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FBA" w:rsidRDefault="008A5451" w:rsidP="007E3C70">
      <w:pPr>
        <w:tabs>
          <w:tab w:val="left" w:pos="5670"/>
        </w:tabs>
        <w:autoSpaceDE w:val="0"/>
        <w:autoSpaceDN w:val="0"/>
        <w:spacing w:after="0" w:line="240" w:lineRule="auto"/>
        <w:ind w:left="11057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A5451">
        <w:rPr>
          <w:rFonts w:ascii="Times New Roman" w:hAnsi="Times New Roman"/>
          <w:sz w:val="28"/>
          <w:szCs w:val="28"/>
          <w:lang w:eastAsia="ru-RU"/>
        </w:rPr>
        <w:t>ПРИЛОЖЕНИЕ</w:t>
      </w:r>
      <w:r w:rsidR="007E3C70">
        <w:rPr>
          <w:rFonts w:ascii="Times New Roman" w:hAnsi="Times New Roman"/>
          <w:sz w:val="28"/>
          <w:szCs w:val="28"/>
          <w:lang w:eastAsia="ru-RU"/>
        </w:rPr>
        <w:t xml:space="preserve"> № 4</w:t>
      </w:r>
      <w:r w:rsidR="001F4D8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A5451" w:rsidRPr="008A5451" w:rsidRDefault="008A5451" w:rsidP="007E3C70">
      <w:pPr>
        <w:tabs>
          <w:tab w:val="left" w:pos="5670"/>
        </w:tabs>
        <w:autoSpaceDE w:val="0"/>
        <w:autoSpaceDN w:val="0"/>
        <w:spacing w:after="0" w:line="240" w:lineRule="auto"/>
        <w:ind w:left="11057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A5451">
        <w:rPr>
          <w:rFonts w:ascii="Times New Roman" w:hAnsi="Times New Roman"/>
          <w:sz w:val="28"/>
          <w:szCs w:val="28"/>
          <w:lang w:eastAsia="ru-RU"/>
        </w:rPr>
        <w:t>к постановлению Правительства</w:t>
      </w:r>
    </w:p>
    <w:p w:rsidR="008A5451" w:rsidRDefault="008A5451" w:rsidP="007E3C70">
      <w:pPr>
        <w:tabs>
          <w:tab w:val="left" w:pos="5670"/>
        </w:tabs>
        <w:autoSpaceDE w:val="0"/>
        <w:autoSpaceDN w:val="0"/>
        <w:spacing w:after="0" w:line="240" w:lineRule="auto"/>
        <w:ind w:left="11057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A5451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</w:p>
    <w:p w:rsidR="008A5451" w:rsidRDefault="008A5451" w:rsidP="007E3C70">
      <w:pPr>
        <w:tabs>
          <w:tab w:val="left" w:pos="5670"/>
        </w:tabs>
        <w:autoSpaceDE w:val="0"/>
        <w:autoSpaceDN w:val="0"/>
        <w:spacing w:after="0" w:line="240" w:lineRule="auto"/>
        <w:ind w:left="11057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745F06" w:rsidRDefault="00745F06" w:rsidP="007E3C70">
      <w:pPr>
        <w:tabs>
          <w:tab w:val="left" w:pos="5670"/>
        </w:tabs>
        <w:autoSpaceDE w:val="0"/>
        <w:autoSpaceDN w:val="0"/>
        <w:spacing w:after="0" w:line="240" w:lineRule="auto"/>
        <w:ind w:left="11057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7E3C70" w:rsidRDefault="007E3C70" w:rsidP="007E3C70">
      <w:pPr>
        <w:tabs>
          <w:tab w:val="left" w:pos="5670"/>
        </w:tabs>
        <w:autoSpaceDE w:val="0"/>
        <w:autoSpaceDN w:val="0"/>
        <w:spacing w:after="0" w:line="240" w:lineRule="auto"/>
        <w:ind w:left="11057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E41F3" w:rsidRPr="000E41F3" w:rsidRDefault="008A5451" w:rsidP="007E3C70">
      <w:pPr>
        <w:tabs>
          <w:tab w:val="left" w:pos="5670"/>
        </w:tabs>
        <w:autoSpaceDE w:val="0"/>
        <w:autoSpaceDN w:val="0"/>
        <w:spacing w:after="0" w:line="240" w:lineRule="auto"/>
        <w:ind w:left="11057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CC3941">
        <w:rPr>
          <w:rFonts w:ascii="Times New Roman" w:hAnsi="Times New Roman"/>
          <w:sz w:val="28"/>
          <w:szCs w:val="28"/>
          <w:lang w:eastAsia="ru-RU"/>
        </w:rPr>
        <w:t>ПРИЛОЖЕНИЕ № </w:t>
      </w:r>
      <w:r w:rsidR="006B727E">
        <w:rPr>
          <w:rFonts w:ascii="Times New Roman" w:hAnsi="Times New Roman"/>
          <w:sz w:val="28"/>
          <w:szCs w:val="28"/>
          <w:lang w:eastAsia="ru-RU"/>
        </w:rPr>
        <w:t>3</w:t>
      </w:r>
    </w:p>
    <w:p w:rsidR="00AE37C3" w:rsidRPr="003E6E64" w:rsidRDefault="00AE37C3" w:rsidP="007E3C70">
      <w:pPr>
        <w:tabs>
          <w:tab w:val="left" w:pos="8670"/>
        </w:tabs>
        <w:spacing w:after="0" w:line="240" w:lineRule="auto"/>
        <w:ind w:left="1105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E6E64">
        <w:rPr>
          <w:rFonts w:ascii="Times New Roman" w:hAnsi="Times New Roman"/>
          <w:sz w:val="28"/>
          <w:szCs w:val="28"/>
          <w:lang w:eastAsia="ru-RU"/>
        </w:rPr>
        <w:t>к государственной программе</w:t>
      </w:r>
    </w:p>
    <w:p w:rsidR="00AE37C3" w:rsidRPr="00D305D2" w:rsidRDefault="00AE37C3" w:rsidP="007E3C70">
      <w:pPr>
        <w:tabs>
          <w:tab w:val="left" w:pos="8670"/>
        </w:tabs>
        <w:spacing w:after="0" w:line="240" w:lineRule="auto"/>
        <w:ind w:left="1105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305D2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</w:p>
    <w:p w:rsidR="007E3C70" w:rsidRDefault="00AE37C3" w:rsidP="007E3C70">
      <w:pPr>
        <w:tabs>
          <w:tab w:val="left" w:pos="8670"/>
        </w:tabs>
        <w:spacing w:after="0" w:line="240" w:lineRule="auto"/>
        <w:ind w:left="1105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305D2">
        <w:rPr>
          <w:rFonts w:ascii="Times New Roman" w:hAnsi="Times New Roman"/>
          <w:sz w:val="28"/>
          <w:szCs w:val="28"/>
          <w:lang w:eastAsia="ru-RU"/>
        </w:rPr>
        <w:t>«</w:t>
      </w:r>
      <w:r w:rsidR="00522AFD" w:rsidRPr="00D305D2">
        <w:rPr>
          <w:rFonts w:ascii="Times New Roman" w:hAnsi="Times New Roman"/>
          <w:sz w:val="28"/>
          <w:szCs w:val="28"/>
          <w:lang w:eastAsia="ru-RU"/>
        </w:rPr>
        <w:t xml:space="preserve">Повышение качества и доступности </w:t>
      </w:r>
      <w:r w:rsidR="008B070E" w:rsidRPr="00D305D2">
        <w:rPr>
          <w:rFonts w:ascii="Times New Roman" w:hAnsi="Times New Roman"/>
          <w:sz w:val="28"/>
          <w:szCs w:val="28"/>
          <w:lang w:eastAsia="ru-RU"/>
        </w:rPr>
        <w:t>предоставления госуда</w:t>
      </w:r>
      <w:r w:rsidR="007E3C70">
        <w:rPr>
          <w:rFonts w:ascii="Times New Roman" w:hAnsi="Times New Roman"/>
          <w:sz w:val="28"/>
          <w:szCs w:val="28"/>
          <w:lang w:eastAsia="ru-RU"/>
        </w:rPr>
        <w:t>рственных и муниципальных услуг</w:t>
      </w:r>
    </w:p>
    <w:p w:rsidR="00AE37C3" w:rsidRPr="00D305D2" w:rsidRDefault="008B070E" w:rsidP="007E3C70">
      <w:pPr>
        <w:tabs>
          <w:tab w:val="left" w:pos="8670"/>
        </w:tabs>
        <w:spacing w:after="0" w:line="240" w:lineRule="auto"/>
        <w:ind w:left="1105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305D2">
        <w:rPr>
          <w:rFonts w:ascii="Times New Roman" w:hAnsi="Times New Roman"/>
          <w:sz w:val="28"/>
          <w:szCs w:val="28"/>
          <w:lang w:eastAsia="ru-RU"/>
        </w:rPr>
        <w:t>в Новосибирской области</w:t>
      </w:r>
      <w:r w:rsidR="00AE37C3" w:rsidRPr="00D305D2">
        <w:rPr>
          <w:rFonts w:ascii="Times New Roman" w:hAnsi="Times New Roman"/>
          <w:sz w:val="28"/>
          <w:szCs w:val="28"/>
          <w:lang w:eastAsia="ru-RU"/>
        </w:rPr>
        <w:t>»</w:t>
      </w:r>
    </w:p>
    <w:p w:rsidR="00CB598D" w:rsidRDefault="00CB598D" w:rsidP="00AE37C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F78AC" w:rsidRPr="00D305D2" w:rsidRDefault="00BF78AC" w:rsidP="00AE37C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823F1" w:rsidRPr="006B727E" w:rsidRDefault="00FE0738" w:rsidP="00FE07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СВОДНЫЕ ФИНАНСОВЫЕ ЗАТРАТЫ</w:t>
      </w:r>
    </w:p>
    <w:p w:rsidR="00ED50E5" w:rsidRPr="006B727E" w:rsidRDefault="000E41F3" w:rsidP="00FE07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6B727E">
        <w:rPr>
          <w:rFonts w:ascii="Times New Roman" w:hAnsi="Times New Roman"/>
          <w:b/>
          <w:sz w:val="28"/>
          <w:szCs w:val="28"/>
          <w:lang w:eastAsia="ru-RU"/>
        </w:rPr>
        <w:t>государственной программы Новосибирской области</w:t>
      </w:r>
      <w:r w:rsidR="008823F1" w:rsidRPr="006B727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6B727E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522AFD" w:rsidRPr="006B727E">
        <w:rPr>
          <w:rFonts w:ascii="Times New Roman" w:hAnsi="Times New Roman"/>
          <w:b/>
          <w:sz w:val="28"/>
          <w:szCs w:val="28"/>
          <w:lang w:eastAsia="ru-RU"/>
        </w:rPr>
        <w:t>Повышение качества и доступности</w:t>
      </w:r>
      <w:r w:rsidR="008B070E" w:rsidRPr="006B727E"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предоставления государственных и муниципальных услуг в Новосибирской области</w:t>
      </w:r>
      <w:r w:rsidRPr="006B727E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CB598D" w:rsidRDefault="00CB598D" w:rsidP="00FE0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E0738" w:rsidRDefault="00FE0738" w:rsidP="00FE0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4966" w:type="pct"/>
        <w:tblInd w:w="108" w:type="dxa"/>
        <w:tblLook w:val="04A0" w:firstRow="1" w:lastRow="0" w:firstColumn="1" w:lastColumn="0" w:noHBand="0" w:noVBand="1"/>
      </w:tblPr>
      <w:tblGrid>
        <w:gridCol w:w="3768"/>
        <w:gridCol w:w="1371"/>
        <w:gridCol w:w="1165"/>
        <w:gridCol w:w="1106"/>
        <w:gridCol w:w="1227"/>
        <w:gridCol w:w="1227"/>
        <w:gridCol w:w="1227"/>
        <w:gridCol w:w="1115"/>
        <w:gridCol w:w="1689"/>
        <w:gridCol w:w="1682"/>
      </w:tblGrid>
      <w:tr w:rsidR="00C745AF" w:rsidRPr="009A5A19" w:rsidTr="00C745AF">
        <w:trPr>
          <w:trHeight w:val="315"/>
        </w:trPr>
        <w:tc>
          <w:tcPr>
            <w:tcW w:w="120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Источники и направления расходов в разрезе государственных заказчиков программы (главных  распорядителей бюджетных средств)</w:t>
            </w:r>
          </w:p>
        </w:tc>
        <w:tc>
          <w:tcPr>
            <w:tcW w:w="3251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Финансовые затраты, тыс. руб. </w:t>
            </w:r>
          </w:p>
        </w:tc>
        <w:tc>
          <w:tcPr>
            <w:tcW w:w="54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11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C74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по годам</w:t>
            </w:r>
          </w:p>
        </w:tc>
        <w:tc>
          <w:tcPr>
            <w:tcW w:w="54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518"/>
        </w:trPr>
        <w:tc>
          <w:tcPr>
            <w:tcW w:w="120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4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45AF" w:rsidRPr="009A5A19" w:rsidRDefault="00C745AF" w:rsidP="00C74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4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C745AF" w:rsidRPr="009A5A19" w:rsidTr="00C745AF">
        <w:trPr>
          <w:trHeight w:val="315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C745AF" w:rsidRPr="009A5A19" w:rsidRDefault="00C745AF" w:rsidP="00E607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экономического развития Новосибирской области</w:t>
            </w:r>
          </w:p>
        </w:tc>
      </w:tr>
      <w:tr w:rsidR="00F504DF" w:rsidRPr="009A5A19" w:rsidTr="00D73E5C">
        <w:trPr>
          <w:trHeight w:val="300"/>
        </w:trPr>
        <w:tc>
          <w:tcPr>
            <w:tcW w:w="120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финансовых затрат, 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8D6FE9" w:rsidP="008D6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F504D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</w:t>
            </w:r>
            <w:r w:rsidR="00F504D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025</w:t>
            </w:r>
            <w:r w:rsidR="00F504D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370 434,2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388 992,6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411 792,6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477 731,9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C74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527 775,6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EE7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478 989,2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F504D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483 309,6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04DF" w:rsidRPr="009A5A19" w:rsidTr="00D73E5C">
        <w:trPr>
          <w:trHeight w:val="78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из:</w:t>
            </w:r>
          </w:p>
        </w:tc>
        <w:tc>
          <w:tcPr>
            <w:tcW w:w="4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04D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федерального бюджета*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72 000,0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72 000,0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областного бюджета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8D1125" w:rsidP="008D11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C745A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067</w:t>
            </w:r>
            <w:r w:rsidR="00C745A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025</w:t>
            </w:r>
            <w:r w:rsidR="00C745A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298 434,2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  <w:r w:rsidR="008D6FE9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992,6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411 792,6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477 731,9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C74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527 775,6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EE7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  <w:r w:rsidR="00EE7998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EE7998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989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EE7998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483 309,6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местных бюджетов*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внебюджетных источников*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5A19" w:rsidRPr="009A5A19" w:rsidTr="00731ED6">
        <w:trPr>
          <w:trHeight w:val="300"/>
        </w:trPr>
        <w:tc>
          <w:tcPr>
            <w:tcW w:w="120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A19" w:rsidRPr="009A5A19" w:rsidRDefault="009A5A19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9" w:colLast="9"/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вложения, 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A5A19" w:rsidRPr="009A5A19" w:rsidRDefault="009A5A19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A19" w:rsidRPr="009A5A19" w:rsidRDefault="009A5A19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A5A19" w:rsidRPr="009A5A19" w:rsidRDefault="009A5A19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bookmarkEnd w:id="0"/>
      <w:tr w:rsidR="009A5A19" w:rsidRPr="009A5A19" w:rsidTr="00731ED6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A19" w:rsidRPr="009A5A19" w:rsidRDefault="009A5A19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из:</w:t>
            </w:r>
          </w:p>
        </w:tc>
        <w:tc>
          <w:tcPr>
            <w:tcW w:w="4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A5A19" w:rsidRPr="009A5A19" w:rsidRDefault="009A5A19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A19" w:rsidRPr="009A5A19" w:rsidRDefault="009A5A19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5A19" w:rsidRPr="009A5A19" w:rsidTr="00731ED6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A19" w:rsidRPr="009A5A19" w:rsidRDefault="009A5A19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A5A19" w:rsidRPr="009A5A19" w:rsidRDefault="009A5A19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A19" w:rsidRPr="009A5A19" w:rsidRDefault="009A5A19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5A19" w:rsidRPr="009A5A19" w:rsidTr="00731ED6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A19" w:rsidRPr="009A5A19" w:rsidRDefault="009A5A19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областного бюджета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A5A19" w:rsidRPr="009A5A19" w:rsidRDefault="009A5A19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A19" w:rsidRPr="009A5A19" w:rsidRDefault="009A5A19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5A19" w:rsidRPr="009A5A19" w:rsidTr="00731ED6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A19" w:rsidRPr="009A5A19" w:rsidRDefault="009A5A19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местных бюджетов*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A5A19" w:rsidRPr="009A5A19" w:rsidRDefault="009A5A19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A19" w:rsidRPr="009A5A19" w:rsidRDefault="009A5A19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5A19" w:rsidRPr="009A5A19" w:rsidTr="00731ED6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A19" w:rsidRPr="009A5A19" w:rsidRDefault="009A5A19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внебюджетных источников*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5A19" w:rsidRPr="009A5A19" w:rsidRDefault="009A5A19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A5A19" w:rsidRPr="009A5A19" w:rsidRDefault="009A5A19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A19" w:rsidRPr="009A5A19" w:rsidRDefault="009A5A19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04DF" w:rsidRPr="009A5A19" w:rsidTr="00632F93">
        <w:trPr>
          <w:trHeight w:val="300"/>
        </w:trPr>
        <w:tc>
          <w:tcPr>
            <w:tcW w:w="120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НИОКР**,  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6A0E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6A0EF0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A0EF0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2 950,0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1 950,0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4 100,0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2 880,0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C74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1 680,0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EE7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F504D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04DF" w:rsidRPr="009A5A19" w:rsidTr="00632F93">
        <w:trPr>
          <w:trHeight w:val="91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том числе из: </w:t>
            </w:r>
          </w:p>
        </w:tc>
        <w:tc>
          <w:tcPr>
            <w:tcW w:w="4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04D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областного бюджета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6A0E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6A0EF0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A0EF0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2 950,0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1 950,0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4 100,0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2 880,0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C74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1 680,0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EE7998" w:rsidP="00EE7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C745A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C745A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местных бюджетов*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внебюджетных источников*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04DF" w:rsidRPr="009A5A19" w:rsidTr="00A75585">
        <w:trPr>
          <w:trHeight w:val="300"/>
        </w:trPr>
        <w:tc>
          <w:tcPr>
            <w:tcW w:w="120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Прочие расходы,  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6A0EF0" w:rsidP="006A0E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F504D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122</w:t>
            </w:r>
            <w:r w:rsidR="00F504D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465</w:t>
            </w:r>
            <w:r w:rsidR="00F504D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367 484,2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387 042,6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407 692,6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474 851,9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504DF" w:rsidRPr="009A5A19" w:rsidRDefault="00F504DF" w:rsidP="00C74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526 095,6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504DF" w:rsidRPr="009A5A19" w:rsidRDefault="00F504DF" w:rsidP="00EE7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477 489,2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F504D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481 809,6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04DF" w:rsidRPr="009A5A19" w:rsidTr="00A75585">
        <w:trPr>
          <w:trHeight w:val="147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том числе из: </w:t>
            </w:r>
          </w:p>
        </w:tc>
        <w:tc>
          <w:tcPr>
            <w:tcW w:w="4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04D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72 000,0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72 000,0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областного бюджета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6A0EF0" w:rsidP="006A0E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C745A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050</w:t>
            </w:r>
            <w:r w:rsidR="00C745A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465</w:t>
            </w:r>
            <w:r w:rsidR="00C745A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295 484,2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387 042,6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407 692,6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474 851,9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5AF" w:rsidRPr="009A5A19" w:rsidRDefault="00C745AF" w:rsidP="00C74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526 095,6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5AF" w:rsidRPr="009A5A19" w:rsidRDefault="00C745AF" w:rsidP="00EE7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  <w:r w:rsidR="00EE7998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EE7998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489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EE7998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481 809,6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местных бюджетов*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внебюджетных источников*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1FA5" w:rsidRPr="009A5A19" w:rsidTr="00901FA5">
        <w:trPr>
          <w:trHeight w:val="315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01FA5" w:rsidRPr="009A5A19" w:rsidRDefault="00901FA5" w:rsidP="00E607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ПО ПРОГРАММЕ:</w:t>
            </w:r>
          </w:p>
        </w:tc>
      </w:tr>
      <w:tr w:rsidR="00F504DF" w:rsidRPr="009A5A19" w:rsidTr="002B19D7">
        <w:trPr>
          <w:trHeight w:val="300"/>
        </w:trPr>
        <w:tc>
          <w:tcPr>
            <w:tcW w:w="120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финансовых затрат, 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2D38AB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3 139 025,7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370 434,2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388 992,6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411 792,6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477 731,9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C74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527 775,6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478 989,2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F504D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483 309,6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04DF" w:rsidRPr="009A5A19" w:rsidTr="002B19D7">
        <w:trPr>
          <w:trHeight w:val="82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том числе из: </w:t>
            </w:r>
          </w:p>
        </w:tc>
        <w:tc>
          <w:tcPr>
            <w:tcW w:w="4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04D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федерального бюджета*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72 000,0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72 000,0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областного бюджета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2D38AB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3 067 025,7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298 434,2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388 992,6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411 792,6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477 731,9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EE7998" w:rsidP="00EE7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527</w:t>
            </w:r>
            <w:r w:rsidR="00C745A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775</w:t>
            </w:r>
            <w:r w:rsidR="00C745A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EE7998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478 989,2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483 309,6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местных бюджетов*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внебюджетных источников*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04DF" w:rsidRPr="009A5A19" w:rsidTr="00DA4368">
        <w:trPr>
          <w:trHeight w:val="300"/>
        </w:trPr>
        <w:tc>
          <w:tcPr>
            <w:tcW w:w="120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вложения, 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F504D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04DF" w:rsidRPr="009A5A19" w:rsidTr="00DA4368">
        <w:trPr>
          <w:trHeight w:val="67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том числе из: </w:t>
            </w:r>
          </w:p>
        </w:tc>
        <w:tc>
          <w:tcPr>
            <w:tcW w:w="4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04D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федерального бюджета*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областного бюджета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местных бюджетов*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внебюджетных источников*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04DF" w:rsidRPr="009A5A19" w:rsidTr="00712719">
        <w:trPr>
          <w:trHeight w:val="300"/>
        </w:trPr>
        <w:tc>
          <w:tcPr>
            <w:tcW w:w="120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НИОКР**,  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2D38AB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16 560,0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2 950,0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1 950,0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4 100,0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2 880,0 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EE7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1 680,0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F504D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04DF" w:rsidRPr="009A5A19" w:rsidTr="00712719">
        <w:trPr>
          <w:trHeight w:val="60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из:</w:t>
            </w:r>
          </w:p>
        </w:tc>
        <w:tc>
          <w:tcPr>
            <w:tcW w:w="4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04D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федерального бюджета*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областного бюджета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2D38AB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16 560,0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2 950,0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1 950,0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4 100,0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2 880,0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EE7998" w:rsidP="00EE7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C745A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  <w:r w:rsidR="00C745AF"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EE7998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местных бюджетов*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внебюджетных источников*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04DF" w:rsidRPr="009A5A19" w:rsidTr="00CF4945">
        <w:trPr>
          <w:trHeight w:val="300"/>
        </w:trPr>
        <w:tc>
          <w:tcPr>
            <w:tcW w:w="120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Прочие расходы, 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2D38AB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3 122 465,7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367 484,2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387 042,6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407 692,6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474 851,9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526 095,6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477 489,2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F504D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481 809,6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04DF" w:rsidRPr="009A5A19" w:rsidTr="00CF4945">
        <w:trPr>
          <w:trHeight w:val="182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из:</w:t>
            </w:r>
          </w:p>
        </w:tc>
        <w:tc>
          <w:tcPr>
            <w:tcW w:w="4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504DF" w:rsidRPr="009A5A19" w:rsidRDefault="00F504D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04D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4DF" w:rsidRPr="009A5A19" w:rsidRDefault="00F504D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федерального бюджета*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72 000,0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72 000,0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областного бюджета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2D38AB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3 050 465,7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295 484,2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387 042,6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407 692,6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474 851,9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EE7998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526 095,6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EE7998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477 489,2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481 809,6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местных бюджетов*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04D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45AF" w:rsidRPr="009A5A19" w:rsidTr="00C745AF">
        <w:trPr>
          <w:trHeight w:val="315"/>
        </w:trPr>
        <w:tc>
          <w:tcPr>
            <w:tcW w:w="1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внебюджетных источников*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45AF" w:rsidRPr="009A5A19" w:rsidRDefault="00C745AF" w:rsidP="007E3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45AF" w:rsidRPr="009A5A19" w:rsidRDefault="00F504DF" w:rsidP="00F5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A5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5AF" w:rsidRPr="009A5A19" w:rsidRDefault="00C745AF" w:rsidP="007E3C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B598D" w:rsidRPr="00E607A8" w:rsidRDefault="00CB598D" w:rsidP="0097546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1" w:name="Par572"/>
      <w:bookmarkEnd w:id="1"/>
    </w:p>
    <w:p w:rsidR="00CB598D" w:rsidRPr="00E607A8" w:rsidRDefault="006B727E" w:rsidP="0097546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607A8">
        <w:rPr>
          <w:rFonts w:ascii="Times New Roman" w:hAnsi="Times New Roman"/>
          <w:sz w:val="28"/>
          <w:szCs w:val="28"/>
          <w:lang w:eastAsia="ru-RU"/>
        </w:rPr>
        <w:t>*</w:t>
      </w:r>
      <w:r w:rsidR="00CC3941" w:rsidRPr="00E607A8">
        <w:rPr>
          <w:rFonts w:ascii="Times New Roman" w:hAnsi="Times New Roman"/>
          <w:sz w:val="28"/>
          <w:szCs w:val="28"/>
          <w:lang w:eastAsia="ru-RU"/>
        </w:rPr>
        <w:t>У</w:t>
      </w:r>
      <w:r w:rsidR="005B1B2F" w:rsidRPr="00E607A8">
        <w:rPr>
          <w:rFonts w:ascii="Times New Roman" w:hAnsi="Times New Roman"/>
          <w:sz w:val="28"/>
          <w:szCs w:val="28"/>
          <w:lang w:eastAsia="ru-RU"/>
        </w:rPr>
        <w:t>казываются прогнозные объемы</w:t>
      </w:r>
      <w:r w:rsidR="00CC3941" w:rsidRPr="00E607A8">
        <w:rPr>
          <w:rFonts w:ascii="Times New Roman" w:hAnsi="Times New Roman"/>
          <w:sz w:val="28"/>
          <w:szCs w:val="28"/>
          <w:lang w:eastAsia="ru-RU"/>
        </w:rPr>
        <w:t>.</w:t>
      </w:r>
    </w:p>
    <w:p w:rsidR="00CD6BFE" w:rsidRPr="00E607A8" w:rsidRDefault="005B1B2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607A8">
        <w:rPr>
          <w:rFonts w:ascii="Times New Roman" w:hAnsi="Times New Roman"/>
          <w:sz w:val="28"/>
          <w:szCs w:val="28"/>
          <w:lang w:eastAsia="ru-RU"/>
        </w:rPr>
        <w:t>**</w:t>
      </w:r>
      <w:r w:rsidR="00CC3941" w:rsidRPr="00E607A8">
        <w:rPr>
          <w:rFonts w:ascii="Times New Roman" w:hAnsi="Times New Roman"/>
          <w:sz w:val="28"/>
          <w:szCs w:val="28"/>
          <w:lang w:eastAsia="ru-RU"/>
        </w:rPr>
        <w:t>Н</w:t>
      </w:r>
      <w:r w:rsidR="0064422D" w:rsidRPr="00E607A8">
        <w:rPr>
          <w:rFonts w:ascii="Times New Roman" w:hAnsi="Times New Roman"/>
          <w:sz w:val="28"/>
          <w:szCs w:val="28"/>
          <w:lang w:eastAsia="ru-RU"/>
        </w:rPr>
        <w:t>аучно-исследовательские и опытно-конструкторские работы</w:t>
      </w:r>
      <w:r w:rsidR="00CC3941" w:rsidRPr="00E607A8">
        <w:rPr>
          <w:rFonts w:ascii="Times New Roman" w:hAnsi="Times New Roman"/>
          <w:sz w:val="28"/>
          <w:szCs w:val="28"/>
          <w:lang w:eastAsia="ru-RU"/>
        </w:rPr>
        <w:t>.</w:t>
      </w:r>
    </w:p>
    <w:p w:rsidR="006B727E" w:rsidRDefault="006B727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E13C0" w:rsidRDefault="007E13C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E0738" w:rsidRDefault="00FE073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B727E" w:rsidRPr="006B727E" w:rsidRDefault="006B727E" w:rsidP="006B727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</w:t>
      </w:r>
      <w:r w:rsidR="00086DB4">
        <w:rPr>
          <w:rFonts w:ascii="Times New Roman" w:hAnsi="Times New Roman"/>
          <w:sz w:val="28"/>
          <w:szCs w:val="28"/>
          <w:lang w:eastAsia="ru-RU"/>
        </w:rPr>
        <w:t>».</w:t>
      </w:r>
    </w:p>
    <w:sectPr w:rsidR="006B727E" w:rsidRPr="006B727E" w:rsidSect="00823C77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5D7" w:rsidRDefault="00E855D7">
      <w:pPr>
        <w:spacing w:after="0" w:line="240" w:lineRule="auto"/>
      </w:pPr>
      <w:r>
        <w:separator/>
      </w:r>
    </w:p>
  </w:endnote>
  <w:endnote w:type="continuationSeparator" w:id="0">
    <w:p w:rsidR="00E855D7" w:rsidRDefault="00E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5D7" w:rsidRDefault="00E855D7">
      <w:pPr>
        <w:spacing w:after="0" w:line="240" w:lineRule="auto"/>
      </w:pPr>
      <w:r>
        <w:separator/>
      </w:r>
    </w:p>
  </w:footnote>
  <w:footnote w:type="continuationSeparator" w:id="0">
    <w:p w:rsidR="00E855D7" w:rsidRDefault="00E85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998" w:rsidRPr="00923895" w:rsidRDefault="00EE7998" w:rsidP="00923895">
    <w:pPr>
      <w:pStyle w:val="a3"/>
      <w:jc w:val="center"/>
      <w:rPr>
        <w:rFonts w:ascii="Times New Roman" w:hAnsi="Times New Roman"/>
        <w:sz w:val="20"/>
        <w:szCs w:val="20"/>
      </w:rPr>
    </w:pPr>
    <w:r w:rsidRPr="00AE37C3">
      <w:rPr>
        <w:rFonts w:ascii="Times New Roman" w:hAnsi="Times New Roman"/>
        <w:sz w:val="20"/>
        <w:szCs w:val="20"/>
      </w:rPr>
      <w:fldChar w:fldCharType="begin"/>
    </w:r>
    <w:r w:rsidRPr="00AE37C3">
      <w:rPr>
        <w:rFonts w:ascii="Times New Roman" w:hAnsi="Times New Roman"/>
        <w:sz w:val="20"/>
        <w:szCs w:val="20"/>
      </w:rPr>
      <w:instrText>PAGE   \* MERGEFORMAT</w:instrText>
    </w:r>
    <w:r w:rsidRPr="00AE37C3">
      <w:rPr>
        <w:rFonts w:ascii="Times New Roman" w:hAnsi="Times New Roman"/>
        <w:sz w:val="20"/>
        <w:szCs w:val="20"/>
      </w:rPr>
      <w:fldChar w:fldCharType="separate"/>
    </w:r>
    <w:r w:rsidR="009A5A19">
      <w:rPr>
        <w:rFonts w:ascii="Times New Roman" w:hAnsi="Times New Roman"/>
        <w:noProof/>
        <w:sz w:val="20"/>
        <w:szCs w:val="20"/>
      </w:rPr>
      <w:t>2</w:t>
    </w:r>
    <w:r w:rsidRPr="00AE37C3">
      <w:rPr>
        <w:rFonts w:ascii="Times New Roman" w:hAnsi="Times New Roman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47F"/>
    <w:rsid w:val="000033F4"/>
    <w:rsid w:val="00005421"/>
    <w:rsid w:val="00006B5F"/>
    <w:rsid w:val="0001265F"/>
    <w:rsid w:val="00016E10"/>
    <w:rsid w:val="00024ECB"/>
    <w:rsid w:val="00065979"/>
    <w:rsid w:val="00072CED"/>
    <w:rsid w:val="000830FE"/>
    <w:rsid w:val="00086DB4"/>
    <w:rsid w:val="000A650B"/>
    <w:rsid w:val="000D48E6"/>
    <w:rsid w:val="000E41F3"/>
    <w:rsid w:val="000E6A6E"/>
    <w:rsid w:val="00105395"/>
    <w:rsid w:val="00123913"/>
    <w:rsid w:val="00141188"/>
    <w:rsid w:val="00141825"/>
    <w:rsid w:val="00146F15"/>
    <w:rsid w:val="00152548"/>
    <w:rsid w:val="001545B6"/>
    <w:rsid w:val="00163E1F"/>
    <w:rsid w:val="00165072"/>
    <w:rsid w:val="00175232"/>
    <w:rsid w:val="00194586"/>
    <w:rsid w:val="001A012C"/>
    <w:rsid w:val="001B187B"/>
    <w:rsid w:val="001B3E54"/>
    <w:rsid w:val="001B5DB8"/>
    <w:rsid w:val="001B6E29"/>
    <w:rsid w:val="001B6E62"/>
    <w:rsid w:val="001B7D54"/>
    <w:rsid w:val="001C0793"/>
    <w:rsid w:val="001C3587"/>
    <w:rsid w:val="001D6844"/>
    <w:rsid w:val="001F0E41"/>
    <w:rsid w:val="001F4D81"/>
    <w:rsid w:val="001F6F3A"/>
    <w:rsid w:val="00200662"/>
    <w:rsid w:val="00210871"/>
    <w:rsid w:val="00212376"/>
    <w:rsid w:val="0023230D"/>
    <w:rsid w:val="0025088D"/>
    <w:rsid w:val="00252A56"/>
    <w:rsid w:val="002564CC"/>
    <w:rsid w:val="00257E6B"/>
    <w:rsid w:val="00264434"/>
    <w:rsid w:val="00286DA4"/>
    <w:rsid w:val="002A4FBA"/>
    <w:rsid w:val="002B2AFF"/>
    <w:rsid w:val="002B7D80"/>
    <w:rsid w:val="002D38AB"/>
    <w:rsid w:val="00302270"/>
    <w:rsid w:val="003029F3"/>
    <w:rsid w:val="00333306"/>
    <w:rsid w:val="00336771"/>
    <w:rsid w:val="00346518"/>
    <w:rsid w:val="00353A75"/>
    <w:rsid w:val="00354B01"/>
    <w:rsid w:val="00364022"/>
    <w:rsid w:val="003655F1"/>
    <w:rsid w:val="00365FAD"/>
    <w:rsid w:val="00384965"/>
    <w:rsid w:val="003A29A1"/>
    <w:rsid w:val="003B74C2"/>
    <w:rsid w:val="003C3A72"/>
    <w:rsid w:val="003E1EB4"/>
    <w:rsid w:val="003E65A4"/>
    <w:rsid w:val="003E7C7E"/>
    <w:rsid w:val="00400838"/>
    <w:rsid w:val="00407E56"/>
    <w:rsid w:val="00421426"/>
    <w:rsid w:val="004274DD"/>
    <w:rsid w:val="0043647F"/>
    <w:rsid w:val="00442008"/>
    <w:rsid w:val="0048711E"/>
    <w:rsid w:val="00495186"/>
    <w:rsid w:val="00496574"/>
    <w:rsid w:val="004E0D7D"/>
    <w:rsid w:val="004F5C4A"/>
    <w:rsid w:val="004F66EC"/>
    <w:rsid w:val="00502F0E"/>
    <w:rsid w:val="00515858"/>
    <w:rsid w:val="00522AFD"/>
    <w:rsid w:val="005248E9"/>
    <w:rsid w:val="00533317"/>
    <w:rsid w:val="005362CE"/>
    <w:rsid w:val="00544267"/>
    <w:rsid w:val="0054767F"/>
    <w:rsid w:val="0056177F"/>
    <w:rsid w:val="00580EFB"/>
    <w:rsid w:val="00586CEE"/>
    <w:rsid w:val="005B1B2F"/>
    <w:rsid w:val="005B627E"/>
    <w:rsid w:val="005C4976"/>
    <w:rsid w:val="005D6BDA"/>
    <w:rsid w:val="005E78F2"/>
    <w:rsid w:val="0060548F"/>
    <w:rsid w:val="006231F2"/>
    <w:rsid w:val="0062554C"/>
    <w:rsid w:val="006350B6"/>
    <w:rsid w:val="00637D17"/>
    <w:rsid w:val="00637F81"/>
    <w:rsid w:val="006435BF"/>
    <w:rsid w:val="00643AA3"/>
    <w:rsid w:val="0064422D"/>
    <w:rsid w:val="00653AAA"/>
    <w:rsid w:val="006579C6"/>
    <w:rsid w:val="0068623A"/>
    <w:rsid w:val="006A0EF0"/>
    <w:rsid w:val="006A1972"/>
    <w:rsid w:val="006A3417"/>
    <w:rsid w:val="006A5009"/>
    <w:rsid w:val="006B56F0"/>
    <w:rsid w:val="006B727E"/>
    <w:rsid w:val="006C0363"/>
    <w:rsid w:val="006C2DD0"/>
    <w:rsid w:val="006D19F0"/>
    <w:rsid w:val="006E426A"/>
    <w:rsid w:val="006E6741"/>
    <w:rsid w:val="006E7E0D"/>
    <w:rsid w:val="007000B6"/>
    <w:rsid w:val="00712ECA"/>
    <w:rsid w:val="0073159E"/>
    <w:rsid w:val="0073217F"/>
    <w:rsid w:val="00737990"/>
    <w:rsid w:val="00745F06"/>
    <w:rsid w:val="00766E76"/>
    <w:rsid w:val="00783A8A"/>
    <w:rsid w:val="007B3ACD"/>
    <w:rsid w:val="007B5FDE"/>
    <w:rsid w:val="007E13C0"/>
    <w:rsid w:val="007E1550"/>
    <w:rsid w:val="007E3C70"/>
    <w:rsid w:val="007E5C4E"/>
    <w:rsid w:val="00813DE0"/>
    <w:rsid w:val="008143B1"/>
    <w:rsid w:val="00816491"/>
    <w:rsid w:val="00816E03"/>
    <w:rsid w:val="00817536"/>
    <w:rsid w:val="008204F5"/>
    <w:rsid w:val="00823C77"/>
    <w:rsid w:val="00856DC2"/>
    <w:rsid w:val="0086189F"/>
    <w:rsid w:val="00873D4B"/>
    <w:rsid w:val="008823F1"/>
    <w:rsid w:val="008829F4"/>
    <w:rsid w:val="00891AC4"/>
    <w:rsid w:val="00891B12"/>
    <w:rsid w:val="008A5451"/>
    <w:rsid w:val="008A7CE0"/>
    <w:rsid w:val="008B070E"/>
    <w:rsid w:val="008B1D68"/>
    <w:rsid w:val="008B3C77"/>
    <w:rsid w:val="008B6FD8"/>
    <w:rsid w:val="008C0A65"/>
    <w:rsid w:val="008C54E2"/>
    <w:rsid w:val="008C724F"/>
    <w:rsid w:val="008C77FC"/>
    <w:rsid w:val="008D1125"/>
    <w:rsid w:val="008D6FE9"/>
    <w:rsid w:val="00901FA5"/>
    <w:rsid w:val="00905D6E"/>
    <w:rsid w:val="00906463"/>
    <w:rsid w:val="00914858"/>
    <w:rsid w:val="009161A0"/>
    <w:rsid w:val="009170E8"/>
    <w:rsid w:val="00923895"/>
    <w:rsid w:val="00932690"/>
    <w:rsid w:val="009440CE"/>
    <w:rsid w:val="00956B59"/>
    <w:rsid w:val="00971AEA"/>
    <w:rsid w:val="00975469"/>
    <w:rsid w:val="0098224A"/>
    <w:rsid w:val="0098591A"/>
    <w:rsid w:val="009874F3"/>
    <w:rsid w:val="00995F3F"/>
    <w:rsid w:val="009970C0"/>
    <w:rsid w:val="009A5A19"/>
    <w:rsid w:val="009B23E2"/>
    <w:rsid w:val="009B4BEF"/>
    <w:rsid w:val="009C23C6"/>
    <w:rsid w:val="009D0363"/>
    <w:rsid w:val="009D2AC1"/>
    <w:rsid w:val="009D3C16"/>
    <w:rsid w:val="009D6CFC"/>
    <w:rsid w:val="009E4143"/>
    <w:rsid w:val="009E5692"/>
    <w:rsid w:val="009F0F30"/>
    <w:rsid w:val="00A153E1"/>
    <w:rsid w:val="00A27529"/>
    <w:rsid w:val="00A4706C"/>
    <w:rsid w:val="00A76DA1"/>
    <w:rsid w:val="00A82BC3"/>
    <w:rsid w:val="00A935FA"/>
    <w:rsid w:val="00A95B60"/>
    <w:rsid w:val="00AA256A"/>
    <w:rsid w:val="00AA3828"/>
    <w:rsid w:val="00AB4841"/>
    <w:rsid w:val="00AC0C37"/>
    <w:rsid w:val="00AC6F17"/>
    <w:rsid w:val="00AD7D5D"/>
    <w:rsid w:val="00AE37C3"/>
    <w:rsid w:val="00AE5063"/>
    <w:rsid w:val="00AF5150"/>
    <w:rsid w:val="00B10578"/>
    <w:rsid w:val="00B150D0"/>
    <w:rsid w:val="00B150FF"/>
    <w:rsid w:val="00B348EA"/>
    <w:rsid w:val="00B43E87"/>
    <w:rsid w:val="00B55FB5"/>
    <w:rsid w:val="00B62411"/>
    <w:rsid w:val="00B74F8F"/>
    <w:rsid w:val="00B77366"/>
    <w:rsid w:val="00B8227A"/>
    <w:rsid w:val="00B84B42"/>
    <w:rsid w:val="00B90D8A"/>
    <w:rsid w:val="00B95387"/>
    <w:rsid w:val="00BB2D7E"/>
    <w:rsid w:val="00BC1D6B"/>
    <w:rsid w:val="00BC3B0C"/>
    <w:rsid w:val="00BD5C41"/>
    <w:rsid w:val="00BE260C"/>
    <w:rsid w:val="00BF2ED8"/>
    <w:rsid w:val="00BF78AC"/>
    <w:rsid w:val="00C04649"/>
    <w:rsid w:val="00C15F2C"/>
    <w:rsid w:val="00C41812"/>
    <w:rsid w:val="00C47E27"/>
    <w:rsid w:val="00C65D84"/>
    <w:rsid w:val="00C745AF"/>
    <w:rsid w:val="00C7711A"/>
    <w:rsid w:val="00C777F4"/>
    <w:rsid w:val="00C910D3"/>
    <w:rsid w:val="00C95DB4"/>
    <w:rsid w:val="00C97947"/>
    <w:rsid w:val="00CB598D"/>
    <w:rsid w:val="00CB5B1B"/>
    <w:rsid w:val="00CB7ED1"/>
    <w:rsid w:val="00CC1B3F"/>
    <w:rsid w:val="00CC3941"/>
    <w:rsid w:val="00CC6680"/>
    <w:rsid w:val="00CD31AD"/>
    <w:rsid w:val="00CD69A6"/>
    <w:rsid w:val="00CD6BFE"/>
    <w:rsid w:val="00CE783D"/>
    <w:rsid w:val="00CF03BB"/>
    <w:rsid w:val="00D0677D"/>
    <w:rsid w:val="00D13D98"/>
    <w:rsid w:val="00D2384C"/>
    <w:rsid w:val="00D239D6"/>
    <w:rsid w:val="00D305D2"/>
    <w:rsid w:val="00D37CF1"/>
    <w:rsid w:val="00D451C8"/>
    <w:rsid w:val="00D456FA"/>
    <w:rsid w:val="00D45EFF"/>
    <w:rsid w:val="00D601DE"/>
    <w:rsid w:val="00D623AD"/>
    <w:rsid w:val="00D63F8D"/>
    <w:rsid w:val="00D70D9A"/>
    <w:rsid w:val="00D74AFA"/>
    <w:rsid w:val="00D7642C"/>
    <w:rsid w:val="00D813F9"/>
    <w:rsid w:val="00D95993"/>
    <w:rsid w:val="00DA4F9C"/>
    <w:rsid w:val="00DB49E5"/>
    <w:rsid w:val="00DC1F28"/>
    <w:rsid w:val="00DC248B"/>
    <w:rsid w:val="00DC4400"/>
    <w:rsid w:val="00DD1A99"/>
    <w:rsid w:val="00DD553B"/>
    <w:rsid w:val="00DE5033"/>
    <w:rsid w:val="00DF07F5"/>
    <w:rsid w:val="00DF6B21"/>
    <w:rsid w:val="00DF7579"/>
    <w:rsid w:val="00DF7C5E"/>
    <w:rsid w:val="00E021E7"/>
    <w:rsid w:val="00E607A8"/>
    <w:rsid w:val="00E67621"/>
    <w:rsid w:val="00E763C7"/>
    <w:rsid w:val="00E855D7"/>
    <w:rsid w:val="00EA2646"/>
    <w:rsid w:val="00EC0725"/>
    <w:rsid w:val="00EC3185"/>
    <w:rsid w:val="00EC7B37"/>
    <w:rsid w:val="00ED094A"/>
    <w:rsid w:val="00ED50E5"/>
    <w:rsid w:val="00ED6B39"/>
    <w:rsid w:val="00EE7998"/>
    <w:rsid w:val="00F14D5A"/>
    <w:rsid w:val="00F1590B"/>
    <w:rsid w:val="00F24504"/>
    <w:rsid w:val="00F26E4F"/>
    <w:rsid w:val="00F2743D"/>
    <w:rsid w:val="00F3735A"/>
    <w:rsid w:val="00F4011B"/>
    <w:rsid w:val="00F504DF"/>
    <w:rsid w:val="00F5236C"/>
    <w:rsid w:val="00F530B9"/>
    <w:rsid w:val="00F54E0C"/>
    <w:rsid w:val="00F712D8"/>
    <w:rsid w:val="00F72E02"/>
    <w:rsid w:val="00F763E8"/>
    <w:rsid w:val="00F8179C"/>
    <w:rsid w:val="00F9230B"/>
    <w:rsid w:val="00F93A3C"/>
    <w:rsid w:val="00F97961"/>
    <w:rsid w:val="00FA6DD7"/>
    <w:rsid w:val="00FC3C07"/>
    <w:rsid w:val="00FD0B87"/>
    <w:rsid w:val="00FE0738"/>
    <w:rsid w:val="00FF2981"/>
    <w:rsid w:val="00FF624F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289055-EB54-4EDB-BFCB-20907CC1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E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3647F"/>
    <w:rPr>
      <w:rFonts w:cs="Times New Roman"/>
    </w:rPr>
  </w:style>
  <w:style w:type="paragraph" w:styleId="a5">
    <w:name w:val="footer"/>
    <w:basedOn w:val="a"/>
    <w:link w:val="a6"/>
    <w:uiPriority w:val="99"/>
    <w:rsid w:val="0043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3647F"/>
    <w:rPr>
      <w:rFonts w:cs="Times New Roman"/>
    </w:rPr>
  </w:style>
  <w:style w:type="character" w:styleId="a7">
    <w:name w:val="page number"/>
    <w:uiPriority w:val="99"/>
    <w:rsid w:val="0043647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41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41825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5B1B2F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5B1B2F"/>
    <w:rPr>
      <w:lang w:eastAsia="en-US"/>
    </w:rPr>
  </w:style>
  <w:style w:type="character" w:styleId="ac">
    <w:name w:val="footnote reference"/>
    <w:uiPriority w:val="99"/>
    <w:semiHidden/>
    <w:unhideWhenUsed/>
    <w:rsid w:val="005B1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ACA5B-EE8B-4B8D-82DC-AF38F71BF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Сагина Ирина Викторовна</dc:creator>
  <cp:lastModifiedBy>Каплунова Елена Павловна</cp:lastModifiedBy>
  <cp:revision>8</cp:revision>
  <cp:lastPrinted>2017-11-30T08:59:00Z</cp:lastPrinted>
  <dcterms:created xsi:type="dcterms:W3CDTF">2018-10-22T07:24:00Z</dcterms:created>
  <dcterms:modified xsi:type="dcterms:W3CDTF">2018-10-25T04:41:00Z</dcterms:modified>
</cp:coreProperties>
</file>