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80B" w:rsidRDefault="00B861E0" w:rsidP="009025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B861E0">
        <w:rPr>
          <w:rFonts w:ascii="Times New Roman" w:hAnsi="Times New Roman" w:cs="Times New Roman"/>
          <w:b/>
          <w:sz w:val="28"/>
          <w:szCs w:val="28"/>
        </w:rPr>
        <w:t>еречень правовых актов,</w:t>
      </w:r>
    </w:p>
    <w:p w:rsidR="00B3180B" w:rsidRDefault="00B861E0" w:rsidP="00EA43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1E0">
        <w:rPr>
          <w:rFonts w:ascii="Times New Roman" w:hAnsi="Times New Roman" w:cs="Times New Roman"/>
          <w:b/>
          <w:sz w:val="28"/>
          <w:szCs w:val="28"/>
        </w:rPr>
        <w:t xml:space="preserve">подлежащих признанию утратившими </w:t>
      </w:r>
    </w:p>
    <w:p w:rsidR="00EA43CC" w:rsidRDefault="00B861E0" w:rsidP="00EA43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1E0">
        <w:rPr>
          <w:rFonts w:ascii="Times New Roman" w:hAnsi="Times New Roman" w:cs="Times New Roman"/>
          <w:b/>
          <w:sz w:val="28"/>
          <w:szCs w:val="28"/>
        </w:rPr>
        <w:t>силу в связ</w:t>
      </w:r>
      <w:r>
        <w:rPr>
          <w:rFonts w:ascii="Times New Roman" w:hAnsi="Times New Roman" w:cs="Times New Roman"/>
          <w:b/>
          <w:sz w:val="28"/>
          <w:szCs w:val="28"/>
        </w:rPr>
        <w:t>и с принятием проекта</w:t>
      </w:r>
    </w:p>
    <w:p w:rsidR="00B3180B" w:rsidRPr="00EA43CC" w:rsidRDefault="00B3180B" w:rsidP="005A50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13B56" w:rsidRDefault="00A13B56" w:rsidP="00EA7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Правовые акты, подлежащие признанию утратившими силу в случае принятия </w:t>
      </w:r>
      <w:r w:rsidR="005A50C1">
        <w:rPr>
          <w:rFonts w:ascii="Times New Roman" w:hAnsi="Times New Roman" w:cs="Times New Roman"/>
          <w:sz w:val="28"/>
          <w:szCs w:val="28"/>
        </w:rPr>
        <w:t>п</w:t>
      </w:r>
      <w:r w:rsidR="005A50C1" w:rsidRPr="00644616">
        <w:rPr>
          <w:rFonts w:ascii="Times New Roman" w:hAnsi="Times New Roman" w:cs="Times New Roman"/>
          <w:sz w:val="28"/>
          <w:szCs w:val="28"/>
        </w:rPr>
        <w:t>роект</w:t>
      </w:r>
      <w:r w:rsidR="005A50C1">
        <w:rPr>
          <w:rFonts w:ascii="Times New Roman" w:hAnsi="Times New Roman" w:cs="Times New Roman"/>
          <w:sz w:val="28"/>
          <w:szCs w:val="28"/>
        </w:rPr>
        <w:t>а</w:t>
      </w:r>
      <w:r w:rsidR="005A50C1" w:rsidRPr="00644616">
        <w:rPr>
          <w:rFonts w:ascii="Times New Roman" w:hAnsi="Times New Roman" w:cs="Times New Roman"/>
          <w:sz w:val="28"/>
          <w:szCs w:val="28"/>
        </w:rPr>
        <w:t xml:space="preserve"> </w:t>
      </w:r>
      <w:r w:rsidR="001609AC" w:rsidRPr="001609AC">
        <w:rPr>
          <w:rFonts w:ascii="Times New Roman" w:hAnsi="Times New Roman" w:cs="Times New Roman"/>
          <w:sz w:val="28"/>
          <w:szCs w:val="28"/>
        </w:rPr>
        <w:t>постановления Правительства Новосибирской области «О</w:t>
      </w:r>
      <w:r w:rsidR="001609AC">
        <w:rPr>
          <w:rFonts w:ascii="Times New Roman" w:hAnsi="Times New Roman" w:cs="Times New Roman"/>
          <w:sz w:val="28"/>
          <w:szCs w:val="28"/>
        </w:rPr>
        <w:t> </w:t>
      </w:r>
      <w:r w:rsidR="001609AC" w:rsidRPr="001609AC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Новосибирской области от 09.12.2014 № 477-п»</w:t>
      </w:r>
      <w:r w:rsidR="005A50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отсутствуют.</w:t>
      </w:r>
    </w:p>
    <w:p w:rsidR="00B3180B" w:rsidRDefault="00B3180B" w:rsidP="00B86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B86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180B" w:rsidRDefault="00B3180B" w:rsidP="00B86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87F" w:rsidRDefault="001609AC" w:rsidP="007A3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A34FF" w:rsidRPr="007A34F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A787F">
        <w:rPr>
          <w:rFonts w:ascii="Times New Roman" w:hAnsi="Times New Roman" w:cs="Times New Roman"/>
          <w:sz w:val="28"/>
          <w:szCs w:val="28"/>
        </w:rPr>
        <w:t xml:space="preserve"> Председателя</w:t>
      </w:r>
    </w:p>
    <w:p w:rsidR="00EA787F" w:rsidRDefault="007A34FF" w:rsidP="007A3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34FF">
        <w:rPr>
          <w:rFonts w:ascii="Times New Roman" w:hAnsi="Times New Roman" w:cs="Times New Roman"/>
          <w:sz w:val="28"/>
          <w:szCs w:val="28"/>
        </w:rPr>
        <w:t>Правительства</w:t>
      </w:r>
      <w:r w:rsidR="00EA787F">
        <w:rPr>
          <w:rFonts w:ascii="Times New Roman" w:hAnsi="Times New Roman" w:cs="Times New Roman"/>
          <w:sz w:val="28"/>
          <w:szCs w:val="28"/>
        </w:rPr>
        <w:t xml:space="preserve"> </w:t>
      </w:r>
      <w:r w:rsidRPr="007A34FF">
        <w:rPr>
          <w:rFonts w:ascii="Times New Roman" w:hAnsi="Times New Roman" w:cs="Times New Roman"/>
          <w:sz w:val="28"/>
          <w:szCs w:val="28"/>
        </w:rPr>
        <w:t>Новосибирской области –</w:t>
      </w:r>
    </w:p>
    <w:p w:rsidR="00EA787F" w:rsidRDefault="00EA787F" w:rsidP="007A3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A34FF" w:rsidRPr="007A34FF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</w:p>
    <w:p w:rsidR="00826551" w:rsidRPr="00B360FD" w:rsidRDefault="00EA787F" w:rsidP="007A3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О.В.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="007A34FF" w:rsidRPr="007A34FF">
        <w:rPr>
          <w:rFonts w:ascii="Times New Roman" w:hAnsi="Times New Roman" w:cs="Times New Roman"/>
          <w:sz w:val="28"/>
          <w:szCs w:val="28"/>
        </w:rPr>
        <w:t>Молчанова</w:t>
      </w: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551" w:rsidRDefault="0082655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551" w:rsidRDefault="0082655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551" w:rsidRDefault="0082655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551" w:rsidRDefault="0082655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0C1" w:rsidRDefault="005A50C1" w:rsidP="005A50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09AC" w:rsidRDefault="001609AC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</w:p>
    <w:p w:rsidR="001609AC" w:rsidRDefault="001609AC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</w:p>
    <w:p w:rsidR="001609AC" w:rsidRDefault="001609AC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</w:p>
    <w:p w:rsidR="001609AC" w:rsidRDefault="001609AC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</w:p>
    <w:p w:rsidR="001609AC" w:rsidRDefault="001609AC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</w:p>
    <w:p w:rsidR="00EA43CC" w:rsidRDefault="00EA787F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</w:t>
      </w:r>
      <w:r w:rsidR="00337B36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П. </w:t>
      </w:r>
      <w:r w:rsidR="00337B36">
        <w:rPr>
          <w:rFonts w:ascii="Times New Roman" w:hAnsi="Times New Roman" w:cs="Times New Roman"/>
          <w:sz w:val="20"/>
          <w:szCs w:val="20"/>
        </w:rPr>
        <w:t>Ш</w:t>
      </w:r>
      <w:r>
        <w:rPr>
          <w:rFonts w:ascii="Times New Roman" w:hAnsi="Times New Roman" w:cs="Times New Roman"/>
          <w:sz w:val="20"/>
          <w:szCs w:val="20"/>
        </w:rPr>
        <w:t>адрина</w:t>
      </w:r>
    </w:p>
    <w:p w:rsidR="00826551" w:rsidRPr="005A50C1" w:rsidRDefault="00826551" w:rsidP="005A50C1">
      <w:pPr>
        <w:spacing w:after="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571C0D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8 </w:t>
      </w:r>
      <w:r w:rsidR="00EA787F">
        <w:rPr>
          <w:rFonts w:ascii="Times New Roman" w:hAnsi="Times New Roman" w:cs="Times New Roman"/>
          <w:sz w:val="20"/>
          <w:szCs w:val="20"/>
        </w:rPr>
        <w:t>61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A787F">
        <w:rPr>
          <w:rFonts w:ascii="Times New Roman" w:hAnsi="Times New Roman" w:cs="Times New Roman"/>
          <w:sz w:val="20"/>
          <w:szCs w:val="20"/>
        </w:rPr>
        <w:t>10</w:t>
      </w:r>
    </w:p>
    <w:sectPr w:rsidR="00826551" w:rsidRPr="005A50C1" w:rsidSect="0082655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CC"/>
    <w:rsid w:val="00000BF1"/>
    <w:rsid w:val="001609AC"/>
    <w:rsid w:val="002A2DC5"/>
    <w:rsid w:val="00337B36"/>
    <w:rsid w:val="00372C59"/>
    <w:rsid w:val="0054073B"/>
    <w:rsid w:val="00571C0D"/>
    <w:rsid w:val="005A50C1"/>
    <w:rsid w:val="0069383F"/>
    <w:rsid w:val="007A34FF"/>
    <w:rsid w:val="007A5274"/>
    <w:rsid w:val="00826551"/>
    <w:rsid w:val="008A2888"/>
    <w:rsid w:val="009025C8"/>
    <w:rsid w:val="00A13B56"/>
    <w:rsid w:val="00A426AB"/>
    <w:rsid w:val="00B3180B"/>
    <w:rsid w:val="00B861E0"/>
    <w:rsid w:val="00BE7DD7"/>
    <w:rsid w:val="00C135BC"/>
    <w:rsid w:val="00D409BB"/>
    <w:rsid w:val="00D46AA0"/>
    <w:rsid w:val="00DA3CC9"/>
    <w:rsid w:val="00EA43CC"/>
    <w:rsid w:val="00EA787F"/>
    <w:rsid w:val="00FB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48B6"/>
  <w15:docId w15:val="{F0671D88-FD76-483A-A55E-18CF80BB4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Сагина Ирина Викторовна</dc:creator>
  <cp:lastModifiedBy>Каплунова Елена Павловна</cp:lastModifiedBy>
  <cp:revision>2</cp:revision>
  <cp:lastPrinted>2017-08-24T07:23:00Z</cp:lastPrinted>
  <dcterms:created xsi:type="dcterms:W3CDTF">2018-10-25T06:06:00Z</dcterms:created>
  <dcterms:modified xsi:type="dcterms:W3CDTF">2018-10-25T06:06:00Z</dcterms:modified>
</cp:coreProperties>
</file>