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E5B6F" w14:textId="77777777" w:rsidR="00D945A9" w:rsidRPr="00872418" w:rsidRDefault="00D945A9" w:rsidP="004B20FB">
      <w:pPr>
        <w:widowControl w:val="0"/>
        <w:autoSpaceDE w:val="0"/>
        <w:autoSpaceDN w:val="0"/>
        <w:adjustRightInd w:val="0"/>
        <w:spacing w:before="29"/>
        <w:ind w:right="990"/>
        <w:jc w:val="right"/>
        <w:rPr>
          <w:iCs/>
          <w:szCs w:val="28"/>
        </w:rPr>
      </w:pPr>
      <w:r w:rsidRPr="00872418">
        <w:rPr>
          <w:iCs/>
          <w:szCs w:val="28"/>
        </w:rPr>
        <w:t>П</w:t>
      </w:r>
      <w:r>
        <w:rPr>
          <w:iCs/>
          <w:szCs w:val="28"/>
        </w:rPr>
        <w:t>РИЛОЖЕНИЕ № 3</w:t>
      </w:r>
    </w:p>
    <w:p w14:paraId="5C46B353" w14:textId="77777777" w:rsidR="00D945A9" w:rsidRDefault="00D945A9" w:rsidP="00D945A9">
      <w:pPr>
        <w:widowControl w:val="0"/>
        <w:autoSpaceDE w:val="0"/>
        <w:autoSpaceDN w:val="0"/>
        <w:adjustRightInd w:val="0"/>
        <w:spacing w:before="29"/>
        <w:ind w:right="-108"/>
        <w:jc w:val="right"/>
        <w:rPr>
          <w:iCs/>
          <w:szCs w:val="28"/>
        </w:rPr>
      </w:pPr>
      <w:r w:rsidRPr="00872418">
        <w:rPr>
          <w:iCs/>
          <w:szCs w:val="28"/>
        </w:rPr>
        <w:t>к приказу министерства здравоохранения</w:t>
      </w:r>
    </w:p>
    <w:p w14:paraId="1F5A56B0" w14:textId="77777777" w:rsidR="00D945A9" w:rsidRPr="00872418" w:rsidRDefault="00D945A9" w:rsidP="004B20FB">
      <w:pPr>
        <w:widowControl w:val="0"/>
        <w:autoSpaceDE w:val="0"/>
        <w:autoSpaceDN w:val="0"/>
        <w:adjustRightInd w:val="0"/>
        <w:spacing w:before="29"/>
        <w:ind w:right="849"/>
        <w:jc w:val="right"/>
        <w:rPr>
          <w:iCs/>
          <w:szCs w:val="28"/>
        </w:rPr>
      </w:pPr>
      <w:r w:rsidRPr="00872418">
        <w:rPr>
          <w:iCs/>
          <w:szCs w:val="28"/>
        </w:rPr>
        <w:t>Новосибирской области</w:t>
      </w:r>
    </w:p>
    <w:p w14:paraId="67BC681D" w14:textId="77777777" w:rsidR="00D945A9" w:rsidRPr="00872418" w:rsidRDefault="00D945A9" w:rsidP="004B20FB">
      <w:pPr>
        <w:widowControl w:val="0"/>
        <w:autoSpaceDE w:val="0"/>
        <w:autoSpaceDN w:val="0"/>
        <w:adjustRightInd w:val="0"/>
        <w:spacing w:before="29"/>
        <w:ind w:right="565"/>
        <w:jc w:val="right"/>
        <w:rPr>
          <w:i/>
          <w:szCs w:val="28"/>
        </w:rPr>
      </w:pPr>
      <w:r w:rsidRPr="00872418">
        <w:rPr>
          <w:iCs/>
          <w:szCs w:val="28"/>
        </w:rPr>
        <w:t>от ___________ № __________</w:t>
      </w:r>
    </w:p>
    <w:p w14:paraId="41F319FE" w14:textId="77777777" w:rsidR="00D945A9" w:rsidRDefault="00D945A9" w:rsidP="00D945A9">
      <w:pPr>
        <w:jc w:val="right"/>
        <w:rPr>
          <w:szCs w:val="28"/>
        </w:rPr>
      </w:pPr>
    </w:p>
    <w:p w14:paraId="7557ECCA" w14:textId="58D28FDC" w:rsidR="00C06B02" w:rsidRDefault="00C06B02" w:rsidP="00D945A9">
      <w:pPr>
        <w:jc w:val="right"/>
      </w:pPr>
    </w:p>
    <w:p w14:paraId="07B0C05F" w14:textId="77777777" w:rsidR="004832C6" w:rsidRPr="00012D17" w:rsidRDefault="004832C6" w:rsidP="008D7F5F">
      <w:pPr>
        <w:jc w:val="center"/>
        <w:rPr>
          <w:b/>
        </w:rPr>
      </w:pPr>
      <w:r w:rsidRPr="00012D17">
        <w:rPr>
          <w:b/>
          <w:szCs w:val="28"/>
        </w:rPr>
        <w:t>Алгоритмы перераспределения потоков пациентов по целям обращений</w:t>
      </w:r>
      <w:r w:rsidRPr="00012D17">
        <w:rPr>
          <w:b/>
        </w:rPr>
        <w:t xml:space="preserve"> </w:t>
      </w:r>
    </w:p>
    <w:p w14:paraId="2BFBCA3A" w14:textId="77777777" w:rsidR="00A90E0C" w:rsidRDefault="00A90E0C" w:rsidP="008D7F5F">
      <w:pPr>
        <w:jc w:val="center"/>
        <w:rPr>
          <w:i/>
          <w:iCs/>
        </w:rPr>
      </w:pPr>
    </w:p>
    <w:p w14:paraId="20E5E116" w14:textId="37394AEA" w:rsidR="008D7F5F" w:rsidRPr="004832C6" w:rsidRDefault="008D7F5F" w:rsidP="008D7F5F">
      <w:pPr>
        <w:jc w:val="center"/>
        <w:rPr>
          <w:i/>
          <w:iCs/>
        </w:rPr>
      </w:pPr>
      <w:r w:rsidRPr="004832C6">
        <w:rPr>
          <w:i/>
          <w:iCs/>
        </w:rPr>
        <w:t>Поток пациентов, обращающихся на профилактический осмотр, диспансеризацию взрослого населения (в т.ч. углубленную диспансеризацию)</w:t>
      </w:r>
    </w:p>
    <w:p w14:paraId="2C99F566" w14:textId="77777777" w:rsidR="004832C6" w:rsidRPr="004832C6" w:rsidRDefault="004832C6" w:rsidP="008D7F5F">
      <w:pPr>
        <w:jc w:val="center"/>
        <w:rPr>
          <w:i/>
          <w:iCs/>
        </w:rPr>
      </w:pPr>
    </w:p>
    <w:p w14:paraId="70F5E2BA" w14:textId="77777777" w:rsidR="003A30C4" w:rsidRDefault="00D945A9" w:rsidP="00D945A9">
      <w:pPr>
        <w:jc w:val="center"/>
        <w:sectPr w:rsidR="003A30C4" w:rsidSect="00012D17">
          <w:headerReference w:type="default" r:id="rId6"/>
          <w:pgSz w:w="11906" w:h="16838"/>
          <w:pgMar w:top="567" w:right="1134" w:bottom="1134" w:left="1418" w:header="709" w:footer="709" w:gutter="0"/>
          <w:cols w:space="708"/>
          <w:titlePg/>
          <w:docGrid w:linePitch="381"/>
        </w:sectPr>
      </w:pPr>
      <w:r w:rsidRPr="00D25F33">
        <w:rPr>
          <w:noProof/>
          <w:szCs w:val="28"/>
        </w:rPr>
        <w:drawing>
          <wp:inline distT="0" distB="0" distL="0" distR="0" wp14:anchorId="31618F2E" wp14:editId="67924AD9">
            <wp:extent cx="6276975" cy="6657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9529" cy="689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38496" w14:textId="2869768E" w:rsidR="00D945A9" w:rsidRDefault="00D945A9" w:rsidP="00D945A9">
      <w:pPr>
        <w:jc w:val="center"/>
      </w:pPr>
    </w:p>
    <w:p w14:paraId="0E2813B9" w14:textId="00D73C02" w:rsidR="009A6994" w:rsidRPr="004832C6" w:rsidRDefault="004832C6" w:rsidP="00D945A9">
      <w:pPr>
        <w:jc w:val="center"/>
        <w:rPr>
          <w:i/>
          <w:iCs/>
        </w:rPr>
      </w:pPr>
      <w:r>
        <w:rPr>
          <w:i/>
          <w:iCs/>
        </w:rPr>
        <w:t xml:space="preserve">Поток пациентов, нуждающихся в оказании </w:t>
      </w:r>
      <w:r w:rsidR="00012D17">
        <w:rPr>
          <w:i/>
          <w:iCs/>
        </w:rPr>
        <w:t xml:space="preserve">медицинской </w:t>
      </w:r>
      <w:r>
        <w:rPr>
          <w:i/>
          <w:iCs/>
        </w:rPr>
        <w:t>помощи в неотложной форме</w:t>
      </w:r>
    </w:p>
    <w:p w14:paraId="0D295BEA" w14:textId="77777777" w:rsidR="004832C6" w:rsidRDefault="004832C6" w:rsidP="00D945A9">
      <w:pPr>
        <w:jc w:val="center"/>
      </w:pPr>
    </w:p>
    <w:p w14:paraId="59E90BE8" w14:textId="5C089B5A" w:rsidR="009A6994" w:rsidRDefault="0075057E" w:rsidP="00D945A9">
      <w:pPr>
        <w:jc w:val="center"/>
      </w:pPr>
      <w:r>
        <w:rPr>
          <w:noProof/>
        </w:rPr>
        <w:drawing>
          <wp:inline distT="0" distB="0" distL="0" distR="0" wp14:anchorId="513CA862" wp14:editId="2F0CDC47">
            <wp:extent cx="9611995" cy="487997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11995" cy="487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2BFCD" w14:textId="77777777" w:rsidR="00F11CF4" w:rsidRDefault="00F11CF4" w:rsidP="00D945A9">
      <w:pPr>
        <w:jc w:val="center"/>
      </w:pPr>
    </w:p>
    <w:p w14:paraId="34FA9489" w14:textId="77777777" w:rsidR="00F11CF4" w:rsidRDefault="00F11CF4" w:rsidP="00D945A9">
      <w:pPr>
        <w:jc w:val="center"/>
      </w:pPr>
    </w:p>
    <w:p w14:paraId="6F7B9A08" w14:textId="77777777" w:rsidR="00F11CF4" w:rsidRDefault="00F11CF4" w:rsidP="00D945A9">
      <w:pPr>
        <w:jc w:val="center"/>
      </w:pPr>
    </w:p>
    <w:p w14:paraId="353F6652" w14:textId="77777777" w:rsidR="00F11CF4" w:rsidRDefault="00F11CF4" w:rsidP="00D945A9">
      <w:pPr>
        <w:jc w:val="center"/>
      </w:pPr>
    </w:p>
    <w:p w14:paraId="4C2B9B94" w14:textId="0FFC785B" w:rsidR="009A6994" w:rsidRDefault="00F11CF4" w:rsidP="00D945A9">
      <w:pPr>
        <w:jc w:val="center"/>
        <w:rPr>
          <w:i/>
          <w:iCs/>
        </w:rPr>
      </w:pPr>
      <w:r>
        <w:rPr>
          <w:i/>
          <w:iCs/>
        </w:rPr>
        <w:t>Поток пациентов, обращающихся с лечебно-диагностической целью</w:t>
      </w:r>
    </w:p>
    <w:p w14:paraId="63A1E9E3" w14:textId="19527181" w:rsidR="00A20A0A" w:rsidRDefault="00494F8B" w:rsidP="00D945A9">
      <w:pPr>
        <w:jc w:val="center"/>
        <w:rPr>
          <w:i/>
          <w:iCs/>
        </w:rPr>
      </w:pPr>
      <w:r w:rsidRPr="00D25F33">
        <w:rPr>
          <w:noProof/>
          <w:szCs w:val="28"/>
        </w:rPr>
        <w:drawing>
          <wp:inline distT="0" distB="0" distL="0" distR="0" wp14:anchorId="55AFA644" wp14:editId="4E8A58D7">
            <wp:extent cx="8791294" cy="5476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99935" cy="548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9333D" w14:textId="46696A61" w:rsidR="00444390" w:rsidRPr="00F11CF4" w:rsidRDefault="00444390" w:rsidP="00D945A9">
      <w:pPr>
        <w:jc w:val="center"/>
        <w:rPr>
          <w:i/>
          <w:iCs/>
        </w:rPr>
      </w:pPr>
      <w:r>
        <w:rPr>
          <w:i/>
          <w:iCs/>
        </w:rPr>
        <w:t>__________</w:t>
      </w:r>
    </w:p>
    <w:sectPr w:rsidR="00444390" w:rsidRPr="00F11CF4" w:rsidSect="00012D17">
      <w:pgSz w:w="16838" w:h="11906" w:orient="landscape"/>
      <w:pgMar w:top="1418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320AB" w14:textId="77777777" w:rsidR="007A4163" w:rsidRDefault="007A4163" w:rsidP="008D7F5F">
      <w:r>
        <w:separator/>
      </w:r>
    </w:p>
  </w:endnote>
  <w:endnote w:type="continuationSeparator" w:id="0">
    <w:p w14:paraId="35AEE62F" w14:textId="77777777" w:rsidR="007A4163" w:rsidRDefault="007A4163" w:rsidP="008D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5A571" w14:textId="77777777" w:rsidR="007A4163" w:rsidRDefault="007A4163" w:rsidP="008D7F5F">
      <w:r>
        <w:separator/>
      </w:r>
    </w:p>
  </w:footnote>
  <w:footnote w:type="continuationSeparator" w:id="0">
    <w:p w14:paraId="5BEDC39B" w14:textId="77777777" w:rsidR="007A4163" w:rsidRDefault="007A4163" w:rsidP="008D7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2988243"/>
      <w:docPartObj>
        <w:docPartGallery w:val="Page Numbers (Top of Page)"/>
        <w:docPartUnique/>
      </w:docPartObj>
    </w:sdtPr>
    <w:sdtEndPr/>
    <w:sdtContent>
      <w:p w14:paraId="670BBF78" w14:textId="11C72DC2" w:rsidR="008D7F5F" w:rsidRDefault="008D7F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15E">
          <w:rPr>
            <w:noProof/>
          </w:rPr>
          <w:t>3</w:t>
        </w:r>
        <w:r>
          <w:fldChar w:fldCharType="end"/>
        </w:r>
      </w:p>
    </w:sdtContent>
  </w:sdt>
  <w:p w14:paraId="6C18D790" w14:textId="77777777" w:rsidR="008D7F5F" w:rsidRDefault="008D7F5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54"/>
    <w:rsid w:val="00012D17"/>
    <w:rsid w:val="0002415E"/>
    <w:rsid w:val="00230654"/>
    <w:rsid w:val="00353F1A"/>
    <w:rsid w:val="003A30C4"/>
    <w:rsid w:val="00410937"/>
    <w:rsid w:val="00444390"/>
    <w:rsid w:val="00445321"/>
    <w:rsid w:val="004832C6"/>
    <w:rsid w:val="00494F8B"/>
    <w:rsid w:val="004B20FB"/>
    <w:rsid w:val="00575803"/>
    <w:rsid w:val="00682CF6"/>
    <w:rsid w:val="0075057E"/>
    <w:rsid w:val="007A4163"/>
    <w:rsid w:val="008D7F5F"/>
    <w:rsid w:val="008F7F56"/>
    <w:rsid w:val="009A6994"/>
    <w:rsid w:val="00A10FD4"/>
    <w:rsid w:val="00A20A0A"/>
    <w:rsid w:val="00A90E0C"/>
    <w:rsid w:val="00B77B20"/>
    <w:rsid w:val="00C06B02"/>
    <w:rsid w:val="00D945A9"/>
    <w:rsid w:val="00DB7964"/>
    <w:rsid w:val="00F11CF4"/>
    <w:rsid w:val="00F7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02F0"/>
  <w15:chartTrackingRefBased/>
  <w15:docId w15:val="{A2400094-BA1C-40A7-9D67-A6F910D6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5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D945A9"/>
    <w:rPr>
      <w:sz w:val="16"/>
      <w:szCs w:val="16"/>
    </w:rPr>
  </w:style>
  <w:style w:type="paragraph" w:styleId="a4">
    <w:name w:val="annotation text"/>
    <w:basedOn w:val="a"/>
    <w:link w:val="a5"/>
    <w:rsid w:val="00D945A9"/>
    <w:rPr>
      <w:sz w:val="20"/>
    </w:rPr>
  </w:style>
  <w:style w:type="character" w:customStyle="1" w:styleId="a5">
    <w:name w:val="Текст примечания Знак"/>
    <w:basedOn w:val="a0"/>
    <w:link w:val="a4"/>
    <w:rsid w:val="00D945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D7F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D7F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7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A30C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30C4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4B20FB"/>
    <w:rPr>
      <w:b/>
      <w:bCs/>
    </w:rPr>
  </w:style>
  <w:style w:type="character" w:customStyle="1" w:styleId="ad">
    <w:name w:val="Тема примечания Знак"/>
    <w:basedOn w:val="a5"/>
    <w:link w:val="ac"/>
    <w:uiPriority w:val="99"/>
    <w:semiHidden/>
    <w:rsid w:val="004B20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012D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Маринкова Ксения Александровна</dc:creator>
  <cp:keywords/>
  <dc:description/>
  <cp:lastModifiedBy>Морозов Игорь Дмитриевич</cp:lastModifiedBy>
  <cp:revision>2</cp:revision>
  <dcterms:created xsi:type="dcterms:W3CDTF">2023-02-07T10:25:00Z</dcterms:created>
  <dcterms:modified xsi:type="dcterms:W3CDTF">2023-02-07T10:25:00Z</dcterms:modified>
</cp:coreProperties>
</file>