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421" w:rsidRPr="007C0421" w:rsidRDefault="007C0421" w:rsidP="007C0421">
      <w:pPr>
        <w:keepNext/>
        <w:keepLines/>
        <w:tabs>
          <w:tab w:val="left" w:pos="720"/>
        </w:tabs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0421">
        <w:rPr>
          <w:rFonts w:ascii="Times New Roman" w:eastAsia="Calibri" w:hAnsi="Times New Roman" w:cs="Times New Roman"/>
          <w:sz w:val="28"/>
          <w:szCs w:val="28"/>
        </w:rPr>
        <w:t>Проект</w:t>
      </w:r>
    </w:p>
    <w:p w:rsidR="007C0421" w:rsidRPr="007C0421" w:rsidRDefault="007C0421" w:rsidP="007C0421">
      <w:pPr>
        <w:keepLines/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0421">
        <w:rPr>
          <w:rFonts w:ascii="Times New Roman" w:eastAsia="Calibri" w:hAnsi="Times New Roman" w:cs="Times New Roman"/>
          <w:sz w:val="28"/>
          <w:szCs w:val="28"/>
        </w:rPr>
        <w:t>постановления Правительства</w:t>
      </w:r>
    </w:p>
    <w:p w:rsidR="007C0421" w:rsidRPr="007C0421" w:rsidRDefault="007C0421" w:rsidP="007C0421">
      <w:pPr>
        <w:keepLines/>
        <w:spacing w:after="0" w:line="240" w:lineRule="auto"/>
        <w:ind w:firstLine="623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C0421">
        <w:rPr>
          <w:rFonts w:ascii="Times New Roman" w:eastAsia="Calibri" w:hAnsi="Times New Roman" w:cs="Times New Roman"/>
          <w:sz w:val="28"/>
          <w:szCs w:val="28"/>
        </w:rPr>
        <w:t>Новосибирской области</w:t>
      </w: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ind w:left="4956"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C0421" w:rsidRPr="007C0421" w:rsidRDefault="007C0421" w:rsidP="007C0421">
      <w:pPr>
        <w:keepLines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C0421" w:rsidRDefault="007C0421" w:rsidP="007C042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</w:t>
      </w:r>
      <w:r w:rsidRPr="007C04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Новос</w:t>
      </w:r>
      <w:r w:rsidR="00614703">
        <w:rPr>
          <w:rFonts w:ascii="Times New Roman" w:eastAsia="Times New Roman" w:hAnsi="Times New Roman" w:cs="Times New Roman"/>
          <w:sz w:val="28"/>
          <w:szCs w:val="28"/>
          <w:lang w:eastAsia="ru-RU"/>
        </w:rPr>
        <w:t>ибирской области от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27.02.2018 № </w:t>
      </w:r>
      <w:r w:rsidRPr="007C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72-п </w:t>
      </w:r>
    </w:p>
    <w:p w:rsidR="007C0421" w:rsidRPr="007C0421" w:rsidRDefault="007C0421" w:rsidP="007C0421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421" w:rsidRPr="007C0421" w:rsidRDefault="007C4127" w:rsidP="007C04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7C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B834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приложением №</w:t>
      </w:r>
      <w:r w:rsidR="00912B8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834B0">
        <w:rPr>
          <w:rFonts w:ascii="Times New Roman" w:eastAsia="Times New Roman" w:hAnsi="Times New Roman" w:cs="Times New Roman"/>
          <w:sz w:val="28"/>
          <w:szCs w:val="28"/>
          <w:lang w:eastAsia="ru-RU"/>
        </w:rPr>
        <w:t>8 «п</w:t>
      </w:r>
      <w:r w:rsidR="00B834B0" w:rsidRPr="00B834B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равила предоставления и распределения субсидий из федерального бюджета бюджетам субъектов Российской Федерации на единовременные компенсационные выплаты медицинским работникам (врачам, фельдшерам)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</w:r>
      <w:r w:rsidR="00912B80">
        <w:rPr>
          <w:rFonts w:ascii="Times New Roman" w:eastAsia="Times New Roman" w:hAnsi="Times New Roman" w:cs="Times New Roman"/>
          <w:sz w:val="28"/>
          <w:szCs w:val="28"/>
          <w:lang w:eastAsia="ru-RU"/>
        </w:rPr>
        <w:t>» к</w:t>
      </w:r>
      <w:r w:rsidRPr="007C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</w:t>
      </w:r>
      <w:r w:rsidR="00912B80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C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Российской </w:t>
      </w:r>
      <w:r w:rsidR="0061470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от </w:t>
      </w:r>
      <w:r w:rsidRPr="007C4127">
        <w:rPr>
          <w:rFonts w:ascii="Times New Roman" w:eastAsia="Times New Roman" w:hAnsi="Times New Roman" w:cs="Times New Roman"/>
          <w:sz w:val="28"/>
          <w:szCs w:val="28"/>
          <w:lang w:eastAsia="ru-RU"/>
        </w:rPr>
        <w:t>26.12.2017 №</w:t>
      </w:r>
      <w:r w:rsidR="00B834B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F3C76">
        <w:rPr>
          <w:rFonts w:ascii="Times New Roman" w:eastAsia="Times New Roman" w:hAnsi="Times New Roman" w:cs="Times New Roman"/>
          <w:sz w:val="28"/>
          <w:szCs w:val="28"/>
          <w:lang w:eastAsia="ru-RU"/>
        </w:rPr>
        <w:t>1640 «Об </w:t>
      </w:r>
      <w:r w:rsidRPr="007C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утверждении государственной программы Российской Федерации «Развитие здравоохранения», Правительство Новосибирской области, в соответствии </w:t>
      </w:r>
      <w:r w:rsidRPr="0064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6470A4" w:rsidRPr="006470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 Губер</w:t>
      </w:r>
      <w:r w:rsidR="006470A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натора Новосибирской области от </w:t>
      </w:r>
      <w:r w:rsidR="006470A4" w:rsidRPr="006470A4">
        <w:rPr>
          <w:rFonts w:ascii="Times New Roman" w:eastAsia="Times New Roman" w:hAnsi="Times New Roman" w:cs="Times New Roman"/>
          <w:sz w:val="28"/>
          <w:szCs w:val="28"/>
          <w:lang w:eastAsia="ru-RU"/>
        </w:rPr>
        <w:t>27.09.2018 № 1147-рк</w:t>
      </w:r>
      <w:r w:rsidRPr="0064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C76">
        <w:rPr>
          <w:rFonts w:ascii="Times New Roman" w:eastAsia="Times New Roman" w:hAnsi="Times New Roman" w:cs="Times New Roman"/>
          <w:sz w:val="28"/>
          <w:szCs w:val="28"/>
          <w:lang w:eastAsia="ru-RU"/>
        </w:rPr>
        <w:t>«О </w:t>
      </w:r>
      <w:proofErr w:type="spellStart"/>
      <w:r w:rsidR="006470A4">
        <w:rPr>
          <w:rFonts w:ascii="Times New Roman" w:eastAsia="Times New Roman" w:hAnsi="Times New Roman" w:cs="Times New Roman"/>
          <w:sz w:val="28"/>
          <w:szCs w:val="28"/>
          <w:lang w:eastAsia="ru-RU"/>
        </w:rPr>
        <w:t>Хальзове</w:t>
      </w:r>
      <w:proofErr w:type="spellEnd"/>
      <w:r w:rsidR="00647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К.В.» </w:t>
      </w:r>
      <w:r w:rsidRPr="007C4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с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а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н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о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в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л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я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е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val="en-US" w:eastAsia="ru-RU"/>
        </w:rPr>
        <w:t> </w:t>
      </w:r>
      <w:r w:rsidR="007C0421" w:rsidRPr="007C042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т</w:t>
      </w:r>
      <w:r w:rsidR="007C0421" w:rsidRPr="007C0421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</w:p>
    <w:p w:rsidR="007C0421" w:rsidRPr="00D62154" w:rsidRDefault="007C4127" w:rsidP="007C042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614703" w:rsidRPr="00D621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Правительства Новосибирской области от 27.02.2018 № 72-п «Об осуществлении единовременных компенсационных выплат медицинским работникам (врачам, фельдшерам)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Новосибирской области, и признании утратившим силу постановления Правительства Новосибирской области от 13.07.2015 № 250-п»</w:t>
      </w:r>
      <w:r w:rsidR="008C39AF" w:rsidRPr="00D6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постановление)</w:t>
      </w:r>
      <w:r w:rsidR="00614703" w:rsidRPr="00D621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614703" w:rsidRPr="00DF1D6E" w:rsidRDefault="00363FBE" w:rsidP="00363FBE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F1D6E" w:rsidRPr="00DF1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1C751D" w:rsidRPr="00DF1D6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C39AF" w:rsidRPr="00DF1D6E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</w:t>
      </w:r>
      <w:r w:rsidR="001C751D" w:rsidRPr="00DF1D6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C39AF" w:rsidRPr="00DF1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51D" w:rsidRPr="00DF1D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4B9B" w:rsidRPr="00DF1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C751D" w:rsidRPr="00DF1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Иванинский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C751D" w:rsidRPr="00DF1D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О.И.» изложить в редакции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«Хальзов </w:t>
      </w:r>
      <w:r w:rsidR="001C751D" w:rsidRPr="00DF1D6E">
        <w:rPr>
          <w:rFonts w:ascii="Times New Roman" w:eastAsia="Times New Roman" w:hAnsi="Times New Roman" w:cs="Times New Roman"/>
          <w:sz w:val="28"/>
          <w:szCs w:val="28"/>
          <w:lang w:eastAsia="ru-RU"/>
        </w:rPr>
        <w:t>К.В.».</w:t>
      </w:r>
    </w:p>
    <w:p w:rsidR="00363FBE" w:rsidRPr="00363FBE" w:rsidRDefault="00363FBE" w:rsidP="00363F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363FB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об осуществлении единовременных компенсационных выплат</w:t>
      </w:r>
    </w:p>
    <w:p w:rsidR="00DF1D6E" w:rsidRPr="00363FBE" w:rsidRDefault="00363FBE" w:rsidP="00363FBE">
      <w:pPr>
        <w:pStyle w:val="a6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3FB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медицинским работникам (врачам, фельдшерам, акушеркам, медицинским сестрам) в возрасте до 50 лет, прибывшим (переехавшим) на работу в сельские населенные пункты, либо рабочие поселки, либо поселки городского типа, либо города с населением до 50 тыс. человек Новосибирской области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соответствии с приложением к настоящему постановлению.</w:t>
      </w:r>
    </w:p>
    <w:p w:rsidR="007C0421" w:rsidRPr="00EE1BCD" w:rsidRDefault="00363FBE" w:rsidP="00363FBE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1BCD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7C0421" w:rsidRPr="00EE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исполнением постановления возложить на </w:t>
      </w:r>
      <w:r w:rsidR="0052663D" w:rsidRPr="00EE1B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заместителя Гу</w:t>
      </w:r>
      <w:r w:rsidR="00EE1BCD" w:rsidRPr="00EE1BC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бернатора Новосибирской области Нелюбова С.А</w:t>
      </w:r>
      <w:r w:rsidR="007C0421" w:rsidRPr="00EE1B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0421" w:rsidRPr="00EE1BCD" w:rsidRDefault="007C0421" w:rsidP="00363FBE">
      <w:pPr>
        <w:snapToGrid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421" w:rsidRPr="007C0421" w:rsidRDefault="007C0421" w:rsidP="007C0421">
      <w:pPr>
        <w:snapToGri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0421" w:rsidRPr="007C0421" w:rsidRDefault="007C0421" w:rsidP="007C0421">
      <w:pPr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4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 Новосибирской области                                                    </w:t>
      </w:r>
      <w:r w:rsidR="005E62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7C0421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 Травников</w:t>
      </w:r>
    </w:p>
    <w:p w:rsidR="00EE1BCD" w:rsidRDefault="00EE1BCD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22D2" w:rsidRDefault="007822D2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822D2" w:rsidRDefault="007822D2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C0421" w:rsidRPr="007C0421" w:rsidRDefault="007C0421" w:rsidP="007C0421">
      <w:pPr>
        <w:snapToGri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C0421">
        <w:rPr>
          <w:rFonts w:ascii="Times New Roman" w:eastAsia="Times New Roman" w:hAnsi="Times New Roman" w:cs="Times New Roman"/>
          <w:sz w:val="20"/>
          <w:szCs w:val="20"/>
          <w:lang w:eastAsia="ru-RU"/>
        </w:rPr>
        <w:t>К.В. Хальзов</w:t>
      </w:r>
    </w:p>
    <w:p w:rsidR="007C0421" w:rsidRPr="007C0421" w:rsidRDefault="007C0421" w:rsidP="007C0421">
      <w:pPr>
        <w:tabs>
          <w:tab w:val="center" w:pos="4677"/>
          <w:tab w:val="right" w:pos="9355"/>
        </w:tabs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7C0421" w:rsidRPr="007C0421" w:rsidSect="007822D2">
          <w:headerReference w:type="default" r:id="rId7"/>
          <w:pgSz w:w="11909" w:h="16834"/>
          <w:pgMar w:top="567" w:right="567" w:bottom="567" w:left="1418" w:header="720" w:footer="720" w:gutter="0"/>
          <w:cols w:space="60"/>
          <w:noEndnote/>
          <w:titlePg/>
          <w:docGrid w:linePitch="326"/>
        </w:sectPr>
      </w:pPr>
      <w:r w:rsidRPr="007C0421">
        <w:rPr>
          <w:rFonts w:ascii="Times New Roman" w:eastAsia="Times New Roman" w:hAnsi="Times New Roman" w:cs="Times New Roman"/>
          <w:sz w:val="20"/>
          <w:szCs w:val="20"/>
          <w:lang w:eastAsia="ru-RU"/>
        </w:rPr>
        <w:t>(383) 238 63 68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77FEA" w:rsidRPr="00477FEA" w:rsidTr="008E45E8">
        <w:trPr>
          <w:trHeight w:val="1146"/>
        </w:trPr>
        <w:tc>
          <w:tcPr>
            <w:tcW w:w="4672" w:type="dxa"/>
          </w:tcPr>
          <w:p w:rsidR="00477FEA" w:rsidRPr="00477FEA" w:rsidRDefault="00477FEA" w:rsidP="00477FEA">
            <w:pPr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Первый заместитель </w:t>
            </w:r>
            <w:r>
              <w:rPr>
                <w:rFonts w:ascii="Times New Roman" w:hAnsi="Times New Roman"/>
                <w:sz w:val="28"/>
                <w:szCs w:val="28"/>
              </w:rPr>
              <w:t>Губернатора</w:t>
            </w:r>
            <w:r w:rsidRPr="00477FEA">
              <w:rPr>
                <w:rFonts w:ascii="Times New Roman" w:hAnsi="Times New Roman"/>
                <w:sz w:val="28"/>
                <w:szCs w:val="28"/>
              </w:rPr>
              <w:t xml:space="preserve"> Новосибирской области</w:t>
            </w:r>
          </w:p>
        </w:tc>
        <w:tc>
          <w:tcPr>
            <w:tcW w:w="4673" w:type="dxa"/>
          </w:tcPr>
          <w:p w:rsidR="00477FEA" w:rsidRPr="00477FEA" w:rsidRDefault="00477FEA" w:rsidP="00477FEA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</w:t>
            </w:r>
            <w:r w:rsidRPr="00477FEA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Ф</w:t>
            </w:r>
            <w:r w:rsidRPr="00477FEA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Петухов</w:t>
            </w:r>
          </w:p>
          <w:p w:rsidR="00477FEA" w:rsidRPr="00477FEA" w:rsidRDefault="00477FEA" w:rsidP="00477FEA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  <w:tr w:rsidR="00477FEA" w:rsidRPr="00477FEA" w:rsidTr="008E45E8">
        <w:trPr>
          <w:trHeight w:val="1133"/>
        </w:trPr>
        <w:tc>
          <w:tcPr>
            <w:tcW w:w="4672" w:type="dxa"/>
          </w:tcPr>
          <w:p w:rsidR="00477FEA" w:rsidRPr="00477FEA" w:rsidRDefault="00477FEA" w:rsidP="00477FEA">
            <w:pPr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Правительства Новосибирской области </w:t>
            </w:r>
          </w:p>
        </w:tc>
        <w:tc>
          <w:tcPr>
            <w:tcW w:w="4673" w:type="dxa"/>
          </w:tcPr>
          <w:p w:rsidR="00477FEA" w:rsidRPr="00477FEA" w:rsidRDefault="00477FEA" w:rsidP="00477FEA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Н.В. Омелёхина</w:t>
            </w:r>
          </w:p>
          <w:p w:rsidR="00477FEA" w:rsidRPr="00477FEA" w:rsidRDefault="00477FEA" w:rsidP="00477FEA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  <w:tr w:rsidR="00477FEA" w:rsidRPr="00477FEA" w:rsidTr="008E45E8">
        <w:trPr>
          <w:trHeight w:val="1133"/>
        </w:trPr>
        <w:tc>
          <w:tcPr>
            <w:tcW w:w="4672" w:type="dxa"/>
          </w:tcPr>
          <w:p w:rsidR="00477FEA" w:rsidRPr="00477FEA" w:rsidRDefault="00477FEA" w:rsidP="00477FEA">
            <w:pPr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Заместитель Губернатора Новосибирской области</w:t>
            </w:r>
          </w:p>
        </w:tc>
        <w:tc>
          <w:tcPr>
            <w:tcW w:w="4673" w:type="dxa"/>
          </w:tcPr>
          <w:p w:rsidR="00477FEA" w:rsidRPr="00477FEA" w:rsidRDefault="00477FEA" w:rsidP="00477FEA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С.А. Нелюбов</w:t>
            </w:r>
          </w:p>
          <w:p w:rsidR="00477FEA" w:rsidRPr="00477FEA" w:rsidRDefault="00477FEA" w:rsidP="00477FEA">
            <w:pPr>
              <w:spacing w:after="40"/>
              <w:jc w:val="right"/>
              <w:rPr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F7F94" w:rsidRPr="00016CEB" w:rsidTr="007F40E1">
        <w:trPr>
          <w:trHeight w:val="1731"/>
        </w:trPr>
        <w:tc>
          <w:tcPr>
            <w:tcW w:w="4672" w:type="dxa"/>
          </w:tcPr>
          <w:p w:rsidR="00AF7F94" w:rsidRPr="00016CEB" w:rsidRDefault="00AF7F94" w:rsidP="008E45E8">
            <w:pPr>
              <w:spacing w:after="40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4673" w:type="dxa"/>
          </w:tcPr>
          <w:p w:rsidR="00AF7F94" w:rsidRDefault="00AF7F94" w:rsidP="008E45E8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7F40E1" w:rsidRDefault="007F40E1" w:rsidP="008E45E8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AF7F94" w:rsidRPr="00016CEB" w:rsidRDefault="00AF7F94" w:rsidP="008E45E8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В.Ю. Голубенко</w:t>
            </w:r>
          </w:p>
          <w:p w:rsidR="00AF7F94" w:rsidRPr="00016CEB" w:rsidRDefault="00AF7F94" w:rsidP="008E45E8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16CEB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</w:tbl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77FEA" w:rsidRPr="00477FEA" w:rsidTr="008E45E8">
        <w:trPr>
          <w:trHeight w:val="704"/>
        </w:trPr>
        <w:tc>
          <w:tcPr>
            <w:tcW w:w="4672" w:type="dxa"/>
          </w:tcPr>
          <w:p w:rsidR="00477FEA" w:rsidRPr="00477FEA" w:rsidRDefault="00477FEA" w:rsidP="00477FEA">
            <w:pPr>
              <w:spacing w:after="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477FEA">
              <w:rPr>
                <w:rFonts w:ascii="Times New Roman" w:hAnsi="Times New Roman"/>
                <w:sz w:val="28"/>
                <w:szCs w:val="28"/>
              </w:rPr>
              <w:t>инистр здравоохранения Новосибирской области</w:t>
            </w:r>
          </w:p>
        </w:tc>
        <w:tc>
          <w:tcPr>
            <w:tcW w:w="4673" w:type="dxa"/>
          </w:tcPr>
          <w:p w:rsidR="00477FEA" w:rsidRPr="00477FEA" w:rsidRDefault="00477FEA" w:rsidP="00477FEA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К.В. Хальзов</w:t>
            </w:r>
          </w:p>
          <w:p w:rsidR="00477FEA" w:rsidRPr="00477FEA" w:rsidRDefault="00477FEA" w:rsidP="00477FEA">
            <w:pPr>
              <w:spacing w:after="4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77FEA">
              <w:rPr>
                <w:rFonts w:ascii="Times New Roman" w:hAnsi="Times New Roman"/>
                <w:sz w:val="28"/>
                <w:szCs w:val="28"/>
              </w:rPr>
              <w:t>«___» _____________ 2019 г.</w:t>
            </w:r>
          </w:p>
        </w:tc>
      </w:tr>
    </w:tbl>
    <w:p w:rsidR="007C0421" w:rsidRPr="00E14E5C" w:rsidRDefault="007C0421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40E1" w:rsidRDefault="007F40E1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40E1" w:rsidRDefault="007F40E1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40E1" w:rsidRDefault="007F40E1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F40E1" w:rsidRDefault="007F40E1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7F40E1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r w:rsidRPr="007F40E1">
        <w:rPr>
          <w:rFonts w:ascii="Times New Roman" w:eastAsia="Times New Roman" w:hAnsi="Times New Roman" w:cs="Times New Roman"/>
          <w:sz w:val="20"/>
          <w:szCs w:val="20"/>
          <w:lang w:eastAsia="ru-RU"/>
        </w:rPr>
        <w:t>К.В. Помогайбо – начальник отдела правового обеспечения</w:t>
      </w: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14E5C" w:rsidRPr="00E14E5C" w:rsidRDefault="00E14E5C" w:rsidP="006B096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E14E5C" w:rsidRPr="00E14E5C" w:rsidSect="007822D2">
      <w:headerReference w:type="default" r:id="rId8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DA6" w:rsidRDefault="00B45DA6">
      <w:pPr>
        <w:spacing w:after="0" w:line="240" w:lineRule="auto"/>
      </w:pPr>
      <w:r>
        <w:separator/>
      </w:r>
    </w:p>
  </w:endnote>
  <w:endnote w:type="continuationSeparator" w:id="0">
    <w:p w:rsidR="00B45DA6" w:rsidRDefault="00B45D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DA6" w:rsidRDefault="00B45DA6">
      <w:pPr>
        <w:spacing w:after="0" w:line="240" w:lineRule="auto"/>
      </w:pPr>
      <w:r>
        <w:separator/>
      </w:r>
    </w:p>
  </w:footnote>
  <w:footnote w:type="continuationSeparator" w:id="0">
    <w:p w:rsidR="00B45DA6" w:rsidRDefault="00B45D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707551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0D5D8D" w:rsidRPr="000D5D8D" w:rsidRDefault="00441E34">
        <w:pPr>
          <w:pStyle w:val="a3"/>
          <w:jc w:val="center"/>
          <w:rPr>
            <w:sz w:val="20"/>
            <w:szCs w:val="20"/>
          </w:rPr>
        </w:pPr>
        <w:r w:rsidRPr="000D5D8D">
          <w:rPr>
            <w:sz w:val="20"/>
            <w:szCs w:val="20"/>
          </w:rPr>
          <w:fldChar w:fldCharType="begin"/>
        </w:r>
        <w:r w:rsidRPr="000D5D8D">
          <w:rPr>
            <w:sz w:val="20"/>
            <w:szCs w:val="20"/>
          </w:rPr>
          <w:instrText>PAGE   \* MERGEFORMAT</w:instrText>
        </w:r>
        <w:r w:rsidRPr="000D5D8D">
          <w:rPr>
            <w:sz w:val="20"/>
            <w:szCs w:val="20"/>
          </w:rPr>
          <w:fldChar w:fldCharType="separate"/>
        </w:r>
        <w:r w:rsidR="007822D2">
          <w:rPr>
            <w:noProof/>
            <w:sz w:val="20"/>
            <w:szCs w:val="20"/>
          </w:rPr>
          <w:t>2</w:t>
        </w:r>
        <w:r w:rsidRPr="000D5D8D">
          <w:rPr>
            <w:sz w:val="20"/>
            <w:szCs w:val="20"/>
          </w:rPr>
          <w:fldChar w:fldCharType="end"/>
        </w:r>
      </w:p>
    </w:sdtContent>
  </w:sdt>
  <w:p w:rsidR="000D5D8D" w:rsidRPr="000D5D8D" w:rsidRDefault="00B45DA6">
    <w:pPr>
      <w:pStyle w:val="a3"/>
      <w:rPr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4A62" w:rsidRPr="00934A62" w:rsidRDefault="00B45DA6">
    <w:pPr>
      <w:pStyle w:val="a3"/>
      <w:jc w:val="center"/>
      <w:rPr>
        <w:sz w:val="20"/>
        <w:szCs w:val="20"/>
      </w:rPr>
    </w:pPr>
  </w:p>
  <w:p w:rsidR="00934A62" w:rsidRPr="00934A62" w:rsidRDefault="00B45DA6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553E8"/>
    <w:multiLevelType w:val="hybridMultilevel"/>
    <w:tmpl w:val="F74E2076"/>
    <w:lvl w:ilvl="0" w:tplc="5BD67B6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E6C"/>
    <w:rsid w:val="0002649A"/>
    <w:rsid w:val="00185E6C"/>
    <w:rsid w:val="001B7A92"/>
    <w:rsid w:val="001C751D"/>
    <w:rsid w:val="002B5428"/>
    <w:rsid w:val="00363FBE"/>
    <w:rsid w:val="00366777"/>
    <w:rsid w:val="003D6A88"/>
    <w:rsid w:val="003E6AE7"/>
    <w:rsid w:val="00441E34"/>
    <w:rsid w:val="00477FEA"/>
    <w:rsid w:val="004E1B5B"/>
    <w:rsid w:val="0052663D"/>
    <w:rsid w:val="00592B7A"/>
    <w:rsid w:val="005D20C8"/>
    <w:rsid w:val="005E62F8"/>
    <w:rsid w:val="00614703"/>
    <w:rsid w:val="006470A4"/>
    <w:rsid w:val="006632EA"/>
    <w:rsid w:val="006B0969"/>
    <w:rsid w:val="007822D2"/>
    <w:rsid w:val="007B375F"/>
    <w:rsid w:val="007C0421"/>
    <w:rsid w:val="007C4127"/>
    <w:rsid w:val="007F40E1"/>
    <w:rsid w:val="008C39AF"/>
    <w:rsid w:val="008F3C76"/>
    <w:rsid w:val="00903BD6"/>
    <w:rsid w:val="00912B80"/>
    <w:rsid w:val="009F3A62"/>
    <w:rsid w:val="00A24194"/>
    <w:rsid w:val="00AF7F94"/>
    <w:rsid w:val="00B45DA6"/>
    <w:rsid w:val="00B834B0"/>
    <w:rsid w:val="00BA46A8"/>
    <w:rsid w:val="00BA66B4"/>
    <w:rsid w:val="00D56D1B"/>
    <w:rsid w:val="00D62154"/>
    <w:rsid w:val="00DE6C80"/>
    <w:rsid w:val="00DF1D6E"/>
    <w:rsid w:val="00E14E5C"/>
    <w:rsid w:val="00E55AA4"/>
    <w:rsid w:val="00E84B89"/>
    <w:rsid w:val="00ED4B9B"/>
    <w:rsid w:val="00EE1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1432B"/>
  <w15:chartTrackingRefBased/>
  <w15:docId w15:val="{92163FB5-5D50-4A47-A5A7-F7FCB9B49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C04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C0421"/>
  </w:style>
  <w:style w:type="table" w:customStyle="1" w:styleId="1">
    <w:name w:val="Сетка таблицы1"/>
    <w:basedOn w:val="a1"/>
    <w:next w:val="a5"/>
    <w:uiPriority w:val="39"/>
    <w:rsid w:val="007C042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C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F1D6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5E6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62F8"/>
    <w:rPr>
      <w:rFonts w:ascii="Segoe UI" w:hAnsi="Segoe UI" w:cs="Segoe UI"/>
      <w:sz w:val="18"/>
      <w:szCs w:val="18"/>
    </w:rPr>
  </w:style>
  <w:style w:type="table" w:customStyle="1" w:styleId="11">
    <w:name w:val="Сетка таблицы11"/>
    <w:basedOn w:val="a1"/>
    <w:next w:val="a5"/>
    <w:uiPriority w:val="39"/>
    <w:rsid w:val="00477F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Contract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Адамцевич Андрей Олегович</dc:creator>
  <cp:keywords/>
  <dc:description/>
  <cp:lastModifiedBy>Адамцевич Андрей Олегович</cp:lastModifiedBy>
  <cp:revision>10</cp:revision>
  <cp:lastPrinted>2019-03-21T11:25:00Z</cp:lastPrinted>
  <dcterms:created xsi:type="dcterms:W3CDTF">2019-03-25T10:39:00Z</dcterms:created>
  <dcterms:modified xsi:type="dcterms:W3CDTF">2019-03-28T03:50:00Z</dcterms:modified>
</cp:coreProperties>
</file>