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05" w:rsidRPr="00347695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347695">
        <w:rPr>
          <w:rStyle w:val="a3"/>
          <w:b w:val="0"/>
          <w:color w:val="000000"/>
          <w:sz w:val="28"/>
          <w:szCs w:val="28"/>
        </w:rPr>
        <w:t>Проект</w:t>
      </w:r>
    </w:p>
    <w:p w:rsidR="00035C05" w:rsidRPr="00347695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347695">
        <w:rPr>
          <w:rStyle w:val="a3"/>
          <w:b w:val="0"/>
          <w:color w:val="000000"/>
          <w:sz w:val="28"/>
          <w:szCs w:val="28"/>
        </w:rPr>
        <w:t xml:space="preserve">постановления </w:t>
      </w:r>
      <w:r w:rsidR="007D77D1" w:rsidRPr="00347695">
        <w:rPr>
          <w:rStyle w:val="a3"/>
          <w:b w:val="0"/>
          <w:color w:val="000000"/>
          <w:sz w:val="28"/>
          <w:szCs w:val="28"/>
        </w:rPr>
        <w:t>Губернатора</w:t>
      </w:r>
    </w:p>
    <w:p w:rsidR="00035C05" w:rsidRPr="00347695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347695">
        <w:rPr>
          <w:rStyle w:val="a3"/>
          <w:b w:val="0"/>
          <w:color w:val="000000"/>
          <w:sz w:val="28"/>
          <w:szCs w:val="28"/>
        </w:rPr>
        <w:t>Новосибирской области</w:t>
      </w:r>
    </w:p>
    <w:p w:rsidR="00035C05" w:rsidRPr="00347695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</w:p>
    <w:p w:rsidR="00035C05" w:rsidRPr="00347695" w:rsidRDefault="00035C05" w:rsidP="00035C05">
      <w:pPr>
        <w:jc w:val="center"/>
        <w:rPr>
          <w:sz w:val="28"/>
          <w:szCs w:val="28"/>
        </w:rPr>
      </w:pPr>
    </w:p>
    <w:p w:rsidR="00035C05" w:rsidRPr="0034769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Pr="0034769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Pr="0034769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Pr="0034769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Pr="0034769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Pr="0034769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Pr="00347695" w:rsidRDefault="00035C05" w:rsidP="00035C05">
      <w:pPr>
        <w:jc w:val="center"/>
        <w:rPr>
          <w:color w:val="000000"/>
          <w:sz w:val="28"/>
          <w:szCs w:val="28"/>
        </w:rPr>
      </w:pPr>
    </w:p>
    <w:p w:rsidR="003902D1" w:rsidRPr="00347695" w:rsidRDefault="003902D1" w:rsidP="003902D1">
      <w:pPr>
        <w:spacing w:after="1" w:line="200" w:lineRule="atLeast"/>
        <w:jc w:val="center"/>
        <w:rPr>
          <w:color w:val="000000"/>
          <w:sz w:val="28"/>
          <w:szCs w:val="28"/>
        </w:rPr>
      </w:pPr>
      <w:r w:rsidRPr="00347695">
        <w:rPr>
          <w:color w:val="000000"/>
          <w:sz w:val="28"/>
          <w:szCs w:val="28"/>
        </w:rPr>
        <w:t>О внесении изменений в постановление</w:t>
      </w:r>
    </w:p>
    <w:p w:rsidR="003071A1" w:rsidRPr="00347695" w:rsidRDefault="003902D1" w:rsidP="003902D1">
      <w:pPr>
        <w:spacing w:after="1" w:line="200" w:lineRule="atLeast"/>
        <w:jc w:val="center"/>
        <w:rPr>
          <w:color w:val="000000"/>
          <w:sz w:val="28"/>
          <w:szCs w:val="28"/>
        </w:rPr>
      </w:pPr>
      <w:r w:rsidRPr="00347695">
        <w:rPr>
          <w:color w:val="000000"/>
          <w:sz w:val="28"/>
          <w:szCs w:val="28"/>
        </w:rPr>
        <w:t xml:space="preserve">Губернатора Новосибирской области </w:t>
      </w:r>
      <w:r w:rsidR="00605E09">
        <w:rPr>
          <w:color w:val="000000"/>
          <w:sz w:val="28"/>
          <w:szCs w:val="28"/>
        </w:rPr>
        <w:t>от 29.07.2016 № </w:t>
      </w:r>
      <w:r w:rsidR="00605E09" w:rsidRPr="00605E09">
        <w:rPr>
          <w:color w:val="000000"/>
          <w:sz w:val="28"/>
          <w:szCs w:val="28"/>
        </w:rPr>
        <w:t>168</w:t>
      </w:r>
    </w:p>
    <w:p w:rsidR="00035C05" w:rsidRPr="00347695" w:rsidRDefault="00035C05" w:rsidP="00035C05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3902D1" w:rsidRPr="00347695" w:rsidRDefault="003902D1" w:rsidP="00035C05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3071A1" w:rsidRDefault="003071A1" w:rsidP="00E034D1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proofErr w:type="gramStart"/>
      <w:r w:rsidRPr="00A2423B">
        <w:rPr>
          <w:b/>
          <w:sz w:val="28"/>
          <w:szCs w:val="28"/>
        </w:rPr>
        <w:t>П</w:t>
      </w:r>
      <w:proofErr w:type="gramEnd"/>
      <w:r w:rsidR="00FA3385" w:rsidRPr="00A2423B">
        <w:rPr>
          <w:b/>
          <w:sz w:val="28"/>
          <w:szCs w:val="28"/>
        </w:rPr>
        <w:t> </w:t>
      </w:r>
      <w:r w:rsidRPr="00A2423B">
        <w:rPr>
          <w:b/>
          <w:sz w:val="28"/>
          <w:szCs w:val="28"/>
        </w:rPr>
        <w:t>о</w:t>
      </w:r>
      <w:r w:rsidR="00FA3385" w:rsidRPr="00A2423B">
        <w:rPr>
          <w:b/>
          <w:sz w:val="28"/>
          <w:szCs w:val="28"/>
        </w:rPr>
        <w:t> </w:t>
      </w:r>
      <w:r w:rsidRPr="00A2423B">
        <w:rPr>
          <w:b/>
          <w:sz w:val="28"/>
          <w:szCs w:val="28"/>
        </w:rPr>
        <w:t>с</w:t>
      </w:r>
      <w:r w:rsidR="00FA3385" w:rsidRPr="00A2423B">
        <w:rPr>
          <w:b/>
          <w:sz w:val="28"/>
          <w:szCs w:val="28"/>
        </w:rPr>
        <w:t> </w:t>
      </w:r>
      <w:r w:rsidRPr="00A2423B">
        <w:rPr>
          <w:b/>
          <w:sz w:val="28"/>
          <w:szCs w:val="28"/>
        </w:rPr>
        <w:t>т</w:t>
      </w:r>
      <w:r w:rsidR="00FA3385" w:rsidRPr="00A2423B">
        <w:rPr>
          <w:b/>
          <w:sz w:val="28"/>
          <w:szCs w:val="28"/>
        </w:rPr>
        <w:t> </w:t>
      </w:r>
      <w:r w:rsidRPr="00A2423B">
        <w:rPr>
          <w:b/>
          <w:sz w:val="28"/>
          <w:szCs w:val="28"/>
        </w:rPr>
        <w:t>а</w:t>
      </w:r>
      <w:r w:rsidR="00FA3385" w:rsidRPr="00A2423B">
        <w:rPr>
          <w:b/>
          <w:sz w:val="28"/>
          <w:szCs w:val="28"/>
        </w:rPr>
        <w:t> </w:t>
      </w:r>
      <w:r w:rsidRPr="00A2423B">
        <w:rPr>
          <w:b/>
          <w:sz w:val="28"/>
          <w:szCs w:val="28"/>
        </w:rPr>
        <w:t>н</w:t>
      </w:r>
      <w:r w:rsidR="00FA3385" w:rsidRPr="00A2423B">
        <w:rPr>
          <w:b/>
          <w:sz w:val="28"/>
          <w:szCs w:val="28"/>
        </w:rPr>
        <w:t> </w:t>
      </w:r>
      <w:r w:rsidRPr="00A2423B">
        <w:rPr>
          <w:b/>
          <w:sz w:val="28"/>
          <w:szCs w:val="28"/>
        </w:rPr>
        <w:t>о</w:t>
      </w:r>
      <w:r w:rsidR="00FA3385" w:rsidRPr="00A2423B">
        <w:rPr>
          <w:b/>
          <w:sz w:val="28"/>
          <w:szCs w:val="28"/>
        </w:rPr>
        <w:t> </w:t>
      </w:r>
      <w:r w:rsidRPr="00A2423B">
        <w:rPr>
          <w:b/>
          <w:sz w:val="28"/>
          <w:szCs w:val="28"/>
        </w:rPr>
        <w:t>в</w:t>
      </w:r>
      <w:r w:rsidR="00FA3385" w:rsidRPr="00A2423B">
        <w:rPr>
          <w:b/>
          <w:sz w:val="28"/>
          <w:szCs w:val="28"/>
        </w:rPr>
        <w:t> </w:t>
      </w:r>
      <w:r w:rsidRPr="00A2423B">
        <w:rPr>
          <w:b/>
          <w:sz w:val="28"/>
          <w:szCs w:val="28"/>
        </w:rPr>
        <w:t>л</w:t>
      </w:r>
      <w:r w:rsidR="00FA3385" w:rsidRPr="00A2423B">
        <w:rPr>
          <w:b/>
          <w:sz w:val="28"/>
          <w:szCs w:val="28"/>
        </w:rPr>
        <w:t> </w:t>
      </w:r>
      <w:r w:rsidRPr="00A2423B">
        <w:rPr>
          <w:b/>
          <w:sz w:val="28"/>
          <w:szCs w:val="28"/>
        </w:rPr>
        <w:t>я</w:t>
      </w:r>
      <w:r w:rsidR="00FA3385" w:rsidRPr="00A2423B">
        <w:rPr>
          <w:b/>
          <w:sz w:val="28"/>
          <w:szCs w:val="28"/>
        </w:rPr>
        <w:t> </w:t>
      </w:r>
      <w:r w:rsidRPr="00A2423B">
        <w:rPr>
          <w:b/>
          <w:sz w:val="28"/>
          <w:szCs w:val="28"/>
        </w:rPr>
        <w:t>ю:</w:t>
      </w:r>
    </w:p>
    <w:p w:rsidR="008E5871" w:rsidRPr="008E5871" w:rsidRDefault="008E5871" w:rsidP="008E58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5871">
        <w:rPr>
          <w:sz w:val="28"/>
          <w:szCs w:val="28"/>
        </w:rPr>
        <w:t>Внести в постановление Губернатора Ново</w:t>
      </w:r>
      <w:r>
        <w:rPr>
          <w:sz w:val="28"/>
          <w:szCs w:val="28"/>
        </w:rPr>
        <w:t>сибирской области от 29.07.2016 № 168 «</w:t>
      </w:r>
      <w:r w:rsidRPr="008E5871">
        <w:rPr>
          <w:sz w:val="28"/>
          <w:szCs w:val="28"/>
        </w:rPr>
        <w:t>О координационном совете по вопросам обеспечения поэтапного доступа социально ориентированных некоммерческих организаций, осуществляющих деятельность в социальной сфере, к бюджетным средствам, выделяемым на предоставление социальных услуг населению в Новосибирской области</w:t>
      </w:r>
      <w:r>
        <w:rPr>
          <w:sz w:val="28"/>
          <w:szCs w:val="28"/>
        </w:rPr>
        <w:t>»</w:t>
      </w:r>
      <w:r w:rsidRPr="008E5871">
        <w:rPr>
          <w:sz w:val="28"/>
          <w:szCs w:val="28"/>
        </w:rPr>
        <w:t xml:space="preserve"> следующие изменения:</w:t>
      </w:r>
    </w:p>
    <w:p w:rsidR="008E5871" w:rsidRPr="008E5871" w:rsidRDefault="00605E09" w:rsidP="008E58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5E09">
        <w:rPr>
          <w:sz w:val="28"/>
          <w:szCs w:val="28"/>
        </w:rPr>
        <w:t>в составе координационного совета по вопросам обеспечения поэтапного доступа социально ориентированных некоммерческих организаций, осуществляющих деятельность в социальной сфере, к бюджетным средствам, выделяемым на предоставление социальных услуг населению в Новосибирской области (далее - координационный совет):</w:t>
      </w:r>
    </w:p>
    <w:p w:rsidR="008E5871" w:rsidRPr="008E5871" w:rsidRDefault="008E5871" w:rsidP="008E58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8E5871">
        <w:rPr>
          <w:sz w:val="28"/>
          <w:szCs w:val="28"/>
        </w:rPr>
        <w:t>Ввести в состав координационного совета:</w:t>
      </w:r>
    </w:p>
    <w:p w:rsidR="008E5871" w:rsidRPr="008E5871" w:rsidRDefault="00035C33" w:rsidP="008E58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35C33">
        <w:rPr>
          <w:sz w:val="28"/>
          <w:szCs w:val="28"/>
        </w:rPr>
        <w:t>Москалеву Екатерину Михайловну</w:t>
      </w:r>
      <w:r w:rsidR="008E5871" w:rsidRPr="00035C33">
        <w:rPr>
          <w:sz w:val="28"/>
          <w:szCs w:val="28"/>
        </w:rPr>
        <w:t xml:space="preserve">, </w:t>
      </w:r>
      <w:r w:rsidRPr="00035C33">
        <w:rPr>
          <w:sz w:val="28"/>
          <w:szCs w:val="28"/>
        </w:rPr>
        <w:t xml:space="preserve">первого </w:t>
      </w:r>
      <w:r w:rsidR="008E5871" w:rsidRPr="00035C33">
        <w:rPr>
          <w:sz w:val="28"/>
          <w:szCs w:val="28"/>
        </w:rPr>
        <w:t>заместителя</w:t>
      </w:r>
      <w:r w:rsidRPr="00035C33">
        <w:rPr>
          <w:sz w:val="28"/>
          <w:szCs w:val="28"/>
        </w:rPr>
        <w:t xml:space="preserve"> министра труда и социального развития Новосибирской области, секретарем координационного совета</w:t>
      </w:r>
      <w:r w:rsidR="008E5871" w:rsidRPr="00035C33">
        <w:rPr>
          <w:sz w:val="28"/>
          <w:szCs w:val="28"/>
        </w:rPr>
        <w:t>.</w:t>
      </w:r>
    </w:p>
    <w:p w:rsidR="008E5871" w:rsidRPr="008E5871" w:rsidRDefault="008E5871" w:rsidP="008E58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8E5871">
        <w:rPr>
          <w:sz w:val="28"/>
          <w:szCs w:val="28"/>
        </w:rPr>
        <w:t xml:space="preserve">Вывести из состава координационного совета </w:t>
      </w:r>
      <w:r w:rsidR="00A9654F">
        <w:rPr>
          <w:sz w:val="28"/>
          <w:szCs w:val="28"/>
        </w:rPr>
        <w:t>Аксененко А.С., Фролова </w:t>
      </w:r>
      <w:r>
        <w:rPr>
          <w:sz w:val="28"/>
          <w:szCs w:val="28"/>
        </w:rPr>
        <w:t>Я.А.</w:t>
      </w:r>
    </w:p>
    <w:p w:rsidR="001A1779" w:rsidRPr="00347695" w:rsidRDefault="003A64E5" w:rsidP="00F10A5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3902D1" w:rsidRPr="00347695">
        <w:rPr>
          <w:rFonts w:eastAsiaTheme="minorHAnsi"/>
          <w:sz w:val="28"/>
          <w:szCs w:val="28"/>
          <w:lang w:eastAsia="en-US"/>
        </w:rPr>
        <w:t>.</w:t>
      </w:r>
      <w:r w:rsidR="00232586" w:rsidRPr="00347695">
        <w:rPr>
          <w:rFonts w:eastAsiaTheme="minorHAnsi"/>
          <w:sz w:val="28"/>
          <w:szCs w:val="28"/>
          <w:lang w:eastAsia="en-US"/>
        </w:rPr>
        <w:t> Наименова</w:t>
      </w:r>
      <w:r w:rsidR="00EA3028">
        <w:rPr>
          <w:rFonts w:eastAsiaTheme="minorHAnsi"/>
          <w:sz w:val="28"/>
          <w:szCs w:val="28"/>
          <w:lang w:eastAsia="en-US"/>
        </w:rPr>
        <w:t xml:space="preserve">ние должности </w:t>
      </w:r>
      <w:proofErr w:type="spellStart"/>
      <w:r w:rsidR="008E5871">
        <w:rPr>
          <w:rFonts w:eastAsiaTheme="minorHAnsi"/>
          <w:sz w:val="28"/>
          <w:szCs w:val="28"/>
          <w:lang w:eastAsia="en-US"/>
        </w:rPr>
        <w:t>Бахаревой</w:t>
      </w:r>
      <w:proofErr w:type="spellEnd"/>
      <w:r w:rsidR="008E5871">
        <w:rPr>
          <w:rFonts w:eastAsiaTheme="minorHAnsi"/>
          <w:sz w:val="28"/>
          <w:szCs w:val="28"/>
          <w:lang w:eastAsia="en-US"/>
        </w:rPr>
        <w:t xml:space="preserve"> Елены Викторовны</w:t>
      </w:r>
      <w:r w:rsidR="00232586" w:rsidRPr="00347695">
        <w:rPr>
          <w:rFonts w:eastAsiaTheme="minorHAnsi"/>
          <w:sz w:val="28"/>
          <w:szCs w:val="28"/>
          <w:lang w:eastAsia="en-US"/>
        </w:rPr>
        <w:t xml:space="preserve"> изложить в следующей редакции: «</w:t>
      </w:r>
      <w:r w:rsidR="008E5871" w:rsidRPr="008E5871">
        <w:rPr>
          <w:rFonts w:eastAsiaTheme="minorHAnsi"/>
          <w:sz w:val="28"/>
          <w:szCs w:val="28"/>
          <w:lang w:eastAsia="en-US"/>
        </w:rPr>
        <w:t>министр труда и социального развития Новосибирской области, заместитель председателя координационного совета</w:t>
      </w:r>
      <w:r w:rsidR="00232586" w:rsidRPr="00347695">
        <w:rPr>
          <w:rFonts w:eastAsiaTheme="minorHAnsi"/>
          <w:sz w:val="28"/>
          <w:szCs w:val="28"/>
          <w:lang w:eastAsia="en-US"/>
        </w:rPr>
        <w:t>».</w:t>
      </w:r>
    </w:p>
    <w:p w:rsidR="00035C05" w:rsidRPr="00347695" w:rsidRDefault="00035C05" w:rsidP="00035C05">
      <w:pPr>
        <w:pStyle w:val="a4"/>
        <w:ind w:firstLine="709"/>
        <w:jc w:val="right"/>
        <w:rPr>
          <w:sz w:val="28"/>
          <w:szCs w:val="28"/>
          <w:highlight w:val="yellow"/>
        </w:rPr>
      </w:pPr>
    </w:p>
    <w:p w:rsidR="00035C05" w:rsidRDefault="00035C05" w:rsidP="00035C05">
      <w:pPr>
        <w:pStyle w:val="a4"/>
        <w:ind w:firstLine="709"/>
        <w:jc w:val="right"/>
        <w:rPr>
          <w:sz w:val="28"/>
          <w:szCs w:val="28"/>
          <w:highlight w:val="yellow"/>
        </w:rPr>
      </w:pPr>
    </w:p>
    <w:p w:rsidR="00EA4F19" w:rsidRPr="00347695" w:rsidRDefault="00EA4F19" w:rsidP="00035C05">
      <w:pPr>
        <w:pStyle w:val="a4"/>
        <w:ind w:firstLine="709"/>
        <w:jc w:val="right"/>
        <w:rPr>
          <w:sz w:val="28"/>
          <w:szCs w:val="28"/>
          <w:highlight w:val="yellow"/>
        </w:rPr>
      </w:pPr>
    </w:p>
    <w:p w:rsidR="002B24FF" w:rsidRPr="00347695" w:rsidRDefault="00035C05" w:rsidP="00EA3028">
      <w:pPr>
        <w:spacing w:after="1" w:line="280" w:lineRule="atLeast"/>
        <w:jc w:val="right"/>
        <w:rPr>
          <w:sz w:val="28"/>
          <w:szCs w:val="28"/>
        </w:rPr>
      </w:pPr>
      <w:r w:rsidRPr="00347695">
        <w:rPr>
          <w:sz w:val="28"/>
          <w:szCs w:val="28"/>
        </w:rPr>
        <w:t>А.А. Травников</w:t>
      </w:r>
    </w:p>
    <w:p w:rsidR="00EA4F19" w:rsidRDefault="00EA4F19" w:rsidP="002B24FF">
      <w:pPr>
        <w:autoSpaceDE w:val="0"/>
        <w:autoSpaceDN w:val="0"/>
        <w:adjustRightInd w:val="0"/>
        <w:rPr>
          <w:sz w:val="28"/>
          <w:szCs w:val="28"/>
        </w:rPr>
      </w:pPr>
    </w:p>
    <w:p w:rsidR="00EA4F19" w:rsidRDefault="00EA4F19" w:rsidP="002B24FF">
      <w:pPr>
        <w:autoSpaceDE w:val="0"/>
        <w:autoSpaceDN w:val="0"/>
        <w:adjustRightInd w:val="0"/>
        <w:rPr>
          <w:sz w:val="28"/>
          <w:szCs w:val="28"/>
        </w:rPr>
      </w:pPr>
    </w:p>
    <w:p w:rsidR="00347695" w:rsidRPr="003902D1" w:rsidRDefault="005C4721" w:rsidP="0034769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Е.В. </w:t>
      </w:r>
      <w:proofErr w:type="spellStart"/>
      <w:r>
        <w:rPr>
          <w:sz w:val="20"/>
          <w:szCs w:val="20"/>
        </w:rPr>
        <w:t>Бахарева</w:t>
      </w:r>
      <w:proofErr w:type="spellEnd"/>
    </w:p>
    <w:p w:rsidR="00347695" w:rsidRPr="00EA4F19" w:rsidRDefault="00347695" w:rsidP="00EA4F19">
      <w:pPr>
        <w:pStyle w:val="ab"/>
        <w:rPr>
          <w:sz w:val="20"/>
          <w:szCs w:val="20"/>
        </w:rPr>
      </w:pPr>
      <w:r w:rsidRPr="003902D1">
        <w:rPr>
          <w:sz w:val="20"/>
          <w:szCs w:val="20"/>
        </w:rPr>
        <w:t>238 75 10</w:t>
      </w:r>
    </w:p>
    <w:p w:rsidR="002B24FF" w:rsidRPr="003902D1" w:rsidRDefault="002B24FF" w:rsidP="002B24FF">
      <w:pPr>
        <w:pStyle w:val="ab"/>
        <w:rPr>
          <w:sz w:val="20"/>
          <w:szCs w:val="20"/>
        </w:rPr>
      </w:pPr>
      <w:bookmarkStart w:id="0" w:name="_GoBack"/>
      <w:bookmarkEnd w:id="0"/>
    </w:p>
    <w:sectPr w:rsidR="002B24FF" w:rsidRPr="003902D1" w:rsidSect="00DA5DED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2E8" w:rsidRDefault="006142E8" w:rsidP="003A438B">
      <w:r>
        <w:separator/>
      </w:r>
    </w:p>
  </w:endnote>
  <w:endnote w:type="continuationSeparator" w:id="0">
    <w:p w:rsidR="006142E8" w:rsidRDefault="006142E8" w:rsidP="003A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2E8" w:rsidRDefault="006142E8" w:rsidP="003A438B">
      <w:r>
        <w:separator/>
      </w:r>
    </w:p>
  </w:footnote>
  <w:footnote w:type="continuationSeparator" w:id="0">
    <w:p w:rsidR="006142E8" w:rsidRDefault="006142E8" w:rsidP="003A4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695" w:rsidRPr="00A44065" w:rsidRDefault="00347695">
    <w:pPr>
      <w:pStyle w:val="a9"/>
      <w:jc w:val="center"/>
      <w:rPr>
        <w:sz w:val="20"/>
        <w:szCs w:val="20"/>
      </w:rPr>
    </w:pPr>
  </w:p>
  <w:p w:rsidR="00DB5C52" w:rsidRDefault="00DB5C52" w:rsidP="00DB5C52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B6646"/>
    <w:multiLevelType w:val="hybridMultilevel"/>
    <w:tmpl w:val="F65CB9F8"/>
    <w:lvl w:ilvl="0" w:tplc="C068CA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28"/>
    <w:rsid w:val="00002916"/>
    <w:rsid w:val="00032A23"/>
    <w:rsid w:val="00035C05"/>
    <w:rsid w:val="00035C33"/>
    <w:rsid w:val="00036569"/>
    <w:rsid w:val="00040F25"/>
    <w:rsid w:val="0006076D"/>
    <w:rsid w:val="00076998"/>
    <w:rsid w:val="00081775"/>
    <w:rsid w:val="000B08BA"/>
    <w:rsid w:val="000B18A6"/>
    <w:rsid w:val="000C2663"/>
    <w:rsid w:val="000D1399"/>
    <w:rsid w:val="000E2B97"/>
    <w:rsid w:val="000E559F"/>
    <w:rsid w:val="000F3CAA"/>
    <w:rsid w:val="00101ECD"/>
    <w:rsid w:val="00111542"/>
    <w:rsid w:val="001159A9"/>
    <w:rsid w:val="00133125"/>
    <w:rsid w:val="00166D86"/>
    <w:rsid w:val="00175FA4"/>
    <w:rsid w:val="0018323F"/>
    <w:rsid w:val="001A1779"/>
    <w:rsid w:val="001A1E5E"/>
    <w:rsid w:val="001B0469"/>
    <w:rsid w:val="001D07EF"/>
    <w:rsid w:val="00224189"/>
    <w:rsid w:val="00232586"/>
    <w:rsid w:val="002637F7"/>
    <w:rsid w:val="00284CD7"/>
    <w:rsid w:val="002A35AA"/>
    <w:rsid w:val="002B24FF"/>
    <w:rsid w:val="002D4860"/>
    <w:rsid w:val="002F617C"/>
    <w:rsid w:val="003071A1"/>
    <w:rsid w:val="003114EC"/>
    <w:rsid w:val="0032654F"/>
    <w:rsid w:val="00343779"/>
    <w:rsid w:val="00347695"/>
    <w:rsid w:val="00367005"/>
    <w:rsid w:val="003902D1"/>
    <w:rsid w:val="003A438B"/>
    <w:rsid w:val="003A4475"/>
    <w:rsid w:val="003A64E5"/>
    <w:rsid w:val="003B2433"/>
    <w:rsid w:val="003B34C8"/>
    <w:rsid w:val="003B704E"/>
    <w:rsid w:val="003C4A30"/>
    <w:rsid w:val="00410A63"/>
    <w:rsid w:val="004111C4"/>
    <w:rsid w:val="00412FA6"/>
    <w:rsid w:val="00423DDC"/>
    <w:rsid w:val="0043500F"/>
    <w:rsid w:val="00446504"/>
    <w:rsid w:val="00446795"/>
    <w:rsid w:val="00447C24"/>
    <w:rsid w:val="0045512D"/>
    <w:rsid w:val="00476002"/>
    <w:rsid w:val="0049147A"/>
    <w:rsid w:val="004D0026"/>
    <w:rsid w:val="004E3C91"/>
    <w:rsid w:val="004F448C"/>
    <w:rsid w:val="004F47DE"/>
    <w:rsid w:val="00500BE2"/>
    <w:rsid w:val="00536B12"/>
    <w:rsid w:val="00537F8A"/>
    <w:rsid w:val="005B22C6"/>
    <w:rsid w:val="005C4721"/>
    <w:rsid w:val="006037EF"/>
    <w:rsid w:val="00605E09"/>
    <w:rsid w:val="00613228"/>
    <w:rsid w:val="006142E8"/>
    <w:rsid w:val="00643490"/>
    <w:rsid w:val="006A0794"/>
    <w:rsid w:val="006A67B7"/>
    <w:rsid w:val="006C5653"/>
    <w:rsid w:val="006D2B7E"/>
    <w:rsid w:val="006F44BA"/>
    <w:rsid w:val="006F79E9"/>
    <w:rsid w:val="00726A79"/>
    <w:rsid w:val="00751CF1"/>
    <w:rsid w:val="007D2228"/>
    <w:rsid w:val="007D628B"/>
    <w:rsid w:val="007D77D1"/>
    <w:rsid w:val="007E095D"/>
    <w:rsid w:val="007F6193"/>
    <w:rsid w:val="00814114"/>
    <w:rsid w:val="0082022E"/>
    <w:rsid w:val="0082564F"/>
    <w:rsid w:val="008270F1"/>
    <w:rsid w:val="008307E1"/>
    <w:rsid w:val="00834FEF"/>
    <w:rsid w:val="008469C9"/>
    <w:rsid w:val="00872C36"/>
    <w:rsid w:val="008808E3"/>
    <w:rsid w:val="00881322"/>
    <w:rsid w:val="008B5673"/>
    <w:rsid w:val="008B705D"/>
    <w:rsid w:val="008C03A5"/>
    <w:rsid w:val="008C18C3"/>
    <w:rsid w:val="008E5871"/>
    <w:rsid w:val="00922635"/>
    <w:rsid w:val="00925ECE"/>
    <w:rsid w:val="00937DEA"/>
    <w:rsid w:val="00961E35"/>
    <w:rsid w:val="0097563D"/>
    <w:rsid w:val="00991EA0"/>
    <w:rsid w:val="009A0712"/>
    <w:rsid w:val="00A0106E"/>
    <w:rsid w:val="00A14322"/>
    <w:rsid w:val="00A17F54"/>
    <w:rsid w:val="00A2423B"/>
    <w:rsid w:val="00A44065"/>
    <w:rsid w:val="00A642C7"/>
    <w:rsid w:val="00A92060"/>
    <w:rsid w:val="00A9654F"/>
    <w:rsid w:val="00AD70F0"/>
    <w:rsid w:val="00B106C7"/>
    <w:rsid w:val="00B11AE7"/>
    <w:rsid w:val="00B34AAA"/>
    <w:rsid w:val="00B413FD"/>
    <w:rsid w:val="00B44C20"/>
    <w:rsid w:val="00B47A25"/>
    <w:rsid w:val="00B56FBD"/>
    <w:rsid w:val="00B86DB7"/>
    <w:rsid w:val="00BB2AF0"/>
    <w:rsid w:val="00BC382A"/>
    <w:rsid w:val="00BD2671"/>
    <w:rsid w:val="00BE65F3"/>
    <w:rsid w:val="00BF33AE"/>
    <w:rsid w:val="00C02719"/>
    <w:rsid w:val="00C17C69"/>
    <w:rsid w:val="00C81B86"/>
    <w:rsid w:val="00C95437"/>
    <w:rsid w:val="00C9606C"/>
    <w:rsid w:val="00CA370C"/>
    <w:rsid w:val="00CF7E50"/>
    <w:rsid w:val="00D14AE3"/>
    <w:rsid w:val="00D2333A"/>
    <w:rsid w:val="00D45D8B"/>
    <w:rsid w:val="00D47F3D"/>
    <w:rsid w:val="00D72412"/>
    <w:rsid w:val="00D90738"/>
    <w:rsid w:val="00D95523"/>
    <w:rsid w:val="00DA032D"/>
    <w:rsid w:val="00DA5DED"/>
    <w:rsid w:val="00DA652D"/>
    <w:rsid w:val="00DB5C52"/>
    <w:rsid w:val="00DB7CDA"/>
    <w:rsid w:val="00E023A5"/>
    <w:rsid w:val="00E034D1"/>
    <w:rsid w:val="00E07D4B"/>
    <w:rsid w:val="00E14996"/>
    <w:rsid w:val="00E57909"/>
    <w:rsid w:val="00E60293"/>
    <w:rsid w:val="00E702BB"/>
    <w:rsid w:val="00E80A48"/>
    <w:rsid w:val="00E97C27"/>
    <w:rsid w:val="00EA3028"/>
    <w:rsid w:val="00EA4F19"/>
    <w:rsid w:val="00EB0D85"/>
    <w:rsid w:val="00EB61F8"/>
    <w:rsid w:val="00F10A57"/>
    <w:rsid w:val="00F61CE8"/>
    <w:rsid w:val="00F71B68"/>
    <w:rsid w:val="00F93A02"/>
    <w:rsid w:val="00FA21BF"/>
    <w:rsid w:val="00FA3385"/>
    <w:rsid w:val="00FA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11542"/>
    <w:pPr>
      <w:keepNext/>
      <w:outlineLvl w:val="3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35C05"/>
    <w:rPr>
      <w:b/>
      <w:bCs/>
    </w:rPr>
  </w:style>
  <w:style w:type="paragraph" w:styleId="a4">
    <w:name w:val="No Spacing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7D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D4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00291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3500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nhideWhenUsed/>
    <w:rsid w:val="003A43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11542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11542"/>
    <w:pPr>
      <w:keepNext/>
      <w:outlineLvl w:val="3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35C05"/>
    <w:rPr>
      <w:b/>
      <w:bCs/>
    </w:rPr>
  </w:style>
  <w:style w:type="paragraph" w:styleId="a4">
    <w:name w:val="No Spacing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7D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D4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00291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3500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nhideWhenUsed/>
    <w:rsid w:val="003A43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11542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Сафронова Елена Владимировна</cp:lastModifiedBy>
  <cp:revision>98</cp:revision>
  <cp:lastPrinted>2021-11-16T04:35:00Z</cp:lastPrinted>
  <dcterms:created xsi:type="dcterms:W3CDTF">2020-05-20T08:36:00Z</dcterms:created>
  <dcterms:modified xsi:type="dcterms:W3CDTF">2021-11-16T05:34:00Z</dcterms:modified>
</cp:coreProperties>
</file>