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6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</w:p>
    <w:p w:rsidR="002F0FF1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A2A5D">
        <w:rPr>
          <w:rFonts w:ascii="Times New Roman" w:hAnsi="Times New Roman"/>
          <w:sz w:val="28"/>
          <w:szCs w:val="28"/>
        </w:rPr>
        <w:t xml:space="preserve">постановлению </w:t>
      </w:r>
      <w:r w:rsidR="009015D5" w:rsidRPr="009015D5">
        <w:rPr>
          <w:rFonts w:ascii="Times New Roman" w:hAnsi="Times New Roman"/>
          <w:bCs/>
          <w:kern w:val="28"/>
          <w:sz w:val="28"/>
        </w:rPr>
        <w:t>Губернатора</w:t>
      </w:r>
    </w:p>
    <w:p w:rsidR="002F0FF1" w:rsidRDefault="002F0FF1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7251F" w:rsidRDefault="00F7251F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204E18" w:rsidRDefault="00F7251F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«Утвержден </w:t>
      </w:r>
    </w:p>
    <w:p w:rsidR="00F7251F" w:rsidRDefault="00F7251F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12.05.2014 № 81</w:t>
      </w:r>
    </w:p>
    <w:p w:rsidR="002F0FF1" w:rsidRPr="00502BB6" w:rsidRDefault="002F0FF1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Pr="00502BB6" w:rsidRDefault="002F0FF1" w:rsidP="00502BB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F0FF1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799">
        <w:rPr>
          <w:rFonts w:ascii="Times New Roman" w:hAnsi="Times New Roman"/>
          <w:b/>
          <w:sz w:val="28"/>
          <w:szCs w:val="28"/>
        </w:rPr>
        <w:t>СОСТАВ</w:t>
      </w:r>
    </w:p>
    <w:p w:rsidR="00122799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по инвестициям Новосибирской области</w:t>
      </w:r>
    </w:p>
    <w:p w:rsidR="00122799" w:rsidRPr="00502BB6" w:rsidRDefault="00122799" w:rsidP="0012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799" w:rsidRPr="00502BB6" w:rsidRDefault="00122799" w:rsidP="00122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765430" w:rsidRPr="00765430" w:rsidTr="00765430">
        <w:tc>
          <w:tcPr>
            <w:tcW w:w="3652" w:type="dxa"/>
          </w:tcPr>
          <w:p w:rsidR="00765430" w:rsidRDefault="00BA449D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</w:t>
            </w:r>
          </w:p>
          <w:p w:rsidR="00BA449D" w:rsidRPr="00765430" w:rsidRDefault="00BA449D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A1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области, председатель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Знатков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A15C49" w:rsidP="00A1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области, заместитель председателя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Бернадский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член Общественной палаты Новосибирской области, генеральный директор Межрегиональной ассоциации руководителей предприятий, заместитель председателя Совета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Решетников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3242D2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- 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>начальник управления инвестиционной политики и территориального развития экономики министерства экономического развития Новосибирской области, секретарь Совета;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Алтухов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президент Союза «Новосибирская торгово-промышленная палата» (по согласованию);</w:t>
            </w:r>
          </w:p>
        </w:tc>
      </w:tr>
      <w:tr w:rsidR="00A15C49" w:rsidRPr="00765430" w:rsidTr="00765430">
        <w:tc>
          <w:tcPr>
            <w:tcW w:w="3652" w:type="dxa"/>
          </w:tcPr>
          <w:p w:rsidR="00A15C49" w:rsidRDefault="00A15C49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</w:t>
            </w:r>
          </w:p>
          <w:p w:rsidR="00A15C49" w:rsidRPr="00765430" w:rsidRDefault="00A15C49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25" w:type="dxa"/>
          </w:tcPr>
          <w:p w:rsidR="00A15C49" w:rsidRPr="00765430" w:rsidRDefault="00A15C49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15C49" w:rsidRPr="00765430" w:rsidRDefault="00A15C49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C61B2C" w:rsidRPr="00765430" w:rsidTr="00765430">
        <w:tc>
          <w:tcPr>
            <w:tcW w:w="3652" w:type="dxa"/>
          </w:tcPr>
          <w:p w:rsidR="00C61B2C" w:rsidRDefault="00C61B2C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Безматерных</w:t>
            </w:r>
          </w:p>
          <w:p w:rsidR="00C61B2C" w:rsidRPr="00765430" w:rsidRDefault="00C61B2C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5" w:type="dxa"/>
          </w:tcPr>
          <w:p w:rsidR="00C61B2C" w:rsidRPr="00765430" w:rsidRDefault="00C61B2C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61B2C" w:rsidRPr="00765430" w:rsidRDefault="00C61B2C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Сибирского банка – управляющий Новосибирским отделением № 8047 публичного акционерного общества «Сбербанк России»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Бекарев </w:t>
            </w:r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Андрей Александрович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586D1E">
            <w:pPr>
              <w:shd w:val="clear" w:color="auto" w:fill="FFFFFF"/>
              <w:jc w:val="both"/>
              <w:outlineLvl w:val="0"/>
              <w:rPr>
                <w:rStyle w:val="a5"/>
                <w:rFonts w:ascii="Times New Roman" w:hAnsi="Times New Roman"/>
                <w:bCs/>
                <w:i w:val="0"/>
                <w:iCs w:val="0"/>
                <w:kern w:val="36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председатель Совета директоров </w:t>
            </w:r>
            <w:r w:rsidR="003242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акционерного общества</w:t>
            </w: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«У</w:t>
            </w:r>
            <w:r w:rsidR="003242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правляющая </w:t>
            </w:r>
            <w:r w:rsidR="003242D2" w:rsidRP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компания</w:t>
            </w:r>
            <w:r w:rsidR="003242D2"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="00D05397" w:rsidRPr="00D05397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Научно-технологический парк в сфере биотехнологий» (Биотехнопарк Кольцово)</w:t>
            </w:r>
            <w:r w:rsidRPr="00D0539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654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DD0CB2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Бобошик </w:t>
            </w:r>
          </w:p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Павел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директоров </w:t>
            </w:r>
            <w:r w:rsidR="00D053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акционерного общества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 «Завод «Экран» (по согласованию);</w:t>
            </w:r>
          </w:p>
        </w:tc>
      </w:tr>
      <w:tr w:rsidR="00765430" w:rsidRPr="00765430" w:rsidTr="00A15C49">
        <w:trPr>
          <w:trHeight w:val="299"/>
        </w:trPr>
        <w:tc>
          <w:tcPr>
            <w:tcW w:w="3652" w:type="dxa"/>
          </w:tcPr>
          <w:p w:rsidR="00765430" w:rsidRPr="00765430" w:rsidRDefault="00765430" w:rsidP="00092FE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Брюханов Вячеслав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586D1E">
            <w:pPr>
              <w:tabs>
                <w:tab w:val="left" w:pos="-280"/>
              </w:tabs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дирекции по Новосибирской области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публичного акционерного общества</w:t>
            </w: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Банк ВТБ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6543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Воронов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руководитель представительства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автономной некоммерческой организации «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Агентств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о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стратегических инициатив</w:t>
            </w:r>
            <w:r w:rsidR="00D05397">
              <w:rPr>
                <w:rFonts w:ascii="Times New Roman" w:hAnsi="Times New Roman"/>
                <w:sz w:val="28"/>
                <w:szCs w:val="28"/>
              </w:rPr>
              <w:t xml:space="preserve"> по продвижению новых проектов»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в Сибирском федеральном округе (по согласованию);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Голубенко</w:t>
            </w:r>
          </w:p>
          <w:p w:rsidR="00765430" w:rsidRPr="00765430" w:rsidRDefault="00765430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A15C49" w:rsidP="00A1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765430" w:rsidRPr="00765430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- министр финансов и налоговой политики Новосибирской области;</w:t>
            </w:r>
          </w:p>
        </w:tc>
      </w:tr>
      <w:tr w:rsidR="00765430" w:rsidRPr="00765430" w:rsidTr="00765430">
        <w:tc>
          <w:tcPr>
            <w:tcW w:w="3652" w:type="dxa"/>
          </w:tcPr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Дормидонов</w:t>
            </w:r>
          </w:p>
          <w:p w:rsidR="00765430" w:rsidRPr="00765430" w:rsidRDefault="00765430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765430" w:rsidRPr="00765430" w:rsidRDefault="00765430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765430" w:rsidRPr="00765430" w:rsidRDefault="00765430" w:rsidP="00092F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общественный представитель </w:t>
            </w:r>
            <w:r w:rsidR="00D05397">
              <w:rPr>
                <w:rFonts w:ascii="Times New Roman" w:hAnsi="Times New Roman"/>
                <w:sz w:val="28"/>
                <w:szCs w:val="28"/>
              </w:rPr>
              <w:t>автономной некоммерческой организации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«Агентство стратегических инициатив по продвижению новых проектов» в Новосибирской области по направлению «Новый бизнес»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Default="00245E85" w:rsidP="00B461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Женов</w:t>
            </w:r>
          </w:p>
          <w:p w:rsidR="00245E85" w:rsidRDefault="00245E85" w:rsidP="00B461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Гаврилович</w:t>
            </w:r>
          </w:p>
          <w:p w:rsidR="00245E85" w:rsidRPr="00765430" w:rsidRDefault="00245E85" w:rsidP="00B461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45E85" w:rsidRPr="00765430" w:rsidRDefault="00245E85" w:rsidP="00B4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B46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/>
                <w:sz w:val="28"/>
                <w:szCs w:val="28"/>
              </w:rPr>
              <w:t>ой торгово-промышленной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</w:rPr>
              <w:t>ы, Президент некоммерческого партнёрства «Новосибирский банковский клуб» (по согласованию);</w:t>
            </w:r>
          </w:p>
        </w:tc>
      </w:tr>
      <w:tr w:rsidR="00971967" w:rsidRPr="00765430" w:rsidTr="00765430">
        <w:tc>
          <w:tcPr>
            <w:tcW w:w="3652" w:type="dxa"/>
          </w:tcPr>
          <w:p w:rsidR="00971967" w:rsidRDefault="00971967" w:rsidP="00B461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Жуков </w:t>
            </w:r>
          </w:p>
          <w:p w:rsidR="00971967" w:rsidRDefault="00971967" w:rsidP="00B461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5" w:type="dxa"/>
          </w:tcPr>
          <w:p w:rsidR="00971967" w:rsidRPr="00765430" w:rsidRDefault="00971967" w:rsidP="00B46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971967" w:rsidRDefault="00971967" w:rsidP="00B46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Зырянов</w:t>
            </w:r>
          </w:p>
          <w:p w:rsidR="00245E85" w:rsidRPr="00765430" w:rsidRDefault="00245E85" w:rsidP="00092FEB">
            <w:pPr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Ильичев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«Региональные электрические сети»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Карпекин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Вадимович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971967" w:rsidP="00D05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президент Межрегиональной ассоциации руководителей предприятий </w:t>
            </w:r>
            <w:r w:rsidRPr="00971967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Кисел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Олег Сергеевич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6D6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представитель Новосибирского областного отделения общероссийской общественной организации «Деловая Россия»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64E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закрытого акционерного общества</w:t>
            </w:r>
            <w:r w:rsidRPr="006D64E4">
              <w:rPr>
                <w:rFonts w:ascii="Times New Roman" w:hAnsi="Times New Roman"/>
                <w:sz w:val="28"/>
                <w:szCs w:val="28"/>
              </w:rPr>
              <w:t xml:space="preserve"> «Новосибирская лизинговая компания»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Кычаков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член Совета директоров общества с ограниченной ответственностью «АКД», руководитель экспертной группы Новосибирской области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Легостаев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налоговой службы по Новосибирской области (по согласованию);</w:t>
            </w:r>
          </w:p>
        </w:tc>
      </w:tr>
      <w:tr w:rsidR="00A15C49" w:rsidRPr="00765430" w:rsidTr="00765430">
        <w:tc>
          <w:tcPr>
            <w:tcW w:w="3652" w:type="dxa"/>
          </w:tcPr>
          <w:p w:rsidR="00A15C49" w:rsidRDefault="00A15C49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Лещенко</w:t>
            </w:r>
          </w:p>
          <w:p w:rsidR="00A15C49" w:rsidRPr="00765430" w:rsidRDefault="00A15C49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A15C49" w:rsidRPr="00765430" w:rsidRDefault="00A15C49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15C49" w:rsidRPr="00765430" w:rsidRDefault="00A15C49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Локоть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мэр города Новосибирска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Максимов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президент Союза транспортников, экспедиторов и логистов Сибири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pStyle w:val="ConsPlusNormal"/>
            </w:pPr>
            <w:r w:rsidRPr="00765430">
              <w:t xml:space="preserve">Мамонова </w:t>
            </w:r>
          </w:p>
          <w:p w:rsidR="00245E85" w:rsidRPr="00765430" w:rsidRDefault="00245E85" w:rsidP="00092FEB">
            <w:pPr>
              <w:pStyle w:val="ConsPlusNormal"/>
            </w:pPr>
            <w:r w:rsidRPr="00765430">
              <w:t>Екатерина Владимировна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D05397">
            <w:pPr>
              <w:pStyle w:val="ConsPlusNormal"/>
              <w:jc w:val="both"/>
            </w:pPr>
            <w:r w:rsidRPr="00765430">
              <w:t xml:space="preserve">генеральный директор </w:t>
            </w:r>
            <w:r>
              <w:t>акционерного общества</w:t>
            </w:r>
            <w:r w:rsidRPr="00765430">
              <w:t xml:space="preserve"> «Инновационный медико-технологический центр (Медицинский Технопарк)»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Медведко </w:t>
            </w:r>
          </w:p>
          <w:p w:rsidR="00245E85" w:rsidRPr="00765430" w:rsidRDefault="00245E85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D05397" w:rsidRDefault="00245E85" w:rsidP="00E740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 w:rsidRPr="00D05397">
              <w:rPr>
                <w:rFonts w:ascii="Times New Roman" w:hAnsi="Times New Roman"/>
                <w:sz w:val="28"/>
                <w:szCs w:val="28"/>
              </w:rPr>
              <w:t xml:space="preserve"> директор акционерного общества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397">
              <w:rPr>
                <w:rFonts w:ascii="Times New Roman" w:hAnsi="Times New Roman"/>
                <w:sz w:val="28"/>
                <w:szCs w:val="28"/>
              </w:rPr>
              <w:t>Союз»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Молчанова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192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A15C49">
              <w:rPr>
                <w:rFonts w:ascii="Times New Roman" w:hAnsi="Times New Roman"/>
                <w:sz w:val="28"/>
                <w:szCs w:val="28"/>
              </w:rPr>
              <w:t>ь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C49">
              <w:rPr>
                <w:rFonts w:ascii="Times New Roman" w:hAnsi="Times New Roman"/>
                <w:sz w:val="28"/>
                <w:szCs w:val="28"/>
              </w:rPr>
              <w:t>Новосибирской области - министр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Морозов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Мочалин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Николай Андреевич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Новосибирской области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Николаев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Федор Анатольевич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председатель комитета Законодательного Собрания Новосибирской области по транспортной, промышленной и информационной политике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Никонов </w:t>
            </w:r>
          </w:p>
          <w:p w:rsidR="00245E85" w:rsidRPr="00765430" w:rsidRDefault="00245E85" w:rsidP="00092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586D1E" w:rsidRDefault="00245E85" w:rsidP="00092F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6D1E"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</w:t>
            </w:r>
            <w:r w:rsidRPr="00586D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«Технопарк Новосибирского Академгородка» </w:t>
            </w:r>
            <w:r w:rsidRPr="00586D1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  <w:r w:rsidRPr="00586D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 xml:space="preserve">Похил 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E7401F" w:rsidRDefault="00245E85" w:rsidP="00E74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города Новосибирска «Горводоканал»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Рягузова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E7401F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и картографии по Новосибирской области 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мка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951ACC" w:rsidRDefault="00245E85" w:rsidP="00A1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9935EF">
              <w:rPr>
                <w:rFonts w:ascii="Times New Roman" w:hAnsi="Times New Roman"/>
                <w:sz w:val="28"/>
                <w:szCs w:val="28"/>
              </w:rPr>
              <w:t>ь</w:t>
            </w:r>
            <w:bookmarkStart w:id="0" w:name="_GoBack"/>
            <w:bookmarkEnd w:id="0"/>
            <w:r w:rsidRPr="0076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C49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951A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Симонов</w:t>
            </w:r>
          </w:p>
          <w:p w:rsidR="00245E85" w:rsidRPr="00765430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25" w:type="dxa"/>
          </w:tcPr>
          <w:p w:rsidR="00245E85" w:rsidRPr="00765430" w:rsidRDefault="00245E85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765430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промышленности, торговли и развития </w:t>
            </w:r>
            <w:r w:rsidRPr="00765430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Новосибирской области;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E7401F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Соколов </w:t>
            </w:r>
          </w:p>
          <w:p w:rsidR="00245E85" w:rsidRPr="00E7401F" w:rsidRDefault="00245E85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Сергей Львович</w:t>
            </w:r>
          </w:p>
        </w:tc>
        <w:tc>
          <w:tcPr>
            <w:tcW w:w="425" w:type="dxa"/>
          </w:tcPr>
          <w:p w:rsidR="00245E85" w:rsidRDefault="00245E85">
            <w:r w:rsidRPr="000B20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E7401F" w:rsidRDefault="00245E85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редседатель Новосибирского областного отделения Общероссийской общественной организации малого и среднего предпринимательства «ОПОРА РОССИИ»</w:t>
            </w:r>
            <w:r w:rsidRPr="00765430">
              <w:t xml:space="preserve"> </w:t>
            </w:r>
            <w:r w:rsidRPr="00E7401F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245E85" w:rsidRPr="00765430" w:rsidTr="00765430">
        <w:tc>
          <w:tcPr>
            <w:tcW w:w="3652" w:type="dxa"/>
          </w:tcPr>
          <w:p w:rsidR="00245E85" w:rsidRPr="00C85B4F" w:rsidRDefault="00245E85" w:rsidP="00C85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5B4F">
              <w:rPr>
                <w:rFonts w:ascii="Times New Roman" w:hAnsi="Times New Roman"/>
                <w:sz w:val="28"/>
                <w:szCs w:val="28"/>
              </w:rPr>
              <w:t xml:space="preserve">Тишуров </w:t>
            </w:r>
          </w:p>
          <w:p w:rsidR="00245E85" w:rsidRPr="00C85B4F" w:rsidRDefault="00245E85" w:rsidP="00C85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5B4F">
              <w:rPr>
                <w:rFonts w:ascii="Times New Roman" w:hAnsi="Times New Roman"/>
                <w:sz w:val="28"/>
                <w:szCs w:val="28"/>
              </w:rPr>
              <w:t>Станислав Александрович</w:t>
            </w:r>
          </w:p>
        </w:tc>
        <w:tc>
          <w:tcPr>
            <w:tcW w:w="425" w:type="dxa"/>
          </w:tcPr>
          <w:p w:rsidR="00245E85" w:rsidRDefault="00245E85">
            <w:r w:rsidRPr="000B204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45E85" w:rsidRPr="00C85B4F" w:rsidRDefault="00245E85" w:rsidP="00C85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B4F">
              <w:rPr>
                <w:rFonts w:ascii="Times New Roman" w:hAnsi="Times New Roman"/>
                <w:sz w:val="28"/>
                <w:szCs w:val="28"/>
              </w:rPr>
              <w:t>директор Новосибирского регионального филиала  акционерного общества «Россельхозбанк» (по согласованию);</w:t>
            </w:r>
          </w:p>
        </w:tc>
      </w:tr>
      <w:tr w:rsidR="00CE1D7A" w:rsidRPr="00765430" w:rsidTr="00765430">
        <w:tc>
          <w:tcPr>
            <w:tcW w:w="3652" w:type="dxa"/>
          </w:tcPr>
          <w:p w:rsidR="00CE1D7A" w:rsidRPr="00765430" w:rsidRDefault="00CE1D7A" w:rsidP="004E4E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Урбанаев</w:t>
            </w:r>
          </w:p>
          <w:p w:rsidR="00CE1D7A" w:rsidRPr="00765430" w:rsidRDefault="00CE1D7A" w:rsidP="004E4E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Намжил Нимаевич</w:t>
            </w:r>
          </w:p>
        </w:tc>
        <w:tc>
          <w:tcPr>
            <w:tcW w:w="425" w:type="dxa"/>
          </w:tcPr>
          <w:p w:rsidR="00CE1D7A" w:rsidRPr="00765430" w:rsidRDefault="00CE1D7A" w:rsidP="004E4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E1D7A" w:rsidRPr="00E7401F" w:rsidRDefault="00CE1D7A" w:rsidP="00CE1D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управляющий филиалом акционерного общества «Газпромбанк» в г. Новосибирске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1D7A" w:rsidRPr="00765430" w:rsidTr="00765430">
        <w:tc>
          <w:tcPr>
            <w:tcW w:w="3652" w:type="dxa"/>
          </w:tcPr>
          <w:p w:rsidR="00CE1D7A" w:rsidRPr="00765430" w:rsidRDefault="00CE1D7A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Шилохвостов</w:t>
            </w:r>
          </w:p>
          <w:p w:rsidR="00CE1D7A" w:rsidRPr="00765430" w:rsidRDefault="00CE1D7A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425" w:type="dxa"/>
          </w:tcPr>
          <w:p w:rsidR="00CE1D7A" w:rsidRPr="00765430" w:rsidRDefault="00CE1D7A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E1D7A" w:rsidRPr="00765430" w:rsidRDefault="00CE1D7A" w:rsidP="00971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971967">
              <w:rPr>
                <w:rFonts w:ascii="Times New Roman" w:hAnsi="Times New Roman"/>
                <w:sz w:val="28"/>
                <w:szCs w:val="28"/>
              </w:rPr>
              <w:t>ь</w:t>
            </w:r>
            <w:r w:rsidRPr="00765430">
              <w:rPr>
                <w:rFonts w:ascii="Times New Roman" w:hAnsi="Times New Roman"/>
                <w:sz w:val="28"/>
                <w:szCs w:val="28"/>
              </w:rPr>
              <w:t xml:space="preserve"> департамента имущества и земельных отношений Новосибирской области;</w:t>
            </w:r>
          </w:p>
        </w:tc>
      </w:tr>
      <w:tr w:rsidR="00CE1D7A" w:rsidRPr="00765430" w:rsidTr="00765430">
        <w:tc>
          <w:tcPr>
            <w:tcW w:w="3652" w:type="dxa"/>
          </w:tcPr>
          <w:p w:rsidR="00CE1D7A" w:rsidRPr="00765430" w:rsidRDefault="00CE1D7A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Шимкив</w:t>
            </w:r>
          </w:p>
          <w:p w:rsidR="00CE1D7A" w:rsidRPr="00765430" w:rsidRDefault="00CE1D7A" w:rsidP="00092F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CE1D7A" w:rsidRPr="00765430" w:rsidRDefault="00CE1D7A" w:rsidP="0009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4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E1D7A" w:rsidRPr="00E7401F" w:rsidRDefault="00CE1D7A" w:rsidP="00092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01F">
              <w:rPr>
                <w:rFonts w:ascii="Times New Roman" w:hAnsi="Times New Roman"/>
                <w:sz w:val="28"/>
                <w:szCs w:val="28"/>
              </w:rPr>
              <w:t>Председатель Законодательного Собрания Новосибирской области (по согласованию);</w:t>
            </w:r>
          </w:p>
        </w:tc>
      </w:tr>
      <w:tr w:rsidR="00CE1D7A" w:rsidRPr="00765430" w:rsidTr="00765430">
        <w:tc>
          <w:tcPr>
            <w:tcW w:w="3652" w:type="dxa"/>
          </w:tcPr>
          <w:p w:rsidR="00CE1D7A" w:rsidRPr="009A745E" w:rsidRDefault="00CE1D7A" w:rsidP="00BB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745E">
              <w:rPr>
                <w:rFonts w:ascii="Times New Roman" w:hAnsi="Times New Roman"/>
                <w:sz w:val="28"/>
                <w:szCs w:val="28"/>
              </w:rPr>
              <w:t xml:space="preserve">Шмидт </w:t>
            </w:r>
          </w:p>
          <w:p w:rsidR="00CE1D7A" w:rsidRPr="009A745E" w:rsidRDefault="00CE1D7A" w:rsidP="00BB13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745E"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CE1D7A" w:rsidRPr="009A745E" w:rsidRDefault="00CE1D7A" w:rsidP="00BB1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45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CE1D7A" w:rsidRPr="009A745E" w:rsidRDefault="00CE1D7A" w:rsidP="00A1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5E">
              <w:rPr>
                <w:rFonts w:ascii="Times New Roman" w:hAnsi="Times New Roman"/>
                <w:sz w:val="28"/>
                <w:szCs w:val="28"/>
              </w:rPr>
              <w:t>министр стро</w:t>
            </w:r>
            <w:r>
              <w:rPr>
                <w:rFonts w:ascii="Times New Roman" w:hAnsi="Times New Roman"/>
                <w:sz w:val="28"/>
                <w:szCs w:val="28"/>
              </w:rPr>
              <w:t>ительства Новосибирской области.»</w:t>
            </w:r>
          </w:p>
        </w:tc>
      </w:tr>
    </w:tbl>
    <w:p w:rsidR="00122799" w:rsidRDefault="00122799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765430" w:rsidRPr="00122799" w:rsidRDefault="00765430" w:rsidP="00502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65430" w:rsidRPr="00122799" w:rsidSect="00F7251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7F" w:rsidRDefault="00B1127F" w:rsidP="00F7251F">
      <w:pPr>
        <w:spacing w:after="0" w:line="240" w:lineRule="auto"/>
      </w:pPr>
      <w:r>
        <w:separator/>
      </w:r>
    </w:p>
  </w:endnote>
  <w:endnote w:type="continuationSeparator" w:id="0">
    <w:p w:rsidR="00B1127F" w:rsidRDefault="00B1127F" w:rsidP="00F7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7F" w:rsidRDefault="00B1127F" w:rsidP="00F7251F">
      <w:pPr>
        <w:spacing w:after="0" w:line="240" w:lineRule="auto"/>
      </w:pPr>
      <w:r>
        <w:separator/>
      </w:r>
    </w:p>
  </w:footnote>
  <w:footnote w:type="continuationSeparator" w:id="0">
    <w:p w:rsidR="00B1127F" w:rsidRDefault="00B1127F" w:rsidP="00F7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643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7251F" w:rsidRPr="00F7251F" w:rsidRDefault="00F7251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F7251F">
          <w:rPr>
            <w:rFonts w:ascii="Times New Roman" w:hAnsi="Times New Roman"/>
            <w:sz w:val="24"/>
            <w:szCs w:val="24"/>
          </w:rPr>
          <w:fldChar w:fldCharType="begin"/>
        </w:r>
        <w:r w:rsidRPr="00F725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7251F">
          <w:rPr>
            <w:rFonts w:ascii="Times New Roman" w:hAnsi="Times New Roman"/>
            <w:sz w:val="24"/>
            <w:szCs w:val="24"/>
          </w:rPr>
          <w:fldChar w:fldCharType="separate"/>
        </w:r>
        <w:r w:rsidR="009935EF">
          <w:rPr>
            <w:rFonts w:ascii="Times New Roman" w:hAnsi="Times New Roman"/>
            <w:noProof/>
            <w:sz w:val="24"/>
            <w:szCs w:val="24"/>
          </w:rPr>
          <w:t>3</w:t>
        </w:r>
        <w:r w:rsidRPr="00F725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7251F" w:rsidRDefault="00F725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44"/>
    <w:rsid w:val="00024395"/>
    <w:rsid w:val="00122799"/>
    <w:rsid w:val="001522D6"/>
    <w:rsid w:val="001929CD"/>
    <w:rsid w:val="00204E18"/>
    <w:rsid w:val="00245E85"/>
    <w:rsid w:val="002F0FF1"/>
    <w:rsid w:val="003069B0"/>
    <w:rsid w:val="003242D2"/>
    <w:rsid w:val="00331A6D"/>
    <w:rsid w:val="004C1E44"/>
    <w:rsid w:val="00502BB6"/>
    <w:rsid w:val="0050435C"/>
    <w:rsid w:val="005364FA"/>
    <w:rsid w:val="00586D1E"/>
    <w:rsid w:val="005A2A5D"/>
    <w:rsid w:val="005E73C4"/>
    <w:rsid w:val="006D64E4"/>
    <w:rsid w:val="00753EB4"/>
    <w:rsid w:val="00765430"/>
    <w:rsid w:val="008F19BE"/>
    <w:rsid w:val="009015D5"/>
    <w:rsid w:val="00905644"/>
    <w:rsid w:val="00951ACC"/>
    <w:rsid w:val="00971967"/>
    <w:rsid w:val="009935EF"/>
    <w:rsid w:val="009A745E"/>
    <w:rsid w:val="00A15C49"/>
    <w:rsid w:val="00B004B0"/>
    <w:rsid w:val="00B1127F"/>
    <w:rsid w:val="00B867D0"/>
    <w:rsid w:val="00BA449D"/>
    <w:rsid w:val="00C61B2C"/>
    <w:rsid w:val="00C85B4F"/>
    <w:rsid w:val="00CE1D7A"/>
    <w:rsid w:val="00D05397"/>
    <w:rsid w:val="00DD0CB2"/>
    <w:rsid w:val="00E7401F"/>
    <w:rsid w:val="00EC40BA"/>
    <w:rsid w:val="00F57E10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57D3"/>
  <w15:docId w15:val="{5DCE4E96-C577-4A23-A6F0-A8E371A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  <w:style w:type="paragraph" w:styleId="a7">
    <w:name w:val="header"/>
    <w:basedOn w:val="a"/>
    <w:link w:val="a8"/>
    <w:uiPriority w:val="99"/>
    <w:unhideWhenUsed/>
    <w:rsid w:val="00F7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51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7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5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Дедова Элла Владимировна</cp:lastModifiedBy>
  <cp:revision>31</cp:revision>
  <dcterms:created xsi:type="dcterms:W3CDTF">2017-08-07T04:14:00Z</dcterms:created>
  <dcterms:modified xsi:type="dcterms:W3CDTF">2018-10-19T09:21:00Z</dcterms:modified>
</cp:coreProperties>
</file>