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38" w:rsidRDefault="008D1438" w:rsidP="008D1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D1438" w:rsidRDefault="008D1438" w:rsidP="008D1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8D1438" w:rsidRDefault="008D1438" w:rsidP="008D1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</w:t>
      </w:r>
    </w:p>
    <w:p w:rsidR="008D1438" w:rsidRDefault="008D1438" w:rsidP="008D1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</w:p>
    <w:p w:rsidR="008D1438" w:rsidRDefault="008D1438" w:rsidP="008D1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E06D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E06DB">
        <w:rPr>
          <w:rFonts w:ascii="Times New Roman" w:hAnsi="Times New Roman" w:cs="Times New Roman"/>
          <w:sz w:val="28"/>
          <w:szCs w:val="28"/>
        </w:rPr>
        <w:t>______</w:t>
      </w:r>
    </w:p>
    <w:p w:rsidR="008D1438" w:rsidRDefault="008D1438" w:rsidP="008D1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6572A6" w:rsidRDefault="006572A6" w:rsidP="009810BD">
      <w:pPr>
        <w:spacing w:after="0"/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6572A6" w:rsidRDefault="006572A6" w:rsidP="009810BD">
      <w:pPr>
        <w:spacing w:after="0"/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6572A6" w:rsidRPr="006572A6" w:rsidRDefault="006572A6" w:rsidP="009810BD">
      <w:pPr>
        <w:spacing w:after="0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2A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43C26" w:rsidRPr="002023BF" w:rsidRDefault="006572A6" w:rsidP="009810BD">
      <w:pPr>
        <w:spacing w:after="0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3B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023BF" w:rsidRPr="002023BF">
        <w:rPr>
          <w:rFonts w:ascii="Times New Roman" w:hAnsi="Times New Roman" w:cs="Times New Roman"/>
          <w:b/>
          <w:sz w:val="28"/>
          <w:szCs w:val="28"/>
        </w:rPr>
        <w:t>Благодарности заместителя</w:t>
      </w:r>
      <w:r w:rsidRPr="00202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3BF" w:rsidRPr="002023BF">
        <w:rPr>
          <w:rFonts w:ascii="Times New Roman" w:hAnsi="Times New Roman" w:cs="Times New Roman"/>
          <w:b/>
          <w:sz w:val="28"/>
          <w:szCs w:val="28"/>
        </w:rPr>
        <w:t>Председателя Правительства Новосибирской области – министра экономического развития Новосибирской области</w:t>
      </w:r>
    </w:p>
    <w:p w:rsidR="006572A6" w:rsidRDefault="006572A6" w:rsidP="009810BD">
      <w:pPr>
        <w:spacing w:after="0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2A6" w:rsidRDefault="006572A6" w:rsidP="009810BD">
      <w:pPr>
        <w:spacing w:after="0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3BF" w:rsidRDefault="002023BF" w:rsidP="009810BD">
      <w:pPr>
        <w:pStyle w:val="a3"/>
        <w:tabs>
          <w:tab w:val="left" w:pos="284"/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80E1E">
        <w:rPr>
          <w:rFonts w:ascii="Times New Roman" w:hAnsi="Times New Roman" w:cs="Times New Roman"/>
          <w:sz w:val="28"/>
          <w:szCs w:val="28"/>
        </w:rPr>
        <w:t>Благодарност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80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80E1E">
        <w:rPr>
          <w:rFonts w:ascii="Times New Roman" w:hAnsi="Times New Roman" w:cs="Times New Roman"/>
          <w:sz w:val="28"/>
          <w:szCs w:val="28"/>
        </w:rPr>
        <w:t>аместителя Председателя Правительства Новосибирской области – министра экономического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A34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 Благодарность) является формой поощрения государственного гражданского служащего, работника министерства экономического развития</w:t>
      </w:r>
      <w:r w:rsidR="00FA3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 (далее – Министерство) успешно и добросовестно исполняющего должностные обязанности, за образцовое исполнение заданий и поручений и проявленные при этом усердие и инициативу, а также в связи с юбилейными датами государственной гражданской службы (20 лет и другое последующее десятилетие) и праздничными днями.</w:t>
      </w:r>
    </w:p>
    <w:p w:rsidR="002023BF" w:rsidRDefault="002023BF" w:rsidP="009810BD">
      <w:pPr>
        <w:pStyle w:val="a3"/>
        <w:tabs>
          <w:tab w:val="left" w:pos="284"/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объявляется государственным гражданским служащим, замещающим должности государственн</w:t>
      </w:r>
      <w:r w:rsidR="007310B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7310B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служ</w:t>
      </w:r>
      <w:r w:rsidR="007310BF">
        <w:rPr>
          <w:rFonts w:ascii="Times New Roman" w:hAnsi="Times New Roman" w:cs="Times New Roman"/>
          <w:sz w:val="28"/>
          <w:szCs w:val="28"/>
        </w:rPr>
        <w:t>бы в Министерстве, работникам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29183A">
        <w:rPr>
          <w:rFonts w:ascii="Times New Roman" w:hAnsi="Times New Roman" w:cs="Times New Roman"/>
          <w:sz w:val="28"/>
          <w:szCs w:val="28"/>
        </w:rPr>
        <w:t>, должностным лицам учреждений и организаций</w:t>
      </w:r>
      <w:r w:rsidR="008D1438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0BF">
        <w:rPr>
          <w:rFonts w:ascii="Times New Roman" w:hAnsi="Times New Roman" w:cs="Times New Roman"/>
          <w:sz w:val="28"/>
          <w:szCs w:val="28"/>
        </w:rPr>
        <w:t>на основании представлений их непосредственных руководителей.</w:t>
      </w:r>
    </w:p>
    <w:p w:rsidR="002023BF" w:rsidRDefault="000D2782" w:rsidP="009810BD">
      <w:pPr>
        <w:pStyle w:val="a3"/>
        <w:tabs>
          <w:tab w:val="left" w:pos="284"/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представлении дается характеристика достижений </w:t>
      </w:r>
      <w:r w:rsidR="0029183A">
        <w:rPr>
          <w:rFonts w:ascii="Times New Roman" w:hAnsi="Times New Roman" w:cs="Times New Roman"/>
          <w:sz w:val="28"/>
          <w:szCs w:val="28"/>
        </w:rPr>
        <w:t xml:space="preserve">лиц, </w:t>
      </w:r>
      <w:r>
        <w:rPr>
          <w:rFonts w:ascii="Times New Roman" w:hAnsi="Times New Roman" w:cs="Times New Roman"/>
          <w:sz w:val="28"/>
          <w:szCs w:val="28"/>
        </w:rPr>
        <w:t>представляемых к поощрению, в сфере служебной и трудовой деятельности.</w:t>
      </w:r>
    </w:p>
    <w:p w:rsidR="000D2782" w:rsidRDefault="000D2782" w:rsidP="009810BD">
      <w:pPr>
        <w:pStyle w:val="a3"/>
        <w:tabs>
          <w:tab w:val="left" w:pos="284"/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объявлении Благодарности государственному гражданскому служащему, работнику </w:t>
      </w:r>
      <w:r w:rsidR="0029183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может выплачиваться единовременное поощрение. Конкретный размер единовременного поощрения устанавливается заместителем Председателя Правительства Новосибирской области – министром экономического развития Новосибирской области</w:t>
      </w:r>
      <w:r w:rsidR="005728EF">
        <w:rPr>
          <w:rFonts w:ascii="Times New Roman" w:hAnsi="Times New Roman" w:cs="Times New Roman"/>
          <w:sz w:val="28"/>
          <w:szCs w:val="28"/>
        </w:rPr>
        <w:t xml:space="preserve"> в пределах установленного фонда оплаты труда на текущий финансовый год.</w:t>
      </w:r>
    </w:p>
    <w:p w:rsidR="005728EF" w:rsidRDefault="003E1CC3" w:rsidP="009810BD">
      <w:pPr>
        <w:pStyle w:val="a3"/>
        <w:tabs>
          <w:tab w:val="left" w:pos="284"/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объявлении Благодарности и применении поощрения принимается Комиссией по вопросам рассмотрения материалов к награждению государственными, област</w:t>
      </w:r>
      <w:r w:rsidR="00A7681A">
        <w:rPr>
          <w:rFonts w:ascii="Times New Roman" w:hAnsi="Times New Roman" w:cs="Times New Roman"/>
          <w:sz w:val="28"/>
          <w:szCs w:val="28"/>
        </w:rPr>
        <w:t>ными и ведомственными наградами</w:t>
      </w:r>
      <w:r w:rsidR="008D143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D1438">
        <w:rPr>
          <w:rFonts w:ascii="Times New Roman" w:hAnsi="Times New Roman" w:cs="Times New Roman"/>
          <w:sz w:val="28"/>
          <w:szCs w:val="28"/>
        </w:rPr>
        <w:t>при министерстве экономического развития Новосибирской области</w:t>
      </w:r>
      <w:r w:rsidR="00A7681A">
        <w:rPr>
          <w:rFonts w:ascii="Times New Roman" w:hAnsi="Times New Roman" w:cs="Times New Roman"/>
          <w:sz w:val="28"/>
          <w:szCs w:val="28"/>
        </w:rPr>
        <w:t xml:space="preserve"> и оформляется приказом</w:t>
      </w:r>
      <w:r w:rsidR="008D143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A7681A">
        <w:rPr>
          <w:rFonts w:ascii="Times New Roman" w:hAnsi="Times New Roman" w:cs="Times New Roman"/>
          <w:sz w:val="28"/>
          <w:szCs w:val="28"/>
        </w:rPr>
        <w:t>.</w:t>
      </w:r>
    </w:p>
    <w:p w:rsidR="000A7FEB" w:rsidRDefault="000A7FEB" w:rsidP="009810BD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Должностным лицам учреждений и организаций единовременное поощрение не выплачивается.</w:t>
      </w:r>
    </w:p>
    <w:p w:rsidR="00A7681A" w:rsidRDefault="00A7681A" w:rsidP="009810BD">
      <w:pPr>
        <w:pStyle w:val="a3"/>
        <w:tabs>
          <w:tab w:val="left" w:pos="284"/>
          <w:tab w:val="left" w:pos="709"/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Благодарности производится в торжественной обстановке заместителем Председателя Правительства Новосибирской области – министром экономического развития Новосибирской области либо лицом его замещающим.</w:t>
      </w:r>
    </w:p>
    <w:p w:rsidR="00C11731" w:rsidRDefault="00A7681A" w:rsidP="009810BD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Соответствующая запись вносится в трудовую книжку и личное дело государственного гражданского служащего, работника Министерства.</w:t>
      </w:r>
    </w:p>
    <w:p w:rsidR="00A7681A" w:rsidRDefault="00A7681A" w:rsidP="009810BD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A7681A" w:rsidRDefault="00A7681A" w:rsidP="009810BD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F4AC2" w:rsidRPr="00880E1E" w:rsidRDefault="00DF4AC2" w:rsidP="009810BD">
      <w:pPr>
        <w:tabs>
          <w:tab w:val="left" w:pos="709"/>
          <w:tab w:val="left" w:pos="851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1173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____________________________</w:t>
      </w:r>
    </w:p>
    <w:sectPr w:rsidR="00DF4AC2" w:rsidRPr="00880E1E" w:rsidSect="00215FC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53E95"/>
    <w:multiLevelType w:val="multilevel"/>
    <w:tmpl w:val="1122C890"/>
    <w:lvl w:ilvl="0">
      <w:start w:val="4"/>
      <w:numFmt w:val="decimal"/>
      <w:lvlText w:val="%1."/>
      <w:lvlJc w:val="left"/>
      <w:pPr>
        <w:tabs>
          <w:tab w:val="num" w:pos="3234"/>
        </w:tabs>
        <w:ind w:left="3234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4A794E30"/>
    <w:multiLevelType w:val="hybridMultilevel"/>
    <w:tmpl w:val="8B1AD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FB"/>
    <w:rsid w:val="00043C26"/>
    <w:rsid w:val="000A7FEB"/>
    <w:rsid w:val="000D2782"/>
    <w:rsid w:val="00103884"/>
    <w:rsid w:val="002023BF"/>
    <w:rsid w:val="00215FC4"/>
    <w:rsid w:val="0029183A"/>
    <w:rsid w:val="003363D2"/>
    <w:rsid w:val="003E1CC3"/>
    <w:rsid w:val="00477347"/>
    <w:rsid w:val="00483354"/>
    <w:rsid w:val="00547353"/>
    <w:rsid w:val="00565FA9"/>
    <w:rsid w:val="005728EF"/>
    <w:rsid w:val="00582E18"/>
    <w:rsid w:val="00650AFE"/>
    <w:rsid w:val="006572A6"/>
    <w:rsid w:val="006C0F72"/>
    <w:rsid w:val="006C63F2"/>
    <w:rsid w:val="006E0302"/>
    <w:rsid w:val="00722D97"/>
    <w:rsid w:val="007310BF"/>
    <w:rsid w:val="00812F1B"/>
    <w:rsid w:val="00880E1E"/>
    <w:rsid w:val="0088733F"/>
    <w:rsid w:val="008A0BFB"/>
    <w:rsid w:val="008D1438"/>
    <w:rsid w:val="008D372F"/>
    <w:rsid w:val="00901EC1"/>
    <w:rsid w:val="00955E42"/>
    <w:rsid w:val="009810BD"/>
    <w:rsid w:val="009D6692"/>
    <w:rsid w:val="00A221A6"/>
    <w:rsid w:val="00A7681A"/>
    <w:rsid w:val="00A768C1"/>
    <w:rsid w:val="00AC7515"/>
    <w:rsid w:val="00B875CC"/>
    <w:rsid w:val="00C11731"/>
    <w:rsid w:val="00C21CD8"/>
    <w:rsid w:val="00C70B3D"/>
    <w:rsid w:val="00CC2B07"/>
    <w:rsid w:val="00D044F4"/>
    <w:rsid w:val="00D503E0"/>
    <w:rsid w:val="00D50DC0"/>
    <w:rsid w:val="00DF4AC2"/>
    <w:rsid w:val="00FA3425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5C4D"/>
  <w15:chartTrackingRefBased/>
  <w15:docId w15:val="{4CA3AA13-0596-4D01-9B38-EFEF8A9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C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0DC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03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B875C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0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Олеся Анатольевна</dc:creator>
  <cp:keywords/>
  <dc:description/>
  <cp:lastModifiedBy>Мясникова Олеся Анатольевна</cp:lastModifiedBy>
  <cp:revision>21</cp:revision>
  <cp:lastPrinted>2019-02-13T06:56:00Z</cp:lastPrinted>
  <dcterms:created xsi:type="dcterms:W3CDTF">2019-02-12T10:00:00Z</dcterms:created>
  <dcterms:modified xsi:type="dcterms:W3CDTF">2019-02-14T10:03:00Z</dcterms:modified>
</cp:coreProperties>
</file>