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D0" w:rsidRPr="00780233" w:rsidRDefault="00C47DD0" w:rsidP="008F5CA6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80233">
        <w:rPr>
          <w:color w:val="000000"/>
          <w:sz w:val="28"/>
          <w:szCs w:val="28"/>
        </w:rPr>
        <w:t>Проект</w:t>
      </w:r>
    </w:p>
    <w:p w:rsidR="00C47DD0" w:rsidRPr="00780233" w:rsidRDefault="00C47DD0" w:rsidP="00C47DD0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47DD0" w:rsidRPr="00780233" w:rsidRDefault="00C47DD0" w:rsidP="00C47DD0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80233">
        <w:rPr>
          <w:color w:val="000000"/>
          <w:sz w:val="28"/>
          <w:szCs w:val="28"/>
        </w:rPr>
        <w:t>УТВЕРЖД</w:t>
      </w:r>
      <w:r w:rsidR="00444F09" w:rsidRPr="00780233">
        <w:rPr>
          <w:color w:val="000000"/>
          <w:sz w:val="28"/>
          <w:szCs w:val="28"/>
        </w:rPr>
        <w:t>ЕНО</w:t>
      </w:r>
    </w:p>
    <w:p w:rsidR="00444F09" w:rsidRPr="00780233" w:rsidRDefault="00444F09" w:rsidP="00C47DD0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80233">
        <w:rPr>
          <w:color w:val="000000"/>
          <w:sz w:val="28"/>
          <w:szCs w:val="28"/>
        </w:rPr>
        <w:t>Распоряжением</w:t>
      </w:r>
    </w:p>
    <w:p w:rsidR="00C47DD0" w:rsidRDefault="00444F09" w:rsidP="00C47DD0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80233">
        <w:rPr>
          <w:color w:val="000000"/>
          <w:sz w:val="28"/>
          <w:szCs w:val="28"/>
        </w:rPr>
        <w:t>правительства</w:t>
      </w:r>
      <w:r w:rsidR="008F5CA6" w:rsidRPr="00780233">
        <w:rPr>
          <w:color w:val="000000"/>
          <w:sz w:val="28"/>
          <w:szCs w:val="28"/>
        </w:rPr>
        <w:t xml:space="preserve"> Новосибирской области</w:t>
      </w:r>
    </w:p>
    <w:p w:rsidR="00780233" w:rsidRPr="00780233" w:rsidRDefault="00780233" w:rsidP="00C47DD0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 № ___________</w:t>
      </w:r>
    </w:p>
    <w:p w:rsidR="00B50361" w:rsidRPr="00780233" w:rsidRDefault="00B50361" w:rsidP="00C47DD0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B5A40" w:rsidRPr="00780233" w:rsidRDefault="009A66DA" w:rsidP="003B5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3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44A78" w:rsidRPr="00780233" w:rsidRDefault="00B44A78" w:rsidP="003B5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33">
        <w:rPr>
          <w:rFonts w:ascii="Times New Roman" w:hAnsi="Times New Roman" w:cs="Times New Roman"/>
          <w:b/>
          <w:sz w:val="28"/>
          <w:szCs w:val="28"/>
        </w:rPr>
        <w:t xml:space="preserve">мероприятий по </w:t>
      </w:r>
      <w:r w:rsidR="00E11A22" w:rsidRPr="00780233">
        <w:rPr>
          <w:rFonts w:ascii="Times New Roman" w:hAnsi="Times New Roman" w:cs="Times New Roman"/>
          <w:b/>
          <w:sz w:val="28"/>
          <w:szCs w:val="28"/>
        </w:rPr>
        <w:t>р</w:t>
      </w:r>
      <w:r w:rsidR="00EB23F3" w:rsidRPr="00780233">
        <w:rPr>
          <w:rFonts w:ascii="Times New Roman" w:hAnsi="Times New Roman" w:cs="Times New Roman"/>
          <w:b/>
          <w:sz w:val="28"/>
          <w:szCs w:val="28"/>
        </w:rPr>
        <w:t xml:space="preserve">еализации </w:t>
      </w:r>
      <w:r w:rsidR="00EC555A">
        <w:rPr>
          <w:rFonts w:ascii="Times New Roman" w:hAnsi="Times New Roman" w:cs="Times New Roman"/>
          <w:b/>
          <w:sz w:val="28"/>
          <w:szCs w:val="28"/>
        </w:rPr>
        <w:t>г</w:t>
      </w:r>
      <w:r w:rsidR="00EB23F3" w:rsidRPr="00780233">
        <w:rPr>
          <w:rFonts w:ascii="Times New Roman" w:hAnsi="Times New Roman" w:cs="Times New Roman"/>
          <w:b/>
          <w:sz w:val="28"/>
          <w:szCs w:val="28"/>
        </w:rPr>
        <w:t xml:space="preserve">осударственной стратегии противодействия распространению ВИЧ-инфекции в Российской </w:t>
      </w:r>
      <w:r w:rsidR="003B5A40" w:rsidRPr="00780233">
        <w:rPr>
          <w:rFonts w:ascii="Times New Roman" w:hAnsi="Times New Roman" w:cs="Times New Roman"/>
          <w:b/>
          <w:sz w:val="28"/>
          <w:szCs w:val="28"/>
        </w:rPr>
        <w:t>Федерации на период до 2030 года</w:t>
      </w:r>
      <w:r w:rsidR="00EB23F3" w:rsidRPr="00780233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Pr="00780233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на 2022-2025 год</w:t>
      </w:r>
      <w:r w:rsidR="00EB23F3" w:rsidRPr="00780233">
        <w:rPr>
          <w:rFonts w:ascii="Times New Roman" w:hAnsi="Times New Roman" w:cs="Times New Roman"/>
          <w:b/>
          <w:sz w:val="28"/>
          <w:szCs w:val="28"/>
        </w:rPr>
        <w:t>ы</w:t>
      </w:r>
    </w:p>
    <w:p w:rsidR="003B5A40" w:rsidRPr="00780233" w:rsidRDefault="003B5A40" w:rsidP="003B5A4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6717"/>
        <w:gridCol w:w="3458"/>
        <w:gridCol w:w="3936"/>
      </w:tblGrid>
      <w:tr w:rsidR="00B44A78" w:rsidRPr="009D413D" w:rsidTr="00780233">
        <w:tc>
          <w:tcPr>
            <w:tcW w:w="776" w:type="dxa"/>
          </w:tcPr>
          <w:p w:rsidR="00B44A78" w:rsidRPr="00780233" w:rsidRDefault="00B44A78" w:rsidP="009D4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17" w:type="dxa"/>
          </w:tcPr>
          <w:p w:rsidR="00B44A78" w:rsidRPr="00780233" w:rsidRDefault="00B44A78" w:rsidP="009D4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58" w:type="dxa"/>
          </w:tcPr>
          <w:p w:rsidR="00B44A78" w:rsidRPr="00780233" w:rsidRDefault="000179D4" w:rsidP="009D4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3936" w:type="dxa"/>
          </w:tcPr>
          <w:p w:rsidR="00B44A78" w:rsidRPr="00780233" w:rsidRDefault="000179D4" w:rsidP="009D4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Ответственные и</w:t>
            </w:r>
            <w:r w:rsidR="00B44A78" w:rsidRPr="00780233">
              <w:rPr>
                <w:rFonts w:ascii="Times New Roman" w:hAnsi="Times New Roman" w:cs="Times New Roman"/>
                <w:sz w:val="28"/>
                <w:szCs w:val="28"/>
              </w:rPr>
              <w:t>сполнител</w:t>
            </w: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B44A78" w:rsidRPr="009D413D" w:rsidTr="00780233">
        <w:tc>
          <w:tcPr>
            <w:tcW w:w="14887" w:type="dxa"/>
            <w:gridSpan w:val="4"/>
          </w:tcPr>
          <w:p w:rsidR="00B44A78" w:rsidRPr="00780233" w:rsidRDefault="009D413D" w:rsidP="009D4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EB23F3" w:rsidRPr="00780233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населения Новосибирской области по вопросам ВИЧ-инфекции, а также формирование социальной среды, исключающей дискриминацию и стигматизацию</w:t>
            </w:r>
            <w:r w:rsidR="00B641AA" w:rsidRPr="00780233"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к лицам с ВИЧ-инфекцией</w:t>
            </w:r>
          </w:p>
        </w:tc>
      </w:tr>
      <w:tr w:rsidR="00B44A78" w:rsidRPr="009D413D" w:rsidTr="00780233">
        <w:tc>
          <w:tcPr>
            <w:tcW w:w="776" w:type="dxa"/>
          </w:tcPr>
          <w:p w:rsidR="00B44A78" w:rsidRPr="009D413D" w:rsidRDefault="000179D4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B9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B44A78" w:rsidRPr="009D413D" w:rsidRDefault="00434C90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информационно-коммуникационных кампаний по вопросам профилактики ВИЧ-инфекции </w:t>
            </w:r>
            <w:r w:rsidR="00B641AA" w:rsidRPr="009D413D">
              <w:rPr>
                <w:rFonts w:ascii="Times New Roman" w:hAnsi="Times New Roman" w:cs="Times New Roman"/>
                <w:sz w:val="28"/>
                <w:szCs w:val="28"/>
              </w:rPr>
              <w:t>и ассоциированных с ней заболеваний, включая профилактику ВИЧ</w:t>
            </w:r>
            <w:r w:rsidR="009D4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41AA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инфекции в ключевых группах населения с привлечением </w:t>
            </w:r>
            <w:r w:rsidR="009D413D">
              <w:rPr>
                <w:rFonts w:ascii="Times New Roman" w:hAnsi="Times New Roman" w:cs="Times New Roman"/>
                <w:sz w:val="28"/>
                <w:szCs w:val="28"/>
              </w:rPr>
              <w:t>социально ориентированных некоммерческих организаций</w:t>
            </w:r>
          </w:p>
        </w:tc>
        <w:tc>
          <w:tcPr>
            <w:tcW w:w="3458" w:type="dxa"/>
          </w:tcPr>
          <w:p w:rsidR="00B44A78" w:rsidRPr="009D413D" w:rsidRDefault="003D6587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4C90" w:rsidRPr="009D413D">
              <w:rPr>
                <w:rFonts w:ascii="Times New Roman" w:hAnsi="Times New Roman" w:cs="Times New Roman"/>
                <w:sz w:val="28"/>
                <w:szCs w:val="28"/>
              </w:rPr>
              <w:t>е менее 1 раза в год</w:t>
            </w:r>
          </w:p>
        </w:tc>
        <w:tc>
          <w:tcPr>
            <w:tcW w:w="3936" w:type="dxa"/>
          </w:tcPr>
          <w:p w:rsidR="004B31AE" w:rsidRDefault="009D413D" w:rsidP="004B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 (далее – МЗ НСО)</w:t>
            </w:r>
            <w:r w:rsidR="00901E66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цифрового развития и связи Новосибирской области (далее – Минцифра НСО)</w:t>
            </w:r>
            <w:r w:rsidR="00901E66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201C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Новосибирской области (далее – Минобр НСО)</w:t>
            </w:r>
            <w:r w:rsidR="00901E66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201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по надзору в сфере защиты прав потребителей и благополучия человека по Новосибирской </w:t>
            </w:r>
            <w:r w:rsidR="001A2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(далее – Управление Роспотребнадзора по НСО)</w:t>
            </w:r>
            <w:r w:rsidR="00AF23F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20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A201C" w:rsidRPr="001A201C">
              <w:rPr>
                <w:rFonts w:ascii="Times New Roman" w:hAnsi="Times New Roman" w:cs="Times New Roman"/>
                <w:sz w:val="28"/>
                <w:szCs w:val="28"/>
              </w:rPr>
              <w:t>инистерство транспорта и дорожного хозяйства Новосибирской области</w:t>
            </w:r>
            <w:r w:rsidR="001A201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Минтранс НСО)</w:t>
            </w:r>
            <w:r w:rsidR="00434C9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20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34C90" w:rsidRPr="009D413D">
              <w:rPr>
                <w:rFonts w:ascii="Times New Roman" w:hAnsi="Times New Roman" w:cs="Times New Roman"/>
                <w:sz w:val="28"/>
                <w:szCs w:val="28"/>
              </w:rPr>
              <w:t>инистерство регионально</w:t>
            </w:r>
            <w:r w:rsidR="001A201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34C9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01C">
              <w:rPr>
                <w:rFonts w:ascii="Times New Roman" w:hAnsi="Times New Roman" w:cs="Times New Roman"/>
                <w:sz w:val="28"/>
                <w:szCs w:val="28"/>
              </w:rPr>
              <w:t xml:space="preserve">политики Новосибирской области (далее – Минрегион НСО), </w:t>
            </w:r>
            <w:r w:rsidR="00B901A8">
              <w:rPr>
                <w:rFonts w:ascii="Times New Roman" w:hAnsi="Times New Roman" w:cs="Times New Roman"/>
                <w:sz w:val="28"/>
                <w:szCs w:val="28"/>
              </w:rPr>
              <w:t xml:space="preserve">мэрия </w:t>
            </w:r>
          </w:p>
          <w:p w:rsidR="00B44A78" w:rsidRPr="009D413D" w:rsidRDefault="00B901A8" w:rsidP="004B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B3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Новосибирска, социально ориентированные некоммерческие организации (далее – СО НКО)</w:t>
            </w:r>
          </w:p>
        </w:tc>
      </w:tr>
      <w:tr w:rsidR="00B44A78" w:rsidRPr="009D413D" w:rsidTr="00780233">
        <w:tc>
          <w:tcPr>
            <w:tcW w:w="776" w:type="dxa"/>
          </w:tcPr>
          <w:p w:rsidR="00B44A78" w:rsidRPr="009D413D" w:rsidRDefault="000179D4" w:rsidP="009D41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  <w:r w:rsidR="00B9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B44A78" w:rsidRPr="009D413D" w:rsidRDefault="00EB456A" w:rsidP="004B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видеороликов в </w:t>
            </w:r>
            <w:r w:rsidR="004B31AE">
              <w:rPr>
                <w:rFonts w:ascii="Times New Roman" w:hAnsi="Times New Roman" w:cs="Times New Roman"/>
                <w:sz w:val="28"/>
                <w:szCs w:val="28"/>
              </w:rPr>
              <w:t>государственных медицинских организациях Новосибирской области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на диджитал экранах, р</w:t>
            </w:r>
            <w:r w:rsidR="00B44A78" w:rsidRPr="009D413D">
              <w:rPr>
                <w:rFonts w:ascii="Times New Roman" w:hAnsi="Times New Roman" w:cs="Times New Roman"/>
                <w:sz w:val="28"/>
                <w:szCs w:val="28"/>
              </w:rPr>
              <w:t>азмещение аудиороликов по профилактике ВИЧ-инфекции в эфире радиостанций Новосибирской области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8" w:type="dxa"/>
          </w:tcPr>
          <w:p w:rsidR="00B44A78" w:rsidRPr="009D413D" w:rsidRDefault="003D6587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B44A78" w:rsidRPr="009D413D" w:rsidRDefault="004B31AE" w:rsidP="004B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r w:rsidR="00434C9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  <w:r w:rsidR="00B641AA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34C90" w:rsidRPr="009D413D">
              <w:rPr>
                <w:rFonts w:ascii="Times New Roman" w:hAnsi="Times New Roman" w:cs="Times New Roman"/>
                <w:sz w:val="28"/>
                <w:szCs w:val="28"/>
              </w:rPr>
              <w:t>эрия</w:t>
            </w:r>
            <w:r w:rsidR="00B641AA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4C9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Новосибирска</w:t>
            </w:r>
          </w:p>
        </w:tc>
      </w:tr>
      <w:tr w:rsidR="00B44A78" w:rsidRPr="009D413D" w:rsidTr="00780233">
        <w:tc>
          <w:tcPr>
            <w:tcW w:w="776" w:type="dxa"/>
          </w:tcPr>
          <w:p w:rsidR="00B44A78" w:rsidRPr="009D413D" w:rsidRDefault="000179D4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4B3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B44A78" w:rsidRPr="009D413D" w:rsidRDefault="00B44A78" w:rsidP="009D413D">
            <w:pPr>
              <w:pStyle w:val="a5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населения через печатные издания, радио, телевидение, интернет–ресурсы:</w:t>
            </w:r>
          </w:p>
          <w:p w:rsidR="00B44A78" w:rsidRPr="009D413D" w:rsidRDefault="00B44A78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о мероприятиях, посвященных значимым датам в профилактике ВИЧ-инфекции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67BE" w:rsidRPr="009D413D" w:rsidRDefault="003D6587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7967BE" w:rsidRPr="009D413D">
              <w:rPr>
                <w:rFonts w:ascii="Times New Roman" w:hAnsi="Times New Roman" w:cs="Times New Roman"/>
                <w:sz w:val="28"/>
                <w:szCs w:val="28"/>
              </w:rPr>
              <w:t>о способах профилактики ВИЧ-инфекции</w:t>
            </w:r>
          </w:p>
        </w:tc>
        <w:tc>
          <w:tcPr>
            <w:tcW w:w="3458" w:type="dxa"/>
          </w:tcPr>
          <w:p w:rsidR="00B44A78" w:rsidRPr="009D413D" w:rsidRDefault="003D6587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3D6587" w:rsidRDefault="00FB29AE" w:rsidP="003D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НСО,</w:t>
            </w:r>
            <w:r w:rsidR="00EB456A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Минцифр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B456A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  <w:r w:rsidR="00EB456A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Минобр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  <w:r w:rsidR="00920B67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 xml:space="preserve">мэрия </w:t>
            </w:r>
          </w:p>
          <w:p w:rsidR="00B44A78" w:rsidRPr="009D413D" w:rsidRDefault="003D6587" w:rsidP="003D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Новосибирска</w:t>
            </w:r>
          </w:p>
        </w:tc>
      </w:tr>
      <w:tr w:rsidR="00B44A78" w:rsidRPr="009D413D" w:rsidTr="00780233">
        <w:tc>
          <w:tcPr>
            <w:tcW w:w="776" w:type="dxa"/>
          </w:tcPr>
          <w:p w:rsidR="00B44A78" w:rsidRPr="009D413D" w:rsidRDefault="00B44A78" w:rsidP="009D413D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79D4" w:rsidRPr="009D413D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B44A78" w:rsidRPr="009D413D" w:rsidRDefault="00B44A78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сфере профилактики ВИЧ-инфекции среди молодежи</w:t>
            </w:r>
            <w:r w:rsidR="001A47E9" w:rsidRPr="009D413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47E9" w:rsidRPr="009D413D" w:rsidRDefault="001A47E9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- лекции</w:t>
            </w:r>
            <w:r w:rsidR="00CF1B21" w:rsidRPr="009D413D">
              <w:rPr>
                <w:rFonts w:ascii="Times New Roman" w:hAnsi="Times New Roman" w:cs="Times New Roman"/>
                <w:sz w:val="28"/>
                <w:szCs w:val="28"/>
              </w:rPr>
              <w:t>, беседы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47E9" w:rsidRPr="009D413D" w:rsidRDefault="001A47E9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- акции «Информационная палатка»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47E9" w:rsidRPr="009D413D" w:rsidRDefault="001A47E9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- квесты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47E9" w:rsidRPr="009D413D" w:rsidRDefault="001A47E9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дебаты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6C92" w:rsidRPr="009D413D" w:rsidRDefault="00E36C92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- брейн-ринги</w:t>
            </w:r>
          </w:p>
        </w:tc>
        <w:tc>
          <w:tcPr>
            <w:tcW w:w="3458" w:type="dxa"/>
          </w:tcPr>
          <w:p w:rsidR="00B44A78" w:rsidRPr="009D413D" w:rsidRDefault="003D6587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B44A78" w:rsidRPr="009D413D" w:rsidRDefault="007F19D3" w:rsidP="003D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НСО, </w:t>
            </w:r>
            <w:r w:rsidR="00901E66" w:rsidRPr="009D413D">
              <w:rPr>
                <w:rFonts w:ascii="Times New Roman" w:hAnsi="Times New Roman" w:cs="Times New Roman"/>
                <w:sz w:val="28"/>
                <w:szCs w:val="28"/>
              </w:rPr>
              <w:t>Минобр</w:t>
            </w:r>
            <w:r w:rsidR="001168C6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  <w:r w:rsidR="00901E66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мэрия г. Новосибирска</w:t>
            </w:r>
            <w:r w:rsidR="00AF23F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7F7C" w:rsidRPr="009D413D">
              <w:rPr>
                <w:rFonts w:ascii="Times New Roman" w:hAnsi="Times New Roman" w:cs="Times New Roman"/>
                <w:sz w:val="28"/>
                <w:szCs w:val="28"/>
              </w:rPr>
              <w:t>СО НКО</w:t>
            </w:r>
          </w:p>
        </w:tc>
      </w:tr>
      <w:tr w:rsidR="00B44A78" w:rsidRPr="009D413D" w:rsidTr="00780233">
        <w:tc>
          <w:tcPr>
            <w:tcW w:w="776" w:type="dxa"/>
          </w:tcPr>
          <w:p w:rsidR="00B44A78" w:rsidRPr="009D413D" w:rsidRDefault="000179D4" w:rsidP="009D413D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B44A78" w:rsidRPr="009D413D" w:rsidRDefault="00B44A78" w:rsidP="009D41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 образовательных организациях</w:t>
            </w:r>
            <w:r w:rsidR="003D6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9D41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часов, уроков здоровья, внеурочных мероприятий (викторин, конференций, соревнований, брейн-рингов и т.п.) для обучающихся с учетом возрастных особенностей по вопросам профилактики ВИЧ-инфекци</w:t>
            </w:r>
            <w:r w:rsidR="003D658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458" w:type="dxa"/>
          </w:tcPr>
          <w:p w:rsidR="00B44A78" w:rsidRPr="009D413D" w:rsidRDefault="003D6587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B44A78" w:rsidRPr="009D413D" w:rsidRDefault="00AF23FB" w:rsidP="003D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З НСО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, Мин</w:t>
            </w:r>
            <w:r w:rsidR="001168C6" w:rsidRPr="009D413D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мэрия г. Новосибирска</w:t>
            </w:r>
          </w:p>
        </w:tc>
      </w:tr>
      <w:tr w:rsidR="007451CF" w:rsidRPr="009D413D" w:rsidTr="00780233">
        <w:trPr>
          <w:trHeight w:val="1265"/>
        </w:trPr>
        <w:tc>
          <w:tcPr>
            <w:tcW w:w="776" w:type="dxa"/>
          </w:tcPr>
          <w:p w:rsidR="007451CF" w:rsidRPr="009D413D" w:rsidRDefault="000179D4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7451CF" w:rsidRPr="009D413D" w:rsidRDefault="007451CF" w:rsidP="003D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информационно-просветительских мероприятий (лекции, семинары, тренинги) для работодателей и работников (особенно в крупных предприятиях</w:t>
            </w:r>
            <w:r w:rsidR="00ED513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Новосибирска </w:t>
            </w:r>
            <w:r w:rsidR="00ED513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</w:t>
            </w:r>
            <w:r w:rsidR="00ED5130" w:rsidRPr="009D413D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) по вопросам профилактики ВИЧ-инфекции на рабочих местах с расширением охвата работающего населения в целях недопущения дискриминации и стигматизации в отношении людей, живущих с ВИЧ; организация экспресс-тестирования</w:t>
            </w:r>
            <w:r w:rsidR="00D40D6D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на ВИЧ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на рабочих местах</w:t>
            </w:r>
          </w:p>
        </w:tc>
        <w:tc>
          <w:tcPr>
            <w:tcW w:w="3458" w:type="dxa"/>
          </w:tcPr>
          <w:p w:rsidR="007451CF" w:rsidRPr="009D413D" w:rsidRDefault="003D6587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7451CF" w:rsidRPr="009D413D" w:rsidRDefault="007451CF" w:rsidP="003D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З НСО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Новосибирской области (далее – Минсоцразвития НСО)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, Мин</w:t>
            </w:r>
            <w:r w:rsidR="001168C6" w:rsidRPr="009D413D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Роспотребнадзор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а по НСО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мэрия г. Новосибирска</w:t>
            </w:r>
          </w:p>
        </w:tc>
      </w:tr>
      <w:tr w:rsidR="007451CF" w:rsidRPr="009D413D" w:rsidTr="00780233">
        <w:trPr>
          <w:trHeight w:val="1264"/>
        </w:trPr>
        <w:tc>
          <w:tcPr>
            <w:tcW w:w="776" w:type="dxa"/>
          </w:tcPr>
          <w:p w:rsidR="007451CF" w:rsidRPr="009D413D" w:rsidRDefault="000179D4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7451CF" w:rsidRPr="009D413D" w:rsidRDefault="007451CF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Обучение педагогов и психологов системы школьного образования современным подходам профилактики ВИЧ-инфекции в молодежной среде (тренинги)</w:t>
            </w:r>
          </w:p>
        </w:tc>
        <w:tc>
          <w:tcPr>
            <w:tcW w:w="3458" w:type="dxa"/>
          </w:tcPr>
          <w:p w:rsidR="007451CF" w:rsidRPr="009D413D" w:rsidRDefault="007451CF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D40D6D" w:rsidRPr="009D413D">
              <w:rPr>
                <w:rFonts w:ascii="Times New Roman" w:hAnsi="Times New Roman" w:cs="Times New Roman"/>
                <w:sz w:val="28"/>
                <w:szCs w:val="28"/>
              </w:rPr>
              <w:t>раза в год</w:t>
            </w:r>
          </w:p>
        </w:tc>
        <w:tc>
          <w:tcPr>
            <w:tcW w:w="3936" w:type="dxa"/>
          </w:tcPr>
          <w:p w:rsidR="007451CF" w:rsidRPr="009D413D" w:rsidRDefault="003D6587" w:rsidP="003D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  <w:r w:rsidR="007451CF" w:rsidRPr="009D413D">
              <w:rPr>
                <w:rFonts w:ascii="Times New Roman" w:hAnsi="Times New Roman" w:cs="Times New Roman"/>
                <w:sz w:val="28"/>
                <w:szCs w:val="28"/>
              </w:rPr>
              <w:t>, Мин</w:t>
            </w:r>
            <w:r w:rsidR="001168C6" w:rsidRPr="009D413D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  <w:r w:rsidR="007451CF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мэрия г. Новосибирска</w:t>
            </w:r>
          </w:p>
        </w:tc>
      </w:tr>
      <w:tr w:rsidR="00B44A78" w:rsidRPr="009D413D" w:rsidTr="00780233">
        <w:tc>
          <w:tcPr>
            <w:tcW w:w="776" w:type="dxa"/>
          </w:tcPr>
          <w:p w:rsidR="00B44A78" w:rsidRPr="009D413D" w:rsidRDefault="000179D4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B44A78" w:rsidRPr="009D413D" w:rsidRDefault="00B44A78" w:rsidP="003D65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Обучение специалистов по охране труда подведомственных организаций по вопросам профилактики ВИЧ-инфекции и организация работы по профилактике среди работников организаций</w:t>
            </w:r>
          </w:p>
        </w:tc>
        <w:tc>
          <w:tcPr>
            <w:tcW w:w="3458" w:type="dxa"/>
          </w:tcPr>
          <w:p w:rsidR="00B44A78" w:rsidRPr="009D413D" w:rsidRDefault="00874DC8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936" w:type="dxa"/>
          </w:tcPr>
          <w:p w:rsidR="00B44A78" w:rsidRPr="009D413D" w:rsidRDefault="003D6587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 НСО</w:t>
            </w:r>
            <w:r w:rsidR="00874DC8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мэрия г. Новосибирска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147809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1E7700" w:rsidRPr="009D413D" w:rsidRDefault="001E7700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профилактических бесед с клиентами реабилитационных центров, расположенных на </w:t>
            </w:r>
            <w:r w:rsidRPr="009D41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территории города Новосибирска,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413D">
              <w:rPr>
                <w:rFonts w:ascii="Times New Roman" w:eastAsia="Times New Roman" w:hAnsi="Times New Roman" w:cs="Times New Roman"/>
                <w:sz w:val="28"/>
                <w:szCs w:val="28"/>
              </w:rPr>
              <w:t>с проведением экспресс-тестирования на ВИЧ-инфекцию и проведением до- и послетестового консультирования</w:t>
            </w:r>
          </w:p>
        </w:tc>
        <w:tc>
          <w:tcPr>
            <w:tcW w:w="3458" w:type="dxa"/>
          </w:tcPr>
          <w:p w:rsidR="001E7700" w:rsidRPr="009D413D" w:rsidRDefault="000A0E71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1E7700" w:rsidRPr="009D413D" w:rsidRDefault="001E7700" w:rsidP="000A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A0E71">
              <w:rPr>
                <w:rFonts w:ascii="Times New Roman" w:hAnsi="Times New Roman" w:cs="Times New Roman"/>
                <w:sz w:val="28"/>
                <w:szCs w:val="28"/>
              </w:rPr>
              <w:t>З НСО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A0E71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НСО, </w:t>
            </w:r>
            <w:r w:rsidR="001168C6" w:rsidRPr="009D413D">
              <w:rPr>
                <w:rFonts w:ascii="Times New Roman" w:hAnsi="Times New Roman" w:cs="Times New Roman"/>
                <w:sz w:val="28"/>
                <w:szCs w:val="28"/>
              </w:rPr>
              <w:t>СО НКО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147809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1E7700" w:rsidRPr="009D413D" w:rsidRDefault="001E7700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Развитие и поддержка института равного консультирования с целью оказания эффективной помощи представителям ключевых групп населения</w:t>
            </w:r>
          </w:p>
        </w:tc>
        <w:tc>
          <w:tcPr>
            <w:tcW w:w="3458" w:type="dxa"/>
          </w:tcPr>
          <w:p w:rsidR="001E7700" w:rsidRPr="009D413D" w:rsidRDefault="001E7700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2 обучающих тренинга в год</w:t>
            </w:r>
          </w:p>
        </w:tc>
        <w:tc>
          <w:tcPr>
            <w:tcW w:w="3936" w:type="dxa"/>
          </w:tcPr>
          <w:p w:rsidR="001E7700" w:rsidRPr="009D413D" w:rsidRDefault="000A0E71" w:rsidP="000A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НСО, СО НКО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147809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0A0E71" w:rsidRDefault="001E7700" w:rsidP="000A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Работа кабинетов низкопорогового доступа (3 д</w:t>
            </w:r>
            <w:r w:rsidR="000A0E71">
              <w:rPr>
                <w:rFonts w:ascii="Times New Roman" w:hAnsi="Times New Roman" w:cs="Times New Roman"/>
                <w:sz w:val="28"/>
                <w:szCs w:val="28"/>
              </w:rPr>
              <w:t>ействующих межрайонных кабинета: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0A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Бердск, </w:t>
            </w:r>
          </w:p>
          <w:p w:rsidR="001E7700" w:rsidRPr="009D413D" w:rsidRDefault="000A0E71" w:rsidP="000A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Искитим,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>Куйбышев, аутрич-офис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58" w:type="dxa"/>
          </w:tcPr>
          <w:p w:rsidR="001E7700" w:rsidRPr="009D413D" w:rsidRDefault="000A0E71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3936" w:type="dxa"/>
          </w:tcPr>
          <w:p w:rsidR="000A0E71" w:rsidRDefault="000A0E71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мэрия </w:t>
            </w:r>
          </w:p>
          <w:p w:rsidR="001E7700" w:rsidRPr="009D413D" w:rsidRDefault="000A0E71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Новосибирска, 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>СО НКО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147809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  <w:r w:rsidR="003D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1E7700" w:rsidRPr="009D413D" w:rsidRDefault="001E7700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профилактических мероприятий (в т.ч. экспресс-тестирования на ВИЧ) в местах досуга представителей ключевых групп населения (организация работы аутрич-консультантов)</w:t>
            </w:r>
          </w:p>
        </w:tc>
        <w:tc>
          <w:tcPr>
            <w:tcW w:w="3458" w:type="dxa"/>
          </w:tcPr>
          <w:p w:rsidR="001E7700" w:rsidRPr="009D413D" w:rsidRDefault="000A0E71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0A0E71" w:rsidRDefault="000A0E71" w:rsidP="000A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мэрия </w:t>
            </w:r>
          </w:p>
          <w:p w:rsidR="001E7700" w:rsidRPr="009D413D" w:rsidRDefault="000A0E71" w:rsidP="000A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Новосибирска, СО НКО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147809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  <w:r w:rsidR="000A0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1E7700" w:rsidRPr="009D413D" w:rsidRDefault="001E7700" w:rsidP="009D41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Работа мобильных пун</w:t>
            </w:r>
            <w:r w:rsidR="000A0E71">
              <w:rPr>
                <w:rFonts w:ascii="Times New Roman" w:hAnsi="Times New Roman" w:cs="Times New Roman"/>
                <w:sz w:val="28"/>
                <w:szCs w:val="28"/>
              </w:rPr>
              <w:t>ктов медицинской профилактики (тест-мобиль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) в вечерне</w:t>
            </w:r>
            <w:r w:rsidR="000A0E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время, с мотивированием к тестированию лиц из ключевых групп населения в виде выдачи профилактических пакетов, сертификатов в аптеку</w:t>
            </w:r>
          </w:p>
        </w:tc>
        <w:tc>
          <w:tcPr>
            <w:tcW w:w="3458" w:type="dxa"/>
          </w:tcPr>
          <w:p w:rsidR="001E7700" w:rsidRPr="009D413D" w:rsidRDefault="000A0E71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0A0E71" w:rsidRPr="000A0E71" w:rsidRDefault="000A0E71" w:rsidP="000A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71">
              <w:rPr>
                <w:rFonts w:ascii="Times New Roman" w:hAnsi="Times New Roman" w:cs="Times New Roman"/>
                <w:sz w:val="28"/>
                <w:szCs w:val="28"/>
              </w:rPr>
              <w:t xml:space="preserve">МЗ НСО, мэрия </w:t>
            </w:r>
          </w:p>
          <w:p w:rsidR="001E7700" w:rsidRPr="009D413D" w:rsidRDefault="000A0E71" w:rsidP="000A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71">
              <w:rPr>
                <w:rFonts w:ascii="Times New Roman" w:hAnsi="Times New Roman" w:cs="Times New Roman"/>
                <w:sz w:val="28"/>
                <w:szCs w:val="28"/>
              </w:rPr>
              <w:t>г. Новосибирска, СО НКО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147809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  <w:r w:rsidR="000A0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1E7700" w:rsidRPr="009D413D" w:rsidRDefault="001E7700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скринингового ассистированного дистанционного самотестирования </w:t>
            </w:r>
          </w:p>
        </w:tc>
        <w:tc>
          <w:tcPr>
            <w:tcW w:w="3458" w:type="dxa"/>
          </w:tcPr>
          <w:p w:rsidR="001E7700" w:rsidRPr="009D413D" w:rsidRDefault="000A0E71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1E7700" w:rsidRPr="009D413D" w:rsidRDefault="00A2106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НСО, СО НКО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147809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  <w:r w:rsidR="000A0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1E7700" w:rsidRPr="009D413D" w:rsidRDefault="004F362B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раннего выявления ВИЧ-инфекции среди осужденных, состоящих на учете в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>едерально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 xml:space="preserve"> казенно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ловно-исполнительная инспекция Главного управления Ф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едеральной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службы исполнения наказаний по Н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>овосибирской области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 xml:space="preserve">» (далее - 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 xml:space="preserve">ФКУ УИИ ГУФСИН России по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НСО)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>: организация и проведение экспресс-тестирования и консультирования</w:t>
            </w:r>
          </w:p>
        </w:tc>
        <w:tc>
          <w:tcPr>
            <w:tcW w:w="3458" w:type="dxa"/>
          </w:tcPr>
          <w:p w:rsidR="001E7700" w:rsidRPr="009D413D" w:rsidRDefault="00A2106B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1E7700" w:rsidRPr="009D413D" w:rsidRDefault="001E7700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З НСО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 xml:space="preserve">ФКУ УИИ ГУФСИН России по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147809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  <w:r w:rsidR="000A0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1E7700" w:rsidRPr="009D413D" w:rsidRDefault="001E7700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сотрудников 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>Главно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Федеральной службы исполнения наказаний 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>по Новосибирской области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 xml:space="preserve"> (далее - ГУФСИН России по НСО)</w:t>
            </w:r>
            <w:r w:rsidR="00A2106B" w:rsidRPr="00A21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проведению мероприятий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по повышению эффективности раннего выявления и совершенствования системы профилактики ВИЧ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инфекции в пенитенциарных учреждениях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458" w:type="dxa"/>
          </w:tcPr>
          <w:p w:rsidR="001E7700" w:rsidRPr="009D413D" w:rsidRDefault="00A2106B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>егодно</w:t>
            </w:r>
          </w:p>
        </w:tc>
        <w:tc>
          <w:tcPr>
            <w:tcW w:w="3936" w:type="dxa"/>
          </w:tcPr>
          <w:p w:rsidR="001E7700" w:rsidRPr="009D413D" w:rsidRDefault="00A2106B" w:rsidP="00113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МЗ НСО, </w:t>
            </w:r>
            <w:r w:rsidR="001131F5" w:rsidRPr="001131F5">
              <w:rPr>
                <w:rFonts w:ascii="Times New Roman" w:hAnsi="Times New Roman" w:cs="Times New Roman"/>
                <w:sz w:val="28"/>
                <w:szCs w:val="28"/>
              </w:rPr>
              <w:t>Главно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31F5" w:rsidRPr="001131F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31F5" w:rsidRPr="00113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1F5" w:rsidRPr="001131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Министерства внутренних дел Российской Федерации по Новосибирской области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ГУ МВД России по НСО)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1.17</w:t>
            </w:r>
            <w:r w:rsidR="000A0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1E7700" w:rsidRPr="009D413D" w:rsidRDefault="001E7700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четырех мобильных пунктов экспресс-</w:t>
            </w:r>
            <w:r w:rsidR="00A210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тестирования на антитела к ВИЧ в г.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Новосибирске,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Куйбышеве,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Карасуке,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 бюджетном учреждении здравоохранения Новосибирской области «Новосибирский областной клинический кожно-венерологический диспансер» </w:t>
            </w:r>
            <w:r w:rsidRPr="009D413D">
              <w:rPr>
                <w:rFonts w:ascii="Times New Roman" w:eastAsia="Times New Roman" w:hAnsi="Times New Roman" w:cs="Times New Roman"/>
                <w:sz w:val="28"/>
                <w:szCs w:val="28"/>
              </w:rPr>
              <w:t>с проведением до- и послетестового консультирования, распространением информационных материалов и подарков</w:t>
            </w:r>
          </w:p>
        </w:tc>
        <w:tc>
          <w:tcPr>
            <w:tcW w:w="3458" w:type="dxa"/>
          </w:tcPr>
          <w:p w:rsidR="001E7700" w:rsidRPr="009D413D" w:rsidRDefault="00A2106B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 (около 250 рейсов в год)</w:t>
            </w:r>
          </w:p>
        </w:tc>
        <w:tc>
          <w:tcPr>
            <w:tcW w:w="3936" w:type="dxa"/>
          </w:tcPr>
          <w:p w:rsidR="00A2106B" w:rsidRDefault="00A2106B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мэрия </w:t>
            </w:r>
          </w:p>
          <w:p w:rsidR="001E7700" w:rsidRPr="009D413D" w:rsidRDefault="00A2106B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Новосибирска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>, СО НКО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1E7700" w:rsidRPr="009D413D" w:rsidRDefault="001E7700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акций совместно с заинтересованными ведомствами и учреждениями к памятным датам и декадам (Всемирный день борьбы со СПИДом, Всесибирский день профилактики ВИЧ-инфекции, День памяти умерших от СПИДа)</w:t>
            </w:r>
          </w:p>
        </w:tc>
        <w:tc>
          <w:tcPr>
            <w:tcW w:w="3458" w:type="dxa"/>
          </w:tcPr>
          <w:p w:rsidR="001E7700" w:rsidRPr="009D413D" w:rsidRDefault="00A2106B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3936" w:type="dxa"/>
          </w:tcPr>
          <w:p w:rsidR="00A2106B" w:rsidRDefault="00A2106B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МЗ НСО, мэрия </w:t>
            </w:r>
          </w:p>
          <w:p w:rsidR="001E7700" w:rsidRPr="009D413D" w:rsidRDefault="00A2106B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Новосибирска,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СО НКО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1E7700" w:rsidRPr="009D413D" w:rsidRDefault="001E7700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Включение профилактического компонента по вопросам ВИЧ-инфекции при проведении массовых мероприятий (акции, выставки, флэш-мобы и др.) в городе Новосибирске</w:t>
            </w:r>
          </w:p>
        </w:tc>
        <w:tc>
          <w:tcPr>
            <w:tcW w:w="3458" w:type="dxa"/>
          </w:tcPr>
          <w:p w:rsidR="001E7700" w:rsidRPr="009D413D" w:rsidRDefault="00A2106B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A2106B" w:rsidRDefault="00A2106B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МЗ НСО, мэрия </w:t>
            </w:r>
          </w:p>
          <w:p w:rsidR="001E7700" w:rsidRPr="009D413D" w:rsidRDefault="00A2106B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Новосибирска,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СО НКО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1E7700" w:rsidRPr="009D413D" w:rsidRDefault="001E7700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информационных кампаний по популяризации тестирования на ВИЧ среди населения</w:t>
            </w:r>
          </w:p>
        </w:tc>
        <w:tc>
          <w:tcPr>
            <w:tcW w:w="3458" w:type="dxa"/>
          </w:tcPr>
          <w:p w:rsidR="001E7700" w:rsidRPr="009D413D" w:rsidRDefault="00A2106B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3936" w:type="dxa"/>
          </w:tcPr>
          <w:p w:rsidR="00A2106B" w:rsidRDefault="00A2106B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МЗ НСО, мэрия </w:t>
            </w:r>
          </w:p>
          <w:p w:rsidR="001E7700" w:rsidRPr="009D413D" w:rsidRDefault="00A2106B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Новосибирска,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СО НКО</w:t>
            </w:r>
          </w:p>
        </w:tc>
      </w:tr>
      <w:tr w:rsidR="00B23547" w:rsidRPr="009D413D" w:rsidTr="00780233">
        <w:tc>
          <w:tcPr>
            <w:tcW w:w="776" w:type="dxa"/>
          </w:tcPr>
          <w:p w:rsidR="00B23547" w:rsidRPr="009D413D" w:rsidRDefault="00B23547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B23547" w:rsidRPr="009D413D" w:rsidRDefault="00B23547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Проведение превентивной химиопрофилактики лицам, </w:t>
            </w:r>
            <w:r w:rsidRPr="009D413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lastRenderedPageBreak/>
              <w:t>подвергшимся риску заражения ВИЧ-инфекцией</w:t>
            </w:r>
          </w:p>
        </w:tc>
        <w:tc>
          <w:tcPr>
            <w:tcW w:w="3458" w:type="dxa"/>
          </w:tcPr>
          <w:p w:rsidR="00B23547" w:rsidRPr="009D413D" w:rsidRDefault="00A2106B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B23547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B23547" w:rsidRPr="009D413D" w:rsidRDefault="00A2106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1E7700" w:rsidRPr="009D413D" w:rsidTr="00780233">
        <w:tc>
          <w:tcPr>
            <w:tcW w:w="14887" w:type="dxa"/>
            <w:gridSpan w:val="4"/>
          </w:tcPr>
          <w:p w:rsidR="001E7700" w:rsidRPr="00780233" w:rsidRDefault="001E7700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3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Обеспечение комплексного междисциплинарного подхода при диагностике, оказании медицинской помощи и социальной поддержки лицам с ВИЧ-инфекцией в соответствии с законодательством Российской Федерации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1E7700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717" w:type="dxa"/>
          </w:tcPr>
          <w:p w:rsidR="001E7700" w:rsidRPr="009D413D" w:rsidRDefault="001E7700" w:rsidP="00A210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Актуализировать и утвердить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 xml:space="preserve">«Дорожную карту»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по расширению охвата медицинским освидетельствованием на ВИЧ-инфекцию населения Новосибирской области, включая ключевые и уязвимые в отношении ВИЧ-инфекции группы населения, в том числе с применением выездных форм работы для охвата населения, проживающего в удаленных населенны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пунктах, в целях повышения приверженности к диспансерному наблюдению и лечению ВИЧ-инфекции, в том числе с привлечением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СО НКО</w:t>
            </w:r>
          </w:p>
        </w:tc>
        <w:tc>
          <w:tcPr>
            <w:tcW w:w="3458" w:type="dxa"/>
          </w:tcPr>
          <w:p w:rsidR="001E7700" w:rsidRPr="009D413D" w:rsidRDefault="001E7700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2023 год, далее-ежегодно</w:t>
            </w:r>
          </w:p>
        </w:tc>
        <w:tc>
          <w:tcPr>
            <w:tcW w:w="3936" w:type="dxa"/>
          </w:tcPr>
          <w:p w:rsidR="001E7700" w:rsidRPr="009D413D" w:rsidRDefault="00A2106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1E7700" w:rsidRPr="009D413D" w:rsidTr="00780233">
        <w:tc>
          <w:tcPr>
            <w:tcW w:w="776" w:type="dxa"/>
          </w:tcPr>
          <w:p w:rsidR="001E7700" w:rsidRPr="009D413D" w:rsidRDefault="001E7700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717" w:type="dxa"/>
          </w:tcPr>
          <w:p w:rsidR="001E7700" w:rsidRPr="009D413D" w:rsidRDefault="001E7700" w:rsidP="00A210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по взаимодействию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с СО НКО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и органов социальной защиты населения по вопросам организации социальной помощи лицам с ВИЧ-инфекцией и их семьям в соответствии с законодательством Российской </w:t>
            </w:r>
            <w:r w:rsidR="00A2106B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3458" w:type="dxa"/>
          </w:tcPr>
          <w:p w:rsidR="001E7700" w:rsidRPr="009D413D" w:rsidRDefault="00A2106B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07B56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A2106B" w:rsidRDefault="00A2106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НСО, Минсоцразвития НСО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E770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эрия </w:t>
            </w:r>
          </w:p>
          <w:p w:rsidR="001E7700" w:rsidRPr="009D413D" w:rsidRDefault="001E7700" w:rsidP="00A21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г. Новосибирска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717" w:type="dxa"/>
          </w:tcPr>
          <w:p w:rsidR="004F362B" w:rsidRPr="009D413D" w:rsidRDefault="004F362B" w:rsidP="004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Совершенствование комплекса мероприятий, направленных на профилактику, диагностику, наблюдение, лечение и</w:t>
            </w:r>
            <w:r w:rsidR="004E6EB8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консультирование в связи с ВИЧ-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инфекцией среди лиц</w:t>
            </w:r>
            <w:r w:rsidR="004E6E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пенитенциарных учреждениях Н</w:t>
            </w:r>
            <w:r w:rsidR="004E6EB8">
              <w:rPr>
                <w:rFonts w:ascii="Times New Roman" w:hAnsi="Times New Roman" w:cs="Times New Roman"/>
                <w:sz w:val="28"/>
                <w:szCs w:val="28"/>
              </w:rPr>
              <w:t>овосибирской области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(лиц, готовящихся к освобождению) в соответствии с Соглашением о взаимодействии </w:t>
            </w:r>
          </w:p>
        </w:tc>
        <w:tc>
          <w:tcPr>
            <w:tcW w:w="3458" w:type="dxa"/>
          </w:tcPr>
          <w:p w:rsidR="004F362B" w:rsidRPr="009D413D" w:rsidRDefault="004E6EB8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4F362B" w:rsidRPr="009D413D" w:rsidRDefault="004E6EB8" w:rsidP="004E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МЗ НСО, ГУ МВД России </w:t>
            </w:r>
            <w:r w:rsidRPr="004E6EB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по информационному взаимодействию администрации учреждения, исполняющего наказание, с органом исполнительной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власти субъекта Российской Федерации в сфере охраны здоровья в отношении освобождаемого от отбывания наказания осужденного, страдающего ВИЧ-инфекцией, согласно Постановлению Правительства Российской Федерации от 26.11.2020 № 1934</w:t>
            </w:r>
          </w:p>
        </w:tc>
        <w:tc>
          <w:tcPr>
            <w:tcW w:w="3458" w:type="dxa"/>
          </w:tcPr>
          <w:p w:rsidR="004F362B" w:rsidRPr="009D413D" w:rsidRDefault="004F362B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кв. 2022 и далее-ежегодно</w:t>
            </w:r>
          </w:p>
        </w:tc>
        <w:tc>
          <w:tcPr>
            <w:tcW w:w="3936" w:type="dxa"/>
          </w:tcPr>
          <w:p w:rsidR="004F362B" w:rsidRPr="009D413D" w:rsidRDefault="001131F5" w:rsidP="00113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ГУФСИН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851477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851477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Обучение медицинских специалистов по вопросам настороженности в отношении ВИЧ-инфекции на портале непрерывного медицинского образования Министерства здравоохранения Р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едерации: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41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41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rosminzdrav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41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458" w:type="dxa"/>
          </w:tcPr>
          <w:p w:rsidR="004F362B" w:rsidRPr="009D413D" w:rsidRDefault="00851477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2024 и далее - ежегодно</w:t>
            </w:r>
          </w:p>
        </w:tc>
        <w:tc>
          <w:tcPr>
            <w:tcW w:w="3936" w:type="dxa"/>
          </w:tcPr>
          <w:p w:rsidR="004F362B" w:rsidRPr="009D413D" w:rsidRDefault="001131F5" w:rsidP="009D413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4F362B" w:rsidRPr="009D413D" w:rsidTr="00780233">
        <w:tc>
          <w:tcPr>
            <w:tcW w:w="14887" w:type="dxa"/>
            <w:gridSpan w:val="4"/>
          </w:tcPr>
          <w:p w:rsidR="004F362B" w:rsidRPr="00780233" w:rsidRDefault="001131F5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4F362B" w:rsidRPr="00780233">
              <w:rPr>
                <w:rFonts w:ascii="Times New Roman" w:hAnsi="Times New Roman" w:cs="Times New Roman"/>
                <w:sz w:val="28"/>
                <w:szCs w:val="28"/>
              </w:rPr>
              <w:t>Увеличение охвата антиретровирусной терапией лиц с ВИЧ-инфекцией и дальнейшее снижение риска передачи от матери ребенку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113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в Новосибирской области лекарственных препаратов и диагностических реагентов, необходимых для оказания медицинской помощи лицам с ВИЧ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инфекцией</w:t>
            </w:r>
          </w:p>
        </w:tc>
        <w:tc>
          <w:tcPr>
            <w:tcW w:w="3458" w:type="dxa"/>
          </w:tcPr>
          <w:p w:rsidR="004F362B" w:rsidRPr="009D413D" w:rsidRDefault="001131F5" w:rsidP="001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4F362B" w:rsidRPr="009D413D" w:rsidRDefault="001131F5" w:rsidP="001131F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профилактике передачи ВИЧ-инфекции от матери ребенку и увеличение приверженности к лечению и охвата беременных женщин, инфицированных ВИЧ, антиретровирусной терапией в соответствии с требованиями </w:t>
            </w:r>
          </w:p>
        </w:tc>
        <w:tc>
          <w:tcPr>
            <w:tcW w:w="3458" w:type="dxa"/>
          </w:tcPr>
          <w:p w:rsidR="004F362B" w:rsidRPr="009D413D" w:rsidRDefault="001131F5" w:rsidP="001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4F362B" w:rsidRPr="009D413D" w:rsidRDefault="001131F5" w:rsidP="001131F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 НСО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>, СО НКО</w:t>
            </w:r>
          </w:p>
        </w:tc>
      </w:tr>
      <w:tr w:rsidR="009F23F8" w:rsidRPr="009D413D" w:rsidTr="00780233">
        <w:tc>
          <w:tcPr>
            <w:tcW w:w="776" w:type="dxa"/>
          </w:tcPr>
          <w:p w:rsidR="009F23F8" w:rsidRPr="009D413D" w:rsidRDefault="009F23F8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9F23F8" w:rsidRPr="009D413D" w:rsidRDefault="00851477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Обеспечение преемственности в диспансерном наблюдении лиц с ВИЧ-инфекцией, освободившихся из мест лишения свободы</w:t>
            </w:r>
          </w:p>
        </w:tc>
        <w:tc>
          <w:tcPr>
            <w:tcW w:w="3458" w:type="dxa"/>
          </w:tcPr>
          <w:p w:rsidR="009F23F8" w:rsidRPr="009D413D" w:rsidRDefault="001131F5" w:rsidP="001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51477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9F23F8" w:rsidRPr="009D413D" w:rsidRDefault="00851477" w:rsidP="00113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НСО, ГУФСИН России по 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</w:p>
        </w:tc>
      </w:tr>
      <w:tr w:rsidR="00851477" w:rsidRPr="009D413D" w:rsidTr="00780233">
        <w:tc>
          <w:tcPr>
            <w:tcW w:w="776" w:type="dxa"/>
          </w:tcPr>
          <w:p w:rsidR="00851477" w:rsidRPr="009D413D" w:rsidRDefault="00851477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851477" w:rsidRPr="009D413D" w:rsidRDefault="00851477" w:rsidP="001131F5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9D413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Организация работы выездных патронажных бригад в составе врача-инфекциониста, медицинской сестры и медицинского психолога для оказания медицинской и психологической помощи паллиативным пациентам и </w:t>
            </w:r>
            <w:r w:rsidRPr="009D413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lastRenderedPageBreak/>
              <w:t xml:space="preserve">лицам, осуществляющих уход за ними, взятие анализов, доставка </w:t>
            </w:r>
            <w:r w:rsidR="001131F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антиретровирусной терапии</w:t>
            </w:r>
            <w:r w:rsidRPr="009D413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(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маломобильным пациентам, пациентам старше 65 лет, с симптомами 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острой респираторной вирусной инфекции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, семьям с детьми младше 7 лет</w:t>
            </w:r>
            <w:r w:rsidRPr="009D413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58" w:type="dxa"/>
          </w:tcPr>
          <w:p w:rsidR="00851477" w:rsidRPr="009D413D" w:rsidRDefault="001131F5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851477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851477" w:rsidRPr="009D413D" w:rsidRDefault="00851477" w:rsidP="00113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НСО, СО НКО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851477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851477" w:rsidP="00113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низкопороговых кабинетов на базе поликлинического отделения 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подразделения «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>Центр по профилактике и борьбе со СПИД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» государственного бюджетного учреждения здравоохранения Новосибирской области «Городская инфекционная клиническая больница № 1»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Центр СПИД)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>, в том числе организация низкопороговых услуг на базе межрайонных кабинетов</w:t>
            </w:r>
          </w:p>
        </w:tc>
        <w:tc>
          <w:tcPr>
            <w:tcW w:w="3458" w:type="dxa"/>
          </w:tcPr>
          <w:p w:rsidR="004F362B" w:rsidRPr="009D413D" w:rsidRDefault="001131F5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51477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4F362B" w:rsidRPr="009D413D" w:rsidRDefault="001131F5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r w:rsidR="00851477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НСО, СО НКО</w:t>
            </w:r>
          </w:p>
        </w:tc>
      </w:tr>
      <w:tr w:rsidR="004F362B" w:rsidRPr="009D413D" w:rsidTr="00780233">
        <w:tc>
          <w:tcPr>
            <w:tcW w:w="14887" w:type="dxa"/>
            <w:gridSpan w:val="4"/>
          </w:tcPr>
          <w:p w:rsidR="004F362B" w:rsidRPr="00780233" w:rsidRDefault="004F362B" w:rsidP="003D65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4. Предоставление социальной поддержки ВИЧ-инфицированным гражданам и членам их семей в соответствии с законодательством Российской Федерации, а также обеспечение высокого качества жизни детей с ВИЧ-инфекцией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Подготовка специалистов учреждения социального обслуживания населения по профилактике и оказанию социальных услуг ВИЧ-инфицированным гражданам, в том числе семьям с детьми</w:t>
            </w:r>
          </w:p>
        </w:tc>
        <w:tc>
          <w:tcPr>
            <w:tcW w:w="3458" w:type="dxa"/>
          </w:tcPr>
          <w:p w:rsidR="004F362B" w:rsidRPr="009D413D" w:rsidRDefault="001131F5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22D72" w:rsidRPr="009D413D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3936" w:type="dxa"/>
          </w:tcPr>
          <w:p w:rsidR="004F362B" w:rsidRPr="009D413D" w:rsidRDefault="001131F5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НСО, Минсоцразвития НСО, мэрия г. Новосибирска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Обучение равному консультированию, внедрение методических рекомендаций по обеспечению равного консультирования при медицинском освидетельствовании и в рамках организации работы школы пациентов с ВИЧ, и членов их семей</w:t>
            </w:r>
          </w:p>
        </w:tc>
        <w:tc>
          <w:tcPr>
            <w:tcW w:w="3458" w:type="dxa"/>
          </w:tcPr>
          <w:p w:rsidR="004F362B" w:rsidRPr="009D413D" w:rsidRDefault="001131F5" w:rsidP="001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22D72" w:rsidRPr="009D413D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3936" w:type="dxa"/>
          </w:tcPr>
          <w:p w:rsidR="004F362B" w:rsidRPr="009D413D" w:rsidRDefault="001131F5" w:rsidP="00113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НКО, МЗ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НСО, </w:t>
            </w:r>
            <w:r w:rsidRPr="001131F5">
              <w:rPr>
                <w:rFonts w:ascii="Times New Roman" w:hAnsi="Times New Roman" w:cs="Times New Roman"/>
                <w:sz w:val="28"/>
                <w:szCs w:val="28"/>
              </w:rPr>
              <w:t>Минсоцразвития НСО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1131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Подготовка лиц, желающих принять в семью детей, оставшихся без попечения родителей, в контексте темы ВИЧ-инфекции</w:t>
            </w:r>
          </w:p>
        </w:tc>
        <w:tc>
          <w:tcPr>
            <w:tcW w:w="3458" w:type="dxa"/>
          </w:tcPr>
          <w:p w:rsidR="004F362B" w:rsidRPr="009D413D" w:rsidRDefault="00FB33F2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22D72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4F362B" w:rsidRPr="009D413D" w:rsidRDefault="00FB33F2" w:rsidP="00FB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3F2">
              <w:rPr>
                <w:rFonts w:ascii="Times New Roman" w:hAnsi="Times New Roman" w:cs="Times New Roman"/>
                <w:sz w:val="28"/>
                <w:szCs w:val="28"/>
              </w:rPr>
              <w:t>Минсоцразвития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>эри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г.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Новосибирска, </w:t>
            </w:r>
            <w:r w:rsidR="00222D72" w:rsidRPr="009D413D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социальной помощи ВИЧ-положительным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женщинам с детьми, состоящим на диспансерном учете в поликлиническом отделении Центра СПИД</w:t>
            </w:r>
            <w:r w:rsidR="00222D72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в виде обеспечения продуктовыми наборами, заменителями грудного молока, подгузниками</w:t>
            </w:r>
          </w:p>
        </w:tc>
        <w:tc>
          <w:tcPr>
            <w:tcW w:w="3458" w:type="dxa"/>
          </w:tcPr>
          <w:p w:rsidR="004F362B" w:rsidRPr="009D413D" w:rsidRDefault="00FB33F2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222D72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936" w:type="dxa"/>
          </w:tcPr>
          <w:p w:rsidR="004F362B" w:rsidRPr="009D413D" w:rsidRDefault="00FB33F2" w:rsidP="00FB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НСО, </w:t>
            </w:r>
            <w:r w:rsidRPr="00FB33F2">
              <w:rPr>
                <w:rFonts w:ascii="Times New Roman" w:hAnsi="Times New Roman" w:cs="Times New Roman"/>
                <w:sz w:val="28"/>
                <w:szCs w:val="28"/>
              </w:rPr>
              <w:t xml:space="preserve">Минсоцразвития </w:t>
            </w:r>
            <w:r w:rsidRPr="00FB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НСО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мэрия г.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Новосибирска, СО НКО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FB33F2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6717" w:type="dxa"/>
          </w:tcPr>
          <w:p w:rsidR="004F362B" w:rsidRPr="009D413D" w:rsidRDefault="004F362B" w:rsidP="00FB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Включение равного консультирования в рутинную работу специализированных медицинских организаций (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СПИД, межрайонные кабинеты)</w:t>
            </w:r>
          </w:p>
        </w:tc>
        <w:tc>
          <w:tcPr>
            <w:tcW w:w="3458" w:type="dxa"/>
          </w:tcPr>
          <w:p w:rsidR="004F362B" w:rsidRPr="009D413D" w:rsidRDefault="00222D72" w:rsidP="00FB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2023 и далее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ежегод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3936" w:type="dxa"/>
          </w:tcPr>
          <w:p w:rsidR="004F362B" w:rsidRPr="009D413D" w:rsidRDefault="00FB33F2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НСО, СО НКО</w:t>
            </w:r>
          </w:p>
        </w:tc>
      </w:tr>
      <w:tr w:rsidR="004F362B" w:rsidRPr="009D413D" w:rsidTr="00780233">
        <w:tc>
          <w:tcPr>
            <w:tcW w:w="14887" w:type="dxa"/>
            <w:gridSpan w:val="4"/>
          </w:tcPr>
          <w:p w:rsidR="004F362B" w:rsidRPr="00780233" w:rsidRDefault="004F362B" w:rsidP="003D65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5. Использование достижений науки и практики при проведении медицинской профилактики ВИЧ-инфекции и оказании медицинской помощи лицам с ВИЧ-инфекцией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A31AE8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A31AE8" w:rsidP="00FB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лекарственной устойчивости ВИЧ-1 у лиц с ВИЧ-инфекцией в Новосибирской области совместно с 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 xml:space="preserve">ым 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 xml:space="preserve"> науки 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</w:t>
            </w:r>
          </w:p>
        </w:tc>
        <w:tc>
          <w:tcPr>
            <w:tcW w:w="3458" w:type="dxa"/>
          </w:tcPr>
          <w:p w:rsidR="004F362B" w:rsidRPr="009D413D" w:rsidRDefault="00FB33F2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7DD0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4F362B" w:rsidRPr="009D413D" w:rsidRDefault="00FB33F2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НСО, Управления Роспотребнадзора по НСО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C47DD0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C47DD0" w:rsidP="00FB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учебно-методического пособия для врачей амбулаторно-поликлинического звена по вопросам ранней диагностики ВИЧ-инфекции, совместно с кафедрой инфекционных болезней 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>едерально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я высшего образования «Н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>овосибирский государственный медицинский университет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здравоохранения 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>оссийс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кой Ф</w:t>
            </w:r>
            <w:r w:rsidR="00FB33F2" w:rsidRPr="00FB33F2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="0078023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ФГБОУ ВО «НГМУ» Минздрава России)</w:t>
            </w:r>
          </w:p>
        </w:tc>
        <w:tc>
          <w:tcPr>
            <w:tcW w:w="3458" w:type="dxa"/>
          </w:tcPr>
          <w:p w:rsidR="004F362B" w:rsidRPr="009D413D" w:rsidRDefault="00C47DD0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2023 и далее-ежегодно</w:t>
            </w:r>
          </w:p>
        </w:tc>
        <w:tc>
          <w:tcPr>
            <w:tcW w:w="3936" w:type="dxa"/>
          </w:tcPr>
          <w:p w:rsidR="004F362B" w:rsidRPr="009D413D" w:rsidRDefault="00C47DD0" w:rsidP="00FB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</w:tr>
      <w:tr w:rsidR="004F362B" w:rsidRPr="009D413D" w:rsidTr="00780233">
        <w:tc>
          <w:tcPr>
            <w:tcW w:w="14887" w:type="dxa"/>
            <w:gridSpan w:val="4"/>
          </w:tcPr>
          <w:p w:rsidR="004F362B" w:rsidRPr="00780233" w:rsidRDefault="00FB33F2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4F362B" w:rsidRPr="00780233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нормативно-право</w:t>
            </w: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4F362B" w:rsidRPr="00780233">
              <w:rPr>
                <w:rFonts w:ascii="Times New Roman" w:hAnsi="Times New Roman" w:cs="Times New Roman"/>
                <w:sz w:val="28"/>
                <w:szCs w:val="28"/>
              </w:rPr>
              <w:t>го регулирования по вопросам предупреждения распространения ВИЧ-инфекции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FB33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нормативной базы</w:t>
            </w:r>
            <w:r w:rsidR="00222D72" w:rsidRPr="009D41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B33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Новосибирской области</w:t>
            </w:r>
            <w:r w:rsidRPr="009D413D">
              <w:rPr>
                <w:rFonts w:ascii="Times New Roman" w:eastAsia="Times New Roman" w:hAnsi="Times New Roman" w:cs="Times New Roman"/>
                <w:sz w:val="28"/>
                <w:szCs w:val="28"/>
              </w:rPr>
              <w:t>, регламентирующие, в том числе, вопросы профилактики ВИЧ-инфекции, социальной поддержки лиц с ВИЧ-инфекцией, детей, рожденных ВИЧ-инфицированными матерями, а так же вопросы эпидемиологического контроля (надзора) за распространением ВИЧ</w:t>
            </w:r>
          </w:p>
        </w:tc>
        <w:tc>
          <w:tcPr>
            <w:tcW w:w="3458" w:type="dxa"/>
          </w:tcPr>
          <w:p w:rsidR="004F362B" w:rsidRPr="009D413D" w:rsidRDefault="00FB33F2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4F362B" w:rsidRPr="009D413D" w:rsidRDefault="00FB33F2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Роспотребнадзор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 НСО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Минсоразвития НСО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Минрегион НСО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362B" w:rsidRPr="009D413D" w:rsidRDefault="00FB33F2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мэрия г. Новосибирска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>, СО НКО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FB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организации деятельности медицинских организаций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, подведомственных МЗ НСО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, оказывающих медицинскую помощь больным с ВИЧ-инфекцией, а так же в сочетании с другими инфекциями (туберкулез и т.д.)</w:t>
            </w:r>
          </w:p>
        </w:tc>
        <w:tc>
          <w:tcPr>
            <w:tcW w:w="3458" w:type="dxa"/>
          </w:tcPr>
          <w:p w:rsidR="004F362B" w:rsidRPr="009D413D" w:rsidRDefault="00FB33F2" w:rsidP="00FB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4F362B" w:rsidRPr="009D413D" w:rsidRDefault="004F362B" w:rsidP="00FB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</w:tr>
      <w:tr w:rsidR="004F362B" w:rsidRPr="009D413D" w:rsidTr="00780233">
        <w:tc>
          <w:tcPr>
            <w:tcW w:w="14887" w:type="dxa"/>
            <w:gridSpan w:val="4"/>
          </w:tcPr>
          <w:p w:rsidR="004F362B" w:rsidRPr="00780233" w:rsidRDefault="004F362B" w:rsidP="003D65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7. Совершенствование эпидемиологического контроля и надзора за распространением ВИЧ-инфекции в Новосибирской области на основе научно-обоснованных подходов к проведению эпидемиологического мониторинга ВИЧ-инфекции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Осуществление эпидемиологического контроля и надзора за распространением ВИЧ-инфекции в Новосибирской области, включая обеспечение инфекционной безопасности, профилактику внутрибольничной передачи ВИЧ-инфекции на основе научно-обоснованных подходов к проведению эпидемиологического мониторинга ВИЧ-инфекции</w:t>
            </w:r>
          </w:p>
        </w:tc>
        <w:tc>
          <w:tcPr>
            <w:tcW w:w="3458" w:type="dxa"/>
          </w:tcPr>
          <w:p w:rsidR="004F362B" w:rsidRPr="009D413D" w:rsidRDefault="00FB33F2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4F362B" w:rsidRPr="009D413D" w:rsidRDefault="00FB33F2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НСО, Управление Роспотребнадзора по НСО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  <w:r w:rsidR="00FB3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Организация выборочных исследований по распространенности ВИЧ-инфекции в ключевых группах населения на территории Новосибирской области</w:t>
            </w:r>
          </w:p>
        </w:tc>
        <w:tc>
          <w:tcPr>
            <w:tcW w:w="3458" w:type="dxa"/>
          </w:tcPr>
          <w:p w:rsidR="004F362B" w:rsidRPr="009D413D" w:rsidRDefault="004F362B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936" w:type="dxa"/>
          </w:tcPr>
          <w:p w:rsidR="004F362B" w:rsidRPr="009D413D" w:rsidRDefault="00780233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НСО, Управление Роспотребнадзора по НСО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>, СО НКО</w:t>
            </w:r>
          </w:p>
        </w:tc>
      </w:tr>
      <w:tr w:rsidR="004F362B" w:rsidRPr="009D413D" w:rsidTr="00780233">
        <w:tc>
          <w:tcPr>
            <w:tcW w:w="14887" w:type="dxa"/>
            <w:gridSpan w:val="4"/>
          </w:tcPr>
          <w:p w:rsidR="004F362B" w:rsidRPr="00780233" w:rsidRDefault="004F362B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33">
              <w:rPr>
                <w:rFonts w:ascii="Times New Roman" w:hAnsi="Times New Roman" w:cs="Times New Roman"/>
                <w:sz w:val="28"/>
                <w:szCs w:val="28"/>
              </w:rPr>
              <w:t>8. Совершенствование организации деятельности, материально-технического и кадрового обеспечения специализированных медицинских организаций, оказывающих медицинскую помощь лицам с ВИЧ-инфекцией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 w:rsidR="00780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="00FD286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левое обучение специалистов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медицинских организаций, оказывающих меди</w:t>
            </w:r>
            <w:r w:rsidR="00780233">
              <w:rPr>
                <w:rFonts w:ascii="Times New Roman" w:hAnsi="Times New Roman" w:cs="Times New Roman"/>
                <w:sz w:val="28"/>
                <w:szCs w:val="28"/>
              </w:rPr>
              <w:t xml:space="preserve">цинскую помощь </w:t>
            </w:r>
            <w:r w:rsidR="007802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ВИЧ-инфекции</w:t>
            </w:r>
          </w:p>
        </w:tc>
        <w:tc>
          <w:tcPr>
            <w:tcW w:w="3458" w:type="dxa"/>
          </w:tcPr>
          <w:p w:rsidR="004F362B" w:rsidRPr="009D413D" w:rsidRDefault="00780233" w:rsidP="0078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4F362B" w:rsidRPr="009D413D" w:rsidRDefault="00780233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НСО, ФГБОУ ВО «НГМУ» Минздрава России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 w:rsidR="00780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Внедрение выездных форм работы, в том числе с использованием лабораторно-диагностических комплексов, и стационарозаменяющих форм работы при оказании медицинской помощи лицам с ВИЧ-инфекцией, в целях повышения приверженности лиц с ВИЧ-инфекцией к диспансерному наблюдению и лечению за счет более широкой доступности услуг по месту проживания</w:t>
            </w:r>
          </w:p>
        </w:tc>
        <w:tc>
          <w:tcPr>
            <w:tcW w:w="3458" w:type="dxa"/>
          </w:tcPr>
          <w:p w:rsidR="004F362B" w:rsidRPr="009D413D" w:rsidRDefault="00780233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4F362B" w:rsidRPr="009D413D" w:rsidRDefault="004F362B" w:rsidP="00780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0233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НСО, ГУФСИН России по </w:t>
            </w:r>
            <w:r w:rsidR="00780233"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780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780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туберкулезного амбулаторного отделения на базе </w:t>
            </w:r>
            <w:r w:rsidR="00780233">
              <w:rPr>
                <w:rFonts w:ascii="Times New Roman" w:hAnsi="Times New Roman" w:cs="Times New Roman"/>
                <w:sz w:val="28"/>
                <w:szCs w:val="28"/>
              </w:rPr>
              <w:t>Центра СПИД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с целью улучшения приверженности </w:t>
            </w:r>
            <w:r w:rsidR="0078023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лечению и диспансерному наблюдению лиц с ко-инфекцией ВИЧ, туберкулез</w:t>
            </w:r>
          </w:p>
        </w:tc>
        <w:tc>
          <w:tcPr>
            <w:tcW w:w="3458" w:type="dxa"/>
          </w:tcPr>
          <w:p w:rsidR="004F362B" w:rsidRPr="009D413D" w:rsidRDefault="004F362B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2023 и далее - в течение всего периода</w:t>
            </w:r>
          </w:p>
        </w:tc>
        <w:tc>
          <w:tcPr>
            <w:tcW w:w="3936" w:type="dxa"/>
          </w:tcPr>
          <w:p w:rsidR="004F362B" w:rsidRPr="009D413D" w:rsidRDefault="00780233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</w:tr>
      <w:tr w:rsidR="004F362B" w:rsidRPr="009D413D" w:rsidTr="00780233">
        <w:tc>
          <w:tcPr>
            <w:tcW w:w="776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="00780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4F362B" w:rsidRPr="009D413D" w:rsidRDefault="004F362B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13D">
              <w:rPr>
                <w:rFonts w:ascii="Times New Roman" w:hAnsi="Times New Roman" w:cs="Times New Roman"/>
                <w:sz w:val="28"/>
                <w:szCs w:val="28"/>
              </w:rPr>
              <w:t>Развитие выездных форм организационно-методической работы для повышения квалификации медицинских специалистов и</w:t>
            </w:r>
            <w:r w:rsidR="00780233">
              <w:rPr>
                <w:rFonts w:ascii="Times New Roman" w:hAnsi="Times New Roman" w:cs="Times New Roman"/>
                <w:sz w:val="28"/>
                <w:szCs w:val="28"/>
              </w:rPr>
              <w:t>з районов Новосибирской области</w:t>
            </w:r>
          </w:p>
        </w:tc>
        <w:tc>
          <w:tcPr>
            <w:tcW w:w="3458" w:type="dxa"/>
          </w:tcPr>
          <w:p w:rsidR="004F362B" w:rsidRPr="009D413D" w:rsidRDefault="00780233" w:rsidP="003D6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3936" w:type="dxa"/>
          </w:tcPr>
          <w:p w:rsidR="004F362B" w:rsidRPr="009D413D" w:rsidRDefault="00780233" w:rsidP="009D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r w:rsidR="004F362B" w:rsidRPr="009D413D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</w:tr>
    </w:tbl>
    <w:p w:rsidR="00170F00" w:rsidRDefault="00170F00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55A" w:rsidRDefault="00EC555A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55A" w:rsidRDefault="00EC555A" w:rsidP="009D4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55A" w:rsidRPr="009D413D" w:rsidRDefault="00EC555A" w:rsidP="00EC5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EC555A" w:rsidRPr="009D413D" w:rsidSect="00EC555A">
      <w:headerReference w:type="default" r:id="rId7"/>
      <w:pgSz w:w="16838" w:h="11906" w:orient="landscape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B3" w:rsidRDefault="001515B3" w:rsidP="00EC555A">
      <w:pPr>
        <w:spacing w:after="0" w:line="240" w:lineRule="auto"/>
      </w:pPr>
      <w:r>
        <w:separator/>
      </w:r>
    </w:p>
  </w:endnote>
  <w:endnote w:type="continuationSeparator" w:id="0">
    <w:p w:rsidR="001515B3" w:rsidRDefault="001515B3" w:rsidP="00EC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B3" w:rsidRDefault="001515B3" w:rsidP="00EC555A">
      <w:pPr>
        <w:spacing w:after="0" w:line="240" w:lineRule="auto"/>
      </w:pPr>
      <w:r>
        <w:separator/>
      </w:r>
    </w:p>
  </w:footnote>
  <w:footnote w:type="continuationSeparator" w:id="0">
    <w:p w:rsidR="001515B3" w:rsidRDefault="001515B3" w:rsidP="00EC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394612"/>
      <w:docPartObj>
        <w:docPartGallery w:val="Page Numbers (Top of Page)"/>
        <w:docPartUnique/>
      </w:docPartObj>
    </w:sdtPr>
    <w:sdtContent>
      <w:p w:rsidR="00EC555A" w:rsidRDefault="00EC55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C555A" w:rsidRDefault="00EC555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D45"/>
    <w:multiLevelType w:val="hybridMultilevel"/>
    <w:tmpl w:val="B1B2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14263"/>
    <w:multiLevelType w:val="multilevel"/>
    <w:tmpl w:val="5D82E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B623391"/>
    <w:multiLevelType w:val="hybridMultilevel"/>
    <w:tmpl w:val="A12E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78"/>
    <w:rsid w:val="000179D4"/>
    <w:rsid w:val="00037F14"/>
    <w:rsid w:val="000A0E71"/>
    <w:rsid w:val="000D1131"/>
    <w:rsid w:val="00107B56"/>
    <w:rsid w:val="001131F5"/>
    <w:rsid w:val="001168C6"/>
    <w:rsid w:val="00147809"/>
    <w:rsid w:val="001515B3"/>
    <w:rsid w:val="001530BC"/>
    <w:rsid w:val="00170F00"/>
    <w:rsid w:val="001A201C"/>
    <w:rsid w:val="001A47E9"/>
    <w:rsid w:val="001E7700"/>
    <w:rsid w:val="00221005"/>
    <w:rsid w:val="00222D72"/>
    <w:rsid w:val="002402CF"/>
    <w:rsid w:val="002A1D13"/>
    <w:rsid w:val="003004DF"/>
    <w:rsid w:val="003110E3"/>
    <w:rsid w:val="00340531"/>
    <w:rsid w:val="003B5A40"/>
    <w:rsid w:val="003C032F"/>
    <w:rsid w:val="003D6587"/>
    <w:rsid w:val="00401011"/>
    <w:rsid w:val="004014F7"/>
    <w:rsid w:val="00434C90"/>
    <w:rsid w:val="00444F09"/>
    <w:rsid w:val="00461719"/>
    <w:rsid w:val="0046506D"/>
    <w:rsid w:val="0047104F"/>
    <w:rsid w:val="004A2D7B"/>
    <w:rsid w:val="004B31AE"/>
    <w:rsid w:val="004B5FDC"/>
    <w:rsid w:val="004E6EB8"/>
    <w:rsid w:val="004F362B"/>
    <w:rsid w:val="00584D3D"/>
    <w:rsid w:val="005A1C1F"/>
    <w:rsid w:val="005C0691"/>
    <w:rsid w:val="005C361B"/>
    <w:rsid w:val="00671AB4"/>
    <w:rsid w:val="006A17D0"/>
    <w:rsid w:val="006B5C5B"/>
    <w:rsid w:val="006E1BD6"/>
    <w:rsid w:val="00730E86"/>
    <w:rsid w:val="007451CF"/>
    <w:rsid w:val="00745E12"/>
    <w:rsid w:val="00780233"/>
    <w:rsid w:val="007967BE"/>
    <w:rsid w:val="007C50B0"/>
    <w:rsid w:val="007F19D3"/>
    <w:rsid w:val="00842C8C"/>
    <w:rsid w:val="00851477"/>
    <w:rsid w:val="0086607A"/>
    <w:rsid w:val="00874DC8"/>
    <w:rsid w:val="008C30CA"/>
    <w:rsid w:val="008F5CA6"/>
    <w:rsid w:val="008F7943"/>
    <w:rsid w:val="00901E66"/>
    <w:rsid w:val="00915244"/>
    <w:rsid w:val="00920B67"/>
    <w:rsid w:val="009968F3"/>
    <w:rsid w:val="009A66DA"/>
    <w:rsid w:val="009B6DDA"/>
    <w:rsid w:val="009C434D"/>
    <w:rsid w:val="009D413D"/>
    <w:rsid w:val="009F23F8"/>
    <w:rsid w:val="00A2106B"/>
    <w:rsid w:val="00A31AE8"/>
    <w:rsid w:val="00AD1A96"/>
    <w:rsid w:val="00AF23FB"/>
    <w:rsid w:val="00AF529E"/>
    <w:rsid w:val="00B23547"/>
    <w:rsid w:val="00B44A78"/>
    <w:rsid w:val="00B50361"/>
    <w:rsid w:val="00B62A8A"/>
    <w:rsid w:val="00B641AA"/>
    <w:rsid w:val="00B901A8"/>
    <w:rsid w:val="00B963DC"/>
    <w:rsid w:val="00BC5420"/>
    <w:rsid w:val="00BD1811"/>
    <w:rsid w:val="00C47DD0"/>
    <w:rsid w:val="00CB4185"/>
    <w:rsid w:val="00CB5ED4"/>
    <w:rsid w:val="00CF1B21"/>
    <w:rsid w:val="00D341E4"/>
    <w:rsid w:val="00D40D6D"/>
    <w:rsid w:val="00D97F7C"/>
    <w:rsid w:val="00DF47CA"/>
    <w:rsid w:val="00E11A22"/>
    <w:rsid w:val="00E36C92"/>
    <w:rsid w:val="00EB23F3"/>
    <w:rsid w:val="00EB456A"/>
    <w:rsid w:val="00EC555A"/>
    <w:rsid w:val="00ED5130"/>
    <w:rsid w:val="00EF2653"/>
    <w:rsid w:val="00F50281"/>
    <w:rsid w:val="00F5176B"/>
    <w:rsid w:val="00FB29AE"/>
    <w:rsid w:val="00FB33F2"/>
    <w:rsid w:val="00FD286B"/>
    <w:rsid w:val="00FE0C43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5C1E"/>
  <w15:docId w15:val="{837F0ACE-D225-40D1-82B9-64CEE3A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A78"/>
    <w:pPr>
      <w:ind w:left="720"/>
      <w:contextualSpacing/>
    </w:pPr>
  </w:style>
  <w:style w:type="paragraph" w:customStyle="1" w:styleId="a5">
    <w:name w:val="Знак"/>
    <w:basedOn w:val="a"/>
    <w:rsid w:val="00B44A78"/>
    <w:pPr>
      <w:widowControl w:val="0"/>
      <w:suppressAutoHyphens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BD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4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C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555A"/>
  </w:style>
  <w:style w:type="paragraph" w:styleId="ab">
    <w:name w:val="footer"/>
    <w:basedOn w:val="a"/>
    <w:link w:val="ac"/>
    <w:uiPriority w:val="99"/>
    <w:unhideWhenUsed/>
    <w:rsid w:val="00EC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ЦПС Орготдел Специалист9</dc:creator>
  <cp:lastModifiedBy>Точиева Петимат Исаевна</cp:lastModifiedBy>
  <cp:revision>15</cp:revision>
  <cp:lastPrinted>2022-02-09T05:21:00Z</cp:lastPrinted>
  <dcterms:created xsi:type="dcterms:W3CDTF">2021-12-10T07:22:00Z</dcterms:created>
  <dcterms:modified xsi:type="dcterms:W3CDTF">2022-02-17T10:08:00Z</dcterms:modified>
</cp:coreProperties>
</file>