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11706A" w:rsidTr="0011706A">
        <w:tc>
          <w:tcPr>
            <w:tcW w:w="3936" w:type="dxa"/>
          </w:tcPr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06A" w:rsidTr="0011706A">
        <w:tc>
          <w:tcPr>
            <w:tcW w:w="3936" w:type="dxa"/>
          </w:tcPr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Территориальной программе</w:t>
            </w:r>
          </w:p>
          <w:p w:rsidR="0011706A" w:rsidRDefault="0011706A" w:rsidP="0011706A">
            <w:pPr>
              <w:autoSpaceDE w:val="0"/>
              <w:autoSpaceDN w:val="0"/>
              <w:adjustRightInd w:val="0"/>
              <w:ind w:left="-107"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гарантий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бесплатного</w:t>
            </w:r>
            <w:proofErr w:type="gramEnd"/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оказания гражданам медицинской помощи в Новосибирской области на 2018 год</w:t>
            </w:r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 плановый период 2019 и 2020 годов</w:t>
            </w:r>
          </w:p>
          <w:p w:rsidR="0011706A" w:rsidRDefault="0011706A" w:rsidP="001170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06A" w:rsidRDefault="0011706A" w:rsidP="001170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706A" w:rsidRDefault="0011706A" w:rsidP="002404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0439" w:rsidRPr="00985118" w:rsidRDefault="00240439" w:rsidP="002404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40439" w:rsidRPr="0039362E" w:rsidRDefault="00240439" w:rsidP="002404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участвующих в реализации </w:t>
      </w:r>
      <w:r>
        <w:rPr>
          <w:rFonts w:ascii="Times New Roman" w:hAnsi="Times New Roman" w:cs="Times New Roman"/>
          <w:b/>
          <w:sz w:val="28"/>
          <w:szCs w:val="28"/>
        </w:rPr>
        <w:t>Территориальной программы</w:t>
      </w:r>
      <w:r w:rsidRPr="00680748">
        <w:rPr>
          <w:rFonts w:ascii="Times New Roman" w:hAnsi="Times New Roman" w:cs="Times New Roman"/>
          <w:b/>
          <w:sz w:val="28"/>
          <w:szCs w:val="28"/>
        </w:rPr>
        <w:t xml:space="preserve"> государственных гарантий бесплатного оказания гражданам медицинской помощи в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362E">
        <w:rPr>
          <w:rFonts w:ascii="Times New Roman" w:hAnsi="Times New Roman" w:cs="Times New Roman"/>
          <w:b/>
          <w:sz w:val="28"/>
          <w:szCs w:val="28"/>
        </w:rPr>
        <w:t>в том числе территориальной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362E">
        <w:rPr>
          <w:rFonts w:ascii="Times New Roman" w:hAnsi="Times New Roman" w:cs="Times New Roman"/>
          <w:b/>
          <w:sz w:val="28"/>
          <w:szCs w:val="28"/>
        </w:rPr>
        <w:t>программы обязательного медицинского страхования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C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74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80748">
        <w:rPr>
          <w:rFonts w:ascii="Times New Roman" w:hAnsi="Times New Roman" w:cs="Times New Roman"/>
          <w:b/>
          <w:sz w:val="28"/>
          <w:szCs w:val="28"/>
        </w:rPr>
        <w:t>2018 год и на пл</w:t>
      </w:r>
      <w:r>
        <w:rPr>
          <w:rFonts w:ascii="Times New Roman" w:hAnsi="Times New Roman" w:cs="Times New Roman"/>
          <w:b/>
          <w:sz w:val="28"/>
          <w:szCs w:val="28"/>
        </w:rPr>
        <w:t>ановый период 2019 и 2020 годов</w:t>
      </w:r>
    </w:p>
    <w:p w:rsidR="0011706A" w:rsidRDefault="0011706A" w:rsidP="0011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0439" w:rsidRDefault="00240439" w:rsidP="0011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89"/>
        <w:gridCol w:w="2269"/>
      </w:tblGrid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  <w:proofErr w:type="gramEnd"/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Новосибирская клиническая психиатрическая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областная психиатрическая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 специализированного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детский клинический психоневрологический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Государственная областная Новосибирская клиническая туберкулезная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противотуберкулезный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наркологический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Новосибирское областное клиническое бюро судебно-медицинской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Территориальный центр медицины катастроф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особого типа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центр мобилизационных резервов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особого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Медицинский информационно-аналитический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Региональный центр медицинской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Молочная кухня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Новосибоблфарм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Служба технического контроля и развития материально-технической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Областной центр дезинфекции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Бердский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Куйбышевский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Государственная Новосибирская областная клиническая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онкологический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Государственный Новосибирский областной клинический госпиталь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кожно-венерологический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клинический кардиологический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 имени В.С. Гераськова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инфекционная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Городская детская клиническая больница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ветеранов войн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Сибирский окружной медицинский центр Федерального медико-биологического агентства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клиническая больница на станции Новосибирск-Главный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Национальный медицинский исследовательский центр имени академика Е.Н. Мешалкина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Центральная клиническая больница Сибирского отделения Российской академии наук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Медико-санитарная часть Министерства внутренних дел Российской Федерации по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научно-исследовательский институт травматологии и ортопедии им. Я.Л.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Цивьяна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областной госпиталь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 ветеранов войн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городской клинический перинатальный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экспериментальной и клинической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Центр охраны репродуктивного здоровья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Ювентус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Консультативно-диагностическая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Детская городская клиническая стоматологическая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Лечебно-диагностический центр Международного института биологических систем -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Клиника травматологии, ортопедии и нейрохирургии НИИТО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филиал федерального государственного автономного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Межотраслевой научно-технический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Микрохирургия глаза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имени академика С.Н. Федорова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ИНВИТРО-Сибирь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Нефролайн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-Новосибирск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Федеральный центр нейрохирургии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 (г. Новосибирск)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Медицинский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АВИЦЕННА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Сиблабсервис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институт физиологии и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фундаментальной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МРТ-Эксперт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институт фундаментальной и клинической иммунологии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Клиника профессора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Пасман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центр репродуктивной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научно-исследовательский институт туберкулеза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Б. Браун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Авитум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Руссланд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425 военный госпиталь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обороны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ЗДРАВ-НСК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ЭКО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Клинический центр охраны здоровья семьи и репродукции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Центр персонализированной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Дистанционная медицина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Центр семейной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Радента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Новосибирский клинический центр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EA4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>Региональный с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пециализированный дом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ЗаРождение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Государственный Новосибирский областной врачебно-физкультурный диспансер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Офтальмологический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Омикрон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Новосибирский лечебный центр традиционной китайской медицины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Побережье Золотой камень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Баганская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Барабинская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Болотнинская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Венгеровская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Доволенская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Здвинская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EA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Колыванская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Коченевская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Кочковская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Краснозерская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Куйбышевская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Купинская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Кыштовская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Маслянинская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Мошковская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 клиническая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Ордынская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Северная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Сузунская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Татарская центральная районная больница имени 70-летия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Тогучинская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Убинская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Усть-Таркская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Чановская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Черепановская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Чистоозерная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Чулымская 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Обская 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областная стоматологическая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EA4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EEE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Лазурный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Томографический</w:t>
            </w:r>
            <w:proofErr w:type="spellEnd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proofErr w:type="spellStart"/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больница на станции Карасук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больница на станции Барабинск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 xml:space="preserve">Узловая поликлиника на станции Татарская открытого акционерного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1706A" w:rsidRPr="0011706A" w:rsidTr="0011706A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2018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08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11706A" w:rsidRPr="0011706A" w:rsidTr="0011706A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6A" w:rsidRPr="0011706A" w:rsidRDefault="0011706A" w:rsidP="00023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3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23AA8" w:rsidRDefault="00023AA8" w:rsidP="00023AA8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023AA8" w:rsidRPr="00264A36" w:rsidRDefault="00023AA8" w:rsidP="00023AA8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023AA8" w:rsidRPr="009E456E" w:rsidRDefault="00023AA8" w:rsidP="00023AA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456E">
        <w:rPr>
          <w:rFonts w:ascii="Times New Roman" w:hAnsi="Times New Roman" w:cs="Times New Roman"/>
          <w:sz w:val="28"/>
          <w:szCs w:val="28"/>
        </w:rPr>
        <w:t>_________».</w:t>
      </w:r>
    </w:p>
    <w:p w:rsidR="00130F09" w:rsidRDefault="00130F09">
      <w:bookmarkStart w:id="0" w:name="_GoBack"/>
      <w:bookmarkEnd w:id="0"/>
    </w:p>
    <w:sectPr w:rsidR="00130F09" w:rsidSect="002404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6A"/>
    <w:rsid w:val="00012B91"/>
    <w:rsid w:val="00023AA8"/>
    <w:rsid w:val="00045C15"/>
    <w:rsid w:val="00053872"/>
    <w:rsid w:val="00071BC2"/>
    <w:rsid w:val="000841B7"/>
    <w:rsid w:val="000863EE"/>
    <w:rsid w:val="000B4FF5"/>
    <w:rsid w:val="0011706A"/>
    <w:rsid w:val="00130F09"/>
    <w:rsid w:val="00153171"/>
    <w:rsid w:val="001718EE"/>
    <w:rsid w:val="00240439"/>
    <w:rsid w:val="00247D71"/>
    <w:rsid w:val="00261944"/>
    <w:rsid w:val="002E43DF"/>
    <w:rsid w:val="003312B8"/>
    <w:rsid w:val="00367F7C"/>
    <w:rsid w:val="00413147"/>
    <w:rsid w:val="00435A2F"/>
    <w:rsid w:val="00457BDC"/>
    <w:rsid w:val="004A5B3D"/>
    <w:rsid w:val="004B3DDA"/>
    <w:rsid w:val="004D1620"/>
    <w:rsid w:val="004F0DD2"/>
    <w:rsid w:val="00572218"/>
    <w:rsid w:val="0058469C"/>
    <w:rsid w:val="005920CA"/>
    <w:rsid w:val="006420F4"/>
    <w:rsid w:val="006546F9"/>
    <w:rsid w:val="00664151"/>
    <w:rsid w:val="00680B68"/>
    <w:rsid w:val="00784E1E"/>
    <w:rsid w:val="007A07B0"/>
    <w:rsid w:val="007F7C7A"/>
    <w:rsid w:val="00815D0E"/>
    <w:rsid w:val="0083095E"/>
    <w:rsid w:val="008B6C58"/>
    <w:rsid w:val="008C5CF9"/>
    <w:rsid w:val="009D3C93"/>
    <w:rsid w:val="009E456E"/>
    <w:rsid w:val="00A24FF9"/>
    <w:rsid w:val="00A47677"/>
    <w:rsid w:val="00AB3812"/>
    <w:rsid w:val="00AE7DA1"/>
    <w:rsid w:val="00B5172D"/>
    <w:rsid w:val="00BF6BE5"/>
    <w:rsid w:val="00C639E1"/>
    <w:rsid w:val="00C659AA"/>
    <w:rsid w:val="00D06F33"/>
    <w:rsid w:val="00D731D1"/>
    <w:rsid w:val="00D8249A"/>
    <w:rsid w:val="00D91A7D"/>
    <w:rsid w:val="00DA4AE0"/>
    <w:rsid w:val="00DC0F3F"/>
    <w:rsid w:val="00DE77C6"/>
    <w:rsid w:val="00DE7E7B"/>
    <w:rsid w:val="00E0004E"/>
    <w:rsid w:val="00E12AE6"/>
    <w:rsid w:val="00E34843"/>
    <w:rsid w:val="00E351FD"/>
    <w:rsid w:val="00E52B53"/>
    <w:rsid w:val="00E62523"/>
    <w:rsid w:val="00E945D6"/>
    <w:rsid w:val="00EA4EEE"/>
    <w:rsid w:val="00EB61F5"/>
    <w:rsid w:val="00F1107F"/>
    <w:rsid w:val="00F337D7"/>
    <w:rsid w:val="00F44134"/>
    <w:rsid w:val="00F9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0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0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Воронюк Вера Михайловна</dc:creator>
  <cp:lastModifiedBy>Хмелева Мария Олеговна</cp:lastModifiedBy>
  <cp:revision>4</cp:revision>
  <cp:lastPrinted>2018-09-13T04:27:00Z</cp:lastPrinted>
  <dcterms:created xsi:type="dcterms:W3CDTF">2018-09-12T09:26:00Z</dcterms:created>
  <dcterms:modified xsi:type="dcterms:W3CDTF">2018-09-20T08:22:00Z</dcterms:modified>
</cp:coreProperties>
</file>