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9" w:rsidRPr="00BA7314" w:rsidRDefault="00316FE9" w:rsidP="00BA7314">
      <w:pPr>
        <w:pStyle w:val="1"/>
        <w:keepNext w:val="0"/>
        <w:widowControl w:val="0"/>
      </w:pPr>
      <w:r w:rsidRPr="00BA7314">
        <w:t>Проект постановления Губернатора</w:t>
      </w:r>
    </w:p>
    <w:p w:rsidR="00316FE9" w:rsidRPr="00BA7314" w:rsidRDefault="00316FE9" w:rsidP="00BA7314">
      <w:pPr>
        <w:widowControl w:val="0"/>
        <w:jc w:val="right"/>
        <w:rPr>
          <w:sz w:val="28"/>
          <w:szCs w:val="28"/>
        </w:rPr>
      </w:pPr>
      <w:r w:rsidRPr="00BA7314">
        <w:rPr>
          <w:sz w:val="28"/>
          <w:szCs w:val="28"/>
        </w:rPr>
        <w:t>Новосибирской области</w:t>
      </w:r>
    </w:p>
    <w:p w:rsidR="00316FE9" w:rsidRPr="00BA7314" w:rsidRDefault="00316FE9" w:rsidP="00BA7314">
      <w:pPr>
        <w:widowControl w:val="0"/>
        <w:jc w:val="both"/>
        <w:rPr>
          <w:sz w:val="28"/>
          <w:szCs w:val="28"/>
        </w:rPr>
      </w:pPr>
    </w:p>
    <w:p w:rsidR="00316FE9" w:rsidRPr="00BA7314" w:rsidRDefault="00316FE9" w:rsidP="00BA7314">
      <w:pPr>
        <w:widowControl w:val="0"/>
        <w:jc w:val="both"/>
        <w:rPr>
          <w:sz w:val="28"/>
          <w:szCs w:val="28"/>
        </w:rPr>
      </w:pPr>
    </w:p>
    <w:p w:rsidR="00316FE9" w:rsidRPr="00BA7314" w:rsidRDefault="00316FE9" w:rsidP="00BA73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314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16FE9" w:rsidRPr="00BA7314" w:rsidRDefault="00316FE9" w:rsidP="00BA73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314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</w:t>
      </w:r>
    </w:p>
    <w:p w:rsidR="00316FE9" w:rsidRPr="00BA7314" w:rsidRDefault="00463E82" w:rsidP="00BA7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08.06.2018 № 121</w:t>
      </w:r>
    </w:p>
    <w:p w:rsidR="0078477D" w:rsidRPr="00BA7314" w:rsidRDefault="0078477D" w:rsidP="00BA7314">
      <w:pPr>
        <w:pStyle w:val="ConsPlusNormal"/>
        <w:ind w:firstLine="0"/>
        <w:jc w:val="both"/>
        <w:rPr>
          <w:sz w:val="28"/>
          <w:szCs w:val="28"/>
        </w:rPr>
      </w:pPr>
    </w:p>
    <w:p w:rsidR="0078477D" w:rsidRPr="00BA7314" w:rsidRDefault="0078477D" w:rsidP="00BA7314">
      <w:pPr>
        <w:pStyle w:val="ConsPlusNormal"/>
        <w:ind w:firstLine="0"/>
        <w:jc w:val="both"/>
        <w:rPr>
          <w:sz w:val="28"/>
          <w:szCs w:val="28"/>
        </w:rPr>
      </w:pP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BA7314">
        <w:rPr>
          <w:b/>
          <w:bCs/>
          <w:sz w:val="28"/>
          <w:szCs w:val="28"/>
        </w:rPr>
        <w:t>П</w:t>
      </w:r>
      <w:proofErr w:type="gramEnd"/>
      <w:r w:rsidRPr="00BA7314">
        <w:rPr>
          <w:b/>
          <w:bCs/>
          <w:sz w:val="28"/>
          <w:szCs w:val="28"/>
        </w:rPr>
        <w:t> о с т а </w:t>
      </w:r>
      <w:proofErr w:type="spellStart"/>
      <w:r w:rsidRPr="00BA7314">
        <w:rPr>
          <w:b/>
          <w:bCs/>
          <w:sz w:val="28"/>
          <w:szCs w:val="28"/>
        </w:rPr>
        <w:t>н</w:t>
      </w:r>
      <w:proofErr w:type="spellEnd"/>
      <w:r w:rsidRPr="00BA7314">
        <w:rPr>
          <w:b/>
          <w:bCs/>
          <w:sz w:val="28"/>
          <w:szCs w:val="28"/>
        </w:rPr>
        <w:t> о в л я ю</w:t>
      </w:r>
      <w:r w:rsidRPr="00BA7314">
        <w:rPr>
          <w:bCs/>
          <w:sz w:val="28"/>
          <w:szCs w:val="28"/>
        </w:rPr>
        <w:t>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A7314">
        <w:rPr>
          <w:sz w:val="28"/>
          <w:szCs w:val="28"/>
        </w:rPr>
        <w:t xml:space="preserve">Внести в постановление Губернатора Новосибирской области </w:t>
      </w:r>
      <w:r w:rsidR="00463E82">
        <w:rPr>
          <w:sz w:val="28"/>
          <w:szCs w:val="28"/>
        </w:rPr>
        <w:t>от 08.06.2018 № 121 «Об утверждении Административного регламента министерства природных ресурсов и экологии Новосибирской области исполнения государственной функции по осуществлению на землях лесного фонда федерального государственного пожарного надзора в лесах, за исключением случаев, предусмотренных пунктами 36 и 37 статьи 81 Лесного кодекса Российской Федерации»</w:t>
      </w:r>
      <w:r w:rsidRPr="00BA7314">
        <w:rPr>
          <w:sz w:val="28"/>
          <w:szCs w:val="28"/>
        </w:rPr>
        <w:t xml:space="preserve"> следующие изменения:</w:t>
      </w:r>
      <w:proofErr w:type="gramEnd"/>
    </w:p>
    <w:p w:rsidR="00000000" w:rsidRDefault="00463E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393A" w:rsidRPr="00BA7314">
        <w:rPr>
          <w:bCs/>
          <w:sz w:val="28"/>
          <w:szCs w:val="28"/>
        </w:rPr>
        <w:t xml:space="preserve">. В </w:t>
      </w:r>
      <w:r w:rsidR="004A393A" w:rsidRPr="00BA7314">
        <w:rPr>
          <w:sz w:val="28"/>
          <w:szCs w:val="28"/>
        </w:rPr>
        <w:t xml:space="preserve">Административном </w:t>
      </w:r>
      <w:proofErr w:type="gramStart"/>
      <w:r w:rsidR="004A393A" w:rsidRPr="00BA7314">
        <w:rPr>
          <w:sz w:val="28"/>
          <w:szCs w:val="28"/>
        </w:rPr>
        <w:t>регламенте</w:t>
      </w:r>
      <w:proofErr w:type="gramEnd"/>
      <w:r w:rsidR="004A393A" w:rsidRPr="00BA7314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природных ресурсов и экологии Новосибирской области исполнения государственной функции по осуществлению на землях лесного фонда федерального государственного пожарного надзора в лесах, за исключением случаев, предусмотренных пунктами 36 и 37 статьи 81 Лесного кодекса Российской Федерации</w:t>
      </w:r>
      <w:r w:rsidR="00910221">
        <w:rPr>
          <w:sz w:val="28"/>
          <w:szCs w:val="28"/>
        </w:rPr>
        <w:t>:</w:t>
      </w:r>
    </w:p>
    <w:p w:rsidR="00000000" w:rsidRDefault="00910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</w:t>
      </w:r>
      <w:r w:rsidR="00463E82">
        <w:rPr>
          <w:sz w:val="28"/>
          <w:szCs w:val="28"/>
        </w:rPr>
        <w:t>пункте 4 после слов «далее – требования пожарной безопасности в лесах» дополнить словами «, обязательные требования»;</w:t>
      </w:r>
    </w:p>
    <w:p w:rsidR="00000000" w:rsidRDefault="00F60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пункт 28 дополнить подпунктом 1.1 следующего содержания:</w:t>
      </w:r>
    </w:p>
    <w:p w:rsidR="00000000" w:rsidRDefault="00F60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«1.1) наличие решения органа государственной власти или органа местного самоуправления об установлении особого противопожарного режима на соответствующей территории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00000" w:rsidRDefault="00F60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E82">
        <w:rPr>
          <w:sz w:val="28"/>
          <w:szCs w:val="28"/>
        </w:rPr>
        <w:t>) в пункте 29 слова «подпункт 2 пункта 27» в соответствующем падеже заменить словами «подпункт 2 пункта 28»</w:t>
      </w:r>
      <w:r>
        <w:rPr>
          <w:sz w:val="28"/>
          <w:szCs w:val="28"/>
        </w:rPr>
        <w:t xml:space="preserve"> в соответствующем падеже.</w:t>
      </w: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0" w:name="P651"/>
      <w:bookmarkEnd w:id="0"/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8427B" w:rsidRDefault="00910221">
      <w:pPr>
        <w:widowControl w:val="0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Временно </w:t>
      </w:r>
      <w:proofErr w:type="gramStart"/>
      <w:r>
        <w:rPr>
          <w:spacing w:val="-4"/>
          <w:sz w:val="28"/>
          <w:szCs w:val="28"/>
        </w:rPr>
        <w:t>исполняющий</w:t>
      </w:r>
      <w:proofErr w:type="gramEnd"/>
      <w:r>
        <w:rPr>
          <w:spacing w:val="-4"/>
          <w:sz w:val="28"/>
          <w:szCs w:val="28"/>
        </w:rPr>
        <w:t xml:space="preserve"> обязанности</w:t>
      </w:r>
    </w:p>
    <w:p w:rsidR="00F8427B" w:rsidRDefault="00910221">
      <w:pPr>
        <w:widowControl w:val="0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Губернатора Новосибирской области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 А.А. Травников</w:t>
      </w: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0918" w:rsidRDefault="00F60918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0918" w:rsidRDefault="00F60918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0918" w:rsidRDefault="00F60918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0918" w:rsidRDefault="00F60918">
      <w:pPr>
        <w:widowControl w:val="0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8427B" w:rsidRDefault="00F8427B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F8427B" w:rsidRDefault="00910221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А.В. Дубовицкий</w:t>
      </w:r>
    </w:p>
    <w:p w:rsidR="00F8427B" w:rsidRDefault="00910221">
      <w:pPr>
        <w:widowControl w:val="0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222 54 48</w:t>
      </w:r>
    </w:p>
    <w:p w:rsidR="00F8427B" w:rsidRDefault="00F8427B" w:rsidP="00BA7314">
      <w:pPr>
        <w:pStyle w:val="ConsPlusNormal"/>
        <w:ind w:firstLine="540"/>
        <w:jc w:val="both"/>
        <w:rPr>
          <w:sz w:val="28"/>
          <w:szCs w:val="28"/>
        </w:rPr>
        <w:sectPr w:rsidR="00F8427B" w:rsidSect="00457834">
          <w:pgSz w:w="11907" w:h="16840" w:code="9"/>
          <w:pgMar w:top="1134" w:right="567" w:bottom="1134" w:left="1418" w:header="720" w:footer="720" w:gutter="0"/>
          <w:cols w:space="720"/>
        </w:sectPr>
      </w:pPr>
    </w:p>
    <w:p w:rsidR="00F8427B" w:rsidRDefault="00910221">
      <w:pPr>
        <w:widowControl w:val="0"/>
        <w:tabs>
          <w:tab w:val="left" w:pos="70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F8427B" w:rsidRDefault="00F8427B">
      <w:pPr>
        <w:widowControl w:val="0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/>
      </w:tblPr>
      <w:tblGrid>
        <w:gridCol w:w="4820"/>
        <w:gridCol w:w="2693"/>
        <w:gridCol w:w="2560"/>
      </w:tblGrid>
      <w:tr w:rsidR="0022174C" w:rsidRPr="00BA7314" w:rsidTr="00316FE9">
        <w:tc>
          <w:tcPr>
            <w:tcW w:w="4820" w:type="dxa"/>
          </w:tcPr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исполняющий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обязанности первого заместителя </w:t>
            </w:r>
          </w:p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693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7F4030" w:rsidRPr="00BA7314" w:rsidTr="00316FE9">
        <w:tc>
          <w:tcPr>
            <w:tcW w:w="4820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2693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Н.В. Омелёхина</w:t>
            </w:r>
          </w:p>
        </w:tc>
      </w:tr>
      <w:tr w:rsidR="00030021" w:rsidRPr="00BA7314" w:rsidTr="00316FE9">
        <w:tc>
          <w:tcPr>
            <w:tcW w:w="4820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F8427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8427B" w:rsidRDefault="00910221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</w:tbl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60918" w:rsidRDefault="00F609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60918" w:rsidRDefault="00F609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60918" w:rsidRDefault="00F609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60918" w:rsidRDefault="00F609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60918" w:rsidRDefault="00F60918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  <w:rPr>
          <w:sz w:val="28"/>
          <w:szCs w:val="28"/>
        </w:rPr>
      </w:pPr>
    </w:p>
    <w:p w:rsidR="00F8427B" w:rsidRDefault="00F8427B">
      <w:pPr>
        <w:pStyle w:val="ConsPlusNormal"/>
        <w:ind w:firstLine="0"/>
        <w:jc w:val="both"/>
      </w:pPr>
    </w:p>
    <w:p w:rsidR="00F8427B" w:rsidRDefault="00910221">
      <w:pPr>
        <w:pStyle w:val="ConsPlusNormal"/>
        <w:ind w:firstLine="0"/>
        <w:jc w:val="both"/>
      </w:pPr>
      <w:r w:rsidRPr="00910221">
        <w:t>Начальник отдела правовой и кадровой работы</w:t>
      </w:r>
    </w:p>
    <w:p w:rsidR="00F8427B" w:rsidRDefault="00910221">
      <w:pPr>
        <w:pStyle w:val="ConsPlusNormal"/>
        <w:ind w:firstLine="0"/>
        <w:jc w:val="both"/>
      </w:pPr>
      <w:r w:rsidRPr="00910221">
        <w:t>управления правового, кадрового и документационного обеспечения</w:t>
      </w:r>
    </w:p>
    <w:p w:rsidR="00F8427B" w:rsidRDefault="00910221">
      <w:pPr>
        <w:pStyle w:val="ConsPlusNormal"/>
        <w:ind w:firstLine="0"/>
        <w:jc w:val="both"/>
      </w:pPr>
      <w:r w:rsidRPr="00910221">
        <w:t>министерства природных ресурсов и экологии Новосибирской области</w:t>
      </w:r>
      <w:r w:rsidRPr="00910221">
        <w:tab/>
      </w:r>
      <w:r w:rsidRPr="00910221">
        <w:tab/>
      </w:r>
      <w:r w:rsidRPr="00910221">
        <w:tab/>
      </w:r>
      <w:r w:rsidRPr="00910221">
        <w:tab/>
        <w:t xml:space="preserve">  Е.С. Щербатых</w:t>
      </w:r>
    </w:p>
    <w:p w:rsidR="00F8427B" w:rsidRDefault="00F8427B">
      <w:pPr>
        <w:pStyle w:val="ConsPlusNormal"/>
        <w:ind w:firstLine="0"/>
        <w:jc w:val="both"/>
      </w:pPr>
    </w:p>
    <w:p w:rsidR="00F8427B" w:rsidRDefault="00910221">
      <w:pPr>
        <w:pStyle w:val="ConsPlusNormal"/>
        <w:ind w:firstLine="0"/>
        <w:jc w:val="both"/>
      </w:pPr>
      <w:r w:rsidRPr="00910221">
        <w:t>О.В. Бондаренко</w:t>
      </w:r>
    </w:p>
    <w:p w:rsidR="002645A9" w:rsidRDefault="00910221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z w:val="20"/>
          <w:szCs w:val="20"/>
        </w:rPr>
        <w:t>222 29 60</w:t>
      </w:r>
    </w:p>
    <w:sectPr w:rsidR="002645A9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D2E3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/>
  <w:rsids>
    <w:rsidRoot w:val="005A6673"/>
    <w:rsid w:val="00011058"/>
    <w:rsid w:val="00012160"/>
    <w:rsid w:val="00012529"/>
    <w:rsid w:val="0001455F"/>
    <w:rsid w:val="00020205"/>
    <w:rsid w:val="000235E9"/>
    <w:rsid w:val="00025B64"/>
    <w:rsid w:val="00030021"/>
    <w:rsid w:val="00030615"/>
    <w:rsid w:val="00034C05"/>
    <w:rsid w:val="00040D63"/>
    <w:rsid w:val="00044130"/>
    <w:rsid w:val="00046378"/>
    <w:rsid w:val="000647D7"/>
    <w:rsid w:val="000666F1"/>
    <w:rsid w:val="00081A26"/>
    <w:rsid w:val="0008398F"/>
    <w:rsid w:val="00087B6F"/>
    <w:rsid w:val="000A7B6A"/>
    <w:rsid w:val="000B0F58"/>
    <w:rsid w:val="000B44B0"/>
    <w:rsid w:val="000B5E32"/>
    <w:rsid w:val="000B6E16"/>
    <w:rsid w:val="000C575E"/>
    <w:rsid w:val="000C6011"/>
    <w:rsid w:val="000D095E"/>
    <w:rsid w:val="000D1F88"/>
    <w:rsid w:val="000D674D"/>
    <w:rsid w:val="000D686D"/>
    <w:rsid w:val="000E1296"/>
    <w:rsid w:val="000E2C4B"/>
    <w:rsid w:val="000E30AA"/>
    <w:rsid w:val="00110EC6"/>
    <w:rsid w:val="00113640"/>
    <w:rsid w:val="0013465A"/>
    <w:rsid w:val="001434C0"/>
    <w:rsid w:val="00143C49"/>
    <w:rsid w:val="0014713C"/>
    <w:rsid w:val="00151807"/>
    <w:rsid w:val="00151AE3"/>
    <w:rsid w:val="00151E00"/>
    <w:rsid w:val="0017416A"/>
    <w:rsid w:val="0018329F"/>
    <w:rsid w:val="001936E4"/>
    <w:rsid w:val="00194623"/>
    <w:rsid w:val="00194F18"/>
    <w:rsid w:val="00195D73"/>
    <w:rsid w:val="001A1161"/>
    <w:rsid w:val="001A497E"/>
    <w:rsid w:val="001C5EB3"/>
    <w:rsid w:val="001C7723"/>
    <w:rsid w:val="001E12A0"/>
    <w:rsid w:val="001E7F3A"/>
    <w:rsid w:val="001F3674"/>
    <w:rsid w:val="002000C3"/>
    <w:rsid w:val="002053AC"/>
    <w:rsid w:val="002073EE"/>
    <w:rsid w:val="002078EC"/>
    <w:rsid w:val="00210868"/>
    <w:rsid w:val="00214581"/>
    <w:rsid w:val="00215820"/>
    <w:rsid w:val="0022174C"/>
    <w:rsid w:val="00240E91"/>
    <w:rsid w:val="002500F4"/>
    <w:rsid w:val="00260577"/>
    <w:rsid w:val="00260D8C"/>
    <w:rsid w:val="00262A98"/>
    <w:rsid w:val="00264407"/>
    <w:rsid w:val="002645A9"/>
    <w:rsid w:val="00272EC6"/>
    <w:rsid w:val="002770A5"/>
    <w:rsid w:val="0029782F"/>
    <w:rsid w:val="002A123A"/>
    <w:rsid w:val="002B40AE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546"/>
    <w:rsid w:val="002F4E33"/>
    <w:rsid w:val="003040D5"/>
    <w:rsid w:val="00305F51"/>
    <w:rsid w:val="0030647D"/>
    <w:rsid w:val="0030696C"/>
    <w:rsid w:val="00312CBC"/>
    <w:rsid w:val="00316FE9"/>
    <w:rsid w:val="00320F36"/>
    <w:rsid w:val="00322386"/>
    <w:rsid w:val="00323CDE"/>
    <w:rsid w:val="003341FA"/>
    <w:rsid w:val="0033463F"/>
    <w:rsid w:val="00346C11"/>
    <w:rsid w:val="0035445A"/>
    <w:rsid w:val="0035554C"/>
    <w:rsid w:val="003571AA"/>
    <w:rsid w:val="00357A34"/>
    <w:rsid w:val="003649D2"/>
    <w:rsid w:val="00366AD6"/>
    <w:rsid w:val="003679C1"/>
    <w:rsid w:val="0037458B"/>
    <w:rsid w:val="00376D0F"/>
    <w:rsid w:val="003874A6"/>
    <w:rsid w:val="00390E17"/>
    <w:rsid w:val="003A4941"/>
    <w:rsid w:val="003A54A4"/>
    <w:rsid w:val="003A6982"/>
    <w:rsid w:val="003B733E"/>
    <w:rsid w:val="003C30E8"/>
    <w:rsid w:val="003C67C9"/>
    <w:rsid w:val="003C7B8B"/>
    <w:rsid w:val="003D2F07"/>
    <w:rsid w:val="003D56B7"/>
    <w:rsid w:val="003F1045"/>
    <w:rsid w:val="003F29BE"/>
    <w:rsid w:val="003F7146"/>
    <w:rsid w:val="004101EA"/>
    <w:rsid w:val="00415039"/>
    <w:rsid w:val="00417030"/>
    <w:rsid w:val="004174B3"/>
    <w:rsid w:val="004221A3"/>
    <w:rsid w:val="004378DE"/>
    <w:rsid w:val="0044282D"/>
    <w:rsid w:val="0044326E"/>
    <w:rsid w:val="00443A0D"/>
    <w:rsid w:val="00446252"/>
    <w:rsid w:val="004470D7"/>
    <w:rsid w:val="00453752"/>
    <w:rsid w:val="00457834"/>
    <w:rsid w:val="00463E82"/>
    <w:rsid w:val="00464A52"/>
    <w:rsid w:val="00473168"/>
    <w:rsid w:val="00486B39"/>
    <w:rsid w:val="0049431D"/>
    <w:rsid w:val="00497F50"/>
    <w:rsid w:val="004A2AF8"/>
    <w:rsid w:val="004A393A"/>
    <w:rsid w:val="004B0E25"/>
    <w:rsid w:val="004B1F49"/>
    <w:rsid w:val="004B2A5E"/>
    <w:rsid w:val="004B5BF3"/>
    <w:rsid w:val="004C2DD7"/>
    <w:rsid w:val="004C3C28"/>
    <w:rsid w:val="004C5944"/>
    <w:rsid w:val="004E266D"/>
    <w:rsid w:val="004E43E1"/>
    <w:rsid w:val="004E4F29"/>
    <w:rsid w:val="004F1223"/>
    <w:rsid w:val="004F1CE8"/>
    <w:rsid w:val="005072C2"/>
    <w:rsid w:val="00515C99"/>
    <w:rsid w:val="00516ABE"/>
    <w:rsid w:val="0052660F"/>
    <w:rsid w:val="005454DE"/>
    <w:rsid w:val="00552B5A"/>
    <w:rsid w:val="00552DAE"/>
    <w:rsid w:val="00567B35"/>
    <w:rsid w:val="005750F1"/>
    <w:rsid w:val="0059016A"/>
    <w:rsid w:val="005A0B4D"/>
    <w:rsid w:val="005A10E6"/>
    <w:rsid w:val="005A6673"/>
    <w:rsid w:val="005B2A3B"/>
    <w:rsid w:val="005B2ECD"/>
    <w:rsid w:val="005C1081"/>
    <w:rsid w:val="005C32E9"/>
    <w:rsid w:val="005C3FDB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77AA"/>
    <w:rsid w:val="00640DBA"/>
    <w:rsid w:val="00640EF8"/>
    <w:rsid w:val="00647F77"/>
    <w:rsid w:val="00654DF2"/>
    <w:rsid w:val="006574CB"/>
    <w:rsid w:val="00664CFD"/>
    <w:rsid w:val="006660BC"/>
    <w:rsid w:val="006922E5"/>
    <w:rsid w:val="006A284A"/>
    <w:rsid w:val="006A3ECC"/>
    <w:rsid w:val="006B6EE8"/>
    <w:rsid w:val="006D41EB"/>
    <w:rsid w:val="006D4F4A"/>
    <w:rsid w:val="006E4B21"/>
    <w:rsid w:val="006F037A"/>
    <w:rsid w:val="006F1ED7"/>
    <w:rsid w:val="006F69B2"/>
    <w:rsid w:val="0073124D"/>
    <w:rsid w:val="00734D97"/>
    <w:rsid w:val="0073711D"/>
    <w:rsid w:val="007408C3"/>
    <w:rsid w:val="007478F8"/>
    <w:rsid w:val="007532F1"/>
    <w:rsid w:val="00760FE8"/>
    <w:rsid w:val="00761CE5"/>
    <w:rsid w:val="007661F6"/>
    <w:rsid w:val="00767F74"/>
    <w:rsid w:val="0077550A"/>
    <w:rsid w:val="00782546"/>
    <w:rsid w:val="0078477D"/>
    <w:rsid w:val="007909C6"/>
    <w:rsid w:val="00796796"/>
    <w:rsid w:val="007A14D9"/>
    <w:rsid w:val="007B2036"/>
    <w:rsid w:val="007B5E6B"/>
    <w:rsid w:val="007C4176"/>
    <w:rsid w:val="007C7EAF"/>
    <w:rsid w:val="007D5E90"/>
    <w:rsid w:val="007F2B01"/>
    <w:rsid w:val="007F4030"/>
    <w:rsid w:val="00801E1A"/>
    <w:rsid w:val="00803D74"/>
    <w:rsid w:val="008116AB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4BB9"/>
    <w:rsid w:val="008672F2"/>
    <w:rsid w:val="00867F8B"/>
    <w:rsid w:val="008750B8"/>
    <w:rsid w:val="00891DBB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7498"/>
    <w:rsid w:val="008F0B74"/>
    <w:rsid w:val="009019C4"/>
    <w:rsid w:val="00910221"/>
    <w:rsid w:val="009114AE"/>
    <w:rsid w:val="0091433A"/>
    <w:rsid w:val="009160A4"/>
    <w:rsid w:val="00920133"/>
    <w:rsid w:val="00922D85"/>
    <w:rsid w:val="009344F1"/>
    <w:rsid w:val="00940D68"/>
    <w:rsid w:val="009459D4"/>
    <w:rsid w:val="00960FDE"/>
    <w:rsid w:val="009748AD"/>
    <w:rsid w:val="00986E6C"/>
    <w:rsid w:val="00987EA9"/>
    <w:rsid w:val="009B0126"/>
    <w:rsid w:val="009C2E02"/>
    <w:rsid w:val="009C54D6"/>
    <w:rsid w:val="009C5CF2"/>
    <w:rsid w:val="009E1A99"/>
    <w:rsid w:val="009E1C5F"/>
    <w:rsid w:val="009F0F4A"/>
    <w:rsid w:val="009F2919"/>
    <w:rsid w:val="00A0627F"/>
    <w:rsid w:val="00A1103A"/>
    <w:rsid w:val="00A150A9"/>
    <w:rsid w:val="00A201C5"/>
    <w:rsid w:val="00A21CF6"/>
    <w:rsid w:val="00A278C7"/>
    <w:rsid w:val="00A35748"/>
    <w:rsid w:val="00A407EB"/>
    <w:rsid w:val="00A5235B"/>
    <w:rsid w:val="00A531F1"/>
    <w:rsid w:val="00A652B6"/>
    <w:rsid w:val="00A71CC5"/>
    <w:rsid w:val="00A903B2"/>
    <w:rsid w:val="00A91FC2"/>
    <w:rsid w:val="00A960B6"/>
    <w:rsid w:val="00A97AFC"/>
    <w:rsid w:val="00AA36BF"/>
    <w:rsid w:val="00AA7B33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A93"/>
    <w:rsid w:val="00B35611"/>
    <w:rsid w:val="00B410BC"/>
    <w:rsid w:val="00B433F7"/>
    <w:rsid w:val="00B5509B"/>
    <w:rsid w:val="00B5767C"/>
    <w:rsid w:val="00B64923"/>
    <w:rsid w:val="00B754D6"/>
    <w:rsid w:val="00B77641"/>
    <w:rsid w:val="00B84596"/>
    <w:rsid w:val="00B87773"/>
    <w:rsid w:val="00B87887"/>
    <w:rsid w:val="00B940C4"/>
    <w:rsid w:val="00B96276"/>
    <w:rsid w:val="00BA3072"/>
    <w:rsid w:val="00BA7314"/>
    <w:rsid w:val="00BA7745"/>
    <w:rsid w:val="00BB53F0"/>
    <w:rsid w:val="00BB729E"/>
    <w:rsid w:val="00BB7B91"/>
    <w:rsid w:val="00BD4AE3"/>
    <w:rsid w:val="00BE0E24"/>
    <w:rsid w:val="00BE2C6D"/>
    <w:rsid w:val="00BE2CCC"/>
    <w:rsid w:val="00BE69BF"/>
    <w:rsid w:val="00BF33DD"/>
    <w:rsid w:val="00C1672E"/>
    <w:rsid w:val="00C3114C"/>
    <w:rsid w:val="00C321E4"/>
    <w:rsid w:val="00C420CF"/>
    <w:rsid w:val="00C514D4"/>
    <w:rsid w:val="00C5520B"/>
    <w:rsid w:val="00C61C7B"/>
    <w:rsid w:val="00C63680"/>
    <w:rsid w:val="00C70C48"/>
    <w:rsid w:val="00C81576"/>
    <w:rsid w:val="00C8697D"/>
    <w:rsid w:val="00C91FB2"/>
    <w:rsid w:val="00CA12C7"/>
    <w:rsid w:val="00CA2E56"/>
    <w:rsid w:val="00CA3070"/>
    <w:rsid w:val="00CA6C7E"/>
    <w:rsid w:val="00CB0868"/>
    <w:rsid w:val="00CB13A5"/>
    <w:rsid w:val="00CB3386"/>
    <w:rsid w:val="00CB3681"/>
    <w:rsid w:val="00CB4CCD"/>
    <w:rsid w:val="00CC118C"/>
    <w:rsid w:val="00CD47A1"/>
    <w:rsid w:val="00CE0227"/>
    <w:rsid w:val="00CE7312"/>
    <w:rsid w:val="00CF4767"/>
    <w:rsid w:val="00D01C41"/>
    <w:rsid w:val="00D03EF3"/>
    <w:rsid w:val="00D071F6"/>
    <w:rsid w:val="00D1475A"/>
    <w:rsid w:val="00D17738"/>
    <w:rsid w:val="00D21AE0"/>
    <w:rsid w:val="00D325BF"/>
    <w:rsid w:val="00D33021"/>
    <w:rsid w:val="00D54F25"/>
    <w:rsid w:val="00D6793C"/>
    <w:rsid w:val="00D73AC4"/>
    <w:rsid w:val="00D81503"/>
    <w:rsid w:val="00D87B29"/>
    <w:rsid w:val="00D905C6"/>
    <w:rsid w:val="00D9143E"/>
    <w:rsid w:val="00D96F4C"/>
    <w:rsid w:val="00DA1FCD"/>
    <w:rsid w:val="00DA4CD5"/>
    <w:rsid w:val="00DB30F1"/>
    <w:rsid w:val="00DB4839"/>
    <w:rsid w:val="00DC5E60"/>
    <w:rsid w:val="00DD45BD"/>
    <w:rsid w:val="00DE0761"/>
    <w:rsid w:val="00DE3AA6"/>
    <w:rsid w:val="00DF2F65"/>
    <w:rsid w:val="00E038EC"/>
    <w:rsid w:val="00E12712"/>
    <w:rsid w:val="00E144BF"/>
    <w:rsid w:val="00E20127"/>
    <w:rsid w:val="00E31315"/>
    <w:rsid w:val="00E31C5D"/>
    <w:rsid w:val="00E46039"/>
    <w:rsid w:val="00E4781C"/>
    <w:rsid w:val="00E50C0A"/>
    <w:rsid w:val="00E64B77"/>
    <w:rsid w:val="00E67096"/>
    <w:rsid w:val="00E758AE"/>
    <w:rsid w:val="00E903F4"/>
    <w:rsid w:val="00E927A4"/>
    <w:rsid w:val="00EB5446"/>
    <w:rsid w:val="00EB65EA"/>
    <w:rsid w:val="00EB7E69"/>
    <w:rsid w:val="00EC1F5C"/>
    <w:rsid w:val="00EC63AC"/>
    <w:rsid w:val="00ED4762"/>
    <w:rsid w:val="00EF1768"/>
    <w:rsid w:val="00F00FD7"/>
    <w:rsid w:val="00F0506D"/>
    <w:rsid w:val="00F14768"/>
    <w:rsid w:val="00F20238"/>
    <w:rsid w:val="00F2544B"/>
    <w:rsid w:val="00F33BB3"/>
    <w:rsid w:val="00F52728"/>
    <w:rsid w:val="00F57ACB"/>
    <w:rsid w:val="00F601D0"/>
    <w:rsid w:val="00F60715"/>
    <w:rsid w:val="00F60918"/>
    <w:rsid w:val="00F60C04"/>
    <w:rsid w:val="00F642FF"/>
    <w:rsid w:val="00F770AA"/>
    <w:rsid w:val="00F8427B"/>
    <w:rsid w:val="00F93373"/>
    <w:rsid w:val="00F950A2"/>
    <w:rsid w:val="00FA228B"/>
    <w:rsid w:val="00FA6B63"/>
    <w:rsid w:val="00FB6E72"/>
    <w:rsid w:val="00FC0E1E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>АДМИНИСТРАЦИЯ НОВОСИБИРСКОЙ ОБЛАСТИ</vt:lpstr>
      <vt:lpstr>Проект постановления Губернатора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222 29 60</vt:lpstr>
    </vt:vector>
  </TitlesOfParts>
  <Company>departament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OBondarenko</cp:lastModifiedBy>
  <cp:revision>11</cp:revision>
  <cp:lastPrinted>2017-08-03T08:24:00Z</cp:lastPrinted>
  <dcterms:created xsi:type="dcterms:W3CDTF">2018-04-12T12:44:00Z</dcterms:created>
  <dcterms:modified xsi:type="dcterms:W3CDTF">2018-07-27T05:40:00Z</dcterms:modified>
</cp:coreProperties>
</file>