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0A" w:rsidRDefault="00650293" w:rsidP="00650293">
      <w:pPr>
        <w:jc w:val="right"/>
      </w:pPr>
      <w:bookmarkStart w:id="0" w:name="_GoBack"/>
      <w:bookmarkEnd w:id="0"/>
      <w:r w:rsidRPr="00264A27">
        <w:t xml:space="preserve">Проект </w:t>
      </w:r>
    </w:p>
    <w:p w:rsidR="002D530A" w:rsidRDefault="002D530A" w:rsidP="002D530A">
      <w:pPr>
        <w:jc w:val="right"/>
      </w:pPr>
      <w:r>
        <w:t>п</w:t>
      </w:r>
      <w:r w:rsidR="00650293" w:rsidRPr="00264A27">
        <w:t>остановления</w:t>
      </w:r>
      <w:r>
        <w:t xml:space="preserve"> </w:t>
      </w:r>
      <w:r w:rsidR="00650293" w:rsidRPr="00264A27">
        <w:t>Правительства</w:t>
      </w:r>
    </w:p>
    <w:p w:rsidR="00650293" w:rsidRPr="00264A27" w:rsidRDefault="00650293" w:rsidP="002D530A">
      <w:pPr>
        <w:jc w:val="right"/>
      </w:pPr>
      <w:r w:rsidRPr="00264A27">
        <w:t xml:space="preserve"> Новосибирской области</w:t>
      </w:r>
    </w:p>
    <w:p w:rsidR="00650293" w:rsidRPr="00264A27" w:rsidRDefault="00650293" w:rsidP="002B772D">
      <w:pPr>
        <w:jc w:val="both"/>
      </w:pPr>
    </w:p>
    <w:p w:rsidR="00650293" w:rsidRDefault="00650293" w:rsidP="002B772D">
      <w:pPr>
        <w:jc w:val="both"/>
      </w:pPr>
    </w:p>
    <w:p w:rsidR="00F105BC" w:rsidRPr="00264A27" w:rsidRDefault="00F105BC" w:rsidP="002B772D">
      <w:pPr>
        <w:jc w:val="both"/>
      </w:pPr>
    </w:p>
    <w:p w:rsidR="00DE48BD" w:rsidRPr="00264A27" w:rsidRDefault="008C258D" w:rsidP="003A3585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министерстве региональной политики Новосибирской области</w:t>
      </w:r>
    </w:p>
    <w:p w:rsidR="00DE48BD" w:rsidRPr="00264A27" w:rsidRDefault="00DE48BD" w:rsidP="00410116">
      <w:pPr>
        <w:autoSpaceDE w:val="0"/>
        <w:autoSpaceDN w:val="0"/>
        <w:adjustRightInd w:val="0"/>
        <w:jc w:val="both"/>
      </w:pPr>
    </w:p>
    <w:p w:rsidR="00C86483" w:rsidRPr="00264A27" w:rsidRDefault="00C86483" w:rsidP="002B772D">
      <w:pPr>
        <w:jc w:val="both"/>
      </w:pPr>
    </w:p>
    <w:p w:rsidR="00DE48BD" w:rsidRPr="00030BAD" w:rsidRDefault="00DE48BD" w:rsidP="00030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4A27">
        <w:rPr>
          <w:rFonts w:ascii="Times New Roman" w:hAnsi="Times New Roman" w:cs="Times New Roman"/>
          <w:sz w:val="28"/>
          <w:szCs w:val="28"/>
        </w:rPr>
        <w:t>В соответствии с</w:t>
      </w:r>
      <w:bookmarkStart w:id="1" w:name="Par1"/>
      <w:bookmarkEnd w:id="1"/>
      <w:r w:rsidR="008C258D">
        <w:rPr>
          <w:rFonts w:ascii="Times New Roman" w:hAnsi="Times New Roman" w:cs="Times New Roman"/>
          <w:sz w:val="28"/>
          <w:szCs w:val="28"/>
        </w:rPr>
        <w:t xml:space="preserve">о статьей 6 </w:t>
      </w:r>
      <w:r w:rsidR="006D0BC7">
        <w:rPr>
          <w:rFonts w:ascii="Times New Roman" w:hAnsi="Times New Roman" w:cs="Times New Roman"/>
          <w:sz w:val="28"/>
          <w:szCs w:val="28"/>
        </w:rPr>
        <w:t>Закона Новосибирской области от </w:t>
      </w:r>
      <w:r w:rsidR="008C258D">
        <w:rPr>
          <w:rFonts w:ascii="Times New Roman" w:hAnsi="Times New Roman" w:cs="Times New Roman"/>
          <w:sz w:val="28"/>
          <w:szCs w:val="28"/>
        </w:rPr>
        <w:t>03.03.2004 № 168-ОЗ «О системе исполнительных органов государственной власти Новосибирской области» Правительство Новосибирской области</w:t>
      </w:r>
      <w:r w:rsidRPr="00030BAD">
        <w:rPr>
          <w:rFonts w:ascii="Times New Roman" w:hAnsi="Times New Roman" w:cs="Times New Roman"/>
          <w:sz w:val="28"/>
          <w:szCs w:val="28"/>
        </w:rPr>
        <w:t xml:space="preserve"> </w:t>
      </w:r>
      <w:r w:rsidRPr="00030BAD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030BA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30BAD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Pr="00030BAD">
        <w:rPr>
          <w:rFonts w:ascii="Times New Roman" w:hAnsi="Times New Roman" w:cs="Times New Roman"/>
          <w:sz w:val="28"/>
          <w:szCs w:val="28"/>
        </w:rPr>
        <w:t>:</w:t>
      </w:r>
    </w:p>
    <w:p w:rsidR="00DE48BD" w:rsidRPr="00613C4C" w:rsidRDefault="00DE48BD" w:rsidP="008C258D">
      <w:pPr>
        <w:autoSpaceDE w:val="0"/>
        <w:autoSpaceDN w:val="0"/>
        <w:adjustRightInd w:val="0"/>
        <w:ind w:firstLine="720"/>
        <w:jc w:val="both"/>
      </w:pPr>
      <w:r w:rsidRPr="00264A27">
        <w:t>Утвер</w:t>
      </w:r>
      <w:r w:rsidR="008C258D">
        <w:t>дить прилагаемое Положение о министерстве региональной политики Новосибирской области.</w:t>
      </w:r>
    </w:p>
    <w:p w:rsidR="00DE48BD" w:rsidRPr="00613C4C" w:rsidRDefault="00DE48BD" w:rsidP="0001604F">
      <w:pPr>
        <w:autoSpaceDE w:val="0"/>
        <w:autoSpaceDN w:val="0"/>
        <w:adjustRightInd w:val="0"/>
        <w:jc w:val="both"/>
      </w:pPr>
    </w:p>
    <w:p w:rsidR="00DE48BD" w:rsidRPr="00613C4C" w:rsidRDefault="00DE48BD" w:rsidP="0001604F">
      <w:pPr>
        <w:autoSpaceDE w:val="0"/>
        <w:autoSpaceDN w:val="0"/>
        <w:adjustRightInd w:val="0"/>
        <w:jc w:val="both"/>
      </w:pPr>
    </w:p>
    <w:p w:rsidR="00DE48BD" w:rsidRPr="00613C4C" w:rsidRDefault="00DE48BD" w:rsidP="0001604F">
      <w:pPr>
        <w:autoSpaceDE w:val="0"/>
        <w:autoSpaceDN w:val="0"/>
        <w:adjustRightInd w:val="0"/>
        <w:jc w:val="both"/>
      </w:pPr>
    </w:p>
    <w:p w:rsidR="00DE48BD" w:rsidRPr="00613C4C" w:rsidRDefault="00DE48BD" w:rsidP="00DE48BD">
      <w:pPr>
        <w:autoSpaceDE w:val="0"/>
        <w:autoSpaceDN w:val="0"/>
        <w:adjustRightInd w:val="0"/>
        <w:jc w:val="center"/>
      </w:pPr>
      <w:r w:rsidRPr="00613C4C">
        <w:t>Губернатор Новосибирской области                                                 В.Ф. Городецкий</w:t>
      </w:r>
    </w:p>
    <w:p w:rsidR="00DE48BD" w:rsidRPr="00613C4C" w:rsidRDefault="00DE48BD" w:rsidP="00DE48BD">
      <w:pPr>
        <w:autoSpaceDE w:val="0"/>
        <w:autoSpaceDN w:val="0"/>
        <w:adjustRightInd w:val="0"/>
        <w:jc w:val="both"/>
      </w:pPr>
    </w:p>
    <w:p w:rsidR="00DE48BD" w:rsidRDefault="00DE48BD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007A8F" w:rsidRDefault="00007A8F" w:rsidP="00DE48BD">
      <w:pPr>
        <w:jc w:val="both"/>
        <w:rPr>
          <w:sz w:val="44"/>
          <w:szCs w:val="44"/>
        </w:rPr>
      </w:pPr>
    </w:p>
    <w:p w:rsidR="00556347" w:rsidRDefault="00556347" w:rsidP="00DE48BD">
      <w:pPr>
        <w:jc w:val="both"/>
        <w:rPr>
          <w:sz w:val="20"/>
          <w:szCs w:val="20"/>
        </w:rPr>
      </w:pPr>
    </w:p>
    <w:p w:rsidR="00007A8F" w:rsidRPr="00007A8F" w:rsidRDefault="00007A8F" w:rsidP="00DE48BD">
      <w:pPr>
        <w:jc w:val="both"/>
        <w:rPr>
          <w:sz w:val="20"/>
          <w:szCs w:val="20"/>
        </w:rPr>
      </w:pPr>
      <w:r w:rsidRPr="00007A8F">
        <w:rPr>
          <w:sz w:val="20"/>
          <w:szCs w:val="20"/>
        </w:rPr>
        <w:t>И.Н. Яковлев</w:t>
      </w:r>
    </w:p>
    <w:p w:rsidR="00007A8F" w:rsidRPr="00007A8F" w:rsidRDefault="00007A8F" w:rsidP="00DE48BD">
      <w:pPr>
        <w:jc w:val="both"/>
        <w:rPr>
          <w:sz w:val="20"/>
          <w:szCs w:val="20"/>
        </w:rPr>
      </w:pPr>
      <w:r w:rsidRPr="00007A8F">
        <w:rPr>
          <w:sz w:val="20"/>
          <w:szCs w:val="20"/>
        </w:rPr>
        <w:t>223 87 47</w:t>
      </w:r>
    </w:p>
    <w:p w:rsidR="00C40DD0" w:rsidRPr="00C66BAE" w:rsidRDefault="000D4F98" w:rsidP="000D4F98">
      <w:pPr>
        <w:autoSpaceDE w:val="0"/>
        <w:autoSpaceDN w:val="0"/>
        <w:adjustRightInd w:val="0"/>
        <w:ind w:left="5954"/>
        <w:jc w:val="right"/>
        <w:outlineLvl w:val="0"/>
      </w:pPr>
      <w:r>
        <w:lastRenderedPageBreak/>
        <w:t>УТЕРЖДЕНО</w:t>
      </w:r>
    </w:p>
    <w:p w:rsidR="00C6617B" w:rsidRDefault="000D4F98" w:rsidP="000D4F98">
      <w:pPr>
        <w:autoSpaceDE w:val="0"/>
        <w:autoSpaceDN w:val="0"/>
        <w:adjustRightInd w:val="0"/>
        <w:snapToGrid/>
        <w:ind w:left="5954"/>
        <w:jc w:val="right"/>
      </w:pPr>
      <w:r>
        <w:t xml:space="preserve"> постановлением</w:t>
      </w:r>
      <w:r w:rsidR="00C40DD0">
        <w:t xml:space="preserve"> </w:t>
      </w:r>
      <w:r w:rsidR="00C40DD0" w:rsidRPr="00C66BAE">
        <w:t>Правительства Новосибирской области</w:t>
      </w:r>
    </w:p>
    <w:p w:rsidR="0066324D" w:rsidRDefault="0066324D" w:rsidP="00C40DD0">
      <w:pPr>
        <w:autoSpaceDE w:val="0"/>
        <w:autoSpaceDN w:val="0"/>
        <w:adjustRightInd w:val="0"/>
        <w:jc w:val="center"/>
        <w:rPr>
          <w:b/>
          <w:bCs/>
        </w:rPr>
      </w:pPr>
    </w:p>
    <w:p w:rsidR="000D4F98" w:rsidRDefault="000D4F98" w:rsidP="00C40DD0">
      <w:pPr>
        <w:autoSpaceDE w:val="0"/>
        <w:autoSpaceDN w:val="0"/>
        <w:adjustRightInd w:val="0"/>
        <w:jc w:val="center"/>
        <w:rPr>
          <w:b/>
          <w:bCs/>
        </w:rPr>
      </w:pPr>
    </w:p>
    <w:p w:rsidR="008C258D" w:rsidRPr="008C258D" w:rsidRDefault="008C258D" w:rsidP="008C258D">
      <w:pPr>
        <w:widowControl w:val="0"/>
        <w:autoSpaceDE w:val="0"/>
        <w:autoSpaceDN w:val="0"/>
        <w:snapToGrid/>
        <w:jc w:val="center"/>
        <w:rPr>
          <w:b/>
        </w:rPr>
      </w:pPr>
      <w:r w:rsidRPr="008C258D">
        <w:rPr>
          <w:b/>
        </w:rPr>
        <w:t>ПОЛОЖЕНИЕ</w:t>
      </w:r>
    </w:p>
    <w:p w:rsidR="008C258D" w:rsidRPr="00F47504" w:rsidRDefault="00F47504" w:rsidP="008C258D">
      <w:pPr>
        <w:widowControl w:val="0"/>
        <w:autoSpaceDE w:val="0"/>
        <w:autoSpaceDN w:val="0"/>
        <w:snapToGrid/>
        <w:ind w:firstLine="540"/>
        <w:jc w:val="both"/>
        <w:rPr>
          <w:b/>
        </w:rPr>
      </w:pPr>
      <w:r w:rsidRPr="00F47504">
        <w:rPr>
          <w:b/>
        </w:rPr>
        <w:t>о министерстве региональной политики Новосибирской области</w:t>
      </w:r>
    </w:p>
    <w:p w:rsidR="00F47504" w:rsidRPr="00F47504" w:rsidRDefault="00F47504" w:rsidP="008C258D">
      <w:pPr>
        <w:widowControl w:val="0"/>
        <w:autoSpaceDE w:val="0"/>
        <w:autoSpaceDN w:val="0"/>
        <w:snapToGrid/>
        <w:jc w:val="center"/>
        <w:rPr>
          <w:b/>
        </w:rPr>
      </w:pPr>
    </w:p>
    <w:p w:rsidR="008C258D" w:rsidRPr="00F47504" w:rsidRDefault="00C0781F" w:rsidP="008C258D">
      <w:pPr>
        <w:widowControl w:val="0"/>
        <w:autoSpaceDE w:val="0"/>
        <w:autoSpaceDN w:val="0"/>
        <w:snapToGrid/>
        <w:jc w:val="center"/>
        <w:rPr>
          <w:b/>
        </w:rPr>
      </w:pPr>
      <w:r w:rsidRPr="00F47504">
        <w:rPr>
          <w:b/>
        </w:rPr>
        <w:t>I. </w:t>
      </w:r>
      <w:r w:rsidR="008C258D" w:rsidRPr="00F47504">
        <w:rPr>
          <w:b/>
        </w:rPr>
        <w:t>Общие положения</w:t>
      </w:r>
    </w:p>
    <w:p w:rsidR="008C258D" w:rsidRPr="008C258D" w:rsidRDefault="008C258D" w:rsidP="008C258D">
      <w:pPr>
        <w:widowControl w:val="0"/>
        <w:autoSpaceDE w:val="0"/>
        <w:autoSpaceDN w:val="0"/>
        <w:snapToGrid/>
        <w:ind w:firstLine="540"/>
        <w:jc w:val="both"/>
      </w:pPr>
    </w:p>
    <w:p w:rsidR="008C258D" w:rsidRPr="008C258D" w:rsidRDefault="000319FD" w:rsidP="008C258D">
      <w:pPr>
        <w:widowControl w:val="0"/>
        <w:autoSpaceDE w:val="0"/>
        <w:autoSpaceDN w:val="0"/>
        <w:snapToGrid/>
        <w:ind w:firstLine="540"/>
        <w:jc w:val="both"/>
      </w:pPr>
      <w:r>
        <w:t>1. </w:t>
      </w:r>
      <w:r w:rsidR="008C258D" w:rsidRPr="008C258D">
        <w:t>Министерство региональной политик</w:t>
      </w:r>
      <w:r w:rsidR="009821BC">
        <w:t xml:space="preserve">и Новосибирской области (далее – </w:t>
      </w:r>
      <w:r w:rsidR="008C258D" w:rsidRPr="008C258D">
        <w:t xml:space="preserve">министерство) является областным исполнительным органом государственной власти Новосибирской области, осуществляющим функции по выработке и реализации государственной политики Новосибирской области и нормативному правовому регулированию в пределах полномочий, установленных федеральным законодательством и законодательством Новосибирской области, в сфере содействия развитию местного самоуправления, общественно-политических отношений, </w:t>
      </w:r>
      <w:r w:rsidRPr="009C54F4">
        <w:t>межнациональных отношений</w:t>
      </w:r>
      <w:r>
        <w:t xml:space="preserve"> </w:t>
      </w:r>
      <w:r w:rsidR="008C258D" w:rsidRPr="008C258D">
        <w:t xml:space="preserve">и казачества, развития институтов гражданского общества, </w:t>
      </w:r>
      <w:r w:rsidR="0008410A">
        <w:t xml:space="preserve">патриотического воспитания, </w:t>
      </w:r>
      <w:r w:rsidR="008C258D" w:rsidRPr="008C258D">
        <w:t>молодежной политики.</w:t>
      </w:r>
    </w:p>
    <w:p w:rsidR="008C258D" w:rsidRPr="008C258D" w:rsidRDefault="003160CE" w:rsidP="008C258D">
      <w:pPr>
        <w:widowControl w:val="0"/>
        <w:autoSpaceDE w:val="0"/>
        <w:autoSpaceDN w:val="0"/>
        <w:snapToGrid/>
        <w:ind w:firstLine="540"/>
        <w:jc w:val="both"/>
      </w:pPr>
      <w:r>
        <w:t>2. </w:t>
      </w:r>
      <w:r w:rsidR="008C258D" w:rsidRPr="008C258D">
        <w:t xml:space="preserve">Министерство в своей деятельности руководствуется </w:t>
      </w:r>
      <w:hyperlink r:id="rId8" w:history="1">
        <w:r w:rsidR="008C258D" w:rsidRPr="008C258D">
          <w:t>Конституцией</w:t>
        </w:r>
      </w:hyperlink>
      <w:r w:rsidR="008C258D" w:rsidRPr="008C258D"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исполнительной власти, </w:t>
      </w:r>
      <w:hyperlink r:id="rId9" w:history="1">
        <w:r w:rsidR="008C258D" w:rsidRPr="008C258D">
          <w:t>Уставом</w:t>
        </w:r>
      </w:hyperlink>
      <w:r w:rsidR="008C258D" w:rsidRPr="008C258D">
        <w:t xml:space="preserve">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а также настоящим Положением.</w:t>
      </w:r>
    </w:p>
    <w:p w:rsidR="008C258D" w:rsidRPr="008C258D" w:rsidRDefault="003160CE" w:rsidP="008C258D">
      <w:pPr>
        <w:widowControl w:val="0"/>
        <w:autoSpaceDE w:val="0"/>
        <w:autoSpaceDN w:val="0"/>
        <w:snapToGrid/>
        <w:ind w:firstLine="540"/>
        <w:jc w:val="both"/>
      </w:pPr>
      <w:r>
        <w:t>3. </w:t>
      </w:r>
      <w:r w:rsidR="008C258D" w:rsidRPr="008C258D">
        <w:t>Министерство осуществляет свою деятельность во взаимодействии с федеральными органами государственной власти и их территориальными органами, органами государственной власти и государственными органами Новосибирской области, органами местного самоуправления</w:t>
      </w:r>
      <w:r w:rsidR="00D236DB">
        <w:t xml:space="preserve"> в Новосибирской области</w:t>
      </w:r>
      <w:r w:rsidR="008C258D" w:rsidRPr="008C258D">
        <w:t>, иными органами и организациями.</w:t>
      </w:r>
    </w:p>
    <w:p w:rsidR="008C258D" w:rsidRPr="008C258D" w:rsidRDefault="003160CE" w:rsidP="008C258D">
      <w:pPr>
        <w:widowControl w:val="0"/>
        <w:autoSpaceDE w:val="0"/>
        <w:autoSpaceDN w:val="0"/>
        <w:snapToGrid/>
        <w:ind w:firstLine="540"/>
        <w:jc w:val="both"/>
      </w:pPr>
      <w:r>
        <w:t>4. </w:t>
      </w:r>
      <w:r w:rsidR="008C258D" w:rsidRPr="008C258D">
        <w:t>Министерство обладает правами юридического лица, от своего имени приобретает и осуществляет права и обязанности, выступает истцом и ответчиком в судах, имеет самостоятельный баланс, лицевые счета в органах, осуществляющих кассовое обслуживание исполнения бюджетов бюджетной системы Российской Федерации, печать с изображением герба Новосибирской области и со своим наименованием, иные печати, штампы и бланки установленного образца.</w:t>
      </w:r>
    </w:p>
    <w:p w:rsidR="008C258D" w:rsidRPr="008C258D" w:rsidRDefault="003160CE" w:rsidP="008C258D">
      <w:pPr>
        <w:widowControl w:val="0"/>
        <w:autoSpaceDE w:val="0"/>
        <w:autoSpaceDN w:val="0"/>
        <w:snapToGrid/>
        <w:ind w:firstLine="540"/>
        <w:jc w:val="both"/>
      </w:pPr>
      <w:r>
        <w:t>5. </w:t>
      </w:r>
      <w:r w:rsidR="008C258D" w:rsidRPr="008C258D">
        <w:t>Финансирование расходов на содержание министерства осуществляется за счет средств областного бюджета Новосибирской области.</w:t>
      </w:r>
    </w:p>
    <w:p w:rsidR="008C258D" w:rsidRPr="008C258D" w:rsidRDefault="00C0781F" w:rsidP="009821BC">
      <w:pPr>
        <w:widowControl w:val="0"/>
        <w:autoSpaceDE w:val="0"/>
        <w:autoSpaceDN w:val="0"/>
        <w:snapToGrid/>
        <w:ind w:firstLine="540"/>
        <w:jc w:val="both"/>
      </w:pPr>
      <w:r>
        <w:t>6. </w:t>
      </w:r>
      <w:r w:rsidR="008C258D" w:rsidRPr="008C258D">
        <w:t>Сокращенное наименование министерства</w:t>
      </w:r>
      <w:r w:rsidR="003165CB">
        <w:t xml:space="preserve">: </w:t>
      </w:r>
      <w:proofErr w:type="spellStart"/>
      <w:r w:rsidR="008C258D" w:rsidRPr="008C258D">
        <w:t>Минрегполитики</w:t>
      </w:r>
      <w:proofErr w:type="spellEnd"/>
      <w:r w:rsidR="008C258D" w:rsidRPr="008C258D">
        <w:t xml:space="preserve"> НСО.</w:t>
      </w:r>
    </w:p>
    <w:p w:rsidR="008C258D" w:rsidRPr="008C258D" w:rsidRDefault="00563557" w:rsidP="009821BC">
      <w:pPr>
        <w:widowControl w:val="0"/>
        <w:autoSpaceDE w:val="0"/>
        <w:autoSpaceDN w:val="0"/>
        <w:snapToGrid/>
        <w:ind w:firstLine="540"/>
        <w:jc w:val="both"/>
      </w:pPr>
      <w:r>
        <w:t>7. </w:t>
      </w:r>
      <w:r w:rsidR="008C258D" w:rsidRPr="008C258D">
        <w:t>Местонахо</w:t>
      </w:r>
      <w:r w:rsidR="009821BC">
        <w:t>ждение министерства: 630007, г.</w:t>
      </w:r>
      <w:r w:rsidR="00372D07">
        <w:t> </w:t>
      </w:r>
      <w:r w:rsidR="009821BC">
        <w:t xml:space="preserve">Новосибирск, </w:t>
      </w:r>
      <w:r w:rsidR="008C258D" w:rsidRPr="008C258D">
        <w:t>Красный</w:t>
      </w:r>
      <w:r w:rsidR="009821BC">
        <w:t xml:space="preserve"> </w:t>
      </w:r>
      <w:r w:rsidR="008C258D" w:rsidRPr="008C258D">
        <w:t>проспект, 18.</w:t>
      </w:r>
    </w:p>
    <w:p w:rsidR="008C258D" w:rsidRPr="00F47504" w:rsidRDefault="00410116" w:rsidP="008C258D">
      <w:pPr>
        <w:widowControl w:val="0"/>
        <w:autoSpaceDE w:val="0"/>
        <w:autoSpaceDN w:val="0"/>
        <w:snapToGrid/>
        <w:jc w:val="center"/>
        <w:rPr>
          <w:b/>
        </w:rPr>
      </w:pPr>
      <w:r w:rsidRPr="00F47504">
        <w:rPr>
          <w:b/>
        </w:rPr>
        <w:t>II. </w:t>
      </w:r>
      <w:r w:rsidR="008C258D" w:rsidRPr="00F47504">
        <w:rPr>
          <w:b/>
        </w:rPr>
        <w:t>Полномочия</w:t>
      </w:r>
    </w:p>
    <w:p w:rsidR="008C258D" w:rsidRPr="008C258D" w:rsidRDefault="008C258D" w:rsidP="008C258D">
      <w:pPr>
        <w:widowControl w:val="0"/>
        <w:autoSpaceDE w:val="0"/>
        <w:autoSpaceDN w:val="0"/>
        <w:snapToGrid/>
        <w:ind w:firstLine="540"/>
        <w:jc w:val="both"/>
      </w:pPr>
    </w:p>
    <w:p w:rsidR="008C258D" w:rsidRPr="008C258D" w:rsidRDefault="00563557" w:rsidP="008C258D">
      <w:pPr>
        <w:widowControl w:val="0"/>
        <w:autoSpaceDE w:val="0"/>
        <w:autoSpaceDN w:val="0"/>
        <w:snapToGrid/>
        <w:ind w:firstLine="540"/>
        <w:jc w:val="both"/>
      </w:pPr>
      <w:r>
        <w:t>8. </w:t>
      </w:r>
      <w:r w:rsidR="008C258D" w:rsidRPr="008C258D">
        <w:t xml:space="preserve">В установленной сфере деятельности министерство осуществляет </w:t>
      </w:r>
      <w:r w:rsidR="008C258D" w:rsidRPr="008C258D">
        <w:lastRenderedPageBreak/>
        <w:t>следующие полномочия:</w:t>
      </w:r>
    </w:p>
    <w:p w:rsidR="008C258D" w:rsidRPr="00BF4EE3" w:rsidRDefault="00C0781F" w:rsidP="008C258D">
      <w:pPr>
        <w:widowControl w:val="0"/>
        <w:autoSpaceDE w:val="0"/>
        <w:autoSpaceDN w:val="0"/>
        <w:snapToGrid/>
        <w:ind w:firstLine="540"/>
        <w:jc w:val="both"/>
      </w:pPr>
      <w:r w:rsidRPr="00BF4EE3">
        <w:t>1) </w:t>
      </w:r>
      <w:r w:rsidR="008C258D" w:rsidRPr="00BF4EE3">
        <w:t>разрабатывает:</w:t>
      </w:r>
    </w:p>
    <w:p w:rsidR="008C258D" w:rsidRPr="00BF4EE3" w:rsidRDefault="008C258D" w:rsidP="008C258D">
      <w:pPr>
        <w:widowControl w:val="0"/>
        <w:autoSpaceDE w:val="0"/>
        <w:autoSpaceDN w:val="0"/>
        <w:snapToGrid/>
        <w:ind w:firstLine="540"/>
        <w:jc w:val="both"/>
      </w:pPr>
      <w:r w:rsidRPr="00BF4EE3">
        <w:t xml:space="preserve">проекты законов Новосибирской области по вопросам, относящимся к сфере ведения министерства, </w:t>
      </w:r>
      <w:r w:rsidR="00A03A46" w:rsidRPr="00BF4EE3">
        <w:t xml:space="preserve">предполагаемым к </w:t>
      </w:r>
      <w:r w:rsidRPr="00BF4EE3">
        <w:t>вн</w:t>
      </w:r>
      <w:r w:rsidR="00A03A46" w:rsidRPr="00BF4EE3">
        <w:t xml:space="preserve">есению </w:t>
      </w:r>
      <w:r w:rsidRPr="00BF4EE3">
        <w:t>Губернатором Новосибирской области в Законодательное Собрание Новосибирской области в порядке законодательной инициативы;</w:t>
      </w:r>
    </w:p>
    <w:p w:rsidR="008C258D" w:rsidRPr="00BF4EE3" w:rsidRDefault="008C258D" w:rsidP="008C258D">
      <w:pPr>
        <w:widowControl w:val="0"/>
        <w:autoSpaceDE w:val="0"/>
        <w:autoSpaceDN w:val="0"/>
        <w:snapToGrid/>
        <w:ind w:firstLine="540"/>
        <w:jc w:val="both"/>
      </w:pPr>
      <w:r w:rsidRPr="00BF4EE3">
        <w:t>проекты правовых актов Губернатора Новосибирской области, Правительства Новосибирской области по вопросам, относящимся к сфере ведения министерства;</w:t>
      </w:r>
    </w:p>
    <w:p w:rsidR="008C258D" w:rsidRPr="00BF4EE3" w:rsidRDefault="00C0781F" w:rsidP="008C258D">
      <w:pPr>
        <w:widowControl w:val="0"/>
        <w:autoSpaceDE w:val="0"/>
        <w:autoSpaceDN w:val="0"/>
        <w:snapToGrid/>
        <w:ind w:firstLine="540"/>
        <w:jc w:val="both"/>
      </w:pPr>
      <w:r w:rsidRPr="00BF4EE3">
        <w:t>2) </w:t>
      </w:r>
      <w:r w:rsidR="008C258D" w:rsidRPr="00BF4EE3">
        <w:t>разрабатыва</w:t>
      </w:r>
      <w:r w:rsidR="003165CB" w:rsidRPr="00BF4EE3">
        <w:t xml:space="preserve">ет и реализует государственные </w:t>
      </w:r>
      <w:r w:rsidR="008C258D" w:rsidRPr="00BF4EE3">
        <w:t>программы Новосибирской области в установленной сфере деятельности, участвует в реализации федеральных программ;</w:t>
      </w:r>
    </w:p>
    <w:p w:rsidR="008C258D" w:rsidRPr="00BF4EE3" w:rsidRDefault="00C0781F" w:rsidP="008C258D">
      <w:pPr>
        <w:widowControl w:val="0"/>
        <w:autoSpaceDE w:val="0"/>
        <w:autoSpaceDN w:val="0"/>
        <w:snapToGrid/>
        <w:ind w:firstLine="540"/>
        <w:jc w:val="both"/>
      </w:pPr>
      <w:r w:rsidRPr="00BF4EE3">
        <w:t>3) </w:t>
      </w:r>
      <w:r w:rsidR="008C258D" w:rsidRPr="00BF4EE3">
        <w:t>проводит анализ реализации государственной политики, обобщает практику применения законодательства Российской Федерации, законодательства Новосибирской области, осуществляет подготовку проектов правовых актов о внесении изменений в действующие правовые акты в установленной сфере деятельности;</w:t>
      </w:r>
    </w:p>
    <w:p w:rsidR="008C258D" w:rsidRPr="00BF4EE3" w:rsidRDefault="00563557" w:rsidP="008C258D">
      <w:pPr>
        <w:widowControl w:val="0"/>
        <w:autoSpaceDE w:val="0"/>
        <w:autoSpaceDN w:val="0"/>
        <w:snapToGrid/>
        <w:ind w:firstLine="540"/>
        <w:jc w:val="both"/>
      </w:pPr>
      <w:r w:rsidRPr="00BF4EE3">
        <w:t>4) </w:t>
      </w:r>
      <w:r w:rsidR="008C258D" w:rsidRPr="00BF4EE3">
        <w:t>осуществляет организационное обеспечение деятельности координационных и совещательных органов при Губернаторе Новосибирской области и Правительстве Новосибирской области по вопросам, входящим в компетенцию министерства;</w:t>
      </w:r>
    </w:p>
    <w:p w:rsidR="008C258D" w:rsidRPr="00BF4EE3" w:rsidRDefault="00563557" w:rsidP="008C258D">
      <w:pPr>
        <w:widowControl w:val="0"/>
        <w:autoSpaceDE w:val="0"/>
        <w:autoSpaceDN w:val="0"/>
        <w:snapToGrid/>
        <w:ind w:firstLine="540"/>
        <w:jc w:val="both"/>
      </w:pPr>
      <w:r w:rsidRPr="00BF4EE3">
        <w:t>5) </w:t>
      </w:r>
      <w:r w:rsidR="008C258D" w:rsidRPr="00BF4EE3">
        <w:t xml:space="preserve">принимает участие в организационном обеспечении, а также проводит мониторинг проведения выборов депутатов Законодательного Собрания Новосибирской области, Губернатора Новосибирской области, областного референдума Новосибирской области, голосования по отзыву Губернатора Новосибирской области; оказывает содействие органам местного самоуправления </w:t>
      </w:r>
      <w:r w:rsidR="0063029D" w:rsidRPr="00BF4EE3">
        <w:t>муниципальны</w:t>
      </w:r>
      <w:r w:rsidR="00B264CE" w:rsidRPr="00BF4EE3">
        <w:t>х</w:t>
      </w:r>
      <w:r w:rsidR="0063029D" w:rsidRPr="00BF4EE3">
        <w:t xml:space="preserve"> образовани</w:t>
      </w:r>
      <w:r w:rsidR="00B264CE" w:rsidRPr="00BF4EE3">
        <w:t>й</w:t>
      </w:r>
      <w:r w:rsidR="0063029D" w:rsidRPr="00BF4EE3">
        <w:t xml:space="preserve"> Новосибирской области </w:t>
      </w:r>
      <w:r w:rsidR="008C258D" w:rsidRPr="00BF4EE3">
        <w:t>в подготовке и проведении муниципальных выборов, местных референдумов, голосования по отзыву депутата,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образования, представляет соответствующую информацию Губернатору Новосибирской области и Правительству Новосибирской области;</w:t>
      </w:r>
    </w:p>
    <w:p w:rsidR="008C258D" w:rsidRPr="00BF4EE3" w:rsidRDefault="00563557" w:rsidP="008C258D">
      <w:pPr>
        <w:widowControl w:val="0"/>
        <w:autoSpaceDE w:val="0"/>
        <w:autoSpaceDN w:val="0"/>
        <w:snapToGrid/>
        <w:ind w:firstLine="540"/>
        <w:jc w:val="both"/>
      </w:pPr>
      <w:r w:rsidRPr="00BF4EE3">
        <w:t>6) </w:t>
      </w:r>
      <w:r w:rsidR="008C258D" w:rsidRPr="00BF4EE3">
        <w:t xml:space="preserve">обеспечивает взаимодействие Губернатора Новосибирской области и Правительства Новосибирской области с Законодательным Собранием Новосибирской области, </w:t>
      </w:r>
      <w:r w:rsidR="009A5157" w:rsidRPr="00BF4EE3">
        <w:t xml:space="preserve">иными государственными органами Новосибирской области, </w:t>
      </w:r>
      <w:r w:rsidR="008C258D" w:rsidRPr="00BF4EE3">
        <w:t xml:space="preserve">органами местного самоуправления муниципальных образований Новосибирской области, Общественной палатой Новосибирской области, политическими партиями, </w:t>
      </w:r>
      <w:r w:rsidR="00B264CE" w:rsidRPr="00BF4EE3">
        <w:t>социально ориентированными некоммерческими организациями</w:t>
      </w:r>
      <w:r w:rsidR="008C258D" w:rsidRPr="00BF4EE3">
        <w:t xml:space="preserve">, общественными и религиозными </w:t>
      </w:r>
      <w:r w:rsidR="003165CB" w:rsidRPr="00BF4EE3">
        <w:t>организациями (</w:t>
      </w:r>
      <w:r w:rsidR="008C258D" w:rsidRPr="00BF4EE3">
        <w:t>объединениями</w:t>
      </w:r>
      <w:r w:rsidR="003165CB" w:rsidRPr="00BF4EE3">
        <w:t>)</w:t>
      </w:r>
      <w:r w:rsidR="008C258D" w:rsidRPr="00BF4EE3">
        <w:t>,</w:t>
      </w:r>
      <w:r w:rsidR="00E62C0E" w:rsidRPr="00BF4EE3">
        <w:t xml:space="preserve"> казачьими обществами</w:t>
      </w:r>
      <w:r w:rsidR="00B264CE" w:rsidRPr="00BF4EE3">
        <w:t>,</w:t>
      </w:r>
      <w:r w:rsidR="00E62C0E" w:rsidRPr="00BF4EE3">
        <w:t xml:space="preserve"> </w:t>
      </w:r>
      <w:r w:rsidR="008C258D" w:rsidRPr="00BF4EE3">
        <w:t>иными структурами гражданского общества;</w:t>
      </w:r>
    </w:p>
    <w:p w:rsidR="00CB6CD7" w:rsidRDefault="00E12745" w:rsidP="008C258D">
      <w:pPr>
        <w:widowControl w:val="0"/>
        <w:autoSpaceDE w:val="0"/>
        <w:autoSpaceDN w:val="0"/>
        <w:snapToGrid/>
        <w:ind w:firstLine="540"/>
        <w:jc w:val="both"/>
        <w:rPr>
          <w:rFonts w:cs="Courier New"/>
        </w:rPr>
      </w:pPr>
      <w:r w:rsidRPr="00BF4EE3">
        <w:t>7) </w:t>
      </w:r>
      <w:r w:rsidRPr="00BF4EE3">
        <w:rPr>
          <w:rFonts w:cs="Courier New"/>
        </w:rPr>
        <w:t>обеспечива</w:t>
      </w:r>
      <w:r w:rsidR="00FA5B1E" w:rsidRPr="00BF4EE3">
        <w:rPr>
          <w:rFonts w:cs="Courier New"/>
        </w:rPr>
        <w:t>е</w:t>
      </w:r>
      <w:r w:rsidRPr="00BF4EE3">
        <w:rPr>
          <w:rFonts w:cs="Courier New"/>
        </w:rPr>
        <w:t>т взаимодействие областных</w:t>
      </w:r>
      <w:r w:rsidRPr="00921A2C">
        <w:rPr>
          <w:rFonts w:cs="Courier New"/>
        </w:rPr>
        <w:t xml:space="preserve"> исполнительных органов государственной власти Новосибирской области с </w:t>
      </w:r>
      <w:r w:rsidR="00921A2C" w:rsidRPr="00921A2C">
        <w:rPr>
          <w:rStyle w:val="FontStyle28"/>
          <w:sz w:val="28"/>
          <w:szCs w:val="28"/>
        </w:rPr>
        <w:t>Уполномоченным по правам человека в Новосибирской области, Уполномоченным по правам ребенка в Новосибирской области, Уполномоченного по защите прав предпринимателей в Новосибирской области</w:t>
      </w:r>
      <w:r w:rsidRPr="00921A2C">
        <w:rPr>
          <w:rFonts w:cs="Courier New"/>
        </w:rPr>
        <w:t>;</w:t>
      </w:r>
    </w:p>
    <w:p w:rsidR="008C258D" w:rsidRPr="008C258D" w:rsidRDefault="00921A2C" w:rsidP="008C258D">
      <w:pPr>
        <w:widowControl w:val="0"/>
        <w:autoSpaceDE w:val="0"/>
        <w:autoSpaceDN w:val="0"/>
        <w:snapToGrid/>
        <w:ind w:firstLine="540"/>
        <w:jc w:val="both"/>
      </w:pPr>
      <w:r>
        <w:t>8</w:t>
      </w:r>
      <w:r w:rsidR="00563557">
        <w:t>) </w:t>
      </w:r>
      <w:r w:rsidR="003165CB">
        <w:t>взаимодействует с Ассоциацией «</w:t>
      </w:r>
      <w:r w:rsidR="008C258D" w:rsidRPr="008C258D">
        <w:t>Совет муниципальных об</w:t>
      </w:r>
      <w:r w:rsidR="003165CB">
        <w:t>разований Новосибирской области»</w:t>
      </w:r>
      <w:r w:rsidR="008C258D" w:rsidRPr="008C258D">
        <w:t xml:space="preserve">, в том числе осуществляет информационную, </w:t>
      </w:r>
      <w:r w:rsidR="008C258D" w:rsidRPr="008C258D">
        <w:lastRenderedPageBreak/>
        <w:t>методическую, организационную поддержку, взаимодействует с иными межмуниципальными объединениями;</w:t>
      </w:r>
    </w:p>
    <w:p w:rsidR="008C258D" w:rsidRPr="00151DC4" w:rsidRDefault="00921A2C" w:rsidP="008C258D">
      <w:pPr>
        <w:widowControl w:val="0"/>
        <w:autoSpaceDE w:val="0"/>
        <w:autoSpaceDN w:val="0"/>
        <w:snapToGrid/>
        <w:ind w:firstLine="540"/>
        <w:jc w:val="both"/>
      </w:pPr>
      <w:r w:rsidRPr="00151DC4">
        <w:t>9</w:t>
      </w:r>
      <w:r w:rsidR="00563557" w:rsidRPr="00151DC4">
        <w:t>) </w:t>
      </w:r>
      <w:r w:rsidR="008C258D" w:rsidRPr="00EE1E8C">
        <w:t>осуществляет мониторинг и системный анализ состояния, динамики и тенденций развития местного самоуправления в Новосибирской области;</w:t>
      </w:r>
    </w:p>
    <w:p w:rsidR="008C258D" w:rsidRDefault="0042014C" w:rsidP="008C258D">
      <w:pPr>
        <w:widowControl w:val="0"/>
        <w:autoSpaceDE w:val="0"/>
        <w:autoSpaceDN w:val="0"/>
        <w:snapToGrid/>
        <w:ind w:firstLine="540"/>
        <w:jc w:val="both"/>
      </w:pPr>
      <w:r w:rsidRPr="00151DC4">
        <w:t>10</w:t>
      </w:r>
      <w:r w:rsidR="00563557" w:rsidRPr="00151DC4">
        <w:t>) </w:t>
      </w:r>
      <w:r w:rsidR="008C258D" w:rsidRPr="00151DC4">
        <w:t>вносит на рассмотрение Губернатору Новосибирской области, Правительству Новосибирской области предложения по совершенствованию взаимодействия с органами местного самоуправления;</w:t>
      </w:r>
    </w:p>
    <w:p w:rsidR="00AB100A" w:rsidRPr="00EE1E8C" w:rsidRDefault="006E754A" w:rsidP="00AB100A">
      <w:pPr>
        <w:widowControl w:val="0"/>
        <w:autoSpaceDE w:val="0"/>
        <w:autoSpaceDN w:val="0"/>
        <w:snapToGrid/>
        <w:ind w:firstLine="540"/>
        <w:jc w:val="both"/>
      </w:pPr>
      <w:r w:rsidRPr="00EE1E8C">
        <w:t>1</w:t>
      </w:r>
      <w:r w:rsidR="00556347">
        <w:t>1</w:t>
      </w:r>
      <w:r w:rsidR="00AB100A" w:rsidRPr="00EE1E8C">
        <w:t xml:space="preserve">) оказывает содействие в организации обучения должностных лиц </w:t>
      </w:r>
      <w:r>
        <w:t xml:space="preserve">органов </w:t>
      </w:r>
      <w:r w:rsidR="00AB100A" w:rsidRPr="00151DC4">
        <w:t>местного самоуправления</w:t>
      </w:r>
      <w:r>
        <w:t xml:space="preserve"> муниципальных образований Новосибирской области</w:t>
      </w:r>
      <w:r w:rsidR="00AB100A" w:rsidRPr="00151DC4">
        <w:t>;</w:t>
      </w:r>
    </w:p>
    <w:p w:rsidR="00AB100A" w:rsidRPr="00EE1E8C" w:rsidRDefault="006E754A" w:rsidP="00AB100A">
      <w:pPr>
        <w:widowControl w:val="0"/>
        <w:autoSpaceDE w:val="0"/>
        <w:autoSpaceDN w:val="0"/>
        <w:snapToGrid/>
        <w:ind w:firstLine="540"/>
        <w:jc w:val="both"/>
      </w:pPr>
      <w:r w:rsidRPr="00EE1E8C">
        <w:t>1</w:t>
      </w:r>
      <w:r w:rsidR="00556347">
        <w:t>2</w:t>
      </w:r>
      <w:r w:rsidR="00AB100A" w:rsidRPr="00EE1E8C">
        <w:t>) оказывает информационно-консультативную и методическую помощь органам местного самоуправления муниципальных образований Новосибирской области и подведомственным им организациям по вопросам, входящим в компетенцию министерства;</w:t>
      </w:r>
    </w:p>
    <w:p w:rsidR="005D4DC3" w:rsidRDefault="00EE1E8C" w:rsidP="008C258D">
      <w:pPr>
        <w:widowControl w:val="0"/>
        <w:autoSpaceDE w:val="0"/>
        <w:autoSpaceDN w:val="0"/>
        <w:snapToGrid/>
        <w:ind w:firstLine="540"/>
        <w:jc w:val="both"/>
      </w:pPr>
      <w:r w:rsidRPr="00EE1E8C">
        <w:t>1</w:t>
      </w:r>
      <w:r w:rsidR="00556347">
        <w:t>3</w:t>
      </w:r>
      <w:r w:rsidR="00AB100A" w:rsidRPr="00EE1E8C">
        <w:t>) разрабатывает меры, направленные на создание необходимых правовых, организационных и иных условий для развития форм непосредственного осуществления населением местного самоуправления и участия в его осуществлении на территории Новосибирской области</w:t>
      </w:r>
      <w:r w:rsidR="00A71424">
        <w:t>, в том числе территориального общественного самоуправления</w:t>
      </w:r>
      <w:r w:rsidR="00AB100A" w:rsidRPr="00EE1E8C">
        <w:t>;</w:t>
      </w:r>
    </w:p>
    <w:p w:rsidR="008C258D" w:rsidRPr="008C258D" w:rsidRDefault="000B4D61" w:rsidP="008C258D">
      <w:pPr>
        <w:widowControl w:val="0"/>
        <w:autoSpaceDE w:val="0"/>
        <w:autoSpaceDN w:val="0"/>
        <w:snapToGrid/>
        <w:ind w:firstLine="540"/>
        <w:jc w:val="both"/>
      </w:pPr>
      <w:r>
        <w:t>1</w:t>
      </w:r>
      <w:r w:rsidR="00556347">
        <w:t>4</w:t>
      </w:r>
      <w:r w:rsidR="00563557">
        <w:t>) </w:t>
      </w:r>
      <w:r w:rsidR="008C258D" w:rsidRPr="000914E7">
        <w:t xml:space="preserve">осуществляет сбор, обработку, анализ информации </w:t>
      </w:r>
      <w:r w:rsidR="008C258D" w:rsidRPr="009C54F4">
        <w:t>о</w:t>
      </w:r>
      <w:r w:rsidR="00B772A2" w:rsidRPr="009C54F4">
        <w:t>б</w:t>
      </w:r>
      <w:r w:rsidR="008C258D" w:rsidRPr="000914E7">
        <w:t xml:space="preserve"> общественно-политических процессах, происходящих на территории Новосибирской области;</w:t>
      </w:r>
    </w:p>
    <w:p w:rsidR="008C258D" w:rsidRPr="008C258D" w:rsidRDefault="000B4D61" w:rsidP="008C258D">
      <w:pPr>
        <w:widowControl w:val="0"/>
        <w:autoSpaceDE w:val="0"/>
        <w:autoSpaceDN w:val="0"/>
        <w:snapToGrid/>
        <w:ind w:firstLine="540"/>
        <w:jc w:val="both"/>
      </w:pPr>
      <w:r>
        <w:t>1</w:t>
      </w:r>
      <w:r w:rsidR="00556347">
        <w:t>5</w:t>
      </w:r>
      <w:r w:rsidR="00563557">
        <w:t>) </w:t>
      </w:r>
      <w:r w:rsidR="008C258D" w:rsidRPr="008C258D">
        <w:t xml:space="preserve">организует проведение социологических исследований по актуальным проблемам развития Новосибирской области, в том числе совместно с исполнительными органами государственной власти Новосибирской области, </w:t>
      </w:r>
      <w:r w:rsidR="004D59D5">
        <w:t>государственными органами Новосибирской области</w:t>
      </w:r>
      <w:r w:rsidR="00556347">
        <w:t>;</w:t>
      </w:r>
    </w:p>
    <w:p w:rsidR="008C258D" w:rsidRPr="008C258D" w:rsidRDefault="00BE40AC" w:rsidP="008C258D">
      <w:pPr>
        <w:widowControl w:val="0"/>
        <w:autoSpaceDE w:val="0"/>
        <w:autoSpaceDN w:val="0"/>
        <w:snapToGrid/>
        <w:ind w:firstLine="540"/>
        <w:jc w:val="both"/>
      </w:pPr>
      <w:r>
        <w:t>1</w:t>
      </w:r>
      <w:r w:rsidR="00556347">
        <w:t>6</w:t>
      </w:r>
      <w:r w:rsidR="00F8565E">
        <w:t>) </w:t>
      </w:r>
      <w:r w:rsidR="008C258D" w:rsidRPr="008C258D">
        <w:t>обеспечивает подготовку и проведение совещаний, обучающих семинаров, консультаций, круглых столов, конференций, общественно значимых мероприятий и акций по вопросам, входящим в компетенцию министерства;</w:t>
      </w:r>
    </w:p>
    <w:p w:rsidR="008C258D" w:rsidRDefault="00556347" w:rsidP="008C258D">
      <w:pPr>
        <w:widowControl w:val="0"/>
        <w:autoSpaceDE w:val="0"/>
        <w:autoSpaceDN w:val="0"/>
        <w:snapToGrid/>
        <w:ind w:firstLine="540"/>
        <w:jc w:val="both"/>
      </w:pPr>
      <w:r>
        <w:t>17</w:t>
      </w:r>
      <w:r w:rsidR="00563557" w:rsidRPr="00176934">
        <w:t>) </w:t>
      </w:r>
      <w:r w:rsidR="008C258D" w:rsidRPr="00176934">
        <w:t>обеспечивает формирование и ведение государственного реестра социально ориентированных некоммерческих организаций - получателей государственной поддержки в Новосибирской области;</w:t>
      </w:r>
    </w:p>
    <w:p w:rsidR="001078AC" w:rsidRDefault="00556347" w:rsidP="001F57F5">
      <w:pPr>
        <w:autoSpaceDE w:val="0"/>
        <w:autoSpaceDN w:val="0"/>
        <w:adjustRightInd w:val="0"/>
        <w:snapToGrid/>
        <w:ind w:firstLine="540"/>
        <w:jc w:val="both"/>
      </w:pPr>
      <w:r>
        <w:t>18</w:t>
      </w:r>
      <w:r w:rsidR="00CF23F7">
        <w:t>)</w:t>
      </w:r>
      <w:r>
        <w:t> </w:t>
      </w:r>
      <w:r w:rsidR="00513712">
        <w:t xml:space="preserve">осуществляет организацию </w:t>
      </w:r>
      <w:r w:rsidR="00D5713A">
        <w:t xml:space="preserve">государственной </w:t>
      </w:r>
      <w:r w:rsidR="00513712">
        <w:t>поддержки социально ориентированным некоммерческим организациям</w:t>
      </w:r>
      <w:r>
        <w:t xml:space="preserve">, </w:t>
      </w:r>
      <w:r w:rsidR="000C5E64" w:rsidRPr="00556347">
        <w:t>по</w:t>
      </w:r>
      <w:r w:rsidR="000C5E64">
        <w:t xml:space="preserve"> направлениям деятельности министерства</w:t>
      </w:r>
      <w:r>
        <w:t>;</w:t>
      </w:r>
      <w:r w:rsidR="001078AC" w:rsidRPr="00176934">
        <w:t xml:space="preserve"> </w:t>
      </w:r>
    </w:p>
    <w:p w:rsidR="00D5713A" w:rsidRDefault="00556347" w:rsidP="002544A4">
      <w:pPr>
        <w:autoSpaceDE w:val="0"/>
        <w:autoSpaceDN w:val="0"/>
        <w:adjustRightInd w:val="0"/>
        <w:snapToGrid/>
        <w:ind w:firstLine="540"/>
        <w:jc w:val="both"/>
      </w:pPr>
      <w:r>
        <w:t>19</w:t>
      </w:r>
      <w:r w:rsidR="001078AC" w:rsidRPr="00176934">
        <w:t>)</w:t>
      </w:r>
      <w:r w:rsidR="0003590B" w:rsidRPr="00176934">
        <w:t> </w:t>
      </w:r>
      <w:r w:rsidR="001078AC" w:rsidRPr="00176934">
        <w:t xml:space="preserve">осуществляет </w:t>
      </w:r>
      <w:r w:rsidR="0084323D" w:rsidRPr="00176934">
        <w:t xml:space="preserve">обеспечение </w:t>
      </w:r>
      <w:r w:rsidR="002062FC" w:rsidRPr="00176934">
        <w:t>и</w:t>
      </w:r>
      <w:r w:rsidR="002544A4" w:rsidRPr="00176934">
        <w:t>нформационн</w:t>
      </w:r>
      <w:r w:rsidR="0084323D" w:rsidRPr="00176934">
        <w:t>ой</w:t>
      </w:r>
      <w:r w:rsidR="002544A4" w:rsidRPr="00176934">
        <w:t>, консультационн</w:t>
      </w:r>
      <w:r w:rsidR="0084323D" w:rsidRPr="00176934">
        <w:t>ой</w:t>
      </w:r>
      <w:r w:rsidR="00D5713A">
        <w:t xml:space="preserve"> поддержки социально ориентированных некоммерческих организаций;</w:t>
      </w:r>
    </w:p>
    <w:p w:rsidR="002544A4" w:rsidRDefault="00556347" w:rsidP="002544A4">
      <w:pPr>
        <w:autoSpaceDE w:val="0"/>
        <w:autoSpaceDN w:val="0"/>
        <w:adjustRightInd w:val="0"/>
        <w:snapToGrid/>
        <w:ind w:firstLine="540"/>
        <w:jc w:val="both"/>
      </w:pPr>
      <w:r>
        <w:t>20</w:t>
      </w:r>
      <w:r w:rsidR="00D5713A">
        <w:t>) осуществл</w:t>
      </w:r>
      <w:r w:rsidR="00362468">
        <w:t>яет образовательную поддержку работников и добровольцев</w:t>
      </w:r>
      <w:r w:rsidR="002544A4" w:rsidRPr="00176934">
        <w:t>, социально ориентированных некоммерческих организаций;</w:t>
      </w:r>
    </w:p>
    <w:p w:rsidR="00912B33" w:rsidRDefault="00CF23F7" w:rsidP="002544A4">
      <w:pPr>
        <w:autoSpaceDE w:val="0"/>
        <w:autoSpaceDN w:val="0"/>
        <w:adjustRightInd w:val="0"/>
        <w:snapToGrid/>
        <w:ind w:firstLine="540"/>
        <w:jc w:val="both"/>
      </w:pPr>
      <w:r>
        <w:rPr>
          <w:szCs w:val="24"/>
        </w:rPr>
        <w:t>2</w:t>
      </w:r>
      <w:r w:rsidR="00556347">
        <w:rPr>
          <w:szCs w:val="24"/>
        </w:rPr>
        <w:t>1</w:t>
      </w:r>
      <w:r w:rsidR="00DA2C5C">
        <w:rPr>
          <w:szCs w:val="24"/>
        </w:rPr>
        <w:t>) </w:t>
      </w:r>
      <w:r w:rsidR="000C5E64">
        <w:rPr>
          <w:szCs w:val="24"/>
        </w:rPr>
        <w:t xml:space="preserve">содействует в организации </w:t>
      </w:r>
      <w:r w:rsidR="000C5E64" w:rsidRPr="003854CF">
        <w:rPr>
          <w:szCs w:val="24"/>
        </w:rPr>
        <w:t>взаимодействи</w:t>
      </w:r>
      <w:r w:rsidR="000C5E64">
        <w:rPr>
          <w:szCs w:val="24"/>
        </w:rPr>
        <w:t>я</w:t>
      </w:r>
      <w:r w:rsidR="000C5E64" w:rsidRPr="003854CF">
        <w:rPr>
          <w:szCs w:val="24"/>
        </w:rPr>
        <w:t xml:space="preserve"> </w:t>
      </w:r>
      <w:r w:rsidR="00912B33" w:rsidRPr="003854CF">
        <w:rPr>
          <w:szCs w:val="24"/>
        </w:rPr>
        <w:t>с институтами общественного контроля</w:t>
      </w:r>
      <w:r w:rsidR="00DA2C5C">
        <w:rPr>
          <w:szCs w:val="24"/>
        </w:rPr>
        <w:t>;</w:t>
      </w:r>
    </w:p>
    <w:p w:rsidR="00B6334F" w:rsidRPr="00556347" w:rsidRDefault="00556347" w:rsidP="00B6334F">
      <w:pPr>
        <w:widowControl w:val="0"/>
        <w:autoSpaceDE w:val="0"/>
        <w:autoSpaceDN w:val="0"/>
        <w:snapToGrid/>
        <w:ind w:firstLine="540"/>
        <w:jc w:val="both"/>
      </w:pPr>
      <w:r>
        <w:t>22</w:t>
      </w:r>
      <w:r w:rsidR="00CF23F7">
        <w:t>)</w:t>
      </w:r>
      <w:r w:rsidR="00DA2C5C" w:rsidRPr="00CF23F7">
        <w:t> </w:t>
      </w:r>
      <w:r w:rsidR="00DA2C5C" w:rsidRPr="00556347">
        <w:t>осуществляет мониторинг</w:t>
      </w:r>
      <w:r w:rsidR="00B6334F" w:rsidRPr="00556347">
        <w:t xml:space="preserve"> деятельности общественных советов, созданных </w:t>
      </w:r>
      <w:proofErr w:type="gramStart"/>
      <w:r w:rsidR="00B6334F" w:rsidRPr="00556347">
        <w:t>при областных исполнительных органов</w:t>
      </w:r>
      <w:proofErr w:type="gramEnd"/>
      <w:r w:rsidR="00B6334F" w:rsidRPr="00556347">
        <w:t xml:space="preserve"> государственной власти </w:t>
      </w:r>
      <w:r w:rsidR="00B6334F" w:rsidRPr="004D4526">
        <w:t>Н</w:t>
      </w:r>
      <w:r w:rsidR="004D4526">
        <w:t>овосибирской области</w:t>
      </w:r>
      <w:r w:rsidR="00B6334F" w:rsidRPr="00556347">
        <w:t>;</w:t>
      </w:r>
    </w:p>
    <w:p w:rsidR="000066C8" w:rsidRDefault="002403A9" w:rsidP="008C258D">
      <w:pPr>
        <w:widowControl w:val="0"/>
        <w:autoSpaceDE w:val="0"/>
        <w:autoSpaceDN w:val="0"/>
        <w:snapToGrid/>
        <w:ind w:firstLine="540"/>
        <w:jc w:val="both"/>
      </w:pPr>
      <w:r w:rsidRPr="00176934">
        <w:t>2</w:t>
      </w:r>
      <w:r w:rsidR="00556347">
        <w:t>3</w:t>
      </w:r>
      <w:r w:rsidR="00563557" w:rsidRPr="00176934">
        <w:t>) </w:t>
      </w:r>
      <w:r w:rsidR="008C258D" w:rsidRPr="00176934">
        <w:t>разрабатывает меры</w:t>
      </w:r>
      <w:r w:rsidR="00880349" w:rsidRPr="00176934">
        <w:t>, направленные на укреплени</w:t>
      </w:r>
      <w:r w:rsidR="000066C8" w:rsidRPr="00176934">
        <w:t>е</w:t>
      </w:r>
      <w:r w:rsidR="009258EB" w:rsidRPr="00176934">
        <w:t xml:space="preserve"> гражданского </w:t>
      </w:r>
      <w:r w:rsidR="009258EB" w:rsidRPr="00176934">
        <w:lastRenderedPageBreak/>
        <w:t xml:space="preserve">единства, </w:t>
      </w:r>
      <w:r w:rsidR="00880349" w:rsidRPr="00176934">
        <w:t>межнационального и межконфессионального согласия</w:t>
      </w:r>
      <w:r w:rsidR="009258EB" w:rsidRPr="00176934">
        <w:t xml:space="preserve">, </w:t>
      </w:r>
      <w:r w:rsidR="00880349" w:rsidRPr="00176934">
        <w:t>сохранение этнокультурного многообразия народов Российской Федерации, проживающих на территории Новосибирской области</w:t>
      </w:r>
      <w:r w:rsidR="009258EB" w:rsidRPr="00176934">
        <w:t xml:space="preserve">, </w:t>
      </w:r>
      <w:r w:rsidR="00880349" w:rsidRPr="00176934">
        <w:t xml:space="preserve">защиту прав национальных </w:t>
      </w:r>
      <w:proofErr w:type="gramStart"/>
      <w:r w:rsidR="00880349" w:rsidRPr="00176934">
        <w:t>меньшинств</w:t>
      </w:r>
      <w:r w:rsidR="009258EB" w:rsidRPr="00176934">
        <w:t xml:space="preserve">,  </w:t>
      </w:r>
      <w:r w:rsidR="000066C8" w:rsidRPr="00176934">
        <w:t>профилактику</w:t>
      </w:r>
      <w:proofErr w:type="gramEnd"/>
      <w:r w:rsidR="000066C8" w:rsidRPr="00176934">
        <w:t xml:space="preserve"> межнационал</w:t>
      </w:r>
      <w:r w:rsidR="009258EB" w:rsidRPr="00176934">
        <w:t xml:space="preserve">ьных (межэтнических) конфликтов, </w:t>
      </w:r>
      <w:r w:rsidR="000066C8" w:rsidRPr="00176934">
        <w:t xml:space="preserve">обеспечение межнационального </w:t>
      </w:r>
      <w:r w:rsidR="00237A69" w:rsidRPr="00176934">
        <w:t>и межконфессионального согласия;</w:t>
      </w:r>
    </w:p>
    <w:p w:rsidR="00A01A84" w:rsidRPr="00176934" w:rsidRDefault="00CF23F7" w:rsidP="00A01A84">
      <w:pPr>
        <w:widowControl w:val="0"/>
        <w:autoSpaceDE w:val="0"/>
        <w:autoSpaceDN w:val="0"/>
        <w:snapToGrid/>
        <w:ind w:firstLine="540"/>
        <w:jc w:val="both"/>
      </w:pPr>
      <w:r w:rsidRPr="00176934">
        <w:t>2</w:t>
      </w:r>
      <w:r w:rsidR="00556347">
        <w:t>4</w:t>
      </w:r>
      <w:r w:rsidR="00A01A84" w:rsidRPr="00176934">
        <w:t xml:space="preserve">) организует взаимодействие </w:t>
      </w:r>
      <w:r w:rsidR="00584866">
        <w:t xml:space="preserve">областных </w:t>
      </w:r>
      <w:r w:rsidR="00A01A84" w:rsidRPr="00176934">
        <w:t xml:space="preserve">исполнительных органов государственной власти Новосибирской области </w:t>
      </w:r>
      <w:r w:rsidR="00A01A84" w:rsidRPr="00176934">
        <w:rPr>
          <w:color w:val="000000" w:themeColor="text1"/>
        </w:rPr>
        <w:t>с религиозными организациями (объединениями), национально-культурными автономиями</w:t>
      </w:r>
      <w:r w:rsidR="00A01A84">
        <w:rPr>
          <w:color w:val="000000" w:themeColor="text1"/>
        </w:rPr>
        <w:t xml:space="preserve"> и организациями</w:t>
      </w:r>
      <w:r w:rsidR="00A01A84" w:rsidRPr="00176934">
        <w:rPr>
          <w:color w:val="000000" w:themeColor="text1"/>
        </w:rPr>
        <w:t xml:space="preserve">, </w:t>
      </w:r>
      <w:r w:rsidR="00A01A84" w:rsidRPr="00176934">
        <w:t xml:space="preserve">казачьими обществами и </w:t>
      </w:r>
      <w:r w:rsidR="00A01A84">
        <w:t xml:space="preserve">организациями </w:t>
      </w:r>
      <w:r w:rsidR="00A01A84" w:rsidRPr="00176934">
        <w:t>по вопросам социально-экономического развития области, этнокультурного и духовного развития народов, разработке и осуществлению программ, проектов, акций и мероприятий, направленных на духовно-нравственное воспитание, сохранение и развитие национальных языков, обычаев и традиций на территории</w:t>
      </w:r>
      <w:r w:rsidR="00A01A84" w:rsidRPr="00176934">
        <w:rPr>
          <w:color w:val="FF0000"/>
        </w:rPr>
        <w:t xml:space="preserve"> </w:t>
      </w:r>
      <w:r w:rsidR="00A01A84" w:rsidRPr="00176934">
        <w:t>Новосибирской области;</w:t>
      </w:r>
    </w:p>
    <w:p w:rsidR="00D80DEC" w:rsidRPr="00556347" w:rsidRDefault="00CF23F7" w:rsidP="008C258D">
      <w:pPr>
        <w:widowControl w:val="0"/>
        <w:autoSpaceDE w:val="0"/>
        <w:autoSpaceDN w:val="0"/>
        <w:snapToGrid/>
        <w:ind w:firstLine="540"/>
        <w:jc w:val="both"/>
      </w:pPr>
      <w:r w:rsidRPr="00556347">
        <w:t>2</w:t>
      </w:r>
      <w:r w:rsidR="00556347" w:rsidRPr="00556347">
        <w:t>5</w:t>
      </w:r>
      <w:r w:rsidR="00AA4240" w:rsidRPr="00556347">
        <w:t>)</w:t>
      </w:r>
      <w:r w:rsidR="00C0781F" w:rsidRPr="00556347">
        <w:t> </w:t>
      </w:r>
      <w:r w:rsidR="006E7717" w:rsidRPr="00556347">
        <w:t xml:space="preserve">осуществляет </w:t>
      </w:r>
      <w:r w:rsidR="008C258D" w:rsidRPr="00556347">
        <w:t xml:space="preserve">мониторинг и анализ состояния </w:t>
      </w:r>
      <w:r w:rsidR="007F271B" w:rsidRPr="00556347">
        <w:t xml:space="preserve">межнациональных и </w:t>
      </w:r>
      <w:r w:rsidR="008C258D" w:rsidRPr="00556347">
        <w:t>межконфессиональн</w:t>
      </w:r>
      <w:r w:rsidR="007F271B" w:rsidRPr="00556347">
        <w:rPr>
          <w:color w:val="000000" w:themeColor="text1"/>
        </w:rPr>
        <w:t>ых</w:t>
      </w:r>
      <w:r w:rsidR="008C258D" w:rsidRPr="00556347">
        <w:t xml:space="preserve"> </w:t>
      </w:r>
      <w:r w:rsidR="008C258D" w:rsidRPr="00556347">
        <w:rPr>
          <w:color w:val="000000" w:themeColor="text1"/>
        </w:rPr>
        <w:t>отношений</w:t>
      </w:r>
      <w:r w:rsidR="007F271B" w:rsidRPr="00556347">
        <w:rPr>
          <w:color w:val="000000" w:themeColor="text1"/>
        </w:rPr>
        <w:t xml:space="preserve">, укрепления единства </w:t>
      </w:r>
      <w:r w:rsidR="00AD22B7" w:rsidRPr="00556347">
        <w:rPr>
          <w:color w:val="000000" w:themeColor="text1"/>
        </w:rPr>
        <w:t xml:space="preserve">многонационального народа, обеспечение многонационального согласия </w:t>
      </w:r>
      <w:r w:rsidR="008C258D" w:rsidRPr="00556347">
        <w:t>в Новосибирской области;</w:t>
      </w:r>
      <w:r w:rsidR="00AC50FA" w:rsidRPr="00556347">
        <w:t xml:space="preserve"> </w:t>
      </w:r>
    </w:p>
    <w:p w:rsidR="008C258D" w:rsidRPr="00556347" w:rsidRDefault="00CF23F7" w:rsidP="008C258D">
      <w:pPr>
        <w:widowControl w:val="0"/>
        <w:autoSpaceDE w:val="0"/>
        <w:autoSpaceDN w:val="0"/>
        <w:snapToGrid/>
        <w:ind w:firstLine="540"/>
        <w:jc w:val="both"/>
      </w:pPr>
      <w:r w:rsidRPr="00556347">
        <w:t>2</w:t>
      </w:r>
      <w:r w:rsidR="00556347" w:rsidRPr="00556347">
        <w:t>6</w:t>
      </w:r>
      <w:r w:rsidRPr="00556347">
        <w:t>)</w:t>
      </w:r>
      <w:r w:rsidR="003C10F8" w:rsidRPr="00556347">
        <w:t> </w:t>
      </w:r>
      <w:r w:rsidR="00BA72DA" w:rsidRPr="00556347">
        <w:t>оказывает</w:t>
      </w:r>
      <w:r w:rsidR="00AF6BA6" w:rsidRPr="00556347">
        <w:t xml:space="preserve"> методическое содействие органам местного самоуправления в профилактике межнациональных (межэтнических) конфликтов и обеспечении межнационального согласия</w:t>
      </w:r>
      <w:r w:rsidR="008C258D" w:rsidRPr="00556347">
        <w:t>;</w:t>
      </w:r>
    </w:p>
    <w:p w:rsidR="00556347" w:rsidRDefault="006722BA" w:rsidP="00556347">
      <w:pPr>
        <w:widowControl w:val="0"/>
        <w:autoSpaceDE w:val="0"/>
        <w:autoSpaceDN w:val="0"/>
        <w:snapToGrid/>
        <w:ind w:firstLine="540"/>
        <w:jc w:val="both"/>
      </w:pPr>
      <w:r>
        <w:t>27</w:t>
      </w:r>
      <w:r w:rsidR="00556347">
        <w:t>) </w:t>
      </w:r>
      <w:r>
        <w:t xml:space="preserve">осуществляет </w:t>
      </w:r>
      <w:r w:rsidR="00556347">
        <w:t>реализаци</w:t>
      </w:r>
      <w:r>
        <w:t>ю</w:t>
      </w:r>
      <w:r w:rsidR="00556347">
        <w:t xml:space="preserve"> мер, направленных на духовно-нравственное, гражданско-патриотическое и военно-патриотическое воспитание;</w:t>
      </w:r>
    </w:p>
    <w:p w:rsidR="00B86577" w:rsidRDefault="006722BA" w:rsidP="008C258D">
      <w:pPr>
        <w:widowControl w:val="0"/>
        <w:autoSpaceDE w:val="0"/>
        <w:autoSpaceDN w:val="0"/>
        <w:snapToGrid/>
        <w:ind w:firstLine="540"/>
        <w:jc w:val="both"/>
      </w:pPr>
      <w:r>
        <w:t>28</w:t>
      </w:r>
      <w:r w:rsidR="00B86577">
        <w:t>)</w:t>
      </w:r>
      <w:r>
        <w:t xml:space="preserve"> осуществляет </w:t>
      </w:r>
      <w:r w:rsidR="00503073">
        <w:t>информационно-аналитическое и  организационное обеспечение реализации государственной политики в сфере патриотического воспитания в Новосибирской области;</w:t>
      </w:r>
    </w:p>
    <w:p w:rsidR="00503073" w:rsidRDefault="006722BA" w:rsidP="008C258D">
      <w:pPr>
        <w:widowControl w:val="0"/>
        <w:autoSpaceDE w:val="0"/>
        <w:autoSpaceDN w:val="0"/>
        <w:snapToGrid/>
        <w:ind w:firstLine="540"/>
        <w:jc w:val="both"/>
      </w:pPr>
      <w:r>
        <w:t>29</w:t>
      </w:r>
      <w:r w:rsidR="00503073">
        <w:t>) подгот</w:t>
      </w:r>
      <w:r>
        <w:t xml:space="preserve">авливает </w:t>
      </w:r>
      <w:r w:rsidR="00503073">
        <w:t>материал</w:t>
      </w:r>
      <w:r>
        <w:t>ы</w:t>
      </w:r>
      <w:r w:rsidR="00503073">
        <w:t xml:space="preserve"> и предложени</w:t>
      </w:r>
      <w:r>
        <w:t>я</w:t>
      </w:r>
      <w:r w:rsidR="00503073">
        <w:t xml:space="preserve"> по укреплению духовно-нравственных основ </w:t>
      </w:r>
      <w:r>
        <w:t xml:space="preserve">населения </w:t>
      </w:r>
      <w:r w:rsidR="00503073">
        <w:t>Новосибирской области, совершенствованию работы по патриотическому воспитанию, разработке и реализации общественных проектов в этой сфере;</w:t>
      </w:r>
    </w:p>
    <w:p w:rsidR="00503073" w:rsidRDefault="00950042" w:rsidP="008C258D">
      <w:pPr>
        <w:widowControl w:val="0"/>
        <w:autoSpaceDE w:val="0"/>
        <w:autoSpaceDN w:val="0"/>
        <w:snapToGrid/>
        <w:ind w:firstLine="540"/>
        <w:jc w:val="both"/>
      </w:pPr>
      <w:r>
        <w:t>3</w:t>
      </w:r>
      <w:r w:rsidR="006722BA">
        <w:t>0</w:t>
      </w:r>
      <w:r>
        <w:t>) </w:t>
      </w:r>
      <w:r w:rsidR="006722BA">
        <w:t xml:space="preserve">обеспечивает </w:t>
      </w:r>
      <w:r>
        <w:t>развитие научно-методического сопровождения системы патриотического воспитания;</w:t>
      </w:r>
    </w:p>
    <w:p w:rsidR="00956AEB" w:rsidRDefault="002A3D28" w:rsidP="00956AEB">
      <w:pPr>
        <w:autoSpaceDE w:val="0"/>
        <w:autoSpaceDN w:val="0"/>
        <w:adjustRightInd w:val="0"/>
        <w:snapToGrid/>
        <w:ind w:firstLine="540"/>
        <w:jc w:val="both"/>
      </w:pPr>
      <w:r>
        <w:t>3</w:t>
      </w:r>
      <w:r w:rsidR="006722BA">
        <w:t>1</w:t>
      </w:r>
      <w:r w:rsidR="00563557" w:rsidRPr="00C372BB">
        <w:t>) </w:t>
      </w:r>
      <w:r w:rsidR="008C258D" w:rsidRPr="00C372BB">
        <w:t xml:space="preserve">обеспечивает участие молодежных общественных объединений в реализации молодежной политики, общественной экспертизе </w:t>
      </w:r>
      <w:r w:rsidR="00956AEB" w:rsidRPr="00C372BB">
        <w:t xml:space="preserve"> актов</w:t>
      </w:r>
      <w:r w:rsidR="00956AEB">
        <w:t>, проектов актов, решений, проектов решений, документов и других материалов в сфере молодежной политики</w:t>
      </w:r>
      <w:r w:rsidR="00E06AD9">
        <w:t>;</w:t>
      </w:r>
    </w:p>
    <w:p w:rsidR="008C258D" w:rsidRPr="008C258D" w:rsidRDefault="002A3D28" w:rsidP="008C258D">
      <w:pPr>
        <w:widowControl w:val="0"/>
        <w:autoSpaceDE w:val="0"/>
        <w:autoSpaceDN w:val="0"/>
        <w:snapToGrid/>
        <w:ind w:firstLine="540"/>
        <w:jc w:val="both"/>
      </w:pPr>
      <w:r w:rsidRPr="00F03E6C">
        <w:t>3</w:t>
      </w:r>
      <w:r w:rsidR="006722BA">
        <w:t>2</w:t>
      </w:r>
      <w:r w:rsidR="00563557" w:rsidRPr="00F03E6C">
        <w:t>) </w:t>
      </w:r>
      <w:r w:rsidR="008C258D" w:rsidRPr="00F03E6C">
        <w:t>осуществляет методическое обеспечение работы по формированию правовой и политической культуры, активной граждан</w:t>
      </w:r>
      <w:r w:rsidR="008C258D" w:rsidRPr="00BF4EE3">
        <w:t>ской позиции</w:t>
      </w:r>
      <w:r w:rsidR="0043486B" w:rsidRPr="00BF4EE3">
        <w:t xml:space="preserve"> </w:t>
      </w:r>
      <w:r w:rsidR="00E90213" w:rsidRPr="00BF4EE3">
        <w:t>молодежи</w:t>
      </w:r>
      <w:r w:rsidR="008C258D" w:rsidRPr="00BF4EE3">
        <w:t xml:space="preserve">, </w:t>
      </w:r>
      <w:r w:rsidR="00556347">
        <w:t>развитию гражданственности</w:t>
      </w:r>
      <w:r w:rsidR="008C258D" w:rsidRPr="00F03E6C">
        <w:t>;</w:t>
      </w:r>
    </w:p>
    <w:p w:rsidR="008C258D" w:rsidRPr="008C258D" w:rsidRDefault="00F03E6C" w:rsidP="008C258D">
      <w:pPr>
        <w:widowControl w:val="0"/>
        <w:autoSpaceDE w:val="0"/>
        <w:autoSpaceDN w:val="0"/>
        <w:snapToGrid/>
        <w:ind w:firstLine="540"/>
        <w:jc w:val="both"/>
      </w:pPr>
      <w:r>
        <w:t>3</w:t>
      </w:r>
      <w:r w:rsidR="006722BA">
        <w:t>3</w:t>
      </w:r>
      <w:r w:rsidR="00C0781F" w:rsidRPr="00B56BD9">
        <w:t>) </w:t>
      </w:r>
      <w:r w:rsidR="008C258D" w:rsidRPr="00B56BD9">
        <w:t>оказывает содействие деятельности органов молодежного самоуправления, детских и молодежных организаций;</w:t>
      </w:r>
    </w:p>
    <w:p w:rsidR="008C258D" w:rsidRPr="00B56BD9" w:rsidRDefault="00F03E6C" w:rsidP="008C258D">
      <w:pPr>
        <w:widowControl w:val="0"/>
        <w:autoSpaceDE w:val="0"/>
        <w:autoSpaceDN w:val="0"/>
        <w:snapToGrid/>
        <w:ind w:firstLine="540"/>
        <w:jc w:val="both"/>
      </w:pPr>
      <w:r>
        <w:t>3</w:t>
      </w:r>
      <w:r w:rsidR="006722BA">
        <w:t>4</w:t>
      </w:r>
      <w:r w:rsidR="00256E1E" w:rsidRPr="00B56BD9">
        <w:t>) </w:t>
      </w:r>
      <w:r w:rsidR="008C258D" w:rsidRPr="00B56BD9">
        <w:t>обеспечивает поддержку и поощрение молодежного предпринимательства, реализацию молодежных образовательных бизнес-программ,</w:t>
      </w:r>
      <w:r w:rsidR="00F95167">
        <w:t xml:space="preserve"> инновационных программ, </w:t>
      </w:r>
      <w:r w:rsidR="008C258D" w:rsidRPr="00B56BD9">
        <w:t>содействующих развитию экономики Новосибирской области;</w:t>
      </w:r>
    </w:p>
    <w:p w:rsid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3</w:t>
      </w:r>
      <w:r w:rsidR="006722BA">
        <w:t>5</w:t>
      </w:r>
      <w:r w:rsidR="00563557" w:rsidRPr="00B56BD9">
        <w:t>) </w:t>
      </w:r>
      <w:r w:rsidR="008C258D" w:rsidRPr="00B56BD9">
        <w:t>оказывает содействие развитию творческого потенциала молодежи Новосибирской области, поддержку молодежных инициатив и проектов</w:t>
      </w:r>
      <w:r w:rsidR="00556347">
        <w:t>, молодых семей на территории Новосибирской области;</w:t>
      </w:r>
    </w:p>
    <w:p w:rsidR="00B6334F" w:rsidRDefault="00BF4EE3" w:rsidP="00B6334F">
      <w:pPr>
        <w:autoSpaceDE w:val="0"/>
        <w:autoSpaceDN w:val="0"/>
        <w:adjustRightInd w:val="0"/>
        <w:snapToGrid/>
        <w:ind w:firstLine="540"/>
        <w:jc w:val="both"/>
      </w:pPr>
      <w:r>
        <w:lastRenderedPageBreak/>
        <w:t>3</w:t>
      </w:r>
      <w:r w:rsidR="006722BA">
        <w:t>6</w:t>
      </w:r>
      <w:r>
        <w:t>) </w:t>
      </w:r>
      <w:r w:rsidR="00B6334F">
        <w:t>обеспечивает ведение регионального реестра молодежных и детских общественных объединений в Новосибирской области</w:t>
      </w:r>
      <w:r w:rsidR="003F0110">
        <w:t>;</w:t>
      </w:r>
    </w:p>
    <w:p w:rsidR="0093608C" w:rsidRDefault="002403A9" w:rsidP="008C258D">
      <w:pPr>
        <w:widowControl w:val="0"/>
        <w:autoSpaceDE w:val="0"/>
        <w:autoSpaceDN w:val="0"/>
        <w:snapToGrid/>
        <w:ind w:firstLine="540"/>
        <w:jc w:val="both"/>
      </w:pPr>
      <w:r w:rsidRPr="00B56BD9">
        <w:t>3</w:t>
      </w:r>
      <w:r w:rsidR="006722BA">
        <w:t>7</w:t>
      </w:r>
      <w:r w:rsidR="00256E1E" w:rsidRPr="00B56BD9">
        <w:t>) </w:t>
      </w:r>
      <w:r w:rsidR="008C258D" w:rsidRPr="00B56BD9">
        <w:t xml:space="preserve">осуществляет поддержку добровольческого (волонтерского) молодежного движения, вовлечение молодежи в организацию региональных общественно-массовых мероприятий; </w:t>
      </w:r>
    </w:p>
    <w:p w:rsidR="008C258D" w:rsidRPr="008C258D" w:rsidRDefault="0093608C" w:rsidP="008C258D">
      <w:pPr>
        <w:widowControl w:val="0"/>
        <w:autoSpaceDE w:val="0"/>
        <w:autoSpaceDN w:val="0"/>
        <w:snapToGrid/>
        <w:ind w:firstLine="540"/>
        <w:jc w:val="both"/>
      </w:pPr>
      <w:r>
        <w:t>3</w:t>
      </w:r>
      <w:r w:rsidR="006722BA">
        <w:t>8</w:t>
      </w:r>
      <w:r>
        <w:t>) </w:t>
      </w:r>
      <w:r w:rsidR="008C258D" w:rsidRPr="00B56BD9">
        <w:t>реализацию специализированных программ работы с молодежью и программ по развитию молодежного туризма;</w:t>
      </w:r>
    </w:p>
    <w:p w:rsidR="008C258D" w:rsidRPr="008C258D" w:rsidRDefault="006722BA" w:rsidP="008C258D">
      <w:pPr>
        <w:widowControl w:val="0"/>
        <w:autoSpaceDE w:val="0"/>
        <w:autoSpaceDN w:val="0"/>
        <w:snapToGrid/>
        <w:ind w:firstLine="540"/>
        <w:jc w:val="both"/>
      </w:pPr>
      <w:r>
        <w:t>39</w:t>
      </w:r>
      <w:r w:rsidR="00256E1E" w:rsidRPr="00B50634">
        <w:t>) </w:t>
      </w:r>
      <w:r w:rsidR="008C258D" w:rsidRPr="00B50634">
        <w:t>обеспечивает подготовку и проведение областных фестивалей, смотров и конкурсов, культурно-массовых и иных мероприятий</w:t>
      </w:r>
      <w:r w:rsidR="00761AD4">
        <w:t xml:space="preserve"> в установленной сфере деятельности</w:t>
      </w:r>
      <w:r w:rsidR="008C258D" w:rsidRPr="00B50634">
        <w:t>;</w:t>
      </w:r>
    </w:p>
    <w:p w:rsidR="008C258D" w:rsidRP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4</w:t>
      </w:r>
      <w:r w:rsidR="006722BA">
        <w:t>0</w:t>
      </w:r>
      <w:r w:rsidR="00256E1E" w:rsidRPr="00B50634">
        <w:t>) </w:t>
      </w:r>
      <w:r w:rsidR="008C258D" w:rsidRPr="00B50634">
        <w:t xml:space="preserve">осуществляет подготовку справочных, информационно-аналитических и методических изданий, </w:t>
      </w:r>
      <w:r w:rsidR="00A70DA1">
        <w:t xml:space="preserve">рекомендаций и </w:t>
      </w:r>
      <w:r w:rsidR="008C258D" w:rsidRPr="00B50634">
        <w:t>иных материалов по вопросам, входящим в компетенцию министерства;</w:t>
      </w:r>
    </w:p>
    <w:p w:rsid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4</w:t>
      </w:r>
      <w:r w:rsidR="006722BA">
        <w:t>1</w:t>
      </w:r>
      <w:r w:rsidR="00256E1E" w:rsidRPr="00B50634">
        <w:t>) </w:t>
      </w:r>
      <w:r w:rsidR="008C258D" w:rsidRPr="00B50634">
        <w:t>участвует в разработке проектов соглашений, договоров и программ по международному и региональному сотрудничеству Новосибирской области в установленной сфере деятельности;</w:t>
      </w:r>
    </w:p>
    <w:p w:rsidR="00F95167" w:rsidRDefault="006722BA" w:rsidP="00F95167">
      <w:pPr>
        <w:widowControl w:val="0"/>
        <w:autoSpaceDE w:val="0"/>
        <w:autoSpaceDN w:val="0"/>
        <w:snapToGrid/>
        <w:ind w:firstLine="540"/>
        <w:jc w:val="both"/>
      </w:pPr>
      <w:r>
        <w:t>42</w:t>
      </w:r>
      <w:r w:rsidR="00F95167" w:rsidRPr="00B56BD9">
        <w:t>) оказывает содействие профилактике проявлений экстремистской и антиобщественной направленности в гражданском обществе в рамках компетенции министерства;</w:t>
      </w:r>
    </w:p>
    <w:p w:rsidR="001F57F5" w:rsidRDefault="00BF4EE3" w:rsidP="00F95167">
      <w:pPr>
        <w:widowControl w:val="0"/>
        <w:autoSpaceDE w:val="0"/>
        <w:autoSpaceDN w:val="0"/>
        <w:snapToGrid/>
        <w:ind w:firstLine="540"/>
        <w:jc w:val="both"/>
      </w:pPr>
      <w:r>
        <w:t>4</w:t>
      </w:r>
      <w:r w:rsidR="006722BA">
        <w:t>3</w:t>
      </w:r>
      <w:r w:rsidR="001F57F5">
        <w:t>)</w:t>
      </w:r>
      <w:r w:rsidR="006722BA">
        <w:t> </w:t>
      </w:r>
      <w:r w:rsidR="001F57F5">
        <w:t xml:space="preserve">разрабатывает и принимает меры </w:t>
      </w:r>
      <w:r w:rsidR="00F60394">
        <w:t>по реализации государственной политики в сфере профилактики правонарушений в установленной сфере деятельности;</w:t>
      </w:r>
    </w:p>
    <w:p w:rsidR="00A119F0" w:rsidRPr="008C258D" w:rsidRDefault="006722BA" w:rsidP="00A119F0">
      <w:pPr>
        <w:widowControl w:val="0"/>
        <w:autoSpaceDE w:val="0"/>
        <w:autoSpaceDN w:val="0"/>
        <w:snapToGrid/>
        <w:ind w:firstLine="540"/>
        <w:jc w:val="both"/>
      </w:pPr>
      <w:r>
        <w:t>44</w:t>
      </w:r>
      <w:r w:rsidR="00A119F0" w:rsidRPr="00176934">
        <w:t>) обеспечивает участие сотрудников министерства в органах управления и ревизионных комиссиях хозяйственных обществ, акции (доли) в уставных капиталах которых находятся в собственности Новосибирской области, в случае их избрания в установленном порядке;</w:t>
      </w:r>
    </w:p>
    <w:p w:rsidR="00A119F0" w:rsidRDefault="00BF4EE3" w:rsidP="00A119F0">
      <w:pPr>
        <w:widowControl w:val="0"/>
        <w:autoSpaceDE w:val="0"/>
        <w:autoSpaceDN w:val="0"/>
        <w:snapToGrid/>
        <w:ind w:firstLine="540"/>
        <w:jc w:val="both"/>
      </w:pPr>
      <w:r>
        <w:t>4</w:t>
      </w:r>
      <w:r w:rsidR="006722BA">
        <w:t>5</w:t>
      </w:r>
      <w:r w:rsidR="00A119F0">
        <w:t>) </w:t>
      </w:r>
      <w:r w:rsidR="00A119F0" w:rsidRPr="008C258D">
        <w:t xml:space="preserve">принимает участие в осуществлении </w:t>
      </w:r>
      <w:r w:rsidR="00A119F0" w:rsidRPr="00C372BB">
        <w:t xml:space="preserve">международного </w:t>
      </w:r>
      <w:r w:rsidR="00A119F0">
        <w:t xml:space="preserve">и </w:t>
      </w:r>
      <w:r w:rsidR="00A119F0" w:rsidRPr="00C372BB">
        <w:t>межрегионального, сотрудничества в пределах своих полномочий;</w:t>
      </w:r>
    </w:p>
    <w:p w:rsidR="008C258D" w:rsidRP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4</w:t>
      </w:r>
      <w:r w:rsidR="006722BA">
        <w:t>6</w:t>
      </w:r>
      <w:r w:rsidR="009B7AD8" w:rsidRPr="00B50634">
        <w:t>) </w:t>
      </w:r>
      <w:r w:rsidR="008C258D" w:rsidRPr="00B50634">
        <w:t>осуществляет полномочия учредителя государственных учреждений Новосибирской области;</w:t>
      </w:r>
    </w:p>
    <w:p w:rsidR="008C258D" w:rsidRPr="008C258D" w:rsidRDefault="006722BA" w:rsidP="008C258D">
      <w:pPr>
        <w:widowControl w:val="0"/>
        <w:autoSpaceDE w:val="0"/>
        <w:autoSpaceDN w:val="0"/>
        <w:snapToGrid/>
        <w:ind w:firstLine="540"/>
        <w:jc w:val="both"/>
      </w:pPr>
      <w:r>
        <w:t>47</w:t>
      </w:r>
      <w:r w:rsidR="00256E1E">
        <w:t>) </w:t>
      </w:r>
      <w:r w:rsidR="008C258D" w:rsidRPr="008C258D">
        <w:t>разрабатывает и вносит предложения: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а) </w:t>
      </w:r>
      <w:r w:rsidR="008C258D" w:rsidRPr="008C258D">
        <w:t>в проект областного бюджета Новосибирской области на очередной финансовый год и плановый период в части обеспечения деятельности министерства и подведомственных ему государственных учреждений Новосибирской области;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б) </w:t>
      </w:r>
      <w:r w:rsidR="008C258D" w:rsidRPr="008C258D">
        <w:t>по формированию и изменению сводной бюджетной росписи в подведомственной сфере;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в) </w:t>
      </w:r>
      <w:r w:rsidR="008C258D" w:rsidRPr="008C258D">
        <w:t>по формированию и изменению лимитов бюджетных обязательств в подведомственной сфере;</w:t>
      </w:r>
    </w:p>
    <w:p w:rsidR="008C258D" w:rsidRDefault="006722BA" w:rsidP="008C258D">
      <w:pPr>
        <w:widowControl w:val="0"/>
        <w:autoSpaceDE w:val="0"/>
        <w:autoSpaceDN w:val="0"/>
        <w:snapToGrid/>
        <w:ind w:firstLine="540"/>
        <w:jc w:val="both"/>
      </w:pPr>
      <w:r>
        <w:t>48</w:t>
      </w:r>
      <w:r w:rsidR="009B7AD8">
        <w:t>) </w:t>
      </w:r>
      <w:r w:rsidR="008C258D" w:rsidRPr="008C258D">
        <w:t>осуществляет функции главного распорядителя и получателя средств областного бюджета Новосибирской области, предусмотренных на содержание министерства и реализацию возложенных на него полномочий, в том числе формирует государственные задания подведомственным государственным учреждениям Новосибирской области;</w:t>
      </w:r>
    </w:p>
    <w:p w:rsidR="004A40F6" w:rsidRPr="004A40F6" w:rsidRDefault="006722BA" w:rsidP="002D530A">
      <w:pPr>
        <w:widowControl w:val="0"/>
        <w:autoSpaceDE w:val="0"/>
        <w:autoSpaceDN w:val="0"/>
        <w:snapToGrid/>
        <w:ind w:firstLine="540"/>
        <w:jc w:val="both"/>
      </w:pPr>
      <w:r>
        <w:t>49</w:t>
      </w:r>
      <w:r w:rsidR="004A40F6">
        <w:t>) </w:t>
      </w:r>
      <w:r w:rsidR="004A40F6" w:rsidRPr="002E3898">
        <w:t>осуществл</w:t>
      </w:r>
      <w:r w:rsidR="00BA6683" w:rsidRPr="002E3898">
        <w:t>яет</w:t>
      </w:r>
      <w:r w:rsidR="004A40F6" w:rsidRPr="002E3898">
        <w:t xml:space="preserve"> ведомственн</w:t>
      </w:r>
      <w:r w:rsidR="00DF78D0" w:rsidRPr="002E3898">
        <w:t>ый</w:t>
      </w:r>
      <w:r w:rsidR="004A40F6" w:rsidRPr="002E3898">
        <w:t xml:space="preserve"> контрол</w:t>
      </w:r>
      <w:r w:rsidR="00DF78D0" w:rsidRPr="002E3898">
        <w:t>ь</w:t>
      </w:r>
      <w:r w:rsidR="004A40F6" w:rsidRPr="004A40F6">
        <w:t xml:space="preserve"> за соблюдением требований законодательства Российской Федерации и иных нормативных правовых актов о </w:t>
      </w:r>
      <w:r w:rsidR="004A40F6" w:rsidRPr="004A40F6">
        <w:lastRenderedPageBreak/>
        <w:t>контрактной системе в сфере закупок в отношении заказчиков, подведомственных министерству, посредством проведения плановых и внеплановых проверок;</w:t>
      </w:r>
    </w:p>
    <w:p w:rsidR="00BD28E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5</w:t>
      </w:r>
      <w:r w:rsidR="006722BA">
        <w:t>0</w:t>
      </w:r>
      <w:r w:rsidR="009B7AD8">
        <w:t>) </w:t>
      </w:r>
      <w:r w:rsidR="008C258D" w:rsidRPr="008C258D">
        <w:t>в установленном законодательством порядке осуществляет закупки и заключает государственные контракты и другие гражданско-правовые договоры на поставку товаров, выполнение работ, оказан</w:t>
      </w:r>
      <w:r w:rsidR="00BD28ED">
        <w:t>ие услуг для нужд министерства</w:t>
      </w:r>
      <w:r w:rsidR="00611B8E" w:rsidRPr="002E3898">
        <w:t>;</w:t>
      </w:r>
    </w:p>
    <w:p w:rsidR="008C258D" w:rsidRP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5</w:t>
      </w:r>
      <w:r w:rsidR="006722BA">
        <w:t>1</w:t>
      </w:r>
      <w:r w:rsidR="00256E1E" w:rsidRPr="00FA14F5">
        <w:t>) </w:t>
      </w:r>
      <w:r w:rsidR="008C258D" w:rsidRPr="006E7976">
        <w:t xml:space="preserve">организует </w:t>
      </w:r>
      <w:r w:rsidR="003172E3" w:rsidRPr="006E7976">
        <w:t xml:space="preserve">дополнительное профессиональное образование </w:t>
      </w:r>
      <w:r w:rsidR="008C258D" w:rsidRPr="006E7976">
        <w:t xml:space="preserve">  государственных гражданских служащих и работников</w:t>
      </w:r>
      <w:r w:rsidR="00721CB1" w:rsidRPr="006E7976">
        <w:t>, замещающих должности</w:t>
      </w:r>
      <w:r w:rsidR="0008699D" w:rsidRPr="006E7976">
        <w:t>,</w:t>
      </w:r>
      <w:r w:rsidR="0008699D" w:rsidRPr="00FA14F5">
        <w:t xml:space="preserve"> не являющиеся должностями государственной гражданской службы</w:t>
      </w:r>
      <w:r w:rsidR="00721CB1" w:rsidRPr="00FA14F5">
        <w:t xml:space="preserve"> </w:t>
      </w:r>
      <w:r w:rsidR="008C258D" w:rsidRPr="00FA14F5">
        <w:t xml:space="preserve">министерства, участвует в организации </w:t>
      </w:r>
      <w:r w:rsidR="001840AE" w:rsidRPr="00FA14F5">
        <w:t xml:space="preserve">дополнительного </w:t>
      </w:r>
      <w:r w:rsidR="008C258D" w:rsidRPr="00FA14F5">
        <w:t>профессионально</w:t>
      </w:r>
      <w:r w:rsidR="001840AE" w:rsidRPr="00FA14F5">
        <w:t xml:space="preserve">го образования </w:t>
      </w:r>
      <w:r w:rsidR="00CF3946" w:rsidRPr="00FA14F5">
        <w:t xml:space="preserve">и аттестации </w:t>
      </w:r>
      <w:r w:rsidR="001840AE" w:rsidRPr="00FA14F5">
        <w:t xml:space="preserve">работников </w:t>
      </w:r>
      <w:r w:rsidR="008C258D" w:rsidRPr="00FA14F5">
        <w:t xml:space="preserve"> подведомственных</w:t>
      </w:r>
      <w:r w:rsidR="00C501B7" w:rsidRPr="00FA14F5">
        <w:t xml:space="preserve"> государственных </w:t>
      </w:r>
      <w:r w:rsidR="008C258D" w:rsidRPr="00FA14F5">
        <w:t>учреждений</w:t>
      </w:r>
      <w:r w:rsidR="00C501B7" w:rsidRPr="00FA14F5">
        <w:t xml:space="preserve"> Новосибирской области</w:t>
      </w:r>
      <w:r w:rsidR="008C258D" w:rsidRPr="00FA14F5">
        <w:t>;</w:t>
      </w:r>
    </w:p>
    <w:p w:rsid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5</w:t>
      </w:r>
      <w:r w:rsidR="006722BA">
        <w:t>2</w:t>
      </w:r>
      <w:r w:rsidR="00256E1E">
        <w:t>) </w:t>
      </w:r>
      <w:r w:rsidR="008C258D" w:rsidRPr="008C258D">
        <w:t>обеспечивает своевременное и полное рассмотрение обращений граждан и организаций по вопросам, находящимся в компетенции министерства, в соответствии с действующим законодательством, принятие по ним решений и направление ответов заявителям, организует прием граждан и представителей организаций по вопросам, отнесенным к компетенции министерства;</w:t>
      </w:r>
    </w:p>
    <w:p w:rsidR="008C258D" w:rsidRP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5</w:t>
      </w:r>
      <w:r w:rsidR="006722BA">
        <w:t>3</w:t>
      </w:r>
      <w:r w:rsidR="00256E1E">
        <w:t>) </w:t>
      </w:r>
      <w:r w:rsidR="008C258D" w:rsidRPr="008C258D">
        <w:t>осуществляет мероприятия по противодействию терроризму в пределах своих полномочий;</w:t>
      </w:r>
    </w:p>
    <w:p w:rsidR="008C258D" w:rsidRP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5</w:t>
      </w:r>
      <w:r w:rsidR="006722BA">
        <w:t>4</w:t>
      </w:r>
      <w:r w:rsidR="009B7AD8">
        <w:t>) </w:t>
      </w:r>
      <w:r w:rsidR="008C258D" w:rsidRPr="008C258D">
        <w:t>обеспечивает мобилизационную подготовку министерства, а также контроль и координацию деятельности подведомственных организаций, имеющих мобилизационные задания;</w:t>
      </w:r>
    </w:p>
    <w:p w:rsidR="008C258D" w:rsidRP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5</w:t>
      </w:r>
      <w:r w:rsidR="006722BA">
        <w:t>5</w:t>
      </w:r>
      <w:r w:rsidR="00256E1E">
        <w:t>) </w:t>
      </w:r>
      <w:r w:rsidR="008C258D" w:rsidRPr="008C258D">
        <w:t>осуществляет в пределах своей компетенции деятельность по реализации антикоррупционной политики в Новосибирской области;</w:t>
      </w:r>
    </w:p>
    <w:p w:rsidR="008C258D" w:rsidRP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5</w:t>
      </w:r>
      <w:r w:rsidR="006722BA">
        <w:t>6</w:t>
      </w:r>
      <w:r w:rsidR="009B7AD8">
        <w:t>) </w:t>
      </w:r>
      <w:r w:rsidR="008C258D" w:rsidRPr="000914E7">
        <w:t>обеспечивает реализацию мер по противодействию коррупции в министерстве;</w:t>
      </w:r>
    </w:p>
    <w:p w:rsidR="00B33DEB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5</w:t>
      </w:r>
      <w:r w:rsidR="006722BA">
        <w:t>7</w:t>
      </w:r>
      <w:r w:rsidR="00256E1E">
        <w:t>) </w:t>
      </w:r>
      <w:r w:rsidR="008C258D" w:rsidRPr="008C258D">
        <w:t>обеспечивает в пределах своей компетенции защиту персональных данных и сведений, составляющих государственную тайну</w:t>
      </w:r>
      <w:r w:rsidR="00B33DEB">
        <w:t>;</w:t>
      </w:r>
    </w:p>
    <w:p w:rsidR="008C258D" w:rsidRPr="008C258D" w:rsidRDefault="006722BA" w:rsidP="008C258D">
      <w:pPr>
        <w:widowControl w:val="0"/>
        <w:autoSpaceDE w:val="0"/>
        <w:autoSpaceDN w:val="0"/>
        <w:snapToGrid/>
        <w:ind w:firstLine="540"/>
        <w:jc w:val="both"/>
      </w:pPr>
      <w:r>
        <w:t>58</w:t>
      </w:r>
      <w:r w:rsidR="00256E1E">
        <w:t>) </w:t>
      </w:r>
      <w:r w:rsidR="008C258D" w:rsidRPr="008C258D"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8C258D" w:rsidRPr="008C258D" w:rsidRDefault="006722BA" w:rsidP="008C258D">
      <w:pPr>
        <w:widowControl w:val="0"/>
        <w:autoSpaceDE w:val="0"/>
        <w:autoSpaceDN w:val="0"/>
        <w:snapToGrid/>
        <w:ind w:firstLine="540"/>
        <w:jc w:val="both"/>
      </w:pPr>
      <w:r>
        <w:t>59</w:t>
      </w:r>
      <w:r w:rsidR="009B7AD8">
        <w:t>) </w:t>
      </w:r>
      <w:r w:rsidR="008C258D" w:rsidRPr="008C258D">
        <w:t xml:space="preserve">обеспечивает доступ к информации о деятельности министерства, организует работу с запросами граждан и юридических лиц о его деятельности в соответствии с требованиями Федерального </w:t>
      </w:r>
      <w:hyperlink r:id="rId10" w:history="1">
        <w:r w:rsidR="008C258D" w:rsidRPr="008C258D">
          <w:t>закона</w:t>
        </w:r>
      </w:hyperlink>
      <w:r w:rsidR="00A23429">
        <w:t xml:space="preserve"> от 09.02.2009 № 8-ФЗ «</w:t>
      </w:r>
      <w:r w:rsidR="008C258D" w:rsidRPr="008C258D">
        <w:t xml:space="preserve">Об обеспечении доступа к информации о деятельности государственных органов и </w:t>
      </w:r>
      <w:r w:rsidR="00A23429">
        <w:t>органов местного самоуправления»</w:t>
      </w:r>
      <w:r w:rsidR="008C258D" w:rsidRPr="008C258D">
        <w:t>;</w:t>
      </w:r>
    </w:p>
    <w:p w:rsidR="008C258D" w:rsidRP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6</w:t>
      </w:r>
      <w:r w:rsidR="006722BA">
        <w:t>0</w:t>
      </w:r>
      <w:r w:rsidR="00256E1E">
        <w:t>) </w:t>
      </w:r>
      <w:r w:rsidR="008C258D" w:rsidRPr="008C258D">
        <w:t>оказывает в соответствии с законодательством Российской Федерации и Новосибирской области гражданам бесплатную юридическую помощь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граждан;</w:t>
      </w:r>
    </w:p>
    <w:p w:rsidR="008C258D" w:rsidRPr="008C258D" w:rsidRDefault="00BF4EE3" w:rsidP="008C258D">
      <w:pPr>
        <w:widowControl w:val="0"/>
        <w:autoSpaceDE w:val="0"/>
        <w:autoSpaceDN w:val="0"/>
        <w:snapToGrid/>
        <w:ind w:firstLine="540"/>
        <w:jc w:val="both"/>
      </w:pPr>
      <w:r>
        <w:t>6</w:t>
      </w:r>
      <w:r w:rsidR="006722BA">
        <w:t>1</w:t>
      </w:r>
      <w:r w:rsidR="009B7AD8">
        <w:t>) </w:t>
      </w:r>
      <w:r w:rsidR="008C258D" w:rsidRPr="008C258D">
        <w:t>выполняет иные предусмотренные федеральными законами, иными нормативными правовыми актами Российской Федерации, законами Новосибирской области, иными правовыми актами Новосибирской области полномочия в установленной сфере деятельности.</w:t>
      </w:r>
    </w:p>
    <w:p w:rsidR="008C258D" w:rsidRPr="008C258D" w:rsidRDefault="00891F4C" w:rsidP="008C258D">
      <w:pPr>
        <w:widowControl w:val="0"/>
        <w:autoSpaceDE w:val="0"/>
        <w:autoSpaceDN w:val="0"/>
        <w:snapToGrid/>
        <w:ind w:firstLine="540"/>
        <w:jc w:val="both"/>
      </w:pPr>
      <w:r>
        <w:t>9. </w:t>
      </w:r>
      <w:r w:rsidR="008C258D" w:rsidRPr="008C258D">
        <w:t xml:space="preserve">На основании и во исполнение федерального законодательства, </w:t>
      </w:r>
      <w:hyperlink r:id="rId11" w:history="1">
        <w:r w:rsidR="008C258D" w:rsidRPr="008C258D">
          <w:t>Устава</w:t>
        </w:r>
      </w:hyperlink>
      <w:r w:rsidR="008C258D" w:rsidRPr="008C258D">
        <w:t xml:space="preserve"> Новосибирской области, законов Новосибирской области, нормативных правовых </w:t>
      </w:r>
      <w:r w:rsidR="008C258D" w:rsidRPr="008C258D">
        <w:lastRenderedPageBreak/>
        <w:t>актов Губернатора Новосибирской области и Правительства Новосибирской области министерство: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bookmarkStart w:id="2" w:name="P135"/>
      <w:bookmarkEnd w:id="2"/>
      <w:r>
        <w:t>1) </w:t>
      </w:r>
      <w:r w:rsidR="008C258D" w:rsidRPr="008C258D">
        <w:t>в порядке, установленном Губернатором Новосибирской области, принимает нормативные правовые акты по вопросам в установленной сфере деятельности, за исключением вопросов, правовое регулирование которых осуществляется исключительно федеральными законами, актами Президента Российской Федерации, Правительства Российской Федерации, законами Новосибирской области, актами Губернатора Новосибирской области, Правительства Новосибирской области;</w:t>
      </w:r>
    </w:p>
    <w:p w:rsidR="008C258D" w:rsidRPr="008C258D" w:rsidRDefault="00256E1E" w:rsidP="008C258D">
      <w:pPr>
        <w:widowControl w:val="0"/>
        <w:autoSpaceDE w:val="0"/>
        <w:autoSpaceDN w:val="0"/>
        <w:snapToGrid/>
        <w:ind w:firstLine="540"/>
        <w:jc w:val="both"/>
      </w:pPr>
      <w:r>
        <w:t>2) </w:t>
      </w:r>
      <w:r w:rsidR="008C258D" w:rsidRPr="008C258D">
        <w:t>утверждает:</w:t>
      </w:r>
    </w:p>
    <w:p w:rsidR="008C258D" w:rsidRPr="008C258D" w:rsidRDefault="008C258D" w:rsidP="008C258D">
      <w:pPr>
        <w:widowControl w:val="0"/>
        <w:autoSpaceDE w:val="0"/>
        <w:autoSpaceDN w:val="0"/>
        <w:snapToGrid/>
        <w:ind w:firstLine="540"/>
        <w:jc w:val="both"/>
      </w:pPr>
      <w:r w:rsidRPr="008C258D">
        <w:t>административные регламенты исполнения государственных функций (предоставления государственных услуг) в подведомственной сфере деятельности;</w:t>
      </w:r>
    </w:p>
    <w:p w:rsidR="008C258D" w:rsidRPr="008C258D" w:rsidRDefault="008C258D" w:rsidP="008C258D">
      <w:pPr>
        <w:widowControl w:val="0"/>
        <w:autoSpaceDE w:val="0"/>
        <w:autoSpaceDN w:val="0"/>
        <w:snapToGrid/>
        <w:ind w:firstLine="540"/>
        <w:jc w:val="both"/>
      </w:pPr>
      <w:r w:rsidRPr="008C258D">
        <w:t xml:space="preserve">порядок проведения антикоррупционной экспертизы нормативных правовых актов и проектов нормативных правовых актов, указанных в </w:t>
      </w:r>
      <w:hyperlink w:anchor="P135" w:history="1">
        <w:r w:rsidRPr="008C258D">
          <w:t>подпункте 1</w:t>
        </w:r>
      </w:hyperlink>
      <w:r w:rsidRPr="008C258D">
        <w:t xml:space="preserve"> настоящего пункта;</w:t>
      </w:r>
    </w:p>
    <w:p w:rsidR="008C258D" w:rsidRPr="008C258D" w:rsidRDefault="008C258D" w:rsidP="008C258D">
      <w:pPr>
        <w:widowControl w:val="0"/>
        <w:autoSpaceDE w:val="0"/>
        <w:autoSpaceDN w:val="0"/>
        <w:snapToGrid/>
        <w:ind w:firstLine="540"/>
        <w:jc w:val="both"/>
      </w:pPr>
      <w:r w:rsidRPr="008C258D">
        <w:t>иные документы в установленной сфере деятельности, предусмотренные федеральными законами, иными нормативными правовыми актами Российской Федерации, законами Новосибирской области, правовыми актами Губернатора Новосибирской области и Правительства Новосибирской области.</w:t>
      </w:r>
    </w:p>
    <w:p w:rsidR="008C258D" w:rsidRPr="008C258D" w:rsidRDefault="008C258D" w:rsidP="008C258D">
      <w:pPr>
        <w:widowControl w:val="0"/>
        <w:autoSpaceDE w:val="0"/>
        <w:autoSpaceDN w:val="0"/>
        <w:snapToGrid/>
        <w:ind w:firstLine="540"/>
        <w:jc w:val="both"/>
      </w:pPr>
    </w:p>
    <w:p w:rsidR="008C258D" w:rsidRPr="00F47504" w:rsidRDefault="00256E1E" w:rsidP="008C258D">
      <w:pPr>
        <w:widowControl w:val="0"/>
        <w:autoSpaceDE w:val="0"/>
        <w:autoSpaceDN w:val="0"/>
        <w:snapToGrid/>
        <w:jc w:val="center"/>
        <w:rPr>
          <w:b/>
        </w:rPr>
      </w:pPr>
      <w:r w:rsidRPr="00F47504">
        <w:rPr>
          <w:b/>
        </w:rPr>
        <w:t>III. </w:t>
      </w:r>
      <w:r w:rsidR="008C258D" w:rsidRPr="00F47504">
        <w:rPr>
          <w:b/>
        </w:rPr>
        <w:t>Права</w:t>
      </w:r>
    </w:p>
    <w:p w:rsidR="008C258D" w:rsidRPr="008C258D" w:rsidRDefault="008C258D" w:rsidP="008C258D">
      <w:pPr>
        <w:widowControl w:val="0"/>
        <w:autoSpaceDE w:val="0"/>
        <w:autoSpaceDN w:val="0"/>
        <w:snapToGrid/>
        <w:ind w:firstLine="540"/>
        <w:jc w:val="both"/>
      </w:pPr>
    </w:p>
    <w:p w:rsidR="008C258D" w:rsidRPr="008C258D" w:rsidRDefault="00256E1E" w:rsidP="008C258D">
      <w:pPr>
        <w:widowControl w:val="0"/>
        <w:autoSpaceDE w:val="0"/>
        <w:autoSpaceDN w:val="0"/>
        <w:snapToGrid/>
        <w:ind w:firstLine="540"/>
        <w:jc w:val="both"/>
      </w:pPr>
      <w:r>
        <w:t>10. </w:t>
      </w:r>
      <w:r w:rsidR="008C258D" w:rsidRPr="008C258D">
        <w:t>Министерство для реализации полномочий имеет право:</w:t>
      </w:r>
    </w:p>
    <w:p w:rsidR="008C258D" w:rsidRDefault="00256E1E" w:rsidP="008C258D">
      <w:pPr>
        <w:widowControl w:val="0"/>
        <w:autoSpaceDE w:val="0"/>
        <w:autoSpaceDN w:val="0"/>
        <w:snapToGrid/>
        <w:ind w:firstLine="540"/>
        <w:jc w:val="both"/>
      </w:pPr>
      <w:r>
        <w:t>1) </w:t>
      </w:r>
      <w:r w:rsidR="008C258D" w:rsidRPr="008C258D">
        <w:t xml:space="preserve">запрашивать и получать </w:t>
      </w:r>
      <w:r w:rsidR="007A167B">
        <w:t xml:space="preserve">в установленном порядке от федеральных органов государственной власти, </w:t>
      </w:r>
      <w:r w:rsidR="008C258D" w:rsidRPr="008C258D">
        <w:t xml:space="preserve">органов государственной власти Новосибирской области, </w:t>
      </w:r>
      <w:r w:rsidR="007A167B">
        <w:t xml:space="preserve">структурных подразделений администрации Губернатора Новосибирской области и Правительства Новосибирской области, </w:t>
      </w:r>
      <w:r w:rsidR="008C258D" w:rsidRPr="008C258D">
        <w:t>органов местного самоуправления муниципальных образований Новосибирской области, иных органов и организаций документы, материалы, иную информацию, необходимые для осуществления полномочий министерства;</w:t>
      </w:r>
    </w:p>
    <w:p w:rsidR="007A167B" w:rsidRPr="008C258D" w:rsidRDefault="007A167B" w:rsidP="008C258D">
      <w:pPr>
        <w:widowControl w:val="0"/>
        <w:autoSpaceDE w:val="0"/>
        <w:autoSpaceDN w:val="0"/>
        <w:snapToGrid/>
        <w:ind w:firstLine="540"/>
        <w:jc w:val="both"/>
      </w:pPr>
      <w:r>
        <w:t>2) </w:t>
      </w:r>
      <w:r w:rsidR="003045BE">
        <w:t>принимать участие в мероприятиях, проводимых органами государственной власти, органами местного самоуправления в Новосибирской области, иными органами и организациями по вопросам своей компетенции;</w:t>
      </w:r>
    </w:p>
    <w:p w:rsidR="008C258D" w:rsidRPr="008C258D" w:rsidRDefault="003045BE" w:rsidP="008C258D">
      <w:pPr>
        <w:widowControl w:val="0"/>
        <w:autoSpaceDE w:val="0"/>
        <w:autoSpaceDN w:val="0"/>
        <w:snapToGrid/>
        <w:ind w:firstLine="540"/>
        <w:jc w:val="both"/>
      </w:pPr>
      <w:r>
        <w:t>3</w:t>
      </w:r>
      <w:r w:rsidR="00256E1E">
        <w:t>) </w:t>
      </w:r>
      <w:r w:rsidR="008C258D" w:rsidRPr="008C258D">
        <w:t>использовать государственные информационные системы Новосибирской области, а также государственные системы связи</w:t>
      </w:r>
      <w:r>
        <w:t>, создавать собственные базы данных</w:t>
      </w:r>
      <w:r w:rsidR="008C258D" w:rsidRPr="008C258D">
        <w:t>;</w:t>
      </w:r>
    </w:p>
    <w:p w:rsidR="008C258D" w:rsidRPr="008C258D" w:rsidRDefault="003045BE" w:rsidP="008C258D">
      <w:pPr>
        <w:widowControl w:val="0"/>
        <w:autoSpaceDE w:val="0"/>
        <w:autoSpaceDN w:val="0"/>
        <w:snapToGrid/>
        <w:ind w:firstLine="540"/>
        <w:jc w:val="both"/>
      </w:pPr>
      <w:r>
        <w:t>4</w:t>
      </w:r>
      <w:r w:rsidR="009B7AD8">
        <w:t>) </w:t>
      </w:r>
      <w:r w:rsidR="008C258D" w:rsidRPr="008C258D">
        <w:t>привлекать научные и иные организации, ученых, экспертов и иных специалистов для проработки вопросов в установленной сфере деятельности;</w:t>
      </w:r>
    </w:p>
    <w:p w:rsidR="008C258D" w:rsidRPr="008C258D" w:rsidRDefault="003045BE" w:rsidP="008C258D">
      <w:pPr>
        <w:widowControl w:val="0"/>
        <w:autoSpaceDE w:val="0"/>
        <w:autoSpaceDN w:val="0"/>
        <w:snapToGrid/>
        <w:ind w:firstLine="540"/>
        <w:jc w:val="both"/>
      </w:pPr>
      <w:r>
        <w:t>5</w:t>
      </w:r>
      <w:r w:rsidR="009B7AD8">
        <w:t>) </w:t>
      </w:r>
      <w:r w:rsidR="008C258D" w:rsidRPr="008C258D">
        <w:t>создавать координационные и совещательные органы (советы, комиссии, коллегии) по вопросам полномочий министерства</w:t>
      </w:r>
      <w:r>
        <w:t xml:space="preserve">, положения о которых утверждаются </w:t>
      </w:r>
      <w:r w:rsidR="0032598A">
        <w:t>министром региональной политики Новосибирской области</w:t>
      </w:r>
      <w:r w:rsidR="008C258D" w:rsidRPr="008C258D">
        <w:t>;</w:t>
      </w:r>
    </w:p>
    <w:p w:rsidR="008C258D" w:rsidRPr="008C258D" w:rsidRDefault="0032598A" w:rsidP="008C258D">
      <w:pPr>
        <w:widowControl w:val="0"/>
        <w:autoSpaceDE w:val="0"/>
        <w:autoSpaceDN w:val="0"/>
        <w:snapToGrid/>
        <w:ind w:firstLine="540"/>
        <w:jc w:val="both"/>
      </w:pPr>
      <w:r>
        <w:t>6</w:t>
      </w:r>
      <w:r w:rsidR="00256E1E">
        <w:t>) </w:t>
      </w:r>
      <w:r w:rsidR="008C258D" w:rsidRPr="008C258D">
        <w:t>разрабатывать (издавать) в соответствии с действующим законодательством инструкции и методические рекомендации по вопросам полномочий министерства;</w:t>
      </w:r>
    </w:p>
    <w:p w:rsidR="008C258D" w:rsidRPr="008C258D" w:rsidRDefault="0032598A" w:rsidP="008C258D">
      <w:pPr>
        <w:widowControl w:val="0"/>
        <w:autoSpaceDE w:val="0"/>
        <w:autoSpaceDN w:val="0"/>
        <w:snapToGrid/>
        <w:ind w:firstLine="540"/>
        <w:jc w:val="both"/>
      </w:pPr>
      <w:r>
        <w:t>7</w:t>
      </w:r>
      <w:r w:rsidR="009B7AD8">
        <w:t>) </w:t>
      </w:r>
      <w:r w:rsidR="008C258D" w:rsidRPr="008C258D">
        <w:t xml:space="preserve">осуществлять иные права в соответствии с действующим </w:t>
      </w:r>
      <w:r w:rsidR="008C258D" w:rsidRPr="008C258D">
        <w:lastRenderedPageBreak/>
        <w:t>законодательством.</w:t>
      </w:r>
    </w:p>
    <w:p w:rsidR="008C258D" w:rsidRPr="008C258D" w:rsidRDefault="008C258D" w:rsidP="008C258D">
      <w:pPr>
        <w:widowControl w:val="0"/>
        <w:autoSpaceDE w:val="0"/>
        <w:autoSpaceDN w:val="0"/>
        <w:snapToGrid/>
        <w:ind w:firstLine="540"/>
        <w:jc w:val="both"/>
      </w:pPr>
    </w:p>
    <w:p w:rsidR="008C258D" w:rsidRPr="00F47504" w:rsidRDefault="008C258D" w:rsidP="008C258D">
      <w:pPr>
        <w:widowControl w:val="0"/>
        <w:autoSpaceDE w:val="0"/>
        <w:autoSpaceDN w:val="0"/>
        <w:snapToGrid/>
        <w:jc w:val="center"/>
        <w:rPr>
          <w:b/>
        </w:rPr>
      </w:pPr>
      <w:r w:rsidRPr="00F47504">
        <w:rPr>
          <w:b/>
        </w:rPr>
        <w:t>IV. Организация деятельности</w:t>
      </w:r>
    </w:p>
    <w:p w:rsidR="008C258D" w:rsidRPr="008C258D" w:rsidRDefault="008C258D" w:rsidP="008C258D">
      <w:pPr>
        <w:widowControl w:val="0"/>
        <w:autoSpaceDE w:val="0"/>
        <w:autoSpaceDN w:val="0"/>
        <w:snapToGrid/>
        <w:ind w:firstLine="540"/>
        <w:jc w:val="both"/>
      </w:pP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11. </w:t>
      </w:r>
      <w:r w:rsidR="008C258D" w:rsidRPr="008C258D">
        <w:t>Министерство возглавляет министр</w:t>
      </w:r>
      <w:r w:rsidR="001D63DB">
        <w:t xml:space="preserve"> региональной политики Новосибирской области (далее – министр)</w:t>
      </w:r>
      <w:r w:rsidR="008C258D" w:rsidRPr="008C258D">
        <w:t>, назначаемый на должность и освобождаемый от должности Губернатором Новосибирской области.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12. </w:t>
      </w:r>
      <w:r w:rsidR="008C258D" w:rsidRPr="008C258D">
        <w:t>Заместители министра назначаются и освобождаются от должности распоряжением Губернатора Новосибирской области в соответствии с законодательством о государственной гражданской службе Российской Федерации и Новосибирской области.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13. </w:t>
      </w:r>
      <w:r w:rsidR="008C258D" w:rsidRPr="000914E7">
        <w:t>Количество заместителей министра, предельная штатная численность, устанавливается Губернатором Новосибирской области.</w:t>
      </w:r>
    </w:p>
    <w:p w:rsidR="008C258D" w:rsidRPr="008C258D" w:rsidRDefault="00256E1E" w:rsidP="008C258D">
      <w:pPr>
        <w:widowControl w:val="0"/>
        <w:autoSpaceDE w:val="0"/>
        <w:autoSpaceDN w:val="0"/>
        <w:snapToGrid/>
        <w:ind w:firstLine="540"/>
        <w:jc w:val="both"/>
      </w:pPr>
      <w:r>
        <w:t>14. </w:t>
      </w:r>
      <w:r w:rsidR="008C258D" w:rsidRPr="008C258D">
        <w:t>Министр: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1) </w:t>
      </w:r>
      <w:r w:rsidR="008C258D" w:rsidRPr="008C258D">
        <w:t xml:space="preserve">осуществляет руководство деятельностью министерства на принципах единоначалия, действует без доверенности от имени министерства, представляет его в судебных органах </w:t>
      </w:r>
      <w:r w:rsidR="008C258D" w:rsidRPr="000914E7">
        <w:t>и правоохранительных органах,</w:t>
      </w:r>
      <w:r w:rsidR="008C258D" w:rsidRPr="008C258D">
        <w:t xml:space="preserve"> в отношениях с другими органами государственной власти, органами местног</w:t>
      </w:r>
      <w:r w:rsidR="000914E7">
        <w:t>о самоуправления</w:t>
      </w:r>
      <w:r w:rsidR="00387E16">
        <w:t xml:space="preserve"> в Новосибирской области</w:t>
      </w:r>
      <w:r w:rsidR="000914E7">
        <w:t>, организациями;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2) </w:t>
      </w:r>
      <w:r w:rsidR="008C258D" w:rsidRPr="008C258D">
        <w:t>несет персональную ответственность за выполнение возложенных на министерство задач, полномочий и реализацию государственной политики в установленной сфере деятельности;</w:t>
      </w:r>
    </w:p>
    <w:p w:rsidR="008C258D" w:rsidRPr="008C258D" w:rsidRDefault="00256E1E" w:rsidP="008C258D">
      <w:pPr>
        <w:widowControl w:val="0"/>
        <w:autoSpaceDE w:val="0"/>
        <w:autoSpaceDN w:val="0"/>
        <w:snapToGrid/>
        <w:ind w:firstLine="540"/>
        <w:jc w:val="both"/>
      </w:pPr>
      <w:r>
        <w:t>3) </w:t>
      </w:r>
      <w:r w:rsidR="008C258D" w:rsidRPr="000914E7">
        <w:t>распределяет обязанности между заместителями министра;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4) </w:t>
      </w:r>
      <w:r w:rsidR="008C258D" w:rsidRPr="008C258D">
        <w:t>издает приказы по вопросам, относящимся к сфере деятельности министерства, а также приказы по оперативным и текущим вопросам организации деятельности министерства;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5) </w:t>
      </w:r>
      <w:r w:rsidR="008C258D" w:rsidRPr="008C258D">
        <w:t xml:space="preserve">утверждает </w:t>
      </w:r>
      <w:r w:rsidR="00387E16">
        <w:t xml:space="preserve">положения о структурных подразделениях министерства, </w:t>
      </w:r>
      <w:r w:rsidR="008C258D" w:rsidRPr="008C258D">
        <w:t>должностные регламенты государственных гражданских служащих министерства и должностные инструкции работников, замещающих должности, не являющиеся должностями государственной гражданской службы Новосибирской области;</w:t>
      </w:r>
    </w:p>
    <w:p w:rsid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6) </w:t>
      </w:r>
      <w:r w:rsidR="008C258D" w:rsidRPr="008C258D">
        <w:t>осуществляет полномочия представителя нанимателя в отношении государственных гражданских служащих министерства и полномочия работодателя в отношении работников министерства, замещающих должности, не являющиеся должностями государственной гражданской службы Новосибирской области</w:t>
      </w:r>
      <w:r w:rsidR="00FE373A">
        <w:t xml:space="preserve"> </w:t>
      </w:r>
      <w:proofErr w:type="gramStart"/>
      <w:r w:rsidR="00FE373A">
        <w:t>( далее</w:t>
      </w:r>
      <w:proofErr w:type="gramEnd"/>
      <w:r w:rsidR="00FE373A">
        <w:t xml:space="preserve"> – специалисты) </w:t>
      </w:r>
      <w:r w:rsidR="008C258D" w:rsidRPr="008C258D">
        <w:t>, за исключением полномочий по назначению на должность и освобождению от должности заместителей министра;</w:t>
      </w:r>
    </w:p>
    <w:p w:rsidR="00634A61" w:rsidRPr="008C258D" w:rsidRDefault="00634A61" w:rsidP="00634A61">
      <w:pPr>
        <w:widowControl w:val="0"/>
        <w:autoSpaceDE w:val="0"/>
        <w:autoSpaceDN w:val="0"/>
        <w:snapToGrid/>
        <w:ind w:firstLine="540"/>
        <w:jc w:val="both"/>
      </w:pPr>
      <w:r w:rsidRPr="00FE373A">
        <w:t>7)</w:t>
      </w:r>
      <w:r>
        <w:t> </w:t>
      </w:r>
      <w:r w:rsidRPr="008C258D">
        <w:t>решает в соответствии с законодательством Российской Федерации и Новосибирской области о государственной службе вопросы, связанные с прохождением государственной гражданской службы в министерстве;</w:t>
      </w:r>
    </w:p>
    <w:p w:rsidR="008C258D" w:rsidRPr="008C258D" w:rsidRDefault="00634A61" w:rsidP="008C258D">
      <w:pPr>
        <w:widowControl w:val="0"/>
        <w:autoSpaceDE w:val="0"/>
        <w:autoSpaceDN w:val="0"/>
        <w:snapToGrid/>
        <w:ind w:firstLine="540"/>
        <w:jc w:val="both"/>
      </w:pPr>
      <w:r>
        <w:t>8</w:t>
      </w:r>
      <w:r w:rsidR="009B7AD8">
        <w:t>) </w:t>
      </w:r>
      <w:r w:rsidR="008C258D" w:rsidRPr="008C258D">
        <w:t>вносит в установленном порядке на рассмотрение Губернатора Новосибирской области и Правительства Новосибирской области проекты правовых актов и предложения по совершенствованию законодательства по вопросам, относящимся к сфере деятельности министерства;</w:t>
      </w:r>
    </w:p>
    <w:p w:rsidR="008C258D" w:rsidRPr="008C258D" w:rsidRDefault="00634A61" w:rsidP="008C258D">
      <w:pPr>
        <w:widowControl w:val="0"/>
        <w:autoSpaceDE w:val="0"/>
        <w:autoSpaceDN w:val="0"/>
        <w:snapToGrid/>
        <w:ind w:firstLine="540"/>
        <w:jc w:val="both"/>
      </w:pPr>
      <w:r w:rsidRPr="00BF7493">
        <w:t>9</w:t>
      </w:r>
      <w:r w:rsidR="009B7AD8" w:rsidRPr="00BF7493">
        <w:t>) </w:t>
      </w:r>
      <w:r w:rsidR="008C258D" w:rsidRPr="00BF7493">
        <w:t xml:space="preserve">утверждает </w:t>
      </w:r>
      <w:r w:rsidR="006C359D" w:rsidRPr="00BF7493">
        <w:t xml:space="preserve">структуру и </w:t>
      </w:r>
      <w:r w:rsidR="008C258D" w:rsidRPr="00BF7493">
        <w:t>шт</w:t>
      </w:r>
      <w:r w:rsidR="000914E7" w:rsidRPr="00BF7493">
        <w:t xml:space="preserve">атное расписание министерства в </w:t>
      </w:r>
      <w:r w:rsidR="008C258D" w:rsidRPr="00BF7493">
        <w:t xml:space="preserve">пределах </w:t>
      </w:r>
      <w:r w:rsidR="006C359D" w:rsidRPr="00BF7493">
        <w:t xml:space="preserve">установленной Губернатором Новосибирской области </w:t>
      </w:r>
      <w:r w:rsidR="008C258D" w:rsidRPr="00BF7493">
        <w:t>штатной численности</w:t>
      </w:r>
      <w:r w:rsidR="006926C8" w:rsidRPr="00BF7493">
        <w:t xml:space="preserve"> и фонда оплаты труда</w:t>
      </w:r>
      <w:r w:rsidR="008C258D" w:rsidRPr="00BF7493">
        <w:t>;</w:t>
      </w:r>
    </w:p>
    <w:p w:rsidR="008C258D" w:rsidRDefault="00634A61" w:rsidP="008C258D">
      <w:pPr>
        <w:widowControl w:val="0"/>
        <w:autoSpaceDE w:val="0"/>
        <w:autoSpaceDN w:val="0"/>
        <w:snapToGrid/>
        <w:ind w:firstLine="540"/>
        <w:jc w:val="both"/>
      </w:pPr>
      <w:r>
        <w:lastRenderedPageBreak/>
        <w:t>10</w:t>
      </w:r>
      <w:r w:rsidR="009B7AD8">
        <w:t>) </w:t>
      </w:r>
      <w:r w:rsidR="008C258D" w:rsidRPr="000914E7">
        <w:t xml:space="preserve">утверждает смету расходов на содержание министерства </w:t>
      </w:r>
      <w:proofErr w:type="gramStart"/>
      <w:r w:rsidR="008C258D" w:rsidRPr="000914E7">
        <w:t>в пределах</w:t>
      </w:r>
      <w:proofErr w:type="gramEnd"/>
      <w:r w:rsidR="008C258D" w:rsidRPr="000914E7">
        <w:t xml:space="preserve"> утвержденных на соответствующий период ассигнований, предусмотренных в областном бюджете Новосибирской области;</w:t>
      </w:r>
    </w:p>
    <w:p w:rsidR="008C258D" w:rsidRPr="008C258D" w:rsidRDefault="009B7AD8" w:rsidP="008C258D">
      <w:pPr>
        <w:widowControl w:val="0"/>
        <w:autoSpaceDE w:val="0"/>
        <w:autoSpaceDN w:val="0"/>
        <w:snapToGrid/>
        <w:ind w:firstLine="540"/>
        <w:jc w:val="both"/>
      </w:pPr>
      <w:r>
        <w:t>1</w:t>
      </w:r>
      <w:r w:rsidR="005C0BE5">
        <w:t>1</w:t>
      </w:r>
      <w:r w:rsidR="00256E1E">
        <w:t>) </w:t>
      </w:r>
      <w:r w:rsidR="008C258D" w:rsidRPr="008C258D">
        <w:t>вносит в министерство финансов и налоговой политики Новосибирской области предложения по формированию проекта бюджета Новосибирской области в части финансового обеспечения деятельности подведомственных министерству государственных учреждений Новосибирской области;</w:t>
      </w:r>
    </w:p>
    <w:p w:rsidR="008C258D" w:rsidRPr="008C258D" w:rsidRDefault="006C359D" w:rsidP="008C258D">
      <w:pPr>
        <w:widowControl w:val="0"/>
        <w:autoSpaceDE w:val="0"/>
        <w:autoSpaceDN w:val="0"/>
        <w:snapToGrid/>
        <w:ind w:firstLine="540"/>
        <w:jc w:val="both"/>
      </w:pPr>
      <w:r w:rsidRPr="006C359D">
        <w:t>1</w:t>
      </w:r>
      <w:r w:rsidR="00FE373A">
        <w:t>2</w:t>
      </w:r>
      <w:r w:rsidR="00F827DF" w:rsidRPr="006C359D">
        <w:t>)</w:t>
      </w:r>
      <w:r w:rsidR="009B7AD8">
        <w:t> </w:t>
      </w:r>
      <w:r w:rsidR="008C258D" w:rsidRPr="008C258D">
        <w:t>назначает на должность и освобождает от должности руководителей подведомственных государственных учреждений Новосибирской области, решает вопрос о привлечении их к дисциплинарной ответственности;</w:t>
      </w:r>
    </w:p>
    <w:p w:rsidR="008C258D" w:rsidRPr="008C258D" w:rsidRDefault="00F827DF" w:rsidP="008C258D">
      <w:pPr>
        <w:widowControl w:val="0"/>
        <w:autoSpaceDE w:val="0"/>
        <w:autoSpaceDN w:val="0"/>
        <w:snapToGrid/>
        <w:ind w:firstLine="540"/>
        <w:jc w:val="both"/>
      </w:pPr>
      <w:r w:rsidRPr="00FE373A">
        <w:rPr>
          <w:color w:val="000000" w:themeColor="text1"/>
        </w:rPr>
        <w:t>1</w:t>
      </w:r>
      <w:r w:rsidR="00FE373A" w:rsidRPr="00FE373A">
        <w:rPr>
          <w:color w:val="000000" w:themeColor="text1"/>
        </w:rPr>
        <w:t>3</w:t>
      </w:r>
      <w:r w:rsidR="009B7AD8" w:rsidRPr="00FE373A">
        <w:t>)</w:t>
      </w:r>
      <w:r w:rsidR="009B7AD8">
        <w:t> </w:t>
      </w:r>
      <w:r w:rsidR="008C258D" w:rsidRPr="000914E7">
        <w:t xml:space="preserve">представляет в установленном порядке </w:t>
      </w:r>
      <w:r w:rsidR="00217BB7">
        <w:t xml:space="preserve">специалистов </w:t>
      </w:r>
      <w:r w:rsidR="008C258D" w:rsidRPr="000914E7">
        <w:t xml:space="preserve"> министерства и </w:t>
      </w:r>
      <w:r w:rsidR="00217BB7">
        <w:t xml:space="preserve">работников </w:t>
      </w:r>
      <w:r w:rsidR="008C258D" w:rsidRPr="000914E7">
        <w:t>подведомственных министерству государственных учреждений, осуществляющих деятельность в установленной сфере</w:t>
      </w:r>
      <w:r w:rsidR="00217BB7">
        <w:t xml:space="preserve"> к награждению </w:t>
      </w:r>
      <w:r w:rsidR="008C258D" w:rsidRPr="008C258D">
        <w:t xml:space="preserve"> наградами Новосибирской области, Почетной грамотой Губернатора Новосибирской области, Почетной грамотой Правительства Новосибирской области,</w:t>
      </w:r>
      <w:r w:rsidR="00217BB7">
        <w:t xml:space="preserve"> к поощрению в виде объявления </w:t>
      </w:r>
      <w:r w:rsidR="008C258D" w:rsidRPr="008C258D">
        <w:t>Благодарности Губернатора Новосибирской области;</w:t>
      </w:r>
    </w:p>
    <w:p w:rsidR="008C258D" w:rsidRPr="008C258D" w:rsidRDefault="00F827DF" w:rsidP="008C258D">
      <w:pPr>
        <w:widowControl w:val="0"/>
        <w:autoSpaceDE w:val="0"/>
        <w:autoSpaceDN w:val="0"/>
        <w:snapToGrid/>
        <w:ind w:firstLine="540"/>
        <w:jc w:val="both"/>
      </w:pPr>
      <w:r w:rsidRPr="00B13B43">
        <w:rPr>
          <w:color w:val="000000" w:themeColor="text1"/>
        </w:rPr>
        <w:t>1</w:t>
      </w:r>
      <w:r w:rsidR="004369DF" w:rsidRPr="00B13B43">
        <w:rPr>
          <w:color w:val="000000" w:themeColor="text1"/>
        </w:rPr>
        <w:t>4</w:t>
      </w:r>
      <w:r w:rsidR="00256E1E" w:rsidRPr="00B13B43">
        <w:t>)</w:t>
      </w:r>
      <w:r w:rsidR="00256E1E">
        <w:t> </w:t>
      </w:r>
      <w:r w:rsidR="008C258D" w:rsidRPr="008C258D">
        <w:t>распоряжается финансовыми средствами министерства и закрепленным за ним имуществом в пределах своей компетенции и осуществляет контроль их целевого использования;</w:t>
      </w:r>
    </w:p>
    <w:p w:rsidR="008C258D" w:rsidRPr="008C258D" w:rsidRDefault="00B13B43" w:rsidP="008C258D">
      <w:pPr>
        <w:widowControl w:val="0"/>
        <w:autoSpaceDE w:val="0"/>
        <w:autoSpaceDN w:val="0"/>
        <w:snapToGrid/>
        <w:ind w:firstLine="540"/>
        <w:jc w:val="both"/>
      </w:pPr>
      <w:r w:rsidRPr="00B13B43">
        <w:t>15</w:t>
      </w:r>
      <w:r w:rsidR="009B7AD8" w:rsidRPr="00B13B43">
        <w:t>)</w:t>
      </w:r>
      <w:r w:rsidR="009B7AD8">
        <w:t> </w:t>
      </w:r>
      <w:r w:rsidR="008C258D" w:rsidRPr="008C258D">
        <w:t>подписывает государственные контракты, договоры (соглашения), заключаемые от имени министерства;</w:t>
      </w:r>
    </w:p>
    <w:p w:rsidR="008C258D" w:rsidRPr="008C258D" w:rsidRDefault="00F827DF" w:rsidP="008C258D">
      <w:pPr>
        <w:widowControl w:val="0"/>
        <w:autoSpaceDE w:val="0"/>
        <w:autoSpaceDN w:val="0"/>
        <w:snapToGrid/>
        <w:ind w:firstLine="540"/>
        <w:jc w:val="both"/>
      </w:pPr>
      <w:r w:rsidRPr="00B13B43">
        <w:rPr>
          <w:color w:val="000000" w:themeColor="text1"/>
        </w:rPr>
        <w:t>1</w:t>
      </w:r>
      <w:r w:rsidR="00B13B43" w:rsidRPr="00B13B43">
        <w:rPr>
          <w:color w:val="000000" w:themeColor="text1"/>
        </w:rPr>
        <w:t>6</w:t>
      </w:r>
      <w:r w:rsidR="009B7AD8" w:rsidRPr="00B13B43">
        <w:t>)</w:t>
      </w:r>
      <w:r w:rsidR="009B7AD8">
        <w:t> </w:t>
      </w:r>
      <w:r w:rsidR="008C258D" w:rsidRPr="008C258D">
        <w:t>выдает доверенности, открывает лицевые счета в органах, осуществляющих кассовое обслуживание исполнения бюджетов бюджетной системы Российской Федерации, в порядке, определенном законодательством Российской Федерации и Новосибирской области;</w:t>
      </w:r>
    </w:p>
    <w:p w:rsidR="008C258D" w:rsidRPr="00B27DCC" w:rsidRDefault="00B27DCC" w:rsidP="008C258D">
      <w:pPr>
        <w:widowControl w:val="0"/>
        <w:autoSpaceDE w:val="0"/>
        <w:autoSpaceDN w:val="0"/>
        <w:snapToGrid/>
        <w:ind w:firstLine="540"/>
        <w:jc w:val="both"/>
      </w:pPr>
      <w:r w:rsidRPr="00B27DCC">
        <w:t>17</w:t>
      </w:r>
      <w:r w:rsidR="00256E1E" w:rsidRPr="00B27DCC">
        <w:t>) </w:t>
      </w:r>
      <w:r w:rsidR="008C258D" w:rsidRPr="00B27DCC">
        <w:t>проводит личный прием граждан в министерстве и организует личный прием граждан уполномоченными лицами министерства в порядке, установленном законодательством;</w:t>
      </w:r>
    </w:p>
    <w:p w:rsidR="008C258D" w:rsidRPr="008C258D" w:rsidRDefault="00B27DCC" w:rsidP="008C258D">
      <w:pPr>
        <w:widowControl w:val="0"/>
        <w:autoSpaceDE w:val="0"/>
        <w:autoSpaceDN w:val="0"/>
        <w:snapToGrid/>
        <w:ind w:firstLine="540"/>
        <w:jc w:val="both"/>
      </w:pPr>
      <w:r w:rsidRPr="00B27DCC">
        <w:t>18</w:t>
      </w:r>
      <w:r w:rsidR="009B7AD8" w:rsidRPr="00B27DCC">
        <w:t>)</w:t>
      </w:r>
      <w:r w:rsidR="009B7AD8">
        <w:t> </w:t>
      </w:r>
      <w:r w:rsidR="008C258D" w:rsidRPr="008C258D">
        <w:t>обеспечивает осуществление мероприятий по противодействию коррупции, предусмотренных действующим законодательством Российской Федерации и Новосибирской области, несет персональную ответственность за состояние антикоррупционной работы в министерстве.</w:t>
      </w:r>
    </w:p>
    <w:p w:rsidR="0066324D" w:rsidRDefault="00256E1E" w:rsidP="00256E1E">
      <w:pPr>
        <w:widowControl w:val="0"/>
        <w:autoSpaceDE w:val="0"/>
        <w:autoSpaceDN w:val="0"/>
        <w:snapToGrid/>
        <w:ind w:firstLine="540"/>
        <w:jc w:val="both"/>
      </w:pPr>
      <w:r>
        <w:t>15. </w:t>
      </w:r>
      <w:r w:rsidR="008C258D" w:rsidRPr="008C258D">
        <w:t>Министерство может быть переименовано, реорганизовано или упразднено в соответствии с законодательством Российской Федерации и законодательством Новосибирской области.</w:t>
      </w:r>
    </w:p>
    <w:p w:rsidR="00E56C24" w:rsidRDefault="00E56C24" w:rsidP="00256E1E">
      <w:pPr>
        <w:widowControl w:val="0"/>
        <w:autoSpaceDE w:val="0"/>
        <w:autoSpaceDN w:val="0"/>
        <w:snapToGrid/>
        <w:ind w:firstLine="540"/>
        <w:jc w:val="both"/>
      </w:pPr>
    </w:p>
    <w:p w:rsidR="00C20210" w:rsidRDefault="00C20210" w:rsidP="00256E1E">
      <w:pPr>
        <w:widowControl w:val="0"/>
        <w:autoSpaceDE w:val="0"/>
        <w:autoSpaceDN w:val="0"/>
        <w:snapToGrid/>
        <w:ind w:firstLine="540"/>
        <w:jc w:val="both"/>
      </w:pPr>
    </w:p>
    <w:p w:rsidR="00C20210" w:rsidRDefault="00C20210" w:rsidP="00256E1E">
      <w:pPr>
        <w:widowControl w:val="0"/>
        <w:autoSpaceDE w:val="0"/>
        <w:autoSpaceDN w:val="0"/>
        <w:snapToGrid/>
        <w:ind w:firstLine="540"/>
        <w:jc w:val="both"/>
      </w:pPr>
    </w:p>
    <w:sectPr w:rsidR="00C20210" w:rsidSect="000B59C9">
      <w:footerReference w:type="first" r:id="rId12"/>
      <w:pgSz w:w="11906" w:h="16838"/>
      <w:pgMar w:top="1134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AD" w:rsidRDefault="00CA77AD">
      <w:r>
        <w:separator/>
      </w:r>
    </w:p>
  </w:endnote>
  <w:endnote w:type="continuationSeparator" w:id="0">
    <w:p w:rsidR="00CA77AD" w:rsidRDefault="00CA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BC" w:rsidRDefault="00F105BC">
    <w:pPr>
      <w:pStyle w:val="aa"/>
    </w:pPr>
  </w:p>
  <w:p w:rsidR="00136923" w:rsidRDefault="001369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AD" w:rsidRDefault="00CA77AD">
      <w:r>
        <w:separator/>
      </w:r>
    </w:p>
  </w:footnote>
  <w:footnote w:type="continuationSeparator" w:id="0">
    <w:p w:rsidR="00CA77AD" w:rsidRDefault="00CA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1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2CF"/>
    <w:rsid w:val="00004F75"/>
    <w:rsid w:val="000051FC"/>
    <w:rsid w:val="000066C8"/>
    <w:rsid w:val="000066EB"/>
    <w:rsid w:val="00006A72"/>
    <w:rsid w:val="00006E8E"/>
    <w:rsid w:val="0000748B"/>
    <w:rsid w:val="00007A86"/>
    <w:rsid w:val="00007A8F"/>
    <w:rsid w:val="00007B21"/>
    <w:rsid w:val="00007D06"/>
    <w:rsid w:val="00010487"/>
    <w:rsid w:val="00010D30"/>
    <w:rsid w:val="000111FD"/>
    <w:rsid w:val="00011291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41F"/>
    <w:rsid w:val="0001604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9F9"/>
    <w:rsid w:val="00026FE7"/>
    <w:rsid w:val="00027936"/>
    <w:rsid w:val="0003081D"/>
    <w:rsid w:val="0003081F"/>
    <w:rsid w:val="00030A3A"/>
    <w:rsid w:val="00030A83"/>
    <w:rsid w:val="00030BAD"/>
    <w:rsid w:val="00030FD9"/>
    <w:rsid w:val="00031261"/>
    <w:rsid w:val="00031486"/>
    <w:rsid w:val="000319FD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525"/>
    <w:rsid w:val="0003590B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A8E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0FB"/>
    <w:rsid w:val="00052580"/>
    <w:rsid w:val="00052A77"/>
    <w:rsid w:val="000533E0"/>
    <w:rsid w:val="00053446"/>
    <w:rsid w:val="00053857"/>
    <w:rsid w:val="00054C97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75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015"/>
    <w:rsid w:val="000744DE"/>
    <w:rsid w:val="00074F3B"/>
    <w:rsid w:val="00076437"/>
    <w:rsid w:val="000769DF"/>
    <w:rsid w:val="00076CC9"/>
    <w:rsid w:val="00076E7B"/>
    <w:rsid w:val="00077DEF"/>
    <w:rsid w:val="00080D55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10A"/>
    <w:rsid w:val="000845CD"/>
    <w:rsid w:val="00084BC9"/>
    <w:rsid w:val="00084BFA"/>
    <w:rsid w:val="00084C3F"/>
    <w:rsid w:val="00085BFE"/>
    <w:rsid w:val="00086930"/>
    <w:rsid w:val="0008699D"/>
    <w:rsid w:val="0008723A"/>
    <w:rsid w:val="00087BA1"/>
    <w:rsid w:val="00087D23"/>
    <w:rsid w:val="00090590"/>
    <w:rsid w:val="00090901"/>
    <w:rsid w:val="00090AF3"/>
    <w:rsid w:val="000914E7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63C"/>
    <w:rsid w:val="000A5AEF"/>
    <w:rsid w:val="000A5BC7"/>
    <w:rsid w:val="000A5DC1"/>
    <w:rsid w:val="000A5EF4"/>
    <w:rsid w:val="000A5F51"/>
    <w:rsid w:val="000A6D96"/>
    <w:rsid w:val="000A70C0"/>
    <w:rsid w:val="000B0417"/>
    <w:rsid w:val="000B04DF"/>
    <w:rsid w:val="000B0AA9"/>
    <w:rsid w:val="000B0C38"/>
    <w:rsid w:val="000B0DC4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4D61"/>
    <w:rsid w:val="000B5588"/>
    <w:rsid w:val="000B59C9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64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520"/>
    <w:rsid w:val="000D2EEC"/>
    <w:rsid w:val="000D3D42"/>
    <w:rsid w:val="000D4053"/>
    <w:rsid w:val="000D40F3"/>
    <w:rsid w:val="000D4C30"/>
    <w:rsid w:val="000D4F98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2021"/>
    <w:rsid w:val="000E23BB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8AC"/>
    <w:rsid w:val="00110200"/>
    <w:rsid w:val="00110FEE"/>
    <w:rsid w:val="00111BBE"/>
    <w:rsid w:val="00111E56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6923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A0A"/>
    <w:rsid w:val="00144B96"/>
    <w:rsid w:val="001450E3"/>
    <w:rsid w:val="00145308"/>
    <w:rsid w:val="0014552B"/>
    <w:rsid w:val="00145791"/>
    <w:rsid w:val="00146CAB"/>
    <w:rsid w:val="00146F93"/>
    <w:rsid w:val="001476CB"/>
    <w:rsid w:val="0014792C"/>
    <w:rsid w:val="00147B46"/>
    <w:rsid w:val="00150202"/>
    <w:rsid w:val="00150C72"/>
    <w:rsid w:val="00150FB3"/>
    <w:rsid w:val="001513F7"/>
    <w:rsid w:val="001517DD"/>
    <w:rsid w:val="00151BFA"/>
    <w:rsid w:val="00151DC4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720D"/>
    <w:rsid w:val="0015737D"/>
    <w:rsid w:val="00157585"/>
    <w:rsid w:val="0015793F"/>
    <w:rsid w:val="00161650"/>
    <w:rsid w:val="00161C54"/>
    <w:rsid w:val="00161DFF"/>
    <w:rsid w:val="0016210B"/>
    <w:rsid w:val="00162167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934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2ED2"/>
    <w:rsid w:val="00183C18"/>
    <w:rsid w:val="00183C85"/>
    <w:rsid w:val="00183FB3"/>
    <w:rsid w:val="001840AE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4EE"/>
    <w:rsid w:val="001906B5"/>
    <w:rsid w:val="00190AC9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ABE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D88"/>
    <w:rsid w:val="001A6E75"/>
    <w:rsid w:val="001A7141"/>
    <w:rsid w:val="001A72A7"/>
    <w:rsid w:val="001A74A5"/>
    <w:rsid w:val="001A777F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C731A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48BB"/>
    <w:rsid w:val="001D5887"/>
    <w:rsid w:val="001D634F"/>
    <w:rsid w:val="001D63DB"/>
    <w:rsid w:val="001D726F"/>
    <w:rsid w:val="001D7524"/>
    <w:rsid w:val="001D79FA"/>
    <w:rsid w:val="001E1A65"/>
    <w:rsid w:val="001E21C9"/>
    <w:rsid w:val="001E2E81"/>
    <w:rsid w:val="001E4466"/>
    <w:rsid w:val="001E60D8"/>
    <w:rsid w:val="001E6570"/>
    <w:rsid w:val="001E68E3"/>
    <w:rsid w:val="001E69E2"/>
    <w:rsid w:val="001E6CA8"/>
    <w:rsid w:val="001F09BE"/>
    <w:rsid w:val="001F0A0C"/>
    <w:rsid w:val="001F0DCC"/>
    <w:rsid w:val="001F238D"/>
    <w:rsid w:val="001F2557"/>
    <w:rsid w:val="001F32FC"/>
    <w:rsid w:val="001F3684"/>
    <w:rsid w:val="001F3AE0"/>
    <w:rsid w:val="001F3F9F"/>
    <w:rsid w:val="001F4FC9"/>
    <w:rsid w:val="001F5288"/>
    <w:rsid w:val="001F57F5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2FC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BB7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45A"/>
    <w:rsid w:val="00223B03"/>
    <w:rsid w:val="0022428E"/>
    <w:rsid w:val="00224803"/>
    <w:rsid w:val="00225CE3"/>
    <w:rsid w:val="0022691E"/>
    <w:rsid w:val="00226D00"/>
    <w:rsid w:val="00226D68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A69"/>
    <w:rsid w:val="00237F9A"/>
    <w:rsid w:val="002403A9"/>
    <w:rsid w:val="0024082E"/>
    <w:rsid w:val="00241152"/>
    <w:rsid w:val="00241A91"/>
    <w:rsid w:val="00242335"/>
    <w:rsid w:val="002428B6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4A4"/>
    <w:rsid w:val="00254683"/>
    <w:rsid w:val="002548D9"/>
    <w:rsid w:val="00255414"/>
    <w:rsid w:val="0025607B"/>
    <w:rsid w:val="0025656A"/>
    <w:rsid w:val="00256B16"/>
    <w:rsid w:val="00256CA1"/>
    <w:rsid w:val="00256E1E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A27"/>
    <w:rsid w:val="00264F93"/>
    <w:rsid w:val="00264F97"/>
    <w:rsid w:val="00265270"/>
    <w:rsid w:val="00265630"/>
    <w:rsid w:val="0026704F"/>
    <w:rsid w:val="00267684"/>
    <w:rsid w:val="002678BA"/>
    <w:rsid w:val="002707A2"/>
    <w:rsid w:val="00270883"/>
    <w:rsid w:val="00270BE1"/>
    <w:rsid w:val="00271436"/>
    <w:rsid w:val="002721FF"/>
    <w:rsid w:val="00272725"/>
    <w:rsid w:val="00272861"/>
    <w:rsid w:val="00272A18"/>
    <w:rsid w:val="00273C37"/>
    <w:rsid w:val="002740A4"/>
    <w:rsid w:val="00274229"/>
    <w:rsid w:val="002746D5"/>
    <w:rsid w:val="002747E6"/>
    <w:rsid w:val="00275A56"/>
    <w:rsid w:val="002769F3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81D"/>
    <w:rsid w:val="00297FE5"/>
    <w:rsid w:val="002A06E4"/>
    <w:rsid w:val="002A141D"/>
    <w:rsid w:val="002A1509"/>
    <w:rsid w:val="002A1765"/>
    <w:rsid w:val="002A1B58"/>
    <w:rsid w:val="002A1C6A"/>
    <w:rsid w:val="002A3151"/>
    <w:rsid w:val="002A343F"/>
    <w:rsid w:val="002A373A"/>
    <w:rsid w:val="002A3D28"/>
    <w:rsid w:val="002A5C52"/>
    <w:rsid w:val="002A5D63"/>
    <w:rsid w:val="002A67A7"/>
    <w:rsid w:val="002A6AE2"/>
    <w:rsid w:val="002A75CA"/>
    <w:rsid w:val="002A7669"/>
    <w:rsid w:val="002B06A1"/>
    <w:rsid w:val="002B1B69"/>
    <w:rsid w:val="002B1F3E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30A"/>
    <w:rsid w:val="002D6B55"/>
    <w:rsid w:val="002D6D4B"/>
    <w:rsid w:val="002E03F2"/>
    <w:rsid w:val="002E1441"/>
    <w:rsid w:val="002E1833"/>
    <w:rsid w:val="002E232F"/>
    <w:rsid w:val="002E23CF"/>
    <w:rsid w:val="002E258E"/>
    <w:rsid w:val="002E26C6"/>
    <w:rsid w:val="002E31A6"/>
    <w:rsid w:val="002E366E"/>
    <w:rsid w:val="002E3898"/>
    <w:rsid w:val="002E505D"/>
    <w:rsid w:val="002E564F"/>
    <w:rsid w:val="002E577A"/>
    <w:rsid w:val="002E58C0"/>
    <w:rsid w:val="002E5EDC"/>
    <w:rsid w:val="002E68ED"/>
    <w:rsid w:val="002E6A9F"/>
    <w:rsid w:val="002E6CA9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BE"/>
    <w:rsid w:val="003045C4"/>
    <w:rsid w:val="0030496F"/>
    <w:rsid w:val="00304D47"/>
    <w:rsid w:val="003050A9"/>
    <w:rsid w:val="00305EBD"/>
    <w:rsid w:val="00306D01"/>
    <w:rsid w:val="003074FD"/>
    <w:rsid w:val="00307886"/>
    <w:rsid w:val="00310A60"/>
    <w:rsid w:val="003114BC"/>
    <w:rsid w:val="0031153F"/>
    <w:rsid w:val="00311B15"/>
    <w:rsid w:val="0031221D"/>
    <w:rsid w:val="003149DA"/>
    <w:rsid w:val="00314FD6"/>
    <w:rsid w:val="00315497"/>
    <w:rsid w:val="003160CE"/>
    <w:rsid w:val="003161E2"/>
    <w:rsid w:val="003164F0"/>
    <w:rsid w:val="003165CB"/>
    <w:rsid w:val="0031682C"/>
    <w:rsid w:val="00316C31"/>
    <w:rsid w:val="00316DF4"/>
    <w:rsid w:val="003172E3"/>
    <w:rsid w:val="00317AF9"/>
    <w:rsid w:val="00320214"/>
    <w:rsid w:val="0032041A"/>
    <w:rsid w:val="0032356F"/>
    <w:rsid w:val="003235F9"/>
    <w:rsid w:val="00323CD1"/>
    <w:rsid w:val="00324F42"/>
    <w:rsid w:val="003255F7"/>
    <w:rsid w:val="0032598A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57"/>
    <w:rsid w:val="003366F5"/>
    <w:rsid w:val="0033799F"/>
    <w:rsid w:val="00337DB4"/>
    <w:rsid w:val="0034179A"/>
    <w:rsid w:val="0034185B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468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2D07"/>
    <w:rsid w:val="003731BA"/>
    <w:rsid w:val="00373342"/>
    <w:rsid w:val="003741C2"/>
    <w:rsid w:val="003746C7"/>
    <w:rsid w:val="0037573B"/>
    <w:rsid w:val="003757F9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E16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29DB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585"/>
    <w:rsid w:val="003A3705"/>
    <w:rsid w:val="003A5342"/>
    <w:rsid w:val="003A575D"/>
    <w:rsid w:val="003A59CD"/>
    <w:rsid w:val="003A5E68"/>
    <w:rsid w:val="003A60AF"/>
    <w:rsid w:val="003A66C7"/>
    <w:rsid w:val="003A74E5"/>
    <w:rsid w:val="003A7AC2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0F8"/>
    <w:rsid w:val="003C1919"/>
    <w:rsid w:val="003C197F"/>
    <w:rsid w:val="003C1FC4"/>
    <w:rsid w:val="003C2D2A"/>
    <w:rsid w:val="003C3B0C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1F7C"/>
    <w:rsid w:val="003E2080"/>
    <w:rsid w:val="003E21D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0110"/>
    <w:rsid w:val="003F1093"/>
    <w:rsid w:val="003F2054"/>
    <w:rsid w:val="003F20F4"/>
    <w:rsid w:val="003F2458"/>
    <w:rsid w:val="003F287A"/>
    <w:rsid w:val="003F31F8"/>
    <w:rsid w:val="003F348A"/>
    <w:rsid w:val="003F37DB"/>
    <w:rsid w:val="003F37DD"/>
    <w:rsid w:val="003F3E3E"/>
    <w:rsid w:val="003F3FBE"/>
    <w:rsid w:val="003F40AD"/>
    <w:rsid w:val="003F439E"/>
    <w:rsid w:val="003F4613"/>
    <w:rsid w:val="003F4CCD"/>
    <w:rsid w:val="003F5110"/>
    <w:rsid w:val="003F5C2E"/>
    <w:rsid w:val="003F61F4"/>
    <w:rsid w:val="003F660C"/>
    <w:rsid w:val="003F670E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089"/>
    <w:rsid w:val="00410116"/>
    <w:rsid w:val="004105F0"/>
    <w:rsid w:val="00410D58"/>
    <w:rsid w:val="00411140"/>
    <w:rsid w:val="004121C1"/>
    <w:rsid w:val="00412692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14C"/>
    <w:rsid w:val="00420D63"/>
    <w:rsid w:val="00420EA2"/>
    <w:rsid w:val="00421203"/>
    <w:rsid w:val="00421356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1A6"/>
    <w:rsid w:val="0042762B"/>
    <w:rsid w:val="00430061"/>
    <w:rsid w:val="004300EA"/>
    <w:rsid w:val="00430781"/>
    <w:rsid w:val="00431319"/>
    <w:rsid w:val="00431C07"/>
    <w:rsid w:val="00431F2A"/>
    <w:rsid w:val="0043223B"/>
    <w:rsid w:val="00432397"/>
    <w:rsid w:val="00432A37"/>
    <w:rsid w:val="00432A44"/>
    <w:rsid w:val="0043477E"/>
    <w:rsid w:val="0043486B"/>
    <w:rsid w:val="00434CF1"/>
    <w:rsid w:val="0043505C"/>
    <w:rsid w:val="00436454"/>
    <w:rsid w:val="0043676A"/>
    <w:rsid w:val="004369DF"/>
    <w:rsid w:val="00437691"/>
    <w:rsid w:val="00437775"/>
    <w:rsid w:val="00437A57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6B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1FDF"/>
    <w:rsid w:val="0047344C"/>
    <w:rsid w:val="00473691"/>
    <w:rsid w:val="004736E3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0F6"/>
    <w:rsid w:val="004A4661"/>
    <w:rsid w:val="004A4DAA"/>
    <w:rsid w:val="004A6B64"/>
    <w:rsid w:val="004A76EC"/>
    <w:rsid w:val="004A78AA"/>
    <w:rsid w:val="004A7C72"/>
    <w:rsid w:val="004B00E7"/>
    <w:rsid w:val="004B05B5"/>
    <w:rsid w:val="004B08C0"/>
    <w:rsid w:val="004B1129"/>
    <w:rsid w:val="004B1766"/>
    <w:rsid w:val="004B19A0"/>
    <w:rsid w:val="004B1D94"/>
    <w:rsid w:val="004B26A1"/>
    <w:rsid w:val="004B270A"/>
    <w:rsid w:val="004B2A61"/>
    <w:rsid w:val="004B2CCC"/>
    <w:rsid w:val="004B35C1"/>
    <w:rsid w:val="004B3C4D"/>
    <w:rsid w:val="004B406C"/>
    <w:rsid w:val="004B40BE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1415"/>
    <w:rsid w:val="004C2F3B"/>
    <w:rsid w:val="004C3641"/>
    <w:rsid w:val="004C38B3"/>
    <w:rsid w:val="004C3ABB"/>
    <w:rsid w:val="004C5543"/>
    <w:rsid w:val="004C5AB4"/>
    <w:rsid w:val="004C6049"/>
    <w:rsid w:val="004C7A72"/>
    <w:rsid w:val="004C7C3C"/>
    <w:rsid w:val="004C7DE1"/>
    <w:rsid w:val="004C7E70"/>
    <w:rsid w:val="004D0248"/>
    <w:rsid w:val="004D03F1"/>
    <w:rsid w:val="004D06E2"/>
    <w:rsid w:val="004D074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4526"/>
    <w:rsid w:val="004D50DB"/>
    <w:rsid w:val="004D59D5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5EB"/>
    <w:rsid w:val="004F0829"/>
    <w:rsid w:val="004F082D"/>
    <w:rsid w:val="004F0B94"/>
    <w:rsid w:val="004F10C0"/>
    <w:rsid w:val="004F1632"/>
    <w:rsid w:val="004F1835"/>
    <w:rsid w:val="004F18E8"/>
    <w:rsid w:val="004F1AC1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073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12"/>
    <w:rsid w:val="005137C3"/>
    <w:rsid w:val="00513909"/>
    <w:rsid w:val="00514104"/>
    <w:rsid w:val="00514353"/>
    <w:rsid w:val="00515ED6"/>
    <w:rsid w:val="00516AA4"/>
    <w:rsid w:val="00516C28"/>
    <w:rsid w:val="00516E30"/>
    <w:rsid w:val="00517009"/>
    <w:rsid w:val="0051788B"/>
    <w:rsid w:val="005214A5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2FF"/>
    <w:rsid w:val="0053033E"/>
    <w:rsid w:val="0053070D"/>
    <w:rsid w:val="00530783"/>
    <w:rsid w:val="00530BE4"/>
    <w:rsid w:val="00531D9E"/>
    <w:rsid w:val="0053224C"/>
    <w:rsid w:val="005322D2"/>
    <w:rsid w:val="00532AD6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41BE"/>
    <w:rsid w:val="005456BA"/>
    <w:rsid w:val="00545F15"/>
    <w:rsid w:val="0054679E"/>
    <w:rsid w:val="0054695A"/>
    <w:rsid w:val="00546A19"/>
    <w:rsid w:val="00546DFB"/>
    <w:rsid w:val="00546F2C"/>
    <w:rsid w:val="00547055"/>
    <w:rsid w:val="00550C14"/>
    <w:rsid w:val="00550F48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034"/>
    <w:rsid w:val="005561E8"/>
    <w:rsid w:val="00556347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557"/>
    <w:rsid w:val="0056369D"/>
    <w:rsid w:val="00563CEE"/>
    <w:rsid w:val="005642F1"/>
    <w:rsid w:val="00564C8D"/>
    <w:rsid w:val="00565D22"/>
    <w:rsid w:val="00565D6E"/>
    <w:rsid w:val="00566477"/>
    <w:rsid w:val="005670A2"/>
    <w:rsid w:val="0056746D"/>
    <w:rsid w:val="00570315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8A9"/>
    <w:rsid w:val="00580EE4"/>
    <w:rsid w:val="00583C6D"/>
    <w:rsid w:val="00584849"/>
    <w:rsid w:val="00584866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309F"/>
    <w:rsid w:val="00593C88"/>
    <w:rsid w:val="0059423F"/>
    <w:rsid w:val="005946C2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6C3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4387"/>
    <w:rsid w:val="005B4EA6"/>
    <w:rsid w:val="005B58E1"/>
    <w:rsid w:val="005B5CC3"/>
    <w:rsid w:val="005B63CD"/>
    <w:rsid w:val="005B6C31"/>
    <w:rsid w:val="005B6D4E"/>
    <w:rsid w:val="005B7708"/>
    <w:rsid w:val="005C08CE"/>
    <w:rsid w:val="005C0A57"/>
    <w:rsid w:val="005C0BE5"/>
    <w:rsid w:val="005C0CF2"/>
    <w:rsid w:val="005C0F87"/>
    <w:rsid w:val="005C1231"/>
    <w:rsid w:val="005C1307"/>
    <w:rsid w:val="005C1FF9"/>
    <w:rsid w:val="005C2617"/>
    <w:rsid w:val="005C2CB8"/>
    <w:rsid w:val="005C346E"/>
    <w:rsid w:val="005C3ED6"/>
    <w:rsid w:val="005C43C0"/>
    <w:rsid w:val="005C4490"/>
    <w:rsid w:val="005C55B1"/>
    <w:rsid w:val="005C580A"/>
    <w:rsid w:val="005C62D5"/>
    <w:rsid w:val="005C64C4"/>
    <w:rsid w:val="005C6D38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4DC3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151"/>
    <w:rsid w:val="00605351"/>
    <w:rsid w:val="00606A11"/>
    <w:rsid w:val="00606D43"/>
    <w:rsid w:val="00607046"/>
    <w:rsid w:val="0060709E"/>
    <w:rsid w:val="00607FBB"/>
    <w:rsid w:val="0061012C"/>
    <w:rsid w:val="00610299"/>
    <w:rsid w:val="00610A73"/>
    <w:rsid w:val="00610B84"/>
    <w:rsid w:val="00611281"/>
    <w:rsid w:val="00611931"/>
    <w:rsid w:val="00611B8E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0A2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029D"/>
    <w:rsid w:val="00630993"/>
    <w:rsid w:val="00632342"/>
    <w:rsid w:val="0063330F"/>
    <w:rsid w:val="00633439"/>
    <w:rsid w:val="006334F7"/>
    <w:rsid w:val="00633697"/>
    <w:rsid w:val="006338A8"/>
    <w:rsid w:val="006338C9"/>
    <w:rsid w:val="00633ABC"/>
    <w:rsid w:val="00634878"/>
    <w:rsid w:val="00634A61"/>
    <w:rsid w:val="00634D51"/>
    <w:rsid w:val="00634FAC"/>
    <w:rsid w:val="006354A1"/>
    <w:rsid w:val="006360EC"/>
    <w:rsid w:val="006361A8"/>
    <w:rsid w:val="0063630F"/>
    <w:rsid w:val="006366F2"/>
    <w:rsid w:val="00636BC8"/>
    <w:rsid w:val="006372A5"/>
    <w:rsid w:val="0064031C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293"/>
    <w:rsid w:val="006507E3"/>
    <w:rsid w:val="00650CBD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0612"/>
    <w:rsid w:val="0066189E"/>
    <w:rsid w:val="006619BA"/>
    <w:rsid w:val="0066220C"/>
    <w:rsid w:val="00662AF4"/>
    <w:rsid w:val="00662CDC"/>
    <w:rsid w:val="00663069"/>
    <w:rsid w:val="0066324D"/>
    <w:rsid w:val="00663494"/>
    <w:rsid w:val="0066357A"/>
    <w:rsid w:val="006641C4"/>
    <w:rsid w:val="006649E5"/>
    <w:rsid w:val="00665682"/>
    <w:rsid w:val="0066679D"/>
    <w:rsid w:val="00666FEF"/>
    <w:rsid w:val="00667075"/>
    <w:rsid w:val="00667AF2"/>
    <w:rsid w:val="00667B33"/>
    <w:rsid w:val="006705BE"/>
    <w:rsid w:val="00670D00"/>
    <w:rsid w:val="006713FF"/>
    <w:rsid w:val="0067165B"/>
    <w:rsid w:val="006722BA"/>
    <w:rsid w:val="0067230E"/>
    <w:rsid w:val="00673EC9"/>
    <w:rsid w:val="0067465C"/>
    <w:rsid w:val="00674862"/>
    <w:rsid w:val="006749FF"/>
    <w:rsid w:val="00674B75"/>
    <w:rsid w:val="0067641F"/>
    <w:rsid w:val="006766D1"/>
    <w:rsid w:val="00676E20"/>
    <w:rsid w:val="006772D4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1614"/>
    <w:rsid w:val="006926C8"/>
    <w:rsid w:val="0069283C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A9C"/>
    <w:rsid w:val="006C1F78"/>
    <w:rsid w:val="006C3540"/>
    <w:rsid w:val="006C359D"/>
    <w:rsid w:val="006C433C"/>
    <w:rsid w:val="006C4588"/>
    <w:rsid w:val="006C460B"/>
    <w:rsid w:val="006C53BB"/>
    <w:rsid w:val="006C53BE"/>
    <w:rsid w:val="006D026E"/>
    <w:rsid w:val="006D0529"/>
    <w:rsid w:val="006D0686"/>
    <w:rsid w:val="006D0690"/>
    <w:rsid w:val="006D0BC7"/>
    <w:rsid w:val="006D14DD"/>
    <w:rsid w:val="006D151C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4B9"/>
    <w:rsid w:val="006D4A57"/>
    <w:rsid w:val="006D4C04"/>
    <w:rsid w:val="006D58CD"/>
    <w:rsid w:val="006D5AE8"/>
    <w:rsid w:val="006D5C32"/>
    <w:rsid w:val="006D6483"/>
    <w:rsid w:val="006D6844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E754A"/>
    <w:rsid w:val="006E7717"/>
    <w:rsid w:val="006E7976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134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8C5"/>
    <w:rsid w:val="00720CEB"/>
    <w:rsid w:val="00720E90"/>
    <w:rsid w:val="00720EF0"/>
    <w:rsid w:val="0072162A"/>
    <w:rsid w:val="00721640"/>
    <w:rsid w:val="007217D0"/>
    <w:rsid w:val="00721CB1"/>
    <w:rsid w:val="0072225C"/>
    <w:rsid w:val="0072226A"/>
    <w:rsid w:val="0072292C"/>
    <w:rsid w:val="00722AE3"/>
    <w:rsid w:val="007231E5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5E6E"/>
    <w:rsid w:val="007360C9"/>
    <w:rsid w:val="00737ED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466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73A"/>
    <w:rsid w:val="00753F6F"/>
    <w:rsid w:val="00754186"/>
    <w:rsid w:val="0075420D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AD4"/>
    <w:rsid w:val="00761DD1"/>
    <w:rsid w:val="00762FA1"/>
    <w:rsid w:val="0076421A"/>
    <w:rsid w:val="007644E3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91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945"/>
    <w:rsid w:val="00783AEA"/>
    <w:rsid w:val="00783CB4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521"/>
    <w:rsid w:val="00792760"/>
    <w:rsid w:val="007939BD"/>
    <w:rsid w:val="00793BA1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44C"/>
    <w:rsid w:val="007A167B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5732"/>
    <w:rsid w:val="007A65F0"/>
    <w:rsid w:val="007A6687"/>
    <w:rsid w:val="007A69D1"/>
    <w:rsid w:val="007A6B37"/>
    <w:rsid w:val="007A6F81"/>
    <w:rsid w:val="007A6FDC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86A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51A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49B6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1B"/>
    <w:rsid w:val="007F2795"/>
    <w:rsid w:val="007F34C0"/>
    <w:rsid w:val="007F3AE6"/>
    <w:rsid w:val="007F3DFE"/>
    <w:rsid w:val="007F4B8A"/>
    <w:rsid w:val="007F501C"/>
    <w:rsid w:val="007F5D8E"/>
    <w:rsid w:val="007F65D6"/>
    <w:rsid w:val="007F66ED"/>
    <w:rsid w:val="007F6C59"/>
    <w:rsid w:val="007F6EC4"/>
    <w:rsid w:val="007F720D"/>
    <w:rsid w:val="007F73B0"/>
    <w:rsid w:val="007F7AB6"/>
    <w:rsid w:val="007F7C0F"/>
    <w:rsid w:val="007F7F28"/>
    <w:rsid w:val="008024D1"/>
    <w:rsid w:val="0080288C"/>
    <w:rsid w:val="00803591"/>
    <w:rsid w:val="00804FC0"/>
    <w:rsid w:val="00805397"/>
    <w:rsid w:val="008057DD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2F7D"/>
    <w:rsid w:val="00822FC1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06E"/>
    <w:rsid w:val="0083072F"/>
    <w:rsid w:val="00831311"/>
    <w:rsid w:val="00831CB2"/>
    <w:rsid w:val="00832344"/>
    <w:rsid w:val="0083396B"/>
    <w:rsid w:val="0083429A"/>
    <w:rsid w:val="0083462C"/>
    <w:rsid w:val="008348C7"/>
    <w:rsid w:val="00834BCE"/>
    <w:rsid w:val="00834F2B"/>
    <w:rsid w:val="00834FBB"/>
    <w:rsid w:val="00835620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7F7"/>
    <w:rsid w:val="00842A49"/>
    <w:rsid w:val="00842AD9"/>
    <w:rsid w:val="0084323D"/>
    <w:rsid w:val="00843A0E"/>
    <w:rsid w:val="008447AB"/>
    <w:rsid w:val="008447CE"/>
    <w:rsid w:val="00844994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0AC"/>
    <w:rsid w:val="00862793"/>
    <w:rsid w:val="008632D3"/>
    <w:rsid w:val="00864668"/>
    <w:rsid w:val="008649C2"/>
    <w:rsid w:val="00864E19"/>
    <w:rsid w:val="00864EFA"/>
    <w:rsid w:val="008657C4"/>
    <w:rsid w:val="00867660"/>
    <w:rsid w:val="0086788D"/>
    <w:rsid w:val="00867DF6"/>
    <w:rsid w:val="0087001F"/>
    <w:rsid w:val="00870153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349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B8C"/>
    <w:rsid w:val="00886C31"/>
    <w:rsid w:val="00890345"/>
    <w:rsid w:val="0089038D"/>
    <w:rsid w:val="0089049B"/>
    <w:rsid w:val="00891214"/>
    <w:rsid w:val="00891F4C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27C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582E"/>
    <w:rsid w:val="008B7095"/>
    <w:rsid w:val="008C059B"/>
    <w:rsid w:val="008C0AF2"/>
    <w:rsid w:val="008C12B7"/>
    <w:rsid w:val="008C13DA"/>
    <w:rsid w:val="008C155B"/>
    <w:rsid w:val="008C258D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1C8C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2AD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6F4"/>
    <w:rsid w:val="00900D4B"/>
    <w:rsid w:val="009030C3"/>
    <w:rsid w:val="00903BEE"/>
    <w:rsid w:val="00904097"/>
    <w:rsid w:val="00906515"/>
    <w:rsid w:val="00910413"/>
    <w:rsid w:val="00910911"/>
    <w:rsid w:val="00910EF9"/>
    <w:rsid w:val="00911C70"/>
    <w:rsid w:val="00911D2D"/>
    <w:rsid w:val="00912306"/>
    <w:rsid w:val="00912755"/>
    <w:rsid w:val="009129DF"/>
    <w:rsid w:val="00912B33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6CB8"/>
    <w:rsid w:val="009179A3"/>
    <w:rsid w:val="009206B4"/>
    <w:rsid w:val="00921097"/>
    <w:rsid w:val="00921439"/>
    <w:rsid w:val="009216D5"/>
    <w:rsid w:val="00921A2C"/>
    <w:rsid w:val="00922116"/>
    <w:rsid w:val="00923A1F"/>
    <w:rsid w:val="00923B43"/>
    <w:rsid w:val="009258EB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493F"/>
    <w:rsid w:val="00935AB1"/>
    <w:rsid w:val="0093608C"/>
    <w:rsid w:val="0093617C"/>
    <w:rsid w:val="0093621D"/>
    <w:rsid w:val="00936A31"/>
    <w:rsid w:val="009375E1"/>
    <w:rsid w:val="00937671"/>
    <w:rsid w:val="00937753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042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56AEB"/>
    <w:rsid w:val="00960B2C"/>
    <w:rsid w:val="00961A86"/>
    <w:rsid w:val="00961E7C"/>
    <w:rsid w:val="009622C2"/>
    <w:rsid w:val="009625E8"/>
    <w:rsid w:val="009640F5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5B49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1BC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60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157"/>
    <w:rsid w:val="009A5ECF"/>
    <w:rsid w:val="009A670D"/>
    <w:rsid w:val="009A6A6F"/>
    <w:rsid w:val="009A6F93"/>
    <w:rsid w:val="009A763F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336"/>
    <w:rsid w:val="009B58DB"/>
    <w:rsid w:val="009B5D56"/>
    <w:rsid w:val="009B70FD"/>
    <w:rsid w:val="009B7AD8"/>
    <w:rsid w:val="009C002F"/>
    <w:rsid w:val="009C05D5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4F4"/>
    <w:rsid w:val="009C5DF7"/>
    <w:rsid w:val="009C786F"/>
    <w:rsid w:val="009C7C96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E9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7C4"/>
    <w:rsid w:val="009E4D33"/>
    <w:rsid w:val="009E5716"/>
    <w:rsid w:val="009E5E87"/>
    <w:rsid w:val="009E6939"/>
    <w:rsid w:val="009E75B4"/>
    <w:rsid w:val="009E768E"/>
    <w:rsid w:val="009E7BA5"/>
    <w:rsid w:val="009F0B2C"/>
    <w:rsid w:val="009F0BAD"/>
    <w:rsid w:val="009F0D14"/>
    <w:rsid w:val="009F0D78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A84"/>
    <w:rsid w:val="00A01BC8"/>
    <w:rsid w:val="00A01CDE"/>
    <w:rsid w:val="00A03818"/>
    <w:rsid w:val="00A0387B"/>
    <w:rsid w:val="00A03A46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9F0"/>
    <w:rsid w:val="00A11CB5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3429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DF5"/>
    <w:rsid w:val="00A34EA7"/>
    <w:rsid w:val="00A35559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5441"/>
    <w:rsid w:val="00A46186"/>
    <w:rsid w:val="00A46A2B"/>
    <w:rsid w:val="00A46CF9"/>
    <w:rsid w:val="00A4791E"/>
    <w:rsid w:val="00A500A7"/>
    <w:rsid w:val="00A50CD2"/>
    <w:rsid w:val="00A517CD"/>
    <w:rsid w:val="00A5325A"/>
    <w:rsid w:val="00A5355E"/>
    <w:rsid w:val="00A537F0"/>
    <w:rsid w:val="00A53BD9"/>
    <w:rsid w:val="00A53CE0"/>
    <w:rsid w:val="00A5509E"/>
    <w:rsid w:val="00A554D4"/>
    <w:rsid w:val="00A559FC"/>
    <w:rsid w:val="00A5635B"/>
    <w:rsid w:val="00A565A1"/>
    <w:rsid w:val="00A568C6"/>
    <w:rsid w:val="00A569FF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38A4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A1"/>
    <w:rsid w:val="00A71424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C1A"/>
    <w:rsid w:val="00A830E1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4240"/>
    <w:rsid w:val="00AA5171"/>
    <w:rsid w:val="00AA59B6"/>
    <w:rsid w:val="00AA5E5B"/>
    <w:rsid w:val="00AA6CB2"/>
    <w:rsid w:val="00AA705C"/>
    <w:rsid w:val="00AB0780"/>
    <w:rsid w:val="00AB100A"/>
    <w:rsid w:val="00AB16A0"/>
    <w:rsid w:val="00AB22A5"/>
    <w:rsid w:val="00AB3294"/>
    <w:rsid w:val="00AB33A1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119"/>
    <w:rsid w:val="00AC44FD"/>
    <w:rsid w:val="00AC476B"/>
    <w:rsid w:val="00AC4B96"/>
    <w:rsid w:val="00AC4CC4"/>
    <w:rsid w:val="00AC4F8F"/>
    <w:rsid w:val="00AC50FA"/>
    <w:rsid w:val="00AC5160"/>
    <w:rsid w:val="00AC5282"/>
    <w:rsid w:val="00AC56AC"/>
    <w:rsid w:val="00AC5ABF"/>
    <w:rsid w:val="00AC6142"/>
    <w:rsid w:val="00AC69A4"/>
    <w:rsid w:val="00AC6EA0"/>
    <w:rsid w:val="00AC7034"/>
    <w:rsid w:val="00AD028B"/>
    <w:rsid w:val="00AD0B2F"/>
    <w:rsid w:val="00AD0B50"/>
    <w:rsid w:val="00AD0D26"/>
    <w:rsid w:val="00AD1DC7"/>
    <w:rsid w:val="00AD22B7"/>
    <w:rsid w:val="00AD316C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FE"/>
    <w:rsid w:val="00AE0F1A"/>
    <w:rsid w:val="00AE10DC"/>
    <w:rsid w:val="00AE13D2"/>
    <w:rsid w:val="00AE13E8"/>
    <w:rsid w:val="00AE1486"/>
    <w:rsid w:val="00AE18BB"/>
    <w:rsid w:val="00AE1DFE"/>
    <w:rsid w:val="00AE2369"/>
    <w:rsid w:val="00AE28E4"/>
    <w:rsid w:val="00AE2ECF"/>
    <w:rsid w:val="00AE464D"/>
    <w:rsid w:val="00AE4A09"/>
    <w:rsid w:val="00AE4A15"/>
    <w:rsid w:val="00AE4C71"/>
    <w:rsid w:val="00AE4E05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AF6BA6"/>
    <w:rsid w:val="00B00ABA"/>
    <w:rsid w:val="00B0164F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107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3B43"/>
    <w:rsid w:val="00B1461D"/>
    <w:rsid w:val="00B14FD2"/>
    <w:rsid w:val="00B15844"/>
    <w:rsid w:val="00B1625E"/>
    <w:rsid w:val="00B178F9"/>
    <w:rsid w:val="00B20038"/>
    <w:rsid w:val="00B20212"/>
    <w:rsid w:val="00B20B10"/>
    <w:rsid w:val="00B20FCA"/>
    <w:rsid w:val="00B21489"/>
    <w:rsid w:val="00B21BBA"/>
    <w:rsid w:val="00B21DBF"/>
    <w:rsid w:val="00B21DE5"/>
    <w:rsid w:val="00B21FEB"/>
    <w:rsid w:val="00B22BD8"/>
    <w:rsid w:val="00B2370E"/>
    <w:rsid w:val="00B23C49"/>
    <w:rsid w:val="00B244F3"/>
    <w:rsid w:val="00B253DB"/>
    <w:rsid w:val="00B25C83"/>
    <w:rsid w:val="00B264CE"/>
    <w:rsid w:val="00B2654B"/>
    <w:rsid w:val="00B267F5"/>
    <w:rsid w:val="00B26BA1"/>
    <w:rsid w:val="00B27188"/>
    <w:rsid w:val="00B271BD"/>
    <w:rsid w:val="00B2751C"/>
    <w:rsid w:val="00B27DCC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363"/>
    <w:rsid w:val="00B33B47"/>
    <w:rsid w:val="00B33DEB"/>
    <w:rsid w:val="00B33F47"/>
    <w:rsid w:val="00B35AA0"/>
    <w:rsid w:val="00B37025"/>
    <w:rsid w:val="00B37B6F"/>
    <w:rsid w:val="00B37D6D"/>
    <w:rsid w:val="00B37E7D"/>
    <w:rsid w:val="00B37EE2"/>
    <w:rsid w:val="00B40B5A"/>
    <w:rsid w:val="00B40BBE"/>
    <w:rsid w:val="00B40EE7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634"/>
    <w:rsid w:val="00B50E9B"/>
    <w:rsid w:val="00B510FA"/>
    <w:rsid w:val="00B52447"/>
    <w:rsid w:val="00B525AC"/>
    <w:rsid w:val="00B5299E"/>
    <w:rsid w:val="00B53114"/>
    <w:rsid w:val="00B5344B"/>
    <w:rsid w:val="00B5435E"/>
    <w:rsid w:val="00B54BA2"/>
    <w:rsid w:val="00B5530D"/>
    <w:rsid w:val="00B558D5"/>
    <w:rsid w:val="00B55D6B"/>
    <w:rsid w:val="00B56819"/>
    <w:rsid w:val="00B568B7"/>
    <w:rsid w:val="00B56BD9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4F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21"/>
    <w:rsid w:val="00B71438"/>
    <w:rsid w:val="00B71489"/>
    <w:rsid w:val="00B723C0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2A2"/>
    <w:rsid w:val="00B777B0"/>
    <w:rsid w:val="00B7780D"/>
    <w:rsid w:val="00B8015A"/>
    <w:rsid w:val="00B807DF"/>
    <w:rsid w:val="00B8132B"/>
    <w:rsid w:val="00B82508"/>
    <w:rsid w:val="00B825ED"/>
    <w:rsid w:val="00B82ADC"/>
    <w:rsid w:val="00B82BE6"/>
    <w:rsid w:val="00B84BD4"/>
    <w:rsid w:val="00B84FD3"/>
    <w:rsid w:val="00B854BE"/>
    <w:rsid w:val="00B8638A"/>
    <w:rsid w:val="00B86577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ADA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45D2"/>
    <w:rsid w:val="00BA5DAF"/>
    <w:rsid w:val="00BA6683"/>
    <w:rsid w:val="00BA671E"/>
    <w:rsid w:val="00BA6A50"/>
    <w:rsid w:val="00BA72DA"/>
    <w:rsid w:val="00BA77AB"/>
    <w:rsid w:val="00BA78F3"/>
    <w:rsid w:val="00BB0A52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0B9"/>
    <w:rsid w:val="00BB5D53"/>
    <w:rsid w:val="00BB612F"/>
    <w:rsid w:val="00BB670C"/>
    <w:rsid w:val="00BC0237"/>
    <w:rsid w:val="00BC06A9"/>
    <w:rsid w:val="00BC218B"/>
    <w:rsid w:val="00BC3719"/>
    <w:rsid w:val="00BC3BD6"/>
    <w:rsid w:val="00BC43A3"/>
    <w:rsid w:val="00BC49BA"/>
    <w:rsid w:val="00BC50DD"/>
    <w:rsid w:val="00BC5369"/>
    <w:rsid w:val="00BC5547"/>
    <w:rsid w:val="00BC57BF"/>
    <w:rsid w:val="00BC6322"/>
    <w:rsid w:val="00BC64A1"/>
    <w:rsid w:val="00BC6E50"/>
    <w:rsid w:val="00BC79C3"/>
    <w:rsid w:val="00BC7A7B"/>
    <w:rsid w:val="00BD085B"/>
    <w:rsid w:val="00BD185E"/>
    <w:rsid w:val="00BD22DE"/>
    <w:rsid w:val="00BD2591"/>
    <w:rsid w:val="00BD273C"/>
    <w:rsid w:val="00BD28ED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3A76"/>
    <w:rsid w:val="00BE4096"/>
    <w:rsid w:val="00BE40AC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668"/>
    <w:rsid w:val="00BF4B8E"/>
    <w:rsid w:val="00BF4D4E"/>
    <w:rsid w:val="00BF4EE3"/>
    <w:rsid w:val="00BF5015"/>
    <w:rsid w:val="00BF56DB"/>
    <w:rsid w:val="00BF5ED2"/>
    <w:rsid w:val="00BF69C2"/>
    <w:rsid w:val="00BF6B18"/>
    <w:rsid w:val="00BF6FD1"/>
    <w:rsid w:val="00BF73A1"/>
    <w:rsid w:val="00BF7493"/>
    <w:rsid w:val="00BF7ABF"/>
    <w:rsid w:val="00BF7F3D"/>
    <w:rsid w:val="00C003CD"/>
    <w:rsid w:val="00C00C97"/>
    <w:rsid w:val="00C00DDE"/>
    <w:rsid w:val="00C011F4"/>
    <w:rsid w:val="00C012D5"/>
    <w:rsid w:val="00C01765"/>
    <w:rsid w:val="00C01CD7"/>
    <w:rsid w:val="00C01EF5"/>
    <w:rsid w:val="00C0228E"/>
    <w:rsid w:val="00C028E4"/>
    <w:rsid w:val="00C03E15"/>
    <w:rsid w:val="00C05ABA"/>
    <w:rsid w:val="00C0636A"/>
    <w:rsid w:val="00C071AA"/>
    <w:rsid w:val="00C0781F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9F4"/>
    <w:rsid w:val="00C13EAF"/>
    <w:rsid w:val="00C142B4"/>
    <w:rsid w:val="00C1476B"/>
    <w:rsid w:val="00C14CC9"/>
    <w:rsid w:val="00C151CF"/>
    <w:rsid w:val="00C15BEB"/>
    <w:rsid w:val="00C15E86"/>
    <w:rsid w:val="00C169B3"/>
    <w:rsid w:val="00C16DD4"/>
    <w:rsid w:val="00C17244"/>
    <w:rsid w:val="00C178D1"/>
    <w:rsid w:val="00C201D5"/>
    <w:rsid w:val="00C20210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3375"/>
    <w:rsid w:val="00C343A0"/>
    <w:rsid w:val="00C348C5"/>
    <w:rsid w:val="00C34E2F"/>
    <w:rsid w:val="00C36222"/>
    <w:rsid w:val="00C3645C"/>
    <w:rsid w:val="00C36521"/>
    <w:rsid w:val="00C372BB"/>
    <w:rsid w:val="00C3730B"/>
    <w:rsid w:val="00C37F18"/>
    <w:rsid w:val="00C400C4"/>
    <w:rsid w:val="00C4095E"/>
    <w:rsid w:val="00C40A0D"/>
    <w:rsid w:val="00C40DD0"/>
    <w:rsid w:val="00C41BFE"/>
    <w:rsid w:val="00C42744"/>
    <w:rsid w:val="00C42E12"/>
    <w:rsid w:val="00C442E9"/>
    <w:rsid w:val="00C44D85"/>
    <w:rsid w:val="00C45042"/>
    <w:rsid w:val="00C45BFF"/>
    <w:rsid w:val="00C4619A"/>
    <w:rsid w:val="00C465FF"/>
    <w:rsid w:val="00C469AD"/>
    <w:rsid w:val="00C47A0A"/>
    <w:rsid w:val="00C501B7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52F1"/>
    <w:rsid w:val="00C564E1"/>
    <w:rsid w:val="00C566FC"/>
    <w:rsid w:val="00C5670D"/>
    <w:rsid w:val="00C568AC"/>
    <w:rsid w:val="00C57D79"/>
    <w:rsid w:val="00C607EA"/>
    <w:rsid w:val="00C609AA"/>
    <w:rsid w:val="00C6221A"/>
    <w:rsid w:val="00C6255A"/>
    <w:rsid w:val="00C62648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17B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6483"/>
    <w:rsid w:val="00C87CA1"/>
    <w:rsid w:val="00C87D9F"/>
    <w:rsid w:val="00C90B79"/>
    <w:rsid w:val="00C90F0F"/>
    <w:rsid w:val="00C91601"/>
    <w:rsid w:val="00C9212F"/>
    <w:rsid w:val="00C925C9"/>
    <w:rsid w:val="00C92B0F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3FCB"/>
    <w:rsid w:val="00CA477D"/>
    <w:rsid w:val="00CA52EA"/>
    <w:rsid w:val="00CA559A"/>
    <w:rsid w:val="00CA5C31"/>
    <w:rsid w:val="00CA6E62"/>
    <w:rsid w:val="00CA6E9D"/>
    <w:rsid w:val="00CA702A"/>
    <w:rsid w:val="00CA77AD"/>
    <w:rsid w:val="00CB0E55"/>
    <w:rsid w:val="00CB101D"/>
    <w:rsid w:val="00CB1427"/>
    <w:rsid w:val="00CB34FB"/>
    <w:rsid w:val="00CB4B13"/>
    <w:rsid w:val="00CB4F7A"/>
    <w:rsid w:val="00CB6CD7"/>
    <w:rsid w:val="00CB7442"/>
    <w:rsid w:val="00CB77A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A36"/>
    <w:rsid w:val="00CC3B67"/>
    <w:rsid w:val="00CC472F"/>
    <w:rsid w:val="00CC4BFB"/>
    <w:rsid w:val="00CC5114"/>
    <w:rsid w:val="00CC54BA"/>
    <w:rsid w:val="00CC5745"/>
    <w:rsid w:val="00CC6920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285"/>
    <w:rsid w:val="00CE7634"/>
    <w:rsid w:val="00CE7889"/>
    <w:rsid w:val="00CE7F72"/>
    <w:rsid w:val="00CF049A"/>
    <w:rsid w:val="00CF09E6"/>
    <w:rsid w:val="00CF136F"/>
    <w:rsid w:val="00CF23F7"/>
    <w:rsid w:val="00CF2467"/>
    <w:rsid w:val="00CF24CA"/>
    <w:rsid w:val="00CF2958"/>
    <w:rsid w:val="00CF2C18"/>
    <w:rsid w:val="00CF2D9B"/>
    <w:rsid w:val="00CF321A"/>
    <w:rsid w:val="00CF3946"/>
    <w:rsid w:val="00CF403C"/>
    <w:rsid w:val="00CF4DA6"/>
    <w:rsid w:val="00CF4E7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2F1B"/>
    <w:rsid w:val="00D13422"/>
    <w:rsid w:val="00D13583"/>
    <w:rsid w:val="00D13CB3"/>
    <w:rsid w:val="00D13E47"/>
    <w:rsid w:val="00D1592B"/>
    <w:rsid w:val="00D16392"/>
    <w:rsid w:val="00D1689B"/>
    <w:rsid w:val="00D17396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6DB"/>
    <w:rsid w:val="00D23CD7"/>
    <w:rsid w:val="00D245A6"/>
    <w:rsid w:val="00D24BF6"/>
    <w:rsid w:val="00D24D46"/>
    <w:rsid w:val="00D256E8"/>
    <w:rsid w:val="00D25A5E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34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5C7F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13A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48E3"/>
    <w:rsid w:val="00D65279"/>
    <w:rsid w:val="00D653A8"/>
    <w:rsid w:val="00D65532"/>
    <w:rsid w:val="00D65B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64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C8"/>
    <w:rsid w:val="00D802F7"/>
    <w:rsid w:val="00D8075F"/>
    <w:rsid w:val="00D80C70"/>
    <w:rsid w:val="00D80D64"/>
    <w:rsid w:val="00D80DEC"/>
    <w:rsid w:val="00D811C9"/>
    <w:rsid w:val="00D81697"/>
    <w:rsid w:val="00D81CE4"/>
    <w:rsid w:val="00D81F49"/>
    <w:rsid w:val="00D820A1"/>
    <w:rsid w:val="00D82644"/>
    <w:rsid w:val="00D83112"/>
    <w:rsid w:val="00D83B88"/>
    <w:rsid w:val="00D840B8"/>
    <w:rsid w:val="00D848E7"/>
    <w:rsid w:val="00D850F2"/>
    <w:rsid w:val="00D852A3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14F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2C5C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3F2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12"/>
    <w:rsid w:val="00DC003A"/>
    <w:rsid w:val="00DC007B"/>
    <w:rsid w:val="00DC0C7E"/>
    <w:rsid w:val="00DC0E96"/>
    <w:rsid w:val="00DC28B9"/>
    <w:rsid w:val="00DC2F9A"/>
    <w:rsid w:val="00DC379F"/>
    <w:rsid w:val="00DC3C5D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0DF3"/>
    <w:rsid w:val="00DD22F8"/>
    <w:rsid w:val="00DD30EC"/>
    <w:rsid w:val="00DD3615"/>
    <w:rsid w:val="00DD3769"/>
    <w:rsid w:val="00DD484E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8BD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8D0"/>
    <w:rsid w:val="00DF7BC3"/>
    <w:rsid w:val="00DF7ED3"/>
    <w:rsid w:val="00E0065E"/>
    <w:rsid w:val="00E00A08"/>
    <w:rsid w:val="00E00A1D"/>
    <w:rsid w:val="00E00E6D"/>
    <w:rsid w:val="00E018FD"/>
    <w:rsid w:val="00E01FC5"/>
    <w:rsid w:val="00E02382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6AD9"/>
    <w:rsid w:val="00E07678"/>
    <w:rsid w:val="00E07A1B"/>
    <w:rsid w:val="00E07D53"/>
    <w:rsid w:val="00E100AD"/>
    <w:rsid w:val="00E1086C"/>
    <w:rsid w:val="00E11B35"/>
    <w:rsid w:val="00E1274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065"/>
    <w:rsid w:val="00E21127"/>
    <w:rsid w:val="00E21DA7"/>
    <w:rsid w:val="00E225C2"/>
    <w:rsid w:val="00E22661"/>
    <w:rsid w:val="00E22785"/>
    <w:rsid w:val="00E25080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21AB"/>
    <w:rsid w:val="00E43129"/>
    <w:rsid w:val="00E432DE"/>
    <w:rsid w:val="00E4338D"/>
    <w:rsid w:val="00E436EC"/>
    <w:rsid w:val="00E43F39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6C24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C0E"/>
    <w:rsid w:val="00E6329B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BDA"/>
    <w:rsid w:val="00E73CD3"/>
    <w:rsid w:val="00E74295"/>
    <w:rsid w:val="00E747B8"/>
    <w:rsid w:val="00E74F3F"/>
    <w:rsid w:val="00E7500C"/>
    <w:rsid w:val="00E7515B"/>
    <w:rsid w:val="00E75550"/>
    <w:rsid w:val="00E76924"/>
    <w:rsid w:val="00E771BB"/>
    <w:rsid w:val="00E8015D"/>
    <w:rsid w:val="00E80551"/>
    <w:rsid w:val="00E80EBC"/>
    <w:rsid w:val="00E80F25"/>
    <w:rsid w:val="00E81F38"/>
    <w:rsid w:val="00E82A95"/>
    <w:rsid w:val="00E837D4"/>
    <w:rsid w:val="00E84B7A"/>
    <w:rsid w:val="00E85231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213"/>
    <w:rsid w:val="00E90642"/>
    <w:rsid w:val="00E90CA6"/>
    <w:rsid w:val="00E90DB9"/>
    <w:rsid w:val="00E926EA"/>
    <w:rsid w:val="00E92761"/>
    <w:rsid w:val="00E92790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1AED"/>
    <w:rsid w:val="00EA2513"/>
    <w:rsid w:val="00EA3B06"/>
    <w:rsid w:val="00EA51D5"/>
    <w:rsid w:val="00EA55EE"/>
    <w:rsid w:val="00EA5631"/>
    <w:rsid w:val="00EA5893"/>
    <w:rsid w:val="00EA5DA3"/>
    <w:rsid w:val="00EA6502"/>
    <w:rsid w:val="00EA6A7A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17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95B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2F89"/>
    <w:rsid w:val="00ED34ED"/>
    <w:rsid w:val="00ED38D9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E8C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23E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3E6C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5BC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20043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1CCF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504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394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139"/>
    <w:rsid w:val="00F77397"/>
    <w:rsid w:val="00F77750"/>
    <w:rsid w:val="00F806E3"/>
    <w:rsid w:val="00F816D1"/>
    <w:rsid w:val="00F81EA7"/>
    <w:rsid w:val="00F8261F"/>
    <w:rsid w:val="00F827DF"/>
    <w:rsid w:val="00F82FF3"/>
    <w:rsid w:val="00F84A1A"/>
    <w:rsid w:val="00F84E7E"/>
    <w:rsid w:val="00F85204"/>
    <w:rsid w:val="00F8565E"/>
    <w:rsid w:val="00F859D9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167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5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5B1E"/>
    <w:rsid w:val="00FA69A6"/>
    <w:rsid w:val="00FA6F20"/>
    <w:rsid w:val="00FA7723"/>
    <w:rsid w:val="00FA780D"/>
    <w:rsid w:val="00FB0204"/>
    <w:rsid w:val="00FB0631"/>
    <w:rsid w:val="00FB0C38"/>
    <w:rsid w:val="00FB0EFF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3A73"/>
    <w:rsid w:val="00FD3CAF"/>
    <w:rsid w:val="00FD44CF"/>
    <w:rsid w:val="00FD5DEA"/>
    <w:rsid w:val="00FE16E2"/>
    <w:rsid w:val="00FE2423"/>
    <w:rsid w:val="00FE2F90"/>
    <w:rsid w:val="00FE373A"/>
    <w:rsid w:val="00FE3E93"/>
    <w:rsid w:val="00FE4674"/>
    <w:rsid w:val="00FE4BF9"/>
    <w:rsid w:val="00FE5355"/>
    <w:rsid w:val="00FE6E49"/>
    <w:rsid w:val="00FE72A0"/>
    <w:rsid w:val="00FE7E18"/>
    <w:rsid w:val="00FF0E01"/>
    <w:rsid w:val="00FF10DA"/>
    <w:rsid w:val="00FF20AC"/>
    <w:rsid w:val="00FF20BB"/>
    <w:rsid w:val="00FF2231"/>
    <w:rsid w:val="00FF22D4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41F140-E3A0-4A87-B590-885B66D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slvzr-first-child">
    <w:name w:val="slvzr-first-child"/>
    <w:basedOn w:val="a0"/>
    <w:rsid w:val="004C1415"/>
  </w:style>
  <w:style w:type="character" w:styleId="afff2">
    <w:name w:val="annotation reference"/>
    <w:basedOn w:val="a0"/>
    <w:uiPriority w:val="99"/>
    <w:semiHidden/>
    <w:unhideWhenUsed/>
    <w:rsid w:val="00FB0EFF"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unhideWhenUsed/>
    <w:rsid w:val="00FB0EFF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uiPriority w:val="99"/>
    <w:semiHidden/>
    <w:rsid w:val="00FB0EFF"/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FB0EFF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FB0EFF"/>
    <w:rPr>
      <w:b/>
      <w:bCs/>
    </w:rPr>
  </w:style>
  <w:style w:type="character" w:customStyle="1" w:styleId="FontStyle28">
    <w:name w:val="Font Style28"/>
    <w:uiPriority w:val="99"/>
    <w:rsid w:val="00921A2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43C6697D02ED913C9F9B43B2337285E5BEDF912F05CAC18B8E4Bc0B0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43C6697D02ED913C9F854EA45F2C8CEEBD86992C5491928E841E581BFCF74Cc1B3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43C6697D02ED913C9F9B43B2337285E6BFDC9D2C559DC3DADB45054CcFB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43C6697D02ED913C9F854EA45F2C8CEEBD86992C5491928E841E581BFCF74Cc1B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E119E4-3175-46F2-AFB5-E6E1AF56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3665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Proekt_imt, 22 04 2016, 15:58</vt:lpstr>
    </vt:vector>
  </TitlesOfParts>
  <Company>ANO</Company>
  <LinksUpToDate>false</LinksUpToDate>
  <CharactersWithSpaces>24507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Proekt_imt, 22 04 2016, 15:58</dc:title>
  <dc:creator>shkl@nso.ru</dc:creator>
  <cp:lastModifiedBy>Шокарев Константин Леонидович</cp:lastModifiedBy>
  <cp:revision>2</cp:revision>
  <cp:lastPrinted>2016-12-02T08:46:00Z</cp:lastPrinted>
  <dcterms:created xsi:type="dcterms:W3CDTF">2017-03-20T04:16:00Z</dcterms:created>
  <dcterms:modified xsi:type="dcterms:W3CDTF">2017-03-20T04:16:00Z</dcterms:modified>
</cp:coreProperties>
</file>