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68" w:rsidRDefault="00BC2068">
      <w:pPr>
        <w:pStyle w:val="ConsPlusNormal"/>
        <w:outlineLvl w:val="0"/>
      </w:pPr>
    </w:p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 </w:t>
      </w:r>
      <w:r w:rsidR="005B11F3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C2068" w:rsidRDefault="00BC2068">
      <w:pPr>
        <w:pStyle w:val="ConsPlusNormal"/>
        <w:ind w:firstLine="540"/>
        <w:jc w:val="both"/>
      </w:pPr>
      <w:bookmarkStart w:id="0" w:name="_GoBack"/>
      <w:bookmarkEnd w:id="0"/>
    </w:p>
    <w:tbl>
      <w:tblPr>
        <w:tblW w:w="16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1276"/>
        <w:gridCol w:w="753"/>
        <w:gridCol w:w="851"/>
        <w:gridCol w:w="850"/>
        <w:gridCol w:w="709"/>
        <w:gridCol w:w="709"/>
        <w:gridCol w:w="709"/>
        <w:gridCol w:w="708"/>
        <w:gridCol w:w="953"/>
        <w:gridCol w:w="1843"/>
        <w:gridCol w:w="850"/>
        <w:gridCol w:w="709"/>
        <w:gridCol w:w="851"/>
        <w:gridCol w:w="850"/>
        <w:gridCol w:w="851"/>
        <w:gridCol w:w="708"/>
        <w:gridCol w:w="709"/>
        <w:gridCol w:w="851"/>
      </w:tblGrid>
      <w:tr w:rsidR="00500CDF" w:rsidRPr="003F5EA2" w:rsidTr="005B11F3">
        <w:trPr>
          <w:trHeight w:val="6955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="00500CDF" w:rsidRPr="0078523B" w:rsidRDefault="00500CDF" w:rsidP="00500CDF">
            <w:pPr>
              <w:spacing w:after="0" w:line="240" w:lineRule="auto"/>
              <w:ind w:left="45" w:right="-2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P7026"/>
            <w:bookmarkEnd w:id="1"/>
            <w:r w:rsidRPr="005B11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00CDF" w:rsidRPr="0078523B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0CDF" w:rsidRPr="0078523B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микрорайон Родники г. Новосибирска, п. Клюквенный и Станционный сельсовет Новосибирского района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00CDF" w:rsidRPr="00FC539E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0CDF" w:rsidRPr="00FC539E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0CDF" w:rsidRPr="00FC539E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0CDF" w:rsidRPr="00FC539E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0CDF" w:rsidRPr="00FC539E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0CDF" w:rsidRPr="00FC539E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00CDF" w:rsidRPr="00FC539E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542,8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500CDF" w:rsidRPr="00FC539E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Малоэтажная, среднеэтажная, </w:t>
            </w:r>
            <w:r w:rsidRPr="00FC5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многоэтажная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00CDF" w:rsidRPr="00FC539E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«Энергомонтаж», ОАО «Главновосибирскстрой», ООО «Сибакадемстрой Холдинг», ЗАО «СД Альфа-Капитал», ООО «Новоторг-Сиб», ООО «Мера Новосибирск», ООО ХК «ГК «СТРИЖИ», ООО СЗ «ОНЕГА», ООО СЗ «Квартал», ООО СЗ «ВИРА-Строй-Девелопмент», ООО СЗ «Энергострой</w:t>
            </w:r>
            <w:r w:rsidRPr="00FC53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», ООО «Промагрокапитал»,</w:t>
            </w:r>
            <w:r w:rsidRPr="00FC539E">
              <w:t xml:space="preserve"> </w:t>
            </w:r>
            <w:r w:rsidRPr="00FC53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СЗ «Инфинити», ООО СЗ «ВейкПарк»/</w:t>
            </w:r>
            <w:r w:rsidRPr="00FC539E">
              <w:t xml:space="preserve"> </w:t>
            </w:r>
            <w:r w:rsidRPr="00FC53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«СЗ ДСК КПД Газстрой»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0CDF" w:rsidRPr="00FC539E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0CDF" w:rsidRPr="00FC539E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0CDF" w:rsidRPr="00FC539E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0CDF" w:rsidRPr="00FC539E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0CDF" w:rsidRPr="00FC539E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00CDF" w:rsidRPr="00FC539E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0CDF" w:rsidRPr="00FC539E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B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50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50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50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Default="00500CDF" w:rsidP="0050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0CDF" w:rsidRPr="00FC539E" w:rsidRDefault="00500CDF" w:rsidP="006B69C8">
            <w:pPr>
              <w:spacing w:after="0" w:line="240" w:lineRule="auto"/>
              <w:ind w:left="-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429EB" w:rsidRDefault="007429EB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5B11F3" w:rsidRPr="00D74A9D" w:rsidRDefault="005B11F3" w:rsidP="005B11F3">
      <w:pPr>
        <w:pStyle w:val="ConsPlusNormal"/>
        <w:jc w:val="center"/>
      </w:pPr>
      <w:r w:rsidRPr="00D74A9D">
        <w:rPr>
          <w:rFonts w:ascii="Times New Roman" w:hAnsi="Times New Roman" w:cs="Times New Roman"/>
          <w:sz w:val="28"/>
          <w:szCs w:val="28"/>
        </w:rPr>
        <w:t>_________».</w:t>
      </w:r>
    </w:p>
    <w:p w:rsidR="005B11F3" w:rsidRDefault="005B11F3">
      <w:pPr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5B11F3" w:rsidSect="00B71715">
      <w:pgSz w:w="16838" w:h="11905" w:orient="landscape"/>
      <w:pgMar w:top="1418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9A7" w:rsidRDefault="00E139A7" w:rsidP="00B54A56">
      <w:pPr>
        <w:spacing w:after="0" w:line="240" w:lineRule="auto"/>
      </w:pPr>
      <w:r>
        <w:separator/>
      </w:r>
    </w:p>
  </w:endnote>
  <w:endnote w:type="continuationSeparator" w:id="0">
    <w:p w:rsidR="00E139A7" w:rsidRDefault="00E139A7" w:rsidP="00B5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9A7" w:rsidRDefault="00E139A7" w:rsidP="00B54A56">
      <w:pPr>
        <w:spacing w:after="0" w:line="240" w:lineRule="auto"/>
      </w:pPr>
      <w:r>
        <w:separator/>
      </w:r>
    </w:p>
  </w:footnote>
  <w:footnote w:type="continuationSeparator" w:id="0">
    <w:p w:rsidR="00E139A7" w:rsidRDefault="00E139A7" w:rsidP="00B54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68"/>
    <w:rsid w:val="00064328"/>
    <w:rsid w:val="000665CB"/>
    <w:rsid w:val="000679E2"/>
    <w:rsid w:val="000725F5"/>
    <w:rsid w:val="00086418"/>
    <w:rsid w:val="000C0874"/>
    <w:rsid w:val="000E7590"/>
    <w:rsid w:val="00110EFC"/>
    <w:rsid w:val="00112F16"/>
    <w:rsid w:val="00113656"/>
    <w:rsid w:val="001526BA"/>
    <w:rsid w:val="001806A7"/>
    <w:rsid w:val="001D0029"/>
    <w:rsid w:val="002073A9"/>
    <w:rsid w:val="0021376B"/>
    <w:rsid w:val="00221D9D"/>
    <w:rsid w:val="00226475"/>
    <w:rsid w:val="00235C77"/>
    <w:rsid w:val="00235CA2"/>
    <w:rsid w:val="00256B1B"/>
    <w:rsid w:val="0026447B"/>
    <w:rsid w:val="002A1670"/>
    <w:rsid w:val="002B1BA8"/>
    <w:rsid w:val="002D037B"/>
    <w:rsid w:val="002D50D4"/>
    <w:rsid w:val="002D610F"/>
    <w:rsid w:val="002E692E"/>
    <w:rsid w:val="002F6691"/>
    <w:rsid w:val="0032349F"/>
    <w:rsid w:val="00362409"/>
    <w:rsid w:val="003858B8"/>
    <w:rsid w:val="003F5EA2"/>
    <w:rsid w:val="00401D55"/>
    <w:rsid w:val="0042471F"/>
    <w:rsid w:val="004561B3"/>
    <w:rsid w:val="00494FA5"/>
    <w:rsid w:val="004A14F1"/>
    <w:rsid w:val="004B05D2"/>
    <w:rsid w:val="004F44F2"/>
    <w:rsid w:val="00500CDF"/>
    <w:rsid w:val="00506A69"/>
    <w:rsid w:val="00547226"/>
    <w:rsid w:val="00582F3A"/>
    <w:rsid w:val="00592A0E"/>
    <w:rsid w:val="005B11F3"/>
    <w:rsid w:val="005C701F"/>
    <w:rsid w:val="005F7EC5"/>
    <w:rsid w:val="006116D6"/>
    <w:rsid w:val="00644295"/>
    <w:rsid w:val="0068084B"/>
    <w:rsid w:val="00685852"/>
    <w:rsid w:val="00697184"/>
    <w:rsid w:val="006A49E3"/>
    <w:rsid w:val="006A7FA5"/>
    <w:rsid w:val="006B0597"/>
    <w:rsid w:val="006B69C8"/>
    <w:rsid w:val="006D1DF6"/>
    <w:rsid w:val="00706E4A"/>
    <w:rsid w:val="007170D4"/>
    <w:rsid w:val="00736125"/>
    <w:rsid w:val="007429EB"/>
    <w:rsid w:val="00752DBD"/>
    <w:rsid w:val="00764CB3"/>
    <w:rsid w:val="0077085A"/>
    <w:rsid w:val="0078523B"/>
    <w:rsid w:val="007B1334"/>
    <w:rsid w:val="007C4710"/>
    <w:rsid w:val="00800718"/>
    <w:rsid w:val="008054AC"/>
    <w:rsid w:val="00866AB3"/>
    <w:rsid w:val="00882466"/>
    <w:rsid w:val="008A006A"/>
    <w:rsid w:val="00903190"/>
    <w:rsid w:val="009161B1"/>
    <w:rsid w:val="00987072"/>
    <w:rsid w:val="009E3859"/>
    <w:rsid w:val="009F501E"/>
    <w:rsid w:val="00A134BC"/>
    <w:rsid w:val="00A37ADE"/>
    <w:rsid w:val="00AE5D8C"/>
    <w:rsid w:val="00B13236"/>
    <w:rsid w:val="00B54A56"/>
    <w:rsid w:val="00B71715"/>
    <w:rsid w:val="00B7795A"/>
    <w:rsid w:val="00B90723"/>
    <w:rsid w:val="00BB2C66"/>
    <w:rsid w:val="00BB32D9"/>
    <w:rsid w:val="00BC2068"/>
    <w:rsid w:val="00BD6064"/>
    <w:rsid w:val="00BE30EB"/>
    <w:rsid w:val="00BF5430"/>
    <w:rsid w:val="00C0103B"/>
    <w:rsid w:val="00C4107B"/>
    <w:rsid w:val="00CA16B8"/>
    <w:rsid w:val="00CB3709"/>
    <w:rsid w:val="00CD1962"/>
    <w:rsid w:val="00D208F8"/>
    <w:rsid w:val="00D25669"/>
    <w:rsid w:val="00D70287"/>
    <w:rsid w:val="00D87952"/>
    <w:rsid w:val="00D93111"/>
    <w:rsid w:val="00DC170C"/>
    <w:rsid w:val="00DD329E"/>
    <w:rsid w:val="00DE7E7D"/>
    <w:rsid w:val="00DF7B51"/>
    <w:rsid w:val="00E0235E"/>
    <w:rsid w:val="00E063DD"/>
    <w:rsid w:val="00E114DA"/>
    <w:rsid w:val="00E139A7"/>
    <w:rsid w:val="00E13E89"/>
    <w:rsid w:val="00E205FA"/>
    <w:rsid w:val="00E41F9F"/>
    <w:rsid w:val="00E55018"/>
    <w:rsid w:val="00EA2DB1"/>
    <w:rsid w:val="00EC1E1F"/>
    <w:rsid w:val="00EC2296"/>
    <w:rsid w:val="00EC62D0"/>
    <w:rsid w:val="00EF163C"/>
    <w:rsid w:val="00F1454A"/>
    <w:rsid w:val="00F22C10"/>
    <w:rsid w:val="00F43A0A"/>
    <w:rsid w:val="00F6005B"/>
    <w:rsid w:val="00F7285B"/>
    <w:rsid w:val="00F77610"/>
    <w:rsid w:val="00F815A8"/>
    <w:rsid w:val="00FA430A"/>
    <w:rsid w:val="00FC539E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10F4"/>
  <w15:chartTrackingRefBased/>
  <w15:docId w15:val="{1A6AA0D1-7A2E-497B-88A7-8537292A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2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2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2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2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20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A56"/>
  </w:style>
  <w:style w:type="paragraph" w:styleId="a5">
    <w:name w:val="footer"/>
    <w:basedOn w:val="a"/>
    <w:link w:val="a6"/>
    <w:uiPriority w:val="99"/>
    <w:unhideWhenUsed/>
    <w:rsid w:val="00B5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A56"/>
  </w:style>
  <w:style w:type="paragraph" w:styleId="a7">
    <w:name w:val="Balloon Text"/>
    <w:basedOn w:val="a"/>
    <w:link w:val="a8"/>
    <w:uiPriority w:val="99"/>
    <w:semiHidden/>
    <w:unhideWhenUsed/>
    <w:rsid w:val="00E55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3CDEE-32EB-4820-8C04-FB089852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Ходосова Ксения Александровна</dc:creator>
  <cp:keywords/>
  <dc:description/>
  <cp:lastModifiedBy>Ходосова Ксения Александровна</cp:lastModifiedBy>
  <cp:revision>15</cp:revision>
  <cp:lastPrinted>2022-10-06T08:51:00Z</cp:lastPrinted>
  <dcterms:created xsi:type="dcterms:W3CDTF">2022-09-09T04:48:00Z</dcterms:created>
  <dcterms:modified xsi:type="dcterms:W3CDTF">2022-10-20T05:09:00Z</dcterms:modified>
</cp:coreProperties>
</file>