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36" w:rsidRPr="00D74A9D" w:rsidRDefault="00431B36" w:rsidP="00431B36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D74A9D"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0B38BD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431B36" w:rsidRPr="00D74A9D" w:rsidRDefault="00431B36" w:rsidP="00431B36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D74A9D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431B36" w:rsidRPr="00D74A9D" w:rsidRDefault="00431B36" w:rsidP="00431B36">
      <w:pPr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D74A9D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35608" w:rsidRPr="002253C1" w:rsidRDefault="00B35608" w:rsidP="00BE28DC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8DC" w:rsidRPr="002253C1" w:rsidRDefault="00BE28DC" w:rsidP="00BE28DC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8DC" w:rsidRPr="002253C1" w:rsidRDefault="005C456C" w:rsidP="00BE28DC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8DC" w:rsidRPr="002253C1">
        <w:rPr>
          <w:rFonts w:ascii="Times New Roman" w:hAnsi="Times New Roman" w:cs="Times New Roman"/>
          <w:sz w:val="28"/>
          <w:szCs w:val="28"/>
        </w:rPr>
        <w:t>ПРИЛОЖЕНИЕ № </w:t>
      </w:r>
      <w:r w:rsidR="00F021DD" w:rsidRPr="002253C1">
        <w:rPr>
          <w:rFonts w:ascii="Times New Roman" w:hAnsi="Times New Roman" w:cs="Times New Roman"/>
          <w:sz w:val="28"/>
          <w:szCs w:val="28"/>
        </w:rPr>
        <w:t>1</w:t>
      </w:r>
      <w:r w:rsidR="00BE28DC" w:rsidRPr="002253C1">
        <w:rPr>
          <w:rFonts w:ascii="Times New Roman" w:hAnsi="Times New Roman" w:cs="Times New Roman"/>
          <w:sz w:val="28"/>
          <w:szCs w:val="28"/>
        </w:rPr>
        <w:t>3</w:t>
      </w:r>
    </w:p>
    <w:p w:rsidR="00BE28DC" w:rsidRPr="002253C1" w:rsidRDefault="00BE28DC" w:rsidP="00BE28DC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253C1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</w:t>
      </w:r>
      <w:r w:rsidR="005C456C">
        <w:rPr>
          <w:rFonts w:ascii="Times New Roman" w:hAnsi="Times New Roman" w:cs="Times New Roman"/>
          <w:sz w:val="28"/>
          <w:szCs w:val="28"/>
        </w:rPr>
        <w:t>«</w:t>
      </w:r>
      <w:r w:rsidRPr="002253C1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</w:t>
      </w:r>
      <w:r w:rsidR="00C82B70" w:rsidRPr="002253C1">
        <w:rPr>
          <w:rFonts w:ascii="Times New Roman" w:hAnsi="Times New Roman" w:cs="Times New Roman"/>
          <w:sz w:val="28"/>
          <w:szCs w:val="28"/>
        </w:rPr>
        <w:t>ельства в Новосибирской области</w:t>
      </w:r>
      <w:r w:rsidR="005C456C">
        <w:rPr>
          <w:rFonts w:ascii="Times New Roman" w:hAnsi="Times New Roman" w:cs="Times New Roman"/>
          <w:sz w:val="28"/>
          <w:szCs w:val="28"/>
        </w:rPr>
        <w:t>»</w:t>
      </w:r>
    </w:p>
    <w:p w:rsidR="00B35608" w:rsidRPr="002253C1" w:rsidRDefault="00B35608" w:rsidP="00BE28DC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87229" w:rsidRPr="002253C1" w:rsidRDefault="00C87229" w:rsidP="00BE28DC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23E89" w:rsidRPr="002253C1" w:rsidRDefault="00F021DD" w:rsidP="00923E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1118"/>
      <w:bookmarkEnd w:id="0"/>
      <w:r w:rsidRPr="002253C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объектах капитального строительства в рамках федерального проекта </w:t>
      </w:r>
      <w:r w:rsidR="005C456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253C1">
        <w:rPr>
          <w:rFonts w:ascii="Times New Roman" w:hAnsi="Times New Roman" w:cs="Times New Roman"/>
          <w:b/>
          <w:bCs/>
          <w:sz w:val="24"/>
          <w:szCs w:val="24"/>
        </w:rPr>
        <w:t>Жилье</w:t>
      </w:r>
      <w:r w:rsidR="005C45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2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28DC" w:rsidRPr="002253C1" w:rsidRDefault="00C93FE9" w:rsidP="002E1A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3C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F021DD" w:rsidRPr="002253C1">
        <w:rPr>
          <w:rFonts w:ascii="Times New Roman" w:hAnsi="Times New Roman" w:cs="Times New Roman"/>
          <w:b/>
          <w:bCs/>
          <w:sz w:val="24"/>
          <w:szCs w:val="24"/>
        </w:rPr>
        <w:t>реализации мероприятия по</w:t>
      </w:r>
      <w:r w:rsidRPr="0022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1DD" w:rsidRPr="002253C1">
        <w:rPr>
          <w:rFonts w:ascii="Times New Roman" w:hAnsi="Times New Roman" w:cs="Times New Roman"/>
          <w:b/>
          <w:bCs/>
          <w:sz w:val="24"/>
          <w:szCs w:val="24"/>
        </w:rPr>
        <w:t xml:space="preserve">стимулированию программ развития жилищного строительства </w:t>
      </w:r>
      <w:r w:rsidR="00E0552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bookmarkStart w:id="1" w:name="_GoBack"/>
      <w:bookmarkEnd w:id="1"/>
      <w:r w:rsidR="002E1AF9" w:rsidRPr="002253C1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2E1AF9" w:rsidRPr="002253C1" w:rsidRDefault="002E1AF9" w:rsidP="002E1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8"/>
        <w:gridCol w:w="1417"/>
        <w:gridCol w:w="2091"/>
        <w:gridCol w:w="624"/>
        <w:gridCol w:w="971"/>
        <w:gridCol w:w="1417"/>
        <w:gridCol w:w="1418"/>
        <w:gridCol w:w="1559"/>
        <w:gridCol w:w="1985"/>
        <w:gridCol w:w="1559"/>
      </w:tblGrid>
      <w:tr w:rsidR="005C456C" w:rsidRPr="005C456C" w:rsidTr="005C456C">
        <w:tc>
          <w:tcPr>
            <w:tcW w:w="566" w:type="dxa"/>
            <w:vMerge w:val="restart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48" w:type="dxa"/>
            <w:vMerge w:val="restart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жилищного строительства</w:t>
            </w:r>
          </w:p>
        </w:tc>
        <w:tc>
          <w:tcPr>
            <w:tcW w:w="1417" w:type="dxa"/>
            <w:vMerge w:val="restart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Объем ввода жилья (тыс. кв. метров)</w:t>
            </w:r>
          </w:p>
        </w:tc>
        <w:tc>
          <w:tcPr>
            <w:tcW w:w="2091" w:type="dxa"/>
            <w:vMerge w:val="restart"/>
          </w:tcPr>
          <w:p w:rsid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строительства/</w:t>
            </w:r>
          </w:p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5" w:type="dxa"/>
            <w:gridSpan w:val="2"/>
            <w:vMerge w:val="restart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1417" w:type="dxa"/>
            <w:vMerge w:val="restart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</w:t>
            </w:r>
          </w:p>
        </w:tc>
        <w:tc>
          <w:tcPr>
            <w:tcW w:w="6521" w:type="dxa"/>
            <w:gridSpan w:val="4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средств, предусмотренных на строительство объектов капитального строительства, тыс. рублей</w:t>
            </w:r>
          </w:p>
        </w:tc>
      </w:tr>
      <w:tr w:rsidR="005C456C" w:rsidRPr="005C456C" w:rsidTr="005C456C">
        <w:tc>
          <w:tcPr>
            <w:tcW w:w="566" w:type="dxa"/>
            <w:vMerge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C456C" w:rsidRPr="005C456C" w:rsidTr="005C456C">
        <w:tc>
          <w:tcPr>
            <w:tcW w:w="566" w:type="dxa"/>
            <w:vMerge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1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559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456C" w:rsidRPr="005C456C" w:rsidTr="005C456C">
        <w:tc>
          <w:tcPr>
            <w:tcW w:w="15655" w:type="dxa"/>
            <w:gridSpan w:val="11"/>
          </w:tcPr>
          <w:p w:rsidR="005C456C" w:rsidRPr="005C456C" w:rsidRDefault="005C456C" w:rsidP="00825E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Микрорайон Южный, г. Бердск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типовой проектной документации по объектам 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 Школа в микрорайоне Южном, г. Бердск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222 857,4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156 000,0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66 857,4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по 1-му Мочищенскому шоссе г. Новосибирска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Детский сад по ул. Охотской в Заельцовском районе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159 596,7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111 717,7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47 879,0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Р.п. Краснообск и п. Элитный Мичуринского сельсовета Новосибирского района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Школа в р.п. Краснообске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636 562,4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445 593,7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190 968,7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Родники г. Новосибирска и Станционного сельсовета Новосибирского района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Школа по ул. Тюленина в Калининском районе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429 000,0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75 792,2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53 207,8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1 448 016,5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1 013 311,4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381 497,3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53 207,8</w:t>
            </w:r>
          </w:p>
        </w:tc>
      </w:tr>
      <w:tr w:rsidR="005C456C" w:rsidRPr="005C456C" w:rsidTr="005C456C">
        <w:tc>
          <w:tcPr>
            <w:tcW w:w="15655" w:type="dxa"/>
            <w:gridSpan w:val="11"/>
          </w:tcPr>
          <w:p w:rsidR="005C456C" w:rsidRPr="005C456C" w:rsidRDefault="005C456C" w:rsidP="00825E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Береговой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Школа по ул. Большевистской в Октябрьском районе г. 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250 000,0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175 000,0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75 000,0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vMerge w:val="restart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Родники г. Новосибирска, п. Клюквенный и Станционный сельсовет Новосибирского района</w:t>
            </w:r>
          </w:p>
        </w:tc>
        <w:tc>
          <w:tcPr>
            <w:tcW w:w="1417" w:type="dxa"/>
            <w:vMerge w:val="restart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Школа по ул. Тюленина в Калининском районе г. Новосибирска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140 000,0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vMerge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Здание школы по ул. Михаила Немыткина в г. Новосибирске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642 857,1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192 857,1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vMerge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Детский сад на 160 мест по ул. Краузе в Калининском районе г. Новосибирска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144 854,4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101 398,1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43 456,3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(с. Верх-Тула, с. Толмачево, п. Тулинский, п. Элитный)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Школа в с. Верх-Тула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437 500,0</w:t>
            </w:r>
          </w:p>
        </w:tc>
        <w:tc>
          <w:tcPr>
            <w:tcW w:w="1559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420 000,0 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17 500,0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Жилой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Чистая Слобода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по ул. Титова, жилой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Ереснинский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автомобильной дороги общего пользования по ул. Титова в Ленинском районе г. Новосибирска от ул. Бийская до ул. 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Дукача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133 331,6</w:t>
            </w:r>
          </w:p>
        </w:tc>
        <w:tc>
          <w:tcPr>
            <w:tcW w:w="1559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119 831,6 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13 500,0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Южно-Чемской (Просторный) по ул. Бронной, Виктора Шевелева, Александра Чистякова, Николая Сотникова, Дмитрия Шмонина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 ул. Петухова от железнодорожного переезда до земельного участка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Дискус-Строй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в Кировском районе г. Новосибирска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265 167,2</w:t>
            </w:r>
          </w:p>
        </w:tc>
        <w:tc>
          <w:tcPr>
            <w:tcW w:w="1559" w:type="dxa"/>
          </w:tcPr>
          <w:p w:rsidR="005C456C" w:rsidRPr="005C456C" w:rsidRDefault="005C456C" w:rsidP="005C4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176 767,2 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23 400,0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2 073 710,3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1 582 996,9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423 813,4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66 900,0</w:t>
            </w:r>
          </w:p>
        </w:tc>
      </w:tr>
      <w:tr w:rsidR="005C456C" w:rsidRPr="005C456C" w:rsidTr="005C456C">
        <w:tc>
          <w:tcPr>
            <w:tcW w:w="15655" w:type="dxa"/>
            <w:gridSpan w:val="11"/>
          </w:tcPr>
          <w:p w:rsidR="005C456C" w:rsidRPr="005C456C" w:rsidRDefault="005C456C" w:rsidP="00825E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Береговой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75,86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Школа по ул. Большевистской в Октябрьском районе г. Новосибирска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628 398,6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628 398,6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Родники г. Новосибирска, п. Клюквенный и Станционный сельсовет Новосибирского района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35,87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Здание школы по ул. Михаила Немыткина в г. Новосибирске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178 690,87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112 217,83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66 473,04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(с. Верх-Тула, с. Толмачево, п. Тулинский, п. Элитный)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Школа в с. Верх-Тула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798 073,83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487 388,07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310 685,76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165,73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1 610 892,4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603 203,8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1 007 688,6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15655" w:type="dxa"/>
            <w:gridSpan w:val="11"/>
          </w:tcPr>
          <w:p w:rsidR="005C456C" w:rsidRPr="005C456C" w:rsidRDefault="005C456C" w:rsidP="00825E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Жилой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Чистая Слобода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по ул. Титова, жилой микрорайон Ереснинский г. Новосибирска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ливневого коллектора по ул. Порт-Артурской до очистных сооружений для обеспечения жилмассивов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Чистая Слобода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Ереснинский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589,5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100 670,9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96 644,0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4 026,9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Жилой микрорайон Береговой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Школа по ул. Большевистской в Октябрьском районе г. Новосибирска</w:t>
            </w: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456C" w:rsidRPr="005C456C" w:rsidTr="005C456C">
        <w:tc>
          <w:tcPr>
            <w:tcW w:w="566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209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56C" w:rsidRPr="005C456C" w:rsidRDefault="005C456C" w:rsidP="00825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1 507 510,5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96 644,0</w:t>
            </w:r>
          </w:p>
        </w:tc>
        <w:tc>
          <w:tcPr>
            <w:tcW w:w="1985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1559" w:type="dxa"/>
          </w:tcPr>
          <w:p w:rsidR="005C456C" w:rsidRPr="005C456C" w:rsidRDefault="005C456C" w:rsidP="00825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C">
              <w:rPr>
                <w:rFonts w:ascii="Times New Roman" w:hAnsi="Times New Roman" w:cs="Times New Roman"/>
                <w:sz w:val="24"/>
                <w:szCs w:val="24"/>
              </w:rPr>
              <w:t>4 026,9</w:t>
            </w:r>
          </w:p>
        </w:tc>
      </w:tr>
    </w:tbl>
    <w:p w:rsidR="00B35608" w:rsidRPr="002253C1" w:rsidRDefault="00B35608" w:rsidP="00B35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08" w:rsidRPr="002253C1" w:rsidRDefault="00B35608" w:rsidP="00B356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08" w:rsidRPr="002253C1" w:rsidRDefault="00B35608" w:rsidP="00B35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53C1">
        <w:rPr>
          <w:rFonts w:ascii="Times New Roman" w:hAnsi="Times New Roman" w:cs="Times New Roman"/>
          <w:sz w:val="28"/>
          <w:szCs w:val="28"/>
        </w:rPr>
        <w:t>_________</w:t>
      </w:r>
      <w:r w:rsidR="005C456C">
        <w:rPr>
          <w:rFonts w:ascii="Times New Roman" w:hAnsi="Times New Roman" w:cs="Times New Roman"/>
          <w:sz w:val="28"/>
          <w:szCs w:val="28"/>
        </w:rPr>
        <w:t>»</w:t>
      </w:r>
      <w:r w:rsidRPr="002253C1">
        <w:rPr>
          <w:rFonts w:ascii="Times New Roman" w:hAnsi="Times New Roman" w:cs="Times New Roman"/>
          <w:sz w:val="28"/>
          <w:szCs w:val="28"/>
        </w:rPr>
        <w:t>.</w:t>
      </w:r>
    </w:p>
    <w:sectPr w:rsidR="00B35608" w:rsidRPr="002253C1" w:rsidSect="00B35608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91" w:rsidRDefault="00212C91" w:rsidP="00F85B4F">
      <w:pPr>
        <w:spacing w:after="0" w:line="240" w:lineRule="auto"/>
      </w:pPr>
      <w:r>
        <w:separator/>
      </w:r>
    </w:p>
  </w:endnote>
  <w:endnote w:type="continuationSeparator" w:id="0">
    <w:p w:rsidR="00212C91" w:rsidRDefault="00212C91" w:rsidP="00F8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91" w:rsidRDefault="00212C91" w:rsidP="00F85B4F">
      <w:pPr>
        <w:spacing w:after="0" w:line="240" w:lineRule="auto"/>
      </w:pPr>
      <w:r>
        <w:separator/>
      </w:r>
    </w:p>
  </w:footnote>
  <w:footnote w:type="continuationSeparator" w:id="0">
    <w:p w:rsidR="00212C91" w:rsidRDefault="00212C91" w:rsidP="00F8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598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4E9D" w:rsidRPr="00E76A50" w:rsidRDefault="008A60EE">
        <w:pPr>
          <w:pStyle w:val="a3"/>
          <w:jc w:val="center"/>
          <w:rPr>
            <w:rFonts w:ascii="Times New Roman" w:hAnsi="Times New Roman" w:cs="Times New Roman"/>
          </w:rPr>
        </w:pPr>
        <w:r w:rsidRPr="00E76A50">
          <w:rPr>
            <w:rFonts w:ascii="Times New Roman" w:hAnsi="Times New Roman" w:cs="Times New Roman"/>
          </w:rPr>
          <w:fldChar w:fldCharType="begin"/>
        </w:r>
        <w:r w:rsidR="000E4E9D" w:rsidRPr="00E76A50">
          <w:rPr>
            <w:rFonts w:ascii="Times New Roman" w:hAnsi="Times New Roman" w:cs="Times New Roman"/>
          </w:rPr>
          <w:instrText>PAGE   \* MERGEFORMAT</w:instrText>
        </w:r>
        <w:r w:rsidRPr="00E76A50">
          <w:rPr>
            <w:rFonts w:ascii="Times New Roman" w:hAnsi="Times New Roman" w:cs="Times New Roman"/>
          </w:rPr>
          <w:fldChar w:fldCharType="separate"/>
        </w:r>
        <w:r w:rsidR="00E05525">
          <w:rPr>
            <w:rFonts w:ascii="Times New Roman" w:hAnsi="Times New Roman" w:cs="Times New Roman"/>
            <w:noProof/>
          </w:rPr>
          <w:t>2</w:t>
        </w:r>
        <w:r w:rsidRPr="00E76A5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9C0"/>
    <w:rsid w:val="0008450C"/>
    <w:rsid w:val="000B38BD"/>
    <w:rsid w:val="000C03A4"/>
    <w:rsid w:val="000C4E31"/>
    <w:rsid w:val="000E0B2F"/>
    <w:rsid w:val="000E4E9D"/>
    <w:rsid w:val="000E505A"/>
    <w:rsid w:val="000F3A33"/>
    <w:rsid w:val="0012780E"/>
    <w:rsid w:val="001749C0"/>
    <w:rsid w:val="00174C25"/>
    <w:rsid w:val="00177D11"/>
    <w:rsid w:val="00181ABC"/>
    <w:rsid w:val="001A72E4"/>
    <w:rsid w:val="001C06F6"/>
    <w:rsid w:val="001C08A3"/>
    <w:rsid w:val="001C78E3"/>
    <w:rsid w:val="001E0973"/>
    <w:rsid w:val="001F3F9C"/>
    <w:rsid w:val="00212C91"/>
    <w:rsid w:val="002253C1"/>
    <w:rsid w:val="00255874"/>
    <w:rsid w:val="00274654"/>
    <w:rsid w:val="002B2432"/>
    <w:rsid w:val="002D0C3B"/>
    <w:rsid w:val="002E04BD"/>
    <w:rsid w:val="002E1AF9"/>
    <w:rsid w:val="002E74F9"/>
    <w:rsid w:val="002F11FB"/>
    <w:rsid w:val="002F58B9"/>
    <w:rsid w:val="00303BC0"/>
    <w:rsid w:val="003331C2"/>
    <w:rsid w:val="00344245"/>
    <w:rsid w:val="00385991"/>
    <w:rsid w:val="00387106"/>
    <w:rsid w:val="00394D83"/>
    <w:rsid w:val="003A61EB"/>
    <w:rsid w:val="00401111"/>
    <w:rsid w:val="00403DEA"/>
    <w:rsid w:val="00431B36"/>
    <w:rsid w:val="004621AC"/>
    <w:rsid w:val="004D2608"/>
    <w:rsid w:val="005048C5"/>
    <w:rsid w:val="0050675E"/>
    <w:rsid w:val="00515A4A"/>
    <w:rsid w:val="005249D4"/>
    <w:rsid w:val="005C456C"/>
    <w:rsid w:val="00604DD5"/>
    <w:rsid w:val="00637EA5"/>
    <w:rsid w:val="0065005D"/>
    <w:rsid w:val="00661E65"/>
    <w:rsid w:val="00675AA6"/>
    <w:rsid w:val="006775DF"/>
    <w:rsid w:val="006843AC"/>
    <w:rsid w:val="006860A0"/>
    <w:rsid w:val="00695946"/>
    <w:rsid w:val="00700F76"/>
    <w:rsid w:val="00714D5E"/>
    <w:rsid w:val="00744AF5"/>
    <w:rsid w:val="0079742F"/>
    <w:rsid w:val="007B78CC"/>
    <w:rsid w:val="007C1A84"/>
    <w:rsid w:val="007D5EB2"/>
    <w:rsid w:val="007E4DEA"/>
    <w:rsid w:val="007E6447"/>
    <w:rsid w:val="007F36A3"/>
    <w:rsid w:val="007F5C56"/>
    <w:rsid w:val="008565AB"/>
    <w:rsid w:val="00857FCB"/>
    <w:rsid w:val="00870188"/>
    <w:rsid w:val="00875FE6"/>
    <w:rsid w:val="008A08A3"/>
    <w:rsid w:val="008A5406"/>
    <w:rsid w:val="008A60EE"/>
    <w:rsid w:val="008B70D5"/>
    <w:rsid w:val="008E0512"/>
    <w:rsid w:val="00923E89"/>
    <w:rsid w:val="0093558A"/>
    <w:rsid w:val="00946527"/>
    <w:rsid w:val="00972900"/>
    <w:rsid w:val="009965A7"/>
    <w:rsid w:val="009A241F"/>
    <w:rsid w:val="009B0EAD"/>
    <w:rsid w:val="009B3C72"/>
    <w:rsid w:val="009C4488"/>
    <w:rsid w:val="00A120AA"/>
    <w:rsid w:val="00A4288E"/>
    <w:rsid w:val="00A62389"/>
    <w:rsid w:val="00A83E9C"/>
    <w:rsid w:val="00A97C26"/>
    <w:rsid w:val="00AA5054"/>
    <w:rsid w:val="00AC1C12"/>
    <w:rsid w:val="00B02403"/>
    <w:rsid w:val="00B16345"/>
    <w:rsid w:val="00B35608"/>
    <w:rsid w:val="00B42AF2"/>
    <w:rsid w:val="00B926AB"/>
    <w:rsid w:val="00B94EF8"/>
    <w:rsid w:val="00B96ECB"/>
    <w:rsid w:val="00BA6601"/>
    <w:rsid w:val="00BE28DC"/>
    <w:rsid w:val="00C67D20"/>
    <w:rsid w:val="00C82B70"/>
    <w:rsid w:val="00C86CFA"/>
    <w:rsid w:val="00C87229"/>
    <w:rsid w:val="00C93FE9"/>
    <w:rsid w:val="00CA3416"/>
    <w:rsid w:val="00CA5FF8"/>
    <w:rsid w:val="00CA7F0A"/>
    <w:rsid w:val="00CB33C4"/>
    <w:rsid w:val="00CC6214"/>
    <w:rsid w:val="00CE1E95"/>
    <w:rsid w:val="00CE6BF0"/>
    <w:rsid w:val="00CF5D23"/>
    <w:rsid w:val="00D51AB6"/>
    <w:rsid w:val="00D74E30"/>
    <w:rsid w:val="00D92FA0"/>
    <w:rsid w:val="00D9705C"/>
    <w:rsid w:val="00DA1E45"/>
    <w:rsid w:val="00E00777"/>
    <w:rsid w:val="00E05525"/>
    <w:rsid w:val="00E134FB"/>
    <w:rsid w:val="00E32DA3"/>
    <w:rsid w:val="00E34988"/>
    <w:rsid w:val="00E46DA6"/>
    <w:rsid w:val="00E76A50"/>
    <w:rsid w:val="00E95867"/>
    <w:rsid w:val="00E97D55"/>
    <w:rsid w:val="00EB72DD"/>
    <w:rsid w:val="00EB773E"/>
    <w:rsid w:val="00EC2447"/>
    <w:rsid w:val="00EF0A16"/>
    <w:rsid w:val="00F021DD"/>
    <w:rsid w:val="00F06245"/>
    <w:rsid w:val="00F20940"/>
    <w:rsid w:val="00F628BF"/>
    <w:rsid w:val="00F75868"/>
    <w:rsid w:val="00F85B4F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C737"/>
  <w15:docId w15:val="{47483627-2BD6-40E1-9641-F81AEE1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0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3DE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B4F"/>
  </w:style>
  <w:style w:type="paragraph" w:styleId="a5">
    <w:name w:val="footer"/>
    <w:basedOn w:val="a"/>
    <w:link w:val="a6"/>
    <w:uiPriority w:val="99"/>
    <w:unhideWhenUsed/>
    <w:rsid w:val="00F8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B4F"/>
  </w:style>
  <w:style w:type="paragraph" w:styleId="a7">
    <w:name w:val="Balloon Text"/>
    <w:basedOn w:val="a"/>
    <w:link w:val="a8"/>
    <w:uiPriority w:val="99"/>
    <w:semiHidden/>
    <w:unhideWhenUsed/>
    <w:rsid w:val="00FC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D5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F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0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Поликарпова Ксения Александровна</dc:creator>
  <cp:lastModifiedBy>Ходосова Ксения Александровна</cp:lastModifiedBy>
  <cp:revision>85</cp:revision>
  <cp:lastPrinted>2019-12-09T10:37:00Z</cp:lastPrinted>
  <dcterms:created xsi:type="dcterms:W3CDTF">2017-09-27T05:52:00Z</dcterms:created>
  <dcterms:modified xsi:type="dcterms:W3CDTF">2022-10-21T09:01:00Z</dcterms:modified>
</cp:coreProperties>
</file>