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883AC2" w:rsidRDefault="00883AC2" w:rsidP="00883AC2">
      <w:pPr>
        <w:ind w:left="3540"/>
      </w:pPr>
    </w:p>
    <w:p w:rsidR="007A0CAA" w:rsidRDefault="00883AC2" w:rsidP="00B3795A">
      <w:pPr>
        <w:jc w:val="center"/>
      </w:pPr>
      <w:r>
        <w:t xml:space="preserve">О </w:t>
      </w:r>
      <w:r w:rsidR="00693298">
        <w:t>внесении изменений в постановление Губернатора</w:t>
      </w:r>
      <w:r w:rsidR="008502D3">
        <w:t xml:space="preserve"> Новосибирской области</w:t>
      </w:r>
      <w:r w:rsidR="00693298">
        <w:t xml:space="preserve"> </w:t>
      </w:r>
    </w:p>
    <w:p w:rsidR="00883AC2" w:rsidRPr="00B41A11" w:rsidRDefault="003C7874" w:rsidP="00B3795A">
      <w:pPr>
        <w:jc w:val="center"/>
      </w:pPr>
      <w:r>
        <w:t>от </w:t>
      </w:r>
      <w:r w:rsidR="00693298">
        <w:t xml:space="preserve">04.05.2018 </w:t>
      </w:r>
      <w:r>
        <w:t>№ </w:t>
      </w:r>
      <w:r w:rsidR="00693298" w:rsidRPr="00693298">
        <w:t>92</w:t>
      </w:r>
      <w:r w:rsidR="00693298">
        <w:t xml:space="preserve"> </w:t>
      </w:r>
    </w:p>
    <w:p w:rsidR="00883AC2" w:rsidRDefault="00883AC2" w:rsidP="00883AC2">
      <w:pPr>
        <w:ind w:left="3540"/>
      </w:pPr>
    </w:p>
    <w:p w:rsidR="00693298" w:rsidRPr="00FA7F6D" w:rsidRDefault="00693298" w:rsidP="00B26CC9">
      <w:pPr>
        <w:ind w:firstLine="708"/>
        <w:jc w:val="both"/>
        <w:rPr>
          <w:b/>
        </w:rPr>
      </w:pPr>
      <w:r w:rsidRPr="00FA7F6D">
        <w:rPr>
          <w:b/>
        </w:rPr>
        <w:t>П</w:t>
      </w:r>
      <w:r w:rsidR="00FA7F6D">
        <w:rPr>
          <w:b/>
        </w:rPr>
        <w:t> </w:t>
      </w:r>
      <w:r w:rsidRPr="00FA7F6D">
        <w:rPr>
          <w:b/>
        </w:rPr>
        <w:t>о</w:t>
      </w:r>
      <w:r w:rsidR="00FA7F6D">
        <w:rPr>
          <w:b/>
        </w:rPr>
        <w:t> </w:t>
      </w:r>
      <w:r w:rsidRPr="00FA7F6D">
        <w:rPr>
          <w:b/>
        </w:rPr>
        <w:t>с</w:t>
      </w:r>
      <w:r w:rsidR="00FA7F6D">
        <w:rPr>
          <w:b/>
        </w:rPr>
        <w:t> </w:t>
      </w:r>
      <w:proofErr w:type="gramStart"/>
      <w:r w:rsidRPr="00FA7F6D">
        <w:rPr>
          <w:b/>
        </w:rPr>
        <w:t>т</w:t>
      </w:r>
      <w:proofErr w:type="gramEnd"/>
      <w:r w:rsidR="00FA7F6D">
        <w:rPr>
          <w:b/>
        </w:rPr>
        <w:t> </w:t>
      </w:r>
      <w:r w:rsidRPr="00FA7F6D">
        <w:rPr>
          <w:b/>
        </w:rPr>
        <w:t>а</w:t>
      </w:r>
      <w:r w:rsidR="00FA7F6D">
        <w:rPr>
          <w:b/>
        </w:rPr>
        <w:t> </w:t>
      </w:r>
      <w:r w:rsidRPr="00FA7F6D">
        <w:rPr>
          <w:b/>
        </w:rPr>
        <w:t>н</w:t>
      </w:r>
      <w:r w:rsidR="00FA7F6D">
        <w:rPr>
          <w:b/>
        </w:rPr>
        <w:t> </w:t>
      </w:r>
      <w:r w:rsidRPr="00FA7F6D">
        <w:rPr>
          <w:b/>
        </w:rPr>
        <w:t>о</w:t>
      </w:r>
      <w:r w:rsidR="00FA7F6D">
        <w:rPr>
          <w:b/>
        </w:rPr>
        <w:t> </w:t>
      </w:r>
      <w:r w:rsidRPr="00FA7F6D">
        <w:rPr>
          <w:b/>
        </w:rPr>
        <w:t>в</w:t>
      </w:r>
      <w:r w:rsidR="00FA7F6D">
        <w:rPr>
          <w:b/>
        </w:rPr>
        <w:t> </w:t>
      </w:r>
      <w:r w:rsidRPr="00FA7F6D">
        <w:rPr>
          <w:b/>
        </w:rPr>
        <w:t>л</w:t>
      </w:r>
      <w:r w:rsidR="00FA7F6D">
        <w:rPr>
          <w:b/>
        </w:rPr>
        <w:t> </w:t>
      </w:r>
      <w:r w:rsidRPr="00FA7F6D">
        <w:rPr>
          <w:b/>
        </w:rPr>
        <w:t>я</w:t>
      </w:r>
      <w:r w:rsidR="00FA7F6D">
        <w:rPr>
          <w:b/>
        </w:rPr>
        <w:t> </w:t>
      </w:r>
      <w:r w:rsidRPr="00FA7F6D">
        <w:rPr>
          <w:b/>
        </w:rPr>
        <w:t>ю:</w:t>
      </w:r>
    </w:p>
    <w:p w:rsidR="00693298" w:rsidRDefault="00693298" w:rsidP="00693298">
      <w:pPr>
        <w:ind w:firstLine="708"/>
        <w:jc w:val="both"/>
      </w:pPr>
      <w:r>
        <w:t xml:space="preserve">Внести в постановление Губернатора Новосибирской области </w:t>
      </w:r>
      <w:r w:rsidR="003C7874">
        <w:t>от </w:t>
      </w:r>
      <w:r w:rsidR="0040309C">
        <w:t>04.05.2018 </w:t>
      </w:r>
      <w:r w:rsidR="003C7874" w:rsidRPr="00693298">
        <w:t>№</w:t>
      </w:r>
      <w:r w:rsidR="003C7874">
        <w:t> </w:t>
      </w:r>
      <w:r w:rsidRPr="00693298">
        <w:t>92</w:t>
      </w:r>
      <w:r>
        <w:t xml:space="preserve"> «</w:t>
      </w:r>
      <w:r w:rsidRPr="00693298">
        <w:t>Об образовании организационного комитета</w:t>
      </w:r>
      <w:r>
        <w:t>» следующие изменения:</w:t>
      </w:r>
    </w:p>
    <w:p w:rsidR="00693298" w:rsidRDefault="002B0699" w:rsidP="00693298">
      <w:pPr>
        <w:ind w:firstLine="708"/>
        <w:jc w:val="both"/>
      </w:pPr>
      <w:r>
        <w:t> </w:t>
      </w:r>
      <w:r w:rsidR="0040309C">
        <w:t xml:space="preserve">В составе организационного комитета по подготовке и проведению регионального этапа Всероссийского конкурса «Лучшая муниципальная практика» (далее – организационный комитет):  </w:t>
      </w:r>
    </w:p>
    <w:p w:rsidR="00165B4D" w:rsidRDefault="002B0699" w:rsidP="00165B4D">
      <w:pPr>
        <w:pStyle w:val="a5"/>
        <w:numPr>
          <w:ilvl w:val="0"/>
          <w:numId w:val="1"/>
        </w:numPr>
        <w:jc w:val="both"/>
      </w:pPr>
      <w:r>
        <w:t>В</w:t>
      </w:r>
      <w:r w:rsidR="0040309C">
        <w:t>вести в состав организационного комитета</w:t>
      </w:r>
      <w:r w:rsidR="00165B4D">
        <w:t>:</w:t>
      </w:r>
    </w:p>
    <w:p w:rsidR="00165B4D" w:rsidRDefault="0040309C" w:rsidP="00165B4D">
      <w:pPr>
        <w:ind w:firstLine="709"/>
        <w:jc w:val="both"/>
      </w:pPr>
      <w:r>
        <w:t xml:space="preserve"> </w:t>
      </w:r>
      <w:proofErr w:type="spellStart"/>
      <w:r w:rsidR="00D15C28">
        <w:t>Дюбанова</w:t>
      </w:r>
      <w:proofErr w:type="spellEnd"/>
      <w:r w:rsidR="00D15C28">
        <w:t xml:space="preserve"> Анатолия Васильевича – министра </w:t>
      </w:r>
      <w:r w:rsidR="00D15C28" w:rsidRPr="00165B4D">
        <w:t>цифрового развития и связи Новосибирской области</w:t>
      </w:r>
      <w:r w:rsidR="00165B4D">
        <w:t>;</w:t>
      </w:r>
    </w:p>
    <w:p w:rsidR="002B0699" w:rsidRDefault="00D15C28" w:rsidP="00165B4D">
      <w:pPr>
        <w:ind w:firstLine="709"/>
        <w:jc w:val="both"/>
      </w:pPr>
      <w:r>
        <w:t>Решетникова Льва Николаевича – исполняющего обязанности министра экономического развития Новосибирской области</w:t>
      </w:r>
      <w:r w:rsidR="0040309C">
        <w:t xml:space="preserve">. </w:t>
      </w:r>
      <w:r w:rsidR="002B0699">
        <w:t xml:space="preserve"> </w:t>
      </w:r>
    </w:p>
    <w:p w:rsidR="002B0699" w:rsidRDefault="0040309C" w:rsidP="00693298">
      <w:pPr>
        <w:ind w:firstLine="708"/>
        <w:jc w:val="both"/>
      </w:pPr>
      <w:r>
        <w:t>2</w:t>
      </w:r>
      <w:r w:rsidR="002B0699">
        <w:t>. </w:t>
      </w:r>
      <w:r>
        <w:t>Вывести из состава организационного комитета Молчанову О.В.</w:t>
      </w:r>
    </w:p>
    <w:p w:rsidR="00FB02AC" w:rsidRPr="00693298" w:rsidRDefault="00FB02AC" w:rsidP="0040309C">
      <w:pPr>
        <w:jc w:val="both"/>
      </w:pPr>
      <w:r>
        <w:t> </w:t>
      </w:r>
    </w:p>
    <w:p w:rsidR="00883AC2" w:rsidRDefault="00883AC2" w:rsidP="00CD4468">
      <w:pPr>
        <w:ind w:firstLine="709"/>
        <w:jc w:val="both"/>
      </w:pPr>
    </w:p>
    <w:p w:rsidR="00883AC2" w:rsidRDefault="00883AC2" w:rsidP="00883AC2">
      <w:pPr>
        <w:ind w:firstLine="709"/>
        <w:jc w:val="both"/>
      </w:pPr>
      <w:bookmarkStart w:id="0" w:name="_GoBack"/>
      <w:bookmarkEnd w:id="0"/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396A25" w:rsidP="00957CCA">
      <w:r>
        <w:t xml:space="preserve">                                                    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  </w:t>
      </w:r>
      <w:r>
        <w:t xml:space="preserve">       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883AC2" w:rsidRDefault="0040309C" w:rsidP="00883AC2">
      <w:pPr>
        <w:rPr>
          <w:sz w:val="20"/>
          <w:szCs w:val="20"/>
        </w:rPr>
      </w:pPr>
      <w:r>
        <w:rPr>
          <w:sz w:val="20"/>
          <w:szCs w:val="20"/>
        </w:rPr>
        <w:lastRenderedPageBreak/>
        <w:t>Я</w:t>
      </w:r>
      <w:r w:rsidR="009F1629">
        <w:rPr>
          <w:sz w:val="20"/>
          <w:szCs w:val="20"/>
        </w:rPr>
        <w:t>ковлев И.Н</w:t>
      </w:r>
      <w:r w:rsidR="00883AC2">
        <w:rPr>
          <w:sz w:val="20"/>
          <w:szCs w:val="20"/>
        </w:rPr>
        <w:t>.</w:t>
      </w:r>
    </w:p>
    <w:p w:rsidR="00883AC2" w:rsidRDefault="005B0734" w:rsidP="00883AC2">
      <w:r w:rsidRPr="005B0734">
        <w:rPr>
          <w:sz w:val="20"/>
          <w:szCs w:val="20"/>
        </w:rPr>
        <w:t>238 66 69</w:t>
      </w:r>
      <w:r w:rsidR="00883AC2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883AC2" w:rsidTr="00BB3937">
        <w:tc>
          <w:tcPr>
            <w:tcW w:w="5211" w:type="dxa"/>
            <w:hideMark/>
          </w:tcPr>
          <w:p w:rsidR="00883AC2" w:rsidRDefault="00883AC2" w:rsidP="00286541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4926" w:type="dxa"/>
            <w:hideMark/>
          </w:tcPr>
          <w:p w:rsidR="00883AC2" w:rsidRDefault="00883AC2" w:rsidP="0077606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83AC2" w:rsidTr="00BB3937">
        <w:tc>
          <w:tcPr>
            <w:tcW w:w="5211" w:type="dxa"/>
          </w:tcPr>
          <w:p w:rsidR="00286541" w:rsidRPr="00286541" w:rsidRDefault="00286541" w:rsidP="00286541">
            <w:pPr>
              <w:spacing w:line="256" w:lineRule="auto"/>
              <w:ind w:firstLine="142"/>
              <w:jc w:val="both"/>
              <w:rPr>
                <w:lang w:eastAsia="en-US"/>
              </w:rPr>
            </w:pPr>
            <w:r w:rsidRPr="00286541">
              <w:rPr>
                <w:lang w:eastAsia="en-US"/>
              </w:rPr>
              <w:t>СОГЛАСОВАНО:</w:t>
            </w:r>
          </w:p>
          <w:p w:rsidR="00286541" w:rsidRPr="00286541" w:rsidRDefault="00286541" w:rsidP="00286541">
            <w:pPr>
              <w:spacing w:line="256" w:lineRule="auto"/>
              <w:jc w:val="both"/>
              <w:rPr>
                <w:lang w:eastAsia="en-US"/>
              </w:rPr>
            </w:pPr>
          </w:p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5778"/>
              <w:gridCol w:w="851"/>
              <w:gridCol w:w="3402"/>
            </w:tblGrid>
            <w:tr w:rsidR="00286541" w:rsidRPr="00286541" w:rsidTr="00286541">
              <w:tc>
                <w:tcPr>
                  <w:tcW w:w="5778" w:type="dxa"/>
                </w:tcPr>
                <w:p w:rsidR="000A7CD7" w:rsidRPr="00B5658D" w:rsidRDefault="005B0734" w:rsidP="00286541">
                  <w:pPr>
                    <w:spacing w:line="256" w:lineRule="auto"/>
                    <w:rPr>
                      <w:lang w:eastAsia="en-US"/>
                    </w:rPr>
                  </w:pPr>
                  <w:r w:rsidRPr="00B5658D">
                    <w:rPr>
                      <w:lang w:eastAsia="en-US"/>
                    </w:rPr>
                    <w:t>Первый</w:t>
                  </w:r>
                  <w:r w:rsidR="000A7CD7" w:rsidRPr="00B5658D">
                    <w:rPr>
                      <w:lang w:eastAsia="en-US"/>
                    </w:rPr>
                    <w:t xml:space="preserve"> </w:t>
                  </w:r>
                  <w:r w:rsidRPr="00B5658D">
                    <w:rPr>
                      <w:lang w:eastAsia="en-US"/>
                    </w:rPr>
                    <w:t>заместитель</w:t>
                  </w:r>
                  <w:r w:rsidR="000B7B0C" w:rsidRPr="00B5658D">
                    <w:rPr>
                      <w:lang w:eastAsia="en-US"/>
                    </w:rPr>
                    <w:t xml:space="preserve"> Губернатора </w:t>
                  </w:r>
                </w:p>
                <w:p w:rsidR="000B7B0C" w:rsidRPr="00B5658D" w:rsidRDefault="000B7B0C" w:rsidP="00286541">
                  <w:pPr>
                    <w:spacing w:line="256" w:lineRule="auto"/>
                    <w:rPr>
                      <w:lang w:eastAsia="en-US"/>
                    </w:rPr>
                  </w:pPr>
                  <w:r w:rsidRPr="00B5658D">
                    <w:rPr>
                      <w:lang w:eastAsia="en-US"/>
                    </w:rPr>
                    <w:t>Новосибирской области</w:t>
                  </w:r>
                </w:p>
                <w:p w:rsidR="000B7B0C" w:rsidRDefault="000B7B0C" w:rsidP="00286541">
                  <w:pPr>
                    <w:spacing w:line="256" w:lineRule="auto"/>
                    <w:rPr>
                      <w:lang w:eastAsia="en-US"/>
                    </w:rPr>
                  </w:pPr>
                </w:p>
                <w:p w:rsidR="00FA7F6D" w:rsidRPr="00B5658D" w:rsidRDefault="00FA7F6D" w:rsidP="00286541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851" w:type="dxa"/>
                </w:tcPr>
                <w:p w:rsidR="00286541" w:rsidRPr="00E6529D" w:rsidRDefault="00286541" w:rsidP="00286541">
                  <w:pPr>
                    <w:spacing w:line="256" w:lineRule="auto"/>
                    <w:jc w:val="both"/>
                    <w:rPr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0B7B0C" w:rsidRDefault="000A7CD7" w:rsidP="003513DD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Ю.Ф. Петухов</w:t>
                  </w:r>
                </w:p>
                <w:p w:rsidR="00286541" w:rsidRPr="00E6529D" w:rsidRDefault="0040309C" w:rsidP="00FA7F6D">
                  <w:pPr>
                    <w:spacing w:line="256" w:lineRule="auto"/>
                    <w:ind w:right="391"/>
                    <w:jc w:val="right"/>
                    <w:rPr>
                      <w:highlight w:val="yellow"/>
                      <w:lang w:eastAsia="en-US"/>
                    </w:rPr>
                  </w:pPr>
                  <w:r>
                    <w:rPr>
                      <w:lang w:eastAsia="en-US"/>
                    </w:rPr>
                    <w:t>«___»_________2020</w:t>
                  </w:r>
                  <w:r w:rsidR="000B7B0C">
                    <w:rPr>
                      <w:lang w:eastAsia="en-US"/>
                    </w:rPr>
                    <w:t xml:space="preserve"> г.</w:t>
                  </w:r>
                </w:p>
              </w:tc>
            </w:tr>
            <w:tr w:rsidR="00286541" w:rsidRPr="00286541" w:rsidTr="00286541">
              <w:trPr>
                <w:trHeight w:val="1832"/>
              </w:trPr>
              <w:tc>
                <w:tcPr>
                  <w:tcW w:w="5778" w:type="dxa"/>
                </w:tcPr>
                <w:p w:rsidR="00286541" w:rsidRPr="00B5658D" w:rsidRDefault="00CA56BE" w:rsidP="00286541">
                  <w:pPr>
                    <w:spacing w:line="256" w:lineRule="auto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Заместитель</w:t>
                  </w:r>
                  <w:r w:rsidR="00286541" w:rsidRPr="00B5658D">
                    <w:rPr>
                      <w:bCs/>
                      <w:lang w:eastAsia="en-US"/>
                    </w:rPr>
                    <w:t xml:space="preserve"> Председателя Правительства </w:t>
                  </w:r>
                  <w:r>
                    <w:rPr>
                      <w:bCs/>
                      <w:lang w:eastAsia="en-US"/>
                    </w:rPr>
                    <w:t>Новосибирской области – министр</w:t>
                  </w:r>
                  <w:r w:rsidR="00286541" w:rsidRPr="00B5658D">
                    <w:rPr>
                      <w:bCs/>
                      <w:lang w:eastAsia="en-US"/>
                    </w:rPr>
                    <w:t xml:space="preserve"> юстиции Новосибирской области</w:t>
                  </w:r>
                </w:p>
                <w:p w:rsidR="00286541" w:rsidRPr="00B5658D" w:rsidRDefault="00286541" w:rsidP="00286541">
                  <w:pPr>
                    <w:spacing w:line="256" w:lineRule="auto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851" w:type="dxa"/>
                </w:tcPr>
                <w:p w:rsidR="00286541" w:rsidRPr="00286541" w:rsidRDefault="00286541" w:rsidP="00286541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286541" w:rsidRPr="00286541" w:rsidRDefault="00286541" w:rsidP="00286541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286541" w:rsidRPr="00286541" w:rsidRDefault="00286541" w:rsidP="00286541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286541" w:rsidRPr="00286541" w:rsidRDefault="00286541" w:rsidP="00286541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286541" w:rsidRPr="00286541" w:rsidRDefault="00286541" w:rsidP="003513DD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</w:p>
                <w:p w:rsidR="00286541" w:rsidRPr="00286541" w:rsidRDefault="00286541" w:rsidP="003513DD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  <w:r w:rsidRPr="00286541">
                    <w:rPr>
                      <w:lang w:eastAsia="en-US"/>
                    </w:rPr>
                    <w:t>Н.В. Омелёхина</w:t>
                  </w:r>
                </w:p>
                <w:p w:rsidR="00286541" w:rsidRPr="00286541" w:rsidRDefault="00FB02AC" w:rsidP="0040309C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«___»________20</w:t>
                  </w:r>
                  <w:r w:rsidR="0040309C">
                    <w:rPr>
                      <w:lang w:eastAsia="en-US"/>
                    </w:rPr>
                    <w:t>20</w:t>
                  </w:r>
                  <w:r w:rsidR="00286541" w:rsidRPr="00286541">
                    <w:rPr>
                      <w:lang w:eastAsia="en-US"/>
                    </w:rPr>
                    <w:t xml:space="preserve"> г.</w:t>
                  </w:r>
                </w:p>
              </w:tc>
            </w:tr>
            <w:tr w:rsidR="00286541" w:rsidRPr="00286541" w:rsidTr="00286541">
              <w:tc>
                <w:tcPr>
                  <w:tcW w:w="5778" w:type="dxa"/>
                </w:tcPr>
                <w:p w:rsidR="00286541" w:rsidRPr="00B5658D" w:rsidRDefault="00286541" w:rsidP="00286541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851" w:type="dxa"/>
                </w:tcPr>
                <w:p w:rsidR="00286541" w:rsidRPr="00286541" w:rsidRDefault="00286541" w:rsidP="00286541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286541" w:rsidRPr="00286541" w:rsidRDefault="00286541" w:rsidP="003513DD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</w:p>
              </w:tc>
            </w:tr>
            <w:tr w:rsidR="00286541" w:rsidRPr="00286541" w:rsidTr="00286541">
              <w:tc>
                <w:tcPr>
                  <w:tcW w:w="5778" w:type="dxa"/>
                  <w:hideMark/>
                </w:tcPr>
                <w:p w:rsidR="00286541" w:rsidRPr="00B5658D" w:rsidRDefault="00CA56BE" w:rsidP="00286541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Министр</w:t>
                  </w:r>
                  <w:r w:rsidR="00286541" w:rsidRPr="00B5658D">
                    <w:rPr>
                      <w:lang w:eastAsia="en-US"/>
                    </w:rPr>
                    <w:t xml:space="preserve"> региональной политики Новосибирской области</w:t>
                  </w:r>
                </w:p>
              </w:tc>
              <w:tc>
                <w:tcPr>
                  <w:tcW w:w="851" w:type="dxa"/>
                </w:tcPr>
                <w:p w:rsidR="00286541" w:rsidRPr="00286541" w:rsidRDefault="00286541" w:rsidP="00286541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286541" w:rsidRPr="00286541" w:rsidRDefault="00286541" w:rsidP="003513DD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  <w:r w:rsidRPr="00286541">
                    <w:rPr>
                      <w:lang w:eastAsia="en-US"/>
                    </w:rPr>
                    <w:t>И.Н. Яковлев</w:t>
                  </w:r>
                </w:p>
                <w:p w:rsidR="00286541" w:rsidRPr="00286541" w:rsidRDefault="00FB02AC" w:rsidP="003513DD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</w:t>
                  </w:r>
                  <w:proofErr w:type="gramStart"/>
                  <w:r>
                    <w:rPr>
                      <w:lang w:eastAsia="en-US"/>
                    </w:rPr>
                    <w:t>_»_</w:t>
                  </w:r>
                  <w:proofErr w:type="gramEnd"/>
                  <w:r>
                    <w:rPr>
                      <w:lang w:eastAsia="en-US"/>
                    </w:rPr>
                    <w:t>_______20</w:t>
                  </w:r>
                  <w:r w:rsidR="0040309C">
                    <w:rPr>
                      <w:lang w:eastAsia="en-US"/>
                    </w:rPr>
                    <w:t>20</w:t>
                  </w:r>
                  <w:r w:rsidR="00286541" w:rsidRPr="00286541">
                    <w:rPr>
                      <w:lang w:eastAsia="en-US"/>
                    </w:rPr>
                    <w:t xml:space="preserve"> г.</w:t>
                  </w:r>
                </w:p>
                <w:p w:rsidR="00286541" w:rsidRPr="00286541" w:rsidRDefault="00286541" w:rsidP="003513DD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</w:p>
              </w:tc>
            </w:tr>
          </w:tbl>
          <w:p w:rsidR="00883AC2" w:rsidRDefault="00883AC2" w:rsidP="0077606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926" w:type="dxa"/>
          </w:tcPr>
          <w:p w:rsidR="00883AC2" w:rsidRDefault="00883AC2" w:rsidP="0077606A">
            <w:pPr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CB61E6" w:rsidRDefault="00CB61E6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FA7F6D" w:rsidRDefault="00FA7F6D" w:rsidP="0077606A"/>
    <w:p w:rsidR="00286541" w:rsidRDefault="00286541" w:rsidP="0077606A"/>
    <w:p w:rsidR="00286541" w:rsidRDefault="00286541" w:rsidP="0077606A"/>
    <w:p w:rsidR="00B5658D" w:rsidRDefault="00B5658D" w:rsidP="0077606A">
      <w:pPr>
        <w:rPr>
          <w:sz w:val="24"/>
          <w:szCs w:val="24"/>
        </w:rPr>
      </w:pPr>
    </w:p>
    <w:p w:rsidR="00FA7F6D" w:rsidRDefault="00FA7F6D" w:rsidP="0077606A">
      <w:pPr>
        <w:rPr>
          <w:sz w:val="24"/>
          <w:szCs w:val="24"/>
        </w:rPr>
      </w:pPr>
    </w:p>
    <w:p w:rsidR="00FA7F6D" w:rsidRPr="00B5658D" w:rsidRDefault="00FA7F6D" w:rsidP="0077606A">
      <w:pPr>
        <w:rPr>
          <w:sz w:val="24"/>
          <w:szCs w:val="24"/>
        </w:rPr>
      </w:pPr>
    </w:p>
    <w:sectPr w:rsidR="00FA7F6D" w:rsidRPr="00B5658D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0618"/>
    <w:multiLevelType w:val="hybridMultilevel"/>
    <w:tmpl w:val="5F944608"/>
    <w:lvl w:ilvl="0" w:tplc="85D82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C2"/>
    <w:rsid w:val="00002455"/>
    <w:rsid w:val="000577B7"/>
    <w:rsid w:val="000A7CD7"/>
    <w:rsid w:val="000B7B0C"/>
    <w:rsid w:val="001143BA"/>
    <w:rsid w:val="00144195"/>
    <w:rsid w:val="00165B4D"/>
    <w:rsid w:val="001B2AD7"/>
    <w:rsid w:val="00245347"/>
    <w:rsid w:val="002647BB"/>
    <w:rsid w:val="00273C54"/>
    <w:rsid w:val="00286541"/>
    <w:rsid w:val="002A2A36"/>
    <w:rsid w:val="002B0699"/>
    <w:rsid w:val="002C21CF"/>
    <w:rsid w:val="002C39F6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B2E15"/>
    <w:rsid w:val="003C7874"/>
    <w:rsid w:val="0040309C"/>
    <w:rsid w:val="00405C79"/>
    <w:rsid w:val="00446960"/>
    <w:rsid w:val="00465B20"/>
    <w:rsid w:val="004E411B"/>
    <w:rsid w:val="00510693"/>
    <w:rsid w:val="00530F51"/>
    <w:rsid w:val="00553CC9"/>
    <w:rsid w:val="00591573"/>
    <w:rsid w:val="005B0734"/>
    <w:rsid w:val="005D3E39"/>
    <w:rsid w:val="00641FAF"/>
    <w:rsid w:val="00644D93"/>
    <w:rsid w:val="00644E3D"/>
    <w:rsid w:val="00681C42"/>
    <w:rsid w:val="00693298"/>
    <w:rsid w:val="006A7777"/>
    <w:rsid w:val="006D0E44"/>
    <w:rsid w:val="0071263F"/>
    <w:rsid w:val="007268DA"/>
    <w:rsid w:val="00726AE8"/>
    <w:rsid w:val="0074348A"/>
    <w:rsid w:val="00754793"/>
    <w:rsid w:val="0077606A"/>
    <w:rsid w:val="007A0CAA"/>
    <w:rsid w:val="007D267D"/>
    <w:rsid w:val="007E3264"/>
    <w:rsid w:val="00807ED9"/>
    <w:rsid w:val="008502D3"/>
    <w:rsid w:val="008804BA"/>
    <w:rsid w:val="00883AC2"/>
    <w:rsid w:val="008A2D98"/>
    <w:rsid w:val="008F55BD"/>
    <w:rsid w:val="009450E0"/>
    <w:rsid w:val="00957CCA"/>
    <w:rsid w:val="00981D58"/>
    <w:rsid w:val="00985E1C"/>
    <w:rsid w:val="009C1496"/>
    <w:rsid w:val="009F1629"/>
    <w:rsid w:val="00A0511A"/>
    <w:rsid w:val="00A9401C"/>
    <w:rsid w:val="00A94EA1"/>
    <w:rsid w:val="00B26CC9"/>
    <w:rsid w:val="00B35A10"/>
    <w:rsid w:val="00B3795A"/>
    <w:rsid w:val="00B41A11"/>
    <w:rsid w:val="00B5658D"/>
    <w:rsid w:val="00B936EF"/>
    <w:rsid w:val="00BB3937"/>
    <w:rsid w:val="00C053F1"/>
    <w:rsid w:val="00C21A5F"/>
    <w:rsid w:val="00C46C08"/>
    <w:rsid w:val="00C76F2A"/>
    <w:rsid w:val="00CA56BE"/>
    <w:rsid w:val="00CB1AC7"/>
    <w:rsid w:val="00CB61E6"/>
    <w:rsid w:val="00CB6862"/>
    <w:rsid w:val="00CD4468"/>
    <w:rsid w:val="00CE48A8"/>
    <w:rsid w:val="00CE5A55"/>
    <w:rsid w:val="00D15C28"/>
    <w:rsid w:val="00D235E5"/>
    <w:rsid w:val="00D62318"/>
    <w:rsid w:val="00D75EE1"/>
    <w:rsid w:val="00DF55AD"/>
    <w:rsid w:val="00E43106"/>
    <w:rsid w:val="00E53140"/>
    <w:rsid w:val="00E6529D"/>
    <w:rsid w:val="00ED3D3F"/>
    <w:rsid w:val="00EE6C92"/>
    <w:rsid w:val="00F523C2"/>
    <w:rsid w:val="00F8442C"/>
    <w:rsid w:val="00F87BE5"/>
    <w:rsid w:val="00FA05FF"/>
    <w:rsid w:val="00FA7F6D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293A"/>
  <w15:docId w15:val="{730E121F-B642-413B-A1DC-8589290F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Шикула Андрей Федорович</cp:lastModifiedBy>
  <cp:revision>8</cp:revision>
  <cp:lastPrinted>2019-03-07T05:34:00Z</cp:lastPrinted>
  <dcterms:created xsi:type="dcterms:W3CDTF">2019-03-07T05:07:00Z</dcterms:created>
  <dcterms:modified xsi:type="dcterms:W3CDTF">2020-06-04T09:45:00Z</dcterms:modified>
</cp:coreProperties>
</file>