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E11" w:rsidRPr="008D7E11" w:rsidRDefault="008D7E11" w:rsidP="00872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E11">
        <w:rPr>
          <w:rFonts w:ascii="Times New Roman" w:hAnsi="Times New Roman" w:cs="Times New Roman"/>
          <w:b/>
          <w:sz w:val="28"/>
          <w:szCs w:val="28"/>
        </w:rPr>
        <w:t>РАССЫЛКА</w:t>
      </w:r>
    </w:p>
    <w:p w:rsidR="008D7E11" w:rsidRPr="00D735DA" w:rsidRDefault="008D7E11" w:rsidP="00872346">
      <w:pPr>
        <w:spacing w:after="0" w:line="240" w:lineRule="auto"/>
        <w:jc w:val="center"/>
        <w:rPr>
          <w:rFonts w:ascii="Times New Roman" w:hAnsi="Times New Roman" w:cs="Times New Roman"/>
          <w:color w:val="009644"/>
          <w:sz w:val="24"/>
          <w:szCs w:val="24"/>
        </w:rPr>
      </w:pPr>
      <w:r w:rsidRPr="00D735DA">
        <w:rPr>
          <w:rFonts w:ascii="Times New Roman" w:hAnsi="Times New Roman" w:cs="Times New Roman"/>
          <w:color w:val="009644"/>
          <w:sz w:val="24"/>
          <w:szCs w:val="24"/>
        </w:rPr>
        <w:t>(заполняется для определения списка получателей</w:t>
      </w:r>
      <w:r w:rsidR="00E91C6B" w:rsidRPr="00D735DA">
        <w:rPr>
          <w:rFonts w:ascii="Times New Roman" w:hAnsi="Times New Roman" w:cs="Times New Roman"/>
          <w:color w:val="009644"/>
          <w:sz w:val="24"/>
          <w:szCs w:val="24"/>
        </w:rPr>
        <w:t xml:space="preserve"> </w:t>
      </w:r>
      <w:r w:rsidRPr="00D735DA">
        <w:rPr>
          <w:rFonts w:ascii="Times New Roman" w:hAnsi="Times New Roman" w:cs="Times New Roman"/>
          <w:color w:val="009644"/>
          <w:sz w:val="24"/>
          <w:szCs w:val="24"/>
        </w:rPr>
        <w:t>копии документа после его подписания)</w:t>
      </w:r>
    </w:p>
    <w:p w:rsidR="00890F30" w:rsidRPr="000F07A6" w:rsidRDefault="00890F30" w:rsidP="0087234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211"/>
      </w:tblGrid>
      <w:tr w:rsidR="00890F30" w:rsidRPr="00840456" w:rsidTr="00A25C2D">
        <w:trPr>
          <w:jc w:val="center"/>
        </w:trPr>
        <w:tc>
          <w:tcPr>
            <w:tcW w:w="3794" w:type="dxa"/>
          </w:tcPr>
          <w:p w:rsidR="00890F30" w:rsidRPr="00840456" w:rsidRDefault="00890F30" w:rsidP="00890F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Вид документа</w:t>
            </w:r>
          </w:p>
          <w:p w:rsidR="00890F30" w:rsidRPr="00840456" w:rsidRDefault="00890F30" w:rsidP="00890F30">
            <w:pPr>
              <w:jc w:val="center"/>
              <w:rPr>
                <w:rFonts w:ascii="Times New Roman" w:hAnsi="Times New Roman" w:cs="Times New Roman"/>
                <w:color w:val="009644"/>
                <w:sz w:val="24"/>
                <w:szCs w:val="24"/>
              </w:rPr>
            </w:pPr>
            <w:proofErr w:type="gramStart"/>
            <w:r w:rsidRPr="00840456">
              <w:rPr>
                <w:rFonts w:ascii="Times New Roman" w:hAnsi="Times New Roman" w:cs="Times New Roman"/>
                <w:color w:val="009644"/>
                <w:sz w:val="24"/>
                <w:szCs w:val="24"/>
              </w:rPr>
              <w:t>(</w:t>
            </w:r>
            <w:r w:rsidR="00A25C2D" w:rsidRPr="00840456">
              <w:rPr>
                <w:rFonts w:ascii="Times New Roman" w:hAnsi="Times New Roman" w:cs="Times New Roman"/>
                <w:color w:val="009644"/>
                <w:sz w:val="24"/>
                <w:szCs w:val="24"/>
              </w:rPr>
              <w:t>нужное выделить цветом</w:t>
            </w:r>
            <w:proofErr w:type="gramEnd"/>
          </w:p>
          <w:p w:rsidR="00890F30" w:rsidRPr="00840456" w:rsidRDefault="00890F30" w:rsidP="00890F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color w:val="009644"/>
                <w:sz w:val="24"/>
                <w:szCs w:val="24"/>
              </w:rPr>
              <w:t xml:space="preserve">либо </w:t>
            </w:r>
            <w:r w:rsidR="00A25C2D" w:rsidRPr="00840456">
              <w:rPr>
                <w:rFonts w:ascii="Times New Roman" w:hAnsi="Times New Roman" w:cs="Times New Roman"/>
                <w:color w:val="009644"/>
                <w:sz w:val="24"/>
                <w:szCs w:val="24"/>
              </w:rPr>
              <w:t>стереть ненужное</w:t>
            </w:r>
            <w:r w:rsidRPr="00840456">
              <w:rPr>
                <w:rFonts w:ascii="Times New Roman" w:hAnsi="Times New Roman" w:cs="Times New Roman"/>
                <w:color w:val="009644"/>
                <w:sz w:val="24"/>
                <w:szCs w:val="24"/>
              </w:rPr>
              <w:t>)</w:t>
            </w:r>
          </w:p>
        </w:tc>
        <w:tc>
          <w:tcPr>
            <w:tcW w:w="5211" w:type="dxa"/>
          </w:tcPr>
          <w:p w:rsidR="00890F30" w:rsidRPr="00840456" w:rsidRDefault="00890F30" w:rsidP="00890F30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Постановление</w:t>
            </w:r>
            <w:r w:rsidR="00A25C2D" w:rsidRPr="008404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Губернатора (Правительства)</w:t>
            </w:r>
          </w:p>
          <w:p w:rsidR="00890F30" w:rsidRPr="00840456" w:rsidRDefault="00890F30" w:rsidP="00890F30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Распоряжение</w:t>
            </w:r>
            <w:r w:rsidR="00A25C2D" w:rsidRPr="008404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Губернатора (Правительства)</w:t>
            </w:r>
          </w:p>
          <w:p w:rsidR="00890F30" w:rsidRPr="00840456" w:rsidRDefault="00890F30" w:rsidP="00A25C2D">
            <w:pPr>
              <w:pStyle w:val="9"/>
              <w:spacing w:before="0"/>
              <w:outlineLvl w:val="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456">
              <w:rPr>
                <w:rFonts w:ascii="Times New Roman" w:eastAsiaTheme="minorHAnsi" w:hAnsi="Times New Roman" w:cs="Times New Roman"/>
                <w:b/>
                <w:i w:val="0"/>
                <w:iCs w:val="0"/>
                <w:color w:val="000000" w:themeColor="text1"/>
                <w:sz w:val="24"/>
                <w:szCs w:val="24"/>
              </w:rPr>
              <w:t>Приказ</w:t>
            </w:r>
            <w:r w:rsidRPr="00840456">
              <w:rPr>
                <w:rFonts w:ascii="Times New Roman" w:eastAsiaTheme="minorHAnsi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872346" w:rsidRPr="00840456" w:rsidRDefault="00872346" w:rsidP="008723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2C76" w:rsidRPr="00502C76" w:rsidRDefault="00502C76" w:rsidP="00872346">
      <w:pPr>
        <w:spacing w:after="0" w:line="240" w:lineRule="auto"/>
        <w:ind w:right="2267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3"/>
        <w:gridCol w:w="837"/>
        <w:gridCol w:w="937"/>
      </w:tblGrid>
      <w:tr w:rsidR="00502C76" w:rsidTr="008C2890">
        <w:tc>
          <w:tcPr>
            <w:tcW w:w="8363" w:type="dxa"/>
          </w:tcPr>
          <w:p w:rsidR="00502C76" w:rsidRPr="008C2890" w:rsidRDefault="00502C76" w:rsidP="008C289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C289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Проект необходимо разместить на сайте </w:t>
            </w:r>
            <w:r w:rsidR="008C2890" w:rsidRPr="008C289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</w:t>
            </w:r>
            <w:r w:rsidRPr="008C289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равительства НСО</w:t>
            </w:r>
          </w:p>
        </w:tc>
        <w:tc>
          <w:tcPr>
            <w:tcW w:w="837" w:type="dxa"/>
          </w:tcPr>
          <w:p w:rsidR="00502C76" w:rsidRDefault="008C2890" w:rsidP="008C289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937" w:type="dxa"/>
          </w:tcPr>
          <w:p w:rsidR="00502C76" w:rsidRDefault="008C2890" w:rsidP="008C289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C28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НЕТ</w:t>
            </w:r>
          </w:p>
        </w:tc>
      </w:tr>
    </w:tbl>
    <w:p w:rsidR="00D95A28" w:rsidRDefault="008C2890" w:rsidP="008C2890">
      <w:pPr>
        <w:spacing w:after="0" w:line="240" w:lineRule="auto"/>
        <w:ind w:right="140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8C2890">
        <w:rPr>
          <w:rFonts w:ascii="Times New Roman" w:hAnsi="Times New Roman" w:cs="Times New Roman"/>
          <w:color w:val="FF0000"/>
          <w:sz w:val="20"/>
          <w:szCs w:val="20"/>
        </w:rPr>
        <w:t>нужное выделить</w:t>
      </w:r>
    </w:p>
    <w:p w:rsidR="008C2890" w:rsidRPr="008C2890" w:rsidRDefault="008C2890" w:rsidP="008C2890">
      <w:pPr>
        <w:spacing w:after="0" w:line="240" w:lineRule="auto"/>
        <w:ind w:right="140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839"/>
        <w:gridCol w:w="2187"/>
      </w:tblGrid>
      <w:tr w:rsidR="006C5D11" w:rsidRPr="00BE711C" w:rsidTr="00AB6CFC">
        <w:trPr>
          <w:jc w:val="center"/>
        </w:trPr>
        <w:tc>
          <w:tcPr>
            <w:tcW w:w="7839" w:type="dxa"/>
          </w:tcPr>
          <w:p w:rsidR="006C5D11" w:rsidRPr="00840456" w:rsidRDefault="006C5D11" w:rsidP="008D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 подписанного экземпляра/</w:t>
            </w:r>
          </w:p>
          <w:p w:rsidR="006C5D11" w:rsidRPr="00840456" w:rsidRDefault="006C5D11" w:rsidP="008D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sz w:val="24"/>
                <w:szCs w:val="24"/>
              </w:rPr>
              <w:t>ФИО получателя</w:t>
            </w:r>
          </w:p>
          <w:p w:rsidR="00D735DA" w:rsidRPr="00840456" w:rsidRDefault="00D735DA" w:rsidP="008D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color w:val="009644"/>
                <w:sz w:val="24"/>
                <w:szCs w:val="24"/>
              </w:rPr>
              <w:t>(нужные строки выделить цветом)</w:t>
            </w:r>
          </w:p>
          <w:p w:rsidR="00D735DA" w:rsidRPr="00840456" w:rsidRDefault="00D735DA" w:rsidP="008D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</w:tcPr>
          <w:p w:rsidR="006C5D11" w:rsidRPr="00840456" w:rsidRDefault="006C5D11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  <w:r w:rsidR="00B33BD3" w:rsidRPr="008404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13C7B" w:rsidRPr="00840456" w:rsidRDefault="001F4D3D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Б</w:t>
            </w:r>
            <w:r w:rsidRPr="0084045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840456">
              <w:rPr>
                <w:rFonts w:ascii="Times New Roman" w:hAnsi="Times New Roman" w:cs="Times New Roman"/>
                <w:sz w:val="20"/>
                <w:szCs w:val="20"/>
              </w:rPr>
              <w:t>бумажный</w:t>
            </w:r>
            <w:proofErr w:type="gramEnd"/>
            <w:r w:rsidRPr="00840456">
              <w:rPr>
                <w:rFonts w:ascii="Times New Roman" w:hAnsi="Times New Roman" w:cs="Times New Roman"/>
                <w:sz w:val="20"/>
                <w:szCs w:val="20"/>
              </w:rPr>
              <w:t xml:space="preserve"> экз.</w:t>
            </w:r>
            <w:r w:rsidR="00413C7B" w:rsidRPr="00840456">
              <w:rPr>
                <w:rFonts w:ascii="Times New Roman" w:hAnsi="Times New Roman" w:cs="Times New Roman"/>
                <w:sz w:val="20"/>
                <w:szCs w:val="20"/>
              </w:rPr>
              <w:t xml:space="preserve"> (с синей печатью)</w:t>
            </w:r>
          </w:p>
          <w:p w:rsidR="001F4D3D" w:rsidRPr="00840456" w:rsidRDefault="001F4D3D" w:rsidP="00383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4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Э</w:t>
            </w:r>
            <w:r w:rsidRPr="0084045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40456">
              <w:rPr>
                <w:rFonts w:ascii="Times New Roman" w:hAnsi="Times New Roman" w:cs="Times New Roman"/>
                <w:sz w:val="20"/>
                <w:szCs w:val="20"/>
              </w:rPr>
              <w:t>отправка в СЭДД</w:t>
            </w:r>
          </w:p>
          <w:p w:rsidR="00B33BD3" w:rsidRPr="00840456" w:rsidRDefault="00B33BD3" w:rsidP="00383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45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B33BD3" w:rsidRPr="00BE711C" w:rsidRDefault="00B33BD3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45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кол-во экз.</w:t>
            </w:r>
          </w:p>
        </w:tc>
      </w:tr>
      <w:tr w:rsidR="006C5D11" w:rsidRPr="009030A2" w:rsidTr="00AB6CFC">
        <w:trPr>
          <w:jc w:val="center"/>
        </w:trPr>
        <w:tc>
          <w:tcPr>
            <w:tcW w:w="7839" w:type="dxa"/>
          </w:tcPr>
          <w:p w:rsidR="006C5D11" w:rsidRPr="009030A2" w:rsidRDefault="006C5D11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>Петухов Ю.Ф</w:t>
            </w:r>
            <w:r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413C7B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                </w:t>
            </w:r>
            <w:r w:rsidR="00413C7B" w:rsidRPr="009030A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:rsidR="006C5D11" w:rsidRPr="009030A2" w:rsidRDefault="006C5D11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>Знатков В.М.</w:t>
            </w:r>
            <w:proofErr w:type="gramStart"/>
            <w:r w:rsidR="00B33BD3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E64AE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33BD3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                </w:t>
            </w:r>
            <w:r w:rsidR="00B33BD3" w:rsidRPr="009030A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1F4D3D" w:rsidRPr="009030A2" w:rsidRDefault="001F4D3D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>Нелюбов С.А.</w:t>
            </w:r>
            <w:r w:rsidR="00B33BD3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E64AE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33BD3" w:rsidRPr="009030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               </w:t>
            </w:r>
            <w:r w:rsidR="00B33BD3" w:rsidRPr="009030A2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:rsidR="006C5D11" w:rsidRPr="009030A2" w:rsidRDefault="003971B8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>Жуков А.В.</w:t>
            </w:r>
            <w:r w:rsidR="00B33BD3" w:rsidRPr="00903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9BC" w:rsidRPr="009030A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  <w:r w:rsidR="007E64AE" w:rsidRPr="00903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BD3" w:rsidRPr="00903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</w:p>
          <w:p w:rsidR="003971B8" w:rsidRPr="009030A2" w:rsidRDefault="006C5D11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>Сёмка С.Н.</w:t>
            </w:r>
            <w:r w:rsidR="008D29BC" w:rsidRPr="009030A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                                                                                                                                                                                  </w:t>
            </w:r>
          </w:p>
          <w:p w:rsidR="004C12E3" w:rsidRDefault="004C12E3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6C5D11" w:rsidRPr="009030A2" w:rsidRDefault="008D29BC" w:rsidP="009030A2">
            <w:pPr>
              <w:pStyle w:val="aa"/>
              <w:numPr>
                <w:ilvl w:val="0"/>
                <w:numId w:val="3"/>
              </w:numPr>
              <w:ind w:left="-57" w:right="-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0A2">
              <w:rPr>
                <w:rFonts w:ascii="Times New Roman" w:hAnsi="Times New Roman" w:cs="Times New Roman"/>
                <w:bCs/>
                <w:sz w:val="24"/>
                <w:szCs w:val="24"/>
              </w:rPr>
              <w:t>Смирнов В.В</w:t>
            </w: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30A2" w:rsidRPr="009030A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  <w:r w:rsidRPr="00903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="00B33BD3" w:rsidRPr="009030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</w:p>
          <w:p w:rsidR="00E8514E" w:rsidRPr="004C12E3" w:rsidRDefault="00E8514E" w:rsidP="004C12E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1C" w:rsidRPr="009030A2" w:rsidRDefault="00BE711C" w:rsidP="009030A2">
            <w:pPr>
              <w:pStyle w:val="aa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</w:tcPr>
          <w:p w:rsidR="006C58A8" w:rsidRDefault="006C58A8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43" w:rsidRDefault="0038354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43" w:rsidRDefault="0038354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43" w:rsidRDefault="0038354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43" w:rsidRDefault="0038354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43" w:rsidRDefault="0038354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43" w:rsidRDefault="0038354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43" w:rsidRPr="009030A2" w:rsidRDefault="00383543" w:rsidP="0038354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D11" w:rsidRPr="00BE711C" w:rsidTr="00AB6CFC">
        <w:trPr>
          <w:jc w:val="center"/>
        </w:trPr>
        <w:tc>
          <w:tcPr>
            <w:tcW w:w="7839" w:type="dxa"/>
          </w:tcPr>
          <w:p w:rsidR="00BE711C" w:rsidRPr="00BE711C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342E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Облпрокуратура</w:t>
            </w:r>
            <w:r w:rsidR="002B0EA0" w:rsidRPr="003342EC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*</w:t>
            </w:r>
            <w:proofErr w:type="gramStart"/>
            <w:r w:rsidR="001D699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1D699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          </w:t>
            </w:r>
            <w:r w:rsidR="001D6992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6C5D11" w:rsidRPr="00BE711C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342EC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Законодательное Собрание</w:t>
            </w:r>
            <w:r w:rsidR="002B0EA0" w:rsidRPr="002B0E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*</w:t>
            </w:r>
            <w:proofErr w:type="gramStart"/>
            <w:r w:rsidR="001D699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</w:t>
            </w:r>
            <w:r w:rsidR="001D6992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6C5D11" w:rsidRPr="00BE711C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2E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Главное управление Минюста РФ по НСО</w:t>
            </w:r>
            <w:r w:rsidR="002B0EA0" w:rsidRPr="002B0E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*</w:t>
            </w:r>
            <w:proofErr w:type="gramStart"/>
            <w:r w:rsidR="001D699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</w:t>
            </w:r>
            <w:r w:rsidR="001D6992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6C5D11" w:rsidRPr="00E91C6B" w:rsidRDefault="006C5D11" w:rsidP="008D7E11">
            <w:pPr>
              <w:pStyle w:val="6"/>
              <w:ind w:firstLine="0"/>
              <w:outlineLvl w:val="5"/>
              <w:rPr>
                <w:b w:val="0"/>
                <w:sz w:val="4"/>
                <w:szCs w:val="4"/>
              </w:rPr>
            </w:pPr>
          </w:p>
          <w:p w:rsidR="006C5D11" w:rsidRPr="00BE711C" w:rsidRDefault="006C5D11" w:rsidP="00BE711C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2EC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Отдел СМИ (официальное опубликование)</w:t>
            </w:r>
            <w:r w:rsidR="002B0E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B0EA0" w:rsidRPr="002B0E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*</w:t>
            </w:r>
            <w:proofErr w:type="gramStart"/>
            <w:r w:rsidR="001D699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1D69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D699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</w:t>
            </w:r>
            <w:r w:rsidR="001D6992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6C5D11" w:rsidRPr="003971B8" w:rsidRDefault="006C5D11" w:rsidP="001D6992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2EC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Управление </w:t>
            </w:r>
            <w:r w:rsidRPr="003342E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по правовому обеспечению и правовому взаимодействию</w:t>
            </w:r>
            <w:r w:rsidRPr="003342EC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Минюста НСО (для пополнения баз данных)</w:t>
            </w:r>
            <w:r w:rsidR="002B0EA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B0EA0" w:rsidRPr="002B0E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*</w:t>
            </w:r>
            <w:proofErr w:type="gramStart"/>
            <w:r w:rsidR="001D699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1D6992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3971B8" w:rsidRPr="00BE711C" w:rsidRDefault="003971B8" w:rsidP="00397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EA0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*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13C7B">
              <w:rPr>
                <w:rFonts w:ascii="Times New Roman" w:hAnsi="Times New Roman" w:cs="Times New Roman"/>
                <w:color w:val="B80000"/>
                <w:sz w:val="24"/>
                <w:szCs w:val="24"/>
              </w:rPr>
              <w:t>Обязательн</w:t>
            </w:r>
            <w:r>
              <w:rPr>
                <w:rFonts w:ascii="Times New Roman" w:hAnsi="Times New Roman" w:cs="Times New Roman"/>
                <w:color w:val="B80000"/>
                <w:sz w:val="24"/>
                <w:szCs w:val="24"/>
              </w:rPr>
              <w:t>ые адресаты</w:t>
            </w:r>
            <w:r w:rsidRPr="00413C7B">
              <w:rPr>
                <w:rFonts w:ascii="Times New Roman" w:hAnsi="Times New Roman" w:cs="Times New Roman"/>
                <w:color w:val="B80000"/>
                <w:sz w:val="24"/>
                <w:szCs w:val="24"/>
              </w:rPr>
              <w:t xml:space="preserve"> рассылк</w:t>
            </w:r>
            <w:r>
              <w:rPr>
                <w:rFonts w:ascii="Times New Roman" w:hAnsi="Times New Roman" w:cs="Times New Roman"/>
                <w:color w:val="B80000"/>
                <w:sz w:val="24"/>
                <w:szCs w:val="24"/>
              </w:rPr>
              <w:t>и</w:t>
            </w:r>
            <w:r w:rsidRPr="00413C7B">
              <w:rPr>
                <w:rFonts w:ascii="Times New Roman" w:hAnsi="Times New Roman" w:cs="Times New Roman"/>
                <w:color w:val="B80000"/>
                <w:sz w:val="24"/>
                <w:szCs w:val="24"/>
              </w:rPr>
              <w:t xml:space="preserve"> </w:t>
            </w:r>
            <w:r w:rsidRPr="002D3498">
              <w:rPr>
                <w:rFonts w:ascii="Times New Roman" w:hAnsi="Times New Roman" w:cs="Times New Roman"/>
                <w:b/>
                <w:color w:val="B80000"/>
                <w:sz w:val="24"/>
                <w:szCs w:val="24"/>
                <w:u w:val="single"/>
              </w:rPr>
              <w:t xml:space="preserve">для всех </w:t>
            </w:r>
            <w:r w:rsidRPr="00413C7B">
              <w:rPr>
                <w:rFonts w:ascii="Times New Roman" w:hAnsi="Times New Roman" w:cs="Times New Roman"/>
                <w:b/>
                <w:color w:val="B80000"/>
                <w:sz w:val="24"/>
                <w:szCs w:val="24"/>
                <w:u w:val="single"/>
              </w:rPr>
              <w:t>п</w:t>
            </w:r>
            <w:r w:rsidRPr="002D3498">
              <w:rPr>
                <w:rFonts w:ascii="Times New Roman" w:hAnsi="Times New Roman" w:cs="Times New Roman"/>
                <w:b/>
                <w:color w:val="B80000"/>
                <w:sz w:val="24"/>
                <w:szCs w:val="24"/>
                <w:u w:val="single"/>
              </w:rPr>
              <w:t>ост</w:t>
            </w:r>
            <w:r w:rsidRPr="00413C7B">
              <w:rPr>
                <w:rFonts w:ascii="Times New Roman" w:hAnsi="Times New Roman" w:cs="Times New Roman"/>
                <w:b/>
                <w:color w:val="B80000"/>
                <w:sz w:val="24"/>
                <w:szCs w:val="24"/>
                <w:u w:val="single"/>
              </w:rPr>
              <w:t>ановлений</w:t>
            </w:r>
            <w:r>
              <w:rPr>
                <w:rFonts w:ascii="Times New Roman" w:hAnsi="Times New Roman" w:cs="Times New Roman"/>
                <w:color w:val="B80000"/>
                <w:sz w:val="24"/>
                <w:szCs w:val="24"/>
              </w:rPr>
              <w:t xml:space="preserve"> Губернатора и Правительства.</w:t>
            </w:r>
          </w:p>
          <w:p w:rsidR="003971B8" w:rsidRPr="00BE711C" w:rsidRDefault="003971B8" w:rsidP="003971B8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7" w:type="dxa"/>
          </w:tcPr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11" w:rsidRPr="001D6992" w:rsidRDefault="006C5D11" w:rsidP="00383543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51723B" w:rsidRPr="00BE711C" w:rsidTr="00AB6CFC">
        <w:trPr>
          <w:jc w:val="center"/>
        </w:trPr>
        <w:tc>
          <w:tcPr>
            <w:tcW w:w="7839" w:type="dxa"/>
          </w:tcPr>
          <w:p w:rsidR="0051723B" w:rsidRDefault="0051723B" w:rsidP="0051723B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Cs/>
                <w:sz w:val="24"/>
                <w:szCs w:val="24"/>
              </w:rPr>
              <w:t>ГУ МЧС России по НСО</w:t>
            </w:r>
            <w:proofErr w:type="gramStart"/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</w:t>
            </w:r>
            <w:r w:rsidR="001548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</w:t>
            </w:r>
            <w:r w:rsidR="007E64A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0F07A6" w:rsidRPr="00BE711C" w:rsidRDefault="000F07A6" w:rsidP="000F07A6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Cs/>
                <w:sz w:val="24"/>
                <w:szCs w:val="24"/>
              </w:rPr>
              <w:t>ГУ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ВД</w:t>
            </w:r>
            <w:r w:rsidRPr="00BE71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России по НСО</w:t>
            </w:r>
            <w:proofErr w:type="gramStart"/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</w:t>
            </w:r>
            <w:r w:rsidR="001548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1548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7E64A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51723B" w:rsidRPr="00BE711C" w:rsidRDefault="0051723B" w:rsidP="00154848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sz w:val="24"/>
                <w:szCs w:val="24"/>
              </w:rPr>
              <w:t>Западно-Сибирская транспортная прокуратура</w:t>
            </w:r>
            <w:proofErr w:type="gramStart"/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1548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7E64A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</w:t>
            </w:r>
            <w:r w:rsidR="007E64A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</w:tc>
        <w:tc>
          <w:tcPr>
            <w:tcW w:w="2187" w:type="dxa"/>
          </w:tcPr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23B" w:rsidRPr="00154848" w:rsidRDefault="0051723B" w:rsidP="00383543">
            <w:pPr>
              <w:jc w:val="center"/>
              <w:rPr>
                <w:rFonts w:ascii="Times New Roman" w:hAnsi="Times New Roman" w:cs="Times New Roman"/>
                <w:color w:val="FF0000"/>
                <w:sz w:val="6"/>
                <w:szCs w:val="6"/>
              </w:rPr>
            </w:pPr>
          </w:p>
        </w:tc>
      </w:tr>
      <w:tr w:rsidR="006C5D11" w:rsidRPr="00BE711C" w:rsidTr="00C22CF3">
        <w:trPr>
          <w:jc w:val="center"/>
        </w:trPr>
        <w:tc>
          <w:tcPr>
            <w:tcW w:w="7839" w:type="dxa"/>
          </w:tcPr>
          <w:p w:rsidR="006C5D11" w:rsidRPr="00C22CF3" w:rsidRDefault="00792C31" w:rsidP="00C22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Муниципальные районы, городские округа (30+4)</w:t>
            </w:r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</w:t>
            </w:r>
            <w:r w:rsidR="000F4925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:rsidR="00792C31" w:rsidRPr="003342EC" w:rsidRDefault="00792C31" w:rsidP="00BE711C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2E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Городские поселения</w:t>
            </w:r>
            <w:r w:rsidR="00B566B8" w:rsidRPr="003342E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(455)</w:t>
            </w:r>
            <w:r w:rsidR="000F4925" w:rsidRPr="003342EC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                                                                   </w:t>
            </w:r>
            <w:r w:rsidR="000F4925" w:rsidRPr="003342E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yellow"/>
                <w:u w:val="single"/>
              </w:rPr>
              <w:t>.</w:t>
            </w:r>
          </w:p>
          <w:p w:rsidR="00B566B8" w:rsidRPr="00BE711C" w:rsidRDefault="00B566B8" w:rsidP="00BE711C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342E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Мэрия города Новосибирска</w:t>
            </w:r>
            <w:proofErr w:type="gramStart"/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</w:t>
            </w:r>
            <w:r w:rsidR="000F4925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</w:t>
            </w:r>
            <w:r w:rsidR="000F4925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68192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11" w:rsidRPr="00154848" w:rsidRDefault="006C5D11" w:rsidP="00383543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A247F4" w:rsidRPr="00BE711C" w:rsidTr="00C22CF3">
        <w:trPr>
          <w:jc w:val="center"/>
        </w:trPr>
        <w:tc>
          <w:tcPr>
            <w:tcW w:w="7839" w:type="dxa"/>
            <w:vMerge w:val="restart"/>
          </w:tcPr>
          <w:p w:rsidR="00A247F4" w:rsidRPr="00E91C6B" w:rsidRDefault="00A247F4" w:rsidP="003770F9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A247F4" w:rsidRPr="00BE711C" w:rsidRDefault="00A247F4" w:rsidP="003770F9">
            <w:pPr>
              <w:pStyle w:val="9"/>
              <w:spacing w:before="0"/>
              <w:jc w:val="center"/>
              <w:outlineLvl w:val="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Структурные подразделения</w:t>
            </w:r>
          </w:p>
          <w:p w:rsidR="00A247F4" w:rsidRDefault="00A247F4" w:rsidP="003770F9">
            <w:pPr>
              <w:pStyle w:val="9"/>
              <w:spacing w:before="0"/>
              <w:jc w:val="center"/>
              <w:outlineLvl w:val="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администрации Губернатора Новосибирской области и Правительства Новосибирской области</w:t>
            </w:r>
          </w:p>
          <w:p w:rsidR="00A247F4" w:rsidRPr="0051723B" w:rsidRDefault="00A247F4" w:rsidP="0051723B"/>
          <w:p w:rsidR="00A247F4" w:rsidRPr="00872346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 организации управления </w:t>
            </w:r>
            <w:r w:rsidRPr="00C22CF3">
              <w:rPr>
                <w:rFonts w:ascii="Times New Roman" w:hAnsi="Times New Roman" w:cs="Times New Roman"/>
                <w:sz w:val="24"/>
                <w:szCs w:val="24"/>
              </w:rPr>
              <w:t>и гос</w:t>
            </w:r>
            <w:r w:rsidR="00C22CF3" w:rsidRPr="00C22C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2CF3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службы</w:t>
            </w:r>
            <w:proofErr w:type="gramStart"/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="00E562BF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– аппарат Губернатора НСО</w:t>
            </w:r>
            <w:proofErr w:type="gramStart"/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E56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</w:t>
            </w:r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E562BF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Департамент </w:t>
            </w:r>
            <w:r w:rsidRPr="00A247F4">
              <w:rPr>
                <w:rFonts w:ascii="Times New Roman" w:hAnsi="Times New Roman" w:cs="Times New Roman"/>
                <w:sz w:val="24"/>
                <w:szCs w:val="24"/>
              </w:rPr>
              <w:t>контроля и документационного обеспечения</w:t>
            </w:r>
            <w:proofErr w:type="gramStart"/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E56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</w:t>
            </w:r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E562BF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A247F4" w:rsidRDefault="00A247F4" w:rsidP="0084489E">
            <w:pPr>
              <w:ind w:left="314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 </w:t>
            </w:r>
            <w:r w:rsidRPr="00A247F4">
              <w:rPr>
                <w:rFonts w:ascii="Times New Roman" w:hAnsi="Times New Roman" w:cs="Times New Roman"/>
                <w:sz w:val="24"/>
                <w:szCs w:val="24"/>
              </w:rPr>
              <w:t xml:space="preserve">делопроизводства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47F4">
              <w:rPr>
                <w:rFonts w:ascii="Times New Roman" w:hAnsi="Times New Roman" w:cs="Times New Roman"/>
                <w:sz w:val="24"/>
                <w:szCs w:val="24"/>
              </w:rPr>
              <w:t>анцелярия</w:t>
            </w:r>
            <w:proofErr w:type="gramStart"/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E56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</w:t>
            </w:r>
            <w:r w:rsidR="00E56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</w:t>
            </w:r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E562BF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BE711C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политики</w:t>
            </w:r>
            <w:proofErr w:type="gramStart"/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E562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</w:t>
            </w:r>
            <w:r w:rsidR="00E562BF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E562BF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BE711C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Режимно</w:t>
            </w:r>
            <w:proofErr w:type="spellEnd"/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-секретный сектор</w:t>
            </w:r>
            <w:proofErr w:type="gramStart"/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8448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</w:t>
            </w:r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84489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872346" w:rsidRDefault="00A247F4" w:rsidP="0084489E">
            <w:pPr>
              <w:ind w:left="314" w:hanging="2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7F4" w:rsidRPr="00BE711C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по военно-мобилизационной работе</w:t>
            </w:r>
            <w:proofErr w:type="gramStart"/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8448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</w:t>
            </w:r>
            <w:r w:rsidR="000F4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8448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84489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BE711C" w:rsidRDefault="00A247F4" w:rsidP="0084489E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Управление </w:t>
            </w:r>
            <w:r w:rsidRPr="00BE711C">
              <w:rPr>
                <w:rFonts w:ascii="Times New Roman" w:hAnsi="Times New Roman" w:cs="Times New Roman"/>
                <w:bCs/>
                <w:sz w:val="24"/>
                <w:szCs w:val="24"/>
              </w:rPr>
              <w:t>по работе с обращениями граждан – общественная приемная Губернатора области</w:t>
            </w:r>
            <w:proofErr w:type="gramStart"/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8448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</w:t>
            </w:r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84489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D95A28" w:rsidRDefault="00A247F4" w:rsidP="00432052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специальной документальной связи</w:t>
            </w:r>
            <w:proofErr w:type="gramStart"/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8448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</w:t>
            </w:r>
            <w:r w:rsidR="0084489E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84489E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154848" w:rsidRPr="00154848" w:rsidRDefault="00A247F4" w:rsidP="00432052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15484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</w:t>
            </w:r>
            <w:r w:rsidRPr="0015484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административных органов</w:t>
            </w:r>
            <w:proofErr w:type="gramStart"/>
            <w:r w:rsidR="0043205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4320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</w:t>
            </w:r>
            <w:r w:rsidR="0043205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432052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247F4" w:rsidRPr="00154848" w:rsidRDefault="00A247F4" w:rsidP="00432052">
            <w:pPr>
              <w:numPr>
                <w:ilvl w:val="0"/>
                <w:numId w:val="1"/>
              </w:numPr>
              <w:ind w:left="314" w:hanging="284"/>
              <w:jc w:val="both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1548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</w:t>
            </w:r>
            <w:r w:rsidRPr="00154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международных связей</w:t>
            </w:r>
            <w:proofErr w:type="gramStart"/>
            <w:r w:rsidRPr="00154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205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4320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</w:t>
            </w:r>
            <w:r w:rsidR="00432052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432052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AB176F" w:rsidRPr="00D95A28" w:rsidRDefault="00AB176F" w:rsidP="00E97BD1">
            <w:pPr>
              <w:ind w:left="4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bottom w:val="nil"/>
            </w:tcBorders>
          </w:tcPr>
          <w:p w:rsidR="00A247F4" w:rsidRPr="00BE711C" w:rsidRDefault="00A247F4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7F4" w:rsidRPr="00BE711C" w:rsidTr="00C22CF3">
        <w:trPr>
          <w:jc w:val="center"/>
        </w:trPr>
        <w:tc>
          <w:tcPr>
            <w:tcW w:w="7839" w:type="dxa"/>
            <w:vMerge/>
          </w:tcPr>
          <w:p w:rsidR="00A247F4" w:rsidRPr="00BE711C" w:rsidRDefault="00A247F4" w:rsidP="00E91C6B">
            <w:pPr>
              <w:numPr>
                <w:ilvl w:val="0"/>
                <w:numId w:val="1"/>
              </w:numPr>
              <w:ind w:left="4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</w:tcBorders>
          </w:tcPr>
          <w:p w:rsidR="00E562BF" w:rsidRDefault="00E562BF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Pr="00BE711C" w:rsidRDefault="00681927" w:rsidP="00681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6B" w:rsidRPr="00BE711C" w:rsidTr="00AB6CFC">
        <w:trPr>
          <w:jc w:val="center"/>
        </w:trPr>
        <w:tc>
          <w:tcPr>
            <w:tcW w:w="7839" w:type="dxa"/>
          </w:tcPr>
          <w:p w:rsidR="00E91C6B" w:rsidRDefault="00E91C6B" w:rsidP="00B566B8">
            <w:pPr>
              <w:pStyle w:val="a8"/>
              <w:ind w:left="426" w:hanging="426"/>
              <w:rPr>
                <w:sz w:val="24"/>
                <w:szCs w:val="24"/>
              </w:rPr>
            </w:pPr>
            <w:r w:rsidRPr="00BE711C">
              <w:rPr>
                <w:sz w:val="24"/>
                <w:szCs w:val="24"/>
              </w:rPr>
              <w:lastRenderedPageBreak/>
              <w:t>Исполнительные органы государственной власти НСО</w:t>
            </w:r>
          </w:p>
          <w:p w:rsidR="00E91C6B" w:rsidRPr="00BE711C" w:rsidRDefault="00E91C6B" w:rsidP="00B566B8">
            <w:pPr>
              <w:pStyle w:val="a8"/>
              <w:ind w:left="426" w:hanging="426"/>
              <w:rPr>
                <w:sz w:val="24"/>
                <w:szCs w:val="24"/>
              </w:rPr>
            </w:pPr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 и энергетики</w:t>
            </w:r>
            <w:proofErr w:type="gramStart"/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здравоохранения</w:t>
            </w:r>
            <w:proofErr w:type="gramStart"/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425C7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gramStart"/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D32F39" w:rsidRPr="00BE711C" w:rsidRDefault="00D32F39" w:rsidP="00D32F3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науки и инновационной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</w:t>
            </w:r>
            <w:r w:rsidR="00425C7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Start"/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промышленности, торговли</w:t>
            </w:r>
            <w:r w:rsidR="00234D6B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развития предпринимательства</w:t>
            </w:r>
            <w:proofErr w:type="gramStart"/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234D6B" w:rsidRDefault="00234D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природных ресурсов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экологии</w:t>
            </w:r>
            <w:proofErr w:type="gramStart"/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</w:t>
            </w:r>
            <w:r w:rsidR="00425C7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25C7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региональной политики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275AF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275AF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</w:t>
            </w:r>
            <w:proofErr w:type="gramStart"/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 и дорожного хозяйства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</w:t>
            </w:r>
            <w:r w:rsidR="004C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труда и </w:t>
            </w:r>
            <w:r w:rsidR="00D15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социального </w:t>
            </w:r>
            <w:r w:rsidR="00800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4C12E3" w:rsidRDefault="004C12E3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и налоговой политики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экономического развития</w:t>
            </w:r>
            <w:proofErr w:type="gramStart"/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</w:t>
            </w:r>
            <w:r w:rsidR="00A2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юстиции Новосибирской области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Департамент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имущества и земельных отношений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9B1CBE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BE71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Департамент</w:t>
            </w:r>
            <w:r w:rsidRPr="00BE71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3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информатизации </w:t>
            </w:r>
            <w:r w:rsidRPr="009B1CB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и развития телекоммуникационных технологий</w:t>
            </w:r>
            <w:proofErr w:type="gramStart"/>
            <w:r w:rsidRPr="009B1CBE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Департамент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по тарифам</w:t>
            </w:r>
            <w:proofErr w:type="gramStart"/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Default="00E91C6B" w:rsidP="00800327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</w:t>
            </w:r>
            <w:proofErr w:type="gramStart"/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800327" w:rsidRPr="00BE711C" w:rsidRDefault="00800327" w:rsidP="00800327">
            <w:pPr>
              <w:numPr>
                <w:ilvl w:val="0"/>
                <w:numId w:val="1"/>
              </w:numPr>
              <w:tabs>
                <w:tab w:val="num" w:pos="3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ветеринарии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</w:t>
            </w:r>
            <w:r w:rsidR="00527C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7965E4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делами</w:t>
            </w:r>
            <w:proofErr w:type="gramStart"/>
            <w:r w:rsidR="00796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</w:t>
            </w:r>
            <w:r w:rsidR="007965E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7965E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275AF2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7965E4"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7965E4"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E91C6B"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Бухгалтерия</w:t>
            </w:r>
            <w:proofErr w:type="gramStart"/>
            <w:r w:rsidR="00796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</w:t>
            </w:r>
            <w:r w:rsidR="007965E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7965E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архивной с</w:t>
            </w:r>
            <w:r w:rsidR="00AD7AA0">
              <w:rPr>
                <w:rFonts w:ascii="Times New Roman" w:hAnsi="Times New Roman" w:cs="Times New Roman"/>
                <w:sz w:val="24"/>
                <w:szCs w:val="24"/>
              </w:rPr>
              <w:t>лужбы</w:t>
            </w:r>
            <w:proofErr w:type="gramStart"/>
            <w:r w:rsidR="00796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  <w:r w:rsidR="007965E4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7965E4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ЗАГС</w:t>
            </w:r>
            <w:proofErr w:type="gramStart"/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FE7D4D" w:rsidRDefault="00E91C6B" w:rsidP="00B566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D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</w:t>
            </w:r>
            <w:r w:rsidRPr="00FE7D4D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деятельности мировых судей</w:t>
            </w:r>
            <w:proofErr w:type="gramStart"/>
            <w:r w:rsidRPr="00FE7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0" w:rsidRPr="00FE7D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  <w:r w:rsidR="00AD7AA0" w:rsidRPr="00FE7D4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  <w:r w:rsidR="00AD7AA0" w:rsidRPr="00FE7D4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:rsidR="00E91C6B" w:rsidRPr="00BE711C" w:rsidRDefault="00E91C6B" w:rsidP="00B566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>информационных проектов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796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жилищная инспекция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796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B566B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11C">
              <w:rPr>
                <w:rFonts w:ascii="Times New Roman" w:hAnsi="Times New Roman" w:cs="Times New Roman"/>
                <w:b/>
                <w:sz w:val="24"/>
                <w:szCs w:val="24"/>
              </w:rPr>
              <w:t>Инспекция</w:t>
            </w:r>
            <w:r w:rsidRPr="00BE711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строительного надзора</w:t>
            </w:r>
            <w:proofErr w:type="gramStart"/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7965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  <w:r w:rsidR="00AD7A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AD7AA0" w:rsidRPr="00413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AD7AA0" w:rsidRPr="00AB6CF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3D6B91" w:rsidRDefault="00275AF2" w:rsidP="00387961">
            <w:pPr>
              <w:numPr>
                <w:ilvl w:val="0"/>
                <w:numId w:val="1"/>
              </w:numPr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D6B91">
              <w:rPr>
                <w:rFonts w:ascii="Times New Roman" w:hAnsi="Times New Roman" w:cs="Times New Roman"/>
                <w:b/>
                <w:sz w:val="24"/>
                <w:szCs w:val="24"/>
              </w:rPr>
              <w:t>Инспекция</w:t>
            </w:r>
            <w:r w:rsidRPr="003D6B9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надзора за техническим состоянием самоходных машин и других видов техники</w:t>
            </w:r>
            <w:proofErr w:type="gramStart"/>
            <w:r w:rsidR="00AD7AA0" w:rsidRPr="003D6B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7965E4" w:rsidRPr="003D6B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</w:t>
            </w:r>
            <w:r w:rsidR="00AD7AA0" w:rsidRPr="003D6B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AD7AA0" w:rsidRPr="003D6B9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  <w:p w:rsidR="00E91C6B" w:rsidRPr="00BE711C" w:rsidRDefault="00E91C6B" w:rsidP="00E97BD1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</w:tcPr>
          <w:p w:rsidR="007214F3" w:rsidRDefault="007214F3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Pr="00BE711C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6B" w:rsidRPr="00BE711C" w:rsidTr="00AB6CFC">
        <w:trPr>
          <w:jc w:val="center"/>
        </w:trPr>
        <w:tc>
          <w:tcPr>
            <w:tcW w:w="7839" w:type="dxa"/>
          </w:tcPr>
          <w:p w:rsidR="00E91C6B" w:rsidRDefault="00387961" w:rsidP="008D7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адресаты:</w:t>
            </w:r>
          </w:p>
          <w:p w:rsidR="00387961" w:rsidRDefault="00387961" w:rsidP="008D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Borders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608"/>
            </w:tblGrid>
            <w:tr w:rsidR="00387961" w:rsidTr="003D6B91">
              <w:tc>
                <w:tcPr>
                  <w:tcW w:w="7608" w:type="dxa"/>
                </w:tcPr>
                <w:p w:rsidR="00387961" w:rsidRDefault="00387961" w:rsidP="008D7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87961" w:rsidTr="003D6B91">
              <w:tc>
                <w:tcPr>
                  <w:tcW w:w="7608" w:type="dxa"/>
                </w:tcPr>
                <w:p w:rsidR="00387961" w:rsidRDefault="00387961" w:rsidP="008D7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87961" w:rsidTr="003D6B91">
              <w:tc>
                <w:tcPr>
                  <w:tcW w:w="7608" w:type="dxa"/>
                </w:tcPr>
                <w:p w:rsidR="00387961" w:rsidRDefault="00387961" w:rsidP="008D7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87961" w:rsidTr="003D6B91">
              <w:tc>
                <w:tcPr>
                  <w:tcW w:w="7608" w:type="dxa"/>
                </w:tcPr>
                <w:p w:rsidR="00387961" w:rsidRDefault="00387961" w:rsidP="008D7E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87961" w:rsidRPr="00BE711C" w:rsidRDefault="00387961" w:rsidP="008D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</w:tcPr>
          <w:p w:rsidR="003D6B91" w:rsidRDefault="003D6B91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Default="00681927" w:rsidP="00383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27" w:rsidRPr="00BE711C" w:rsidRDefault="00681927" w:rsidP="00681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5A28" w:rsidRPr="007214F3" w:rsidRDefault="00D95A28" w:rsidP="008D7E1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14F3">
        <w:rPr>
          <w:rFonts w:ascii="Times New Roman" w:hAnsi="Times New Roman" w:cs="Times New Roman"/>
          <w:color w:val="000000" w:themeColor="text1"/>
          <w:sz w:val="24"/>
          <w:szCs w:val="24"/>
        </w:rPr>
        <w:t>ФИО</w:t>
      </w:r>
      <w:r w:rsidR="00872346" w:rsidRPr="00721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0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Франтенко Лариса Владимировна</w:t>
      </w:r>
      <w:r w:rsidR="00872346" w:rsidRPr="00721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72346" w:rsidRPr="00872346" w:rsidRDefault="00872346" w:rsidP="00872346">
      <w:pPr>
        <w:spacing w:after="0" w:line="240" w:lineRule="auto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872346">
        <w:rPr>
          <w:rFonts w:ascii="Times New Roman" w:hAnsi="Times New Roman" w:cs="Times New Roman"/>
          <w:i/>
          <w:color w:val="FF0000"/>
          <w:sz w:val="24"/>
          <w:szCs w:val="24"/>
        </w:rPr>
        <w:t>заполняется составителем рассылки</w:t>
      </w:r>
    </w:p>
    <w:p w:rsidR="003971B8" w:rsidRPr="002D3498" w:rsidRDefault="00D95A28" w:rsidP="002D3498">
      <w:pPr>
        <w:spacing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721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Контактный </w:t>
      </w:r>
      <w:r w:rsidRPr="002D3498">
        <w:rPr>
          <w:rFonts w:ascii="Times New Roman" w:hAnsi="Times New Roman" w:cs="Times New Roman"/>
          <w:color w:val="000000" w:themeColor="text1"/>
          <w:sz w:val="24"/>
          <w:szCs w:val="24"/>
        </w:rPr>
        <w:t>телефон</w:t>
      </w:r>
      <w:r w:rsidR="009F0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319 64 12</w:t>
      </w:r>
      <w:bookmarkStart w:id="0" w:name="_GoBack"/>
      <w:bookmarkEnd w:id="0"/>
    </w:p>
    <w:sectPr w:rsidR="003971B8" w:rsidRPr="002D3498" w:rsidSect="00872346">
      <w:pgSz w:w="11906" w:h="16838"/>
      <w:pgMar w:top="567" w:right="567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485" w:rsidRDefault="00F26485" w:rsidP="008D7E11">
      <w:pPr>
        <w:spacing w:after="0" w:line="240" w:lineRule="auto"/>
      </w:pPr>
      <w:r>
        <w:separator/>
      </w:r>
    </w:p>
  </w:endnote>
  <w:endnote w:type="continuationSeparator" w:id="0">
    <w:p w:rsidR="00F26485" w:rsidRDefault="00F26485" w:rsidP="008D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485" w:rsidRDefault="00F26485" w:rsidP="008D7E11">
      <w:pPr>
        <w:spacing w:after="0" w:line="240" w:lineRule="auto"/>
      </w:pPr>
      <w:r>
        <w:separator/>
      </w:r>
    </w:p>
  </w:footnote>
  <w:footnote w:type="continuationSeparator" w:id="0">
    <w:p w:rsidR="00F26485" w:rsidRDefault="00F26485" w:rsidP="008D7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1CC1"/>
    <w:multiLevelType w:val="hybridMultilevel"/>
    <w:tmpl w:val="E64C7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05BF6"/>
    <w:multiLevelType w:val="singleLevel"/>
    <w:tmpl w:val="175A5A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</w:abstractNum>
  <w:abstractNum w:abstractNumId="2">
    <w:nsid w:val="0F5C6784"/>
    <w:multiLevelType w:val="hybridMultilevel"/>
    <w:tmpl w:val="BF6E6778"/>
    <w:lvl w:ilvl="0" w:tplc="07301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65CB3"/>
    <w:multiLevelType w:val="hybridMultilevel"/>
    <w:tmpl w:val="1396A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E11"/>
    <w:rsid w:val="00026953"/>
    <w:rsid w:val="000F07A6"/>
    <w:rsid w:val="000F4925"/>
    <w:rsid w:val="00154848"/>
    <w:rsid w:val="00163A58"/>
    <w:rsid w:val="00195AA2"/>
    <w:rsid w:val="001D6992"/>
    <w:rsid w:val="001F4D3D"/>
    <w:rsid w:val="00234D6B"/>
    <w:rsid w:val="00275AF2"/>
    <w:rsid w:val="002B0EA0"/>
    <w:rsid w:val="002D3498"/>
    <w:rsid w:val="002E5380"/>
    <w:rsid w:val="003342EC"/>
    <w:rsid w:val="0037794F"/>
    <w:rsid w:val="00383543"/>
    <w:rsid w:val="00387961"/>
    <w:rsid w:val="003971B8"/>
    <w:rsid w:val="003B5B18"/>
    <w:rsid w:val="003D6B91"/>
    <w:rsid w:val="00413C7B"/>
    <w:rsid w:val="00425C74"/>
    <w:rsid w:val="00432052"/>
    <w:rsid w:val="004C12E3"/>
    <w:rsid w:val="00502C76"/>
    <w:rsid w:val="00512180"/>
    <w:rsid w:val="0051723B"/>
    <w:rsid w:val="00527C19"/>
    <w:rsid w:val="005C7BDD"/>
    <w:rsid w:val="005F1CAA"/>
    <w:rsid w:val="00650DCC"/>
    <w:rsid w:val="00681927"/>
    <w:rsid w:val="006C58A8"/>
    <w:rsid w:val="006C5D11"/>
    <w:rsid w:val="00706B4D"/>
    <w:rsid w:val="007214F3"/>
    <w:rsid w:val="00747793"/>
    <w:rsid w:val="00792C31"/>
    <w:rsid w:val="007965E4"/>
    <w:rsid w:val="007D07D5"/>
    <w:rsid w:val="007E2B37"/>
    <w:rsid w:val="007E64AE"/>
    <w:rsid w:val="00800327"/>
    <w:rsid w:val="00840456"/>
    <w:rsid w:val="0084489E"/>
    <w:rsid w:val="00872346"/>
    <w:rsid w:val="00890F30"/>
    <w:rsid w:val="008C07E9"/>
    <w:rsid w:val="008C2890"/>
    <w:rsid w:val="008D29BC"/>
    <w:rsid w:val="008D7E11"/>
    <w:rsid w:val="008F7E9B"/>
    <w:rsid w:val="009030A2"/>
    <w:rsid w:val="009B1CBE"/>
    <w:rsid w:val="009F0B9E"/>
    <w:rsid w:val="009F552A"/>
    <w:rsid w:val="00A247F4"/>
    <w:rsid w:val="00A25C2D"/>
    <w:rsid w:val="00A550BF"/>
    <w:rsid w:val="00AB176F"/>
    <w:rsid w:val="00AB6CFC"/>
    <w:rsid w:val="00AD7AA0"/>
    <w:rsid w:val="00B33BD3"/>
    <w:rsid w:val="00B566B8"/>
    <w:rsid w:val="00BE711C"/>
    <w:rsid w:val="00C22CF3"/>
    <w:rsid w:val="00CC381D"/>
    <w:rsid w:val="00CE4DD0"/>
    <w:rsid w:val="00D1525F"/>
    <w:rsid w:val="00D32F39"/>
    <w:rsid w:val="00D735DA"/>
    <w:rsid w:val="00D95A28"/>
    <w:rsid w:val="00DC0B33"/>
    <w:rsid w:val="00DD6F59"/>
    <w:rsid w:val="00E3775D"/>
    <w:rsid w:val="00E562BF"/>
    <w:rsid w:val="00E8514E"/>
    <w:rsid w:val="00E91C6B"/>
    <w:rsid w:val="00E97BD1"/>
    <w:rsid w:val="00EE59C6"/>
    <w:rsid w:val="00F26485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7E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1C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D7E11"/>
    <w:pPr>
      <w:keepNext/>
      <w:spacing w:after="0" w:line="240" w:lineRule="auto"/>
      <w:ind w:firstLine="284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B566B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8D7E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D7E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header"/>
    <w:basedOn w:val="a"/>
    <w:link w:val="a5"/>
    <w:uiPriority w:val="99"/>
    <w:unhideWhenUsed/>
    <w:rsid w:val="008D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7E11"/>
  </w:style>
  <w:style w:type="paragraph" w:styleId="a6">
    <w:name w:val="footer"/>
    <w:basedOn w:val="a"/>
    <w:link w:val="a7"/>
    <w:uiPriority w:val="99"/>
    <w:unhideWhenUsed/>
    <w:rsid w:val="008D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7E11"/>
  </w:style>
  <w:style w:type="character" w:customStyle="1" w:styleId="50">
    <w:name w:val="Заголовок 5 Знак"/>
    <w:basedOn w:val="a0"/>
    <w:link w:val="5"/>
    <w:uiPriority w:val="9"/>
    <w:semiHidden/>
    <w:rsid w:val="005F1C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rsid w:val="00B566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Body Text"/>
    <w:basedOn w:val="a"/>
    <w:link w:val="a9"/>
    <w:rsid w:val="00B566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a9">
    <w:name w:val="Основной текст Знак"/>
    <w:basedOn w:val="a0"/>
    <w:link w:val="a8"/>
    <w:rsid w:val="00B566B8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a">
    <w:name w:val="List Paragraph"/>
    <w:basedOn w:val="a"/>
    <w:uiPriority w:val="34"/>
    <w:qFormat/>
    <w:rsid w:val="00BE711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9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5A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7E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1C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D7E11"/>
    <w:pPr>
      <w:keepNext/>
      <w:spacing w:after="0" w:line="240" w:lineRule="auto"/>
      <w:ind w:firstLine="284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B566B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8D7E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D7E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header"/>
    <w:basedOn w:val="a"/>
    <w:link w:val="a5"/>
    <w:uiPriority w:val="99"/>
    <w:unhideWhenUsed/>
    <w:rsid w:val="008D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7E11"/>
  </w:style>
  <w:style w:type="paragraph" w:styleId="a6">
    <w:name w:val="footer"/>
    <w:basedOn w:val="a"/>
    <w:link w:val="a7"/>
    <w:uiPriority w:val="99"/>
    <w:unhideWhenUsed/>
    <w:rsid w:val="008D7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7E11"/>
  </w:style>
  <w:style w:type="character" w:customStyle="1" w:styleId="50">
    <w:name w:val="Заголовок 5 Знак"/>
    <w:basedOn w:val="a0"/>
    <w:link w:val="5"/>
    <w:uiPriority w:val="9"/>
    <w:semiHidden/>
    <w:rsid w:val="005F1C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rsid w:val="00B566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Body Text"/>
    <w:basedOn w:val="a"/>
    <w:link w:val="a9"/>
    <w:rsid w:val="00B566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a9">
    <w:name w:val="Основной текст Знак"/>
    <w:basedOn w:val="a0"/>
    <w:link w:val="a8"/>
    <w:rsid w:val="00B566B8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a">
    <w:name w:val="List Paragraph"/>
    <w:basedOn w:val="a"/>
    <w:uiPriority w:val="34"/>
    <w:qFormat/>
    <w:rsid w:val="00BE711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9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5A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Шастина Елена Никандровна</dc:creator>
  <cp:lastModifiedBy>Франтенко Лариса Владимировна</cp:lastModifiedBy>
  <cp:revision>9</cp:revision>
  <cp:lastPrinted>2018-09-04T08:29:00Z</cp:lastPrinted>
  <dcterms:created xsi:type="dcterms:W3CDTF">2018-07-20T06:00:00Z</dcterms:created>
  <dcterms:modified xsi:type="dcterms:W3CDTF">2018-11-23T04:50:00Z</dcterms:modified>
</cp:coreProperties>
</file>