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67F" w:rsidRPr="009C667F" w:rsidRDefault="009C667F" w:rsidP="009C66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667F">
        <w:rPr>
          <w:rFonts w:ascii="Calibri" w:eastAsia="Calibri" w:hAnsi="Calibri" w:cs="Times New Roman"/>
          <w:noProof/>
          <w:sz w:val="20"/>
          <w:szCs w:val="20"/>
          <w:lang w:eastAsia="ru-RU"/>
        </w:rPr>
        <w:drawing>
          <wp:inline distT="0" distB="0" distL="0" distR="0" wp14:anchorId="1D129928" wp14:editId="6D8A680C">
            <wp:extent cx="586740" cy="692679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692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667F" w:rsidRPr="009C667F" w:rsidRDefault="009C667F" w:rsidP="009C6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667F" w:rsidRPr="009C667F" w:rsidRDefault="009C667F" w:rsidP="009C6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66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МИНИСТЕРСТВО СЕЛЬСКОГО ХОЗЯЙСТВА</w:t>
      </w:r>
    </w:p>
    <w:p w:rsidR="009C667F" w:rsidRPr="009C667F" w:rsidRDefault="009C667F" w:rsidP="009C6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66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НОВОСИБИРСКОЙ ОБЛАСТИ</w:t>
      </w:r>
    </w:p>
    <w:p w:rsidR="009C667F" w:rsidRPr="009C667F" w:rsidRDefault="009C667F" w:rsidP="009C6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667F" w:rsidRPr="009C667F" w:rsidRDefault="009C667F" w:rsidP="009C6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9C667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ПРИКАЗ</w:t>
      </w:r>
    </w:p>
    <w:p w:rsidR="009C667F" w:rsidRPr="009C667F" w:rsidRDefault="009C667F" w:rsidP="009C6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667F" w:rsidRPr="009C667F" w:rsidRDefault="009C667F" w:rsidP="009C6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Pr="009C6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№  ________</w:t>
      </w:r>
    </w:p>
    <w:p w:rsidR="009C667F" w:rsidRPr="009C667F" w:rsidRDefault="009C667F" w:rsidP="009C66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67F" w:rsidRPr="009C667F" w:rsidRDefault="009C667F" w:rsidP="009C66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67F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Новосибирск</w:t>
      </w:r>
    </w:p>
    <w:p w:rsidR="009C667F" w:rsidRPr="009C667F" w:rsidRDefault="009C667F" w:rsidP="009C66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E74" w:rsidRDefault="00684A83" w:rsidP="00684A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Pr="00684A8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приказ министерства сельского хозяйства Новос</w:t>
      </w:r>
      <w:r w:rsidR="00E748B7">
        <w:rPr>
          <w:rFonts w:ascii="Times New Roman" w:eastAsia="Times New Roman" w:hAnsi="Times New Roman" w:cs="Times New Roman"/>
          <w:sz w:val="28"/>
          <w:szCs w:val="28"/>
          <w:lang w:eastAsia="ru-RU"/>
        </w:rPr>
        <w:t>ибирской области от 17.03.2017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E74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38</w:t>
      </w:r>
      <w:r w:rsidRPr="00684A83">
        <w:rPr>
          <w:rFonts w:ascii="Times New Roman" w:eastAsia="Times New Roman" w:hAnsi="Times New Roman" w:cs="Times New Roman"/>
          <w:sz w:val="28"/>
          <w:szCs w:val="28"/>
          <w:lang w:eastAsia="ru-RU"/>
        </w:rPr>
        <w:t>-нпа</w:t>
      </w:r>
    </w:p>
    <w:p w:rsidR="00684A83" w:rsidRPr="009C667F" w:rsidRDefault="00684A83" w:rsidP="00684A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A83" w:rsidRDefault="00684A83" w:rsidP="00684A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Новосибирской области от 02.02.2015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37-п «</w:t>
      </w:r>
      <w:r w:rsidRPr="00684A83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 Новосибирской области «</w:t>
      </w:r>
      <w:r w:rsidRPr="00684A8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сельского хозяйства и регулирование рынков сельскохозяйственной продукции, сырья и продовольствия в Новосибирс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кой области»</w:t>
      </w:r>
    </w:p>
    <w:p w:rsidR="00684A83" w:rsidRDefault="00684A83" w:rsidP="004715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A83">
        <w:rPr>
          <w:rFonts w:ascii="Times New Roman" w:eastAsia="Times New Roman" w:hAnsi="Times New Roman" w:cs="Times New Roman"/>
          <w:sz w:val="28"/>
          <w:szCs w:val="28"/>
          <w:lang w:eastAsia="ru-RU"/>
        </w:rPr>
        <w:t>П Р И К А З Ы В А Ю:</w:t>
      </w:r>
    </w:p>
    <w:p w:rsidR="009C667F" w:rsidRDefault="00684A83" w:rsidP="00684A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A8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приказ министерства сельского хозяйства Новос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ибирской области от </w:t>
      </w:r>
      <w:r w:rsidR="00E748B7">
        <w:rPr>
          <w:rFonts w:ascii="Times New Roman" w:eastAsia="Times New Roman" w:hAnsi="Times New Roman" w:cs="Times New Roman"/>
          <w:sz w:val="28"/>
          <w:szCs w:val="28"/>
          <w:lang w:eastAsia="ru-RU"/>
        </w:rPr>
        <w:t>17.03.2017 № 38-нпа «</w:t>
      </w:r>
      <w:r w:rsidR="00E748B7" w:rsidRPr="00E748B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форм заявлений на предоставление субсидий и форм справок-расчетов размера субсидий, предоставляемых за счет средств областного бюджета Новосибирской области, в том числе источником финансового обеспечения которых являются с</w:t>
      </w:r>
      <w:r w:rsidR="00E748B7">
        <w:rPr>
          <w:rFonts w:ascii="Times New Roman" w:eastAsia="Times New Roman" w:hAnsi="Times New Roman" w:cs="Times New Roman"/>
          <w:sz w:val="28"/>
          <w:szCs w:val="28"/>
          <w:lang w:eastAsia="ru-RU"/>
        </w:rPr>
        <w:t>убсидии из федерального бюджета»</w:t>
      </w:r>
      <w:r w:rsidR="00FD4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</w:t>
      </w:r>
      <w:r w:rsidR="00102EC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риказ)</w:t>
      </w:r>
      <w:r w:rsidRPr="00684A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FD4328" w:rsidRDefault="00813422" w:rsidP="00684A8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графе 5 строки 1 таблицы приложения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Pr="00813422">
        <w:rPr>
          <w:rFonts w:ascii="Times New Roman" w:eastAsia="Times New Roman" w:hAnsi="Times New Roman" w:cs="Times New Roman"/>
          <w:sz w:val="28"/>
          <w:szCs w:val="28"/>
          <w:lang w:eastAsia="ru-RU"/>
        </w:rPr>
        <w:t>35 к приказу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«гр.4» дополнить</w:t>
      </w:r>
      <w:r w:rsidRPr="00813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13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цифр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«x 70%».</w:t>
      </w:r>
    </w:p>
    <w:p w:rsidR="009C667F" w:rsidRPr="009C667F" w:rsidRDefault="009C667F" w:rsidP="009C66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67F" w:rsidRPr="009C667F" w:rsidRDefault="009C667F" w:rsidP="009C66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67F" w:rsidRPr="009C667F" w:rsidRDefault="009C667F" w:rsidP="009C667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67F" w:rsidRPr="009C667F" w:rsidRDefault="00684A83" w:rsidP="009C667F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Министр                                                 </w:t>
      </w:r>
      <w:r w:rsidR="002C18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9C667F" w:rsidRPr="009C66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Е.М. Лещенко</w:t>
      </w:r>
    </w:p>
    <w:p w:rsidR="009C667F" w:rsidRPr="009C667F" w:rsidRDefault="009C667F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C18D8" w:rsidRDefault="002C18D8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C18D8" w:rsidRDefault="002C18D8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673BC4" w:rsidRDefault="00673BC4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673BC4" w:rsidRDefault="00673BC4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673BC4" w:rsidRDefault="00673BC4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673BC4" w:rsidRDefault="00673BC4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673BC4" w:rsidRDefault="00673BC4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673BC4" w:rsidRDefault="00673BC4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673BC4" w:rsidRDefault="00673BC4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673BC4" w:rsidRDefault="00673BC4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673BC4" w:rsidRDefault="00673BC4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684A83" w:rsidRDefault="00684A83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FD4328" w:rsidRPr="009C667F" w:rsidRDefault="00FD4328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9C667F" w:rsidRPr="009C667F" w:rsidRDefault="00673BC4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Д.Л. Рябухина</w:t>
      </w:r>
    </w:p>
    <w:p w:rsidR="009C667F" w:rsidRPr="009C667F" w:rsidRDefault="009C667F" w:rsidP="009C667F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9C667F">
        <w:rPr>
          <w:rFonts w:ascii="Times New Roman" w:eastAsia="Calibri" w:hAnsi="Times New Roman" w:cs="Times New Roman"/>
          <w:sz w:val="20"/>
          <w:szCs w:val="20"/>
        </w:rPr>
        <w:t>238 65 4</w:t>
      </w:r>
      <w:r w:rsidR="00673BC4">
        <w:rPr>
          <w:rFonts w:ascii="Times New Roman" w:eastAsia="Calibri" w:hAnsi="Times New Roman" w:cs="Times New Roman"/>
          <w:sz w:val="20"/>
          <w:szCs w:val="20"/>
        </w:rPr>
        <w:t>4</w:t>
      </w:r>
    </w:p>
    <w:p w:rsidR="00E04043" w:rsidRPr="00E04043" w:rsidRDefault="00E04043" w:rsidP="00E0404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0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9C667F" w:rsidRPr="009C667F" w:rsidRDefault="00E04043" w:rsidP="00E0404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043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проекту приказа министерства сельского хозяйства Новосибирской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0404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приказ министерства сельского хоз</w:t>
      </w:r>
      <w:r w:rsidR="00FD4328">
        <w:rPr>
          <w:rFonts w:ascii="Times New Roman" w:eastAsia="Times New Roman" w:hAnsi="Times New Roman" w:cs="Times New Roman"/>
          <w:sz w:val="28"/>
          <w:szCs w:val="28"/>
          <w:lang w:eastAsia="ru-RU"/>
        </w:rPr>
        <w:t>яйства Новосибирской области от</w:t>
      </w:r>
      <w:r w:rsidR="00FD4328" w:rsidRPr="00FD43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17.03.2017 № 38-нпа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C667F" w:rsidRDefault="009C667F" w:rsidP="009C667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1E3" w:rsidRDefault="001E61E3" w:rsidP="009C667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6EA3" w:rsidRDefault="00B86EA3" w:rsidP="009C667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73" w:type="dxa"/>
        <w:tblInd w:w="108" w:type="dxa"/>
        <w:tblLook w:val="04A0" w:firstRow="1" w:lastRow="0" w:firstColumn="1" w:lastColumn="0" w:noHBand="0" w:noVBand="1"/>
      </w:tblPr>
      <w:tblGrid>
        <w:gridCol w:w="5988"/>
        <w:gridCol w:w="3685"/>
      </w:tblGrid>
      <w:tr w:rsidR="00673BC4" w:rsidRPr="00FD4328" w:rsidTr="00673BC4">
        <w:trPr>
          <w:trHeight w:val="719"/>
        </w:trPr>
        <w:tc>
          <w:tcPr>
            <w:tcW w:w="5988" w:type="dxa"/>
            <w:shd w:val="clear" w:color="auto" w:fill="auto"/>
          </w:tcPr>
          <w:p w:rsidR="00673BC4" w:rsidRPr="00673BC4" w:rsidRDefault="00673BC4" w:rsidP="00673BC4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3BC4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- начальник управления развития сельских территорий и инвестиций</w:t>
            </w:r>
          </w:p>
        </w:tc>
        <w:tc>
          <w:tcPr>
            <w:tcW w:w="3685" w:type="dxa"/>
            <w:shd w:val="clear" w:color="auto" w:fill="auto"/>
            <w:vAlign w:val="bottom"/>
          </w:tcPr>
          <w:p w:rsidR="00673BC4" w:rsidRPr="00673BC4" w:rsidRDefault="00673BC4" w:rsidP="00673BC4">
            <w:pPr>
              <w:autoSpaceDE w:val="0"/>
              <w:autoSpaceDN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73BC4">
              <w:rPr>
                <w:rFonts w:ascii="Times New Roman" w:hAnsi="Times New Roman" w:cs="Times New Roman"/>
                <w:sz w:val="28"/>
                <w:szCs w:val="28"/>
              </w:rPr>
              <w:t>В.С. Пахомов</w:t>
            </w:r>
          </w:p>
        </w:tc>
      </w:tr>
      <w:tr w:rsidR="00FD4328" w:rsidRPr="00FD4328" w:rsidTr="00673BC4">
        <w:trPr>
          <w:trHeight w:val="719"/>
        </w:trPr>
        <w:tc>
          <w:tcPr>
            <w:tcW w:w="5988" w:type="dxa"/>
            <w:shd w:val="clear" w:color="auto" w:fill="auto"/>
          </w:tcPr>
          <w:p w:rsidR="00417F01" w:rsidRDefault="00417F01" w:rsidP="000B28B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B28B7" w:rsidRPr="00FD4328" w:rsidRDefault="000B28B7" w:rsidP="000B28B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32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управления экономики, анализа деятельности и государственной поддержки АПК </w:t>
            </w:r>
          </w:p>
        </w:tc>
        <w:tc>
          <w:tcPr>
            <w:tcW w:w="3685" w:type="dxa"/>
            <w:shd w:val="clear" w:color="auto" w:fill="auto"/>
          </w:tcPr>
          <w:p w:rsidR="000B28B7" w:rsidRDefault="000B28B7" w:rsidP="000B28B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17F01" w:rsidRDefault="00417F01" w:rsidP="00673BC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17F01" w:rsidRDefault="00417F01" w:rsidP="00B86E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D4328" w:rsidRPr="00FD4328" w:rsidRDefault="000B28B7" w:rsidP="00B86EA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D4328">
              <w:rPr>
                <w:rFonts w:ascii="Times New Roman" w:eastAsia="Calibri" w:hAnsi="Times New Roman" w:cs="Times New Roman"/>
                <w:sz w:val="28"/>
                <w:szCs w:val="28"/>
              </w:rPr>
              <w:t>Р.Н. Земсков</w:t>
            </w:r>
          </w:p>
        </w:tc>
      </w:tr>
      <w:tr w:rsidR="00673BC4" w:rsidRPr="00FD4328" w:rsidTr="00673BC4">
        <w:trPr>
          <w:trHeight w:val="719"/>
        </w:trPr>
        <w:tc>
          <w:tcPr>
            <w:tcW w:w="5988" w:type="dxa"/>
            <w:shd w:val="clear" w:color="auto" w:fill="auto"/>
          </w:tcPr>
          <w:p w:rsidR="00673BC4" w:rsidRPr="00673BC4" w:rsidRDefault="00673BC4" w:rsidP="00673BC4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3BC4" w:rsidRPr="00673BC4" w:rsidRDefault="00673BC4" w:rsidP="00673BC4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3BC4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 - начальник юридического отдела управления правового, организационного и кадрового обеспечения</w:t>
            </w:r>
          </w:p>
        </w:tc>
        <w:tc>
          <w:tcPr>
            <w:tcW w:w="3685" w:type="dxa"/>
            <w:shd w:val="clear" w:color="auto" w:fill="auto"/>
          </w:tcPr>
          <w:p w:rsidR="00673BC4" w:rsidRPr="00673BC4" w:rsidRDefault="00673BC4" w:rsidP="00673BC4">
            <w:pPr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3BC4" w:rsidRPr="00673BC4" w:rsidRDefault="00673BC4" w:rsidP="00673BC4">
            <w:pPr>
              <w:autoSpaceDE w:val="0"/>
              <w:autoSpaceDN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3BC4" w:rsidRPr="00673BC4" w:rsidRDefault="00673BC4" w:rsidP="00673BC4">
            <w:pPr>
              <w:autoSpaceDE w:val="0"/>
              <w:autoSpaceDN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3BC4" w:rsidRPr="00673BC4" w:rsidRDefault="00673BC4" w:rsidP="00673BC4">
            <w:pPr>
              <w:autoSpaceDE w:val="0"/>
              <w:autoSpaceDN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73BC4">
              <w:rPr>
                <w:rFonts w:ascii="Times New Roman" w:hAnsi="Times New Roman" w:cs="Times New Roman"/>
                <w:sz w:val="28"/>
                <w:szCs w:val="28"/>
              </w:rPr>
              <w:t>Л.В. Варфоломеева</w:t>
            </w:r>
          </w:p>
        </w:tc>
      </w:tr>
    </w:tbl>
    <w:p w:rsidR="00E04043" w:rsidRDefault="00E04043" w:rsidP="009C667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67F" w:rsidRDefault="009C667F" w:rsidP="009C66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F01" w:rsidRPr="009C667F" w:rsidRDefault="00417F01" w:rsidP="009C66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4328" w:rsidRPr="009C667F" w:rsidRDefault="00FD4328" w:rsidP="009C66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67F" w:rsidRDefault="009C667F" w:rsidP="00B66B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102EC6" w:rsidRDefault="00102EC6" w:rsidP="00BD6F9B">
      <w:pPr>
        <w:autoSpaceDE w:val="0"/>
        <w:autoSpaceDN w:val="0"/>
        <w:adjustRightInd w:val="0"/>
        <w:spacing w:after="0" w:line="240" w:lineRule="auto"/>
        <w:ind w:left="550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B86EA3" w:rsidRDefault="00B86EA3" w:rsidP="00BD6F9B">
      <w:pPr>
        <w:autoSpaceDE w:val="0"/>
        <w:autoSpaceDN w:val="0"/>
        <w:adjustRightInd w:val="0"/>
        <w:spacing w:after="0" w:line="240" w:lineRule="auto"/>
        <w:ind w:left="550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B86EA3" w:rsidRDefault="00B86EA3" w:rsidP="00BD6F9B">
      <w:pPr>
        <w:autoSpaceDE w:val="0"/>
        <w:autoSpaceDN w:val="0"/>
        <w:adjustRightInd w:val="0"/>
        <w:spacing w:after="0" w:line="240" w:lineRule="auto"/>
        <w:ind w:left="550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B86EA3" w:rsidRDefault="00B86EA3" w:rsidP="00BD6F9B">
      <w:pPr>
        <w:autoSpaceDE w:val="0"/>
        <w:autoSpaceDN w:val="0"/>
        <w:adjustRightInd w:val="0"/>
        <w:spacing w:after="0" w:line="240" w:lineRule="auto"/>
        <w:ind w:left="550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B86EA3" w:rsidRDefault="00B86EA3" w:rsidP="00BD6F9B">
      <w:pPr>
        <w:autoSpaceDE w:val="0"/>
        <w:autoSpaceDN w:val="0"/>
        <w:adjustRightInd w:val="0"/>
        <w:spacing w:after="0" w:line="240" w:lineRule="auto"/>
        <w:ind w:left="550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B86EA3" w:rsidRDefault="00B86EA3" w:rsidP="00BD6F9B">
      <w:pPr>
        <w:autoSpaceDE w:val="0"/>
        <w:autoSpaceDN w:val="0"/>
        <w:adjustRightInd w:val="0"/>
        <w:spacing w:after="0" w:line="240" w:lineRule="auto"/>
        <w:ind w:left="550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73BC4" w:rsidRDefault="00673BC4" w:rsidP="00BD6F9B">
      <w:pPr>
        <w:autoSpaceDE w:val="0"/>
        <w:autoSpaceDN w:val="0"/>
        <w:adjustRightInd w:val="0"/>
        <w:spacing w:after="0" w:line="240" w:lineRule="auto"/>
        <w:ind w:left="550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73BC4" w:rsidRDefault="00673BC4" w:rsidP="00BD6F9B">
      <w:pPr>
        <w:autoSpaceDE w:val="0"/>
        <w:autoSpaceDN w:val="0"/>
        <w:adjustRightInd w:val="0"/>
        <w:spacing w:after="0" w:line="240" w:lineRule="auto"/>
        <w:ind w:left="550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73BC4" w:rsidRDefault="00673BC4" w:rsidP="00BD6F9B">
      <w:pPr>
        <w:autoSpaceDE w:val="0"/>
        <w:autoSpaceDN w:val="0"/>
        <w:adjustRightInd w:val="0"/>
        <w:spacing w:after="0" w:line="240" w:lineRule="auto"/>
        <w:ind w:left="550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73BC4" w:rsidRDefault="00673BC4" w:rsidP="00BD6F9B">
      <w:pPr>
        <w:autoSpaceDE w:val="0"/>
        <w:autoSpaceDN w:val="0"/>
        <w:adjustRightInd w:val="0"/>
        <w:spacing w:after="0" w:line="240" w:lineRule="auto"/>
        <w:ind w:left="550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73BC4" w:rsidRDefault="00673BC4" w:rsidP="00BD6F9B">
      <w:pPr>
        <w:autoSpaceDE w:val="0"/>
        <w:autoSpaceDN w:val="0"/>
        <w:adjustRightInd w:val="0"/>
        <w:spacing w:after="0" w:line="240" w:lineRule="auto"/>
        <w:ind w:left="550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73BC4" w:rsidRDefault="00673BC4" w:rsidP="00F56B7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73BC4" w:rsidRDefault="00673BC4" w:rsidP="00BD6F9B">
      <w:pPr>
        <w:autoSpaceDE w:val="0"/>
        <w:autoSpaceDN w:val="0"/>
        <w:adjustRightInd w:val="0"/>
        <w:spacing w:after="0" w:line="240" w:lineRule="auto"/>
        <w:ind w:left="550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F56B77" w:rsidRPr="00F56B77" w:rsidRDefault="00F56B77" w:rsidP="00F56B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56B77" w:rsidRPr="00F56B77" w:rsidRDefault="00F56B77" w:rsidP="00F56B7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56B77">
        <w:rPr>
          <w:rFonts w:ascii="Times New Roman" w:eastAsia="Times New Roman" w:hAnsi="Times New Roman" w:cs="Times New Roman"/>
          <w:lang w:eastAsia="ru-RU"/>
        </w:rPr>
        <w:t>Проект направлен в прокуратуру Новосибирской области (</w:t>
      </w:r>
      <w:r w:rsidRPr="00F56B77">
        <w:rPr>
          <w:rFonts w:ascii="Times New Roman" w:eastAsia="Calibri" w:hAnsi="Times New Roman" w:cs="Times New Roman"/>
        </w:rPr>
        <w:t xml:space="preserve">«24» марта </w:t>
      </w:r>
      <w:proofErr w:type="gramStart"/>
      <w:r w:rsidRPr="00F56B77">
        <w:rPr>
          <w:rFonts w:ascii="Times New Roman" w:eastAsia="Calibri" w:hAnsi="Times New Roman" w:cs="Times New Roman"/>
        </w:rPr>
        <w:t>2020</w:t>
      </w:r>
      <w:r w:rsidRPr="00F56B77">
        <w:rPr>
          <w:rFonts w:ascii="Times New Roman" w:eastAsia="Times New Roman" w:hAnsi="Times New Roman" w:cs="Times New Roman"/>
          <w:lang w:eastAsia="ru-RU"/>
        </w:rPr>
        <w:t>)*</w:t>
      </w:r>
      <w:proofErr w:type="gramEnd"/>
    </w:p>
    <w:p w:rsidR="00F56B77" w:rsidRPr="00F56B77" w:rsidRDefault="00F56B77" w:rsidP="00F56B77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56B77">
        <w:rPr>
          <w:rFonts w:ascii="Times New Roman" w:eastAsia="Times New Roman" w:hAnsi="Times New Roman" w:cs="Times New Roman"/>
          <w:lang w:eastAsia="ru-RU"/>
        </w:rPr>
        <w:t xml:space="preserve">Проект размещен </w:t>
      </w:r>
      <w:r w:rsidRPr="00F56B77">
        <w:rPr>
          <w:rFonts w:ascii="Times New Roman" w:eastAsia="Calibri" w:hAnsi="Times New Roman" w:cs="Times New Roman"/>
        </w:rPr>
        <w:t>в государственной информационной системе Новосибирской области «Электронная демократия Новосибирской области» в информационно-телекоммуникационной сети «Интернет» (</w:t>
      </w:r>
      <w:hyperlink r:id="rId5" w:history="1">
        <w:r w:rsidRPr="00F56B77">
          <w:rPr>
            <w:rFonts w:ascii="Times New Roman" w:eastAsia="Calibri" w:hAnsi="Times New Roman" w:cs="Times New Roman"/>
            <w:u w:val="single"/>
          </w:rPr>
          <w:t>http://dem.nso.ru</w:t>
        </w:r>
      </w:hyperlink>
      <w:r w:rsidRPr="00F56B77">
        <w:rPr>
          <w:rFonts w:ascii="Times New Roman" w:eastAsia="Calibri" w:hAnsi="Times New Roman" w:cs="Times New Roman"/>
        </w:rPr>
        <w:t>) (с «24» марта 2020 по «30» марта 2020)*</w:t>
      </w:r>
    </w:p>
    <w:p w:rsidR="00F56B77" w:rsidRPr="00F56B77" w:rsidRDefault="00F56B77" w:rsidP="00F56B7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77" w:rsidRPr="00F56B77" w:rsidRDefault="00F56B77" w:rsidP="00F56B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6B77" w:rsidRPr="00F56B77" w:rsidRDefault="00F56B77" w:rsidP="00F56B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6B7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</w:p>
    <w:p w:rsidR="00F56B77" w:rsidRPr="00F56B77" w:rsidRDefault="00F56B77" w:rsidP="00F56B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6B77">
        <w:rPr>
          <w:rFonts w:ascii="Times New Roman" w:eastAsia="Times New Roman" w:hAnsi="Times New Roman" w:cs="Times New Roman"/>
          <w:sz w:val="20"/>
          <w:szCs w:val="20"/>
          <w:lang w:eastAsia="ru-RU"/>
        </w:rPr>
        <w:t>* - для проектов нормативных правовых актов.</w:t>
      </w:r>
    </w:p>
    <w:sectPr w:rsidR="00F56B77" w:rsidRPr="00F56B77" w:rsidSect="00673BC4">
      <w:pgSz w:w="11906" w:h="16838"/>
      <w:pgMar w:top="1134" w:right="707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4EE"/>
    <w:rsid w:val="00025BBD"/>
    <w:rsid w:val="00074682"/>
    <w:rsid w:val="000A25F1"/>
    <w:rsid w:val="000B28B7"/>
    <w:rsid w:val="000D173E"/>
    <w:rsid w:val="000D56AB"/>
    <w:rsid w:val="000F68CD"/>
    <w:rsid w:val="00102EC6"/>
    <w:rsid w:val="0014129D"/>
    <w:rsid w:val="00181E74"/>
    <w:rsid w:val="001E61E3"/>
    <w:rsid w:val="002331CB"/>
    <w:rsid w:val="00285172"/>
    <w:rsid w:val="002C18D8"/>
    <w:rsid w:val="002E2EDE"/>
    <w:rsid w:val="0032026D"/>
    <w:rsid w:val="00327FB2"/>
    <w:rsid w:val="00356187"/>
    <w:rsid w:val="00417F01"/>
    <w:rsid w:val="004604EE"/>
    <w:rsid w:val="0047152F"/>
    <w:rsid w:val="00482070"/>
    <w:rsid w:val="00496675"/>
    <w:rsid w:val="00496B62"/>
    <w:rsid w:val="004A2BE1"/>
    <w:rsid w:val="004C5ACF"/>
    <w:rsid w:val="00521897"/>
    <w:rsid w:val="00532778"/>
    <w:rsid w:val="00554453"/>
    <w:rsid w:val="005A37B8"/>
    <w:rsid w:val="005C5B8D"/>
    <w:rsid w:val="00673BC4"/>
    <w:rsid w:val="00684A83"/>
    <w:rsid w:val="00707386"/>
    <w:rsid w:val="00772DD4"/>
    <w:rsid w:val="007D429D"/>
    <w:rsid w:val="007F5855"/>
    <w:rsid w:val="00812B77"/>
    <w:rsid w:val="00813422"/>
    <w:rsid w:val="00872687"/>
    <w:rsid w:val="00891FCA"/>
    <w:rsid w:val="0089528B"/>
    <w:rsid w:val="008C5699"/>
    <w:rsid w:val="0096100C"/>
    <w:rsid w:val="009C667F"/>
    <w:rsid w:val="00A45385"/>
    <w:rsid w:val="00A877F0"/>
    <w:rsid w:val="00B05D43"/>
    <w:rsid w:val="00B66B10"/>
    <w:rsid w:val="00B85B53"/>
    <w:rsid w:val="00B86EA3"/>
    <w:rsid w:val="00BC1D42"/>
    <w:rsid w:val="00BC1FC9"/>
    <w:rsid w:val="00BD6F9B"/>
    <w:rsid w:val="00CC08CE"/>
    <w:rsid w:val="00DD061E"/>
    <w:rsid w:val="00E04043"/>
    <w:rsid w:val="00E748B7"/>
    <w:rsid w:val="00EF3ACC"/>
    <w:rsid w:val="00F56B77"/>
    <w:rsid w:val="00F82BD8"/>
    <w:rsid w:val="00FD4328"/>
    <w:rsid w:val="00FF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48D35"/>
  <w15:chartTrackingRefBased/>
  <w15:docId w15:val="{84F9CE81-392A-498D-BAC0-FFE5F5E5D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46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formattext">
    <w:name w:val="unformattext"/>
    <w:basedOn w:val="a"/>
    <w:rsid w:val="00961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61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610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em.nso.ru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1600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NSO</Company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Василенко Елена Андреевна</dc:creator>
  <cp:keywords/>
  <dc:description/>
  <cp:lastModifiedBy>Рябухина Дарья Леонидовна</cp:lastModifiedBy>
  <cp:revision>26</cp:revision>
  <cp:lastPrinted>2020-03-23T08:50:00Z</cp:lastPrinted>
  <dcterms:created xsi:type="dcterms:W3CDTF">2018-06-07T09:24:00Z</dcterms:created>
  <dcterms:modified xsi:type="dcterms:W3CDTF">2020-03-23T08:50:00Z</dcterms:modified>
</cp:coreProperties>
</file>