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B6A325" w14:textId="5974F97E" w:rsidR="000C04E0" w:rsidRPr="00CE309B" w:rsidRDefault="005E626C" w:rsidP="00E74184">
      <w:pPr>
        <w:ind w:left="5954"/>
        <w:jc w:val="center"/>
        <w:rPr>
          <w:sz w:val="28"/>
          <w:szCs w:val="28"/>
        </w:rPr>
      </w:pPr>
      <w:r w:rsidRPr="00CE309B">
        <w:rPr>
          <w:sz w:val="28"/>
          <w:szCs w:val="28"/>
        </w:rPr>
        <w:t>ПРИЛОЖЕНИЕ</w:t>
      </w:r>
      <w:r w:rsidR="000C04E0" w:rsidRPr="00CE309B">
        <w:rPr>
          <w:sz w:val="28"/>
          <w:szCs w:val="28"/>
        </w:rPr>
        <w:t xml:space="preserve"> </w:t>
      </w:r>
      <w:r w:rsidR="00E02CB1" w:rsidRPr="00CE309B">
        <w:rPr>
          <w:sz w:val="28"/>
          <w:szCs w:val="28"/>
        </w:rPr>
        <w:t>№</w:t>
      </w:r>
      <w:r w:rsidR="004C7DB5">
        <w:rPr>
          <w:sz w:val="28"/>
          <w:szCs w:val="28"/>
        </w:rPr>
        <w:t> </w:t>
      </w:r>
      <w:r w:rsidR="000C04E0" w:rsidRPr="00CE309B">
        <w:rPr>
          <w:sz w:val="28"/>
          <w:szCs w:val="28"/>
        </w:rPr>
        <w:t>1</w:t>
      </w:r>
    </w:p>
    <w:p w14:paraId="169D911E" w14:textId="77777777" w:rsidR="000C04E0" w:rsidRPr="00CE309B" w:rsidRDefault="000C04E0" w:rsidP="00E74184">
      <w:pPr>
        <w:ind w:left="5954"/>
        <w:jc w:val="center"/>
        <w:rPr>
          <w:sz w:val="28"/>
          <w:szCs w:val="28"/>
        </w:rPr>
      </w:pPr>
      <w:r w:rsidRPr="00CE309B">
        <w:rPr>
          <w:sz w:val="28"/>
          <w:szCs w:val="28"/>
        </w:rPr>
        <w:t>к постановлению</w:t>
      </w:r>
      <w:r w:rsidR="008200FE" w:rsidRPr="00CE309B">
        <w:rPr>
          <w:sz w:val="28"/>
          <w:szCs w:val="28"/>
        </w:rPr>
        <w:t xml:space="preserve"> </w:t>
      </w:r>
      <w:r w:rsidRPr="00CE309B">
        <w:rPr>
          <w:sz w:val="28"/>
          <w:szCs w:val="28"/>
        </w:rPr>
        <w:t>Правительства Новосибирской области</w:t>
      </w:r>
    </w:p>
    <w:p w14:paraId="0533C040" w14:textId="77777777" w:rsidR="00774B01" w:rsidRPr="00CE309B" w:rsidRDefault="00774B01" w:rsidP="00D566F1">
      <w:pPr>
        <w:jc w:val="both"/>
        <w:rPr>
          <w:sz w:val="28"/>
          <w:szCs w:val="28"/>
        </w:rPr>
      </w:pPr>
    </w:p>
    <w:p w14:paraId="2D46DACC" w14:textId="77777777" w:rsidR="00E74184" w:rsidRPr="00CE309B" w:rsidRDefault="00E74184" w:rsidP="00D566F1">
      <w:pPr>
        <w:jc w:val="both"/>
        <w:rPr>
          <w:sz w:val="28"/>
          <w:szCs w:val="28"/>
        </w:rPr>
      </w:pPr>
    </w:p>
    <w:p w14:paraId="12448380" w14:textId="77777777" w:rsidR="000C04E0" w:rsidRPr="00CE309B" w:rsidRDefault="000C04E0" w:rsidP="000C04E0">
      <w:pPr>
        <w:jc w:val="center"/>
        <w:rPr>
          <w:b/>
          <w:sz w:val="28"/>
          <w:szCs w:val="28"/>
        </w:rPr>
      </w:pPr>
      <w:bookmarkStart w:id="0" w:name="P34"/>
      <w:bookmarkEnd w:id="0"/>
      <w:r w:rsidRPr="00CE309B">
        <w:rPr>
          <w:b/>
          <w:sz w:val="28"/>
          <w:szCs w:val="28"/>
        </w:rPr>
        <w:t>ПОЛОЖЕНИЕ</w:t>
      </w:r>
    </w:p>
    <w:p w14:paraId="69759299" w14:textId="46459046" w:rsidR="00B62888" w:rsidRPr="00CE309B" w:rsidRDefault="001C38DA" w:rsidP="000C04E0">
      <w:pPr>
        <w:jc w:val="center"/>
        <w:rPr>
          <w:b/>
          <w:sz w:val="28"/>
          <w:szCs w:val="28"/>
        </w:rPr>
      </w:pPr>
      <w:r w:rsidRPr="00CE309B">
        <w:rPr>
          <w:b/>
          <w:sz w:val="28"/>
          <w:szCs w:val="28"/>
        </w:rPr>
        <w:t xml:space="preserve">о трудовом соревновании в агропромышленном комплексе Новосибирской области </w:t>
      </w:r>
      <w:r w:rsidR="002E1BC3" w:rsidRPr="00CE309B">
        <w:rPr>
          <w:b/>
          <w:sz w:val="28"/>
          <w:szCs w:val="28"/>
        </w:rPr>
        <w:t>в 20</w:t>
      </w:r>
      <w:r w:rsidR="00FA40A9">
        <w:rPr>
          <w:b/>
          <w:sz w:val="28"/>
          <w:szCs w:val="28"/>
        </w:rPr>
        <w:t>20</w:t>
      </w:r>
      <w:r w:rsidR="002E1BC3" w:rsidRPr="00CE309B">
        <w:rPr>
          <w:b/>
          <w:sz w:val="28"/>
          <w:szCs w:val="28"/>
        </w:rPr>
        <w:t xml:space="preserve"> году </w:t>
      </w:r>
      <w:r w:rsidR="00B62888" w:rsidRPr="00CE309B">
        <w:rPr>
          <w:b/>
          <w:sz w:val="28"/>
          <w:szCs w:val="28"/>
        </w:rPr>
        <w:t>между муниципальными районами Новосибирской области, сельскохозяйственными организациями, крестьянскими (фермерскими) хозяйствами, индивидуальными предпринимателями, профессиональными образовательными организациями, занятыми в</w:t>
      </w:r>
      <w:r w:rsidR="00E74184" w:rsidRPr="00CE309B">
        <w:rPr>
          <w:b/>
          <w:sz w:val="28"/>
          <w:szCs w:val="28"/>
        </w:rPr>
        <w:t> </w:t>
      </w:r>
      <w:r w:rsidR="00B62888" w:rsidRPr="00CE309B">
        <w:rPr>
          <w:b/>
          <w:sz w:val="28"/>
          <w:szCs w:val="28"/>
        </w:rPr>
        <w:t xml:space="preserve">производстве сельскохозяйственной продукции; организациями агропромышленного комплекса, индивидуальными предпринимателями, осуществляющими переработку сельскохозяйственной продукции, </w:t>
      </w:r>
    </w:p>
    <w:p w14:paraId="5E85F443" w14:textId="77777777" w:rsidR="000C04E0" w:rsidRPr="00CE309B" w:rsidRDefault="00B62888" w:rsidP="000C04E0">
      <w:pPr>
        <w:jc w:val="center"/>
        <w:rPr>
          <w:sz w:val="28"/>
          <w:szCs w:val="28"/>
        </w:rPr>
      </w:pPr>
      <w:r w:rsidRPr="00CE309B">
        <w:rPr>
          <w:b/>
          <w:sz w:val="28"/>
          <w:szCs w:val="28"/>
        </w:rPr>
        <w:t>хранение, складирование зерна</w:t>
      </w:r>
    </w:p>
    <w:p w14:paraId="53F891C5" w14:textId="77777777" w:rsidR="000C04E0" w:rsidRPr="00CE309B" w:rsidRDefault="000C04E0" w:rsidP="000C04E0">
      <w:pPr>
        <w:rPr>
          <w:sz w:val="28"/>
          <w:szCs w:val="28"/>
        </w:rPr>
      </w:pPr>
    </w:p>
    <w:p w14:paraId="01FD0DD5" w14:textId="77777777" w:rsidR="00E74184" w:rsidRPr="00CE309B" w:rsidRDefault="00E74184" w:rsidP="000C04E0">
      <w:pPr>
        <w:rPr>
          <w:sz w:val="28"/>
          <w:szCs w:val="28"/>
        </w:rPr>
      </w:pPr>
    </w:p>
    <w:p w14:paraId="640860FE" w14:textId="77777777" w:rsidR="000C04E0" w:rsidRPr="00CE309B" w:rsidRDefault="000C04E0" w:rsidP="000C04E0">
      <w:pPr>
        <w:jc w:val="center"/>
        <w:rPr>
          <w:b/>
          <w:sz w:val="28"/>
          <w:szCs w:val="28"/>
        </w:rPr>
      </w:pPr>
      <w:r w:rsidRPr="00CE309B">
        <w:rPr>
          <w:b/>
          <w:sz w:val="28"/>
          <w:szCs w:val="28"/>
        </w:rPr>
        <w:t>I.</w:t>
      </w:r>
      <w:r w:rsidR="00FE607E" w:rsidRPr="00CE309B">
        <w:rPr>
          <w:b/>
          <w:sz w:val="28"/>
          <w:szCs w:val="28"/>
        </w:rPr>
        <w:t> </w:t>
      </w:r>
      <w:r w:rsidRPr="00CE309B">
        <w:rPr>
          <w:b/>
          <w:sz w:val="28"/>
          <w:szCs w:val="28"/>
        </w:rPr>
        <w:t>Общие положения</w:t>
      </w:r>
    </w:p>
    <w:p w14:paraId="307DEE75" w14:textId="77777777" w:rsidR="000C04E0" w:rsidRPr="00CE309B" w:rsidRDefault="000C04E0" w:rsidP="00D566F1">
      <w:pPr>
        <w:rPr>
          <w:sz w:val="28"/>
          <w:szCs w:val="28"/>
        </w:rPr>
      </w:pPr>
    </w:p>
    <w:p w14:paraId="6A31C47C" w14:textId="4F017E64" w:rsidR="007B68E4" w:rsidRPr="002238BC" w:rsidRDefault="000C04E0" w:rsidP="000C04E0">
      <w:pPr>
        <w:ind w:firstLine="709"/>
        <w:jc w:val="both"/>
        <w:rPr>
          <w:sz w:val="28"/>
          <w:szCs w:val="28"/>
        </w:rPr>
      </w:pPr>
      <w:r w:rsidRPr="00CE309B">
        <w:rPr>
          <w:sz w:val="28"/>
          <w:szCs w:val="28"/>
        </w:rPr>
        <w:t>1. </w:t>
      </w:r>
      <w:r w:rsidR="007B68E4" w:rsidRPr="00CE309B">
        <w:rPr>
          <w:sz w:val="28"/>
          <w:szCs w:val="28"/>
        </w:rPr>
        <w:t xml:space="preserve">Настоящее Положение определяет порядок проведения трудового соревнования в агропромышленном комплексе Новосибирской области </w:t>
      </w:r>
      <w:r w:rsidR="007B68E4" w:rsidRPr="002238BC">
        <w:rPr>
          <w:sz w:val="28"/>
          <w:szCs w:val="28"/>
        </w:rPr>
        <w:t>в</w:t>
      </w:r>
      <w:r w:rsidR="00E74184" w:rsidRPr="002238BC">
        <w:rPr>
          <w:sz w:val="28"/>
          <w:szCs w:val="28"/>
        </w:rPr>
        <w:t> </w:t>
      </w:r>
      <w:r w:rsidR="005D7980" w:rsidRPr="002238BC">
        <w:rPr>
          <w:sz w:val="28"/>
          <w:szCs w:val="28"/>
        </w:rPr>
        <w:t>20</w:t>
      </w:r>
      <w:r w:rsidR="004F59D9" w:rsidRPr="002238BC">
        <w:rPr>
          <w:sz w:val="28"/>
          <w:szCs w:val="28"/>
        </w:rPr>
        <w:t>20</w:t>
      </w:r>
      <w:r w:rsidR="00E74184" w:rsidRPr="002238BC">
        <w:rPr>
          <w:sz w:val="28"/>
          <w:szCs w:val="28"/>
        </w:rPr>
        <w:t> </w:t>
      </w:r>
      <w:r w:rsidR="007B68E4" w:rsidRPr="002238BC">
        <w:rPr>
          <w:sz w:val="28"/>
          <w:szCs w:val="28"/>
        </w:rPr>
        <w:t>году (далее – соревнование) по достижению высоких производственных показателей работы между:</w:t>
      </w:r>
    </w:p>
    <w:p w14:paraId="124BBBEA" w14:textId="77777777" w:rsidR="007B68E4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муниципальными районами Новосибирской области, сельскохозяйственными организациями, крестьянскими (фермерскими) хозяйствами, индивидуальными предпринимателями, профессиональными образовательными организациями, заняты</w:t>
      </w:r>
      <w:r w:rsidR="00987B77" w:rsidRPr="002238BC">
        <w:rPr>
          <w:sz w:val="28"/>
          <w:szCs w:val="28"/>
        </w:rPr>
        <w:t>ми</w:t>
      </w:r>
      <w:r w:rsidRPr="002238BC">
        <w:rPr>
          <w:sz w:val="28"/>
          <w:szCs w:val="28"/>
        </w:rPr>
        <w:t xml:space="preserve"> в производстве сельскохозяйственной продукции</w:t>
      </w:r>
      <w:r w:rsidR="007B68E4" w:rsidRPr="002238BC">
        <w:rPr>
          <w:sz w:val="28"/>
          <w:szCs w:val="28"/>
        </w:rPr>
        <w:t>;</w:t>
      </w:r>
    </w:p>
    <w:p w14:paraId="7E74C4F0" w14:textId="59A69BD5" w:rsidR="000C04E0" w:rsidRPr="002238BC" w:rsidRDefault="000C04E0" w:rsidP="00E74184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организациями агропромышленного комплекса,</w:t>
      </w:r>
      <w:r w:rsidR="00880529" w:rsidRPr="002238BC">
        <w:rPr>
          <w:sz w:val="28"/>
          <w:szCs w:val="28"/>
        </w:rPr>
        <w:t xml:space="preserve"> индивидуальными предпринимателями,</w:t>
      </w:r>
      <w:r w:rsidRPr="002238BC">
        <w:rPr>
          <w:sz w:val="28"/>
          <w:szCs w:val="28"/>
        </w:rPr>
        <w:t xml:space="preserve"> осуществляющими переработку сельскохозяйственной продукции, хранение, складирование зерна (далее </w:t>
      </w:r>
      <w:r w:rsidR="00E74184" w:rsidRPr="002238BC">
        <w:rPr>
          <w:sz w:val="28"/>
          <w:szCs w:val="28"/>
        </w:rPr>
        <w:t>–</w:t>
      </w:r>
      <w:r w:rsidR="000C1AAE" w:rsidRPr="002238BC">
        <w:rPr>
          <w:sz w:val="28"/>
          <w:szCs w:val="28"/>
        </w:rPr>
        <w:t xml:space="preserve"> </w:t>
      </w:r>
      <w:r w:rsidRPr="002238BC">
        <w:rPr>
          <w:sz w:val="28"/>
          <w:szCs w:val="28"/>
        </w:rPr>
        <w:t>участники соревнования).</w:t>
      </w:r>
    </w:p>
    <w:p w14:paraId="60B42F96" w14:textId="77777777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2. Целью проведения соревнования является стимулирование достижения высоких производственно-экономических показателей работы.</w:t>
      </w:r>
    </w:p>
    <w:p w14:paraId="7B9265D4" w14:textId="77777777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3. Соревнование проводится между:</w:t>
      </w:r>
    </w:p>
    <w:p w14:paraId="3A597C23" w14:textId="77777777" w:rsidR="000C04E0" w:rsidRPr="002238BC" w:rsidRDefault="000C04E0" w:rsidP="00E74184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 xml:space="preserve">1) муниципальными районами Новосибирской области (далее </w:t>
      </w:r>
      <w:r w:rsidR="00E74184" w:rsidRPr="002238BC">
        <w:rPr>
          <w:sz w:val="28"/>
          <w:szCs w:val="28"/>
        </w:rPr>
        <w:t>–</w:t>
      </w:r>
      <w:r w:rsidRPr="002238BC">
        <w:rPr>
          <w:sz w:val="28"/>
          <w:szCs w:val="28"/>
        </w:rPr>
        <w:t xml:space="preserve"> муниципальный район) по трем природно-климатическим зонам: </w:t>
      </w:r>
      <w:proofErr w:type="spellStart"/>
      <w:r w:rsidRPr="002238BC">
        <w:rPr>
          <w:sz w:val="28"/>
          <w:szCs w:val="28"/>
        </w:rPr>
        <w:t>Кулундинской</w:t>
      </w:r>
      <w:proofErr w:type="spellEnd"/>
      <w:r w:rsidRPr="002238BC">
        <w:rPr>
          <w:sz w:val="28"/>
          <w:szCs w:val="28"/>
        </w:rPr>
        <w:t>, Барабинской, Центрально-Восточной;</w:t>
      </w:r>
    </w:p>
    <w:p w14:paraId="587D0E07" w14:textId="5A1EE697" w:rsidR="00774B01" w:rsidRPr="002238BC" w:rsidRDefault="00505D06" w:rsidP="00774B01">
      <w:pPr>
        <w:ind w:firstLine="709"/>
        <w:jc w:val="both"/>
        <w:rPr>
          <w:sz w:val="28"/>
          <w:szCs w:val="28"/>
        </w:rPr>
      </w:pPr>
      <w:bookmarkStart w:id="1" w:name="P57"/>
      <w:bookmarkEnd w:id="1"/>
      <w:r w:rsidRPr="002238BC">
        <w:rPr>
          <w:sz w:val="28"/>
          <w:szCs w:val="28"/>
        </w:rPr>
        <w:t xml:space="preserve">2) сельскохозяйственными </w:t>
      </w:r>
      <w:r w:rsidR="000C04E0" w:rsidRPr="002238BC">
        <w:rPr>
          <w:sz w:val="28"/>
          <w:szCs w:val="28"/>
        </w:rPr>
        <w:t>организациями</w:t>
      </w:r>
      <w:r w:rsidRPr="002238BC">
        <w:rPr>
          <w:sz w:val="28"/>
          <w:szCs w:val="28"/>
        </w:rPr>
        <w:t>,</w:t>
      </w:r>
      <w:r w:rsidR="000C04E0" w:rsidRPr="002238BC">
        <w:rPr>
          <w:sz w:val="28"/>
          <w:szCs w:val="28"/>
        </w:rPr>
        <w:t xml:space="preserve"> </w:t>
      </w:r>
      <w:r w:rsidRPr="002238BC">
        <w:rPr>
          <w:sz w:val="28"/>
          <w:szCs w:val="28"/>
        </w:rPr>
        <w:t xml:space="preserve">имеющими выручку от реализации продукции </w:t>
      </w:r>
      <w:r w:rsidR="00B81D2C" w:rsidRPr="002238BC">
        <w:rPr>
          <w:sz w:val="28"/>
          <w:szCs w:val="28"/>
        </w:rPr>
        <w:t xml:space="preserve">за 9 месяцев текущего года </w:t>
      </w:r>
      <w:r w:rsidRPr="002238BC">
        <w:rPr>
          <w:sz w:val="28"/>
          <w:szCs w:val="28"/>
        </w:rPr>
        <w:t>до 1</w:t>
      </w:r>
      <w:r w:rsidR="00D566F1" w:rsidRPr="002238BC">
        <w:rPr>
          <w:sz w:val="28"/>
          <w:szCs w:val="28"/>
        </w:rPr>
        <w:t> </w:t>
      </w:r>
      <w:r w:rsidRPr="002238BC">
        <w:rPr>
          <w:sz w:val="28"/>
          <w:szCs w:val="28"/>
        </w:rPr>
        <w:t>млрд.</w:t>
      </w:r>
      <w:r w:rsidR="00D566F1" w:rsidRPr="002238BC">
        <w:rPr>
          <w:sz w:val="28"/>
          <w:szCs w:val="28"/>
        </w:rPr>
        <w:t> </w:t>
      </w:r>
      <w:r w:rsidRPr="002238BC">
        <w:rPr>
          <w:sz w:val="28"/>
          <w:szCs w:val="28"/>
        </w:rPr>
        <w:t xml:space="preserve">руб., </w:t>
      </w:r>
      <w:r w:rsidR="000C04E0" w:rsidRPr="002238BC">
        <w:rPr>
          <w:sz w:val="28"/>
          <w:szCs w:val="28"/>
        </w:rPr>
        <w:t xml:space="preserve">по трем природно-климатическим зонам: </w:t>
      </w:r>
      <w:proofErr w:type="spellStart"/>
      <w:r w:rsidR="000C04E0" w:rsidRPr="002238BC">
        <w:rPr>
          <w:sz w:val="28"/>
          <w:szCs w:val="28"/>
        </w:rPr>
        <w:t>Кулундинской</w:t>
      </w:r>
      <w:proofErr w:type="spellEnd"/>
      <w:r w:rsidR="000C04E0" w:rsidRPr="002238BC">
        <w:rPr>
          <w:sz w:val="28"/>
          <w:szCs w:val="28"/>
        </w:rPr>
        <w:t>, Барабинской, Центрально-Восточной;</w:t>
      </w:r>
    </w:p>
    <w:p w14:paraId="05E223F3" w14:textId="77238DC3" w:rsidR="00505D06" w:rsidRPr="002238BC" w:rsidRDefault="00476B1D" w:rsidP="00774B01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3)</w:t>
      </w:r>
      <w:r w:rsidR="00774B01" w:rsidRPr="002238BC">
        <w:rPr>
          <w:sz w:val="28"/>
          <w:szCs w:val="28"/>
        </w:rPr>
        <w:t> </w:t>
      </w:r>
      <w:r w:rsidR="00505D06" w:rsidRPr="002238BC">
        <w:rPr>
          <w:sz w:val="28"/>
          <w:szCs w:val="28"/>
        </w:rPr>
        <w:t>сельскохозяйственными организациями, имеющими выручку от реализации продукции</w:t>
      </w:r>
      <w:r w:rsidR="00B81D2C" w:rsidRPr="002238BC">
        <w:rPr>
          <w:sz w:val="28"/>
          <w:szCs w:val="28"/>
        </w:rPr>
        <w:t xml:space="preserve"> за 9 месяцев текущего года</w:t>
      </w:r>
      <w:r w:rsidR="00505D06" w:rsidRPr="002238BC">
        <w:rPr>
          <w:sz w:val="28"/>
          <w:szCs w:val="28"/>
        </w:rPr>
        <w:t xml:space="preserve"> 1 млрд. руб. и выше;</w:t>
      </w:r>
    </w:p>
    <w:p w14:paraId="4F89DE7E" w14:textId="77777777" w:rsidR="00505D06" w:rsidRPr="002238BC" w:rsidRDefault="00505D06" w:rsidP="000C04E0">
      <w:pPr>
        <w:ind w:firstLine="709"/>
        <w:jc w:val="both"/>
        <w:rPr>
          <w:sz w:val="28"/>
          <w:szCs w:val="28"/>
        </w:rPr>
      </w:pPr>
    </w:p>
    <w:p w14:paraId="772970F8" w14:textId="77777777" w:rsidR="000C04E0" w:rsidRPr="002238BC" w:rsidRDefault="00476B1D" w:rsidP="000C04E0">
      <w:pPr>
        <w:ind w:firstLine="709"/>
        <w:jc w:val="both"/>
        <w:rPr>
          <w:sz w:val="28"/>
          <w:szCs w:val="28"/>
        </w:rPr>
      </w:pPr>
      <w:bookmarkStart w:id="2" w:name="P58"/>
      <w:bookmarkEnd w:id="2"/>
      <w:r w:rsidRPr="002238BC">
        <w:rPr>
          <w:sz w:val="28"/>
          <w:szCs w:val="28"/>
        </w:rPr>
        <w:lastRenderedPageBreak/>
        <w:t>4</w:t>
      </w:r>
      <w:r w:rsidR="000C04E0" w:rsidRPr="002238BC">
        <w:rPr>
          <w:sz w:val="28"/>
          <w:szCs w:val="28"/>
        </w:rPr>
        <w:t xml:space="preserve">) крестьянскими (фермерскими) хозяйствами и индивидуальными предпринимателями, при условии производства продукции растениеводства или животноводства, по трем природно-климатическим зонам: </w:t>
      </w:r>
      <w:proofErr w:type="spellStart"/>
      <w:r w:rsidR="000C04E0" w:rsidRPr="002238BC">
        <w:rPr>
          <w:sz w:val="28"/>
          <w:szCs w:val="28"/>
        </w:rPr>
        <w:t>Кулундинской</w:t>
      </w:r>
      <w:proofErr w:type="spellEnd"/>
      <w:r w:rsidR="000C04E0" w:rsidRPr="002238BC">
        <w:rPr>
          <w:sz w:val="28"/>
          <w:szCs w:val="28"/>
        </w:rPr>
        <w:t>, Барабинской, Центрально-Восточной;</w:t>
      </w:r>
    </w:p>
    <w:p w14:paraId="0BDFDB33" w14:textId="25EC802E" w:rsidR="000C04E0" w:rsidRPr="002238BC" w:rsidRDefault="00476B1D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5</w:t>
      </w:r>
      <w:r w:rsidR="000C04E0" w:rsidRPr="002238BC">
        <w:rPr>
          <w:sz w:val="28"/>
          <w:szCs w:val="28"/>
        </w:rPr>
        <w:t>) профессиональными образователь</w:t>
      </w:r>
      <w:r w:rsidR="00D566F1" w:rsidRPr="002238BC">
        <w:rPr>
          <w:sz w:val="28"/>
          <w:szCs w:val="28"/>
        </w:rPr>
        <w:t>ными организациями, занятыми на </w:t>
      </w:r>
      <w:r w:rsidR="000C04E0" w:rsidRPr="002238BC">
        <w:rPr>
          <w:sz w:val="28"/>
          <w:szCs w:val="28"/>
        </w:rPr>
        <w:t>уборке урожая зерновых культур;</w:t>
      </w:r>
    </w:p>
    <w:p w14:paraId="25E8E5CE" w14:textId="77777777" w:rsidR="000C04E0" w:rsidRPr="002238BC" w:rsidRDefault="00476B1D" w:rsidP="000C04E0">
      <w:pPr>
        <w:ind w:firstLine="709"/>
        <w:jc w:val="both"/>
        <w:rPr>
          <w:sz w:val="28"/>
          <w:szCs w:val="28"/>
        </w:rPr>
      </w:pPr>
      <w:bookmarkStart w:id="3" w:name="P62"/>
      <w:bookmarkEnd w:id="3"/>
      <w:r w:rsidRPr="002238BC">
        <w:rPr>
          <w:sz w:val="28"/>
          <w:szCs w:val="28"/>
        </w:rPr>
        <w:t>6</w:t>
      </w:r>
      <w:r w:rsidR="000C04E0" w:rsidRPr="002238BC">
        <w:rPr>
          <w:sz w:val="28"/>
          <w:szCs w:val="28"/>
        </w:rPr>
        <w:t>) организациями агропромышленного комплекса, индивидуальными предпринимателями, осуществляющими переработку сельскохозяйственной продукции, хранение, складирование зерна.</w:t>
      </w:r>
    </w:p>
    <w:p w14:paraId="72C4E51A" w14:textId="3AE83E16" w:rsidR="000C04E0" w:rsidRPr="002238BC" w:rsidRDefault="000C04E0" w:rsidP="00785F2A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При этом крестьянские (фермерские) хозяйства и индивидуальные предприниматели, имеющие посевную площадь более 2500</w:t>
      </w:r>
      <w:r w:rsidR="00D566F1" w:rsidRPr="002238BC">
        <w:rPr>
          <w:sz w:val="28"/>
          <w:szCs w:val="28"/>
        </w:rPr>
        <w:t> </w:t>
      </w:r>
      <w:r w:rsidRPr="002238BC">
        <w:rPr>
          <w:sz w:val="28"/>
          <w:szCs w:val="28"/>
        </w:rPr>
        <w:t>гектаров и</w:t>
      </w:r>
      <w:r w:rsidR="00D566F1" w:rsidRPr="002238BC">
        <w:rPr>
          <w:sz w:val="28"/>
          <w:szCs w:val="28"/>
        </w:rPr>
        <w:t> </w:t>
      </w:r>
      <w:r w:rsidRPr="002238BC">
        <w:rPr>
          <w:sz w:val="28"/>
          <w:szCs w:val="28"/>
        </w:rPr>
        <w:t>(или) поголовье сельскохозяйственных животных и птицы свыше 500 условных голов, участвуют в соревновании между сельскохозяйственными организациями.</w:t>
      </w:r>
    </w:p>
    <w:p w14:paraId="06960B6A" w14:textId="77777777" w:rsidR="000C04E0" w:rsidRPr="002238BC" w:rsidRDefault="000C04E0" w:rsidP="00E74184">
      <w:pPr>
        <w:ind w:firstLine="709"/>
        <w:jc w:val="both"/>
        <w:rPr>
          <w:sz w:val="28"/>
          <w:szCs w:val="28"/>
        </w:rPr>
      </w:pPr>
      <w:bookmarkStart w:id="4" w:name="P64"/>
      <w:bookmarkEnd w:id="4"/>
      <w:r w:rsidRPr="002238BC">
        <w:rPr>
          <w:sz w:val="28"/>
          <w:szCs w:val="28"/>
        </w:rPr>
        <w:t xml:space="preserve">4. Дата подведения итогов соревнования определяется министерством сельского хозяйства Новосибирской области (далее </w:t>
      </w:r>
      <w:r w:rsidR="00E74184" w:rsidRPr="002238BC">
        <w:rPr>
          <w:sz w:val="28"/>
          <w:szCs w:val="28"/>
        </w:rPr>
        <w:t>–</w:t>
      </w:r>
      <w:r w:rsidRPr="002238BC">
        <w:rPr>
          <w:sz w:val="28"/>
          <w:szCs w:val="28"/>
        </w:rPr>
        <w:t xml:space="preserve"> Министерство). При этом итоги соревнования подводятся не позднее 7 ноября текущего года.</w:t>
      </w:r>
    </w:p>
    <w:p w14:paraId="45408373" w14:textId="77777777" w:rsidR="000C04E0" w:rsidRPr="002238BC" w:rsidRDefault="000C04E0" w:rsidP="00785F2A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 xml:space="preserve">5. Объявление о проведении соревнования размещается на официальном сайте Министерства </w:t>
      </w:r>
      <w:r w:rsidR="006618A6" w:rsidRPr="002238BC">
        <w:rPr>
          <w:sz w:val="28"/>
          <w:szCs w:val="28"/>
        </w:rPr>
        <w:t>в информационно-телекоммуникационной сети «Интернет»</w:t>
      </w:r>
      <w:r w:rsidR="00664592" w:rsidRPr="002238BC">
        <w:rPr>
          <w:sz w:val="28"/>
          <w:szCs w:val="28"/>
        </w:rPr>
        <w:t xml:space="preserve"> (www.mcx.nso.ru) не позднее 20</w:t>
      </w:r>
      <w:r w:rsidRPr="002238BC">
        <w:rPr>
          <w:sz w:val="28"/>
          <w:szCs w:val="28"/>
        </w:rPr>
        <w:t xml:space="preserve"> </w:t>
      </w:r>
      <w:r w:rsidR="00664592" w:rsidRPr="002238BC">
        <w:rPr>
          <w:sz w:val="28"/>
          <w:szCs w:val="28"/>
        </w:rPr>
        <w:t>июня</w:t>
      </w:r>
      <w:r w:rsidRPr="002238BC">
        <w:rPr>
          <w:sz w:val="28"/>
          <w:szCs w:val="28"/>
        </w:rPr>
        <w:t xml:space="preserve"> текущего года.</w:t>
      </w:r>
    </w:p>
    <w:p w14:paraId="56FFB77B" w14:textId="0F6B0210" w:rsidR="000C04E0" w:rsidRPr="002238BC" w:rsidRDefault="000C04E0" w:rsidP="00E74184">
      <w:pPr>
        <w:ind w:firstLine="709"/>
        <w:jc w:val="both"/>
        <w:rPr>
          <w:sz w:val="28"/>
          <w:szCs w:val="28"/>
        </w:rPr>
      </w:pPr>
      <w:bookmarkStart w:id="5" w:name="P66"/>
      <w:bookmarkEnd w:id="5"/>
      <w:r w:rsidRPr="002238BC">
        <w:rPr>
          <w:sz w:val="28"/>
          <w:szCs w:val="28"/>
        </w:rPr>
        <w:t>6. Документы, представляемые для участия в соревновании, принимаются Министерством с 26 по 30 октября текущего года в отрасли растениеводства, с</w:t>
      </w:r>
      <w:r w:rsidR="00E74184" w:rsidRPr="002238BC">
        <w:rPr>
          <w:sz w:val="28"/>
          <w:szCs w:val="28"/>
        </w:rPr>
        <w:t> </w:t>
      </w:r>
      <w:r w:rsidRPr="002238BC">
        <w:rPr>
          <w:sz w:val="28"/>
          <w:szCs w:val="28"/>
        </w:rPr>
        <w:t>1</w:t>
      </w:r>
      <w:r w:rsidR="00E74184" w:rsidRPr="002238BC">
        <w:rPr>
          <w:sz w:val="28"/>
          <w:szCs w:val="28"/>
        </w:rPr>
        <w:t> </w:t>
      </w:r>
      <w:r w:rsidR="001E29FD" w:rsidRPr="002238BC">
        <w:rPr>
          <w:sz w:val="28"/>
          <w:szCs w:val="28"/>
        </w:rPr>
        <w:t>по </w:t>
      </w:r>
      <w:r w:rsidRPr="002238BC">
        <w:rPr>
          <w:sz w:val="28"/>
          <w:szCs w:val="28"/>
        </w:rPr>
        <w:t xml:space="preserve">9 октября текущего года </w:t>
      </w:r>
      <w:r w:rsidR="00E74184" w:rsidRPr="002238BC">
        <w:rPr>
          <w:sz w:val="28"/>
          <w:szCs w:val="28"/>
        </w:rPr>
        <w:t>–</w:t>
      </w:r>
      <w:r w:rsidRPr="002238BC">
        <w:rPr>
          <w:sz w:val="28"/>
          <w:szCs w:val="28"/>
        </w:rPr>
        <w:t xml:space="preserve"> в отрасли животноводства, с 1 по 25 октября текущего года </w:t>
      </w:r>
      <w:r w:rsidR="00E74184" w:rsidRPr="002238BC">
        <w:rPr>
          <w:sz w:val="28"/>
          <w:szCs w:val="28"/>
        </w:rPr>
        <w:t>–</w:t>
      </w:r>
      <w:r w:rsidRPr="002238BC">
        <w:rPr>
          <w:sz w:val="28"/>
          <w:szCs w:val="28"/>
        </w:rPr>
        <w:t xml:space="preserve"> от организаций агропромышленного комплекса, индивидуальных предпринимателей, осуществляющих переработку сельскохозяйственной продукции, хранение, складирование зерна, с 1 по 22 октября текущего года </w:t>
      </w:r>
      <w:r w:rsidR="00E74184" w:rsidRPr="002238BC">
        <w:rPr>
          <w:sz w:val="28"/>
          <w:szCs w:val="28"/>
        </w:rPr>
        <w:t>–</w:t>
      </w:r>
      <w:r w:rsidRPr="002238BC">
        <w:rPr>
          <w:sz w:val="28"/>
          <w:szCs w:val="28"/>
        </w:rPr>
        <w:t>экономические показатели работы от муниципальных районов, сельскохозяйственных организаций, крестьянских (фермерских) хозяйств, индивидуальных предпринимателей.</w:t>
      </w:r>
    </w:p>
    <w:p w14:paraId="2B2EC852" w14:textId="77777777" w:rsidR="000C04E0" w:rsidRPr="004F59D9" w:rsidRDefault="000C04E0" w:rsidP="000C04E0">
      <w:pPr>
        <w:rPr>
          <w:color w:val="FF0000"/>
          <w:sz w:val="28"/>
          <w:szCs w:val="28"/>
        </w:rPr>
      </w:pPr>
      <w:bookmarkStart w:id="6" w:name="P69"/>
      <w:bookmarkEnd w:id="6"/>
    </w:p>
    <w:p w14:paraId="3CC7B513" w14:textId="2BF3E907" w:rsidR="000C04E0" w:rsidRPr="002238BC" w:rsidRDefault="000C04E0" w:rsidP="000C04E0">
      <w:pPr>
        <w:jc w:val="center"/>
        <w:rPr>
          <w:b/>
          <w:sz w:val="28"/>
          <w:szCs w:val="28"/>
        </w:rPr>
      </w:pPr>
      <w:r w:rsidRPr="002238BC">
        <w:rPr>
          <w:b/>
          <w:sz w:val="28"/>
          <w:szCs w:val="28"/>
        </w:rPr>
        <w:t>II.</w:t>
      </w:r>
      <w:r w:rsidR="00774B01" w:rsidRPr="002238BC">
        <w:rPr>
          <w:b/>
          <w:sz w:val="28"/>
          <w:szCs w:val="28"/>
        </w:rPr>
        <w:t> </w:t>
      </w:r>
      <w:r w:rsidRPr="002238BC">
        <w:rPr>
          <w:b/>
          <w:sz w:val="28"/>
          <w:szCs w:val="28"/>
        </w:rPr>
        <w:t>Условия участия в соревновании</w:t>
      </w:r>
    </w:p>
    <w:p w14:paraId="547A7816" w14:textId="77777777" w:rsidR="000C04E0" w:rsidRPr="004F59D9" w:rsidRDefault="000C04E0" w:rsidP="000C04E0">
      <w:pPr>
        <w:rPr>
          <w:color w:val="FF0000"/>
          <w:sz w:val="28"/>
          <w:szCs w:val="28"/>
        </w:rPr>
      </w:pPr>
    </w:p>
    <w:p w14:paraId="5D361821" w14:textId="151F9A27" w:rsidR="00FE56C8" w:rsidRPr="005147AF" w:rsidRDefault="000C04E0" w:rsidP="00FE56C8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7. Участники соревнования представляют в Министерство в срок, определенный</w:t>
      </w:r>
      <w:r w:rsidR="00CC3521" w:rsidRPr="005147AF">
        <w:rPr>
          <w:sz w:val="28"/>
          <w:szCs w:val="28"/>
        </w:rPr>
        <w:t xml:space="preserve"> пунктом 6 настоящего Положения </w:t>
      </w:r>
      <w:r w:rsidRPr="005147AF">
        <w:rPr>
          <w:sz w:val="28"/>
          <w:szCs w:val="28"/>
        </w:rPr>
        <w:t>заявку на участие в подведении итогов соревнования</w:t>
      </w:r>
      <w:r w:rsidR="00B55469" w:rsidRPr="005147AF">
        <w:rPr>
          <w:sz w:val="28"/>
          <w:szCs w:val="28"/>
        </w:rPr>
        <w:t xml:space="preserve"> в </w:t>
      </w:r>
      <w:r w:rsidR="00875C31" w:rsidRPr="005147AF">
        <w:rPr>
          <w:sz w:val="28"/>
          <w:szCs w:val="28"/>
        </w:rPr>
        <w:t>20</w:t>
      </w:r>
      <w:r w:rsidR="00146B4F">
        <w:rPr>
          <w:sz w:val="28"/>
          <w:szCs w:val="28"/>
        </w:rPr>
        <w:t>20</w:t>
      </w:r>
      <w:bookmarkStart w:id="7" w:name="_GoBack"/>
      <w:bookmarkEnd w:id="7"/>
      <w:r w:rsidR="00875C31" w:rsidRPr="005147AF">
        <w:rPr>
          <w:sz w:val="28"/>
          <w:szCs w:val="28"/>
        </w:rPr>
        <w:t xml:space="preserve"> </w:t>
      </w:r>
      <w:r w:rsidR="00B55469" w:rsidRPr="005147AF">
        <w:rPr>
          <w:sz w:val="28"/>
          <w:szCs w:val="28"/>
        </w:rPr>
        <w:t>году</w:t>
      </w:r>
      <w:r w:rsidRPr="005147AF">
        <w:rPr>
          <w:sz w:val="28"/>
          <w:szCs w:val="28"/>
        </w:rPr>
        <w:t xml:space="preserve"> (далее </w:t>
      </w:r>
      <w:r w:rsidR="00E74184" w:rsidRPr="005147AF">
        <w:rPr>
          <w:sz w:val="28"/>
          <w:szCs w:val="28"/>
        </w:rPr>
        <w:t>–</w:t>
      </w:r>
      <w:r w:rsidRPr="005147AF">
        <w:rPr>
          <w:sz w:val="28"/>
          <w:szCs w:val="28"/>
        </w:rPr>
        <w:t xml:space="preserve"> заявка)</w:t>
      </w:r>
      <w:r w:rsidR="00E74184" w:rsidRPr="005147AF">
        <w:rPr>
          <w:sz w:val="28"/>
          <w:szCs w:val="28"/>
        </w:rPr>
        <w:t xml:space="preserve"> по форме согласно приложению № </w:t>
      </w:r>
      <w:r w:rsidRPr="005147AF">
        <w:rPr>
          <w:sz w:val="28"/>
          <w:szCs w:val="28"/>
        </w:rPr>
        <w:t>1 к настоящему Положению</w:t>
      </w:r>
      <w:r w:rsidR="00FE56C8" w:rsidRPr="005147AF">
        <w:rPr>
          <w:sz w:val="28"/>
          <w:szCs w:val="28"/>
        </w:rPr>
        <w:t xml:space="preserve"> с приложением следующих документов:</w:t>
      </w:r>
    </w:p>
    <w:p w14:paraId="6D363218" w14:textId="6BF66F3D" w:rsidR="000C04E0" w:rsidRPr="005147AF" w:rsidRDefault="00FE56C8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1) </w:t>
      </w:r>
      <w:r w:rsidR="000C04E0" w:rsidRPr="005147AF">
        <w:rPr>
          <w:sz w:val="28"/>
          <w:szCs w:val="28"/>
        </w:rPr>
        <w:t>согласие на обработку персональных данных лиц, подписавших и представивших заявки в Министерство</w:t>
      </w:r>
      <w:r w:rsidR="005147AF" w:rsidRPr="005147AF">
        <w:rPr>
          <w:sz w:val="28"/>
          <w:szCs w:val="28"/>
        </w:rPr>
        <w:t>,</w:t>
      </w:r>
      <w:r w:rsidR="006146CB" w:rsidRPr="005147AF">
        <w:rPr>
          <w:sz w:val="28"/>
          <w:szCs w:val="28"/>
        </w:rPr>
        <w:t xml:space="preserve"> по </w:t>
      </w:r>
      <w:r w:rsidR="00262BF9" w:rsidRPr="005147AF">
        <w:rPr>
          <w:sz w:val="28"/>
          <w:szCs w:val="28"/>
        </w:rPr>
        <w:t>форме согласно приложению № 5 к </w:t>
      </w:r>
      <w:r w:rsidR="006146CB" w:rsidRPr="005147AF">
        <w:rPr>
          <w:sz w:val="28"/>
          <w:szCs w:val="28"/>
        </w:rPr>
        <w:t>настоящему Положению</w:t>
      </w:r>
      <w:r w:rsidR="000C04E0" w:rsidRPr="005147AF">
        <w:rPr>
          <w:sz w:val="28"/>
          <w:szCs w:val="28"/>
        </w:rPr>
        <w:t>;</w:t>
      </w:r>
    </w:p>
    <w:p w14:paraId="532CBC2D" w14:textId="7A3EDFFD" w:rsidR="000C04E0" w:rsidRPr="005147AF" w:rsidRDefault="00FE56C8" w:rsidP="00E74184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2</w:t>
      </w:r>
      <w:r w:rsidR="000C04E0" w:rsidRPr="005147AF">
        <w:rPr>
          <w:sz w:val="28"/>
          <w:szCs w:val="28"/>
        </w:rPr>
        <w:t xml:space="preserve">) сведения о производственных, экономических показателях деятельности участника соревнования (далее </w:t>
      </w:r>
      <w:r w:rsidR="00E74184" w:rsidRPr="005147AF">
        <w:rPr>
          <w:sz w:val="28"/>
          <w:szCs w:val="28"/>
        </w:rPr>
        <w:t>–</w:t>
      </w:r>
      <w:r w:rsidR="000C04E0" w:rsidRPr="005147AF">
        <w:rPr>
          <w:sz w:val="28"/>
          <w:szCs w:val="28"/>
        </w:rPr>
        <w:t xml:space="preserve"> показатели)</w:t>
      </w:r>
      <w:r w:rsidR="00262BF9" w:rsidRPr="005147AF">
        <w:rPr>
          <w:sz w:val="28"/>
          <w:szCs w:val="28"/>
        </w:rPr>
        <w:t xml:space="preserve"> по формам согласно приложению </w:t>
      </w:r>
      <w:r w:rsidR="000C04E0" w:rsidRPr="005147AF">
        <w:rPr>
          <w:sz w:val="28"/>
          <w:szCs w:val="28"/>
        </w:rPr>
        <w:t>№</w:t>
      </w:r>
      <w:r w:rsidR="008200FE" w:rsidRPr="005147AF">
        <w:rPr>
          <w:sz w:val="28"/>
          <w:szCs w:val="28"/>
        </w:rPr>
        <w:t> </w:t>
      </w:r>
      <w:r w:rsidR="000C04E0" w:rsidRPr="005147AF">
        <w:rPr>
          <w:sz w:val="28"/>
          <w:szCs w:val="28"/>
        </w:rPr>
        <w:t>2 к настоящему Положению, представляемые на основании данных бухгалтерского учета участника соревнования;</w:t>
      </w:r>
    </w:p>
    <w:p w14:paraId="763BF51E" w14:textId="6A3F6498" w:rsidR="000C04E0" w:rsidRPr="005147AF" w:rsidRDefault="00FE56C8" w:rsidP="00F95477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3</w:t>
      </w:r>
      <w:r w:rsidR="000C04E0" w:rsidRPr="005147AF">
        <w:rPr>
          <w:sz w:val="28"/>
          <w:szCs w:val="28"/>
        </w:rPr>
        <w:t>) заверенную</w:t>
      </w:r>
      <w:r w:rsidR="00F755E2" w:rsidRPr="005147AF">
        <w:rPr>
          <w:sz w:val="28"/>
          <w:szCs w:val="28"/>
        </w:rPr>
        <w:t xml:space="preserve"> в установленном законодательством порядке</w:t>
      </w:r>
      <w:r w:rsidR="000C04E0" w:rsidRPr="005147AF">
        <w:rPr>
          <w:sz w:val="28"/>
          <w:szCs w:val="28"/>
        </w:rPr>
        <w:t xml:space="preserve"> копию коллективного договора (представляется сельскохозяйственными организациями).</w:t>
      </w:r>
    </w:p>
    <w:p w14:paraId="355A738E" w14:textId="745B4B27" w:rsidR="00FE56C8" w:rsidRPr="005147AF" w:rsidRDefault="00FE56C8" w:rsidP="00FE56C8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Заявка подписывается:</w:t>
      </w:r>
    </w:p>
    <w:p w14:paraId="6A0FE8F2" w14:textId="77777777" w:rsidR="00FE56C8" w:rsidRPr="005147AF" w:rsidRDefault="00FE56C8" w:rsidP="00FE56C8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lastRenderedPageBreak/>
        <w:t>от имени муниципального района – главой муниципального района, лицом, возглавляющим управление сельского хозяйства (отдел) в составе администрации муниципального района, председателем районного комитета профсоюза работников агропромышленного комплекса муниципального района (в случае наличия районного комитета профсоюза работников агропромышленного комплекса в соответствующем муниципальном районе);</w:t>
      </w:r>
    </w:p>
    <w:p w14:paraId="7F688E5C" w14:textId="77777777" w:rsidR="00FE56C8" w:rsidRPr="005147AF" w:rsidRDefault="00FE56C8" w:rsidP="00FE56C8">
      <w:pPr>
        <w:pStyle w:val="ConsPlusNormal"/>
        <w:shd w:val="clear" w:color="auto" w:fill="FFFFFF" w:themeFill="background1"/>
        <w:ind w:firstLine="709"/>
        <w:jc w:val="both"/>
        <w:rPr>
          <w:szCs w:val="28"/>
        </w:rPr>
      </w:pPr>
      <w:r w:rsidRPr="005147AF">
        <w:rPr>
          <w:szCs w:val="28"/>
        </w:rPr>
        <w:t>от имени сельскохозяйственной организации – руководителем сельскохозяйственной организации либо его представителем по доверенности;</w:t>
      </w:r>
    </w:p>
    <w:p w14:paraId="1AFF1F27" w14:textId="77777777" w:rsidR="00FE56C8" w:rsidRPr="005147AF" w:rsidRDefault="00FE56C8" w:rsidP="00FE56C8">
      <w:pPr>
        <w:pStyle w:val="ConsPlusNormal"/>
        <w:shd w:val="clear" w:color="auto" w:fill="FFFFFF" w:themeFill="background1"/>
        <w:ind w:firstLine="709"/>
        <w:jc w:val="both"/>
        <w:rPr>
          <w:szCs w:val="28"/>
        </w:rPr>
      </w:pPr>
      <w:r w:rsidRPr="005147AF">
        <w:rPr>
          <w:szCs w:val="28"/>
        </w:rPr>
        <w:t>от имени крестьянского (фермерского) хозяйства и индивидуального предпринимателя – главой крестьянского (фермерского) хозяйства, индивидуальным предпринимателем либо его представителем по доверенности;</w:t>
      </w:r>
    </w:p>
    <w:p w14:paraId="485ACE45" w14:textId="77777777" w:rsidR="00FE56C8" w:rsidRPr="005147AF" w:rsidRDefault="00FE56C8" w:rsidP="00FE56C8">
      <w:pPr>
        <w:pStyle w:val="ConsPlusNormal"/>
        <w:shd w:val="clear" w:color="auto" w:fill="FFFFFF" w:themeFill="background1"/>
        <w:ind w:firstLine="709"/>
        <w:jc w:val="both"/>
        <w:rPr>
          <w:szCs w:val="28"/>
        </w:rPr>
      </w:pPr>
      <w:r w:rsidRPr="005147AF">
        <w:rPr>
          <w:szCs w:val="28"/>
        </w:rPr>
        <w:t>от имени профессиональной образовательной организации – руководителем указанной организации либо его представителем по доверенности;</w:t>
      </w:r>
    </w:p>
    <w:p w14:paraId="5EA80242" w14:textId="661CC88F" w:rsidR="00FE56C8" w:rsidRPr="005147AF" w:rsidRDefault="00FE56C8" w:rsidP="00FE56C8">
      <w:pPr>
        <w:pStyle w:val="ConsPlusNormal"/>
        <w:shd w:val="clear" w:color="auto" w:fill="FFFFFF" w:themeFill="background1"/>
        <w:ind w:firstLine="709"/>
        <w:jc w:val="both"/>
        <w:rPr>
          <w:szCs w:val="28"/>
        </w:rPr>
      </w:pPr>
      <w:r w:rsidRPr="005147AF">
        <w:rPr>
          <w:szCs w:val="28"/>
        </w:rPr>
        <w:t>от имени организации агропромышленного комплекса, осуществляющей переработку сельскохозяйственной продукции Новосибирской области, хранение, складирование зерна, – руководителем указанной организации либо его представителем по доверенности.</w:t>
      </w:r>
    </w:p>
    <w:p w14:paraId="753779E1" w14:textId="1F9D3D32" w:rsidR="000C04E0" w:rsidRPr="005147AF" w:rsidRDefault="000C04E0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8. </w:t>
      </w:r>
      <w:r w:rsidR="00A42FE3" w:rsidRPr="005147AF">
        <w:rPr>
          <w:sz w:val="28"/>
          <w:szCs w:val="28"/>
        </w:rPr>
        <w:t>Для</w:t>
      </w:r>
      <w:r w:rsidRPr="005147AF">
        <w:rPr>
          <w:sz w:val="28"/>
          <w:szCs w:val="28"/>
        </w:rPr>
        <w:t xml:space="preserve"> участия в соревновании заполняются и представляются следующие формы показателей согласно </w:t>
      </w:r>
      <w:r w:rsidR="00E74184" w:rsidRPr="005147AF">
        <w:rPr>
          <w:sz w:val="28"/>
          <w:szCs w:val="28"/>
        </w:rPr>
        <w:t>приложению № </w:t>
      </w:r>
      <w:r w:rsidRPr="005147AF">
        <w:rPr>
          <w:sz w:val="28"/>
          <w:szCs w:val="28"/>
        </w:rPr>
        <w:t>2 к настоящему Положению:</w:t>
      </w:r>
    </w:p>
    <w:p w14:paraId="6C4BA1D9" w14:textId="77777777" w:rsidR="000C04E0" w:rsidRPr="005147AF" w:rsidRDefault="000C04E0" w:rsidP="00E74184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 xml:space="preserve">муниципальным районом </w:t>
      </w:r>
      <w:r w:rsidR="00E74184" w:rsidRPr="005147AF">
        <w:rPr>
          <w:sz w:val="28"/>
          <w:szCs w:val="28"/>
        </w:rPr>
        <w:t>–</w:t>
      </w:r>
      <w:r w:rsidRPr="005147AF">
        <w:rPr>
          <w:sz w:val="28"/>
          <w:szCs w:val="28"/>
        </w:rPr>
        <w:t xml:space="preserve"> таблицы 1, 2, 5;</w:t>
      </w:r>
    </w:p>
    <w:p w14:paraId="2C8CFE70" w14:textId="46AB5E77" w:rsidR="000C04E0" w:rsidRPr="005147AF" w:rsidRDefault="000C04E0" w:rsidP="009F4DC8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сельскохозяйственной организацией</w:t>
      </w:r>
      <w:r w:rsidR="00476B1D" w:rsidRPr="005147AF">
        <w:rPr>
          <w:sz w:val="28"/>
          <w:szCs w:val="28"/>
        </w:rPr>
        <w:t>, имеющей выручку от реализации продукции</w:t>
      </w:r>
      <w:r w:rsidR="00915DB2" w:rsidRPr="005147AF">
        <w:rPr>
          <w:sz w:val="28"/>
          <w:szCs w:val="28"/>
        </w:rPr>
        <w:t xml:space="preserve"> </w:t>
      </w:r>
      <w:r w:rsidR="00B81D2C" w:rsidRPr="005147AF">
        <w:rPr>
          <w:sz w:val="28"/>
          <w:szCs w:val="28"/>
        </w:rPr>
        <w:t xml:space="preserve">за 9 месяцев текущего года </w:t>
      </w:r>
      <w:r w:rsidR="00915DB2" w:rsidRPr="005147AF">
        <w:rPr>
          <w:sz w:val="28"/>
          <w:szCs w:val="28"/>
        </w:rPr>
        <w:t>до 1 млрд. руб.</w:t>
      </w:r>
      <w:r w:rsidR="00262BF9" w:rsidRPr="005147AF">
        <w:rPr>
          <w:sz w:val="28"/>
          <w:szCs w:val="28"/>
        </w:rPr>
        <w:t>,</w:t>
      </w:r>
      <w:r w:rsidRPr="005147AF">
        <w:rPr>
          <w:sz w:val="28"/>
          <w:szCs w:val="28"/>
        </w:rPr>
        <w:t xml:space="preserve"> </w:t>
      </w:r>
      <w:r w:rsidR="009F4DC8" w:rsidRPr="005147AF">
        <w:rPr>
          <w:sz w:val="28"/>
          <w:szCs w:val="28"/>
        </w:rPr>
        <w:t>–</w:t>
      </w:r>
      <w:r w:rsidRPr="005147AF">
        <w:rPr>
          <w:sz w:val="28"/>
          <w:szCs w:val="28"/>
        </w:rPr>
        <w:t xml:space="preserve"> таблицы 1, 3, 4, 5;</w:t>
      </w:r>
    </w:p>
    <w:p w14:paraId="3809EB3A" w14:textId="1049DA63" w:rsidR="00915DB2" w:rsidRPr="005147AF" w:rsidRDefault="00915DB2" w:rsidP="00B81D2C">
      <w:pPr>
        <w:ind w:firstLine="708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сельскохозяйственной организацией, имеющей выручку от реализации продукции</w:t>
      </w:r>
      <w:r w:rsidR="00B81D2C" w:rsidRPr="005147AF">
        <w:rPr>
          <w:sz w:val="28"/>
          <w:szCs w:val="28"/>
        </w:rPr>
        <w:t xml:space="preserve"> за 9 месяцев текущего года</w:t>
      </w:r>
      <w:r w:rsidRPr="005147AF">
        <w:rPr>
          <w:sz w:val="28"/>
          <w:szCs w:val="28"/>
        </w:rPr>
        <w:t xml:space="preserve"> 1 млрд. руб. </w:t>
      </w:r>
      <w:r w:rsidR="000C1AAE" w:rsidRPr="005147AF">
        <w:rPr>
          <w:sz w:val="28"/>
          <w:szCs w:val="28"/>
        </w:rPr>
        <w:t>и выше</w:t>
      </w:r>
      <w:r w:rsidR="00262BF9" w:rsidRPr="005147AF">
        <w:rPr>
          <w:sz w:val="28"/>
          <w:szCs w:val="28"/>
        </w:rPr>
        <w:t>,</w:t>
      </w:r>
      <w:r w:rsidR="00FF4D1E" w:rsidRPr="005147AF">
        <w:rPr>
          <w:sz w:val="28"/>
          <w:szCs w:val="28"/>
        </w:rPr>
        <w:t xml:space="preserve"> </w:t>
      </w:r>
      <w:r w:rsidRPr="005147AF">
        <w:rPr>
          <w:sz w:val="28"/>
          <w:szCs w:val="28"/>
        </w:rPr>
        <w:t>– таблица 6;</w:t>
      </w:r>
    </w:p>
    <w:p w14:paraId="6F91D00E" w14:textId="77777777" w:rsidR="000C04E0" w:rsidRPr="005147AF" w:rsidRDefault="000C04E0" w:rsidP="009F4DC8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 xml:space="preserve">крестьянским (фермерским) хозяйством и индивидуальным предпринимателем, осуществляющим производство продукции растениеводства или животноводства, </w:t>
      </w:r>
      <w:r w:rsidR="009F4DC8" w:rsidRPr="005147AF">
        <w:rPr>
          <w:sz w:val="28"/>
          <w:szCs w:val="28"/>
        </w:rPr>
        <w:t>–</w:t>
      </w:r>
      <w:r w:rsidRPr="005147AF">
        <w:rPr>
          <w:sz w:val="28"/>
          <w:szCs w:val="28"/>
        </w:rPr>
        <w:t xml:space="preserve"> таблицы </w:t>
      </w:r>
      <w:r w:rsidR="00915DB2" w:rsidRPr="005147AF">
        <w:rPr>
          <w:sz w:val="28"/>
          <w:szCs w:val="28"/>
        </w:rPr>
        <w:t>1, 2, 4, 7</w:t>
      </w:r>
      <w:r w:rsidRPr="005147AF">
        <w:rPr>
          <w:sz w:val="28"/>
          <w:szCs w:val="28"/>
        </w:rPr>
        <w:t>;</w:t>
      </w:r>
    </w:p>
    <w:p w14:paraId="47E7ADEF" w14:textId="67BAE1C0" w:rsidR="000C04E0" w:rsidRPr="005147AF" w:rsidRDefault="000C04E0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 xml:space="preserve">организацией агропромышленного комплекса, индивидуальным предпринимателем, осуществляющими переработку сельскохозяйственной продукции, хранение, складирование зерна, </w:t>
      </w:r>
      <w:r w:rsidR="009F4DC8" w:rsidRPr="005147AF">
        <w:rPr>
          <w:sz w:val="28"/>
          <w:szCs w:val="28"/>
        </w:rPr>
        <w:t>–</w:t>
      </w:r>
      <w:r w:rsidRPr="005147AF">
        <w:rPr>
          <w:sz w:val="28"/>
          <w:szCs w:val="28"/>
        </w:rPr>
        <w:t xml:space="preserve"> </w:t>
      </w:r>
      <w:r w:rsidR="00915DB2" w:rsidRPr="005147AF">
        <w:rPr>
          <w:sz w:val="28"/>
          <w:szCs w:val="28"/>
        </w:rPr>
        <w:t>таблица 8</w:t>
      </w:r>
      <w:r w:rsidRPr="005147AF">
        <w:rPr>
          <w:sz w:val="28"/>
          <w:szCs w:val="28"/>
        </w:rPr>
        <w:t>;</w:t>
      </w:r>
    </w:p>
    <w:p w14:paraId="1E08859D" w14:textId="77777777" w:rsidR="000C04E0" w:rsidRPr="005147AF" w:rsidRDefault="000C04E0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 xml:space="preserve">профессиональной образовательной организацией </w:t>
      </w:r>
      <w:r w:rsidR="009F4DC8" w:rsidRPr="005147AF">
        <w:rPr>
          <w:sz w:val="28"/>
          <w:szCs w:val="28"/>
        </w:rPr>
        <w:t>–</w:t>
      </w:r>
      <w:r w:rsidRPr="005147AF">
        <w:rPr>
          <w:sz w:val="28"/>
          <w:szCs w:val="28"/>
        </w:rPr>
        <w:t xml:space="preserve"> </w:t>
      </w:r>
      <w:r w:rsidR="00915DB2" w:rsidRPr="005147AF">
        <w:rPr>
          <w:sz w:val="28"/>
          <w:szCs w:val="28"/>
        </w:rPr>
        <w:t>таблица 9</w:t>
      </w:r>
      <w:r w:rsidR="008E656A" w:rsidRPr="005147AF">
        <w:rPr>
          <w:rStyle w:val="a3"/>
          <w:color w:val="auto"/>
          <w:sz w:val="28"/>
          <w:szCs w:val="28"/>
          <w:u w:val="none"/>
        </w:rPr>
        <w:t>.</w:t>
      </w:r>
    </w:p>
    <w:p w14:paraId="47FA9F11" w14:textId="77777777" w:rsidR="000C04E0" w:rsidRPr="005147AF" w:rsidRDefault="000C04E0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9. Основаниями для отклонения заявки являются:</w:t>
      </w:r>
    </w:p>
    <w:p w14:paraId="74B53081" w14:textId="77777777" w:rsidR="000C04E0" w:rsidRPr="005147AF" w:rsidRDefault="000C04E0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1) наличие у участника соревнования:</w:t>
      </w:r>
    </w:p>
    <w:p w14:paraId="6612C331" w14:textId="77777777" w:rsidR="000C04E0" w:rsidRPr="005147AF" w:rsidRDefault="000C04E0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несчастных случаев</w:t>
      </w:r>
      <w:r w:rsidR="00E25F79" w:rsidRPr="005147AF">
        <w:rPr>
          <w:sz w:val="28"/>
          <w:szCs w:val="28"/>
        </w:rPr>
        <w:t xml:space="preserve"> на производстве, подтвержденных в установленном законодательством Российской Федерации</w:t>
      </w:r>
      <w:r w:rsidR="00F95477" w:rsidRPr="005147AF">
        <w:rPr>
          <w:sz w:val="28"/>
          <w:szCs w:val="28"/>
        </w:rPr>
        <w:t xml:space="preserve"> порядке</w:t>
      </w:r>
      <w:r w:rsidR="00E25F79" w:rsidRPr="005147AF">
        <w:rPr>
          <w:sz w:val="28"/>
          <w:szCs w:val="28"/>
        </w:rPr>
        <w:t>,</w:t>
      </w:r>
      <w:r w:rsidRPr="005147AF">
        <w:rPr>
          <w:sz w:val="28"/>
          <w:szCs w:val="28"/>
        </w:rPr>
        <w:t xml:space="preserve"> </w:t>
      </w:r>
      <w:r w:rsidR="00E25F79" w:rsidRPr="005147AF">
        <w:rPr>
          <w:sz w:val="28"/>
          <w:szCs w:val="28"/>
        </w:rPr>
        <w:t>до момента окончания срока подачи документов, представляемых для участия в соревнованиях</w:t>
      </w:r>
      <w:r w:rsidRPr="005147AF">
        <w:rPr>
          <w:sz w:val="28"/>
          <w:szCs w:val="28"/>
        </w:rPr>
        <w:t>;</w:t>
      </w:r>
    </w:p>
    <w:p w14:paraId="78D7123A" w14:textId="339FD560" w:rsidR="000C04E0" w:rsidRPr="005147AF" w:rsidRDefault="000C04E0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неисполненной обязанности по уплате налогов, сборов, страховых взносов, пеней, штрафов, процентов, подлежащих уплате в соответствии с</w:t>
      </w:r>
      <w:r w:rsidR="009F4DC8" w:rsidRPr="005147AF">
        <w:rPr>
          <w:sz w:val="28"/>
          <w:szCs w:val="28"/>
        </w:rPr>
        <w:t> </w:t>
      </w:r>
      <w:r w:rsidRPr="005147AF">
        <w:rPr>
          <w:sz w:val="28"/>
          <w:szCs w:val="28"/>
        </w:rPr>
        <w:t>законодательством Российской Федерации о налогах и сборах, и просроченной задолженности по выплате заработной платы на 1 октября текущего года;</w:t>
      </w:r>
    </w:p>
    <w:p w14:paraId="57B68BE8" w14:textId="3BE40AB3" w:rsidR="00F9084D" w:rsidRPr="005147AF" w:rsidRDefault="00F9084D" w:rsidP="00F9084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5147AF">
        <w:rPr>
          <w:rFonts w:eastAsiaTheme="minorHAnsi"/>
          <w:sz w:val="28"/>
          <w:szCs w:val="28"/>
          <w:lang w:eastAsia="en-US"/>
        </w:rPr>
        <w:t>просроченной задолженности по возврату в областной бюджет Новосибирской области субсидий, бюджетны</w:t>
      </w:r>
      <w:r w:rsidR="00262BF9" w:rsidRPr="005147AF">
        <w:rPr>
          <w:rFonts w:eastAsiaTheme="minorHAnsi"/>
          <w:sz w:val="28"/>
          <w:szCs w:val="28"/>
          <w:lang w:eastAsia="en-US"/>
        </w:rPr>
        <w:t>х инвестиций, предоставленных в </w:t>
      </w:r>
      <w:r w:rsidRPr="005147AF">
        <w:rPr>
          <w:rFonts w:eastAsiaTheme="minorHAnsi"/>
          <w:sz w:val="28"/>
          <w:szCs w:val="28"/>
          <w:lang w:eastAsia="en-US"/>
        </w:rPr>
        <w:t>соответствии с правовыми актами Новосибирской области, и иной просроченной задолженности перед областным бюджетом Новосибирской области;</w:t>
      </w:r>
    </w:p>
    <w:p w14:paraId="6DE33CB2" w14:textId="76B22BBB" w:rsidR="000C04E0" w:rsidRPr="005147AF" w:rsidRDefault="00F755E2" w:rsidP="009F4DC8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lastRenderedPageBreak/>
        <w:t xml:space="preserve">нахождение </w:t>
      </w:r>
      <w:r w:rsidR="000C04E0" w:rsidRPr="005147AF">
        <w:rPr>
          <w:sz w:val="28"/>
          <w:szCs w:val="28"/>
        </w:rPr>
        <w:t xml:space="preserve">юридического лица </w:t>
      </w:r>
      <w:r w:rsidRPr="005147AF">
        <w:rPr>
          <w:sz w:val="28"/>
          <w:szCs w:val="28"/>
        </w:rPr>
        <w:t xml:space="preserve">в </w:t>
      </w:r>
      <w:r w:rsidR="000C04E0" w:rsidRPr="005147AF">
        <w:rPr>
          <w:sz w:val="28"/>
          <w:szCs w:val="28"/>
        </w:rPr>
        <w:t>процесс</w:t>
      </w:r>
      <w:r w:rsidRPr="005147AF">
        <w:rPr>
          <w:sz w:val="28"/>
          <w:szCs w:val="28"/>
        </w:rPr>
        <w:t>е</w:t>
      </w:r>
      <w:r w:rsidR="000C04E0" w:rsidRPr="005147AF">
        <w:rPr>
          <w:sz w:val="28"/>
          <w:szCs w:val="28"/>
        </w:rPr>
        <w:t xml:space="preserve"> реорганизации, ликвидации, банкротства, а</w:t>
      </w:r>
      <w:r w:rsidR="00FF56EE" w:rsidRPr="005147AF">
        <w:rPr>
          <w:sz w:val="28"/>
          <w:szCs w:val="28"/>
        </w:rPr>
        <w:t xml:space="preserve"> у </w:t>
      </w:r>
      <w:r w:rsidR="000C04E0" w:rsidRPr="005147AF">
        <w:rPr>
          <w:sz w:val="28"/>
          <w:szCs w:val="28"/>
        </w:rPr>
        <w:t>индивидуального предпринимателя</w:t>
      </w:r>
      <w:r w:rsidR="00FF56EE" w:rsidRPr="005147AF">
        <w:rPr>
          <w:sz w:val="28"/>
          <w:szCs w:val="28"/>
        </w:rPr>
        <w:t xml:space="preserve"> –</w:t>
      </w:r>
      <w:r w:rsidRPr="005147AF">
        <w:rPr>
          <w:sz w:val="28"/>
          <w:szCs w:val="28"/>
        </w:rPr>
        <w:t xml:space="preserve"> </w:t>
      </w:r>
      <w:r w:rsidR="000C04E0" w:rsidRPr="005147AF">
        <w:rPr>
          <w:sz w:val="28"/>
          <w:szCs w:val="28"/>
        </w:rPr>
        <w:t>прекращени</w:t>
      </w:r>
      <w:r w:rsidRPr="005147AF">
        <w:rPr>
          <w:sz w:val="28"/>
          <w:szCs w:val="28"/>
        </w:rPr>
        <w:t>е</w:t>
      </w:r>
      <w:r w:rsidR="000C04E0" w:rsidRPr="005147AF">
        <w:rPr>
          <w:sz w:val="28"/>
          <w:szCs w:val="28"/>
        </w:rPr>
        <w:t xml:space="preserve"> </w:t>
      </w:r>
      <w:r w:rsidRPr="005147AF">
        <w:rPr>
          <w:sz w:val="28"/>
          <w:szCs w:val="28"/>
        </w:rPr>
        <w:t xml:space="preserve">индивидуальным предпринимателем </w:t>
      </w:r>
      <w:r w:rsidR="000C04E0" w:rsidRPr="005147AF">
        <w:rPr>
          <w:sz w:val="28"/>
          <w:szCs w:val="28"/>
        </w:rPr>
        <w:t>деятельности в качестве индивидуального предпринимателя;</w:t>
      </w:r>
    </w:p>
    <w:p w14:paraId="419C5BCB" w14:textId="77777777" w:rsidR="00E25F79" w:rsidRPr="005147AF" w:rsidRDefault="00E25F79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случаев возникновения опасных и особо опасных болезней сельскохозяйственных животных;</w:t>
      </w:r>
    </w:p>
    <w:p w14:paraId="523FE327" w14:textId="6FF2BC80" w:rsidR="000C04E0" w:rsidRPr="005147AF" w:rsidRDefault="000C04E0" w:rsidP="009F4DC8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2) отсутствие у сельскохозяйственной организации действующего коллективного договора;</w:t>
      </w:r>
    </w:p>
    <w:p w14:paraId="77FA32F8" w14:textId="77777777" w:rsidR="000C04E0" w:rsidRPr="005147AF" w:rsidRDefault="000C04E0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3) неисполнение участни</w:t>
      </w:r>
      <w:r w:rsidR="00B93A33" w:rsidRPr="005147AF">
        <w:rPr>
          <w:sz w:val="28"/>
          <w:szCs w:val="28"/>
        </w:rPr>
        <w:t>ком</w:t>
      </w:r>
      <w:r w:rsidRPr="005147AF">
        <w:rPr>
          <w:sz w:val="28"/>
          <w:szCs w:val="28"/>
        </w:rPr>
        <w:t xml:space="preserve"> планов по:</w:t>
      </w:r>
    </w:p>
    <w:p w14:paraId="54825232" w14:textId="77777777" w:rsidR="000C04E0" w:rsidRPr="005147AF" w:rsidRDefault="000C04E0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весенне-полевым работам (яровой сев);</w:t>
      </w:r>
    </w:p>
    <w:p w14:paraId="26983CFB" w14:textId="77777777" w:rsidR="000C04E0" w:rsidRPr="005147AF" w:rsidRDefault="000C04E0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гербицидной обработке;</w:t>
      </w:r>
    </w:p>
    <w:p w14:paraId="3968237B" w14:textId="77777777" w:rsidR="00A530C1" w:rsidRPr="005147AF" w:rsidRDefault="00A530C1" w:rsidP="00A530C1">
      <w:pPr>
        <w:widowControl w:val="0"/>
        <w:shd w:val="clear" w:color="auto" w:fill="FFFFFF" w:themeFill="background1"/>
        <w:autoSpaceDE w:val="0"/>
        <w:autoSpaceDN w:val="0"/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подготовк</w:t>
      </w:r>
      <w:r w:rsidR="008200FE" w:rsidRPr="005147AF">
        <w:rPr>
          <w:sz w:val="28"/>
          <w:szCs w:val="28"/>
        </w:rPr>
        <w:t>е</w:t>
      </w:r>
      <w:r w:rsidRPr="005147AF">
        <w:rPr>
          <w:sz w:val="28"/>
          <w:szCs w:val="28"/>
        </w:rPr>
        <w:t xml:space="preserve"> земли к яровому севу будущего года;</w:t>
      </w:r>
    </w:p>
    <w:p w14:paraId="6B25E54C" w14:textId="77777777" w:rsidR="009571CF" w:rsidRPr="005147AF" w:rsidRDefault="00A530C1" w:rsidP="00A530C1">
      <w:pPr>
        <w:ind w:firstLine="709"/>
        <w:jc w:val="both"/>
        <w:rPr>
          <w:sz w:val="28"/>
          <w:szCs w:val="28"/>
        </w:rPr>
      </w:pPr>
      <w:r w:rsidRPr="005147AF">
        <w:rPr>
          <w:rFonts w:eastAsiaTheme="minorHAnsi"/>
          <w:sz w:val="28"/>
          <w:szCs w:val="28"/>
          <w:lang w:eastAsia="en-US"/>
        </w:rPr>
        <w:t>засыпке семян под урожай будущего года в полном об</w:t>
      </w:r>
      <w:r w:rsidR="008200FE" w:rsidRPr="005147AF">
        <w:rPr>
          <w:rFonts w:eastAsiaTheme="minorHAnsi"/>
          <w:sz w:val="28"/>
          <w:szCs w:val="28"/>
          <w:lang w:eastAsia="en-US"/>
        </w:rPr>
        <w:t>ъ</w:t>
      </w:r>
      <w:r w:rsidRPr="005147AF">
        <w:rPr>
          <w:rFonts w:eastAsiaTheme="minorHAnsi"/>
          <w:sz w:val="28"/>
          <w:szCs w:val="28"/>
          <w:lang w:eastAsia="en-US"/>
        </w:rPr>
        <w:t>еме</w:t>
      </w:r>
      <w:r w:rsidR="008200FE" w:rsidRPr="005147AF">
        <w:rPr>
          <w:rFonts w:eastAsiaTheme="minorHAnsi"/>
          <w:sz w:val="28"/>
          <w:szCs w:val="28"/>
          <w:lang w:eastAsia="en-US"/>
        </w:rPr>
        <w:t>;</w:t>
      </w:r>
      <w:r w:rsidRPr="005147AF">
        <w:rPr>
          <w:sz w:val="28"/>
          <w:szCs w:val="28"/>
        </w:rPr>
        <w:t xml:space="preserve"> </w:t>
      </w:r>
    </w:p>
    <w:p w14:paraId="27DA769E" w14:textId="77777777" w:rsidR="000C04E0" w:rsidRPr="005147AF" w:rsidRDefault="000C04E0" w:rsidP="00A530C1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подъему пара;</w:t>
      </w:r>
    </w:p>
    <w:p w14:paraId="0305555B" w14:textId="77777777" w:rsidR="000C04E0" w:rsidRPr="005147AF" w:rsidRDefault="000C04E0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4) снижение участник</w:t>
      </w:r>
      <w:r w:rsidR="00B93A33" w:rsidRPr="005147AF">
        <w:rPr>
          <w:sz w:val="28"/>
          <w:szCs w:val="28"/>
        </w:rPr>
        <w:t>ом</w:t>
      </w:r>
      <w:r w:rsidRPr="005147AF">
        <w:rPr>
          <w:sz w:val="28"/>
          <w:szCs w:val="28"/>
        </w:rPr>
        <w:t xml:space="preserve"> соревнования:</w:t>
      </w:r>
    </w:p>
    <w:p w14:paraId="7EA8423F" w14:textId="77777777" w:rsidR="000C04E0" w:rsidRPr="005147AF" w:rsidRDefault="000C04E0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маточного поголовья крупного рогатого скота мясного или молочного направлений продуктивности в текущем календарном году;</w:t>
      </w:r>
    </w:p>
    <w:p w14:paraId="180261F4" w14:textId="3A0B01C3" w:rsidR="000C04E0" w:rsidRPr="005147AF" w:rsidRDefault="000C04E0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валового производства молока или продуктивности дойного стада в</w:t>
      </w:r>
      <w:r w:rsidR="00F539C9" w:rsidRPr="005147AF">
        <w:rPr>
          <w:sz w:val="28"/>
          <w:szCs w:val="28"/>
        </w:rPr>
        <w:t xml:space="preserve"> </w:t>
      </w:r>
      <w:r w:rsidRPr="005147AF">
        <w:rPr>
          <w:sz w:val="28"/>
          <w:szCs w:val="28"/>
        </w:rPr>
        <w:t>текущем календарном году;</w:t>
      </w:r>
    </w:p>
    <w:p w14:paraId="2E7489CF" w14:textId="1E8D9ABC" w:rsidR="000C04E0" w:rsidRPr="005147AF" w:rsidRDefault="000C04E0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5) отсутствие</w:t>
      </w:r>
      <w:r w:rsidR="00B93A33" w:rsidRPr="005147AF">
        <w:rPr>
          <w:sz w:val="28"/>
          <w:szCs w:val="28"/>
        </w:rPr>
        <w:t xml:space="preserve"> у участника соревнования</w:t>
      </w:r>
      <w:r w:rsidR="00F539C9" w:rsidRPr="005147AF">
        <w:rPr>
          <w:sz w:val="28"/>
          <w:szCs w:val="28"/>
        </w:rPr>
        <w:t xml:space="preserve"> индивидуальной программы по </w:t>
      </w:r>
      <w:r w:rsidRPr="005147AF">
        <w:rPr>
          <w:sz w:val="28"/>
          <w:szCs w:val="28"/>
        </w:rPr>
        <w:t>оздоровлению от лейкоза крупного рогатого скота, утвержденной управлением ветеринарии Новосибирской области;</w:t>
      </w:r>
    </w:p>
    <w:p w14:paraId="47D79E91" w14:textId="010F5513" w:rsidR="000C04E0" w:rsidRPr="005147AF" w:rsidRDefault="000C04E0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6) представление</w:t>
      </w:r>
      <w:r w:rsidR="00B93A33" w:rsidRPr="005147AF">
        <w:rPr>
          <w:sz w:val="28"/>
          <w:szCs w:val="28"/>
        </w:rPr>
        <w:t xml:space="preserve"> участником соревнования</w:t>
      </w:r>
      <w:r w:rsidRPr="005147AF">
        <w:rPr>
          <w:sz w:val="28"/>
          <w:szCs w:val="28"/>
        </w:rPr>
        <w:t xml:space="preserve"> неполного пакета документов, предусмотренных настоящими условиями участия</w:t>
      </w:r>
      <w:r w:rsidR="00F539C9" w:rsidRPr="005147AF">
        <w:rPr>
          <w:sz w:val="28"/>
          <w:szCs w:val="28"/>
        </w:rPr>
        <w:t xml:space="preserve"> в соревновании, либо наличие в </w:t>
      </w:r>
      <w:r w:rsidRPr="005147AF">
        <w:rPr>
          <w:sz w:val="28"/>
          <w:szCs w:val="28"/>
        </w:rPr>
        <w:t>представленных до</w:t>
      </w:r>
      <w:r w:rsidR="00B5709C" w:rsidRPr="005147AF">
        <w:rPr>
          <w:sz w:val="28"/>
          <w:szCs w:val="28"/>
        </w:rPr>
        <w:t>кументах недостоверных сведений;</w:t>
      </w:r>
    </w:p>
    <w:p w14:paraId="1949377D" w14:textId="61828355" w:rsidR="00B5709C" w:rsidRPr="005147AF" w:rsidRDefault="00B5709C" w:rsidP="00B5709C">
      <w:pPr>
        <w:pStyle w:val="aa"/>
        <w:ind w:left="0" w:firstLine="709"/>
        <w:contextualSpacing w:val="0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7) участник соревнования является иностранным лицом.</w:t>
      </w:r>
    </w:p>
    <w:p w14:paraId="35EB0EBF" w14:textId="43A0B04D" w:rsidR="000C04E0" w:rsidRPr="005147AF" w:rsidRDefault="000C04E0" w:rsidP="000C04E0">
      <w:pPr>
        <w:ind w:firstLine="709"/>
        <w:jc w:val="both"/>
        <w:rPr>
          <w:sz w:val="28"/>
          <w:szCs w:val="28"/>
        </w:rPr>
      </w:pPr>
      <w:r w:rsidRPr="005147AF">
        <w:rPr>
          <w:sz w:val="28"/>
          <w:szCs w:val="28"/>
        </w:rPr>
        <w:t>Сведения об отсутствии неисполненной обязанности по уплате налогов, сборов, страховых взносов, пеней, штрафов, процентов, подлежащих уплате в</w:t>
      </w:r>
      <w:r w:rsidR="009F4DC8" w:rsidRPr="005147AF">
        <w:rPr>
          <w:sz w:val="28"/>
          <w:szCs w:val="28"/>
        </w:rPr>
        <w:t> </w:t>
      </w:r>
      <w:r w:rsidRPr="005147AF">
        <w:rPr>
          <w:sz w:val="28"/>
          <w:szCs w:val="28"/>
        </w:rPr>
        <w:t>соответствии с законодательством Российской Федерации о налогах и сборах в</w:t>
      </w:r>
      <w:r w:rsidR="009F4DC8" w:rsidRPr="005147AF">
        <w:rPr>
          <w:sz w:val="28"/>
          <w:szCs w:val="28"/>
        </w:rPr>
        <w:t> </w:t>
      </w:r>
      <w:r w:rsidRPr="005147AF">
        <w:rPr>
          <w:sz w:val="28"/>
          <w:szCs w:val="28"/>
        </w:rPr>
        <w:t>отношении участников соревнования, включенных в подпункты 2, 3,</w:t>
      </w:r>
      <w:r w:rsidR="00E27B0A" w:rsidRPr="005147AF">
        <w:rPr>
          <w:sz w:val="28"/>
          <w:szCs w:val="28"/>
        </w:rPr>
        <w:t xml:space="preserve"> 4,</w:t>
      </w:r>
      <w:r w:rsidRPr="005147AF">
        <w:rPr>
          <w:sz w:val="28"/>
          <w:szCs w:val="28"/>
        </w:rPr>
        <w:t xml:space="preserve"> </w:t>
      </w:r>
      <w:r w:rsidR="00E27B0A" w:rsidRPr="005147AF">
        <w:rPr>
          <w:sz w:val="28"/>
          <w:szCs w:val="28"/>
        </w:rPr>
        <w:t>6</w:t>
      </w:r>
      <w:r w:rsidR="00F539C9" w:rsidRPr="005147AF">
        <w:rPr>
          <w:sz w:val="28"/>
          <w:szCs w:val="28"/>
        </w:rPr>
        <w:t xml:space="preserve"> пункта </w:t>
      </w:r>
      <w:r w:rsidR="008E656A" w:rsidRPr="005147AF">
        <w:rPr>
          <w:sz w:val="28"/>
          <w:szCs w:val="28"/>
        </w:rPr>
        <w:t>3</w:t>
      </w:r>
      <w:r w:rsidRPr="005147AF">
        <w:rPr>
          <w:sz w:val="28"/>
          <w:szCs w:val="28"/>
        </w:rPr>
        <w:t xml:space="preserve"> настоящего Положения, запрашиваются Министерством с использованием системы межведомственного электронного взаимодействия по межведомственному запросу в Управлении Федеральной налоговой службы по</w:t>
      </w:r>
      <w:r w:rsidR="009F4DC8" w:rsidRPr="005147AF">
        <w:rPr>
          <w:sz w:val="28"/>
          <w:szCs w:val="28"/>
        </w:rPr>
        <w:t> </w:t>
      </w:r>
      <w:r w:rsidRPr="005147AF">
        <w:rPr>
          <w:sz w:val="28"/>
          <w:szCs w:val="28"/>
        </w:rPr>
        <w:t>Новосибирской области, Пенсионном фонде Российской Федерации и Фонде социального страхования Российской Федерации.</w:t>
      </w:r>
    </w:p>
    <w:p w14:paraId="58B37074" w14:textId="016CD998" w:rsidR="00C8042D" w:rsidRPr="005147AF" w:rsidRDefault="00C8042D" w:rsidP="00C80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5147AF">
        <w:rPr>
          <w:rFonts w:eastAsiaTheme="minorHAnsi"/>
          <w:sz w:val="28"/>
          <w:szCs w:val="28"/>
          <w:lang w:eastAsia="en-US"/>
        </w:rPr>
        <w:t>Основания для отклонения заявки, предусмотренные подпунктами 3</w:t>
      </w:r>
      <w:r w:rsidR="005147AF" w:rsidRPr="005147AF">
        <w:rPr>
          <w:rFonts w:eastAsiaTheme="minorHAnsi"/>
          <w:sz w:val="28"/>
          <w:szCs w:val="28"/>
          <w:lang w:eastAsia="en-US"/>
        </w:rPr>
        <w:t xml:space="preserve"> </w:t>
      </w:r>
      <w:r w:rsidRPr="005147AF">
        <w:rPr>
          <w:rFonts w:eastAsiaTheme="minorHAnsi"/>
          <w:sz w:val="28"/>
          <w:szCs w:val="28"/>
          <w:lang w:eastAsia="en-US"/>
        </w:rPr>
        <w:t>-</w:t>
      </w:r>
      <w:r w:rsidR="005147AF" w:rsidRPr="005147AF">
        <w:rPr>
          <w:rFonts w:eastAsiaTheme="minorHAnsi"/>
          <w:sz w:val="28"/>
          <w:szCs w:val="28"/>
          <w:lang w:eastAsia="en-US"/>
        </w:rPr>
        <w:t xml:space="preserve"> </w:t>
      </w:r>
      <w:r w:rsidR="00F539C9" w:rsidRPr="005147AF">
        <w:rPr>
          <w:rFonts w:eastAsiaTheme="minorHAnsi"/>
          <w:sz w:val="28"/>
          <w:szCs w:val="28"/>
          <w:lang w:eastAsia="en-US"/>
        </w:rPr>
        <w:t>5 пункта </w:t>
      </w:r>
      <w:r w:rsidRPr="005147AF">
        <w:rPr>
          <w:rFonts w:eastAsiaTheme="minorHAnsi"/>
          <w:sz w:val="28"/>
          <w:szCs w:val="28"/>
          <w:lang w:eastAsia="en-US"/>
        </w:rPr>
        <w:t xml:space="preserve">9 настоящего Положения, не применяются для </w:t>
      </w:r>
      <w:r w:rsidRPr="005147AF">
        <w:rPr>
          <w:sz w:val="28"/>
          <w:szCs w:val="28"/>
        </w:rPr>
        <w:t>организаций агропромышленного комплекса, индивидуальных предпринимателей, осуществляющих переработку сельскохозяйственной продукции, хранение, складирование зерна</w:t>
      </w:r>
      <w:r w:rsidRPr="005147AF">
        <w:rPr>
          <w:rFonts w:eastAsiaTheme="minorHAnsi"/>
          <w:sz w:val="28"/>
          <w:szCs w:val="28"/>
          <w:lang w:eastAsia="en-US"/>
        </w:rPr>
        <w:t>.</w:t>
      </w:r>
    </w:p>
    <w:p w14:paraId="7E0CAB47" w14:textId="77777777" w:rsidR="00C8042D" w:rsidRPr="004F59D9" w:rsidRDefault="00C8042D" w:rsidP="00F539C9">
      <w:pPr>
        <w:jc w:val="both"/>
        <w:rPr>
          <w:color w:val="FF0000"/>
          <w:sz w:val="28"/>
          <w:szCs w:val="28"/>
        </w:rPr>
      </w:pPr>
    </w:p>
    <w:p w14:paraId="710660FE" w14:textId="442231BD" w:rsidR="000C04E0" w:rsidRPr="002238BC" w:rsidRDefault="000C04E0" w:rsidP="000C04E0">
      <w:pPr>
        <w:jc w:val="center"/>
        <w:rPr>
          <w:b/>
          <w:sz w:val="28"/>
          <w:szCs w:val="28"/>
        </w:rPr>
      </w:pPr>
      <w:r w:rsidRPr="002238BC">
        <w:rPr>
          <w:b/>
          <w:sz w:val="28"/>
          <w:szCs w:val="28"/>
        </w:rPr>
        <w:t>III</w:t>
      </w:r>
      <w:r w:rsidR="001212F1" w:rsidRPr="002238BC">
        <w:rPr>
          <w:b/>
          <w:sz w:val="28"/>
          <w:szCs w:val="28"/>
        </w:rPr>
        <w:t>. </w:t>
      </w:r>
      <w:r w:rsidRPr="002238BC">
        <w:rPr>
          <w:b/>
          <w:sz w:val="28"/>
          <w:szCs w:val="28"/>
        </w:rPr>
        <w:t>Порядок подведения итогов соревнования</w:t>
      </w:r>
    </w:p>
    <w:p w14:paraId="1CC3D6ED" w14:textId="77777777" w:rsidR="000C04E0" w:rsidRPr="002238BC" w:rsidRDefault="000C04E0" w:rsidP="000C04E0">
      <w:pPr>
        <w:rPr>
          <w:sz w:val="28"/>
          <w:szCs w:val="28"/>
        </w:rPr>
      </w:pPr>
    </w:p>
    <w:p w14:paraId="2019163F" w14:textId="0805E4EC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 xml:space="preserve">10. Министерство в срок до 7 ноября текущего года осуществляет проверку представленных участниками соревнования документов на предмет их </w:t>
      </w:r>
      <w:r w:rsidRPr="002238BC">
        <w:rPr>
          <w:sz w:val="28"/>
          <w:szCs w:val="28"/>
        </w:rPr>
        <w:lastRenderedPageBreak/>
        <w:t>соответствия предъявляемым условиям участия в подведении итогов соревнования, указанным в разделе II настоящего Положения.</w:t>
      </w:r>
    </w:p>
    <w:p w14:paraId="2FDF2966" w14:textId="74DBEF81" w:rsidR="00487B26" w:rsidRPr="002238BC" w:rsidRDefault="00487B26" w:rsidP="00487B26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При наличии оснований для отклонения заявки, предусмотренным пунктом 9 настоящего Положения, участник не допускается к</w:t>
      </w:r>
      <w:r w:rsidR="00AF0095" w:rsidRPr="002238BC">
        <w:rPr>
          <w:sz w:val="28"/>
          <w:szCs w:val="28"/>
        </w:rPr>
        <w:t xml:space="preserve"> подведению итогов соревнования.</w:t>
      </w:r>
      <w:r w:rsidRPr="002238BC">
        <w:rPr>
          <w:sz w:val="28"/>
          <w:szCs w:val="28"/>
        </w:rPr>
        <w:t xml:space="preserve"> </w:t>
      </w:r>
      <w:r w:rsidR="00867A31" w:rsidRPr="002238BC">
        <w:rPr>
          <w:sz w:val="28"/>
          <w:szCs w:val="28"/>
        </w:rPr>
        <w:t xml:space="preserve">Министерство в течение 10 календарных дней с момента принятия заявки принимает решение об отклонении заявки и </w:t>
      </w:r>
      <w:r w:rsidRPr="002238BC">
        <w:rPr>
          <w:sz w:val="28"/>
          <w:szCs w:val="28"/>
        </w:rPr>
        <w:t xml:space="preserve">в течение </w:t>
      </w:r>
      <w:r w:rsidR="00867A31" w:rsidRPr="002238BC">
        <w:rPr>
          <w:sz w:val="28"/>
          <w:szCs w:val="28"/>
        </w:rPr>
        <w:t>4</w:t>
      </w:r>
      <w:r w:rsidRPr="002238BC">
        <w:rPr>
          <w:sz w:val="28"/>
          <w:szCs w:val="28"/>
        </w:rPr>
        <w:t xml:space="preserve"> календарных дней с момента </w:t>
      </w:r>
      <w:r w:rsidR="00867A31" w:rsidRPr="002238BC">
        <w:rPr>
          <w:sz w:val="28"/>
          <w:szCs w:val="28"/>
        </w:rPr>
        <w:t xml:space="preserve">принятия решения об отклонении заявки </w:t>
      </w:r>
      <w:r w:rsidRPr="002238BC">
        <w:rPr>
          <w:sz w:val="28"/>
          <w:szCs w:val="28"/>
        </w:rPr>
        <w:t>направляет участнику соревнования уведомление об отклонении заявки с обоснованием причин отклонения заявки на адрес электронной почты или почтовый адрес, указанный в заявке, по выбору участника.</w:t>
      </w:r>
    </w:p>
    <w:p w14:paraId="5E543C9F" w14:textId="77777777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Участники соревнования, соответствующие условиям участия в</w:t>
      </w:r>
      <w:r w:rsidR="009F4DC8" w:rsidRPr="002238BC">
        <w:rPr>
          <w:sz w:val="28"/>
          <w:szCs w:val="28"/>
        </w:rPr>
        <w:t> </w:t>
      </w:r>
      <w:r w:rsidRPr="002238BC">
        <w:rPr>
          <w:sz w:val="28"/>
          <w:szCs w:val="28"/>
        </w:rPr>
        <w:t>соревновании, установленным в разделе II настоящего Положения, допускаются к участию в подведении итогов соревнования.</w:t>
      </w:r>
    </w:p>
    <w:p w14:paraId="60A677F3" w14:textId="77777777" w:rsidR="000C04E0" w:rsidRPr="002238BC" w:rsidRDefault="000C04E0" w:rsidP="009F4DC8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 xml:space="preserve">Все документы, представленные такими участниками, направляются </w:t>
      </w:r>
      <w:r w:rsidR="00F81BEB" w:rsidRPr="002238BC">
        <w:rPr>
          <w:sz w:val="28"/>
          <w:szCs w:val="28"/>
        </w:rPr>
        <w:t>на рассмотрение</w:t>
      </w:r>
      <w:r w:rsidRPr="002238BC">
        <w:rPr>
          <w:sz w:val="28"/>
          <w:szCs w:val="28"/>
        </w:rPr>
        <w:t xml:space="preserve"> комиссии по подведению итогов трудового соревнования в</w:t>
      </w:r>
      <w:r w:rsidR="009F4DC8" w:rsidRPr="002238BC">
        <w:rPr>
          <w:sz w:val="28"/>
          <w:szCs w:val="28"/>
        </w:rPr>
        <w:t> </w:t>
      </w:r>
      <w:r w:rsidRPr="002238BC">
        <w:rPr>
          <w:sz w:val="28"/>
          <w:szCs w:val="28"/>
        </w:rPr>
        <w:t xml:space="preserve">агропромышленном комплексе Новосибирской области (далее </w:t>
      </w:r>
      <w:r w:rsidR="009F4DC8" w:rsidRPr="002238BC">
        <w:rPr>
          <w:sz w:val="28"/>
          <w:szCs w:val="28"/>
        </w:rPr>
        <w:t>–</w:t>
      </w:r>
      <w:r w:rsidRPr="002238BC">
        <w:rPr>
          <w:sz w:val="28"/>
          <w:szCs w:val="28"/>
        </w:rPr>
        <w:t xml:space="preserve"> Комиссия).</w:t>
      </w:r>
    </w:p>
    <w:p w14:paraId="6D549D76" w14:textId="7B662EC9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 xml:space="preserve">11. Комиссия в определенный Министерством день в соответствии </w:t>
      </w:r>
      <w:r w:rsidR="00F81BEB" w:rsidRPr="002238BC">
        <w:rPr>
          <w:sz w:val="28"/>
          <w:szCs w:val="28"/>
        </w:rPr>
        <w:t>с пунктом</w:t>
      </w:r>
      <w:r w:rsidR="009E12B5" w:rsidRPr="002238BC">
        <w:rPr>
          <w:sz w:val="28"/>
          <w:szCs w:val="28"/>
        </w:rPr>
        <w:t> </w:t>
      </w:r>
      <w:r w:rsidRPr="002238BC">
        <w:rPr>
          <w:sz w:val="28"/>
          <w:szCs w:val="28"/>
        </w:rPr>
        <w:t>4 настоящего Положения на основании показателей и критериев оценки деятельности участников соревнования, установленных настоящим Положением, определяет победителей соревнования.</w:t>
      </w:r>
    </w:p>
    <w:p w14:paraId="62299F31" w14:textId="77777777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12. Сведения о баллах бонитета, применяемых для оценки деятельности, содержатся в материалах государственного фонда данных, полученных в</w:t>
      </w:r>
      <w:r w:rsidR="009F4DC8" w:rsidRPr="002238BC">
        <w:rPr>
          <w:sz w:val="28"/>
          <w:szCs w:val="28"/>
        </w:rPr>
        <w:t> </w:t>
      </w:r>
      <w:r w:rsidRPr="002238BC">
        <w:rPr>
          <w:sz w:val="28"/>
          <w:szCs w:val="28"/>
        </w:rPr>
        <w:t>результате проведения землеустройства.</w:t>
      </w:r>
    </w:p>
    <w:p w14:paraId="71CD0738" w14:textId="2D2A48A4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 xml:space="preserve">13. Решение Комиссии оформляется протоколом. На основании протокола Комиссии Министерство в срок не позднее 20 ноября текущего года готовит </w:t>
      </w:r>
      <w:r w:rsidR="006A357D" w:rsidRPr="002238BC">
        <w:rPr>
          <w:sz w:val="28"/>
          <w:szCs w:val="28"/>
        </w:rPr>
        <w:t xml:space="preserve">приказ </w:t>
      </w:r>
      <w:r w:rsidR="00291305" w:rsidRPr="002238BC">
        <w:rPr>
          <w:sz w:val="28"/>
          <w:szCs w:val="28"/>
        </w:rPr>
        <w:t>М</w:t>
      </w:r>
      <w:r w:rsidR="006A357D" w:rsidRPr="002238BC">
        <w:rPr>
          <w:sz w:val="28"/>
          <w:szCs w:val="28"/>
        </w:rPr>
        <w:t xml:space="preserve">инистерства </w:t>
      </w:r>
      <w:r w:rsidRPr="002238BC">
        <w:rPr>
          <w:sz w:val="28"/>
          <w:szCs w:val="28"/>
        </w:rPr>
        <w:t>о награждении победителей соревнования</w:t>
      </w:r>
      <w:r w:rsidR="00E85661" w:rsidRPr="002238BC">
        <w:rPr>
          <w:sz w:val="28"/>
          <w:szCs w:val="28"/>
        </w:rPr>
        <w:t xml:space="preserve"> и представляет в</w:t>
      </w:r>
      <w:r w:rsidR="009F4DC8" w:rsidRPr="002238BC">
        <w:rPr>
          <w:sz w:val="28"/>
          <w:szCs w:val="28"/>
        </w:rPr>
        <w:t> </w:t>
      </w:r>
      <w:r w:rsidR="00E85661" w:rsidRPr="002238BC">
        <w:rPr>
          <w:sz w:val="28"/>
          <w:szCs w:val="28"/>
        </w:rPr>
        <w:t xml:space="preserve">установленном порядке победителей соревнования к награждению </w:t>
      </w:r>
      <w:r w:rsidR="00CA7AFB" w:rsidRPr="002238BC">
        <w:rPr>
          <w:sz w:val="28"/>
          <w:szCs w:val="28"/>
        </w:rPr>
        <w:t>Благодарственным письмом</w:t>
      </w:r>
      <w:r w:rsidR="00E85661" w:rsidRPr="002238BC">
        <w:rPr>
          <w:sz w:val="28"/>
          <w:szCs w:val="28"/>
        </w:rPr>
        <w:t xml:space="preserve"> Губернатора Новосибирской области</w:t>
      </w:r>
      <w:r w:rsidRPr="002238BC">
        <w:rPr>
          <w:sz w:val="28"/>
          <w:szCs w:val="28"/>
        </w:rPr>
        <w:t>.</w:t>
      </w:r>
    </w:p>
    <w:p w14:paraId="619AE92D" w14:textId="77777777" w:rsidR="000C04E0" w:rsidRPr="002238BC" w:rsidRDefault="000C04E0" w:rsidP="009F4DC8">
      <w:pPr>
        <w:jc w:val="both"/>
        <w:rPr>
          <w:sz w:val="28"/>
          <w:szCs w:val="28"/>
        </w:rPr>
      </w:pPr>
    </w:p>
    <w:p w14:paraId="0EF04AAD" w14:textId="77777777" w:rsidR="000C04E0" w:rsidRPr="002238BC" w:rsidRDefault="000C04E0" w:rsidP="000C04E0">
      <w:pPr>
        <w:jc w:val="center"/>
        <w:rPr>
          <w:sz w:val="28"/>
          <w:szCs w:val="28"/>
        </w:rPr>
      </w:pPr>
      <w:r w:rsidRPr="002238BC">
        <w:rPr>
          <w:b/>
          <w:sz w:val="28"/>
          <w:szCs w:val="28"/>
        </w:rPr>
        <w:t>IV. Порядок подведения итогов соревнования</w:t>
      </w:r>
      <w:r w:rsidR="009F4DC8" w:rsidRPr="002238BC">
        <w:rPr>
          <w:b/>
          <w:sz w:val="28"/>
          <w:szCs w:val="28"/>
        </w:rPr>
        <w:t xml:space="preserve"> </w:t>
      </w:r>
      <w:r w:rsidRPr="002238BC">
        <w:rPr>
          <w:b/>
          <w:sz w:val="28"/>
          <w:szCs w:val="28"/>
        </w:rPr>
        <w:t>между муниципальными районами в природно-климатической зоне</w:t>
      </w:r>
    </w:p>
    <w:p w14:paraId="336D94D5" w14:textId="77777777" w:rsidR="000C04E0" w:rsidRPr="002238BC" w:rsidRDefault="000C04E0" w:rsidP="000C04E0">
      <w:pPr>
        <w:rPr>
          <w:sz w:val="28"/>
          <w:szCs w:val="28"/>
        </w:rPr>
      </w:pPr>
    </w:p>
    <w:p w14:paraId="0DF37BE2" w14:textId="76347751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bookmarkStart w:id="8" w:name="P132"/>
      <w:bookmarkEnd w:id="8"/>
      <w:r w:rsidRPr="002238BC">
        <w:rPr>
          <w:sz w:val="28"/>
          <w:szCs w:val="28"/>
        </w:rPr>
        <w:t xml:space="preserve">14. Подведение итогов и определение победителей соревнования </w:t>
      </w:r>
      <w:r w:rsidR="00F755E2" w:rsidRPr="002238BC">
        <w:rPr>
          <w:sz w:val="28"/>
          <w:szCs w:val="28"/>
        </w:rPr>
        <w:t>между</w:t>
      </w:r>
      <w:r w:rsidRPr="002238BC">
        <w:rPr>
          <w:sz w:val="28"/>
          <w:szCs w:val="28"/>
        </w:rPr>
        <w:t xml:space="preserve"> муниципальны</w:t>
      </w:r>
      <w:r w:rsidR="00F755E2" w:rsidRPr="002238BC">
        <w:rPr>
          <w:sz w:val="28"/>
          <w:szCs w:val="28"/>
        </w:rPr>
        <w:t>ми</w:t>
      </w:r>
      <w:r w:rsidRPr="002238BC">
        <w:rPr>
          <w:sz w:val="28"/>
          <w:szCs w:val="28"/>
        </w:rPr>
        <w:t xml:space="preserve"> район</w:t>
      </w:r>
      <w:r w:rsidR="00F755E2" w:rsidRPr="002238BC">
        <w:rPr>
          <w:sz w:val="28"/>
          <w:szCs w:val="28"/>
        </w:rPr>
        <w:t>ами</w:t>
      </w:r>
      <w:r w:rsidRPr="002238BC">
        <w:rPr>
          <w:sz w:val="28"/>
          <w:szCs w:val="28"/>
        </w:rPr>
        <w:t xml:space="preserve"> проводится по следующим показателям:</w:t>
      </w:r>
    </w:p>
    <w:p w14:paraId="50E45209" w14:textId="77777777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1) в растениеводстве по итогам работы в текущем году по состоянию на</w:t>
      </w:r>
      <w:r w:rsidR="00BD54A6" w:rsidRPr="002238BC">
        <w:rPr>
          <w:sz w:val="28"/>
          <w:szCs w:val="28"/>
        </w:rPr>
        <w:t> </w:t>
      </w:r>
      <w:r w:rsidRPr="002238BC">
        <w:rPr>
          <w:sz w:val="28"/>
          <w:szCs w:val="28"/>
        </w:rPr>
        <w:t>25</w:t>
      </w:r>
      <w:r w:rsidR="00BD54A6" w:rsidRPr="002238BC">
        <w:rPr>
          <w:sz w:val="28"/>
          <w:szCs w:val="28"/>
        </w:rPr>
        <w:t> </w:t>
      </w:r>
      <w:r w:rsidRPr="002238BC">
        <w:rPr>
          <w:sz w:val="28"/>
          <w:szCs w:val="28"/>
        </w:rPr>
        <w:t>октября:</w:t>
      </w:r>
    </w:p>
    <w:p w14:paraId="622C014E" w14:textId="77777777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полная уборка зерновых культур;</w:t>
      </w:r>
    </w:p>
    <w:p w14:paraId="4D3AE59A" w14:textId="77777777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урожайность зерновых культур с посевной площади в весе после доработки;</w:t>
      </w:r>
    </w:p>
    <w:p w14:paraId="67871DBC" w14:textId="77777777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 xml:space="preserve">производство зерна в весе после доработки в расчете на 1 </w:t>
      </w:r>
      <w:proofErr w:type="spellStart"/>
      <w:r w:rsidRPr="002238BC">
        <w:rPr>
          <w:sz w:val="28"/>
          <w:szCs w:val="28"/>
        </w:rPr>
        <w:t>балло</w:t>
      </w:r>
      <w:proofErr w:type="spellEnd"/>
      <w:r w:rsidRPr="002238BC">
        <w:rPr>
          <w:sz w:val="28"/>
          <w:szCs w:val="28"/>
        </w:rPr>
        <w:t>-гектар пашни;</w:t>
      </w:r>
    </w:p>
    <w:p w14:paraId="458C9880" w14:textId="77777777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заготовка грубых и сочных кормов в текущем году на период зимовки скота на 1 условную голову;</w:t>
      </w:r>
    </w:p>
    <w:p w14:paraId="3DC35339" w14:textId="77777777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2) в животноводстве за период с 1 октября предыдущего года по 30 сентября текущего года:</w:t>
      </w:r>
    </w:p>
    <w:p w14:paraId="095C7AB1" w14:textId="77777777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lastRenderedPageBreak/>
        <w:t>изменение численности поголовья коров молочного и мясного направлени</w:t>
      </w:r>
      <w:r w:rsidR="00123281" w:rsidRPr="002238BC">
        <w:rPr>
          <w:sz w:val="28"/>
          <w:szCs w:val="28"/>
        </w:rPr>
        <w:t>й</w:t>
      </w:r>
      <w:r w:rsidRPr="002238BC">
        <w:rPr>
          <w:sz w:val="28"/>
          <w:szCs w:val="28"/>
        </w:rPr>
        <w:t xml:space="preserve"> продуктивности;</w:t>
      </w:r>
    </w:p>
    <w:p w14:paraId="3BDB88A1" w14:textId="77777777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производство молока и валовой прирост живой массы сельскохозяйственных животных и птицы на 100 гектаров пашни текущего года;</w:t>
      </w:r>
    </w:p>
    <w:p w14:paraId="70156865" w14:textId="77777777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охват искусственным осеменением молочных коров и телок;</w:t>
      </w:r>
    </w:p>
    <w:p w14:paraId="0052D7B7" w14:textId="77777777" w:rsidR="000C04E0" w:rsidRPr="002238BC" w:rsidRDefault="000C04E0" w:rsidP="00BD54A6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 xml:space="preserve">воспроизводство стада </w:t>
      </w:r>
      <w:r w:rsidR="00BD54A6" w:rsidRPr="002238BC">
        <w:rPr>
          <w:sz w:val="28"/>
          <w:szCs w:val="28"/>
        </w:rPr>
        <w:t>–</w:t>
      </w:r>
      <w:r w:rsidRPr="002238BC">
        <w:rPr>
          <w:sz w:val="28"/>
          <w:szCs w:val="28"/>
        </w:rPr>
        <w:t xml:space="preserve"> приплод телят на 100</w:t>
      </w:r>
      <w:r w:rsidR="00B93A33" w:rsidRPr="002238BC">
        <w:rPr>
          <w:sz w:val="28"/>
          <w:szCs w:val="28"/>
        </w:rPr>
        <w:t xml:space="preserve"> коров</w:t>
      </w:r>
      <w:r w:rsidRPr="002238BC">
        <w:rPr>
          <w:sz w:val="28"/>
          <w:szCs w:val="28"/>
        </w:rPr>
        <w:t>;</w:t>
      </w:r>
    </w:p>
    <w:p w14:paraId="052A460D" w14:textId="77777777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сохранность крупного рогатого скота к обороту стада;</w:t>
      </w:r>
    </w:p>
    <w:p w14:paraId="41CE078A" w14:textId="77777777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3) в экономике:</w:t>
      </w:r>
    </w:p>
    <w:p w14:paraId="1803FE6E" w14:textId="77777777" w:rsidR="000C04E0" w:rsidRPr="002238BC" w:rsidRDefault="000C04E0" w:rsidP="000C04E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производство валовой продукции сельского хозяйства</w:t>
      </w:r>
      <w:r w:rsidR="005F6F4B" w:rsidRPr="002238BC">
        <w:rPr>
          <w:sz w:val="28"/>
          <w:szCs w:val="28"/>
        </w:rPr>
        <w:t xml:space="preserve"> </w:t>
      </w:r>
      <w:r w:rsidRPr="002238BC">
        <w:rPr>
          <w:sz w:val="28"/>
          <w:szCs w:val="28"/>
        </w:rPr>
        <w:t>в действующих ценах на 100 гектаров сельскохозяйственных угодий</w:t>
      </w:r>
      <w:r w:rsidR="005F6F4B" w:rsidRPr="002238BC">
        <w:rPr>
          <w:sz w:val="28"/>
          <w:szCs w:val="28"/>
        </w:rPr>
        <w:t xml:space="preserve"> (используемых и неиспользуемых)</w:t>
      </w:r>
      <w:r w:rsidRPr="002238BC">
        <w:rPr>
          <w:sz w:val="28"/>
          <w:szCs w:val="28"/>
        </w:rPr>
        <w:t xml:space="preserve"> за 9 месяцев текущего года;</w:t>
      </w:r>
    </w:p>
    <w:p w14:paraId="6C44859E" w14:textId="77777777" w:rsidR="000C04E0" w:rsidRPr="002238BC" w:rsidRDefault="000C04E0" w:rsidP="00513A81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производство валовой продукции сельского</w:t>
      </w:r>
      <w:r w:rsidR="00123281" w:rsidRPr="002238BC">
        <w:rPr>
          <w:sz w:val="28"/>
          <w:szCs w:val="28"/>
        </w:rPr>
        <w:t xml:space="preserve"> хозяйства</w:t>
      </w:r>
      <w:r w:rsidRPr="002238BC">
        <w:rPr>
          <w:sz w:val="28"/>
          <w:szCs w:val="28"/>
        </w:rPr>
        <w:t xml:space="preserve"> в действующих ценах на 1 среднегодового работника за 9 месяцев текущего года;</w:t>
      </w:r>
    </w:p>
    <w:p w14:paraId="1BC6FF6D" w14:textId="77777777" w:rsidR="000C04E0" w:rsidRPr="002238BC" w:rsidRDefault="000C04E0" w:rsidP="00513A81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среднемесячная заработная плата за 9 месяцев текущего года;</w:t>
      </w:r>
    </w:p>
    <w:p w14:paraId="3C41CA58" w14:textId="5BB0B74E" w:rsidR="000C04E0" w:rsidRPr="002238BC" w:rsidRDefault="000C04E0" w:rsidP="00513A81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темп роста среднемесячной заработной платы за 9 месяцев текущего года к</w:t>
      </w:r>
      <w:r w:rsidR="00BD54A6" w:rsidRPr="002238BC">
        <w:rPr>
          <w:sz w:val="28"/>
          <w:szCs w:val="28"/>
        </w:rPr>
        <w:t> </w:t>
      </w:r>
      <w:r w:rsidR="008E0A6B" w:rsidRPr="002238BC">
        <w:rPr>
          <w:sz w:val="28"/>
          <w:szCs w:val="28"/>
        </w:rPr>
        <w:t>9 </w:t>
      </w:r>
      <w:r w:rsidRPr="002238BC">
        <w:rPr>
          <w:sz w:val="28"/>
          <w:szCs w:val="28"/>
        </w:rPr>
        <w:t>месяцам предыдущего года.</w:t>
      </w:r>
    </w:p>
    <w:p w14:paraId="42FC7254" w14:textId="77777777" w:rsidR="000C04E0" w:rsidRPr="002238BC" w:rsidRDefault="00875C31" w:rsidP="00513A81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15. Победителя</w:t>
      </w:r>
      <w:r w:rsidR="000C04E0" w:rsidRPr="002238BC">
        <w:rPr>
          <w:sz w:val="28"/>
          <w:szCs w:val="28"/>
        </w:rPr>
        <w:t>м</w:t>
      </w:r>
      <w:r w:rsidRPr="002238BC">
        <w:rPr>
          <w:sz w:val="28"/>
          <w:szCs w:val="28"/>
        </w:rPr>
        <w:t>и</w:t>
      </w:r>
      <w:r w:rsidR="000C04E0" w:rsidRPr="002238BC">
        <w:rPr>
          <w:sz w:val="28"/>
          <w:szCs w:val="28"/>
        </w:rPr>
        <w:t xml:space="preserve"> соревнования </w:t>
      </w:r>
      <w:r w:rsidR="00505D06" w:rsidRPr="002238BC">
        <w:rPr>
          <w:sz w:val="28"/>
          <w:szCs w:val="28"/>
        </w:rPr>
        <w:t>признаю</w:t>
      </w:r>
      <w:r w:rsidR="000C04E0" w:rsidRPr="002238BC">
        <w:rPr>
          <w:sz w:val="28"/>
          <w:szCs w:val="28"/>
        </w:rPr>
        <w:t xml:space="preserve">тся </w:t>
      </w:r>
      <w:r w:rsidR="00505D06" w:rsidRPr="002238BC">
        <w:rPr>
          <w:sz w:val="28"/>
          <w:szCs w:val="28"/>
        </w:rPr>
        <w:t>три муниципальных района в каждой</w:t>
      </w:r>
      <w:r w:rsidR="000C04E0" w:rsidRPr="002238BC">
        <w:rPr>
          <w:sz w:val="28"/>
          <w:szCs w:val="28"/>
        </w:rPr>
        <w:t xml:space="preserve"> природ</w:t>
      </w:r>
      <w:r w:rsidRPr="002238BC">
        <w:rPr>
          <w:sz w:val="28"/>
          <w:szCs w:val="28"/>
        </w:rPr>
        <w:t>но-климатической зоне, набравшие</w:t>
      </w:r>
      <w:r w:rsidR="000C04E0" w:rsidRPr="002238BC">
        <w:rPr>
          <w:sz w:val="28"/>
          <w:szCs w:val="28"/>
        </w:rPr>
        <w:t xml:space="preserve"> максимальное количество баллов, которое определяется по сумме баллов показателей, определенных пунктом 14 настоящего Положения.</w:t>
      </w:r>
    </w:p>
    <w:p w14:paraId="69BACA9E" w14:textId="4EE24453" w:rsidR="000C04E0" w:rsidRPr="002238BC" w:rsidRDefault="000C04E0" w:rsidP="00513A81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 xml:space="preserve">Расчет баллов </w:t>
      </w:r>
      <w:r w:rsidR="00A42FE3" w:rsidRPr="002238BC">
        <w:rPr>
          <w:sz w:val="28"/>
          <w:szCs w:val="28"/>
        </w:rPr>
        <w:t xml:space="preserve">по показателям </w:t>
      </w:r>
      <w:r w:rsidRPr="002238BC">
        <w:rPr>
          <w:sz w:val="28"/>
          <w:szCs w:val="28"/>
        </w:rPr>
        <w:t xml:space="preserve">осуществляется в соответствии с </w:t>
      </w:r>
      <w:r w:rsidR="00BD54A6" w:rsidRPr="002238BC">
        <w:rPr>
          <w:sz w:val="28"/>
          <w:szCs w:val="28"/>
        </w:rPr>
        <w:t>приложением № </w:t>
      </w:r>
      <w:r w:rsidRPr="002238BC">
        <w:rPr>
          <w:sz w:val="28"/>
          <w:szCs w:val="28"/>
        </w:rPr>
        <w:t>3 к</w:t>
      </w:r>
      <w:r w:rsidR="00BD54A6" w:rsidRPr="002238BC">
        <w:rPr>
          <w:sz w:val="28"/>
          <w:szCs w:val="28"/>
        </w:rPr>
        <w:t> </w:t>
      </w:r>
      <w:r w:rsidRPr="002238BC">
        <w:rPr>
          <w:sz w:val="28"/>
          <w:szCs w:val="28"/>
        </w:rPr>
        <w:t>настоящему Положению.</w:t>
      </w:r>
    </w:p>
    <w:p w14:paraId="3DFC01E4" w14:textId="1ADAE698" w:rsidR="00505D06" w:rsidRPr="002238BC" w:rsidRDefault="00505D06" w:rsidP="00513A8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16.</w:t>
      </w:r>
      <w:r w:rsidR="00774B01" w:rsidRPr="002238BC">
        <w:rPr>
          <w:sz w:val="28"/>
          <w:szCs w:val="28"/>
        </w:rPr>
        <w:t> </w:t>
      </w:r>
      <w:r w:rsidRPr="002238BC">
        <w:rPr>
          <w:sz w:val="28"/>
          <w:szCs w:val="28"/>
        </w:rPr>
        <w:t>Муниципальные районы, занявшие призовые места поощряются: за</w:t>
      </w:r>
      <w:r w:rsidR="008E0A6B" w:rsidRPr="002238BC">
        <w:rPr>
          <w:sz w:val="28"/>
          <w:szCs w:val="28"/>
        </w:rPr>
        <w:t> </w:t>
      </w:r>
      <w:r w:rsidR="006C06C6" w:rsidRPr="002238BC">
        <w:rPr>
          <w:sz w:val="28"/>
          <w:szCs w:val="28"/>
          <w:lang w:val="en-US"/>
        </w:rPr>
        <w:t>I</w:t>
      </w:r>
      <w:r w:rsidR="008E0A6B" w:rsidRPr="002238BC">
        <w:rPr>
          <w:sz w:val="28"/>
          <w:szCs w:val="28"/>
        </w:rPr>
        <w:t> </w:t>
      </w:r>
      <w:r w:rsidRPr="002238BC">
        <w:rPr>
          <w:sz w:val="28"/>
          <w:szCs w:val="28"/>
        </w:rPr>
        <w:t xml:space="preserve">место – Благодарственным письмом Губернатора Новосибирской области и </w:t>
      </w:r>
      <w:r w:rsidR="00BF08B0" w:rsidRPr="002238BC">
        <w:rPr>
          <w:sz w:val="28"/>
          <w:szCs w:val="28"/>
        </w:rPr>
        <w:t xml:space="preserve">легковым </w:t>
      </w:r>
      <w:r w:rsidRPr="002238BC">
        <w:rPr>
          <w:sz w:val="28"/>
          <w:szCs w:val="28"/>
        </w:rPr>
        <w:t>автомобилем</w:t>
      </w:r>
      <w:r w:rsidR="00963D74" w:rsidRPr="002238BC">
        <w:rPr>
          <w:sz w:val="28"/>
          <w:szCs w:val="28"/>
        </w:rPr>
        <w:t>,</w:t>
      </w:r>
      <w:r w:rsidRPr="002238BC">
        <w:rPr>
          <w:sz w:val="28"/>
          <w:szCs w:val="28"/>
        </w:rPr>
        <w:t xml:space="preserve"> за </w:t>
      </w:r>
      <w:r w:rsidR="006C06C6" w:rsidRPr="002238BC">
        <w:rPr>
          <w:sz w:val="28"/>
          <w:szCs w:val="28"/>
          <w:lang w:val="en-US"/>
        </w:rPr>
        <w:t>II</w:t>
      </w:r>
      <w:r w:rsidRPr="002238BC">
        <w:rPr>
          <w:sz w:val="28"/>
          <w:szCs w:val="28"/>
        </w:rPr>
        <w:t xml:space="preserve"> и </w:t>
      </w:r>
      <w:r w:rsidR="006C06C6" w:rsidRPr="002238BC">
        <w:rPr>
          <w:sz w:val="28"/>
          <w:szCs w:val="28"/>
          <w:lang w:val="en-US"/>
        </w:rPr>
        <w:t>III</w:t>
      </w:r>
      <w:r w:rsidRPr="002238BC">
        <w:rPr>
          <w:sz w:val="28"/>
          <w:szCs w:val="28"/>
        </w:rPr>
        <w:t xml:space="preserve"> место </w:t>
      </w:r>
      <w:r w:rsidR="008E0A6B" w:rsidRPr="002238BC">
        <w:rPr>
          <w:sz w:val="28"/>
          <w:szCs w:val="28"/>
        </w:rPr>
        <w:t>–</w:t>
      </w:r>
      <w:r w:rsidRPr="002238BC">
        <w:rPr>
          <w:sz w:val="28"/>
          <w:szCs w:val="28"/>
        </w:rPr>
        <w:t xml:space="preserve"> Благодарственным письмом Губернатора Новосибирской области.</w:t>
      </w:r>
    </w:p>
    <w:p w14:paraId="07E1504A" w14:textId="77777777" w:rsidR="000C04E0" w:rsidRPr="004F59D9" w:rsidRDefault="000C04E0" w:rsidP="000C04E0">
      <w:pPr>
        <w:rPr>
          <w:color w:val="FF0000"/>
          <w:sz w:val="28"/>
          <w:szCs w:val="28"/>
        </w:rPr>
      </w:pPr>
    </w:p>
    <w:p w14:paraId="69D1CCCB" w14:textId="77777777" w:rsidR="000C04E0" w:rsidRPr="00531F5C" w:rsidRDefault="000C04E0" w:rsidP="000C04E0">
      <w:pPr>
        <w:jc w:val="center"/>
        <w:rPr>
          <w:b/>
          <w:sz w:val="28"/>
          <w:szCs w:val="28"/>
        </w:rPr>
      </w:pPr>
      <w:r w:rsidRPr="00531F5C">
        <w:rPr>
          <w:b/>
          <w:sz w:val="28"/>
          <w:szCs w:val="28"/>
        </w:rPr>
        <w:t>V. Порядок подведения итогов соревнования между сельскохозяйственными организациями в природно-климатической зоне</w:t>
      </w:r>
    </w:p>
    <w:p w14:paraId="30AA8481" w14:textId="77777777" w:rsidR="000C04E0" w:rsidRPr="004F59D9" w:rsidRDefault="000C04E0" w:rsidP="000C04E0">
      <w:pPr>
        <w:rPr>
          <w:color w:val="FF0000"/>
          <w:sz w:val="28"/>
          <w:szCs w:val="28"/>
        </w:rPr>
      </w:pPr>
    </w:p>
    <w:p w14:paraId="18AA0CE7" w14:textId="4DA1A7B1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bookmarkStart w:id="9" w:name="P158"/>
      <w:bookmarkEnd w:id="9"/>
      <w:r w:rsidRPr="00531F5C">
        <w:rPr>
          <w:sz w:val="28"/>
          <w:szCs w:val="28"/>
        </w:rPr>
        <w:t>17. Подведение итогов и определение победителей соревнования среди сельскохозяйственных организаций</w:t>
      </w:r>
      <w:r w:rsidR="00875C31" w:rsidRPr="00531F5C">
        <w:rPr>
          <w:sz w:val="28"/>
          <w:szCs w:val="28"/>
        </w:rPr>
        <w:t>,</w:t>
      </w:r>
      <w:r w:rsidRPr="00531F5C">
        <w:rPr>
          <w:sz w:val="28"/>
          <w:szCs w:val="28"/>
        </w:rPr>
        <w:t xml:space="preserve"> </w:t>
      </w:r>
      <w:r w:rsidR="00505D06" w:rsidRPr="00531F5C">
        <w:rPr>
          <w:sz w:val="28"/>
          <w:szCs w:val="28"/>
        </w:rPr>
        <w:t xml:space="preserve">имеющих выручку от реализации продукции </w:t>
      </w:r>
      <w:r w:rsidR="00B81D2C" w:rsidRPr="00531F5C">
        <w:rPr>
          <w:sz w:val="28"/>
          <w:szCs w:val="28"/>
        </w:rPr>
        <w:t xml:space="preserve">за 9 месяцев текущего года </w:t>
      </w:r>
      <w:r w:rsidR="00505D06" w:rsidRPr="00531F5C">
        <w:rPr>
          <w:sz w:val="28"/>
          <w:szCs w:val="28"/>
        </w:rPr>
        <w:t xml:space="preserve">до 1 млрд. руб., </w:t>
      </w:r>
      <w:r w:rsidRPr="00531F5C">
        <w:rPr>
          <w:sz w:val="28"/>
          <w:szCs w:val="28"/>
        </w:rPr>
        <w:t>проводится по следующим показателям:</w:t>
      </w:r>
    </w:p>
    <w:p w14:paraId="4EBDAAB2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1) в растениеводстве по итогам работы в текущем году по состоянию на</w:t>
      </w:r>
      <w:r w:rsidR="00C54251" w:rsidRPr="00531F5C">
        <w:rPr>
          <w:sz w:val="28"/>
          <w:szCs w:val="28"/>
        </w:rPr>
        <w:t> </w:t>
      </w:r>
      <w:r w:rsidRPr="00531F5C">
        <w:rPr>
          <w:sz w:val="28"/>
          <w:szCs w:val="28"/>
        </w:rPr>
        <w:t>25</w:t>
      </w:r>
      <w:r w:rsidR="00C54251" w:rsidRPr="00531F5C">
        <w:rPr>
          <w:sz w:val="28"/>
          <w:szCs w:val="28"/>
        </w:rPr>
        <w:t> </w:t>
      </w:r>
      <w:r w:rsidRPr="00531F5C">
        <w:rPr>
          <w:sz w:val="28"/>
          <w:szCs w:val="28"/>
        </w:rPr>
        <w:t>октября:</w:t>
      </w:r>
    </w:p>
    <w:p w14:paraId="5D4A5204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полная уборка зерновых культур;</w:t>
      </w:r>
    </w:p>
    <w:p w14:paraId="07395E1D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урожайность зерновых культур с посевной площади в весе после доработки;</w:t>
      </w:r>
    </w:p>
    <w:p w14:paraId="3EDC3F46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 xml:space="preserve">производство зерна в весе после доработки в расчете на 1 </w:t>
      </w:r>
      <w:proofErr w:type="spellStart"/>
      <w:r w:rsidRPr="00531F5C">
        <w:rPr>
          <w:sz w:val="28"/>
          <w:szCs w:val="28"/>
        </w:rPr>
        <w:t>балло</w:t>
      </w:r>
      <w:proofErr w:type="spellEnd"/>
      <w:r w:rsidRPr="00531F5C">
        <w:rPr>
          <w:sz w:val="28"/>
          <w:szCs w:val="28"/>
        </w:rPr>
        <w:t>-гектар пашни;</w:t>
      </w:r>
    </w:p>
    <w:p w14:paraId="227437E0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заготовка грубых и сочных кормов в текущем году на период зимовки скота на 1 условную голову;</w:t>
      </w:r>
    </w:p>
    <w:p w14:paraId="5F903EE0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2) в животноводстве за период с 1 октября предыдущего года по 30 сентября текущего года:</w:t>
      </w:r>
    </w:p>
    <w:p w14:paraId="3BC9018D" w14:textId="77777777" w:rsidR="000C04E0" w:rsidRPr="00531F5C" w:rsidRDefault="000C04E0" w:rsidP="00C54251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 xml:space="preserve">продуктивность скота </w:t>
      </w:r>
      <w:r w:rsidR="00C54251" w:rsidRPr="00531F5C">
        <w:rPr>
          <w:sz w:val="28"/>
          <w:szCs w:val="28"/>
        </w:rPr>
        <w:t>–</w:t>
      </w:r>
      <w:r w:rsidRPr="00531F5C">
        <w:rPr>
          <w:sz w:val="28"/>
          <w:szCs w:val="28"/>
        </w:rPr>
        <w:t xml:space="preserve"> удой молока на 1 корову, среднесуточный прирост живой массы крупного рогатого скота;</w:t>
      </w:r>
    </w:p>
    <w:p w14:paraId="294D4076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lastRenderedPageBreak/>
        <w:t>производство молока и валовой прирост живой массы сельскохозяйственных животных и птицы на 100 гектаров пашни текущего года;</w:t>
      </w:r>
    </w:p>
    <w:p w14:paraId="13AEB83A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качество реализованного молока;</w:t>
      </w:r>
    </w:p>
    <w:p w14:paraId="30DE35E1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уровень охвата искусственным осеменением коров и телок;</w:t>
      </w:r>
    </w:p>
    <w:p w14:paraId="57C5C40A" w14:textId="77777777" w:rsidR="000C04E0" w:rsidRPr="00531F5C" w:rsidRDefault="000C04E0" w:rsidP="006730EC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 xml:space="preserve">воспроизводство стада </w:t>
      </w:r>
      <w:r w:rsidR="006730EC" w:rsidRPr="00531F5C">
        <w:rPr>
          <w:sz w:val="28"/>
          <w:szCs w:val="28"/>
        </w:rPr>
        <w:t>–</w:t>
      </w:r>
      <w:r w:rsidRPr="00531F5C">
        <w:rPr>
          <w:sz w:val="28"/>
          <w:szCs w:val="28"/>
        </w:rPr>
        <w:t xml:space="preserve"> приплод телят на 100 коров;</w:t>
      </w:r>
    </w:p>
    <w:p w14:paraId="58FEA287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изменение численности молочных коров;</w:t>
      </w:r>
    </w:p>
    <w:p w14:paraId="3BADE84A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изменение численности мясных коров;</w:t>
      </w:r>
    </w:p>
    <w:p w14:paraId="19B53128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сохранность крупного рогатого скота к обороту стада;</w:t>
      </w:r>
    </w:p>
    <w:p w14:paraId="572B8FF1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3) в экономике:</w:t>
      </w:r>
    </w:p>
    <w:p w14:paraId="3D3DE42C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 xml:space="preserve">производство валовой продукции сельского хозяйства в действующих ценах на 100 гектаров сельскохозяйственных угодий </w:t>
      </w:r>
      <w:r w:rsidR="005F6F4B" w:rsidRPr="00531F5C">
        <w:rPr>
          <w:sz w:val="28"/>
          <w:szCs w:val="28"/>
        </w:rPr>
        <w:t xml:space="preserve">(используемых и неиспользуемых) </w:t>
      </w:r>
      <w:r w:rsidRPr="00531F5C">
        <w:rPr>
          <w:sz w:val="28"/>
          <w:szCs w:val="28"/>
        </w:rPr>
        <w:t>за 9 месяцев текущего года;</w:t>
      </w:r>
    </w:p>
    <w:p w14:paraId="0A673ABD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производство валовой продукции сельского хозяйства в действующих ценах на 1 среднегодового работника за 9 месяцев текущего года;</w:t>
      </w:r>
    </w:p>
    <w:p w14:paraId="35451477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среднемесячная заработная плата за 9 месяцев текущего года;</w:t>
      </w:r>
    </w:p>
    <w:p w14:paraId="362EEEB9" w14:textId="1D0C986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темп роста среднемесячной заработной платы за 9 месяцев текущего года к</w:t>
      </w:r>
      <w:r w:rsidR="006730EC" w:rsidRPr="00531F5C">
        <w:rPr>
          <w:sz w:val="28"/>
          <w:szCs w:val="28"/>
        </w:rPr>
        <w:t> </w:t>
      </w:r>
      <w:r w:rsidR="008E0A6B" w:rsidRPr="00531F5C">
        <w:rPr>
          <w:sz w:val="28"/>
          <w:szCs w:val="28"/>
        </w:rPr>
        <w:t>9 </w:t>
      </w:r>
      <w:r w:rsidRPr="00531F5C">
        <w:rPr>
          <w:sz w:val="28"/>
          <w:szCs w:val="28"/>
        </w:rPr>
        <w:t>месяцам предыдущего года.</w:t>
      </w:r>
    </w:p>
    <w:p w14:paraId="418912B6" w14:textId="349FC673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18. Победителями соревнования признаются три лучшие сельскохозяйственные организации</w:t>
      </w:r>
      <w:r w:rsidR="003A56F7" w:rsidRPr="00531F5C">
        <w:rPr>
          <w:sz w:val="28"/>
          <w:szCs w:val="28"/>
        </w:rPr>
        <w:t>,</w:t>
      </w:r>
      <w:r w:rsidRPr="00531F5C">
        <w:rPr>
          <w:sz w:val="28"/>
          <w:szCs w:val="28"/>
        </w:rPr>
        <w:t xml:space="preserve"> </w:t>
      </w:r>
      <w:r w:rsidR="003A56F7" w:rsidRPr="00531F5C">
        <w:rPr>
          <w:sz w:val="28"/>
          <w:szCs w:val="28"/>
        </w:rPr>
        <w:t xml:space="preserve">имеющие выручку от реализации продукции </w:t>
      </w:r>
      <w:r w:rsidR="00B81D2C" w:rsidRPr="00531F5C">
        <w:rPr>
          <w:sz w:val="28"/>
          <w:szCs w:val="28"/>
        </w:rPr>
        <w:t xml:space="preserve">за 9 месяцев текущего года </w:t>
      </w:r>
      <w:r w:rsidR="003A56F7" w:rsidRPr="00531F5C">
        <w:rPr>
          <w:sz w:val="28"/>
          <w:szCs w:val="28"/>
        </w:rPr>
        <w:t xml:space="preserve">до 1 млрд. руб., </w:t>
      </w:r>
      <w:r w:rsidRPr="00531F5C">
        <w:rPr>
          <w:sz w:val="28"/>
          <w:szCs w:val="28"/>
        </w:rPr>
        <w:t>в каждой природно-климатической зоне, набравшие максимальное количество баллов, которое определяется по сумме баллов показателей, определенных п</w:t>
      </w:r>
      <w:r w:rsidR="008E0A6B" w:rsidRPr="00531F5C">
        <w:rPr>
          <w:sz w:val="28"/>
          <w:szCs w:val="28"/>
        </w:rPr>
        <w:t>унктом 17 настоящего Положения.</w:t>
      </w:r>
    </w:p>
    <w:p w14:paraId="429FB259" w14:textId="350A7F8F" w:rsidR="000C04E0" w:rsidRPr="00531F5C" w:rsidRDefault="000C04E0" w:rsidP="00BF08B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 xml:space="preserve">Расчет баллов </w:t>
      </w:r>
      <w:r w:rsidR="00A42FE3" w:rsidRPr="00531F5C">
        <w:rPr>
          <w:sz w:val="28"/>
          <w:szCs w:val="28"/>
        </w:rPr>
        <w:t xml:space="preserve">по показателям </w:t>
      </w:r>
      <w:r w:rsidRPr="00531F5C">
        <w:rPr>
          <w:sz w:val="28"/>
          <w:szCs w:val="28"/>
        </w:rPr>
        <w:t xml:space="preserve">осуществляется в соответствии с </w:t>
      </w:r>
      <w:r w:rsidR="006730EC" w:rsidRPr="00531F5C">
        <w:rPr>
          <w:sz w:val="28"/>
          <w:szCs w:val="28"/>
        </w:rPr>
        <w:t>приложением № </w:t>
      </w:r>
      <w:r w:rsidRPr="00531F5C">
        <w:rPr>
          <w:sz w:val="28"/>
          <w:szCs w:val="28"/>
        </w:rPr>
        <w:t>3 к</w:t>
      </w:r>
      <w:r w:rsidR="006730EC" w:rsidRPr="00531F5C">
        <w:rPr>
          <w:sz w:val="28"/>
          <w:szCs w:val="28"/>
        </w:rPr>
        <w:t> </w:t>
      </w:r>
      <w:r w:rsidRPr="00531F5C">
        <w:rPr>
          <w:sz w:val="28"/>
          <w:szCs w:val="28"/>
        </w:rPr>
        <w:t>настоящему Положению.</w:t>
      </w:r>
    </w:p>
    <w:p w14:paraId="0389DF32" w14:textId="53ABAAA4" w:rsidR="000C04E0" w:rsidRPr="00531F5C" w:rsidRDefault="000C04E0" w:rsidP="00BF08B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 xml:space="preserve">19. Сельскохозяйственные организации, занявшие призовые места, </w:t>
      </w:r>
      <w:r w:rsidR="00505D06" w:rsidRPr="00531F5C">
        <w:rPr>
          <w:sz w:val="28"/>
          <w:szCs w:val="28"/>
        </w:rPr>
        <w:t xml:space="preserve">поощряются </w:t>
      </w:r>
      <w:r w:rsidR="00505D06" w:rsidRPr="00531F5C">
        <w:rPr>
          <w:rFonts w:eastAsia="Calibri"/>
          <w:sz w:val="28"/>
          <w:szCs w:val="28"/>
          <w:lang w:eastAsia="en-US"/>
        </w:rPr>
        <w:t xml:space="preserve">Благодарственным письмом </w:t>
      </w:r>
      <w:r w:rsidRPr="00531F5C">
        <w:rPr>
          <w:sz w:val="28"/>
          <w:szCs w:val="28"/>
        </w:rPr>
        <w:t xml:space="preserve">Губернатора Новосибирской области и </w:t>
      </w:r>
      <w:r w:rsidR="00D31865" w:rsidRPr="00531F5C">
        <w:rPr>
          <w:sz w:val="28"/>
          <w:szCs w:val="28"/>
        </w:rPr>
        <w:t xml:space="preserve">легковым </w:t>
      </w:r>
      <w:r w:rsidRPr="00531F5C">
        <w:rPr>
          <w:sz w:val="28"/>
          <w:szCs w:val="28"/>
        </w:rPr>
        <w:t>автомобилем.</w:t>
      </w:r>
    </w:p>
    <w:p w14:paraId="5B4432FD" w14:textId="33439F61" w:rsidR="00505D06" w:rsidRPr="00531F5C" w:rsidRDefault="00875C31" w:rsidP="008E0A6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20.</w:t>
      </w:r>
      <w:r w:rsidR="00271CFA" w:rsidRPr="00531F5C">
        <w:rPr>
          <w:sz w:val="28"/>
          <w:szCs w:val="28"/>
        </w:rPr>
        <w:t> </w:t>
      </w:r>
      <w:r w:rsidR="00505D06" w:rsidRPr="00531F5C">
        <w:rPr>
          <w:sz w:val="28"/>
          <w:szCs w:val="28"/>
        </w:rPr>
        <w:t xml:space="preserve">Подведение итогов и определение победителя соревнования среди сельскохозяйственных организаций, имеющих выручку от реализации продукции </w:t>
      </w:r>
      <w:r w:rsidR="00B81D2C" w:rsidRPr="00531F5C">
        <w:rPr>
          <w:sz w:val="28"/>
          <w:szCs w:val="28"/>
        </w:rPr>
        <w:t xml:space="preserve">за 9 месяцев текущего года </w:t>
      </w:r>
      <w:r w:rsidR="00505D06" w:rsidRPr="00531F5C">
        <w:rPr>
          <w:sz w:val="28"/>
          <w:szCs w:val="28"/>
        </w:rPr>
        <w:t>1</w:t>
      </w:r>
      <w:r w:rsidR="008E0A6B" w:rsidRPr="00531F5C">
        <w:rPr>
          <w:sz w:val="28"/>
          <w:szCs w:val="28"/>
        </w:rPr>
        <w:t> млрд. р</w:t>
      </w:r>
      <w:r w:rsidR="00505D06" w:rsidRPr="00531F5C">
        <w:rPr>
          <w:sz w:val="28"/>
          <w:szCs w:val="28"/>
        </w:rPr>
        <w:t>уб. и выше</w:t>
      </w:r>
      <w:r w:rsidR="00F81BEB" w:rsidRPr="00531F5C">
        <w:rPr>
          <w:sz w:val="28"/>
          <w:szCs w:val="28"/>
        </w:rPr>
        <w:t>,</w:t>
      </w:r>
      <w:r w:rsidR="00505D06" w:rsidRPr="00531F5C">
        <w:rPr>
          <w:sz w:val="28"/>
          <w:szCs w:val="28"/>
        </w:rPr>
        <w:t xml:space="preserve"> проводится по следующим показателям:</w:t>
      </w:r>
    </w:p>
    <w:p w14:paraId="62650C18" w14:textId="77777777" w:rsidR="00505D06" w:rsidRPr="00531F5C" w:rsidRDefault="00505D06" w:rsidP="00BF08B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производство валовой продукции сельского хозяйства в действующих ценах на 1 среднегодового работника за 9 месяцев текущего года;</w:t>
      </w:r>
    </w:p>
    <w:p w14:paraId="598DDC0B" w14:textId="77777777" w:rsidR="00505D06" w:rsidRPr="00531F5C" w:rsidRDefault="00505D06" w:rsidP="00BF08B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среднемесячная заработная плата за 9 месяцев текущего года;</w:t>
      </w:r>
    </w:p>
    <w:p w14:paraId="323F7E58" w14:textId="20F42D8B" w:rsidR="00505D06" w:rsidRPr="00531F5C" w:rsidRDefault="00505D06" w:rsidP="00BF08B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темп роста среднемесячной заработной платы за 9 месяцев текущего года к</w:t>
      </w:r>
      <w:r w:rsidR="008E0A6B" w:rsidRPr="00531F5C">
        <w:rPr>
          <w:sz w:val="28"/>
          <w:szCs w:val="28"/>
        </w:rPr>
        <w:t> 9 </w:t>
      </w:r>
      <w:r w:rsidRPr="00531F5C">
        <w:rPr>
          <w:sz w:val="28"/>
          <w:szCs w:val="28"/>
        </w:rPr>
        <w:t>месяцам предыдущего года;</w:t>
      </w:r>
    </w:p>
    <w:p w14:paraId="48DEC278" w14:textId="0719BE8B" w:rsidR="00505D06" w:rsidRPr="00531F5C" w:rsidRDefault="00505D06" w:rsidP="00BF08B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 xml:space="preserve">темп роста </w:t>
      </w:r>
      <w:proofErr w:type="spellStart"/>
      <w:r w:rsidRPr="00531F5C">
        <w:rPr>
          <w:sz w:val="28"/>
          <w:szCs w:val="28"/>
        </w:rPr>
        <w:t>фондовооруженности</w:t>
      </w:r>
      <w:proofErr w:type="spellEnd"/>
      <w:r w:rsidRPr="00531F5C">
        <w:rPr>
          <w:sz w:val="28"/>
          <w:szCs w:val="28"/>
        </w:rPr>
        <w:t xml:space="preserve"> за 9 месяцев текущего года к 9 месяцам предыдущего года;</w:t>
      </w:r>
    </w:p>
    <w:p w14:paraId="24D760E5" w14:textId="12B3030D" w:rsidR="00505D06" w:rsidRPr="002238BC" w:rsidRDefault="00505D06" w:rsidP="00BF08B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 xml:space="preserve">темп роста прибыли до налогообложения за 9 месяцев текущего года </w:t>
      </w:r>
      <w:r w:rsidRPr="002238BC">
        <w:rPr>
          <w:sz w:val="28"/>
          <w:szCs w:val="28"/>
        </w:rPr>
        <w:t>к</w:t>
      </w:r>
      <w:r w:rsidR="008E0A6B" w:rsidRPr="002238BC">
        <w:rPr>
          <w:sz w:val="28"/>
          <w:szCs w:val="28"/>
        </w:rPr>
        <w:t> </w:t>
      </w:r>
      <w:r w:rsidRPr="002238BC">
        <w:rPr>
          <w:sz w:val="28"/>
          <w:szCs w:val="28"/>
        </w:rPr>
        <w:t>9</w:t>
      </w:r>
      <w:r w:rsidR="008E0A6B" w:rsidRPr="002238BC">
        <w:rPr>
          <w:sz w:val="28"/>
          <w:szCs w:val="28"/>
        </w:rPr>
        <w:t> </w:t>
      </w:r>
      <w:r w:rsidRPr="002238BC">
        <w:rPr>
          <w:sz w:val="28"/>
          <w:szCs w:val="28"/>
        </w:rPr>
        <w:t>месяцам предыдущего года;</w:t>
      </w:r>
    </w:p>
    <w:p w14:paraId="75ACE8DC" w14:textId="699A1AD3" w:rsidR="00875C31" w:rsidRPr="002238BC" w:rsidRDefault="00505D06" w:rsidP="00BF08B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 xml:space="preserve">рост </w:t>
      </w:r>
      <w:r w:rsidR="006F4C0A" w:rsidRPr="002238BC">
        <w:rPr>
          <w:sz w:val="28"/>
          <w:szCs w:val="28"/>
        </w:rPr>
        <w:t>уровня</w:t>
      </w:r>
      <w:r w:rsidR="006F4C0A" w:rsidRPr="002238BC">
        <w:rPr>
          <w:sz w:val="22"/>
          <w:szCs w:val="20"/>
        </w:rPr>
        <w:t xml:space="preserve"> </w:t>
      </w:r>
      <w:r w:rsidRPr="002238BC">
        <w:rPr>
          <w:sz w:val="28"/>
          <w:szCs w:val="28"/>
        </w:rPr>
        <w:t>рентабельности (без учета субсидий) за 9 месяцев текущего года</w:t>
      </w:r>
      <w:r w:rsidRPr="002238BC">
        <w:rPr>
          <w:sz w:val="22"/>
          <w:szCs w:val="20"/>
        </w:rPr>
        <w:t xml:space="preserve"> </w:t>
      </w:r>
      <w:r w:rsidRPr="002238BC">
        <w:rPr>
          <w:sz w:val="28"/>
          <w:szCs w:val="28"/>
        </w:rPr>
        <w:t xml:space="preserve">к 9 </w:t>
      </w:r>
      <w:r w:rsidR="00875C31" w:rsidRPr="002238BC">
        <w:rPr>
          <w:sz w:val="28"/>
          <w:szCs w:val="28"/>
        </w:rPr>
        <w:t>месяцам предыдущего года.</w:t>
      </w:r>
    </w:p>
    <w:p w14:paraId="71628029" w14:textId="510BC31E" w:rsidR="00875C31" w:rsidRPr="002238BC" w:rsidRDefault="00875C31" w:rsidP="00BF08B0">
      <w:pPr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 xml:space="preserve">21. Победителем соревнования признается </w:t>
      </w:r>
      <w:r w:rsidR="003A56F7" w:rsidRPr="002238BC">
        <w:rPr>
          <w:rFonts w:eastAsia="Calibri"/>
          <w:sz w:val="28"/>
          <w:szCs w:val="28"/>
          <w:lang w:eastAsia="en-US"/>
        </w:rPr>
        <w:t>одна лучшая</w:t>
      </w:r>
      <w:r w:rsidRPr="002238BC">
        <w:rPr>
          <w:rFonts w:eastAsia="Calibri"/>
          <w:sz w:val="28"/>
          <w:szCs w:val="28"/>
          <w:lang w:eastAsia="en-US"/>
        </w:rPr>
        <w:t xml:space="preserve"> </w:t>
      </w:r>
      <w:r w:rsidR="003A56F7" w:rsidRPr="002238BC">
        <w:rPr>
          <w:rFonts w:eastAsia="Calibri"/>
          <w:sz w:val="28"/>
          <w:szCs w:val="28"/>
          <w:lang w:eastAsia="en-US"/>
        </w:rPr>
        <w:t>сельскохозяйственная организация</w:t>
      </w:r>
      <w:r w:rsidRPr="002238BC">
        <w:rPr>
          <w:sz w:val="28"/>
          <w:szCs w:val="28"/>
        </w:rPr>
        <w:t>,</w:t>
      </w:r>
      <w:r w:rsidR="003A56F7" w:rsidRPr="002238BC">
        <w:rPr>
          <w:sz w:val="28"/>
          <w:szCs w:val="28"/>
        </w:rPr>
        <w:t xml:space="preserve"> имеющая выручку от реализации продукции</w:t>
      </w:r>
      <w:r w:rsidR="008E0A6B" w:rsidRPr="002238BC">
        <w:rPr>
          <w:sz w:val="28"/>
          <w:szCs w:val="28"/>
        </w:rPr>
        <w:t xml:space="preserve"> за </w:t>
      </w:r>
      <w:r w:rsidR="00B81D2C" w:rsidRPr="002238BC">
        <w:rPr>
          <w:sz w:val="28"/>
          <w:szCs w:val="28"/>
        </w:rPr>
        <w:t>9</w:t>
      </w:r>
      <w:r w:rsidR="008E0A6B" w:rsidRPr="002238BC">
        <w:rPr>
          <w:sz w:val="28"/>
          <w:szCs w:val="28"/>
        </w:rPr>
        <w:t> </w:t>
      </w:r>
      <w:r w:rsidR="00B81D2C" w:rsidRPr="002238BC">
        <w:rPr>
          <w:sz w:val="28"/>
          <w:szCs w:val="28"/>
        </w:rPr>
        <w:t>месяцев текущего года</w:t>
      </w:r>
      <w:r w:rsidR="003A56F7" w:rsidRPr="002238BC">
        <w:rPr>
          <w:sz w:val="28"/>
          <w:szCs w:val="28"/>
        </w:rPr>
        <w:t xml:space="preserve"> 1</w:t>
      </w:r>
      <w:r w:rsidR="008E0A6B" w:rsidRPr="002238BC">
        <w:rPr>
          <w:sz w:val="28"/>
          <w:szCs w:val="28"/>
        </w:rPr>
        <w:t> млрд. </w:t>
      </w:r>
      <w:r w:rsidR="003A56F7" w:rsidRPr="002238BC">
        <w:rPr>
          <w:sz w:val="28"/>
          <w:szCs w:val="28"/>
        </w:rPr>
        <w:t xml:space="preserve">руб. и выше, набравшая максимальное </w:t>
      </w:r>
      <w:r w:rsidR="003A56F7" w:rsidRPr="002238BC">
        <w:rPr>
          <w:sz w:val="28"/>
          <w:szCs w:val="28"/>
        </w:rPr>
        <w:lastRenderedPageBreak/>
        <w:t xml:space="preserve">количество баллов, которое определяется по сумме баллов показателей, определенных </w:t>
      </w:r>
      <w:r w:rsidR="00E27B0A" w:rsidRPr="002238BC">
        <w:rPr>
          <w:sz w:val="28"/>
          <w:szCs w:val="28"/>
        </w:rPr>
        <w:t>пунктом 20</w:t>
      </w:r>
      <w:r w:rsidR="00963D74" w:rsidRPr="002238BC">
        <w:rPr>
          <w:sz w:val="28"/>
          <w:szCs w:val="28"/>
        </w:rPr>
        <w:t xml:space="preserve"> настоящего Положения.</w:t>
      </w:r>
    </w:p>
    <w:p w14:paraId="6ADB9609" w14:textId="4383C777" w:rsidR="00505D06" w:rsidRPr="002238BC" w:rsidRDefault="00505D06" w:rsidP="00BF08B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Расчет баллов осуществляется в соответствии с приложением</w:t>
      </w:r>
      <w:r w:rsidR="005D0522" w:rsidRPr="002238BC">
        <w:rPr>
          <w:sz w:val="28"/>
          <w:szCs w:val="28"/>
        </w:rPr>
        <w:t> </w:t>
      </w:r>
      <w:r w:rsidR="00DF02CC" w:rsidRPr="002238BC">
        <w:rPr>
          <w:sz w:val="28"/>
          <w:szCs w:val="28"/>
        </w:rPr>
        <w:t>№</w:t>
      </w:r>
      <w:r w:rsidR="00963D74" w:rsidRPr="002238BC">
        <w:rPr>
          <w:sz w:val="28"/>
          <w:szCs w:val="28"/>
        </w:rPr>
        <w:t> </w:t>
      </w:r>
      <w:r w:rsidR="005D0522" w:rsidRPr="002238BC">
        <w:rPr>
          <w:sz w:val="28"/>
          <w:szCs w:val="28"/>
        </w:rPr>
        <w:t>3 к </w:t>
      </w:r>
      <w:r w:rsidRPr="002238BC">
        <w:rPr>
          <w:sz w:val="28"/>
          <w:szCs w:val="28"/>
        </w:rPr>
        <w:t>настоящему Положению.</w:t>
      </w:r>
    </w:p>
    <w:p w14:paraId="0517BBE7" w14:textId="36EA865E" w:rsidR="00505D06" w:rsidRPr="002238BC" w:rsidRDefault="00875C31" w:rsidP="00BF08B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238BC">
        <w:rPr>
          <w:sz w:val="28"/>
          <w:szCs w:val="28"/>
        </w:rPr>
        <w:t>22.</w:t>
      </w:r>
      <w:r w:rsidR="00271CFA" w:rsidRPr="002238BC">
        <w:rPr>
          <w:sz w:val="28"/>
          <w:szCs w:val="28"/>
        </w:rPr>
        <w:t> </w:t>
      </w:r>
      <w:r w:rsidR="00505D06" w:rsidRPr="002238BC">
        <w:rPr>
          <w:sz w:val="28"/>
          <w:szCs w:val="28"/>
        </w:rPr>
        <w:t xml:space="preserve">Сельскохозяйственная организация </w:t>
      </w:r>
      <w:r w:rsidR="005D0522" w:rsidRPr="002238BC">
        <w:rPr>
          <w:sz w:val="28"/>
          <w:szCs w:val="28"/>
        </w:rPr>
        <w:t>–</w:t>
      </w:r>
      <w:r w:rsidR="00505D06" w:rsidRPr="002238BC">
        <w:rPr>
          <w:sz w:val="28"/>
          <w:szCs w:val="28"/>
        </w:rPr>
        <w:t xml:space="preserve"> победитель соревнования поощряется Благодарственным письмом Губернатора Новосибирской области и</w:t>
      </w:r>
      <w:r w:rsidR="005D0522" w:rsidRPr="002238BC">
        <w:rPr>
          <w:sz w:val="28"/>
          <w:szCs w:val="28"/>
        </w:rPr>
        <w:t> </w:t>
      </w:r>
      <w:r w:rsidR="00BF08B0" w:rsidRPr="002238BC">
        <w:rPr>
          <w:sz w:val="28"/>
          <w:szCs w:val="28"/>
        </w:rPr>
        <w:t>легковым</w:t>
      </w:r>
      <w:r w:rsidR="00505D06" w:rsidRPr="002238BC">
        <w:rPr>
          <w:sz w:val="28"/>
          <w:szCs w:val="28"/>
        </w:rPr>
        <w:t xml:space="preserve"> автомобилем.</w:t>
      </w:r>
    </w:p>
    <w:p w14:paraId="0AB2B7FD" w14:textId="77777777" w:rsidR="000C04E0" w:rsidRPr="004F59D9" w:rsidRDefault="000C04E0" w:rsidP="000C04E0">
      <w:pPr>
        <w:rPr>
          <w:color w:val="FF0000"/>
          <w:sz w:val="28"/>
          <w:szCs w:val="28"/>
        </w:rPr>
      </w:pPr>
    </w:p>
    <w:p w14:paraId="05491864" w14:textId="4E1201C8" w:rsidR="000C04E0" w:rsidRPr="00531F5C" w:rsidRDefault="000C04E0" w:rsidP="000C04E0">
      <w:pPr>
        <w:jc w:val="center"/>
        <w:rPr>
          <w:b/>
          <w:sz w:val="28"/>
          <w:szCs w:val="28"/>
        </w:rPr>
      </w:pPr>
      <w:r w:rsidRPr="00531F5C">
        <w:rPr>
          <w:b/>
          <w:sz w:val="28"/>
          <w:szCs w:val="28"/>
        </w:rPr>
        <w:t>VI.</w:t>
      </w:r>
      <w:r w:rsidR="00531F5C" w:rsidRPr="00531F5C">
        <w:rPr>
          <w:b/>
          <w:sz w:val="28"/>
          <w:szCs w:val="28"/>
        </w:rPr>
        <w:t> </w:t>
      </w:r>
      <w:r w:rsidRPr="00531F5C">
        <w:rPr>
          <w:b/>
          <w:sz w:val="28"/>
          <w:szCs w:val="28"/>
        </w:rPr>
        <w:t>Порядок подведения итогов соревнования между крестьянскими (фермерскими) хозяйствами и индивидуальными предпринимателями в</w:t>
      </w:r>
      <w:r w:rsidR="006730EC" w:rsidRPr="00531F5C">
        <w:rPr>
          <w:b/>
          <w:sz w:val="28"/>
          <w:szCs w:val="28"/>
        </w:rPr>
        <w:t> </w:t>
      </w:r>
      <w:r w:rsidRPr="00531F5C">
        <w:rPr>
          <w:b/>
          <w:sz w:val="28"/>
          <w:szCs w:val="28"/>
        </w:rPr>
        <w:t>природно-климатической зоне</w:t>
      </w:r>
    </w:p>
    <w:p w14:paraId="60395FA3" w14:textId="77777777" w:rsidR="000C04E0" w:rsidRPr="00531F5C" w:rsidRDefault="000C04E0" w:rsidP="000C04E0">
      <w:pPr>
        <w:rPr>
          <w:sz w:val="28"/>
          <w:szCs w:val="28"/>
        </w:rPr>
      </w:pPr>
    </w:p>
    <w:p w14:paraId="1416C99B" w14:textId="4C832543" w:rsidR="000C04E0" w:rsidRPr="00531F5C" w:rsidRDefault="00E27B0A" w:rsidP="000C04E0">
      <w:pPr>
        <w:ind w:firstLine="709"/>
        <w:jc w:val="both"/>
        <w:rPr>
          <w:sz w:val="28"/>
          <w:szCs w:val="28"/>
        </w:rPr>
      </w:pPr>
      <w:bookmarkStart w:id="10" w:name="P188"/>
      <w:bookmarkEnd w:id="10"/>
      <w:r w:rsidRPr="00531F5C">
        <w:rPr>
          <w:sz w:val="28"/>
          <w:szCs w:val="28"/>
        </w:rPr>
        <w:t>23</w:t>
      </w:r>
      <w:r w:rsidR="000C04E0" w:rsidRPr="00531F5C">
        <w:rPr>
          <w:sz w:val="28"/>
          <w:szCs w:val="28"/>
        </w:rPr>
        <w:t>. Подведение итогов и определение победителей соревнования среди крестьянских (фермерских) хозяйств и индивидуальных предпринимателей проводится по следующим показателям:</w:t>
      </w:r>
    </w:p>
    <w:p w14:paraId="49410D89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1) в растениеводстве по итогам работы в текущем году по состоянию на</w:t>
      </w:r>
      <w:r w:rsidR="006730EC" w:rsidRPr="00531F5C">
        <w:rPr>
          <w:sz w:val="28"/>
          <w:szCs w:val="28"/>
        </w:rPr>
        <w:t> </w:t>
      </w:r>
      <w:r w:rsidRPr="00531F5C">
        <w:rPr>
          <w:sz w:val="28"/>
          <w:szCs w:val="28"/>
        </w:rPr>
        <w:t>25</w:t>
      </w:r>
      <w:r w:rsidR="006730EC" w:rsidRPr="00531F5C">
        <w:rPr>
          <w:sz w:val="28"/>
          <w:szCs w:val="28"/>
        </w:rPr>
        <w:t> </w:t>
      </w:r>
      <w:r w:rsidRPr="00531F5C">
        <w:rPr>
          <w:sz w:val="28"/>
          <w:szCs w:val="28"/>
        </w:rPr>
        <w:t>октября:</w:t>
      </w:r>
    </w:p>
    <w:p w14:paraId="5FB10C85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полная уборка зерновых культур;</w:t>
      </w:r>
    </w:p>
    <w:p w14:paraId="263A3CA9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урожайность зерновых культур с посевной площади в весе после доработки;</w:t>
      </w:r>
    </w:p>
    <w:p w14:paraId="2335D9EA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 xml:space="preserve">производство зерна в весе после доработки в расчете на 1 </w:t>
      </w:r>
      <w:proofErr w:type="spellStart"/>
      <w:r w:rsidRPr="00531F5C">
        <w:rPr>
          <w:sz w:val="28"/>
          <w:szCs w:val="28"/>
        </w:rPr>
        <w:t>балло</w:t>
      </w:r>
      <w:proofErr w:type="spellEnd"/>
      <w:r w:rsidRPr="00531F5C">
        <w:rPr>
          <w:sz w:val="28"/>
          <w:szCs w:val="28"/>
        </w:rPr>
        <w:t>-гектар пашни;</w:t>
      </w:r>
    </w:p>
    <w:p w14:paraId="63F5BA86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заготовка грубых и сочных кормов в текущем году на период зимовки скота на 1 условную голову;</w:t>
      </w:r>
    </w:p>
    <w:p w14:paraId="6501A2AF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2) в животноводстве за период с 1 октября предыдущего года по 30 сентября текущего года:</w:t>
      </w:r>
    </w:p>
    <w:p w14:paraId="0ACB0505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производство продукции животноводства на 100 гектаров пашни текущего года;</w:t>
      </w:r>
    </w:p>
    <w:p w14:paraId="298C4472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изменение численности сельскохозяйственных животных (условное поголовье);</w:t>
      </w:r>
    </w:p>
    <w:p w14:paraId="052A82AA" w14:textId="77777777" w:rsidR="000C04E0" w:rsidRPr="00531F5C" w:rsidRDefault="000C04E0" w:rsidP="004377F6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3) в экономике:</w:t>
      </w:r>
    </w:p>
    <w:p w14:paraId="4AE35E8B" w14:textId="77777777" w:rsidR="000C04E0" w:rsidRPr="00531F5C" w:rsidRDefault="000C04E0" w:rsidP="004377F6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среднемесячная заработная плата за 9 месяцев текущего года;</w:t>
      </w:r>
    </w:p>
    <w:p w14:paraId="0FAEC979" w14:textId="1218C74C" w:rsidR="000C04E0" w:rsidRPr="00531F5C" w:rsidRDefault="000C04E0" w:rsidP="004377F6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темп роста среднемесячной заработной платы за 9 месяцев текущего года к</w:t>
      </w:r>
      <w:r w:rsidR="006730EC" w:rsidRPr="00531F5C">
        <w:rPr>
          <w:sz w:val="28"/>
          <w:szCs w:val="28"/>
        </w:rPr>
        <w:t> </w:t>
      </w:r>
      <w:r w:rsidR="00B225C6" w:rsidRPr="00531F5C">
        <w:rPr>
          <w:sz w:val="28"/>
          <w:szCs w:val="28"/>
        </w:rPr>
        <w:t>9 </w:t>
      </w:r>
      <w:r w:rsidRPr="00531F5C">
        <w:rPr>
          <w:sz w:val="28"/>
          <w:szCs w:val="28"/>
        </w:rPr>
        <w:t>месяцам предыдущего года.</w:t>
      </w:r>
    </w:p>
    <w:p w14:paraId="3F73EBAB" w14:textId="77777777" w:rsidR="000C04E0" w:rsidRPr="00531F5C" w:rsidRDefault="00E27B0A" w:rsidP="004377F6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24</w:t>
      </w:r>
      <w:r w:rsidR="003A56F7" w:rsidRPr="00531F5C">
        <w:rPr>
          <w:sz w:val="28"/>
          <w:szCs w:val="28"/>
        </w:rPr>
        <w:t>. Победителя</w:t>
      </w:r>
      <w:r w:rsidR="000C04E0" w:rsidRPr="00531F5C">
        <w:rPr>
          <w:sz w:val="28"/>
          <w:szCs w:val="28"/>
        </w:rPr>
        <w:t>м</w:t>
      </w:r>
      <w:r w:rsidR="003A56F7" w:rsidRPr="00531F5C">
        <w:rPr>
          <w:sz w:val="28"/>
          <w:szCs w:val="28"/>
        </w:rPr>
        <w:t>и соревнования признаю</w:t>
      </w:r>
      <w:r w:rsidR="000C04E0" w:rsidRPr="00531F5C">
        <w:rPr>
          <w:sz w:val="28"/>
          <w:szCs w:val="28"/>
        </w:rPr>
        <w:t xml:space="preserve">тся </w:t>
      </w:r>
      <w:r w:rsidR="00505D06" w:rsidRPr="00531F5C">
        <w:rPr>
          <w:rFonts w:eastAsia="Calibri"/>
          <w:sz w:val="28"/>
          <w:szCs w:val="28"/>
          <w:lang w:eastAsia="en-US"/>
        </w:rPr>
        <w:t>три лучших крестьянских (фермерских) хозяйства (индивидуальных предпринимателя)</w:t>
      </w:r>
      <w:r w:rsidR="000C04E0" w:rsidRPr="00531F5C">
        <w:rPr>
          <w:sz w:val="28"/>
          <w:szCs w:val="28"/>
        </w:rPr>
        <w:t xml:space="preserve"> в каждой природно-климатической зоне, </w:t>
      </w:r>
      <w:r w:rsidR="00505D06" w:rsidRPr="00531F5C">
        <w:rPr>
          <w:sz w:val="28"/>
          <w:szCs w:val="28"/>
        </w:rPr>
        <w:t>набравших</w:t>
      </w:r>
      <w:r w:rsidR="000C04E0" w:rsidRPr="00531F5C">
        <w:rPr>
          <w:sz w:val="28"/>
          <w:szCs w:val="28"/>
        </w:rPr>
        <w:t xml:space="preserve"> максимальное количество баллов, которое определяется по сумме баллов показателей, определенных </w:t>
      </w:r>
      <w:r w:rsidRPr="00531F5C">
        <w:rPr>
          <w:sz w:val="28"/>
          <w:szCs w:val="28"/>
        </w:rPr>
        <w:t>пунктом 23</w:t>
      </w:r>
      <w:r w:rsidR="000C04E0" w:rsidRPr="00531F5C">
        <w:rPr>
          <w:sz w:val="28"/>
          <w:szCs w:val="28"/>
        </w:rPr>
        <w:t xml:space="preserve"> настоящего Положения.</w:t>
      </w:r>
    </w:p>
    <w:p w14:paraId="5D24C840" w14:textId="3F82FD3F" w:rsidR="000C04E0" w:rsidRPr="00531F5C" w:rsidRDefault="000C04E0" w:rsidP="004377F6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Расчет баллов осуществляется в соответствии с приложением</w:t>
      </w:r>
      <w:r w:rsidR="00B225C6" w:rsidRPr="00531F5C">
        <w:rPr>
          <w:sz w:val="28"/>
          <w:szCs w:val="28"/>
        </w:rPr>
        <w:t> </w:t>
      </w:r>
      <w:r w:rsidR="00B93A33" w:rsidRPr="00531F5C">
        <w:rPr>
          <w:sz w:val="28"/>
          <w:szCs w:val="28"/>
        </w:rPr>
        <w:t>№</w:t>
      </w:r>
      <w:r w:rsidR="006730EC" w:rsidRPr="00531F5C">
        <w:rPr>
          <w:sz w:val="28"/>
          <w:szCs w:val="28"/>
        </w:rPr>
        <w:t> </w:t>
      </w:r>
      <w:r w:rsidRPr="00531F5C">
        <w:rPr>
          <w:sz w:val="28"/>
          <w:szCs w:val="28"/>
        </w:rPr>
        <w:t>3 к</w:t>
      </w:r>
      <w:r w:rsidR="006730EC" w:rsidRPr="00531F5C">
        <w:rPr>
          <w:sz w:val="28"/>
          <w:szCs w:val="28"/>
        </w:rPr>
        <w:t> </w:t>
      </w:r>
      <w:r w:rsidRPr="00531F5C">
        <w:rPr>
          <w:sz w:val="28"/>
          <w:szCs w:val="28"/>
        </w:rPr>
        <w:t>настоящему Положению.</w:t>
      </w:r>
    </w:p>
    <w:p w14:paraId="334B1419" w14:textId="602A589F" w:rsidR="00BF08B0" w:rsidRPr="00531F5C" w:rsidRDefault="00E27B0A" w:rsidP="00BF08B0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25</w:t>
      </w:r>
      <w:r w:rsidR="003A56F7" w:rsidRPr="00531F5C">
        <w:rPr>
          <w:sz w:val="28"/>
          <w:szCs w:val="28"/>
        </w:rPr>
        <w:t>.</w:t>
      </w:r>
      <w:r w:rsidR="00DF02CC" w:rsidRPr="00531F5C">
        <w:rPr>
          <w:sz w:val="28"/>
          <w:szCs w:val="28"/>
        </w:rPr>
        <w:t> </w:t>
      </w:r>
      <w:r w:rsidR="003A56F7" w:rsidRPr="00531F5C">
        <w:rPr>
          <w:sz w:val="28"/>
          <w:szCs w:val="28"/>
        </w:rPr>
        <w:t xml:space="preserve">Крестьянские (фермерские) хозяйства (индивидуальные предприниматели), признанные призерами, поощряются: за </w:t>
      </w:r>
      <w:r w:rsidR="006C06C6" w:rsidRPr="00531F5C">
        <w:rPr>
          <w:sz w:val="28"/>
          <w:szCs w:val="28"/>
          <w:lang w:val="en-US"/>
        </w:rPr>
        <w:t>I</w:t>
      </w:r>
      <w:r w:rsidR="003A56F7" w:rsidRPr="00531F5C">
        <w:rPr>
          <w:sz w:val="28"/>
          <w:szCs w:val="28"/>
        </w:rPr>
        <w:t xml:space="preserve"> место </w:t>
      </w:r>
      <w:r w:rsidR="00B225C6" w:rsidRPr="00531F5C">
        <w:rPr>
          <w:sz w:val="28"/>
          <w:szCs w:val="28"/>
        </w:rPr>
        <w:t>–</w:t>
      </w:r>
      <w:r w:rsidR="003A56F7" w:rsidRPr="00531F5C">
        <w:rPr>
          <w:sz w:val="28"/>
          <w:szCs w:val="28"/>
        </w:rPr>
        <w:t xml:space="preserve"> Благодарственным письмом </w:t>
      </w:r>
      <w:r w:rsidR="004377F6" w:rsidRPr="00531F5C">
        <w:rPr>
          <w:sz w:val="28"/>
          <w:szCs w:val="28"/>
        </w:rPr>
        <w:t xml:space="preserve">Губернатора </w:t>
      </w:r>
      <w:r w:rsidR="003A56F7" w:rsidRPr="00531F5C">
        <w:rPr>
          <w:sz w:val="28"/>
          <w:szCs w:val="28"/>
        </w:rPr>
        <w:t>Новосибирской области и</w:t>
      </w:r>
      <w:r w:rsidR="00BF08B0" w:rsidRPr="00531F5C">
        <w:rPr>
          <w:sz w:val="28"/>
          <w:szCs w:val="28"/>
        </w:rPr>
        <w:t xml:space="preserve"> легковым</w:t>
      </w:r>
      <w:r w:rsidR="003A56F7" w:rsidRPr="00531F5C">
        <w:rPr>
          <w:sz w:val="28"/>
          <w:szCs w:val="28"/>
        </w:rPr>
        <w:t xml:space="preserve"> автомобилем, </w:t>
      </w:r>
      <w:r w:rsidR="00BF08B0" w:rsidRPr="00531F5C">
        <w:rPr>
          <w:sz w:val="28"/>
          <w:szCs w:val="28"/>
        </w:rPr>
        <w:t xml:space="preserve">за </w:t>
      </w:r>
      <w:r w:rsidR="006C06C6" w:rsidRPr="00531F5C">
        <w:rPr>
          <w:sz w:val="28"/>
          <w:szCs w:val="28"/>
          <w:lang w:val="en-US"/>
        </w:rPr>
        <w:t>II</w:t>
      </w:r>
      <w:r w:rsidR="00BF08B0" w:rsidRPr="00531F5C">
        <w:rPr>
          <w:sz w:val="28"/>
          <w:szCs w:val="28"/>
        </w:rPr>
        <w:t xml:space="preserve"> и </w:t>
      </w:r>
      <w:r w:rsidR="006C06C6" w:rsidRPr="00531F5C">
        <w:rPr>
          <w:sz w:val="28"/>
          <w:szCs w:val="28"/>
          <w:lang w:val="en-US"/>
        </w:rPr>
        <w:t>III</w:t>
      </w:r>
      <w:r w:rsidR="00BF08B0" w:rsidRPr="00531F5C">
        <w:rPr>
          <w:sz w:val="28"/>
          <w:szCs w:val="28"/>
        </w:rPr>
        <w:t xml:space="preserve"> места </w:t>
      </w:r>
      <w:r w:rsidR="00B225C6" w:rsidRPr="00531F5C">
        <w:rPr>
          <w:sz w:val="28"/>
          <w:szCs w:val="28"/>
        </w:rPr>
        <w:t>–</w:t>
      </w:r>
      <w:r w:rsidR="00BF08B0" w:rsidRPr="00531F5C">
        <w:rPr>
          <w:sz w:val="28"/>
          <w:szCs w:val="28"/>
        </w:rPr>
        <w:t xml:space="preserve"> Благодарственным письмом Губернатора Новосибирской области и косилкой роторной навесной.</w:t>
      </w:r>
    </w:p>
    <w:p w14:paraId="6CADCB2F" w14:textId="77777777" w:rsidR="000C04E0" w:rsidRPr="004F59D9" w:rsidRDefault="000C04E0" w:rsidP="000C04E0">
      <w:pPr>
        <w:ind w:firstLine="709"/>
        <w:jc w:val="both"/>
        <w:rPr>
          <w:color w:val="FF0000"/>
          <w:sz w:val="28"/>
          <w:szCs w:val="28"/>
        </w:rPr>
      </w:pPr>
    </w:p>
    <w:p w14:paraId="6258CE3F" w14:textId="77777777" w:rsidR="006730EC" w:rsidRPr="00531F5C" w:rsidRDefault="000C04E0" w:rsidP="000C04E0">
      <w:pPr>
        <w:jc w:val="center"/>
        <w:rPr>
          <w:b/>
          <w:sz w:val="28"/>
          <w:szCs w:val="28"/>
        </w:rPr>
      </w:pPr>
      <w:r w:rsidRPr="00531F5C">
        <w:rPr>
          <w:b/>
          <w:sz w:val="28"/>
          <w:szCs w:val="28"/>
        </w:rPr>
        <w:t>VII. Порядок подведения итогов соревнования между профессиональными</w:t>
      </w:r>
      <w:r w:rsidR="006730EC" w:rsidRPr="00531F5C">
        <w:rPr>
          <w:b/>
          <w:sz w:val="28"/>
          <w:szCs w:val="28"/>
        </w:rPr>
        <w:t> </w:t>
      </w:r>
      <w:r w:rsidRPr="00531F5C">
        <w:rPr>
          <w:b/>
          <w:sz w:val="28"/>
          <w:szCs w:val="28"/>
        </w:rPr>
        <w:t xml:space="preserve">образовательными организациями, </w:t>
      </w:r>
    </w:p>
    <w:p w14:paraId="03ED309D" w14:textId="77777777" w:rsidR="000C04E0" w:rsidRPr="00531F5C" w:rsidRDefault="000C04E0" w:rsidP="000C04E0">
      <w:pPr>
        <w:jc w:val="center"/>
        <w:rPr>
          <w:b/>
          <w:sz w:val="28"/>
          <w:szCs w:val="28"/>
        </w:rPr>
      </w:pPr>
      <w:r w:rsidRPr="00531F5C">
        <w:rPr>
          <w:b/>
          <w:sz w:val="28"/>
          <w:szCs w:val="28"/>
        </w:rPr>
        <w:t>занятыми на уборке урожая зерновых культур</w:t>
      </w:r>
    </w:p>
    <w:p w14:paraId="3D6EB5D3" w14:textId="77777777" w:rsidR="000C04E0" w:rsidRPr="00531F5C" w:rsidRDefault="000C04E0" w:rsidP="000C04E0">
      <w:pPr>
        <w:jc w:val="both"/>
        <w:rPr>
          <w:sz w:val="28"/>
          <w:szCs w:val="28"/>
        </w:rPr>
      </w:pPr>
    </w:p>
    <w:p w14:paraId="5B4241BB" w14:textId="77777777" w:rsidR="000C04E0" w:rsidRPr="00531F5C" w:rsidRDefault="00E27B0A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26</w:t>
      </w:r>
      <w:r w:rsidR="000C04E0" w:rsidRPr="00531F5C">
        <w:rPr>
          <w:sz w:val="28"/>
          <w:szCs w:val="28"/>
        </w:rPr>
        <w:t>. Подведение итогов и определение победителей соревнования среди профессиональных образовательных организаций, занятых на уборке урожая зерновых культур, проводится по состоянию на 25 октября текущего года по</w:t>
      </w:r>
      <w:r w:rsidR="006730EC" w:rsidRPr="00531F5C">
        <w:rPr>
          <w:sz w:val="28"/>
          <w:szCs w:val="28"/>
        </w:rPr>
        <w:t> </w:t>
      </w:r>
      <w:r w:rsidR="000C04E0" w:rsidRPr="00531F5C">
        <w:rPr>
          <w:sz w:val="28"/>
          <w:szCs w:val="28"/>
        </w:rPr>
        <w:t>следующим показателям:</w:t>
      </w:r>
    </w:p>
    <w:p w14:paraId="17E09A39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полная уборка зерновых культур;</w:t>
      </w:r>
    </w:p>
    <w:p w14:paraId="1E8936C7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урожайность зерновых культур с посевной площади в весе после доработки;</w:t>
      </w:r>
    </w:p>
    <w:p w14:paraId="1107415E" w14:textId="77777777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производство зерна в весе после доработки.</w:t>
      </w:r>
    </w:p>
    <w:p w14:paraId="5E637B27" w14:textId="77777777" w:rsidR="000C04E0" w:rsidRPr="00531F5C" w:rsidRDefault="00E27B0A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27</w:t>
      </w:r>
      <w:r w:rsidR="000C04E0" w:rsidRPr="00531F5C">
        <w:rPr>
          <w:sz w:val="28"/>
          <w:szCs w:val="28"/>
        </w:rPr>
        <w:t>. Победителем соревнования признается одна профессиональная образовательная организация, добившаяся наивысшего показателя (по убранной площади, урожайности, валовому сбору).</w:t>
      </w:r>
    </w:p>
    <w:p w14:paraId="2978765D" w14:textId="6F35FA90" w:rsidR="000C04E0" w:rsidRPr="00531F5C" w:rsidRDefault="000C04E0" w:rsidP="000C04E0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 xml:space="preserve">Расчет баллов </w:t>
      </w:r>
      <w:r w:rsidR="00A42FE3" w:rsidRPr="00531F5C">
        <w:rPr>
          <w:sz w:val="28"/>
          <w:szCs w:val="28"/>
        </w:rPr>
        <w:t xml:space="preserve">по показателям </w:t>
      </w:r>
      <w:r w:rsidRPr="00531F5C">
        <w:rPr>
          <w:sz w:val="28"/>
          <w:szCs w:val="28"/>
        </w:rPr>
        <w:t xml:space="preserve">осуществляется в соответствии с таблицей </w:t>
      </w:r>
      <w:r w:rsidR="007A4BB2" w:rsidRPr="00531F5C">
        <w:rPr>
          <w:sz w:val="28"/>
          <w:szCs w:val="28"/>
        </w:rPr>
        <w:t>9</w:t>
      </w:r>
      <w:r w:rsidRPr="00531F5C">
        <w:rPr>
          <w:sz w:val="28"/>
          <w:szCs w:val="28"/>
        </w:rPr>
        <w:t xml:space="preserve"> приложения</w:t>
      </w:r>
      <w:r w:rsidR="006730EC" w:rsidRPr="00531F5C">
        <w:rPr>
          <w:sz w:val="28"/>
          <w:szCs w:val="28"/>
        </w:rPr>
        <w:t> </w:t>
      </w:r>
      <w:r w:rsidR="00B93A33" w:rsidRPr="00531F5C">
        <w:rPr>
          <w:sz w:val="28"/>
          <w:szCs w:val="28"/>
        </w:rPr>
        <w:t>№</w:t>
      </w:r>
      <w:r w:rsidR="006730EC" w:rsidRPr="00531F5C">
        <w:rPr>
          <w:sz w:val="28"/>
          <w:szCs w:val="28"/>
        </w:rPr>
        <w:t> </w:t>
      </w:r>
      <w:r w:rsidRPr="00531F5C">
        <w:rPr>
          <w:sz w:val="28"/>
          <w:szCs w:val="28"/>
        </w:rPr>
        <w:t>2 к настоящему Положению.</w:t>
      </w:r>
    </w:p>
    <w:p w14:paraId="0D61968B" w14:textId="49A2AC23" w:rsidR="000C04E0" w:rsidRPr="00531F5C" w:rsidRDefault="00E27B0A" w:rsidP="006730EC">
      <w:pPr>
        <w:ind w:firstLine="709"/>
        <w:jc w:val="both"/>
        <w:rPr>
          <w:sz w:val="28"/>
          <w:szCs w:val="28"/>
        </w:rPr>
      </w:pPr>
      <w:r w:rsidRPr="00531F5C">
        <w:rPr>
          <w:sz w:val="28"/>
          <w:szCs w:val="28"/>
        </w:rPr>
        <w:t>28</w:t>
      </w:r>
      <w:r w:rsidR="000C04E0" w:rsidRPr="00531F5C">
        <w:rPr>
          <w:sz w:val="28"/>
          <w:szCs w:val="28"/>
        </w:rPr>
        <w:t>. </w:t>
      </w:r>
      <w:r w:rsidR="00BF08B0" w:rsidRPr="00531F5C">
        <w:rPr>
          <w:sz w:val="28"/>
          <w:szCs w:val="28"/>
        </w:rPr>
        <w:t>Профессиональная образовательная организация – победитель соревнования поощряется Благодарственным письмом Губернатора Новосибирской области и косилкой роторной навесной.</w:t>
      </w:r>
    </w:p>
    <w:p w14:paraId="73D91448" w14:textId="77777777" w:rsidR="000C04E0" w:rsidRPr="004F59D9" w:rsidRDefault="000C04E0" w:rsidP="000C04E0">
      <w:pPr>
        <w:jc w:val="both"/>
        <w:rPr>
          <w:color w:val="FF0000"/>
          <w:sz w:val="28"/>
          <w:szCs w:val="28"/>
        </w:rPr>
      </w:pPr>
    </w:p>
    <w:p w14:paraId="69EBFA6D" w14:textId="518722AC" w:rsidR="000C04E0" w:rsidRPr="00531F5C" w:rsidRDefault="002245E6" w:rsidP="000C04E0">
      <w:pPr>
        <w:jc w:val="center"/>
        <w:rPr>
          <w:b/>
          <w:sz w:val="28"/>
          <w:szCs w:val="28"/>
        </w:rPr>
      </w:pPr>
      <w:r w:rsidRPr="00531F5C">
        <w:rPr>
          <w:b/>
          <w:sz w:val="28"/>
          <w:szCs w:val="28"/>
        </w:rPr>
        <w:t>VIII</w:t>
      </w:r>
      <w:r w:rsidR="000C04E0" w:rsidRPr="00531F5C">
        <w:rPr>
          <w:b/>
          <w:sz w:val="28"/>
          <w:szCs w:val="28"/>
        </w:rPr>
        <w:t>.</w:t>
      </w:r>
      <w:r w:rsidR="00B93A33" w:rsidRPr="00531F5C">
        <w:rPr>
          <w:b/>
          <w:sz w:val="28"/>
          <w:szCs w:val="28"/>
        </w:rPr>
        <w:t> </w:t>
      </w:r>
      <w:r w:rsidR="000C04E0" w:rsidRPr="00531F5C">
        <w:rPr>
          <w:b/>
          <w:sz w:val="28"/>
          <w:szCs w:val="28"/>
        </w:rPr>
        <w:t>Порядок подведения итогов соревнования между организациями агропромышленного комплекса, индивидуальными предпринимателями, осуществляющими переработку сельскохозяйственной продукции, хранение,</w:t>
      </w:r>
      <w:r w:rsidR="00B225C6" w:rsidRPr="00531F5C">
        <w:rPr>
          <w:b/>
          <w:sz w:val="28"/>
          <w:szCs w:val="28"/>
        </w:rPr>
        <w:t xml:space="preserve"> </w:t>
      </w:r>
      <w:r w:rsidR="000C04E0" w:rsidRPr="00531F5C">
        <w:rPr>
          <w:b/>
          <w:sz w:val="28"/>
          <w:szCs w:val="28"/>
        </w:rPr>
        <w:t>складирование зерна</w:t>
      </w:r>
    </w:p>
    <w:p w14:paraId="1CF31392" w14:textId="77777777" w:rsidR="000C04E0" w:rsidRPr="004F59D9" w:rsidRDefault="000C04E0" w:rsidP="000C04E0">
      <w:pPr>
        <w:rPr>
          <w:color w:val="FF0000"/>
          <w:sz w:val="28"/>
          <w:szCs w:val="28"/>
        </w:rPr>
      </w:pPr>
    </w:p>
    <w:p w14:paraId="34429810" w14:textId="2262AA4B" w:rsidR="000C04E0" w:rsidRPr="004F59D9" w:rsidRDefault="00E27B0A" w:rsidP="000C04E0">
      <w:pPr>
        <w:ind w:firstLine="709"/>
        <w:jc w:val="both"/>
        <w:rPr>
          <w:sz w:val="28"/>
          <w:szCs w:val="28"/>
        </w:rPr>
      </w:pPr>
      <w:bookmarkStart w:id="11" w:name="P252"/>
      <w:bookmarkEnd w:id="11"/>
      <w:r w:rsidRPr="004F59D9">
        <w:rPr>
          <w:sz w:val="28"/>
          <w:szCs w:val="28"/>
        </w:rPr>
        <w:t>29</w:t>
      </w:r>
      <w:r w:rsidR="000C04E0" w:rsidRPr="004F59D9">
        <w:rPr>
          <w:sz w:val="28"/>
          <w:szCs w:val="28"/>
        </w:rPr>
        <w:t>. Подведение итогов и определение победителей соревнования среди организаций агропромышленного комплекса, индивидуальных предпринимателей, осуществляющих переработку сельскохозяйственной продукции, в отраслях мясной, молочной, мукомольно-крупяной, комбикор</w:t>
      </w:r>
      <w:r w:rsidR="00B225C6" w:rsidRPr="004F59D9">
        <w:rPr>
          <w:sz w:val="28"/>
          <w:szCs w:val="28"/>
        </w:rPr>
        <w:t>мовой промышленности, а </w:t>
      </w:r>
      <w:r w:rsidR="000C04E0" w:rsidRPr="004F59D9">
        <w:rPr>
          <w:sz w:val="28"/>
          <w:szCs w:val="28"/>
        </w:rPr>
        <w:t xml:space="preserve">также осуществляющих хранение и складирование зерна, проводится </w:t>
      </w:r>
      <w:r w:rsidR="00F52AF6" w:rsidRPr="004F59D9">
        <w:rPr>
          <w:sz w:val="28"/>
          <w:szCs w:val="28"/>
        </w:rPr>
        <w:t>за</w:t>
      </w:r>
      <w:r w:rsidR="00B225C6" w:rsidRPr="004F59D9">
        <w:rPr>
          <w:sz w:val="28"/>
          <w:szCs w:val="28"/>
        </w:rPr>
        <w:t xml:space="preserve"> период с </w:t>
      </w:r>
      <w:r w:rsidR="00F52AF6" w:rsidRPr="004F59D9">
        <w:rPr>
          <w:sz w:val="28"/>
          <w:szCs w:val="28"/>
        </w:rPr>
        <w:t xml:space="preserve">1 января по 30 сентября текущего года </w:t>
      </w:r>
      <w:r w:rsidR="000C04E0" w:rsidRPr="004F59D9">
        <w:rPr>
          <w:sz w:val="28"/>
          <w:szCs w:val="28"/>
        </w:rPr>
        <w:t>по следующим показателям:</w:t>
      </w:r>
    </w:p>
    <w:p w14:paraId="79D07759" w14:textId="2DA3A596" w:rsidR="000C04E0" w:rsidRPr="004F59D9" w:rsidRDefault="000C04E0" w:rsidP="000C04E0">
      <w:pPr>
        <w:ind w:firstLine="709"/>
        <w:jc w:val="both"/>
        <w:rPr>
          <w:sz w:val="28"/>
          <w:szCs w:val="28"/>
        </w:rPr>
      </w:pPr>
      <w:r w:rsidRPr="004F59D9">
        <w:rPr>
          <w:sz w:val="28"/>
          <w:szCs w:val="28"/>
        </w:rPr>
        <w:t xml:space="preserve">процент роста объемов производства, оказываемых услуг за 9 месяцев текущего года к </w:t>
      </w:r>
      <w:r w:rsidR="00AF45FE" w:rsidRPr="004F59D9">
        <w:rPr>
          <w:sz w:val="28"/>
          <w:szCs w:val="28"/>
        </w:rPr>
        <w:t>показателям за 9 месяцев предыдущего года</w:t>
      </w:r>
      <w:r w:rsidRPr="004F59D9">
        <w:rPr>
          <w:sz w:val="28"/>
          <w:szCs w:val="28"/>
        </w:rPr>
        <w:t>;</w:t>
      </w:r>
    </w:p>
    <w:p w14:paraId="73BBB7FB" w14:textId="5F8BCDD3" w:rsidR="000C1AAE" w:rsidRPr="004F59D9" w:rsidRDefault="000C1AAE" w:rsidP="000C1AAE">
      <w:pPr>
        <w:ind w:firstLine="709"/>
        <w:jc w:val="both"/>
        <w:rPr>
          <w:sz w:val="28"/>
          <w:szCs w:val="28"/>
        </w:rPr>
      </w:pPr>
      <w:r w:rsidRPr="004F59D9">
        <w:rPr>
          <w:sz w:val="28"/>
          <w:szCs w:val="28"/>
        </w:rPr>
        <w:t>рост уровня рентабельности (без учета субсидий) за 9 месяцев текущего года к 9 месяцам предыдущего года;</w:t>
      </w:r>
    </w:p>
    <w:p w14:paraId="038E1FA8" w14:textId="77777777" w:rsidR="000C1AAE" w:rsidRPr="004F59D9" w:rsidRDefault="000C1AAE" w:rsidP="000C1AAE">
      <w:pPr>
        <w:ind w:firstLine="709"/>
        <w:jc w:val="both"/>
        <w:rPr>
          <w:sz w:val="28"/>
          <w:szCs w:val="28"/>
        </w:rPr>
      </w:pPr>
      <w:r w:rsidRPr="004F59D9">
        <w:rPr>
          <w:sz w:val="28"/>
          <w:szCs w:val="28"/>
        </w:rPr>
        <w:t>среднемесячная заработная плата за 9 месяцев текущего года;</w:t>
      </w:r>
    </w:p>
    <w:p w14:paraId="36662022" w14:textId="7CE76A95" w:rsidR="000C1AAE" w:rsidRPr="004F59D9" w:rsidRDefault="000C1AAE" w:rsidP="000C1AAE">
      <w:pPr>
        <w:ind w:firstLine="709"/>
        <w:jc w:val="both"/>
        <w:rPr>
          <w:sz w:val="28"/>
          <w:szCs w:val="28"/>
        </w:rPr>
      </w:pPr>
      <w:r w:rsidRPr="004F59D9">
        <w:rPr>
          <w:sz w:val="28"/>
          <w:szCs w:val="28"/>
        </w:rPr>
        <w:t>темп роста среднемесячной заработной платы за 9 месяцев текущего года к</w:t>
      </w:r>
      <w:r w:rsidR="00B225C6" w:rsidRPr="004F59D9">
        <w:rPr>
          <w:sz w:val="28"/>
          <w:szCs w:val="28"/>
        </w:rPr>
        <w:t> </w:t>
      </w:r>
      <w:r w:rsidRPr="004F59D9">
        <w:rPr>
          <w:sz w:val="28"/>
          <w:szCs w:val="28"/>
        </w:rPr>
        <w:t>9</w:t>
      </w:r>
      <w:r w:rsidR="00B225C6" w:rsidRPr="004F59D9">
        <w:rPr>
          <w:sz w:val="28"/>
          <w:szCs w:val="28"/>
        </w:rPr>
        <w:t> </w:t>
      </w:r>
      <w:r w:rsidRPr="004F59D9">
        <w:rPr>
          <w:sz w:val="28"/>
          <w:szCs w:val="28"/>
        </w:rPr>
        <w:t>месяцам предыдущего года;</w:t>
      </w:r>
    </w:p>
    <w:p w14:paraId="32582295" w14:textId="623F6DDA" w:rsidR="000C04E0" w:rsidRPr="004F59D9" w:rsidRDefault="000C04E0" w:rsidP="000C1AAE">
      <w:pPr>
        <w:ind w:firstLine="709"/>
        <w:jc w:val="both"/>
        <w:rPr>
          <w:sz w:val="28"/>
          <w:szCs w:val="28"/>
        </w:rPr>
      </w:pPr>
      <w:r w:rsidRPr="004F59D9">
        <w:rPr>
          <w:sz w:val="28"/>
          <w:szCs w:val="28"/>
        </w:rPr>
        <w:t>отсутствие замечаний от органов, осуществляющих контроль в области качества и безопасности пищевой продукции;</w:t>
      </w:r>
    </w:p>
    <w:p w14:paraId="7A3388CA" w14:textId="77777777" w:rsidR="000C04E0" w:rsidRPr="004F59D9" w:rsidRDefault="000C04E0" w:rsidP="000C04E0">
      <w:pPr>
        <w:ind w:firstLine="709"/>
        <w:jc w:val="both"/>
        <w:rPr>
          <w:sz w:val="28"/>
          <w:szCs w:val="28"/>
        </w:rPr>
      </w:pPr>
      <w:r w:rsidRPr="004F59D9">
        <w:rPr>
          <w:sz w:val="28"/>
          <w:szCs w:val="28"/>
        </w:rPr>
        <w:t>обеспечение повышения технического уровня производства;</w:t>
      </w:r>
    </w:p>
    <w:p w14:paraId="2613A558" w14:textId="77777777" w:rsidR="000C04E0" w:rsidRPr="004F59D9" w:rsidRDefault="000C04E0" w:rsidP="000C04E0">
      <w:pPr>
        <w:ind w:firstLine="709"/>
        <w:jc w:val="both"/>
        <w:rPr>
          <w:sz w:val="28"/>
          <w:szCs w:val="28"/>
        </w:rPr>
      </w:pPr>
      <w:r w:rsidRPr="004F59D9">
        <w:rPr>
          <w:sz w:val="28"/>
          <w:szCs w:val="28"/>
        </w:rPr>
        <w:t>количество участий в конкурсах, ярмарках, выставках различных форм с</w:t>
      </w:r>
      <w:r w:rsidR="006730EC" w:rsidRPr="004F59D9">
        <w:rPr>
          <w:sz w:val="28"/>
          <w:szCs w:val="28"/>
        </w:rPr>
        <w:t> </w:t>
      </w:r>
      <w:r w:rsidRPr="004F59D9">
        <w:rPr>
          <w:sz w:val="28"/>
          <w:szCs w:val="28"/>
        </w:rPr>
        <w:t>целью развития системы продвижения на рынок продукции.</w:t>
      </w:r>
    </w:p>
    <w:p w14:paraId="5ABAF377" w14:textId="78C41E16" w:rsidR="000C04E0" w:rsidRPr="004F59D9" w:rsidRDefault="00E27B0A" w:rsidP="000C04E0">
      <w:pPr>
        <w:ind w:firstLine="709"/>
        <w:jc w:val="both"/>
        <w:rPr>
          <w:sz w:val="28"/>
          <w:szCs w:val="28"/>
        </w:rPr>
      </w:pPr>
      <w:r w:rsidRPr="004F59D9">
        <w:rPr>
          <w:sz w:val="28"/>
          <w:szCs w:val="28"/>
        </w:rPr>
        <w:lastRenderedPageBreak/>
        <w:t>30</w:t>
      </w:r>
      <w:r w:rsidR="000C04E0" w:rsidRPr="004F59D9">
        <w:rPr>
          <w:sz w:val="28"/>
          <w:szCs w:val="28"/>
        </w:rPr>
        <w:t xml:space="preserve">. Победителем соревнования признается по одной организации (индивидуальному предпринимателю), набравшей максимальное количество баллов, которое определяется по сумме баллов показателей, определенных пунктом </w:t>
      </w:r>
      <w:r w:rsidR="00586279" w:rsidRPr="004F59D9">
        <w:rPr>
          <w:sz w:val="28"/>
          <w:szCs w:val="28"/>
        </w:rPr>
        <w:t>2</w:t>
      </w:r>
      <w:r w:rsidR="00AF45FE" w:rsidRPr="004F59D9">
        <w:rPr>
          <w:sz w:val="28"/>
          <w:szCs w:val="28"/>
        </w:rPr>
        <w:t>9</w:t>
      </w:r>
      <w:r w:rsidR="000C04E0" w:rsidRPr="004F59D9">
        <w:rPr>
          <w:sz w:val="28"/>
          <w:szCs w:val="28"/>
        </w:rPr>
        <w:t xml:space="preserve"> настоящего Положения</w:t>
      </w:r>
      <w:r w:rsidR="003B5085" w:rsidRPr="004F59D9">
        <w:rPr>
          <w:sz w:val="28"/>
          <w:szCs w:val="28"/>
        </w:rPr>
        <w:t>,</w:t>
      </w:r>
      <w:r w:rsidR="000C04E0" w:rsidRPr="004F59D9">
        <w:rPr>
          <w:sz w:val="28"/>
          <w:szCs w:val="28"/>
        </w:rPr>
        <w:t xml:space="preserve"> по следующим направлениям:</w:t>
      </w:r>
    </w:p>
    <w:p w14:paraId="511AF58B" w14:textId="77777777" w:rsidR="000C04E0" w:rsidRPr="004F59D9" w:rsidRDefault="000C04E0" w:rsidP="000C04E0">
      <w:pPr>
        <w:ind w:firstLine="709"/>
        <w:jc w:val="both"/>
        <w:rPr>
          <w:sz w:val="28"/>
          <w:szCs w:val="28"/>
        </w:rPr>
      </w:pPr>
      <w:r w:rsidRPr="004F59D9">
        <w:rPr>
          <w:sz w:val="28"/>
          <w:szCs w:val="28"/>
        </w:rPr>
        <w:t>производящие и реализующие молочную продукцию;</w:t>
      </w:r>
    </w:p>
    <w:p w14:paraId="124AC31F" w14:textId="77777777" w:rsidR="000C04E0" w:rsidRPr="004F59D9" w:rsidRDefault="000C04E0" w:rsidP="000C04E0">
      <w:pPr>
        <w:ind w:firstLine="709"/>
        <w:jc w:val="both"/>
        <w:rPr>
          <w:sz w:val="28"/>
          <w:szCs w:val="28"/>
        </w:rPr>
      </w:pPr>
      <w:r w:rsidRPr="004F59D9">
        <w:rPr>
          <w:sz w:val="28"/>
          <w:szCs w:val="28"/>
        </w:rPr>
        <w:t>производящие и реализующие мясную продукцию;</w:t>
      </w:r>
    </w:p>
    <w:p w14:paraId="592C25C5" w14:textId="77777777" w:rsidR="000C04E0" w:rsidRPr="004F59D9" w:rsidRDefault="000C04E0" w:rsidP="000C04E0">
      <w:pPr>
        <w:ind w:firstLine="709"/>
        <w:jc w:val="both"/>
        <w:rPr>
          <w:sz w:val="28"/>
          <w:szCs w:val="28"/>
        </w:rPr>
      </w:pPr>
      <w:r w:rsidRPr="004F59D9">
        <w:rPr>
          <w:sz w:val="28"/>
          <w:szCs w:val="28"/>
        </w:rPr>
        <w:t>производящие и реализующие муку, крупу, комбикормовую продукцию, организации, осуществляющие хранение и складирование зерна.</w:t>
      </w:r>
    </w:p>
    <w:p w14:paraId="0DB1E889" w14:textId="013D4314" w:rsidR="000C04E0" w:rsidRPr="004F59D9" w:rsidRDefault="000C04E0" w:rsidP="000C04E0">
      <w:pPr>
        <w:ind w:firstLine="709"/>
        <w:jc w:val="both"/>
        <w:rPr>
          <w:sz w:val="28"/>
          <w:szCs w:val="28"/>
        </w:rPr>
      </w:pPr>
      <w:r w:rsidRPr="004F59D9">
        <w:rPr>
          <w:sz w:val="28"/>
          <w:szCs w:val="28"/>
        </w:rPr>
        <w:t xml:space="preserve">Расчет баллов осуществляется в соответствии с </w:t>
      </w:r>
      <w:r w:rsidR="006730EC" w:rsidRPr="004F59D9">
        <w:rPr>
          <w:sz w:val="28"/>
          <w:szCs w:val="28"/>
        </w:rPr>
        <w:t>приложением</w:t>
      </w:r>
      <w:r w:rsidR="00B225C6" w:rsidRPr="004F59D9">
        <w:rPr>
          <w:sz w:val="28"/>
          <w:szCs w:val="28"/>
        </w:rPr>
        <w:t> </w:t>
      </w:r>
      <w:r w:rsidR="006730EC" w:rsidRPr="004F59D9">
        <w:rPr>
          <w:sz w:val="28"/>
          <w:szCs w:val="28"/>
        </w:rPr>
        <w:t>№ </w:t>
      </w:r>
      <w:r w:rsidR="00586279" w:rsidRPr="004F59D9">
        <w:rPr>
          <w:sz w:val="28"/>
          <w:szCs w:val="28"/>
        </w:rPr>
        <w:t>4</w:t>
      </w:r>
      <w:r w:rsidRPr="004F59D9">
        <w:rPr>
          <w:sz w:val="28"/>
          <w:szCs w:val="28"/>
        </w:rPr>
        <w:t xml:space="preserve"> к</w:t>
      </w:r>
      <w:r w:rsidR="006730EC" w:rsidRPr="004F59D9">
        <w:rPr>
          <w:sz w:val="28"/>
          <w:szCs w:val="28"/>
        </w:rPr>
        <w:t> </w:t>
      </w:r>
      <w:r w:rsidRPr="004F59D9">
        <w:rPr>
          <w:sz w:val="28"/>
          <w:szCs w:val="28"/>
        </w:rPr>
        <w:t>настоящему Положению.</w:t>
      </w:r>
    </w:p>
    <w:p w14:paraId="7D328DCF" w14:textId="2D838572" w:rsidR="000C04E0" w:rsidRPr="004F59D9" w:rsidRDefault="00E27B0A" w:rsidP="000C04E0">
      <w:pPr>
        <w:ind w:firstLine="709"/>
        <w:jc w:val="both"/>
        <w:rPr>
          <w:sz w:val="28"/>
          <w:szCs w:val="28"/>
        </w:rPr>
      </w:pPr>
      <w:r w:rsidRPr="004F59D9">
        <w:rPr>
          <w:sz w:val="28"/>
          <w:szCs w:val="28"/>
        </w:rPr>
        <w:t>31</w:t>
      </w:r>
      <w:r w:rsidR="000C04E0" w:rsidRPr="004F59D9">
        <w:rPr>
          <w:sz w:val="28"/>
          <w:szCs w:val="28"/>
        </w:rPr>
        <w:t>. </w:t>
      </w:r>
      <w:r w:rsidR="00BF08B0" w:rsidRPr="004F59D9">
        <w:rPr>
          <w:sz w:val="28"/>
          <w:szCs w:val="28"/>
        </w:rPr>
        <w:t>Победители награждаются Благодарственным письмом Губернатора Новосибирской области и легковым автомобилем фургон</w:t>
      </w:r>
      <w:r w:rsidR="00B225C6" w:rsidRPr="004F59D9">
        <w:rPr>
          <w:sz w:val="28"/>
          <w:szCs w:val="28"/>
        </w:rPr>
        <w:t>ом</w:t>
      </w:r>
      <w:r w:rsidR="00BF08B0" w:rsidRPr="004F59D9">
        <w:rPr>
          <w:sz w:val="28"/>
          <w:szCs w:val="28"/>
        </w:rPr>
        <w:t>.</w:t>
      </w:r>
    </w:p>
    <w:p w14:paraId="17772754" w14:textId="77777777" w:rsidR="000C04E0" w:rsidRPr="004F59D9" w:rsidRDefault="000C04E0" w:rsidP="006730EC">
      <w:pPr>
        <w:jc w:val="both"/>
        <w:rPr>
          <w:color w:val="FF0000"/>
          <w:sz w:val="28"/>
          <w:szCs w:val="28"/>
        </w:rPr>
      </w:pPr>
    </w:p>
    <w:p w14:paraId="512C6EFF" w14:textId="2B6DEC01" w:rsidR="000C04E0" w:rsidRPr="004F59D9" w:rsidRDefault="000C04E0" w:rsidP="000C04E0">
      <w:pPr>
        <w:jc w:val="center"/>
        <w:rPr>
          <w:b/>
          <w:sz w:val="28"/>
          <w:szCs w:val="28"/>
        </w:rPr>
      </w:pPr>
      <w:r w:rsidRPr="004F59D9">
        <w:rPr>
          <w:b/>
          <w:sz w:val="28"/>
          <w:szCs w:val="28"/>
        </w:rPr>
        <w:t>I</w:t>
      </w:r>
      <w:r w:rsidR="00586279" w:rsidRPr="004F59D9">
        <w:rPr>
          <w:b/>
          <w:sz w:val="28"/>
          <w:szCs w:val="28"/>
        </w:rPr>
        <w:t>X</w:t>
      </w:r>
      <w:r w:rsidRPr="004F59D9">
        <w:rPr>
          <w:b/>
          <w:sz w:val="28"/>
          <w:szCs w:val="28"/>
        </w:rPr>
        <w:t>.</w:t>
      </w:r>
      <w:r w:rsidR="004F59D9">
        <w:rPr>
          <w:b/>
          <w:sz w:val="28"/>
          <w:szCs w:val="28"/>
        </w:rPr>
        <w:t> </w:t>
      </w:r>
      <w:r w:rsidRPr="004F59D9">
        <w:rPr>
          <w:b/>
          <w:sz w:val="28"/>
          <w:szCs w:val="28"/>
        </w:rPr>
        <w:t>Финансовое обеспечение</w:t>
      </w:r>
    </w:p>
    <w:p w14:paraId="30AB104B" w14:textId="77777777" w:rsidR="000C04E0" w:rsidRPr="004F59D9" w:rsidRDefault="000C04E0" w:rsidP="000C04E0">
      <w:pPr>
        <w:rPr>
          <w:sz w:val="28"/>
          <w:szCs w:val="28"/>
        </w:rPr>
      </w:pPr>
    </w:p>
    <w:p w14:paraId="2D9CD70D" w14:textId="7631F019" w:rsidR="000C04E0" w:rsidRPr="004F59D9" w:rsidRDefault="00E27B0A" w:rsidP="000C04E0">
      <w:pPr>
        <w:ind w:firstLine="709"/>
        <w:jc w:val="both"/>
        <w:rPr>
          <w:sz w:val="28"/>
          <w:szCs w:val="28"/>
        </w:rPr>
      </w:pPr>
      <w:r w:rsidRPr="004F59D9">
        <w:rPr>
          <w:sz w:val="28"/>
          <w:szCs w:val="28"/>
        </w:rPr>
        <w:t>32</w:t>
      </w:r>
      <w:r w:rsidR="007107BB" w:rsidRPr="004F59D9">
        <w:rPr>
          <w:sz w:val="28"/>
          <w:szCs w:val="28"/>
        </w:rPr>
        <w:t>. </w:t>
      </w:r>
      <w:r w:rsidR="006A6DBD" w:rsidRPr="004F59D9">
        <w:rPr>
          <w:sz w:val="28"/>
          <w:szCs w:val="28"/>
        </w:rPr>
        <w:t>Награждение</w:t>
      </w:r>
      <w:r w:rsidR="00657AFD" w:rsidRPr="004F59D9">
        <w:rPr>
          <w:sz w:val="28"/>
          <w:szCs w:val="28"/>
        </w:rPr>
        <w:t xml:space="preserve"> победител</w:t>
      </w:r>
      <w:r w:rsidR="006A6DBD" w:rsidRPr="004F59D9">
        <w:rPr>
          <w:sz w:val="28"/>
          <w:szCs w:val="28"/>
        </w:rPr>
        <w:t>ей</w:t>
      </w:r>
      <w:r w:rsidR="00657AFD" w:rsidRPr="004F59D9">
        <w:rPr>
          <w:sz w:val="28"/>
          <w:szCs w:val="28"/>
        </w:rPr>
        <w:t xml:space="preserve"> соревнований осуществляется за счет </w:t>
      </w:r>
      <w:r w:rsidR="0052184B" w:rsidRPr="004F59D9">
        <w:rPr>
          <w:sz w:val="28"/>
          <w:szCs w:val="28"/>
        </w:rPr>
        <w:t>средств</w:t>
      </w:r>
      <w:r w:rsidR="00657AFD" w:rsidRPr="004F59D9">
        <w:rPr>
          <w:sz w:val="28"/>
          <w:szCs w:val="28"/>
        </w:rPr>
        <w:t xml:space="preserve"> областного бюджета Новосибирской области, предусмотренных Министерству в</w:t>
      </w:r>
      <w:r w:rsidR="006730EC" w:rsidRPr="004F59D9">
        <w:rPr>
          <w:sz w:val="28"/>
          <w:szCs w:val="28"/>
        </w:rPr>
        <w:t> </w:t>
      </w:r>
      <w:r w:rsidR="00F81BEB" w:rsidRPr="004F59D9">
        <w:rPr>
          <w:sz w:val="28"/>
          <w:szCs w:val="28"/>
        </w:rPr>
        <w:t>20</w:t>
      </w:r>
      <w:r w:rsidR="004F59D9" w:rsidRPr="004F59D9">
        <w:rPr>
          <w:sz w:val="28"/>
          <w:szCs w:val="28"/>
        </w:rPr>
        <w:t>20</w:t>
      </w:r>
      <w:r w:rsidR="00657AFD" w:rsidRPr="004F59D9">
        <w:rPr>
          <w:sz w:val="28"/>
          <w:szCs w:val="28"/>
        </w:rPr>
        <w:t xml:space="preserve"> году на реализацию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</w:t>
      </w:r>
      <w:r w:rsidR="006730EC" w:rsidRPr="004F59D9">
        <w:rPr>
          <w:sz w:val="28"/>
          <w:szCs w:val="28"/>
        </w:rPr>
        <w:t>в Новосибирской области</w:t>
      </w:r>
      <w:r w:rsidR="00657AFD" w:rsidRPr="004F59D9">
        <w:rPr>
          <w:sz w:val="28"/>
          <w:szCs w:val="28"/>
        </w:rPr>
        <w:t>», утвержденной постановлением Правительства Новосибирской области от</w:t>
      </w:r>
      <w:r w:rsidR="0089628B" w:rsidRPr="004F59D9">
        <w:rPr>
          <w:sz w:val="28"/>
          <w:szCs w:val="28"/>
        </w:rPr>
        <w:t> </w:t>
      </w:r>
      <w:r w:rsidR="00657AFD" w:rsidRPr="004F59D9">
        <w:rPr>
          <w:sz w:val="28"/>
          <w:szCs w:val="28"/>
        </w:rPr>
        <w:t>02.02.2015 № 37-п, по н</w:t>
      </w:r>
      <w:r w:rsidR="00882B26" w:rsidRPr="004F59D9">
        <w:rPr>
          <w:sz w:val="28"/>
          <w:szCs w:val="28"/>
        </w:rPr>
        <w:t>аправлению «Прочие мероприятия»:</w:t>
      </w:r>
    </w:p>
    <w:p w14:paraId="70E986E8" w14:textId="4B79711C" w:rsidR="006C06C6" w:rsidRPr="004F59D9" w:rsidRDefault="006C06C6" w:rsidP="000C04E0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3"/>
        <w:gridCol w:w="4820"/>
      </w:tblGrid>
      <w:tr w:rsidR="004F59D9" w:rsidRPr="004F59D9" w14:paraId="3D54BAA1" w14:textId="77777777" w:rsidTr="00B82C2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5E1E" w14:textId="29810E14" w:rsidR="006C06C6" w:rsidRPr="004F59D9" w:rsidRDefault="006C06C6" w:rsidP="00DC2E25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F59D9">
              <w:rPr>
                <w:sz w:val="28"/>
                <w:szCs w:val="28"/>
              </w:rPr>
              <w:t xml:space="preserve">Наименование автомобилей, </w:t>
            </w:r>
            <w:r w:rsidR="002C0177" w:rsidRPr="004F59D9">
              <w:rPr>
                <w:sz w:val="28"/>
                <w:szCs w:val="28"/>
              </w:rPr>
              <w:t>косил</w:t>
            </w:r>
            <w:r w:rsidR="00DC2E25" w:rsidRPr="004F59D9">
              <w:rPr>
                <w:sz w:val="28"/>
                <w:szCs w:val="28"/>
              </w:rPr>
              <w:t>о</w:t>
            </w:r>
            <w:r w:rsidR="002C0177" w:rsidRPr="004F59D9">
              <w:rPr>
                <w:sz w:val="28"/>
                <w:szCs w:val="28"/>
              </w:rPr>
              <w:t>к</w:t>
            </w:r>
            <w:r w:rsidRPr="004F59D9">
              <w:rPr>
                <w:sz w:val="28"/>
                <w:szCs w:val="28"/>
              </w:rPr>
              <w:t xml:space="preserve"> для награждения победителей соревнования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754B" w14:textId="66966CA9" w:rsidR="006C06C6" w:rsidRPr="004F59D9" w:rsidRDefault="006C06C6" w:rsidP="00DC2E25">
            <w:pPr>
              <w:widowControl w:val="0"/>
              <w:tabs>
                <w:tab w:val="left" w:pos="657"/>
              </w:tabs>
              <w:autoSpaceDE w:val="0"/>
              <w:autoSpaceDN w:val="0"/>
              <w:ind w:hanging="4"/>
              <w:jc w:val="center"/>
              <w:rPr>
                <w:sz w:val="28"/>
                <w:szCs w:val="28"/>
              </w:rPr>
            </w:pPr>
            <w:r w:rsidRPr="004F59D9">
              <w:rPr>
                <w:sz w:val="28"/>
                <w:szCs w:val="28"/>
              </w:rPr>
              <w:t xml:space="preserve">Средства областного бюджета Новосибирской области для приобретения автомобилей, </w:t>
            </w:r>
            <w:r w:rsidR="00DC2E25" w:rsidRPr="004F59D9">
              <w:rPr>
                <w:sz w:val="28"/>
                <w:szCs w:val="28"/>
              </w:rPr>
              <w:t>косилок</w:t>
            </w:r>
            <w:r w:rsidRPr="004F59D9">
              <w:rPr>
                <w:sz w:val="28"/>
                <w:szCs w:val="28"/>
              </w:rPr>
              <w:t xml:space="preserve"> для награждения победителей соревнования, рублей</w:t>
            </w:r>
          </w:p>
        </w:tc>
      </w:tr>
      <w:tr w:rsidR="004F59D9" w:rsidRPr="004F59D9" w14:paraId="7233D1A7" w14:textId="77777777" w:rsidTr="00B82C2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7A0B" w14:textId="77777777" w:rsidR="006C06C6" w:rsidRPr="004F59D9" w:rsidRDefault="006C06C6" w:rsidP="00B82C2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F59D9">
              <w:rPr>
                <w:sz w:val="28"/>
                <w:szCs w:val="28"/>
              </w:rPr>
              <w:t>Легковой автомобиль, 16 единиц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E3BE" w14:textId="77777777" w:rsidR="006C06C6" w:rsidRPr="004F59D9" w:rsidRDefault="006C06C6" w:rsidP="00B82C29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F59D9">
              <w:rPr>
                <w:sz w:val="28"/>
                <w:szCs w:val="28"/>
              </w:rPr>
              <w:t>15 200 000,0</w:t>
            </w:r>
          </w:p>
        </w:tc>
      </w:tr>
      <w:tr w:rsidR="004F59D9" w:rsidRPr="004F59D9" w14:paraId="0955B3C5" w14:textId="77777777" w:rsidTr="00B82C2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E795" w14:textId="49CA5376" w:rsidR="006C06C6" w:rsidRPr="004F59D9" w:rsidRDefault="006C06C6" w:rsidP="00B82C2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F59D9">
              <w:rPr>
                <w:sz w:val="28"/>
                <w:szCs w:val="28"/>
              </w:rPr>
              <w:t>Легковой автомобиль фургон, 3 единиц</w:t>
            </w:r>
            <w:r w:rsidR="00271CFA" w:rsidRPr="004F59D9">
              <w:rPr>
                <w:sz w:val="28"/>
                <w:szCs w:val="28"/>
              </w:rPr>
              <w:t>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18F7" w14:textId="6452E0BB" w:rsidR="006C06C6" w:rsidRPr="004F59D9" w:rsidRDefault="006C06C6" w:rsidP="00271CF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F59D9">
              <w:rPr>
                <w:sz w:val="28"/>
                <w:szCs w:val="28"/>
              </w:rPr>
              <w:t>1</w:t>
            </w:r>
            <w:r w:rsidR="00271CFA" w:rsidRPr="004F59D9">
              <w:rPr>
                <w:sz w:val="28"/>
                <w:szCs w:val="28"/>
              </w:rPr>
              <w:t> </w:t>
            </w:r>
            <w:r w:rsidRPr="004F59D9">
              <w:rPr>
                <w:sz w:val="28"/>
                <w:szCs w:val="28"/>
              </w:rPr>
              <w:t>950 000,0</w:t>
            </w:r>
          </w:p>
        </w:tc>
      </w:tr>
      <w:tr w:rsidR="004F59D9" w:rsidRPr="004F59D9" w14:paraId="0EB84CF4" w14:textId="77777777" w:rsidTr="00B82C2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3FBE" w14:textId="77777777" w:rsidR="006C06C6" w:rsidRPr="004F59D9" w:rsidRDefault="006C06C6" w:rsidP="00B82C2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F59D9">
              <w:rPr>
                <w:sz w:val="28"/>
                <w:szCs w:val="28"/>
              </w:rPr>
              <w:t>Косилка роторная навесная, 7 единиц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382F" w14:textId="1CB7FA7B" w:rsidR="006C06C6" w:rsidRPr="004F59D9" w:rsidRDefault="006C06C6" w:rsidP="00271CF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F59D9">
              <w:rPr>
                <w:sz w:val="28"/>
                <w:szCs w:val="28"/>
              </w:rPr>
              <w:t>1</w:t>
            </w:r>
            <w:r w:rsidR="00271CFA" w:rsidRPr="004F59D9">
              <w:rPr>
                <w:sz w:val="28"/>
                <w:szCs w:val="28"/>
              </w:rPr>
              <w:t> </w:t>
            </w:r>
            <w:r w:rsidRPr="004F59D9">
              <w:rPr>
                <w:sz w:val="28"/>
                <w:szCs w:val="28"/>
              </w:rPr>
              <w:t>400 000,0</w:t>
            </w:r>
          </w:p>
        </w:tc>
      </w:tr>
      <w:tr w:rsidR="004F59D9" w:rsidRPr="004F59D9" w14:paraId="7E06478F" w14:textId="77777777" w:rsidTr="00B82C29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D301" w14:textId="77777777" w:rsidR="006C06C6" w:rsidRPr="004F59D9" w:rsidRDefault="006C06C6" w:rsidP="00B82C2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F59D9">
              <w:rPr>
                <w:sz w:val="28"/>
                <w:szCs w:val="28"/>
              </w:rPr>
              <w:t>Всего: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A734" w14:textId="7F129862" w:rsidR="006C06C6" w:rsidRPr="004F59D9" w:rsidRDefault="006C06C6" w:rsidP="00271CFA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F59D9">
              <w:rPr>
                <w:sz w:val="28"/>
                <w:szCs w:val="28"/>
              </w:rPr>
              <w:t>18</w:t>
            </w:r>
            <w:r w:rsidR="00271CFA" w:rsidRPr="004F59D9">
              <w:rPr>
                <w:sz w:val="28"/>
                <w:szCs w:val="28"/>
              </w:rPr>
              <w:t> </w:t>
            </w:r>
            <w:r w:rsidRPr="004F59D9">
              <w:rPr>
                <w:sz w:val="28"/>
                <w:szCs w:val="28"/>
              </w:rPr>
              <w:t>550 000,0</w:t>
            </w:r>
          </w:p>
        </w:tc>
      </w:tr>
    </w:tbl>
    <w:p w14:paraId="0718B5E0" w14:textId="77777777" w:rsidR="00545A3C" w:rsidRPr="004F59D9" w:rsidRDefault="00545A3C" w:rsidP="00545A3C">
      <w:pPr>
        <w:jc w:val="both"/>
        <w:rPr>
          <w:color w:val="FF0000"/>
          <w:sz w:val="28"/>
          <w:szCs w:val="28"/>
        </w:rPr>
      </w:pPr>
    </w:p>
    <w:p w14:paraId="5A05F3A4" w14:textId="5AAF93B4" w:rsidR="00545A3C" w:rsidRPr="004F59D9" w:rsidRDefault="00545A3C" w:rsidP="00545A3C">
      <w:pPr>
        <w:jc w:val="both"/>
        <w:rPr>
          <w:color w:val="FF0000"/>
          <w:sz w:val="28"/>
          <w:szCs w:val="28"/>
        </w:rPr>
      </w:pPr>
    </w:p>
    <w:p w14:paraId="1CC23882" w14:textId="77777777" w:rsidR="000D439D" w:rsidRPr="00CE309B" w:rsidRDefault="000D439D" w:rsidP="00545A3C">
      <w:pPr>
        <w:jc w:val="both"/>
        <w:rPr>
          <w:sz w:val="28"/>
          <w:szCs w:val="28"/>
        </w:rPr>
      </w:pPr>
    </w:p>
    <w:p w14:paraId="3160CD4B" w14:textId="77777777" w:rsidR="000C04E0" w:rsidRPr="008750D8" w:rsidRDefault="000C04E0" w:rsidP="000C04E0">
      <w:pPr>
        <w:jc w:val="center"/>
        <w:rPr>
          <w:sz w:val="28"/>
          <w:szCs w:val="28"/>
        </w:rPr>
      </w:pPr>
      <w:r w:rsidRPr="00CE309B">
        <w:rPr>
          <w:sz w:val="28"/>
          <w:szCs w:val="28"/>
        </w:rPr>
        <w:t>_________</w:t>
      </w:r>
    </w:p>
    <w:sectPr w:rsidR="000C04E0" w:rsidRPr="008750D8" w:rsidSect="000C09A4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9176AE" w14:textId="77777777" w:rsidR="00DC5ADB" w:rsidRDefault="00DC5ADB" w:rsidP="000C09A4">
      <w:r>
        <w:separator/>
      </w:r>
    </w:p>
  </w:endnote>
  <w:endnote w:type="continuationSeparator" w:id="0">
    <w:p w14:paraId="4C35DD93" w14:textId="77777777" w:rsidR="00DC5ADB" w:rsidRDefault="00DC5ADB" w:rsidP="000C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C08F84" w14:textId="77777777" w:rsidR="00DC5ADB" w:rsidRDefault="00DC5ADB" w:rsidP="000C09A4">
      <w:r>
        <w:separator/>
      </w:r>
    </w:p>
  </w:footnote>
  <w:footnote w:type="continuationSeparator" w:id="0">
    <w:p w14:paraId="3586EEBD" w14:textId="77777777" w:rsidR="00DC5ADB" w:rsidRDefault="00DC5ADB" w:rsidP="000C0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775512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269E23E1" w14:textId="70F7C1F8" w:rsidR="000C09A4" w:rsidRPr="000C09A4" w:rsidRDefault="000C09A4">
        <w:pPr>
          <w:pStyle w:val="a6"/>
          <w:jc w:val="center"/>
          <w:rPr>
            <w:sz w:val="20"/>
            <w:szCs w:val="20"/>
          </w:rPr>
        </w:pPr>
        <w:r w:rsidRPr="000C09A4">
          <w:rPr>
            <w:sz w:val="20"/>
            <w:szCs w:val="20"/>
          </w:rPr>
          <w:fldChar w:fldCharType="begin"/>
        </w:r>
        <w:r w:rsidRPr="000C09A4">
          <w:rPr>
            <w:sz w:val="20"/>
            <w:szCs w:val="20"/>
          </w:rPr>
          <w:instrText>PAGE   \* MERGEFORMAT</w:instrText>
        </w:r>
        <w:r w:rsidRPr="000C09A4">
          <w:rPr>
            <w:sz w:val="20"/>
            <w:szCs w:val="20"/>
          </w:rPr>
          <w:fldChar w:fldCharType="separate"/>
        </w:r>
        <w:r w:rsidR="00146B4F">
          <w:rPr>
            <w:noProof/>
            <w:sz w:val="20"/>
            <w:szCs w:val="20"/>
          </w:rPr>
          <w:t>3</w:t>
        </w:r>
        <w:r w:rsidRPr="000C09A4">
          <w:rPr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76"/>
    <w:rsid w:val="00006994"/>
    <w:rsid w:val="000139B3"/>
    <w:rsid w:val="00026794"/>
    <w:rsid w:val="0004329B"/>
    <w:rsid w:val="0005058E"/>
    <w:rsid w:val="0005562C"/>
    <w:rsid w:val="00064798"/>
    <w:rsid w:val="000A09AD"/>
    <w:rsid w:val="000A50E4"/>
    <w:rsid w:val="000B2F07"/>
    <w:rsid w:val="000B41E8"/>
    <w:rsid w:val="000B4F16"/>
    <w:rsid w:val="000C04E0"/>
    <w:rsid w:val="000C09A4"/>
    <w:rsid w:val="000C1AAE"/>
    <w:rsid w:val="000D439D"/>
    <w:rsid w:val="000E5CF5"/>
    <w:rsid w:val="000F1800"/>
    <w:rsid w:val="001061ED"/>
    <w:rsid w:val="001212F1"/>
    <w:rsid w:val="00123281"/>
    <w:rsid w:val="00146B4F"/>
    <w:rsid w:val="001521AE"/>
    <w:rsid w:val="00186B48"/>
    <w:rsid w:val="00190F14"/>
    <w:rsid w:val="00193E9A"/>
    <w:rsid w:val="001A1862"/>
    <w:rsid w:val="001A660C"/>
    <w:rsid w:val="001B725F"/>
    <w:rsid w:val="001C38DA"/>
    <w:rsid w:val="001C52FC"/>
    <w:rsid w:val="001D144C"/>
    <w:rsid w:val="001E056F"/>
    <w:rsid w:val="001E0D44"/>
    <w:rsid w:val="001E29FD"/>
    <w:rsid w:val="001E4DFC"/>
    <w:rsid w:val="001E60B3"/>
    <w:rsid w:val="00206688"/>
    <w:rsid w:val="002147A1"/>
    <w:rsid w:val="00216908"/>
    <w:rsid w:val="002238BC"/>
    <w:rsid w:val="002245E6"/>
    <w:rsid w:val="00262BF9"/>
    <w:rsid w:val="00271CFA"/>
    <w:rsid w:val="00282998"/>
    <w:rsid w:val="00283514"/>
    <w:rsid w:val="00291305"/>
    <w:rsid w:val="002A4177"/>
    <w:rsid w:val="002B5503"/>
    <w:rsid w:val="002C0177"/>
    <w:rsid w:val="002C2A7D"/>
    <w:rsid w:val="002C671F"/>
    <w:rsid w:val="002C7FC6"/>
    <w:rsid w:val="002E1BC3"/>
    <w:rsid w:val="002F213B"/>
    <w:rsid w:val="00302094"/>
    <w:rsid w:val="00310515"/>
    <w:rsid w:val="00311EF8"/>
    <w:rsid w:val="00313F0A"/>
    <w:rsid w:val="003161C6"/>
    <w:rsid w:val="0032162E"/>
    <w:rsid w:val="003335B2"/>
    <w:rsid w:val="003378CF"/>
    <w:rsid w:val="003A2B47"/>
    <w:rsid w:val="003A4AC2"/>
    <w:rsid w:val="003A548D"/>
    <w:rsid w:val="003A56F7"/>
    <w:rsid w:val="003B5085"/>
    <w:rsid w:val="003C24A5"/>
    <w:rsid w:val="003E06DA"/>
    <w:rsid w:val="003E2007"/>
    <w:rsid w:val="003F27FC"/>
    <w:rsid w:val="00402554"/>
    <w:rsid w:val="00404336"/>
    <w:rsid w:val="004377F6"/>
    <w:rsid w:val="0047293B"/>
    <w:rsid w:val="00476B1D"/>
    <w:rsid w:val="00485A5C"/>
    <w:rsid w:val="00487B26"/>
    <w:rsid w:val="00492352"/>
    <w:rsid w:val="00493503"/>
    <w:rsid w:val="0049429A"/>
    <w:rsid w:val="004A1B91"/>
    <w:rsid w:val="004A5DB7"/>
    <w:rsid w:val="004B482D"/>
    <w:rsid w:val="004C02F3"/>
    <w:rsid w:val="004C7DB5"/>
    <w:rsid w:val="004E3B94"/>
    <w:rsid w:val="004F59D9"/>
    <w:rsid w:val="00505D06"/>
    <w:rsid w:val="00513A81"/>
    <w:rsid w:val="005147AF"/>
    <w:rsid w:val="0052184B"/>
    <w:rsid w:val="00531075"/>
    <w:rsid w:val="00531F5C"/>
    <w:rsid w:val="00535905"/>
    <w:rsid w:val="005406A6"/>
    <w:rsid w:val="00542072"/>
    <w:rsid w:val="00545A3C"/>
    <w:rsid w:val="00562292"/>
    <w:rsid w:val="00570542"/>
    <w:rsid w:val="005722E2"/>
    <w:rsid w:val="00586279"/>
    <w:rsid w:val="00593244"/>
    <w:rsid w:val="005958A6"/>
    <w:rsid w:val="005B555D"/>
    <w:rsid w:val="005C62B9"/>
    <w:rsid w:val="005C6AD2"/>
    <w:rsid w:val="005C71E4"/>
    <w:rsid w:val="005D0522"/>
    <w:rsid w:val="005D7980"/>
    <w:rsid w:val="005E626C"/>
    <w:rsid w:val="005E7B5C"/>
    <w:rsid w:val="005F0657"/>
    <w:rsid w:val="005F6F4B"/>
    <w:rsid w:val="006075FF"/>
    <w:rsid w:val="00610E78"/>
    <w:rsid w:val="006146CB"/>
    <w:rsid w:val="006161B1"/>
    <w:rsid w:val="00621A0D"/>
    <w:rsid w:val="00623DEA"/>
    <w:rsid w:val="0063018D"/>
    <w:rsid w:val="006303A9"/>
    <w:rsid w:val="00641104"/>
    <w:rsid w:val="00644305"/>
    <w:rsid w:val="00654096"/>
    <w:rsid w:val="00657AFD"/>
    <w:rsid w:val="006618A6"/>
    <w:rsid w:val="00664592"/>
    <w:rsid w:val="006730EC"/>
    <w:rsid w:val="00675902"/>
    <w:rsid w:val="00690B7F"/>
    <w:rsid w:val="006A357D"/>
    <w:rsid w:val="006A6DBD"/>
    <w:rsid w:val="006B2477"/>
    <w:rsid w:val="006C06C6"/>
    <w:rsid w:val="006C2AD5"/>
    <w:rsid w:val="006C7614"/>
    <w:rsid w:val="006D0777"/>
    <w:rsid w:val="006E2496"/>
    <w:rsid w:val="006F4C0A"/>
    <w:rsid w:val="006F78E1"/>
    <w:rsid w:val="007107BB"/>
    <w:rsid w:val="007109D7"/>
    <w:rsid w:val="00711342"/>
    <w:rsid w:val="0071251D"/>
    <w:rsid w:val="00745490"/>
    <w:rsid w:val="00745DF0"/>
    <w:rsid w:val="007528A2"/>
    <w:rsid w:val="00767464"/>
    <w:rsid w:val="007710D7"/>
    <w:rsid w:val="00774B01"/>
    <w:rsid w:val="00785F2A"/>
    <w:rsid w:val="00795B49"/>
    <w:rsid w:val="00796D25"/>
    <w:rsid w:val="00797352"/>
    <w:rsid w:val="007A4BB2"/>
    <w:rsid w:val="007A6552"/>
    <w:rsid w:val="007B5689"/>
    <w:rsid w:val="007B68E4"/>
    <w:rsid w:val="007C35A9"/>
    <w:rsid w:val="007F3E1F"/>
    <w:rsid w:val="00814094"/>
    <w:rsid w:val="008200FE"/>
    <w:rsid w:val="008411BA"/>
    <w:rsid w:val="00867750"/>
    <w:rsid w:val="00867A31"/>
    <w:rsid w:val="00874ACD"/>
    <w:rsid w:val="008750D8"/>
    <w:rsid w:val="00875C31"/>
    <w:rsid w:val="00880529"/>
    <w:rsid w:val="00882B26"/>
    <w:rsid w:val="0089628B"/>
    <w:rsid w:val="00897E9C"/>
    <w:rsid w:val="008A1420"/>
    <w:rsid w:val="008B3A32"/>
    <w:rsid w:val="008D4074"/>
    <w:rsid w:val="008E0A6B"/>
    <w:rsid w:val="008E175C"/>
    <w:rsid w:val="008E17E4"/>
    <w:rsid w:val="008E3CC5"/>
    <w:rsid w:val="008E656A"/>
    <w:rsid w:val="008F2F2F"/>
    <w:rsid w:val="00907776"/>
    <w:rsid w:val="00912693"/>
    <w:rsid w:val="00915DB2"/>
    <w:rsid w:val="009451D2"/>
    <w:rsid w:val="0095515E"/>
    <w:rsid w:val="009571CF"/>
    <w:rsid w:val="00963D74"/>
    <w:rsid w:val="00987B77"/>
    <w:rsid w:val="009969AD"/>
    <w:rsid w:val="009C3206"/>
    <w:rsid w:val="009E12B5"/>
    <w:rsid w:val="009E68E3"/>
    <w:rsid w:val="009F4DC8"/>
    <w:rsid w:val="00A13382"/>
    <w:rsid w:val="00A153B9"/>
    <w:rsid w:val="00A42FE3"/>
    <w:rsid w:val="00A530C1"/>
    <w:rsid w:val="00A56616"/>
    <w:rsid w:val="00A60287"/>
    <w:rsid w:val="00A63B3F"/>
    <w:rsid w:val="00A6752D"/>
    <w:rsid w:val="00A76795"/>
    <w:rsid w:val="00A875E8"/>
    <w:rsid w:val="00AA4A63"/>
    <w:rsid w:val="00AA669E"/>
    <w:rsid w:val="00AC1316"/>
    <w:rsid w:val="00AD0299"/>
    <w:rsid w:val="00AF0095"/>
    <w:rsid w:val="00AF3390"/>
    <w:rsid w:val="00AF45FE"/>
    <w:rsid w:val="00B05356"/>
    <w:rsid w:val="00B22240"/>
    <w:rsid w:val="00B225C6"/>
    <w:rsid w:val="00B36F73"/>
    <w:rsid w:val="00B519C7"/>
    <w:rsid w:val="00B55469"/>
    <w:rsid w:val="00B5709C"/>
    <w:rsid w:val="00B626A3"/>
    <w:rsid w:val="00B62888"/>
    <w:rsid w:val="00B81D2C"/>
    <w:rsid w:val="00B91B94"/>
    <w:rsid w:val="00B93A33"/>
    <w:rsid w:val="00BA1616"/>
    <w:rsid w:val="00BA4C45"/>
    <w:rsid w:val="00BB4AC2"/>
    <w:rsid w:val="00BC0F69"/>
    <w:rsid w:val="00BC1E16"/>
    <w:rsid w:val="00BC2C18"/>
    <w:rsid w:val="00BC3106"/>
    <w:rsid w:val="00BD54A6"/>
    <w:rsid w:val="00BD6AED"/>
    <w:rsid w:val="00BF08B0"/>
    <w:rsid w:val="00BF2113"/>
    <w:rsid w:val="00C13466"/>
    <w:rsid w:val="00C1773F"/>
    <w:rsid w:val="00C20EF2"/>
    <w:rsid w:val="00C2207D"/>
    <w:rsid w:val="00C229D6"/>
    <w:rsid w:val="00C27911"/>
    <w:rsid w:val="00C32EF2"/>
    <w:rsid w:val="00C3655F"/>
    <w:rsid w:val="00C54251"/>
    <w:rsid w:val="00C60C44"/>
    <w:rsid w:val="00C763FF"/>
    <w:rsid w:val="00C8042D"/>
    <w:rsid w:val="00CA427A"/>
    <w:rsid w:val="00CA7AFB"/>
    <w:rsid w:val="00CC3521"/>
    <w:rsid w:val="00CC41D4"/>
    <w:rsid w:val="00CC4584"/>
    <w:rsid w:val="00CD216C"/>
    <w:rsid w:val="00CD6DA1"/>
    <w:rsid w:val="00CE309B"/>
    <w:rsid w:val="00CF2A76"/>
    <w:rsid w:val="00CF37E9"/>
    <w:rsid w:val="00D31865"/>
    <w:rsid w:val="00D47C6B"/>
    <w:rsid w:val="00D566F1"/>
    <w:rsid w:val="00D71340"/>
    <w:rsid w:val="00D73BC6"/>
    <w:rsid w:val="00D81702"/>
    <w:rsid w:val="00D92F6C"/>
    <w:rsid w:val="00D936D4"/>
    <w:rsid w:val="00D93FA8"/>
    <w:rsid w:val="00DC2E25"/>
    <w:rsid w:val="00DC5ADB"/>
    <w:rsid w:val="00DD46DB"/>
    <w:rsid w:val="00DE509A"/>
    <w:rsid w:val="00DF02CC"/>
    <w:rsid w:val="00DF3111"/>
    <w:rsid w:val="00E02CB1"/>
    <w:rsid w:val="00E153CC"/>
    <w:rsid w:val="00E16549"/>
    <w:rsid w:val="00E25F79"/>
    <w:rsid w:val="00E27B0A"/>
    <w:rsid w:val="00E36EC7"/>
    <w:rsid w:val="00E409ED"/>
    <w:rsid w:val="00E440B9"/>
    <w:rsid w:val="00E6010F"/>
    <w:rsid w:val="00E74184"/>
    <w:rsid w:val="00E825E4"/>
    <w:rsid w:val="00E82E2D"/>
    <w:rsid w:val="00E85661"/>
    <w:rsid w:val="00E94A4A"/>
    <w:rsid w:val="00EA24A3"/>
    <w:rsid w:val="00EB08A0"/>
    <w:rsid w:val="00EB1098"/>
    <w:rsid w:val="00ED2757"/>
    <w:rsid w:val="00EF00A2"/>
    <w:rsid w:val="00F009BA"/>
    <w:rsid w:val="00F30499"/>
    <w:rsid w:val="00F52AF6"/>
    <w:rsid w:val="00F539C9"/>
    <w:rsid w:val="00F755E2"/>
    <w:rsid w:val="00F81BEB"/>
    <w:rsid w:val="00F83976"/>
    <w:rsid w:val="00F86592"/>
    <w:rsid w:val="00F9084D"/>
    <w:rsid w:val="00F94264"/>
    <w:rsid w:val="00F95477"/>
    <w:rsid w:val="00FA1FCA"/>
    <w:rsid w:val="00FA40A9"/>
    <w:rsid w:val="00FA49B7"/>
    <w:rsid w:val="00FB0EF8"/>
    <w:rsid w:val="00FD2CCB"/>
    <w:rsid w:val="00FD5491"/>
    <w:rsid w:val="00FE56C8"/>
    <w:rsid w:val="00FE607E"/>
    <w:rsid w:val="00FF3FFA"/>
    <w:rsid w:val="00FF4D1E"/>
    <w:rsid w:val="00FF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F6C8A"/>
  <w15:docId w15:val="{CFB58EE0-B162-4E45-A5F4-1C0ACD73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4E0"/>
    <w:rPr>
      <w:color w:val="0000FF" w:themeColor="hyperlink"/>
      <w:u w:val="single"/>
    </w:rPr>
  </w:style>
  <w:style w:type="paragraph" w:customStyle="1" w:styleId="ConsPlusNormal">
    <w:name w:val="ConsPlusNormal"/>
    <w:rsid w:val="00A530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2F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2F2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C09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C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C09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7B68E4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D798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D798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D79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D798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D79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3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10</Pages>
  <Words>3451</Words>
  <Characters>19677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Варфоломеева Лариса Владимировна</dc:creator>
  <cp:keywords/>
  <dc:description/>
  <cp:lastModifiedBy>Цилковская Евгения Викторовна</cp:lastModifiedBy>
  <cp:revision>67</cp:revision>
  <cp:lastPrinted>2019-05-23T11:03:00Z</cp:lastPrinted>
  <dcterms:created xsi:type="dcterms:W3CDTF">2019-02-21T01:09:00Z</dcterms:created>
  <dcterms:modified xsi:type="dcterms:W3CDTF">2020-03-10T10:34:00Z</dcterms:modified>
</cp:coreProperties>
</file>