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C871E9">
        <w:rPr>
          <w:rFonts w:ascii="Times New Roman" w:hAnsi="Times New Roman" w:cs="Times New Roman"/>
          <w:sz w:val="28"/>
          <w:szCs w:val="28"/>
        </w:rPr>
        <w:t>3</w:t>
      </w:r>
    </w:p>
    <w:p w:rsidR="00BC5173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BC5173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2A1A0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Pr="0002454C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552"/>
      <w:bookmarkEnd w:id="1"/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F66E8B" w:rsidRPr="001339B7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66E8B" w:rsidRPr="001339B7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F66E8B" w:rsidRPr="00F66E8B" w:rsidTr="00FC738C">
        <w:tc>
          <w:tcPr>
            <w:tcW w:w="176" w:type="dxa"/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66E8B" w:rsidRPr="00F66E8B" w:rsidRDefault="00F66E8B" w:rsidP="00F6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66E8B" w:rsidRPr="00F66E8B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F66E8B" w:rsidRDefault="003E6782" w:rsidP="00F6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6309059</wp:posOffset>
                </wp:positionH>
                <wp:positionV relativeFrom="paragraph">
                  <wp:posOffset>1305733</wp:posOffset>
                </wp:positionV>
                <wp:extent cx="184392" cy="480984"/>
                <wp:effectExtent l="0" t="0" r="635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92" cy="480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82" w:rsidRPr="003E6782" w:rsidRDefault="003E6782" w:rsidP="003E6782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67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6.8pt;margin-top:102.8pt;width:14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fillcolor="white [3201]" stroked="f" strokeweight=".5pt">
                <v:textbox>
                  <w:txbxContent>
                    <w:p w:rsidR="003E6782" w:rsidRPr="003E6782" w:rsidRDefault="003E6782" w:rsidP="003E6782">
                      <w:pPr>
                        <w:ind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7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F66E8B" w:rsidRPr="00F66E8B" w:rsidTr="001339B7">
        <w:trPr>
          <w:trHeight w:val="284"/>
        </w:trPr>
        <w:tc>
          <w:tcPr>
            <w:tcW w:w="434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434" w:type="dxa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F66E8B" w:rsidRPr="001339B7" w:rsidTr="001339B7">
        <w:trPr>
          <w:trHeight w:val="284"/>
        </w:trPr>
        <w:tc>
          <w:tcPr>
            <w:tcW w:w="1843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1581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(кем и когда)</w:t>
            </w:r>
          </w:p>
        </w:tc>
      </w:tr>
      <w:tr w:rsidR="00F66E8B" w:rsidRPr="001339B7" w:rsidTr="001339B7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1339B7" w:rsidTr="001339B7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E8B" w:rsidRPr="001339B7" w:rsidRDefault="00F66E8B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 w:rsidR="003E6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F66E8B" w:rsidRPr="003E6782" w:rsidTr="003E6782">
        <w:trPr>
          <w:jc w:val="center"/>
        </w:trPr>
        <w:tc>
          <w:tcPr>
            <w:tcW w:w="4821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Разрешаю/не разрешаю</w:t>
            </w:r>
          </w:p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(необходимо указать да или нет)</w:t>
            </w: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данных», с которым я ознакомлен:</w:t>
      </w:r>
    </w:p>
    <w:p w:rsidR="00F66E8B" w:rsidRPr="001339B7" w:rsidRDefault="00F66E8B" w:rsidP="00F66E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F66E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F66E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F66E8B" w:rsidRPr="00F66E8B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94" w:rsidRDefault="00141394" w:rsidP="0002454C">
      <w:pPr>
        <w:spacing w:after="0" w:line="240" w:lineRule="auto"/>
      </w:pPr>
      <w:r>
        <w:separator/>
      </w:r>
    </w:p>
  </w:endnote>
  <w:endnote w:type="continuationSeparator" w:id="0">
    <w:p w:rsidR="00141394" w:rsidRDefault="00141394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94" w:rsidRDefault="00141394" w:rsidP="0002454C">
      <w:pPr>
        <w:spacing w:after="0" w:line="240" w:lineRule="auto"/>
      </w:pPr>
      <w:r>
        <w:separator/>
      </w:r>
    </w:p>
  </w:footnote>
  <w:footnote w:type="continuationSeparator" w:id="0">
    <w:p w:rsidR="00141394" w:rsidRDefault="00141394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1A0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339B7"/>
    <w:rsid w:val="00141394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A1A05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3E6782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A13382"/>
    <w:rsid w:val="00A153B9"/>
    <w:rsid w:val="00A363F4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60F45"/>
    <w:rsid w:val="00B91B94"/>
    <w:rsid w:val="00BA1616"/>
    <w:rsid w:val="00BB4AC2"/>
    <w:rsid w:val="00BC2C18"/>
    <w:rsid w:val="00BC3106"/>
    <w:rsid w:val="00BC5173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871E9"/>
    <w:rsid w:val="00CD216C"/>
    <w:rsid w:val="00CF372C"/>
    <w:rsid w:val="00CF37E9"/>
    <w:rsid w:val="00D47C6B"/>
    <w:rsid w:val="00D53DA8"/>
    <w:rsid w:val="00D55243"/>
    <w:rsid w:val="00D8452D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6E8B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542A"/>
  <w15:docId w15:val="{4C2592CD-280F-4C9C-B02F-DE957CB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12</cp:revision>
  <cp:lastPrinted>2018-06-19T05:36:00Z</cp:lastPrinted>
  <dcterms:created xsi:type="dcterms:W3CDTF">2019-03-20T07:54:00Z</dcterms:created>
  <dcterms:modified xsi:type="dcterms:W3CDTF">2020-03-10T10:05:00Z</dcterms:modified>
</cp:coreProperties>
</file>