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F3" w:rsidRPr="002C71E9" w:rsidRDefault="002E22F3" w:rsidP="002C7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1E9">
        <w:rPr>
          <w:rFonts w:ascii="Times New Roman" w:hAnsi="Times New Roman"/>
          <w:b/>
          <w:sz w:val="28"/>
          <w:szCs w:val="28"/>
        </w:rPr>
        <w:t xml:space="preserve">АДМИНИСТРАЦИЯ ГОРОДА БЕРДСКА </w:t>
      </w:r>
    </w:p>
    <w:p w:rsidR="002E22F3" w:rsidRPr="002C71E9" w:rsidRDefault="002E22F3" w:rsidP="002C71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22F3" w:rsidRPr="002C71E9" w:rsidRDefault="002E22F3" w:rsidP="002C71E9">
      <w:pPr>
        <w:spacing w:after="0" w:line="240" w:lineRule="auto"/>
        <w:jc w:val="center"/>
        <w:rPr>
          <w:rFonts w:ascii="Times New Roman" w:hAnsi="Times New Roman"/>
          <w:b/>
          <w:spacing w:val="52"/>
          <w:sz w:val="36"/>
          <w:szCs w:val="36"/>
        </w:rPr>
      </w:pPr>
      <w:r w:rsidRPr="002C71E9">
        <w:rPr>
          <w:rFonts w:ascii="Times New Roman" w:hAnsi="Times New Roman"/>
          <w:b/>
          <w:spacing w:val="52"/>
          <w:sz w:val="36"/>
          <w:szCs w:val="36"/>
        </w:rPr>
        <w:t xml:space="preserve">ПОСТАНОВЛЕНИЕ </w:t>
      </w:r>
    </w:p>
    <w:p w:rsidR="002E22F3" w:rsidRPr="002C71E9" w:rsidRDefault="002E22F3" w:rsidP="002C71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22F3" w:rsidRPr="002C71E9" w:rsidRDefault="003E4E5F" w:rsidP="002C7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2E22F3">
        <w:rPr>
          <w:rFonts w:ascii="Times New Roman" w:hAnsi="Times New Roman"/>
          <w:sz w:val="28"/>
          <w:szCs w:val="28"/>
        </w:rPr>
        <w:t xml:space="preserve">   </w:t>
      </w:r>
      <w:r w:rsidR="002E22F3" w:rsidRPr="002C7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2E22F3">
        <w:rPr>
          <w:rFonts w:ascii="Times New Roman" w:hAnsi="Times New Roman"/>
          <w:sz w:val="28"/>
          <w:szCs w:val="28"/>
        </w:rPr>
        <w:t xml:space="preserve">  </w:t>
      </w:r>
      <w:r w:rsidR="002E22F3" w:rsidRPr="002C71E9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______</w:t>
      </w:r>
      <w:r w:rsidR="002E22F3">
        <w:rPr>
          <w:rFonts w:ascii="Times New Roman" w:hAnsi="Times New Roman"/>
          <w:sz w:val="28"/>
          <w:szCs w:val="28"/>
        </w:rPr>
        <w:t>_</w:t>
      </w:r>
      <w:r w:rsidR="00F10A4A">
        <w:rPr>
          <w:rFonts w:ascii="Times New Roman" w:hAnsi="Times New Roman"/>
          <w:sz w:val="28"/>
          <w:szCs w:val="28"/>
        </w:rPr>
        <w:t>___</w:t>
      </w:r>
    </w:p>
    <w:p w:rsidR="002E22F3" w:rsidRPr="00FE31EC" w:rsidRDefault="002E22F3" w:rsidP="002C71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22F3" w:rsidRPr="00FE31EC" w:rsidRDefault="002E22F3" w:rsidP="002C71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05AD" w:rsidRPr="00747639" w:rsidRDefault="000A05AD" w:rsidP="000A0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747639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города Бердска </w:t>
      </w:r>
      <w:r>
        <w:rPr>
          <w:rFonts w:ascii="Times New Roman" w:hAnsi="Times New Roman"/>
          <w:bCs/>
          <w:sz w:val="28"/>
          <w:szCs w:val="28"/>
        </w:rPr>
        <w:t>от 28.07.2020 № 1842 «</w:t>
      </w:r>
      <w:r w:rsidRPr="00D15B55">
        <w:rPr>
          <w:rFonts w:ascii="Times New Roman" w:hAnsi="Times New Roman"/>
          <w:bCs/>
          <w:sz w:val="28"/>
          <w:szCs w:val="28"/>
        </w:rPr>
        <w:t>Об утверждении Правил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proofErr w:type="gramEnd"/>
    </w:p>
    <w:p w:rsidR="000A05AD" w:rsidRPr="00AC2D3F" w:rsidRDefault="000A05AD" w:rsidP="000A05AD">
      <w:pPr>
        <w:pStyle w:val="ConsPlusNormal"/>
        <w:ind w:firstLine="540"/>
        <w:jc w:val="center"/>
        <w:rPr>
          <w:szCs w:val="22"/>
        </w:rPr>
      </w:pPr>
    </w:p>
    <w:p w:rsidR="000A05AD" w:rsidRPr="00AC2D3F" w:rsidRDefault="000A05AD" w:rsidP="000A05AD">
      <w:pPr>
        <w:pStyle w:val="ConsPlusNormal"/>
        <w:ind w:firstLine="540"/>
        <w:jc w:val="center"/>
        <w:rPr>
          <w:szCs w:val="22"/>
        </w:rPr>
      </w:pPr>
    </w:p>
    <w:p w:rsidR="000A05AD" w:rsidRPr="00BE41F6" w:rsidRDefault="000A05AD" w:rsidP="000A0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5B55">
        <w:rPr>
          <w:rFonts w:ascii="Times New Roman" w:hAnsi="Times New Roman"/>
          <w:sz w:val="28"/>
          <w:szCs w:val="28"/>
        </w:rPr>
        <w:t>В соответствии со статьей 78.2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города Бердска</w:t>
      </w:r>
      <w:r>
        <w:rPr>
          <w:rFonts w:ascii="Times New Roman" w:hAnsi="Times New Roman"/>
          <w:sz w:val="28"/>
          <w:szCs w:val="28"/>
        </w:rPr>
        <w:t>,</w:t>
      </w:r>
      <w:r w:rsidRPr="00987249">
        <w:rPr>
          <w:rFonts w:ascii="Times New Roman" w:hAnsi="Times New Roman"/>
          <w:sz w:val="28"/>
          <w:szCs w:val="28"/>
        </w:rPr>
        <w:t xml:space="preserve"> </w:t>
      </w:r>
      <w:r w:rsidRPr="00562738">
        <w:rPr>
          <w:rFonts w:ascii="Times New Roman" w:hAnsi="Times New Roman"/>
          <w:sz w:val="28"/>
          <w:szCs w:val="28"/>
        </w:rPr>
        <w:t>постановлением администрации города Бердска от 28.07.2020 №</w:t>
      </w:r>
      <w:r>
        <w:t> </w:t>
      </w:r>
      <w:r w:rsidRPr="00562738">
        <w:rPr>
          <w:rFonts w:ascii="Times New Roman" w:hAnsi="Times New Roman"/>
          <w:sz w:val="28"/>
          <w:szCs w:val="28"/>
        </w:rPr>
        <w:t xml:space="preserve">1844 «Об утверждении Правил осуществления капитальных </w:t>
      </w:r>
      <w:r w:rsidRPr="00BE41F6">
        <w:rPr>
          <w:rFonts w:ascii="Times New Roman" w:hAnsi="Times New Roman"/>
          <w:sz w:val="28"/>
          <w:szCs w:val="28"/>
        </w:rPr>
        <w:t>вложений в объекты муниципальной собственности города Бердска за счет средств бюджета города Бердска»</w:t>
      </w:r>
      <w:proofErr w:type="gramEnd"/>
    </w:p>
    <w:p w:rsidR="000A05AD" w:rsidRPr="00BE41F6" w:rsidRDefault="000A05AD" w:rsidP="000A05AD">
      <w:pPr>
        <w:pStyle w:val="ConsPlusNormal"/>
        <w:jc w:val="both"/>
        <w:rPr>
          <w:b w:val="0"/>
          <w:sz w:val="28"/>
          <w:szCs w:val="28"/>
        </w:rPr>
      </w:pPr>
      <w:r w:rsidRPr="00BE41F6">
        <w:rPr>
          <w:b w:val="0"/>
          <w:sz w:val="28"/>
          <w:szCs w:val="28"/>
        </w:rPr>
        <w:t>ПОСТАНОВЛЯЮ:</w:t>
      </w:r>
    </w:p>
    <w:p w:rsidR="000A05AD" w:rsidRPr="00BE41F6" w:rsidRDefault="000A05AD" w:rsidP="000A0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1F6">
        <w:rPr>
          <w:rFonts w:ascii="Times New Roman" w:hAnsi="Times New Roman"/>
          <w:sz w:val="28"/>
          <w:szCs w:val="28"/>
        </w:rPr>
        <w:tab/>
        <w:t>1. </w:t>
      </w:r>
      <w:proofErr w:type="gramStart"/>
      <w:r w:rsidRPr="00BE41F6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hyperlink r:id="rId5" w:history="1">
        <w:r w:rsidRPr="00BE41F6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BE41F6">
        <w:rPr>
          <w:rFonts w:ascii="Times New Roman" w:hAnsi="Times New Roman"/>
          <w:sz w:val="28"/>
          <w:szCs w:val="28"/>
        </w:rPr>
        <w:t xml:space="preserve"> администрации города Бердска от 28.07.2020 № 1842 «Об утверждении Правил принятия решений о предоставлении</w:t>
      </w:r>
      <w:r w:rsidRPr="00D15B55">
        <w:rPr>
          <w:rFonts w:ascii="Times New Roman" w:hAnsi="Times New Roman"/>
          <w:sz w:val="28"/>
          <w:szCs w:val="28"/>
        </w:rPr>
        <w:t xml:space="preserve">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</w:t>
      </w:r>
      <w:r w:rsidRPr="00BE41F6">
        <w:rPr>
          <w:rFonts w:ascii="Times New Roman" w:hAnsi="Times New Roman"/>
          <w:sz w:val="28"/>
          <w:szCs w:val="28"/>
        </w:rPr>
        <w:t>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</w:t>
      </w:r>
      <w:r w:rsidRPr="00BE41F6">
        <w:rPr>
          <w:rFonts w:ascii="Times New Roman" w:hAnsi="Times New Roman"/>
          <w:bCs/>
          <w:sz w:val="28"/>
          <w:szCs w:val="28"/>
        </w:rPr>
        <w:t>»</w:t>
      </w:r>
      <w:r w:rsidRPr="00BE41F6">
        <w:rPr>
          <w:rFonts w:ascii="Times New Roman" w:hAnsi="Times New Roman"/>
          <w:sz w:val="28"/>
          <w:szCs w:val="28"/>
        </w:rPr>
        <w:t>:</w:t>
      </w:r>
      <w:proofErr w:type="gramEnd"/>
    </w:p>
    <w:p w:rsidR="000A05AD" w:rsidRPr="00BE41F6" w:rsidRDefault="000A05AD" w:rsidP="000A0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1F6">
        <w:rPr>
          <w:rFonts w:ascii="Times New Roman" w:hAnsi="Times New Roman"/>
          <w:sz w:val="28"/>
          <w:szCs w:val="28"/>
        </w:rPr>
        <w:tab/>
        <w:t>1)</w:t>
      </w:r>
      <w:r w:rsidR="00BE41F6">
        <w:rPr>
          <w:rFonts w:ascii="Times New Roman" w:hAnsi="Times New Roman"/>
          <w:sz w:val="28"/>
          <w:szCs w:val="28"/>
        </w:rPr>
        <w:t> </w:t>
      </w:r>
      <w:r w:rsidR="00DB6AF4" w:rsidRPr="00BE41F6">
        <w:rPr>
          <w:rFonts w:ascii="Times New Roman" w:hAnsi="Times New Roman"/>
          <w:sz w:val="28"/>
          <w:szCs w:val="28"/>
        </w:rPr>
        <w:t xml:space="preserve">дополнить </w:t>
      </w:r>
      <w:r w:rsidRPr="00BE41F6">
        <w:rPr>
          <w:rFonts w:ascii="Times New Roman" w:hAnsi="Times New Roman"/>
          <w:sz w:val="28"/>
          <w:szCs w:val="28"/>
        </w:rPr>
        <w:t xml:space="preserve">абзац второй пункта 3 раздела </w:t>
      </w:r>
      <w:r w:rsidRPr="00BE41F6">
        <w:rPr>
          <w:rFonts w:ascii="Times New Roman" w:hAnsi="Times New Roman"/>
          <w:sz w:val="28"/>
          <w:szCs w:val="28"/>
          <w:lang w:val="en-US"/>
        </w:rPr>
        <w:t>I</w:t>
      </w:r>
      <w:r w:rsidRPr="00BE41F6">
        <w:rPr>
          <w:rFonts w:ascii="Times New Roman" w:hAnsi="Times New Roman"/>
          <w:sz w:val="28"/>
          <w:szCs w:val="28"/>
        </w:rPr>
        <w:t xml:space="preserve"> Правил</w:t>
      </w:r>
      <w:r w:rsidRPr="00BE41F6">
        <w:rPr>
          <w:rFonts w:ascii="Times New Roman" w:hAnsi="Times New Roman"/>
          <w:b/>
          <w:sz w:val="28"/>
          <w:szCs w:val="28"/>
        </w:rPr>
        <w:t xml:space="preserve"> </w:t>
      </w:r>
      <w:r w:rsidRPr="00BE41F6">
        <w:rPr>
          <w:rFonts w:ascii="Times New Roman" w:hAnsi="Times New Roman"/>
          <w:sz w:val="28"/>
          <w:szCs w:val="28"/>
        </w:rPr>
        <w:t>принятия решений о предоставлении бюджетных ассигнований за счет субсидий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 (далее - Правила) после слов «в программу</w:t>
      </w:r>
      <w:proofErr w:type="gramStart"/>
      <w:r w:rsidRPr="00BE41F6">
        <w:rPr>
          <w:rFonts w:ascii="Times New Roman" w:hAnsi="Times New Roman"/>
          <w:sz w:val="28"/>
          <w:szCs w:val="28"/>
        </w:rPr>
        <w:t>,»</w:t>
      </w:r>
      <w:proofErr w:type="gramEnd"/>
      <w:r w:rsidRPr="00BE41F6">
        <w:rPr>
          <w:rFonts w:ascii="Times New Roman" w:hAnsi="Times New Roman"/>
          <w:sz w:val="28"/>
          <w:szCs w:val="28"/>
        </w:rPr>
        <w:t xml:space="preserve"> словами «инициатором подготовки проекта Решения является»;</w:t>
      </w:r>
    </w:p>
    <w:p w:rsidR="000A05AD" w:rsidRPr="00BE41F6" w:rsidRDefault="000A05AD" w:rsidP="000A05AD">
      <w:pPr>
        <w:pStyle w:val="ConsPlusNormal"/>
        <w:ind w:firstLine="705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BE41F6">
        <w:rPr>
          <w:rFonts w:eastAsiaTheme="minorHAnsi"/>
          <w:b w:val="0"/>
          <w:sz w:val="28"/>
          <w:szCs w:val="28"/>
          <w:lang w:eastAsia="en-US"/>
        </w:rPr>
        <w:t>2) </w:t>
      </w:r>
      <w:r w:rsidR="00DB6AF4" w:rsidRPr="00BE41F6">
        <w:rPr>
          <w:rFonts w:eastAsiaTheme="minorHAnsi"/>
          <w:b w:val="0"/>
          <w:sz w:val="28"/>
          <w:szCs w:val="28"/>
          <w:lang w:eastAsia="en-US"/>
        </w:rPr>
        <w:t xml:space="preserve">дополнить </w:t>
      </w:r>
      <w:r w:rsidRPr="00BE41F6">
        <w:rPr>
          <w:rFonts w:eastAsiaTheme="minorHAnsi"/>
          <w:b w:val="0"/>
          <w:sz w:val="28"/>
          <w:szCs w:val="28"/>
          <w:lang w:eastAsia="en-US"/>
        </w:rPr>
        <w:t xml:space="preserve">пункт 1 раздела </w:t>
      </w:r>
      <w:r w:rsidRPr="00BE41F6">
        <w:rPr>
          <w:rFonts w:eastAsiaTheme="minorHAnsi"/>
          <w:b w:val="0"/>
          <w:sz w:val="28"/>
          <w:szCs w:val="28"/>
          <w:lang w:val="en-US" w:eastAsia="en-US"/>
        </w:rPr>
        <w:t>II</w:t>
      </w:r>
      <w:r w:rsidRPr="00BE41F6">
        <w:rPr>
          <w:rFonts w:eastAsiaTheme="minorHAnsi"/>
          <w:b w:val="0"/>
          <w:sz w:val="28"/>
          <w:szCs w:val="28"/>
          <w:lang w:eastAsia="en-US"/>
        </w:rPr>
        <w:t xml:space="preserve"> Правил после слов «бюджетных средств города Бердска» словами «, представленных по форме согласно приложению к настоящим Правилам</w:t>
      </w:r>
      <w:proofErr w:type="gramStart"/>
      <w:r w:rsidRPr="00BE41F6">
        <w:rPr>
          <w:rFonts w:eastAsiaTheme="minorHAnsi"/>
          <w:b w:val="0"/>
          <w:sz w:val="28"/>
          <w:szCs w:val="28"/>
          <w:lang w:eastAsia="en-US"/>
        </w:rPr>
        <w:t>.»;</w:t>
      </w:r>
      <w:proofErr w:type="gramEnd"/>
    </w:p>
    <w:p w:rsidR="000A05AD" w:rsidRPr="00BE41F6" w:rsidRDefault="000A05AD" w:rsidP="000A05AD">
      <w:pPr>
        <w:pStyle w:val="ConsPlusNormal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E41F6">
        <w:rPr>
          <w:rFonts w:eastAsiaTheme="minorHAnsi"/>
          <w:b w:val="0"/>
          <w:sz w:val="28"/>
          <w:szCs w:val="28"/>
          <w:lang w:eastAsia="en-US"/>
        </w:rPr>
        <w:lastRenderedPageBreak/>
        <w:t>3) дополнить приложением согласно приложению к настоящему постановлению.</w:t>
      </w:r>
    </w:p>
    <w:p w:rsidR="000A05AD" w:rsidRPr="00BE41F6" w:rsidRDefault="000A05AD" w:rsidP="000A05AD">
      <w:pPr>
        <w:pStyle w:val="ConsPlusNormal"/>
        <w:widowControl w:val="0"/>
        <w:ind w:firstLine="703"/>
        <w:jc w:val="both"/>
        <w:rPr>
          <w:b w:val="0"/>
          <w:sz w:val="28"/>
          <w:szCs w:val="28"/>
        </w:rPr>
      </w:pPr>
      <w:r w:rsidRPr="00BE41F6">
        <w:rPr>
          <w:b w:val="0"/>
          <w:sz w:val="28"/>
          <w:szCs w:val="28"/>
        </w:rPr>
        <w:t>2.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0A05AD" w:rsidRPr="00BE41F6" w:rsidRDefault="000A05AD" w:rsidP="000A05AD">
      <w:pPr>
        <w:pStyle w:val="ConsPlusNormal"/>
        <w:ind w:firstLine="705"/>
        <w:jc w:val="both"/>
        <w:rPr>
          <w:b w:val="0"/>
          <w:sz w:val="28"/>
          <w:szCs w:val="28"/>
        </w:rPr>
      </w:pPr>
      <w:r w:rsidRPr="00BE41F6">
        <w:rPr>
          <w:b w:val="0"/>
          <w:sz w:val="28"/>
          <w:szCs w:val="28"/>
        </w:rPr>
        <w:t xml:space="preserve">3. Данное постановление вступает в законную силу со дня его обнародования. </w:t>
      </w:r>
    </w:p>
    <w:p w:rsidR="000A05AD" w:rsidRPr="00BE41F6" w:rsidRDefault="000A05AD" w:rsidP="000A05AD">
      <w:pPr>
        <w:pStyle w:val="ConsPlusNormal"/>
        <w:ind w:firstLine="708"/>
        <w:jc w:val="both"/>
        <w:rPr>
          <w:b w:val="0"/>
          <w:sz w:val="28"/>
          <w:szCs w:val="28"/>
        </w:rPr>
      </w:pPr>
      <w:r w:rsidRPr="00BE41F6">
        <w:rPr>
          <w:b w:val="0"/>
          <w:sz w:val="28"/>
          <w:szCs w:val="28"/>
        </w:rPr>
        <w:t xml:space="preserve">4. </w:t>
      </w:r>
      <w:proofErr w:type="gramStart"/>
      <w:r w:rsidRPr="00BE41F6">
        <w:rPr>
          <w:b w:val="0"/>
          <w:sz w:val="28"/>
          <w:szCs w:val="28"/>
        </w:rPr>
        <w:t>Контроль за</w:t>
      </w:r>
      <w:proofErr w:type="gramEnd"/>
      <w:r w:rsidRPr="00BE41F6">
        <w:rPr>
          <w:b w:val="0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BE41F6">
        <w:rPr>
          <w:b w:val="0"/>
          <w:sz w:val="28"/>
          <w:szCs w:val="28"/>
        </w:rPr>
        <w:t>Шурову</w:t>
      </w:r>
      <w:proofErr w:type="spellEnd"/>
      <w:r w:rsidRPr="00BE41F6">
        <w:rPr>
          <w:b w:val="0"/>
          <w:sz w:val="28"/>
          <w:szCs w:val="28"/>
        </w:rPr>
        <w:t xml:space="preserve"> Ж.С.</w:t>
      </w:r>
    </w:p>
    <w:p w:rsidR="001467A0" w:rsidRPr="00BE41F6" w:rsidRDefault="001467A0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7A0" w:rsidRDefault="001467A0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AF4" w:rsidRPr="00BE41F6" w:rsidRDefault="00DB6AF4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2F3" w:rsidRPr="00BE41F6" w:rsidRDefault="002E22F3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1F6">
        <w:rPr>
          <w:rFonts w:ascii="Times New Roman" w:hAnsi="Times New Roman"/>
          <w:sz w:val="28"/>
          <w:szCs w:val="28"/>
        </w:rPr>
        <w:t xml:space="preserve">Глава города Бердска </w:t>
      </w:r>
      <w:r w:rsidRPr="00BE41F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r w:rsidRPr="00BE41F6">
        <w:rPr>
          <w:rFonts w:ascii="Times New Roman" w:hAnsi="Times New Roman"/>
          <w:sz w:val="28"/>
          <w:szCs w:val="28"/>
        </w:rPr>
        <w:tab/>
      </w:r>
      <w:r w:rsidR="00032A46" w:rsidRPr="00BE41F6">
        <w:rPr>
          <w:rFonts w:ascii="Times New Roman" w:hAnsi="Times New Roman"/>
          <w:sz w:val="28"/>
          <w:szCs w:val="28"/>
        </w:rPr>
        <w:t xml:space="preserve">   </w:t>
      </w:r>
      <w:r w:rsidRPr="00BE41F6">
        <w:rPr>
          <w:rFonts w:ascii="Times New Roman" w:hAnsi="Times New Roman"/>
          <w:sz w:val="28"/>
          <w:szCs w:val="28"/>
        </w:rPr>
        <w:t>Е.А.Шестернин</w:t>
      </w:r>
    </w:p>
    <w:p w:rsidR="002E22F3" w:rsidRPr="00BE41F6" w:rsidRDefault="002E22F3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22F3" w:rsidRPr="00BE41F6" w:rsidRDefault="002E22F3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32A46" w:rsidRDefault="00032A46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05AD" w:rsidRDefault="000A05AD" w:rsidP="00124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22F3" w:rsidRDefault="002E22F3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Е</w:t>
      </w:r>
      <w:r w:rsidRPr="006A190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Pr="006A190C">
        <w:rPr>
          <w:rFonts w:ascii="Times New Roman" w:hAnsi="Times New Roman"/>
          <w:sz w:val="20"/>
          <w:szCs w:val="20"/>
        </w:rPr>
        <w:t>.</w:t>
      </w:r>
      <w:r w:rsidR="00032A46">
        <w:rPr>
          <w:rFonts w:ascii="Times New Roman" w:hAnsi="Times New Roman"/>
          <w:sz w:val="20"/>
          <w:szCs w:val="20"/>
        </w:rPr>
        <w:t>Малышева</w:t>
      </w:r>
      <w:proofErr w:type="spellEnd"/>
    </w:p>
    <w:p w:rsidR="002E22F3" w:rsidRDefault="002E22F3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22584</w:t>
      </w:r>
    </w:p>
    <w:p w:rsidR="002E22F3" w:rsidRDefault="002E22F3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2E22F3" w:rsidSect="00931376">
          <w:pgSz w:w="11906" w:h="16838"/>
          <w:pgMar w:top="1134" w:right="567" w:bottom="1134" w:left="1418" w:header="0" w:footer="0" w:gutter="0"/>
          <w:cols w:space="720"/>
          <w:noEndnote/>
        </w:sectPr>
      </w:pPr>
    </w:p>
    <w:p w:rsidR="003F0478" w:rsidRPr="003F0478" w:rsidRDefault="003F0478" w:rsidP="000A05A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3F0478">
        <w:rPr>
          <w:rFonts w:ascii="Times New Roman" w:hAnsi="Times New Roman"/>
          <w:bCs/>
          <w:sz w:val="20"/>
          <w:szCs w:val="20"/>
          <w:lang w:eastAsia="ru-RU"/>
        </w:rPr>
        <w:lastRenderedPageBreak/>
        <w:t>2</w:t>
      </w:r>
    </w:p>
    <w:p w:rsidR="002E22F3" w:rsidRPr="003409C7" w:rsidRDefault="002E22F3" w:rsidP="000A05AD">
      <w:pPr>
        <w:autoSpaceDE w:val="0"/>
        <w:autoSpaceDN w:val="0"/>
        <w:adjustRightInd w:val="0"/>
        <w:spacing w:after="0" w:line="240" w:lineRule="auto"/>
        <w:ind w:left="836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409C7"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>РИЛОЖЕНИЕ</w:t>
      </w:r>
    </w:p>
    <w:p w:rsidR="009F3A1B" w:rsidRDefault="002E22F3" w:rsidP="000A05AD">
      <w:pPr>
        <w:autoSpaceDE w:val="0"/>
        <w:autoSpaceDN w:val="0"/>
        <w:adjustRightInd w:val="0"/>
        <w:spacing w:after="0" w:line="240" w:lineRule="auto"/>
        <w:ind w:left="836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409C7">
        <w:rPr>
          <w:rFonts w:ascii="Times New Roman" w:hAnsi="Times New Roman"/>
          <w:bCs/>
          <w:sz w:val="28"/>
          <w:szCs w:val="28"/>
          <w:lang w:eastAsia="ru-RU"/>
        </w:rPr>
        <w:t>к постановлению администрации</w:t>
      </w:r>
    </w:p>
    <w:p w:rsidR="002E22F3" w:rsidRPr="003409C7" w:rsidRDefault="002E22F3" w:rsidP="000A05AD">
      <w:pPr>
        <w:autoSpaceDE w:val="0"/>
        <w:autoSpaceDN w:val="0"/>
        <w:adjustRightInd w:val="0"/>
        <w:spacing w:after="0" w:line="240" w:lineRule="auto"/>
        <w:ind w:left="836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409C7">
        <w:rPr>
          <w:rFonts w:ascii="Times New Roman" w:hAnsi="Times New Roman"/>
          <w:bCs/>
          <w:sz w:val="28"/>
          <w:szCs w:val="28"/>
          <w:lang w:eastAsia="ru-RU"/>
        </w:rPr>
        <w:t>города Бердска</w:t>
      </w:r>
    </w:p>
    <w:p w:rsidR="002E22F3" w:rsidRPr="003409C7" w:rsidRDefault="002E22F3" w:rsidP="000A05AD">
      <w:pPr>
        <w:autoSpaceDE w:val="0"/>
        <w:autoSpaceDN w:val="0"/>
        <w:adjustRightInd w:val="0"/>
        <w:spacing w:after="0" w:line="240" w:lineRule="auto"/>
        <w:ind w:left="836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409C7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3361B8">
        <w:rPr>
          <w:rFonts w:ascii="Times New Roman" w:hAnsi="Times New Roman"/>
          <w:bCs/>
          <w:sz w:val="28"/>
          <w:szCs w:val="28"/>
          <w:lang w:eastAsia="ru-RU"/>
        </w:rPr>
        <w:t>_________</w:t>
      </w:r>
      <w:r w:rsidRPr="003409C7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3361B8">
        <w:rPr>
          <w:rFonts w:ascii="Times New Roman" w:hAnsi="Times New Roman"/>
          <w:bCs/>
          <w:sz w:val="28"/>
          <w:szCs w:val="28"/>
          <w:lang w:eastAsia="ru-RU"/>
        </w:rPr>
        <w:t>___________</w:t>
      </w:r>
    </w:p>
    <w:p w:rsidR="009F596E" w:rsidRDefault="009F596E" w:rsidP="000A05AD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5C06BE" w:rsidRPr="009F596E" w:rsidRDefault="005C06BE" w:rsidP="000A05AD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F596E">
        <w:rPr>
          <w:rFonts w:ascii="Times New Roman" w:hAnsi="Times New Roman"/>
          <w:bCs/>
          <w:sz w:val="28"/>
          <w:szCs w:val="28"/>
          <w:lang w:eastAsia="ru-RU"/>
        </w:rPr>
        <w:t>«ПРИЛОЖЕНИЕ</w:t>
      </w:r>
    </w:p>
    <w:p w:rsidR="009F596E" w:rsidRPr="009F596E" w:rsidRDefault="001344D4" w:rsidP="000A05AD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="005C06BE" w:rsidRPr="009F596E">
        <w:rPr>
          <w:rFonts w:ascii="Times New Roman" w:hAnsi="Times New Roman"/>
          <w:bCs/>
          <w:sz w:val="28"/>
          <w:szCs w:val="28"/>
          <w:lang w:eastAsia="ru-RU"/>
        </w:rPr>
        <w:t xml:space="preserve"> Правилам  </w:t>
      </w:r>
      <w:r w:rsidR="000A05AD" w:rsidRPr="00F158F2">
        <w:rPr>
          <w:rFonts w:ascii="Times New Roman" w:hAnsi="Times New Roman"/>
          <w:sz w:val="28"/>
          <w:szCs w:val="28"/>
        </w:rPr>
        <w:t>принятия решений о предоставлении бюджетных ассигнований за счет субсидий из бюджета города Бердска на осуществление</w:t>
      </w:r>
      <w:proofErr w:type="gramEnd"/>
      <w:r w:rsidR="000A05AD" w:rsidRPr="00F158F2">
        <w:rPr>
          <w:rFonts w:ascii="Times New Roman" w:hAnsi="Times New Roman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включенные в государственные, муниципальные и ведомственные целевые программы</w:t>
      </w:r>
      <w:r w:rsidR="005C06BE" w:rsidRPr="009F596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4"/>
        <w:gridCol w:w="991"/>
        <w:gridCol w:w="1132"/>
        <w:gridCol w:w="850"/>
        <w:gridCol w:w="992"/>
        <w:gridCol w:w="8"/>
        <w:gridCol w:w="989"/>
        <w:gridCol w:w="708"/>
        <w:gridCol w:w="1006"/>
        <w:gridCol w:w="1094"/>
        <w:gridCol w:w="1136"/>
        <w:gridCol w:w="879"/>
        <w:gridCol w:w="851"/>
        <w:gridCol w:w="850"/>
        <w:gridCol w:w="709"/>
        <w:gridCol w:w="625"/>
        <w:gridCol w:w="651"/>
        <w:gridCol w:w="141"/>
        <w:gridCol w:w="426"/>
      </w:tblGrid>
      <w:tr w:rsidR="005C06BE" w:rsidRPr="005C06BE" w:rsidTr="00314CB0">
        <w:trPr>
          <w:trHeight w:val="8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0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:R28"/>
            <w:bookmarkEnd w:id="1"/>
          </w:p>
        </w:tc>
        <w:tc>
          <w:tcPr>
            <w:tcW w:w="142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6E" w:rsidRDefault="009F596E" w:rsidP="000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E41F6" w:rsidRDefault="005C06BE" w:rsidP="00BE41F6">
            <w:pPr>
              <w:spacing w:after="0" w:line="240" w:lineRule="auto"/>
              <w:ind w:right="-9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Объекты капитального строительства муниципальной собственности, в том числе объекты недвижимого имущества, приобретаемые в муниципальную собственность города Бердска, не включенные </w:t>
            </w:r>
            <w:proofErr w:type="gramStart"/>
            <w:r w:rsidRPr="005C06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5C06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государственные, </w:t>
            </w:r>
          </w:p>
          <w:p w:rsidR="005C06BE" w:rsidRDefault="005C06BE" w:rsidP="00BE41F6">
            <w:pPr>
              <w:spacing w:after="0" w:line="240" w:lineRule="auto"/>
              <w:ind w:right="-9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муниципальные и ведомственные целевые программы </w:t>
            </w:r>
          </w:p>
          <w:p w:rsidR="009F596E" w:rsidRPr="005C06BE" w:rsidRDefault="009F596E" w:rsidP="000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0A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0A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6BE" w:rsidRPr="005C06BE" w:rsidTr="00314CB0">
        <w:trPr>
          <w:trHeight w:val="115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объектов капитального строительства в соответствии с ПСД (при наличии) или приобретаемого Объекта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Направление инвестирования/ капитальных вложений  (строительство (реконструкция, в том числе с элементами реставрации), техническое перевооружение, приобретение)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муниципального заказчика/ наименование застройщика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Характеристика объекта (площадь, объем</w:t>
            </w:r>
            <w:proofErr w:type="gramStart"/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протяженность)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 ввода в эксплуатацию (приобретения Объекта)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 Объекта (при наличии ПСД) или предполагаемая стоимость с выделением объема финансирования на разработку ПСД - всего руб.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Форма осуществления капитальных вложений (бюджетные инвестиции, субсидии учреждениям, субсидии муниципальному образованию)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Распределение общего объема предоставляемых инвестиций (размера субсидий, общего размера средств учреждения по годам реализации Объекта с выделением объема инвестиций (средств) на подготовку ПСД (в ценах соответствующих лет реализации инвестиционного проекта), руб.</w:t>
            </w:r>
            <w:proofErr w:type="gramEnd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Примечание*</w:t>
            </w:r>
          </w:p>
        </w:tc>
      </w:tr>
      <w:tr w:rsidR="005C06BE" w:rsidRPr="005C06BE" w:rsidTr="00314CB0">
        <w:trPr>
          <w:trHeight w:val="228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Источник финансирования, (МБ)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Общий объем инвестиций (размер субсидии, размер, средств учреждения)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Текущий /очередной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год планового периода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второй год планового периода 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Иные требования к объекту инвестиции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Иные требования к объекту инвестиции </w:t>
            </w:r>
          </w:p>
        </w:tc>
      </w:tr>
      <w:tr w:rsidR="005C06BE" w:rsidRPr="005C06BE" w:rsidTr="00314CB0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5C06BE" w:rsidRPr="005C06BE" w:rsidTr="00314CB0">
        <w:trPr>
          <w:trHeight w:val="8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06BE" w:rsidRPr="005C06BE" w:rsidTr="00314CB0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BE" w:rsidRPr="005C06BE" w:rsidRDefault="005C06BE" w:rsidP="005C0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6BE" w:rsidRPr="005C06BE" w:rsidRDefault="005C06BE" w:rsidP="005C0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F596E" w:rsidRDefault="009F596E" w:rsidP="00792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596E" w:rsidRDefault="009F596E" w:rsidP="009F5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596E" w:rsidRDefault="009F596E" w:rsidP="00314C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* - Данная форма предполагает  возможность корректировки Управлением финансов и налоговой политики администрации города Бердска,  в случае необходимости, при уникальности или особенности  объекта инвестиции (капитальных вложений) </w:t>
      </w:r>
    </w:p>
    <w:p w:rsidR="009F596E" w:rsidRDefault="009F596E" w:rsidP="009F5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ГРБС – главные распорядители средств местного бюджета</w:t>
      </w:r>
    </w:p>
    <w:p w:rsidR="009F596E" w:rsidRDefault="009F596E" w:rsidP="009F5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 – местный бюджет</w:t>
      </w:r>
    </w:p>
    <w:p w:rsidR="009F596E" w:rsidRDefault="009F596E" w:rsidP="009F5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ПСД – проектно-сметная документация</w:t>
      </w:r>
    </w:p>
    <w:p w:rsidR="009F596E" w:rsidRDefault="009F596E" w:rsidP="009F5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СМР – строительно-монтажные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r w:rsidRPr="005C0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боты</w:t>
      </w:r>
    </w:p>
    <w:p w:rsidR="009F596E" w:rsidRDefault="009F596E" w:rsidP="00792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596E" w:rsidRDefault="009F596E" w:rsidP="00792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E22F3" w:rsidRDefault="002E22F3" w:rsidP="0079291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______________________</w:t>
      </w:r>
      <w:r w:rsidR="00D75B1C">
        <w:rPr>
          <w:rFonts w:ascii="Times New Roman" w:hAnsi="Times New Roman"/>
          <w:sz w:val="20"/>
          <w:szCs w:val="20"/>
        </w:rPr>
        <w:t>».</w:t>
      </w:r>
    </w:p>
    <w:sectPr w:rsidR="002E22F3" w:rsidSect="00E73A47">
      <w:type w:val="continuous"/>
      <w:pgSz w:w="16838" w:h="11906" w:orient="landscape"/>
      <w:pgMar w:top="1134" w:right="1134" w:bottom="28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36"/>
    <w:rsid w:val="000024BD"/>
    <w:rsid w:val="00006793"/>
    <w:rsid w:val="00007CAD"/>
    <w:rsid w:val="00032A46"/>
    <w:rsid w:val="00032C8E"/>
    <w:rsid w:val="00034A47"/>
    <w:rsid w:val="00040079"/>
    <w:rsid w:val="00066119"/>
    <w:rsid w:val="00070153"/>
    <w:rsid w:val="0007638E"/>
    <w:rsid w:val="00092A67"/>
    <w:rsid w:val="000A05AD"/>
    <w:rsid w:val="000A6134"/>
    <w:rsid w:val="000B71C9"/>
    <w:rsid w:val="000C008C"/>
    <w:rsid w:val="000C65F5"/>
    <w:rsid w:val="000D5E50"/>
    <w:rsid w:val="000E5320"/>
    <w:rsid w:val="000E6772"/>
    <w:rsid w:val="000F243C"/>
    <w:rsid w:val="00115BDD"/>
    <w:rsid w:val="0012179D"/>
    <w:rsid w:val="0012438E"/>
    <w:rsid w:val="00125F8C"/>
    <w:rsid w:val="001344D4"/>
    <w:rsid w:val="001467A0"/>
    <w:rsid w:val="00150B4A"/>
    <w:rsid w:val="001535E0"/>
    <w:rsid w:val="001640CD"/>
    <w:rsid w:val="00165597"/>
    <w:rsid w:val="00176555"/>
    <w:rsid w:val="00183A36"/>
    <w:rsid w:val="00183AA3"/>
    <w:rsid w:val="00183ABE"/>
    <w:rsid w:val="001A150F"/>
    <w:rsid w:val="001A6F5D"/>
    <w:rsid w:val="001B0D08"/>
    <w:rsid w:val="001C38D2"/>
    <w:rsid w:val="001D1F2B"/>
    <w:rsid w:val="001F3168"/>
    <w:rsid w:val="00215459"/>
    <w:rsid w:val="00240040"/>
    <w:rsid w:val="00244682"/>
    <w:rsid w:val="0024777A"/>
    <w:rsid w:val="00251450"/>
    <w:rsid w:val="00252225"/>
    <w:rsid w:val="00254210"/>
    <w:rsid w:val="0026104E"/>
    <w:rsid w:val="00267D83"/>
    <w:rsid w:val="00281A6D"/>
    <w:rsid w:val="0028417B"/>
    <w:rsid w:val="002A4203"/>
    <w:rsid w:val="002A54B0"/>
    <w:rsid w:val="002C5E97"/>
    <w:rsid w:val="002C71E9"/>
    <w:rsid w:val="002E22F3"/>
    <w:rsid w:val="002E257C"/>
    <w:rsid w:val="002E55D2"/>
    <w:rsid w:val="002F4751"/>
    <w:rsid w:val="002F72F7"/>
    <w:rsid w:val="00311193"/>
    <w:rsid w:val="00314CB0"/>
    <w:rsid w:val="003207A3"/>
    <w:rsid w:val="0032240F"/>
    <w:rsid w:val="00334777"/>
    <w:rsid w:val="003361B8"/>
    <w:rsid w:val="003409C7"/>
    <w:rsid w:val="0034413F"/>
    <w:rsid w:val="003715CB"/>
    <w:rsid w:val="003B2825"/>
    <w:rsid w:val="003C7456"/>
    <w:rsid w:val="003E100B"/>
    <w:rsid w:val="003E4E5F"/>
    <w:rsid w:val="003E7AC5"/>
    <w:rsid w:val="003F0478"/>
    <w:rsid w:val="003F7167"/>
    <w:rsid w:val="00404660"/>
    <w:rsid w:val="00414DCF"/>
    <w:rsid w:val="004273F8"/>
    <w:rsid w:val="004445A6"/>
    <w:rsid w:val="00455F57"/>
    <w:rsid w:val="004813B0"/>
    <w:rsid w:val="004826AA"/>
    <w:rsid w:val="00493872"/>
    <w:rsid w:val="004A3D86"/>
    <w:rsid w:val="004E70C8"/>
    <w:rsid w:val="0050508D"/>
    <w:rsid w:val="00511082"/>
    <w:rsid w:val="00522A2E"/>
    <w:rsid w:val="00523D7B"/>
    <w:rsid w:val="00542AE7"/>
    <w:rsid w:val="005560D6"/>
    <w:rsid w:val="00563D94"/>
    <w:rsid w:val="005666E0"/>
    <w:rsid w:val="00573B90"/>
    <w:rsid w:val="005750DD"/>
    <w:rsid w:val="005B1DD4"/>
    <w:rsid w:val="005B4A95"/>
    <w:rsid w:val="005C06BE"/>
    <w:rsid w:val="005D0310"/>
    <w:rsid w:val="005E1DF3"/>
    <w:rsid w:val="0060082D"/>
    <w:rsid w:val="0064214D"/>
    <w:rsid w:val="0065243C"/>
    <w:rsid w:val="006535DE"/>
    <w:rsid w:val="0066016A"/>
    <w:rsid w:val="006603B8"/>
    <w:rsid w:val="00693686"/>
    <w:rsid w:val="006A190C"/>
    <w:rsid w:val="006B215E"/>
    <w:rsid w:val="006C077A"/>
    <w:rsid w:val="006C76C9"/>
    <w:rsid w:val="006D3D49"/>
    <w:rsid w:val="006E0B93"/>
    <w:rsid w:val="006E557E"/>
    <w:rsid w:val="00701776"/>
    <w:rsid w:val="00705E05"/>
    <w:rsid w:val="00707924"/>
    <w:rsid w:val="00713C2D"/>
    <w:rsid w:val="007229BD"/>
    <w:rsid w:val="007530F2"/>
    <w:rsid w:val="007544F8"/>
    <w:rsid w:val="00764E0E"/>
    <w:rsid w:val="007772B8"/>
    <w:rsid w:val="00780D6B"/>
    <w:rsid w:val="00784FD2"/>
    <w:rsid w:val="00790DCD"/>
    <w:rsid w:val="0079291D"/>
    <w:rsid w:val="007B6D93"/>
    <w:rsid w:val="007E28E9"/>
    <w:rsid w:val="007E7C84"/>
    <w:rsid w:val="007F1D4F"/>
    <w:rsid w:val="00803C9C"/>
    <w:rsid w:val="00807254"/>
    <w:rsid w:val="008A2E79"/>
    <w:rsid w:val="008B5A72"/>
    <w:rsid w:val="008B648D"/>
    <w:rsid w:val="008B7739"/>
    <w:rsid w:val="008C7206"/>
    <w:rsid w:val="008D054A"/>
    <w:rsid w:val="008D15E1"/>
    <w:rsid w:val="008D30C0"/>
    <w:rsid w:val="008E5B69"/>
    <w:rsid w:val="008E62B3"/>
    <w:rsid w:val="008E6ECC"/>
    <w:rsid w:val="008F5DB3"/>
    <w:rsid w:val="00901519"/>
    <w:rsid w:val="009240A1"/>
    <w:rsid w:val="00931376"/>
    <w:rsid w:val="00944791"/>
    <w:rsid w:val="00952AD3"/>
    <w:rsid w:val="00954D38"/>
    <w:rsid w:val="00960E24"/>
    <w:rsid w:val="00961B31"/>
    <w:rsid w:val="009852E6"/>
    <w:rsid w:val="009B2F0A"/>
    <w:rsid w:val="009B6FDF"/>
    <w:rsid w:val="009B7315"/>
    <w:rsid w:val="009C0CF6"/>
    <w:rsid w:val="009C1F02"/>
    <w:rsid w:val="009C44A2"/>
    <w:rsid w:val="009F0981"/>
    <w:rsid w:val="009F3A1B"/>
    <w:rsid w:val="009F596E"/>
    <w:rsid w:val="00A0723C"/>
    <w:rsid w:val="00A07DBE"/>
    <w:rsid w:val="00A753FD"/>
    <w:rsid w:val="00A945B1"/>
    <w:rsid w:val="00AB2E87"/>
    <w:rsid w:val="00AE1FAC"/>
    <w:rsid w:val="00AE2C0B"/>
    <w:rsid w:val="00AE6465"/>
    <w:rsid w:val="00AF3A3C"/>
    <w:rsid w:val="00AF5091"/>
    <w:rsid w:val="00B01DF7"/>
    <w:rsid w:val="00B102BA"/>
    <w:rsid w:val="00B12118"/>
    <w:rsid w:val="00B15AA4"/>
    <w:rsid w:val="00B23704"/>
    <w:rsid w:val="00B3160A"/>
    <w:rsid w:val="00B325DA"/>
    <w:rsid w:val="00B35C8B"/>
    <w:rsid w:val="00B459D6"/>
    <w:rsid w:val="00B65F74"/>
    <w:rsid w:val="00B718BE"/>
    <w:rsid w:val="00B8583E"/>
    <w:rsid w:val="00B86BE6"/>
    <w:rsid w:val="00B944F4"/>
    <w:rsid w:val="00B975B1"/>
    <w:rsid w:val="00BA1E63"/>
    <w:rsid w:val="00BC0542"/>
    <w:rsid w:val="00BC1CDE"/>
    <w:rsid w:val="00BE11FA"/>
    <w:rsid w:val="00BE41F6"/>
    <w:rsid w:val="00C14E38"/>
    <w:rsid w:val="00C16202"/>
    <w:rsid w:val="00C1727B"/>
    <w:rsid w:val="00C22ACC"/>
    <w:rsid w:val="00C308B4"/>
    <w:rsid w:val="00C62DC5"/>
    <w:rsid w:val="00C74C78"/>
    <w:rsid w:val="00C96074"/>
    <w:rsid w:val="00CA27C9"/>
    <w:rsid w:val="00CB0D5E"/>
    <w:rsid w:val="00CC0843"/>
    <w:rsid w:val="00CF1E9B"/>
    <w:rsid w:val="00CF2AF1"/>
    <w:rsid w:val="00D15214"/>
    <w:rsid w:val="00D44EA4"/>
    <w:rsid w:val="00D65733"/>
    <w:rsid w:val="00D66665"/>
    <w:rsid w:val="00D75B1C"/>
    <w:rsid w:val="00D83D16"/>
    <w:rsid w:val="00D9597C"/>
    <w:rsid w:val="00DA7F0E"/>
    <w:rsid w:val="00DB6AF4"/>
    <w:rsid w:val="00DD18E0"/>
    <w:rsid w:val="00DD3146"/>
    <w:rsid w:val="00E16494"/>
    <w:rsid w:val="00E261E8"/>
    <w:rsid w:val="00E46C9B"/>
    <w:rsid w:val="00E548B3"/>
    <w:rsid w:val="00E6451F"/>
    <w:rsid w:val="00E645E7"/>
    <w:rsid w:val="00E73A47"/>
    <w:rsid w:val="00E973B3"/>
    <w:rsid w:val="00EB3025"/>
    <w:rsid w:val="00EC0777"/>
    <w:rsid w:val="00EC4BE0"/>
    <w:rsid w:val="00EF0667"/>
    <w:rsid w:val="00F07A0D"/>
    <w:rsid w:val="00F10A4A"/>
    <w:rsid w:val="00F13BBD"/>
    <w:rsid w:val="00F14A23"/>
    <w:rsid w:val="00F42802"/>
    <w:rsid w:val="00F43535"/>
    <w:rsid w:val="00F44A7F"/>
    <w:rsid w:val="00F6343E"/>
    <w:rsid w:val="00F742BC"/>
    <w:rsid w:val="00F7443A"/>
    <w:rsid w:val="00F83041"/>
    <w:rsid w:val="00F8462B"/>
    <w:rsid w:val="00F86FEF"/>
    <w:rsid w:val="00F954FF"/>
    <w:rsid w:val="00FB0D04"/>
    <w:rsid w:val="00FC3FD4"/>
    <w:rsid w:val="00FD2DAD"/>
    <w:rsid w:val="00FE31EC"/>
    <w:rsid w:val="00FE36D7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5B1DD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5B1D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5B1DD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5B1DD4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5B1DD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1DD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5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uiPriority w:val="99"/>
    <w:locked/>
    <w:rsid w:val="00F742BC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30C0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paragraph" w:styleId="ab">
    <w:name w:val="Body Text"/>
    <w:basedOn w:val="a"/>
    <w:link w:val="ac"/>
    <w:uiPriority w:val="99"/>
    <w:rsid w:val="00F8462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rsid w:val="00CA0CB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5B1DD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5B1D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5B1DD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5B1DD4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5B1DD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1DD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5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uiPriority w:val="99"/>
    <w:locked/>
    <w:rsid w:val="00F742BC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30C0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paragraph" w:styleId="ab">
    <w:name w:val="Body Text"/>
    <w:basedOn w:val="a"/>
    <w:link w:val="ac"/>
    <w:uiPriority w:val="99"/>
    <w:rsid w:val="00F8462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rsid w:val="00CA0C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01B384776896CFE27280735330E990B62F52F00684ACB70009C91AEC7DD725Y9k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БЕРДСКА</vt:lpstr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creator>K40-Gronskaya</dc:creator>
  <cp:lastModifiedBy>User</cp:lastModifiedBy>
  <cp:revision>15</cp:revision>
  <cp:lastPrinted>2021-09-29T03:52:00Z</cp:lastPrinted>
  <dcterms:created xsi:type="dcterms:W3CDTF">2021-09-14T08:40:00Z</dcterms:created>
  <dcterms:modified xsi:type="dcterms:W3CDTF">2021-10-05T06:23:00Z</dcterms:modified>
</cp:coreProperties>
</file>