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23"/>
        <w:gridCol w:w="1644"/>
        <w:gridCol w:w="261"/>
        <w:gridCol w:w="263"/>
        <w:gridCol w:w="1765"/>
      </w:tblGrid>
      <w:tr w:rsidR="00427265" w:rsidRPr="00E82574" w:rsidTr="00E14867">
        <w:trPr>
          <w:trHeight w:val="1075"/>
        </w:trPr>
        <w:tc>
          <w:tcPr>
            <w:tcW w:w="10137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EF2D470" wp14:editId="44CCC7CB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65" w:rsidRPr="00E82574" w:rsidTr="00E14867">
        <w:tc>
          <w:tcPr>
            <w:tcW w:w="10137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27265" w:rsidRPr="0093198B" w:rsidTr="00E14867">
        <w:tc>
          <w:tcPr>
            <w:tcW w:w="10137" w:type="dxa"/>
            <w:gridSpan w:val="8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427265" w:rsidRPr="0093198B" w:rsidTr="00E14867"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E14867">
        <w:tc>
          <w:tcPr>
            <w:tcW w:w="10137" w:type="dxa"/>
            <w:gridSpan w:val="8"/>
            <w:shd w:val="clear" w:color="auto" w:fill="auto"/>
          </w:tcPr>
          <w:p w:rsidR="00427265" w:rsidRPr="0093198B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</w:tr>
      <w:tr w:rsidR="00427265" w:rsidRPr="0093198B" w:rsidTr="0039429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39429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427265" w:rsidRPr="0093198B" w:rsidRDefault="00606FFA" w:rsidP="00606F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г.</w:t>
            </w:r>
            <w:r w:rsidR="00394298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427265" w:rsidRPr="0093198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64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427265" w:rsidRPr="0093198B" w:rsidRDefault="00427265" w:rsidP="00427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27265" w:rsidRPr="0093198B" w:rsidRDefault="00427265" w:rsidP="00427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6A039E" w:rsidP="004272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сохранения доступности оказания медицинской помощи пациенткам </w:t>
      </w:r>
      <w:r w:rsidR="00B26776">
        <w:rPr>
          <w:rFonts w:ascii="Times New Roman" w:eastAsia="Times New Roman" w:hAnsi="Times New Roman"/>
          <w:sz w:val="28"/>
          <w:szCs w:val="28"/>
          <w:lang w:eastAsia="ru-RU"/>
        </w:rPr>
        <w:t xml:space="preserve">акушерско-гинекологического профиля 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27265" w:rsidRPr="0093198B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</w:t>
      </w:r>
      <w:proofErr w:type="gramEnd"/>
      <w:r w:rsidR="00427265" w:rsidRPr="0093198B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р и к а з ы в а ю:</w:t>
      </w:r>
    </w:p>
    <w:p w:rsidR="00427265" w:rsidRPr="0093198B" w:rsidRDefault="00427265" w:rsidP="004272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198B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93198B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93198B">
        <w:rPr>
          <w:rFonts w:ascii="Times New Roman" w:eastAsia="Times New Roman" w:hAnsi="Times New Roman"/>
          <w:sz w:val="28"/>
          <w:szCs w:val="28"/>
          <w:lang w:eastAsia="ar-SA"/>
        </w:rPr>
        <w:t xml:space="preserve">В приказ министерства здравоохранения Новосибирской </w:t>
      </w:r>
      <w:r w:rsidR="00606FFA">
        <w:rPr>
          <w:rFonts w:ascii="Times New Roman" w:eastAsia="Times New Roman" w:hAnsi="Times New Roman"/>
          <w:sz w:val="28"/>
          <w:szCs w:val="28"/>
          <w:lang w:eastAsia="ar-SA"/>
        </w:rPr>
        <w:t xml:space="preserve">области от 09.02.2021 № 245 «О </w:t>
      </w:r>
      <w:r w:rsidRPr="0093198B">
        <w:rPr>
          <w:rFonts w:ascii="Times New Roman" w:eastAsia="Times New Roman" w:hAnsi="Times New Roman"/>
          <w:sz w:val="28"/>
          <w:szCs w:val="28"/>
          <w:lang w:eastAsia="ar-SA"/>
        </w:rPr>
        <w:t>маршрутизации пациенток акушерско-гинекологического профиля на территории Новосибирской области» внести следующие изменения:</w:t>
      </w:r>
    </w:p>
    <w:p w:rsidR="00427265" w:rsidRPr="0093198B" w:rsidRDefault="007319FA" w:rsidP="0042726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5 «Маршрутный лист пациенток акушерско-гинекологического (гинекология) профиля» </w:t>
      </w:r>
      <w:r w:rsidR="002B7D1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>аршрутизации пациенток Новосибирской области акуше</w:t>
      </w:r>
      <w:r w:rsidR="00606FFA">
        <w:rPr>
          <w:rFonts w:ascii="Times New Roman" w:eastAsia="Times New Roman" w:hAnsi="Times New Roman"/>
          <w:sz w:val="28"/>
          <w:szCs w:val="28"/>
          <w:lang w:eastAsia="ru-RU"/>
        </w:rPr>
        <w:t xml:space="preserve">рско-гинекологического профиля 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>изложить в</w:t>
      </w:r>
      <w:r w:rsidR="0093198B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редакции, согласно приложению</w:t>
      </w:r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427265" w:rsidRPr="0093198B" w:rsidRDefault="00427265" w:rsidP="0042726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3198B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spellStart"/>
      <w:r w:rsidR="00606FFA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="00606F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06FF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</w:t>
      </w:r>
      <w:r w:rsidRPr="0093198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лавно</w:t>
      </w:r>
      <w:r w:rsidR="00606FF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</w:t>
      </w:r>
      <w:r w:rsidRPr="0093198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врач</w:t>
      </w:r>
      <w:r w:rsidR="00606FF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</w:t>
      </w:r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>Болотнинская центральная районная больница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06FFA">
        <w:rPr>
          <w:rFonts w:ascii="Times New Roman" w:eastAsia="Times New Roman" w:hAnsi="Times New Roman"/>
          <w:sz w:val="28"/>
          <w:szCs w:val="28"/>
          <w:lang w:eastAsia="ru-RU"/>
        </w:rPr>
        <w:t>Абрамовой Н.В.</w:t>
      </w:r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198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обеспечить медицинскую эвакуацию согласно пункту 1 настоящего приказа.</w:t>
      </w:r>
    </w:p>
    <w:p w:rsidR="00427265" w:rsidRDefault="00427265" w:rsidP="0042726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</w:t>
      </w:r>
      <w:r w:rsidR="0093198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>Главному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</w:t>
      </w:r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9FA" w:rsidRPr="007319F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CE202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>Гинекологическая больница № 2</w:t>
      </w:r>
      <w:r w:rsidR="00CE20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 xml:space="preserve"> Ивлевой-</w:t>
      </w:r>
      <w:proofErr w:type="spellStart"/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>Дунтау</w:t>
      </w:r>
      <w:proofErr w:type="spellEnd"/>
      <w:r w:rsidR="007319FA">
        <w:rPr>
          <w:rFonts w:ascii="Times New Roman" w:eastAsia="Times New Roman" w:hAnsi="Times New Roman"/>
          <w:sz w:val="28"/>
          <w:szCs w:val="28"/>
          <w:lang w:eastAsia="ru-RU"/>
        </w:rPr>
        <w:t xml:space="preserve"> Л.Х</w:t>
      </w:r>
      <w:r w:rsidR="00CE20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1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госпитализацию </w:t>
      </w:r>
      <w:r w:rsidR="0093198B" w:rsidRPr="00931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пациенток акушерско-гинекологического (гинекология)</w:t>
      </w:r>
      <w:r w:rsidR="00CA7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профиля</w:t>
      </w:r>
      <w:r w:rsidR="0093198B" w:rsidRPr="00931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1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пунктом 1 настоящего приказа.</w:t>
      </w:r>
    </w:p>
    <w:p w:rsidR="00427265" w:rsidRDefault="007319FA" w:rsidP="007319F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</w:t>
      </w:r>
      <w:r w:rsidR="00427265" w:rsidRPr="0093198B">
        <w:rPr>
          <w:rFonts w:ascii="Times New Roman" w:hAnsi="Times New Roman"/>
          <w:sz w:val="28"/>
          <w:szCs w:val="28"/>
        </w:rPr>
        <w:t>Настоящий прика</w:t>
      </w:r>
      <w:r w:rsidR="00CE2024">
        <w:rPr>
          <w:rFonts w:ascii="Times New Roman" w:hAnsi="Times New Roman"/>
          <w:sz w:val="28"/>
          <w:szCs w:val="28"/>
        </w:rPr>
        <w:t xml:space="preserve">з вступает в силу с </w:t>
      </w:r>
      <w:r>
        <w:rPr>
          <w:rFonts w:ascii="Times New Roman" w:hAnsi="Times New Roman"/>
          <w:sz w:val="28"/>
          <w:szCs w:val="28"/>
        </w:rPr>
        <w:t>0</w:t>
      </w:r>
      <w:r w:rsidR="00606FFA">
        <w:rPr>
          <w:rFonts w:ascii="Times New Roman" w:hAnsi="Times New Roman"/>
          <w:sz w:val="28"/>
          <w:szCs w:val="28"/>
        </w:rPr>
        <w:t>9</w:t>
      </w:r>
      <w:r w:rsidR="00427265" w:rsidRPr="0093198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427265" w:rsidRPr="0093198B">
        <w:rPr>
          <w:rFonts w:ascii="Times New Roman" w:hAnsi="Times New Roman"/>
          <w:sz w:val="28"/>
          <w:szCs w:val="28"/>
        </w:rPr>
        <w:t>.2021 до особого распоряжения.</w:t>
      </w:r>
    </w:p>
    <w:p w:rsidR="00427265" w:rsidRPr="007319FA" w:rsidRDefault="007319FA" w:rsidP="007319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427265" w:rsidRP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здравоохранения Новосибирской области Лиханова А.В.</w:t>
      </w: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К.В. Хальзо</w:t>
      </w:r>
      <w:r w:rsidR="0093198B" w:rsidRPr="00931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198B" w:rsidRDefault="0093198B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27265" w:rsidRP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Ю.С. Юрьева</w:t>
      </w:r>
    </w:p>
    <w:p w:rsidR="00427265" w:rsidRPr="00BA373A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8 383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238 62 68</w:t>
      </w:r>
    </w:p>
    <w:p w:rsidR="00427265" w:rsidRPr="00043380" w:rsidRDefault="00427265" w:rsidP="0042726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401D8" w:rsidRDefault="00427265" w:rsidP="0042726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:rsidR="00427265" w:rsidRPr="009401D8" w:rsidRDefault="00427265" w:rsidP="00427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676"/>
        <w:gridCol w:w="1842"/>
        <w:gridCol w:w="1701"/>
      </w:tblGrid>
      <w:tr w:rsidR="00427265" w:rsidRPr="009401D8" w:rsidTr="00E14867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427265" w:rsidRPr="009401D8" w:rsidTr="00E14867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Лиханов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7265" w:rsidRPr="009401D8" w:rsidTr="00E14867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93198B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427265"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93198B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Ю.С. Юрьева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D10" w:rsidRPr="009401D8" w:rsidTr="00E14867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10" w:rsidRDefault="002B7D10" w:rsidP="002B7D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10" w:rsidRDefault="002B7D10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B7D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Хващевский</w:t>
            </w:r>
            <w:proofErr w:type="spellEnd"/>
            <w:r w:rsidRPr="002B7D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10" w:rsidRPr="009401D8" w:rsidRDefault="002B7D10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10" w:rsidRPr="009401D8" w:rsidRDefault="002B7D10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7265" w:rsidRPr="009401D8" w:rsidTr="00E14867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Default="00427265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Default="00427265" w:rsidP="00E14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А.Н. Вятчинина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9401D8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27265" w:rsidRPr="009401D8" w:rsidRDefault="00427265" w:rsidP="00427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401D8" w:rsidRDefault="00427265" w:rsidP="0042726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рассылки: </w:t>
      </w:r>
    </w:p>
    <w:p w:rsidR="00427265" w:rsidRPr="009401D8" w:rsidRDefault="00427265" w:rsidP="00427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CE2024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</w:t>
      </w:r>
      <w:r w:rsidR="007319FA">
        <w:rPr>
          <w:rFonts w:ascii="Times New Roman" w:eastAsia="Times New Roman" w:hAnsi="Times New Roman"/>
          <w:sz w:val="27"/>
          <w:szCs w:val="27"/>
          <w:lang w:eastAsia="ru-RU"/>
        </w:rPr>
        <w:t xml:space="preserve">«Болотнинская ЦРБ», ГБУЗ НСО «ГБ № 2», </w:t>
      </w:r>
      <w:hyperlink r:id="rId6" w:history="1">
        <w:r w:rsidR="00CE2024" w:rsidRPr="00CE2024">
          <w:rPr>
            <w:rStyle w:val="a6"/>
            <w:rFonts w:ascii="Times New Roman" w:eastAsia="Times New Roman" w:hAnsi="Times New Roman"/>
            <w:color w:val="000000" w:themeColor="text1"/>
            <w:sz w:val="27"/>
            <w:szCs w:val="27"/>
            <w:u w:val="none"/>
            <w:lang w:val="en-US" w:eastAsia="ru-RU"/>
          </w:rPr>
          <w:t>van</w:t>
        </w:r>
        <w:r w:rsidR="00CE2024" w:rsidRPr="00CE2024">
          <w:rPr>
            <w:rStyle w:val="a6"/>
            <w:rFonts w:ascii="Times New Roman" w:eastAsia="Times New Roman" w:hAnsi="Times New Roman"/>
            <w:color w:val="000000" w:themeColor="text1"/>
            <w:sz w:val="27"/>
            <w:szCs w:val="27"/>
            <w:u w:val="none"/>
            <w:lang w:eastAsia="ru-RU"/>
          </w:rPr>
          <w:t>@</w:t>
        </w:r>
        <w:r w:rsidR="00CE2024" w:rsidRPr="00CE2024">
          <w:rPr>
            <w:rStyle w:val="a6"/>
            <w:rFonts w:ascii="Times New Roman" w:eastAsia="Times New Roman" w:hAnsi="Times New Roman"/>
            <w:color w:val="000000" w:themeColor="text1"/>
            <w:sz w:val="27"/>
            <w:szCs w:val="27"/>
            <w:u w:val="none"/>
            <w:lang w:val="en-US" w:eastAsia="ru-RU"/>
          </w:rPr>
          <w:t>nso</w:t>
        </w:r>
        <w:r w:rsidR="00CE2024" w:rsidRPr="00CE2024">
          <w:rPr>
            <w:rStyle w:val="a6"/>
            <w:rFonts w:ascii="Times New Roman" w:eastAsia="Times New Roman" w:hAnsi="Times New Roman"/>
            <w:color w:val="000000" w:themeColor="text1"/>
            <w:sz w:val="27"/>
            <w:szCs w:val="27"/>
            <w:u w:val="none"/>
            <w:lang w:eastAsia="ru-RU"/>
          </w:rPr>
          <w:t>.</w:t>
        </w:r>
        <w:r w:rsidR="00CE2024" w:rsidRPr="00CE2024">
          <w:rPr>
            <w:rStyle w:val="a6"/>
            <w:rFonts w:ascii="Times New Roman" w:eastAsia="Times New Roman" w:hAnsi="Times New Roman"/>
            <w:color w:val="000000" w:themeColor="text1"/>
            <w:sz w:val="27"/>
            <w:szCs w:val="27"/>
            <w:u w:val="none"/>
            <w:lang w:val="en-US" w:eastAsia="ru-RU"/>
          </w:rPr>
          <w:t>ru</w:t>
        </w:r>
      </w:hyperlink>
      <w:r w:rsidR="00CE2024" w:rsidRPr="00CE2024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, </w:t>
      </w:r>
      <w:r w:rsidR="00CE2024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ru-RU"/>
        </w:rPr>
        <w:t>yys</w:t>
      </w:r>
      <w:r w:rsidR="00CE2024" w:rsidRPr="00CE2024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@</w:t>
      </w:r>
      <w:r w:rsidR="00CE2024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ru-RU"/>
        </w:rPr>
        <w:t>nso</w:t>
      </w:r>
      <w:r w:rsidR="00CE2024" w:rsidRPr="00CE2024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.</w:t>
      </w:r>
      <w:r w:rsidR="00CE2024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ru-RU"/>
        </w:rPr>
        <w:t>ru</w:t>
      </w:r>
    </w:p>
    <w:p w:rsidR="00427265" w:rsidRPr="00BA373A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427265" w:rsidRPr="00BA373A" w:rsidSect="002B7D10">
          <w:pgSz w:w="11906" w:h="16838" w:code="9"/>
          <w:pgMar w:top="709" w:right="567" w:bottom="851" w:left="1418" w:header="709" w:footer="709" w:gutter="0"/>
          <w:cols w:space="708"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774"/>
        <w:gridCol w:w="4819"/>
      </w:tblGrid>
      <w:tr w:rsidR="00427265" w:rsidRPr="00897F1F" w:rsidTr="00E14867">
        <w:tc>
          <w:tcPr>
            <w:tcW w:w="4853" w:type="dxa"/>
            <w:shd w:val="clear" w:color="auto" w:fill="auto"/>
          </w:tcPr>
          <w:p w:rsidR="00427265" w:rsidRPr="00897F1F" w:rsidRDefault="00427265" w:rsidP="00E148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4" w:type="dxa"/>
            <w:shd w:val="clear" w:color="auto" w:fill="auto"/>
          </w:tcPr>
          <w:p w:rsidR="00427265" w:rsidRPr="00897F1F" w:rsidRDefault="00427265" w:rsidP="00E148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27265" w:rsidRPr="00897F1F" w:rsidRDefault="00B26776" w:rsidP="00B26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27265" w:rsidRPr="00897F1F" w:rsidRDefault="00427265" w:rsidP="00B26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к приказу Минздрава НСО</w:t>
            </w:r>
          </w:p>
          <w:p w:rsidR="00427265" w:rsidRPr="00897F1F" w:rsidRDefault="00427265" w:rsidP="00B26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1B0FDA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427265" w:rsidRDefault="00427265" w:rsidP="0042726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27265" w:rsidRDefault="00427265" w:rsidP="0042726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B0FDA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Маршрутный лист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пациенток акушерско-гинекологического (гинекология) профиля</w:t>
      </w:r>
    </w:p>
    <w:p w:rsidR="00427265" w:rsidRDefault="00427265" w:rsidP="0042726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82" w:type="dxa"/>
        <w:jc w:val="center"/>
        <w:tblInd w:w="1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968"/>
        <w:gridCol w:w="3115"/>
        <w:gridCol w:w="2256"/>
        <w:gridCol w:w="33"/>
        <w:gridCol w:w="2082"/>
        <w:gridCol w:w="25"/>
        <w:gridCol w:w="2987"/>
      </w:tblGrid>
      <w:tr w:rsidR="00427265" w:rsidRPr="00F54229" w:rsidTr="00B26776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F54229" w:rsidRDefault="00427265" w:rsidP="00E1486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Pr="00F54229" w:rsidRDefault="00427265" w:rsidP="00E1486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Pr="00F5422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</w:rPr>
              <w:t xml:space="preserve">МО </w:t>
            </w:r>
            <w:r w:rsidRPr="00F542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542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группы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Pr="00F5422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</w:rPr>
              <w:t>МО II группы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Pr="00F5422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  <w:p w:rsidR="00427265" w:rsidRPr="00F5422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IIIA </w:t>
            </w:r>
            <w:proofErr w:type="spellStart"/>
            <w:r w:rsidRPr="00F542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группы</w:t>
            </w:r>
            <w:proofErr w:type="spellEnd"/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Pr="00050B6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27265" w:rsidRPr="00F54229" w:rsidTr="00B26776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65" w:rsidRPr="00F5422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Pr="00F54229" w:rsidRDefault="00427265" w:rsidP="00E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 и городские округа Новосибирской области (кроме города Новосибирска)</w:t>
            </w:r>
          </w:p>
        </w:tc>
      </w:tr>
      <w:tr w:rsidR="00427265" w:rsidRPr="00CE2024" w:rsidTr="00B26776">
        <w:trPr>
          <w:trHeight w:val="33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Default="002B7D10" w:rsidP="002B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65" w:rsidRDefault="00B26776" w:rsidP="00E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24" w:rsidRPr="002B7D10" w:rsidRDefault="002B7D10" w:rsidP="002B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D10">
              <w:rPr>
                <w:rFonts w:ascii="Times New Roman" w:hAnsi="Times New Roman"/>
                <w:sz w:val="24"/>
                <w:szCs w:val="24"/>
              </w:rPr>
              <w:t>ГБУЗ НСО «ГБ № 2»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65" w:rsidRPr="00CE2024" w:rsidRDefault="002B7D10" w:rsidP="00E14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D10">
              <w:rPr>
                <w:rFonts w:ascii="Times New Roman" w:hAnsi="Times New Roman"/>
              </w:rPr>
              <w:t>ГБУЗ НСО «ГБ № 2»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65" w:rsidRPr="00CE2024" w:rsidRDefault="002B7D10" w:rsidP="00E14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ГБУЗ НСО «ГНОКБ»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265" w:rsidRPr="00CE2024" w:rsidRDefault="00427265" w:rsidP="002B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265" w:rsidRDefault="00427265" w:rsidP="00427265">
      <w:pPr>
        <w:pStyle w:val="a3"/>
        <w:ind w:left="0"/>
        <w:rPr>
          <w:b/>
          <w:vertAlign w:val="superscript"/>
        </w:rPr>
      </w:pPr>
    </w:p>
    <w:p w:rsidR="00B26776" w:rsidRDefault="00B26776" w:rsidP="00427265">
      <w:pPr>
        <w:pStyle w:val="a3"/>
        <w:ind w:left="0"/>
        <w:rPr>
          <w:b/>
          <w:vertAlign w:val="superscript"/>
        </w:rPr>
      </w:pPr>
    </w:p>
    <w:p w:rsidR="00B26776" w:rsidRDefault="00B26776" w:rsidP="00427265">
      <w:pPr>
        <w:pStyle w:val="a3"/>
        <w:ind w:left="0"/>
        <w:rPr>
          <w:b/>
          <w:vertAlign w:val="superscript"/>
        </w:rPr>
      </w:pPr>
    </w:p>
    <w:p w:rsidR="00B26776" w:rsidRDefault="00B26776" w:rsidP="00B26776">
      <w:pPr>
        <w:pStyle w:val="a3"/>
        <w:ind w:left="0"/>
        <w:jc w:val="center"/>
        <w:rPr>
          <w:b/>
          <w:vertAlign w:val="superscript"/>
        </w:rPr>
      </w:pPr>
      <w:r>
        <w:rPr>
          <w:b/>
          <w:vertAlign w:val="superscript"/>
        </w:rPr>
        <w:t>__________________</w:t>
      </w:r>
    </w:p>
    <w:sectPr w:rsidR="00B26776" w:rsidSect="00EB26D1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65"/>
    <w:rsid w:val="000036E2"/>
    <w:rsid w:val="000048BA"/>
    <w:rsid w:val="00004D71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554C"/>
    <w:rsid w:val="000D62FE"/>
    <w:rsid w:val="000E16F1"/>
    <w:rsid w:val="000F31ED"/>
    <w:rsid w:val="000F5822"/>
    <w:rsid w:val="00120C05"/>
    <w:rsid w:val="001256D8"/>
    <w:rsid w:val="00137862"/>
    <w:rsid w:val="001502C1"/>
    <w:rsid w:val="00157980"/>
    <w:rsid w:val="00160DC1"/>
    <w:rsid w:val="001631ED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18E"/>
    <w:rsid w:val="001D2888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A1FB8"/>
    <w:rsid w:val="002B2AB8"/>
    <w:rsid w:val="002B3851"/>
    <w:rsid w:val="002B610F"/>
    <w:rsid w:val="002B7D10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0EA2"/>
    <w:rsid w:val="00322A92"/>
    <w:rsid w:val="00340AF4"/>
    <w:rsid w:val="0034642A"/>
    <w:rsid w:val="003832D9"/>
    <w:rsid w:val="00385079"/>
    <w:rsid w:val="00394298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D2B"/>
    <w:rsid w:val="00422745"/>
    <w:rsid w:val="00422FE4"/>
    <w:rsid w:val="00427265"/>
    <w:rsid w:val="004365B0"/>
    <w:rsid w:val="00441C45"/>
    <w:rsid w:val="0045322D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F1C09"/>
    <w:rsid w:val="00606FFA"/>
    <w:rsid w:val="00612B11"/>
    <w:rsid w:val="00614F92"/>
    <w:rsid w:val="0061568A"/>
    <w:rsid w:val="00622066"/>
    <w:rsid w:val="00624239"/>
    <w:rsid w:val="0062743E"/>
    <w:rsid w:val="00633BE6"/>
    <w:rsid w:val="00654A2F"/>
    <w:rsid w:val="00682B88"/>
    <w:rsid w:val="00683FEE"/>
    <w:rsid w:val="006868FE"/>
    <w:rsid w:val="006939E6"/>
    <w:rsid w:val="006A039E"/>
    <w:rsid w:val="006B4B82"/>
    <w:rsid w:val="006B5924"/>
    <w:rsid w:val="006C2848"/>
    <w:rsid w:val="006C3E7C"/>
    <w:rsid w:val="006C40FC"/>
    <w:rsid w:val="006E10A5"/>
    <w:rsid w:val="006E220A"/>
    <w:rsid w:val="006F08F2"/>
    <w:rsid w:val="006F2099"/>
    <w:rsid w:val="00703DE2"/>
    <w:rsid w:val="00707CF7"/>
    <w:rsid w:val="00711B32"/>
    <w:rsid w:val="00712CB9"/>
    <w:rsid w:val="007319FA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78E"/>
    <w:rsid w:val="007D2C8B"/>
    <w:rsid w:val="007D3CEA"/>
    <w:rsid w:val="008037C3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3198B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C52BC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6776"/>
    <w:rsid w:val="00B2765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47B"/>
    <w:rsid w:val="00CA77BF"/>
    <w:rsid w:val="00CA7A58"/>
    <w:rsid w:val="00CD0D43"/>
    <w:rsid w:val="00CE2024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E0786E"/>
    <w:rsid w:val="00E164E3"/>
    <w:rsid w:val="00E17587"/>
    <w:rsid w:val="00E2609E"/>
    <w:rsid w:val="00E34D43"/>
    <w:rsid w:val="00E3516B"/>
    <w:rsid w:val="00E42DB2"/>
    <w:rsid w:val="00E45454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6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0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6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n@nso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8</cp:revision>
  <cp:lastPrinted>2021-06-09T09:00:00Z</cp:lastPrinted>
  <dcterms:created xsi:type="dcterms:W3CDTF">2021-06-11T09:37:00Z</dcterms:created>
  <dcterms:modified xsi:type="dcterms:W3CDTF">2021-09-08T07:25:00Z</dcterms:modified>
</cp:coreProperties>
</file>