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03B" w:rsidRPr="00EA303B" w:rsidRDefault="002031C0" w:rsidP="00EA30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75603F">
        <w:rPr>
          <w:b/>
          <w:noProof/>
          <w:sz w:val="28"/>
          <w:szCs w:val="28"/>
          <w:lang w:eastAsia="ru-RU"/>
        </w:rPr>
        <w:drawing>
          <wp:inline distT="0" distB="0" distL="0" distR="0" wp14:anchorId="252ABA66" wp14:editId="733D93B3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03B" w:rsidRPr="00EA303B" w:rsidRDefault="00EA303B" w:rsidP="00EA30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303B" w:rsidRPr="00EA303B" w:rsidRDefault="00EA303B" w:rsidP="00EA303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СЕЛЬСКОГО ХОЗЯЙСТВА</w:t>
      </w:r>
    </w:p>
    <w:p w:rsidR="00EA303B" w:rsidRPr="00EA303B" w:rsidRDefault="00EA303B" w:rsidP="00EA303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НОВОСИБИРСКОЙ ОБЛАСТИ</w:t>
      </w:r>
    </w:p>
    <w:p w:rsidR="00EA303B" w:rsidRPr="00EA303B" w:rsidRDefault="00EA303B" w:rsidP="00EA30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303B" w:rsidRPr="00EA303B" w:rsidRDefault="00EA303B" w:rsidP="00EA30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A30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ПРИКАЗ</w:t>
      </w:r>
    </w:p>
    <w:p w:rsidR="00EA303B" w:rsidRPr="00EA303B" w:rsidRDefault="00EA303B" w:rsidP="00EA303B">
      <w:pPr>
        <w:tabs>
          <w:tab w:val="left" w:pos="480"/>
          <w:tab w:val="center" w:pos="51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3B" w:rsidRPr="00EA303B" w:rsidRDefault="00EA303B" w:rsidP="00EA303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</w:t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</w:t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№  _________</w:t>
      </w:r>
    </w:p>
    <w:p w:rsidR="00EA303B" w:rsidRPr="00EA303B" w:rsidRDefault="00EA303B" w:rsidP="00EA30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A303B" w:rsidRPr="00EA303B" w:rsidRDefault="00EA303B" w:rsidP="00EA303B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:rsidR="00EA303B" w:rsidRPr="00EA303B" w:rsidRDefault="00EA303B" w:rsidP="00EA303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A303B" w:rsidRPr="00EA303B" w:rsidRDefault="00225E1A" w:rsidP="00EA30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 документов для предоставления субсидий за счет средств областного бюджета Новосибирской области на осуществление государственной поддержки ведения садоводства и огородничества</w:t>
      </w:r>
      <w:r w:rsidR="001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собственных нужд на территории Новосибирской области </w:t>
      </w:r>
    </w:p>
    <w:p w:rsidR="00EA303B" w:rsidRPr="00EA303B" w:rsidRDefault="00EA303B" w:rsidP="00EA3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3B" w:rsidRPr="00EA303B" w:rsidRDefault="00EA303B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Новоси</w:t>
      </w:r>
      <w:r w:rsid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бирской области от 02.02.2015 № </w:t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 </w:t>
      </w:r>
    </w:p>
    <w:p w:rsidR="00EA303B" w:rsidRDefault="00EA303B" w:rsidP="00EA3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>П Р И К А З Ы В А Ю:</w:t>
      </w:r>
    </w:p>
    <w:p w:rsidR="00255509" w:rsidRDefault="00496BA2" w:rsidP="00225E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</w:t>
      </w:r>
      <w:r w:rsidR="0025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прилагаемые:</w:t>
      </w:r>
    </w:p>
    <w:p w:rsidR="00496BA2" w:rsidRDefault="00255509" w:rsidP="00225E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79D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предоставление субсидии</w:t>
      </w:r>
      <w:r w:rsid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1832" w:rsidRDefault="0099079D" w:rsidP="00225E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 </w:t>
      </w:r>
      <w:r w:rsidR="00191832" w:rsidRP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справки-расчета</w:t>
      </w:r>
      <w:r w:rsid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832" w:rsidRP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</w:t>
      </w:r>
      <w:r w:rsidR="003F0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</w:t>
      </w:r>
      <w:r w:rsidR="0025550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предоставляемой за счет средств областного бюджета Новосибирской области в 20___году, на государственную поддержку ведения садоводства и огородничества для собственных нужд на территории Новосибирской области</w:t>
      </w:r>
      <w:r w:rsidR="001918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1832" w:rsidRPr="00EA303B" w:rsidRDefault="0099079D" w:rsidP="00225E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F01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соглашения</w:t>
      </w:r>
      <w:r w:rsidR="00C7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(договор</w:t>
      </w:r>
      <w:r w:rsidR="004E64E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1A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A2F8B" w:rsidRPr="00AA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F8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из областного бюджета Новосибирской области субсидии на государственн</w:t>
      </w:r>
      <w:r w:rsidR="002031C0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поддержку</w:t>
      </w:r>
      <w:r w:rsidR="00AA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ведения садоводства и огородничества для собственных нужд на территории Новосибирской области</w:t>
      </w:r>
      <w:r w:rsidR="003F01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079D" w:rsidRDefault="005B0128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Признать утратившими силу</w:t>
      </w:r>
      <w:r w:rsidR="009907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079D" w:rsidRDefault="0099079D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hyperlink r:id="rId8" w:history="1">
        <w:r w:rsidR="00EA303B" w:rsidRPr="00EA30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="00EA303B"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сельского хозя</w:t>
      </w:r>
      <w:r w:rsid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йства Новосибирской области от </w:t>
      </w:r>
      <w:r w:rsidR="00EB4991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EA303B"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.03.201</w:t>
      </w:r>
      <w:r w:rsidR="00EB49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EA303B"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49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A303B"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-нпа «Об утверждении форм </w:t>
      </w:r>
      <w:r w:rsidR="00EB4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 </w:t>
      </w:r>
      <w:r w:rsidR="00EB49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предоставления субсидий за счет средств областного бюджета Новосибирской области на государственную поддержку садоводческих, огороднических и дачных некоммерческих объединений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9079D" w:rsidRDefault="0099079D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приказ министерства сельского хозяйства Новосибирской области от 22.10.2014 </w:t>
      </w:r>
      <w:r w:rsid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 129-нпа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некоторые приказы министерства сельского хозяйства Новосибирской области»;</w:t>
      </w:r>
    </w:p>
    <w:p w:rsidR="0099079D" w:rsidRDefault="0099079D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приказ министерства сельского хозяйства Новосибирской области </w:t>
      </w:r>
      <w:r w:rsid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12.02.2015 № 13-нпа «О внесении изменений в </w:t>
      </w:r>
      <w:r w:rsidR="00B0733B" w:rsidRP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сельского хозяйства Новоси</w:t>
      </w:r>
      <w:r w:rsid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бирской области от 06.03.2014 № </w:t>
      </w:r>
      <w:r w:rsidR="00B0733B" w:rsidRP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>33-нпа</w:t>
      </w:r>
      <w:r w:rsid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B0733B" w:rsidRDefault="00B0733B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приказ министерства сельского хозяйства Новосибирской области от 21.05.2015 № </w:t>
      </w:r>
      <w:r w:rsid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69-нпа </w:t>
      </w:r>
      <w:r w:rsidRPr="00B0733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06.03.2014 № 33-нпа»;</w:t>
      </w:r>
    </w:p>
    <w:p w:rsidR="00B0733B" w:rsidRDefault="00B0733B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приказ министерства сельского хозяйства Новосибирской области от 03.11.2015 № </w:t>
      </w:r>
      <w:r w:rsid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148-нпа </w:t>
      </w:r>
      <w:r w:rsidR="003E0BD0" w:rsidRP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06.03.2014 № 33-нпа»;</w:t>
      </w:r>
    </w:p>
    <w:p w:rsidR="003E0BD0" w:rsidRDefault="003E0BD0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 приказ министерства сельского хозяйства Новосибирской области от 27.06.2016 № 101-нпа </w:t>
      </w:r>
      <w:r w:rsidRP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06.03.2014 № 33-нпа»;</w:t>
      </w:r>
    </w:p>
    <w:p w:rsidR="003E0BD0" w:rsidRDefault="003E0BD0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 приказ министерства сельского хозяйства Новосибирской области от 03.04.2017 № 49-нпа </w:t>
      </w:r>
      <w:r w:rsidRP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06.03.2014 № 33-нпа»;</w:t>
      </w:r>
    </w:p>
    <w:p w:rsidR="003E0BD0" w:rsidRDefault="003E0BD0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 приказ министерства сельского хозяйства Новосибирской области от 17.07.2017 № 115-нпа </w:t>
      </w:r>
      <w:r w:rsidRPr="003E0B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06.03.2014 № 33-нпа»;</w:t>
      </w:r>
    </w:p>
    <w:p w:rsidR="002543D5" w:rsidRDefault="002543D5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 приказ министерства сельского хозяйства Новосибирской области от 27.02.2018 № 29-нпа </w:t>
      </w:r>
      <w:r w:rsidRPr="002543D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D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некоторые приказы министерства сельского хозяйства Новосибирской области</w:t>
      </w:r>
      <w:r w:rsidRPr="002543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543D5" w:rsidRDefault="002543D5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 приказ министерства сельского хозяйства Новосибирской области от 09.08.2018 № 130-нпа </w:t>
      </w:r>
      <w:r w:rsidRPr="002543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приказ министерства сельского хозяйства Новосибирской области от 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03.2014 № 33-нпа».</w:t>
      </w:r>
    </w:p>
    <w:p w:rsidR="00EE2D78" w:rsidRPr="002F04C9" w:rsidRDefault="00EE2D78" w:rsidP="00EA30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2F04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</w:t>
      </w:r>
      <w:r w:rsidR="00B72272" w:rsidRPr="002F0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приказа возложить на </w:t>
      </w:r>
      <w:r w:rsidR="002F04C9" w:rsidRPr="002F0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</w:t>
      </w:r>
      <w:r w:rsidR="002F04C9" w:rsidRPr="002F04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теля министра – начальника управления сельских территорий и инвестиций министерства сельского хозяйства Новосибирской области</w:t>
      </w:r>
      <w:r w:rsidR="0020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5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Пахомова В</w:t>
      </w:r>
      <w:r w:rsidR="002031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F75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031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303B" w:rsidRPr="002F04C9" w:rsidRDefault="00EA303B" w:rsidP="00EA3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3B" w:rsidRPr="00EA303B" w:rsidRDefault="00EA303B" w:rsidP="00EA3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3B" w:rsidRPr="00EA303B" w:rsidRDefault="00EA303B" w:rsidP="00EA3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3B" w:rsidRP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</w:t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30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Е.М. Лещенко</w:t>
      </w:r>
    </w:p>
    <w:p w:rsidR="00EA303B" w:rsidRP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3D5" w:rsidRDefault="002543D5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0148" w:rsidRDefault="003F0148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0148" w:rsidRDefault="003F0148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0148" w:rsidRDefault="003F0148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1C0" w:rsidRPr="00EA303B" w:rsidRDefault="002031C0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4B1C" w:rsidRPr="00EA303B" w:rsidRDefault="001B4B1C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03B" w:rsidRP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303B">
        <w:rPr>
          <w:rFonts w:ascii="Times New Roman" w:eastAsia="Times New Roman" w:hAnsi="Times New Roman" w:cs="Times New Roman"/>
          <w:sz w:val="20"/>
          <w:szCs w:val="20"/>
          <w:lang w:eastAsia="ru-RU"/>
        </w:rPr>
        <w:t>М.А. Кириенко</w:t>
      </w:r>
    </w:p>
    <w:p w:rsidR="00EA303B" w:rsidRP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303B">
        <w:rPr>
          <w:rFonts w:ascii="Times New Roman" w:eastAsia="Times New Roman" w:hAnsi="Times New Roman" w:cs="Times New Roman"/>
          <w:sz w:val="20"/>
          <w:szCs w:val="20"/>
          <w:lang w:eastAsia="ru-RU"/>
        </w:rPr>
        <w:t>238 65 56</w:t>
      </w:r>
    </w:p>
    <w:p w:rsidR="00EA303B" w:rsidRPr="00EA303B" w:rsidRDefault="00EA303B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A303B" w:rsidRPr="00EA303B" w:rsidSect="001539B3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pgNumType w:start="1"/>
          <w:cols w:space="708"/>
          <w:docGrid w:linePitch="360"/>
        </w:sectPr>
      </w:pPr>
    </w:p>
    <w:p w:rsidR="00D727FD" w:rsidRPr="00D727FD" w:rsidRDefault="00D727FD" w:rsidP="00D72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D727FD" w:rsidRPr="00D727FD" w:rsidRDefault="00D727FD" w:rsidP="00D72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7FD" w:rsidRPr="00D727FD" w:rsidRDefault="00D727FD" w:rsidP="00CA4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приказа </w:t>
      </w:r>
      <w:r w:rsidR="00B7227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сельского хозяйства Новосибирской области «О</w:t>
      </w:r>
      <w:r w:rsidR="00CA4E25" w:rsidRPr="00CA4E25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форм документов для предоставления субсидий за счет средств областного бюджета Новосибирской области на осуществление государственной поддержки ведения садоводства и огородничества для собственных нужд на территории Новосибирской области</w:t>
      </w:r>
      <w:r w:rsidR="00B722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F07" w:rsidRPr="00D727FD" w:rsidRDefault="00037F07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министра - н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</w:t>
      </w: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территорий и инвестиций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В.С. Пахомов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экономики,</w:t>
      </w: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деятельности и государственной</w:t>
      </w: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 АПК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Р.Н. Земсков</w:t>
      </w:r>
      <w:r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727FD" w:rsidRP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7FD" w:rsidRDefault="00D727FD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1C0" w:rsidRDefault="002031C0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управления – </w:t>
      </w:r>
    </w:p>
    <w:p w:rsidR="007C2842" w:rsidRDefault="002031C0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2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сельских </w:t>
      </w:r>
    </w:p>
    <w:p w:rsidR="007C2842" w:rsidRDefault="007C2842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 и малых форм хозяйствования</w:t>
      </w:r>
    </w:p>
    <w:p w:rsidR="007C2842" w:rsidRDefault="007C2842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управления развития сельских</w:t>
      </w:r>
    </w:p>
    <w:p w:rsidR="002031C0" w:rsidRDefault="007C2842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 и инвестиций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Д.Л. Рябухина</w:t>
      </w:r>
    </w:p>
    <w:p w:rsidR="002031C0" w:rsidRDefault="002031C0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1C0" w:rsidRPr="00D727FD" w:rsidRDefault="002031C0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00A" w:rsidRDefault="002031C0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управления</w:t>
      </w:r>
      <w:r w:rsidR="00E0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</w:p>
    <w:p w:rsidR="007C2842" w:rsidRDefault="00A03569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C284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юридического отдела</w:t>
      </w:r>
    </w:p>
    <w:p w:rsidR="007C2842" w:rsidRDefault="007C2842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правового, организационного</w:t>
      </w:r>
    </w:p>
    <w:p w:rsidR="00D727FD" w:rsidRPr="00D727FD" w:rsidRDefault="007C2842" w:rsidP="00D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кадрового обеспечения</w:t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D727FD" w:rsidRPr="00D72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Варфоломеева</w:t>
      </w: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7FD" w:rsidRDefault="00D727FD" w:rsidP="00EA303B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D727FD" w:rsidSect="0018728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4B1" w:rsidRDefault="000B64B1">
      <w:pPr>
        <w:spacing w:after="0" w:line="240" w:lineRule="auto"/>
      </w:pPr>
      <w:r>
        <w:separator/>
      </w:r>
    </w:p>
  </w:endnote>
  <w:endnote w:type="continuationSeparator" w:id="0">
    <w:p w:rsidR="000B64B1" w:rsidRDefault="000B6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4B1" w:rsidRDefault="000B64B1">
      <w:pPr>
        <w:spacing w:after="0" w:line="240" w:lineRule="auto"/>
      </w:pPr>
      <w:r>
        <w:separator/>
      </w:r>
    </w:p>
  </w:footnote>
  <w:footnote w:type="continuationSeparator" w:id="0">
    <w:p w:rsidR="000B64B1" w:rsidRDefault="000B6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FE0" w:rsidRPr="002C131B" w:rsidRDefault="000B64B1" w:rsidP="00AA5FE0">
    <w:pPr>
      <w:pStyle w:val="a3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9054822"/>
      <w:docPartObj>
        <w:docPartGallery w:val="Page Numbers (Top of Page)"/>
        <w:docPartUnique/>
      </w:docPartObj>
    </w:sdtPr>
    <w:sdtEndPr/>
    <w:sdtContent>
      <w:p w:rsidR="00037F07" w:rsidRDefault="00037F07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37F07" w:rsidRDefault="00037F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03B"/>
    <w:rsid w:val="00002E48"/>
    <w:rsid w:val="00004249"/>
    <w:rsid w:val="00037F07"/>
    <w:rsid w:val="00085813"/>
    <w:rsid w:val="000B64B1"/>
    <w:rsid w:val="000F48DD"/>
    <w:rsid w:val="00102126"/>
    <w:rsid w:val="00102243"/>
    <w:rsid w:val="00116F2F"/>
    <w:rsid w:val="00130F9A"/>
    <w:rsid w:val="001539B3"/>
    <w:rsid w:val="0016434C"/>
    <w:rsid w:val="00187282"/>
    <w:rsid w:val="00191832"/>
    <w:rsid w:val="001B0A3B"/>
    <w:rsid w:val="001B4B1C"/>
    <w:rsid w:val="00202850"/>
    <w:rsid w:val="002031C0"/>
    <w:rsid w:val="00225E1A"/>
    <w:rsid w:val="002543D5"/>
    <w:rsid w:val="00255509"/>
    <w:rsid w:val="002C4050"/>
    <w:rsid w:val="002D0C15"/>
    <w:rsid w:val="002E3F12"/>
    <w:rsid w:val="002F04C9"/>
    <w:rsid w:val="002F5D8E"/>
    <w:rsid w:val="00323598"/>
    <w:rsid w:val="00387E38"/>
    <w:rsid w:val="003B4862"/>
    <w:rsid w:val="003C338E"/>
    <w:rsid w:val="003E0BD0"/>
    <w:rsid w:val="003F0148"/>
    <w:rsid w:val="00406912"/>
    <w:rsid w:val="00446077"/>
    <w:rsid w:val="004629D6"/>
    <w:rsid w:val="00496BA2"/>
    <w:rsid w:val="004A22B9"/>
    <w:rsid w:val="004D7F26"/>
    <w:rsid w:val="004E025A"/>
    <w:rsid w:val="004E5653"/>
    <w:rsid w:val="004E64ED"/>
    <w:rsid w:val="005162DA"/>
    <w:rsid w:val="0057743A"/>
    <w:rsid w:val="005816E0"/>
    <w:rsid w:val="005904D3"/>
    <w:rsid w:val="005B0128"/>
    <w:rsid w:val="005E6253"/>
    <w:rsid w:val="00643A4B"/>
    <w:rsid w:val="00643CBA"/>
    <w:rsid w:val="006548EC"/>
    <w:rsid w:val="006550E9"/>
    <w:rsid w:val="006A04F8"/>
    <w:rsid w:val="006A2C2E"/>
    <w:rsid w:val="007572D2"/>
    <w:rsid w:val="00774823"/>
    <w:rsid w:val="007C2842"/>
    <w:rsid w:val="00821A94"/>
    <w:rsid w:val="00830750"/>
    <w:rsid w:val="008A2647"/>
    <w:rsid w:val="008F7535"/>
    <w:rsid w:val="009214FF"/>
    <w:rsid w:val="00935AF9"/>
    <w:rsid w:val="0099079D"/>
    <w:rsid w:val="009A38C5"/>
    <w:rsid w:val="009A3FF4"/>
    <w:rsid w:val="009D619B"/>
    <w:rsid w:val="00A03569"/>
    <w:rsid w:val="00A856B2"/>
    <w:rsid w:val="00AA101A"/>
    <w:rsid w:val="00AA2F8B"/>
    <w:rsid w:val="00B0733B"/>
    <w:rsid w:val="00B72272"/>
    <w:rsid w:val="00B8342C"/>
    <w:rsid w:val="00C13C0C"/>
    <w:rsid w:val="00C27DDD"/>
    <w:rsid w:val="00C71AA3"/>
    <w:rsid w:val="00C7644B"/>
    <w:rsid w:val="00C813E7"/>
    <w:rsid w:val="00CA4E25"/>
    <w:rsid w:val="00CB0252"/>
    <w:rsid w:val="00CE5F2E"/>
    <w:rsid w:val="00D05F2B"/>
    <w:rsid w:val="00D727FD"/>
    <w:rsid w:val="00D833F0"/>
    <w:rsid w:val="00DA42F8"/>
    <w:rsid w:val="00E012CF"/>
    <w:rsid w:val="00E0700A"/>
    <w:rsid w:val="00E36AB2"/>
    <w:rsid w:val="00E82583"/>
    <w:rsid w:val="00EA015B"/>
    <w:rsid w:val="00EA303B"/>
    <w:rsid w:val="00EB4991"/>
    <w:rsid w:val="00EC2997"/>
    <w:rsid w:val="00EE2D78"/>
    <w:rsid w:val="00F15689"/>
    <w:rsid w:val="00F24D8D"/>
    <w:rsid w:val="00FC12F4"/>
    <w:rsid w:val="00FC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1CA9E8-65A2-4B05-B8A1-A5B05E39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A30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A30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2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285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92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B4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BA32CD0FD08D08CBCF0B2EAB8C3A46B1C7E1E99C83324335BE34F3435F31AFaDy0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F2131-DAA1-472F-9828-4A4DBE9B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Кириенко Марина Анатольевна</dc:creator>
  <cp:lastModifiedBy>Кириенко Марина Анатольевна</cp:lastModifiedBy>
  <cp:revision>2</cp:revision>
  <cp:lastPrinted>2020-02-12T08:12:00Z</cp:lastPrinted>
  <dcterms:created xsi:type="dcterms:W3CDTF">2020-02-25T10:36:00Z</dcterms:created>
  <dcterms:modified xsi:type="dcterms:W3CDTF">2020-02-25T10:36:00Z</dcterms:modified>
</cp:coreProperties>
</file>