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92" w:rsidRDefault="004306B3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ПРИЛОЖЕНИЕ № 3</w:t>
      </w:r>
      <w:bookmarkStart w:id="0" w:name="_GoBack"/>
      <w:bookmarkEnd w:id="0"/>
    </w:p>
    <w:p w:rsidR="00417692" w:rsidRDefault="00417692" w:rsidP="00417692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:rsidR="00417692" w:rsidRDefault="00417692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</w:p>
    <w:p w:rsidR="00417692" w:rsidRDefault="00417692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</w:p>
    <w:p w:rsidR="00314F01" w:rsidRPr="002C2CBF" w:rsidRDefault="00A07C45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 w:rsidRPr="002C2CBF">
        <w:rPr>
          <w:rFonts w:eastAsia="Calibri"/>
          <w:szCs w:val="28"/>
          <w:lang w:eastAsia="en-US"/>
        </w:rPr>
        <w:t>П</w:t>
      </w:r>
      <w:r w:rsidR="00314F01" w:rsidRPr="002C2CBF">
        <w:rPr>
          <w:rFonts w:eastAsia="Calibri"/>
          <w:szCs w:val="28"/>
          <w:lang w:eastAsia="en-US"/>
        </w:rPr>
        <w:t xml:space="preserve">РИЛОЖЕНИЕ </w:t>
      </w:r>
      <w:r w:rsidR="0040595E" w:rsidRPr="002C2CBF">
        <w:rPr>
          <w:rFonts w:eastAsia="Calibri"/>
          <w:szCs w:val="28"/>
          <w:lang w:eastAsia="en-US"/>
        </w:rPr>
        <w:t>№ </w:t>
      </w:r>
      <w:r w:rsidR="00314F01" w:rsidRPr="002C2CBF">
        <w:rPr>
          <w:rFonts w:eastAsia="Calibri"/>
          <w:szCs w:val="28"/>
          <w:lang w:eastAsia="en-US"/>
        </w:rPr>
        <w:t>3</w:t>
      </w:r>
    </w:p>
    <w:p w:rsidR="00C60BDE" w:rsidRPr="002C2CBF" w:rsidRDefault="004B773E" w:rsidP="004B773E">
      <w:pPr>
        <w:widowControl w:val="0"/>
        <w:autoSpaceDE w:val="0"/>
        <w:autoSpaceDN w:val="0"/>
        <w:adjustRightInd w:val="0"/>
        <w:ind w:left="10490"/>
        <w:jc w:val="center"/>
        <w:rPr>
          <w:szCs w:val="28"/>
        </w:rPr>
      </w:pPr>
      <w:r w:rsidRPr="002C2CBF">
        <w:rPr>
          <w:szCs w:val="28"/>
        </w:rPr>
        <w:t xml:space="preserve">к Территориальной программе государственных гарантий бесплатного </w:t>
      </w:r>
      <w:r w:rsidR="0092086C" w:rsidRPr="002C2CBF">
        <w:rPr>
          <w:szCs w:val="28"/>
        </w:rPr>
        <w:t>оказания гражданам медицинской</w:t>
      </w:r>
      <w:r w:rsidR="003114AB" w:rsidRPr="002C2CBF">
        <w:rPr>
          <w:szCs w:val="28"/>
        </w:rPr>
        <w:t xml:space="preserve"> </w:t>
      </w:r>
      <w:r w:rsidRPr="002C2CBF">
        <w:rPr>
          <w:szCs w:val="28"/>
        </w:rPr>
        <w:t xml:space="preserve">помощи </w:t>
      </w:r>
      <w:r w:rsidR="0092086C" w:rsidRPr="002C2CBF">
        <w:rPr>
          <w:szCs w:val="28"/>
        </w:rPr>
        <w:t>в Новосибирской</w:t>
      </w:r>
      <w:r w:rsidR="003114AB" w:rsidRPr="002C2CBF">
        <w:rPr>
          <w:szCs w:val="28"/>
        </w:rPr>
        <w:t xml:space="preserve"> </w:t>
      </w:r>
      <w:r w:rsidRPr="002C2CBF">
        <w:rPr>
          <w:szCs w:val="28"/>
        </w:rPr>
        <w:t>области на 201</w:t>
      </w:r>
      <w:r w:rsidR="00CC3ECD" w:rsidRPr="002C2CBF">
        <w:rPr>
          <w:szCs w:val="28"/>
        </w:rPr>
        <w:t>9</w:t>
      </w:r>
      <w:r w:rsidR="003E6916" w:rsidRPr="002C2CBF">
        <w:rPr>
          <w:szCs w:val="28"/>
        </w:rPr>
        <w:t xml:space="preserve"> </w:t>
      </w:r>
      <w:r w:rsidRPr="002C2CBF">
        <w:rPr>
          <w:szCs w:val="28"/>
        </w:rPr>
        <w:t>год</w:t>
      </w:r>
      <w:r w:rsidR="006878F5" w:rsidRPr="002C2CBF">
        <w:rPr>
          <w:szCs w:val="28"/>
        </w:rPr>
        <w:t xml:space="preserve"> </w:t>
      </w:r>
    </w:p>
    <w:p w:rsidR="004B773E" w:rsidRPr="002C2CBF" w:rsidRDefault="006878F5" w:rsidP="004B773E">
      <w:pPr>
        <w:widowControl w:val="0"/>
        <w:autoSpaceDE w:val="0"/>
        <w:autoSpaceDN w:val="0"/>
        <w:adjustRightInd w:val="0"/>
        <w:ind w:left="10490"/>
        <w:jc w:val="center"/>
        <w:rPr>
          <w:szCs w:val="28"/>
        </w:rPr>
      </w:pPr>
      <w:r w:rsidRPr="002C2CBF">
        <w:rPr>
          <w:szCs w:val="28"/>
        </w:rPr>
        <w:t>и на плановый период 20</w:t>
      </w:r>
      <w:r w:rsidR="00CC3ECD" w:rsidRPr="002C2CBF">
        <w:rPr>
          <w:szCs w:val="28"/>
        </w:rPr>
        <w:t>20</w:t>
      </w:r>
      <w:r w:rsidRPr="002C2CBF">
        <w:rPr>
          <w:szCs w:val="28"/>
        </w:rPr>
        <w:t xml:space="preserve"> и 20</w:t>
      </w:r>
      <w:r w:rsidR="001E0E9E" w:rsidRPr="002C2CBF">
        <w:rPr>
          <w:szCs w:val="28"/>
        </w:rPr>
        <w:t>2</w:t>
      </w:r>
      <w:r w:rsidR="00CC3ECD" w:rsidRPr="002C2CBF">
        <w:rPr>
          <w:szCs w:val="28"/>
        </w:rPr>
        <w:t>1</w:t>
      </w:r>
      <w:r w:rsidRPr="002C2CBF">
        <w:rPr>
          <w:szCs w:val="28"/>
        </w:rPr>
        <w:t xml:space="preserve"> годов</w:t>
      </w:r>
    </w:p>
    <w:p w:rsidR="004B773E" w:rsidRPr="002C2CBF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B773E" w:rsidRPr="002C2CBF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C59F1" w:rsidRPr="002C2CBF" w:rsidRDefault="009D43DF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ПЕРЕЧЕНЬ</w:t>
      </w:r>
    </w:p>
    <w:p w:rsidR="00C60BDE" w:rsidRPr="002C2CBF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жизненно необходимых и важнейших лекарственных препаратов, применяемых при оказании первичной</w:t>
      </w:r>
      <w:r w:rsidR="00304647" w:rsidRPr="002C2CBF">
        <w:rPr>
          <w:b/>
          <w:szCs w:val="28"/>
          <w:lang w:eastAsia="en-US"/>
        </w:rPr>
        <w:t xml:space="preserve"> </w:t>
      </w:r>
      <w:r w:rsidRPr="002C2CBF">
        <w:rPr>
          <w:b/>
          <w:szCs w:val="28"/>
          <w:lang w:eastAsia="en-US"/>
        </w:rPr>
        <w:t>медико-санитарной помощи в условиях дневного стационара и в неотложной форме, специализированной медицинской помощи, в</w:t>
      </w:r>
      <w:r w:rsidR="00304647" w:rsidRPr="002C2CBF">
        <w:rPr>
          <w:b/>
          <w:szCs w:val="28"/>
          <w:lang w:eastAsia="en-US"/>
        </w:rPr>
        <w:t> </w:t>
      </w:r>
      <w:r w:rsidRPr="002C2CBF">
        <w:rPr>
          <w:b/>
          <w:szCs w:val="28"/>
          <w:lang w:eastAsia="en-US"/>
        </w:rPr>
        <w:t>том числе высокотехнологичной, скорой медицинской помощи, в</w:t>
      </w:r>
      <w:r w:rsidR="00304647" w:rsidRPr="002C2CBF">
        <w:rPr>
          <w:b/>
          <w:szCs w:val="28"/>
          <w:lang w:eastAsia="en-US"/>
        </w:rPr>
        <w:t xml:space="preserve"> </w:t>
      </w:r>
      <w:r w:rsidRPr="002C2CBF">
        <w:rPr>
          <w:b/>
          <w:szCs w:val="28"/>
          <w:lang w:eastAsia="en-US"/>
        </w:rPr>
        <w:t xml:space="preserve">том числе скорой специализированной, </w:t>
      </w:r>
    </w:p>
    <w:p w:rsidR="00CC59F1" w:rsidRPr="002C2CBF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2C2CBF">
        <w:rPr>
          <w:b/>
          <w:szCs w:val="28"/>
          <w:lang w:eastAsia="en-US"/>
        </w:rPr>
        <w:t>паллиативной медицинской помощи в стационарных условиях</w:t>
      </w:r>
    </w:p>
    <w:p w:rsidR="009D43DF" w:rsidRPr="002C2CBF" w:rsidRDefault="009D43DF" w:rsidP="00C60BDE">
      <w:pPr>
        <w:suppressAutoHyphens w:val="0"/>
        <w:jc w:val="both"/>
        <w:rPr>
          <w:color w:val="FF0000"/>
          <w:szCs w:val="28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204"/>
        <w:gridCol w:w="22"/>
        <w:gridCol w:w="3260"/>
        <w:gridCol w:w="6782"/>
      </w:tblGrid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Код АТХ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Анатомо-терапевтическо-химическая классификация (АТХ)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Лекарственные препараты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Лекарственные формы</w:t>
            </w:r>
          </w:p>
        </w:tc>
      </w:tr>
      <w:tr w:rsidR="00EA598E" w:rsidRPr="00EA598E" w:rsidTr="00C60BDE">
        <w:trPr>
          <w:trHeight w:val="20"/>
          <w:tblHeader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пищеварительный тракт и обмен веществ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лечения заболеваний, связанных с нарушением кислотности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лечения язвенной болезни желудка и двенадцатиперстной кишки и гастроэзофагальной рефлюксной болезни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Н2-гистаминовых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ранитидин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фамотидин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таблетки, покрытые оболочкой;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A02BC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протонного  насоса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омепразол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пантопразол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рабепразол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эзомепразол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60BDE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пеллеты, покрытые кишечнорастворимой оболочкой,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гранулы для приготовления суспензии для приема внутрь</w:t>
            </w:r>
            <w:r w:rsidR="00C60BDE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A02BX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висмута трикалия дицитрат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лечения функциональных нарушений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синтетические антихолинергические средства,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с третичной аминогруппой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мебеверин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430D6D" w:rsidRPr="00EA598E">
              <w:rPr>
                <w:sz w:val="24"/>
                <w:szCs w:val="24"/>
                <w:lang w:eastAsia="en-US"/>
              </w:rPr>
              <w:t>;</w:t>
            </w:r>
          </w:p>
          <w:p w:rsidR="00EC0D7A" w:rsidRPr="00EA598E" w:rsidRDefault="00EC0D7A" w:rsidP="00EC0D7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EC0D7A" w:rsidRPr="00EA598E" w:rsidRDefault="00EC0D7A" w:rsidP="00EC0D7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430D6D" w:rsidRPr="00EA598E" w:rsidRDefault="00EC0D7A" w:rsidP="00EC0D7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платифиллин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папаверин и его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дротаверин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папаверин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действующие на серотониновые рецепторы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прукалоприд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А03АХ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нарушений функций кишечника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алгелдрат + магния гидроксид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симетикон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 суспензия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белладонны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белладонны, третичные 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атропин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A03BВ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гиосцина бутилбромид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A03FA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метоклопрамид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домперидон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итоприд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EB507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  <w:p w:rsidR="00EB5075" w:rsidRPr="00EA598E" w:rsidRDefault="00EB5075" w:rsidP="00EB507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A04AA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серотониновых 5HT3-рецепторов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ондансетрон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суппозитории ректальные;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D9620F" w:rsidRPr="00EA598E">
              <w:rPr>
                <w:sz w:val="24"/>
                <w:szCs w:val="24"/>
                <w:lang w:eastAsia="en-US"/>
              </w:rPr>
              <w:t>;</w:t>
            </w:r>
          </w:p>
          <w:p w:rsidR="00D9620F" w:rsidRPr="00EA598E" w:rsidRDefault="00D9620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лиофилизированные;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трописетрон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A04A</w:t>
            </w:r>
            <w:r w:rsidRPr="00EA598E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противорвотные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апрепитант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 и желчевыводящих путей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желчевыводящих путей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желчных кислот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урсодезоксихолевая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А05АХ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лечения заболеваний желчевыводящих путей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*активированный уголь + желчь + крапивы двудомной листья + чеснока посевного луковицы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печени, липотропные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A05BA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фосфолипиды + глицирризиновая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орнитин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метаболическое средство</w:t>
            </w:r>
          </w:p>
        </w:tc>
        <w:tc>
          <w:tcPr>
            <w:tcW w:w="3282" w:type="dxa"/>
            <w:gridSpan w:val="2"/>
          </w:tcPr>
          <w:p w:rsidR="00CC3ECD" w:rsidRPr="00EA598E" w:rsidRDefault="000F4B4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янтарная кислота + меглумин + инозин + метионин + никотинамид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А05С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 + фосфолипиды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фосфолипиды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 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А06АА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смягчению каловых масс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парафин жидкий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контактные слабительные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бисакодил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сахарной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сеннозиды А и B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A06AD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осмотические слабительные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лактулоза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макрогол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EB507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(для детей)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А07А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кишечные противомикробные препараты</w:t>
            </w:r>
          </w:p>
        </w:tc>
      </w:tr>
      <w:tr w:rsidR="00EA598E" w:rsidRPr="00EA598E" w:rsidTr="00C60BDE">
        <w:trPr>
          <w:trHeight w:val="43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А07АА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рифаксимин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69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А07АХ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кишечные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нифуроксазид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адсорбирующие кишечные препараты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полиметилсилоксана полигидрат</w:t>
            </w:r>
          </w:p>
        </w:tc>
        <w:tc>
          <w:tcPr>
            <w:tcW w:w="6782" w:type="dxa"/>
          </w:tcPr>
          <w:p w:rsidR="00EB507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гель для приготовления суспензии для приема внутрь;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паста для приема внутрь</w:t>
            </w:r>
          </w:p>
        </w:tc>
      </w:tr>
      <w:tr w:rsidR="00EA598E" w:rsidRPr="00EA598E" w:rsidTr="00C60BDE">
        <w:trPr>
          <w:trHeight w:val="4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кремния диоксид коллоидный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угля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активированный уголь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 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</w:t>
            </w:r>
            <w:r w:rsidRPr="00EA598E">
              <w:rPr>
                <w:sz w:val="24"/>
                <w:szCs w:val="24"/>
                <w:lang w:eastAsia="en-US"/>
              </w:rPr>
              <w:t>07</w:t>
            </w:r>
            <w:r w:rsidRPr="00EA598E">
              <w:rPr>
                <w:sz w:val="24"/>
                <w:szCs w:val="24"/>
                <w:lang w:val="en-US" w:eastAsia="en-US"/>
              </w:rPr>
              <w:t>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адсорбирующие кишечные препараты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смектит диоктаэдрический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67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лактулоза+лигнин гидролизный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69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A07DA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лоперамид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для рассасывания;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  <w:r w:rsidR="00F54711" w:rsidRPr="00EA598E">
              <w:rPr>
                <w:sz w:val="24"/>
                <w:szCs w:val="24"/>
                <w:lang w:eastAsia="en-US"/>
              </w:rPr>
              <w:t>;</w:t>
            </w:r>
          </w:p>
          <w:p w:rsidR="00F54711" w:rsidRPr="00EA598E" w:rsidRDefault="00F5471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лиофилизированные; </w:t>
            </w:r>
          </w:p>
          <w:p w:rsidR="00F54711" w:rsidRPr="00EA598E" w:rsidRDefault="00F5471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таблетки-лиофилизат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A07E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кишечные 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A07EC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аминосалициловая кислота и аналогичные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сульфасалазин</w:t>
            </w:r>
          </w:p>
        </w:tc>
        <w:tc>
          <w:tcPr>
            <w:tcW w:w="6782" w:type="dxa"/>
          </w:tcPr>
          <w:p w:rsidR="0088141E" w:rsidRPr="00EA598E" w:rsidRDefault="0088141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88141E" w:rsidRPr="00EA598E" w:rsidRDefault="00CC3ECD" w:rsidP="008814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88141E" w:rsidRPr="00EA598E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месалазин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кишечнорастворимой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ректальная;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гранулы, покрытые кишечнорастворимой оболочкой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</w:t>
            </w:r>
            <w:r w:rsidR="00E268B3" w:rsidRPr="00EA598E">
              <w:rPr>
                <w:sz w:val="24"/>
                <w:szCs w:val="24"/>
                <w:lang w:eastAsia="en-US"/>
              </w:rPr>
              <w:t>;</w:t>
            </w:r>
          </w:p>
          <w:p w:rsidR="00E268B3" w:rsidRPr="00EA598E" w:rsidRDefault="00E268B3" w:rsidP="00E268B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E268B3" w:rsidRPr="00EA598E" w:rsidRDefault="00E268B3" w:rsidP="00E268B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A07FA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бифидобактерии бифидум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EB507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 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 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кишечные палочки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лактобактерии ацидофильные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лактобактерии ацидофильные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 + </w:t>
            </w:r>
            <w:r w:rsidRPr="00EA598E">
              <w:rPr>
                <w:sz w:val="24"/>
                <w:szCs w:val="24"/>
                <w:lang w:eastAsia="en-US"/>
              </w:rPr>
              <w:t xml:space="preserve">грибки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кефирные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капсулы, 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сахаромицеты Boulardii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бактисубтил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хилак форте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A09AA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панкреатин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кишечнорастворимые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сахарного диабета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инсулины короткого действия </w:t>
            </w:r>
            <w:r w:rsidRPr="00EA598E">
              <w:rPr>
                <w:sz w:val="24"/>
                <w:szCs w:val="24"/>
                <w:lang w:eastAsia="en-US"/>
              </w:rPr>
              <w:br/>
              <w:t>и 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аспарт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и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инсулин глулизин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лизпро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растворимый (человеческий генно-инженерный)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инсулин-изофан (человеческий генно-инженерный)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инсулины средней продолжительности действия или длительного действия</w:t>
            </w:r>
            <w:r w:rsidRPr="00EA598E">
              <w:rPr>
                <w:sz w:val="24"/>
                <w:szCs w:val="24"/>
                <w:lang w:eastAsia="en-US"/>
              </w:rPr>
              <w:br/>
              <w:t>и их аналоги в комбинации с инсулинами короткого действия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аспарт двухфазный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1" w:name="OLE_LINK1"/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  <w:bookmarkEnd w:id="1"/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двухфазный (человеческий генно-инженерный)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лизпро двухфазный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A10AE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инсулины длительного действия и их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инсулин гларгин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деглудек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инсулин детемир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гипогликемические препараты, кроме инсулинов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бигуаниды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метформин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005AAF" w:rsidRPr="00EA598E">
              <w:rPr>
                <w:sz w:val="24"/>
                <w:szCs w:val="24"/>
                <w:lang w:eastAsia="en-US"/>
              </w:rPr>
              <w:t>;</w:t>
            </w:r>
          </w:p>
          <w:p w:rsidR="00005AAF" w:rsidRPr="00EA598E" w:rsidRDefault="00005AAF" w:rsidP="00005AA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высвобождением;</w:t>
            </w:r>
          </w:p>
          <w:p w:rsidR="00005AAF" w:rsidRPr="00EA598E" w:rsidRDefault="00005AAF" w:rsidP="00005AA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338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сульфонилмочевины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глибенкламид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99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гликлазид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  <w:r w:rsidR="000C0F20" w:rsidRPr="00EA598E">
              <w:rPr>
                <w:sz w:val="24"/>
                <w:szCs w:val="24"/>
                <w:lang w:eastAsia="en-US"/>
              </w:rPr>
              <w:t>;</w:t>
            </w:r>
          </w:p>
          <w:p w:rsidR="000C0F20" w:rsidRPr="00EA598E" w:rsidRDefault="000C0F2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</w:t>
            </w:r>
          </w:p>
        </w:tc>
      </w:tr>
      <w:tr w:rsidR="00EA598E" w:rsidRPr="00EA598E" w:rsidTr="00C60BDE">
        <w:trPr>
          <w:trHeight w:val="40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гликвидон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глимепирид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глипизид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тиазолидиндионы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росиглитазон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A10BH</w:t>
            </w:r>
          </w:p>
        </w:tc>
        <w:tc>
          <w:tcPr>
            <w:tcW w:w="4204" w:type="dxa"/>
            <w:vMerge w:val="restart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дипептидилпептидазы-4 (ДПП-4)</w:t>
            </w: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алоглиптин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вилдаглиптин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саксаглиптин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ситаглиптин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гозоглиптин</w:t>
            </w:r>
          </w:p>
        </w:tc>
        <w:tc>
          <w:tcPr>
            <w:tcW w:w="6782" w:type="dxa"/>
          </w:tcPr>
          <w:p w:rsidR="001B5B0D" w:rsidRPr="00EA598E" w:rsidRDefault="001B5B0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741735" w:rsidRPr="00EA598E" w:rsidRDefault="00741735" w:rsidP="0030771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A10BJ</w:t>
            </w:r>
          </w:p>
        </w:tc>
        <w:tc>
          <w:tcPr>
            <w:tcW w:w="4204" w:type="dxa"/>
          </w:tcPr>
          <w:p w:rsidR="00741735" w:rsidRPr="00EA598E" w:rsidRDefault="00741735" w:rsidP="0030771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глюкагоноподобного пептида-1</w:t>
            </w:r>
          </w:p>
        </w:tc>
        <w:tc>
          <w:tcPr>
            <w:tcW w:w="3282" w:type="dxa"/>
            <w:gridSpan w:val="2"/>
          </w:tcPr>
          <w:p w:rsidR="00DB2920" w:rsidRPr="00EA598E" w:rsidRDefault="00DB2920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741735" w:rsidRPr="00EA598E" w:rsidRDefault="00741735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ликсисенатид</w:t>
            </w:r>
          </w:p>
        </w:tc>
        <w:tc>
          <w:tcPr>
            <w:tcW w:w="6782" w:type="dxa"/>
          </w:tcPr>
          <w:p w:rsidR="00DB2920" w:rsidRPr="00EA598E" w:rsidRDefault="00DB2920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741735" w:rsidRPr="00EA598E" w:rsidRDefault="00741735" w:rsidP="0074173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A10BK</w:t>
            </w:r>
          </w:p>
        </w:tc>
        <w:tc>
          <w:tcPr>
            <w:tcW w:w="4204" w:type="dxa"/>
            <w:vMerge w:val="restart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натрийзависимого переносчика глюкозы 2 типа</w:t>
            </w:r>
          </w:p>
        </w:tc>
        <w:tc>
          <w:tcPr>
            <w:tcW w:w="3282" w:type="dxa"/>
            <w:gridSpan w:val="2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дапаглифлозин</w:t>
            </w:r>
          </w:p>
        </w:tc>
        <w:tc>
          <w:tcPr>
            <w:tcW w:w="6782" w:type="dxa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эмпаглифлозин</w:t>
            </w:r>
          </w:p>
        </w:tc>
        <w:tc>
          <w:tcPr>
            <w:tcW w:w="6782" w:type="dxa"/>
          </w:tcPr>
          <w:p w:rsidR="00DB2920" w:rsidRPr="00EA598E" w:rsidRDefault="00DB2920" w:rsidP="00DB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F22B72">
        <w:trPr>
          <w:trHeight w:val="562"/>
          <w:jc w:val="center"/>
        </w:trPr>
        <w:tc>
          <w:tcPr>
            <w:tcW w:w="1291" w:type="dxa"/>
          </w:tcPr>
          <w:p w:rsidR="00937D70" w:rsidRPr="00EA598E" w:rsidRDefault="00937D7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A10BX</w:t>
            </w:r>
          </w:p>
        </w:tc>
        <w:tc>
          <w:tcPr>
            <w:tcW w:w="4204" w:type="dxa"/>
          </w:tcPr>
          <w:p w:rsidR="00937D70" w:rsidRPr="00EA598E" w:rsidRDefault="00937D7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гипогликемические препараты, кроме инсулинов</w:t>
            </w:r>
          </w:p>
        </w:tc>
        <w:tc>
          <w:tcPr>
            <w:tcW w:w="3282" w:type="dxa"/>
            <w:gridSpan w:val="2"/>
          </w:tcPr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</w:p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репаглинид</w:t>
            </w:r>
          </w:p>
        </w:tc>
        <w:tc>
          <w:tcPr>
            <w:tcW w:w="6782" w:type="dxa"/>
          </w:tcPr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</w:p>
          <w:p w:rsidR="00937D70" w:rsidRPr="00EA598E" w:rsidRDefault="00937D70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А11В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</w:t>
            </w:r>
          </w:p>
        </w:tc>
        <w:tc>
          <w:tcPr>
            <w:tcW w:w="3282" w:type="dxa"/>
            <w:gridSpan w:val="2"/>
          </w:tcPr>
          <w:p w:rsidR="00CC3ECD" w:rsidRPr="00EA598E" w:rsidRDefault="00EA0C4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поливитамины (</w:t>
            </w:r>
            <w:r w:rsidR="00CC3ECD" w:rsidRPr="00EA598E">
              <w:rPr>
                <w:sz w:val="24"/>
                <w:szCs w:val="24"/>
                <w:lang w:eastAsia="en-US"/>
              </w:rPr>
              <w:t>парентеральное введение</w:t>
            </w:r>
            <w:r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A и D, включая их комбинации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ретинол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драже;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(масляный);</w:t>
            </w:r>
          </w:p>
          <w:p w:rsidR="00AB337A" w:rsidRPr="00EA598E" w:rsidRDefault="00AB337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 и наружного применения (масляный)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A11CC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D и его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альфакальцидол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(в масле);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дигидротахистерол</w:t>
            </w:r>
          </w:p>
        </w:tc>
        <w:tc>
          <w:tcPr>
            <w:tcW w:w="6782" w:type="dxa"/>
          </w:tcPr>
          <w:p w:rsidR="00CC3ECD" w:rsidRPr="00EA598E" w:rsidRDefault="00EA0C4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 (в масле)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кальцитриол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колекальциферол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приема внутрь (масляный)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эргокальциферол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масляный;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  <w:r w:rsidR="00EA0C4F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в масле</w:t>
            </w:r>
            <w:r w:rsidR="00EA0C4F" w:rsidRPr="00EA598E">
              <w:rPr>
                <w:sz w:val="24"/>
                <w:szCs w:val="24"/>
                <w:lang w:eastAsia="en-US"/>
              </w:rPr>
              <w:t>)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B1 и его комбинации с витаминами B6 и B12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A11DA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A11GA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 (витамин С)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аскорбиновая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А11Н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А11НА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Е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 раствор для приема внутрь (масляный)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А11J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в комбинации с другими препаратами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А11JА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Е + ретинол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минеральные добавки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глюконат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глицерофосфат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А12АХ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кальция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карбонат + колекальциферол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A12C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минеральные добавки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A12</w:t>
            </w:r>
            <w:r w:rsidRPr="00EA598E">
              <w:rPr>
                <w:sz w:val="24"/>
                <w:szCs w:val="24"/>
                <w:lang w:val="en-US" w:eastAsia="en-US"/>
              </w:rPr>
              <w:t>CX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минеральные вещества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и магния аспарагинат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анаболические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анаболические стероиды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A14AB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нандролон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A598E" w:rsidRPr="00EA598E" w:rsidTr="00C60BDE">
        <w:trPr>
          <w:trHeight w:val="35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 и их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адеметионин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  <w:r w:rsidR="00655C49" w:rsidRPr="00EA598E">
              <w:rPr>
                <w:sz w:val="24"/>
                <w:szCs w:val="24"/>
                <w:lang w:eastAsia="en-US"/>
              </w:rPr>
              <w:t>;</w:t>
            </w:r>
          </w:p>
          <w:p w:rsidR="00655C49" w:rsidRPr="00EA598E" w:rsidRDefault="00655C49" w:rsidP="00655C4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кишечнорастворимые;</w:t>
            </w:r>
          </w:p>
          <w:p w:rsidR="00655C49" w:rsidRPr="00EA598E" w:rsidRDefault="00655C49" w:rsidP="00655C4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глутаминовая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левокарнитин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58"/>
          <w:jc w:val="center"/>
        </w:trPr>
        <w:tc>
          <w:tcPr>
            <w:tcW w:w="1291" w:type="dxa"/>
            <w:vMerge w:val="restart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A16AB</w:t>
            </w:r>
          </w:p>
        </w:tc>
        <w:tc>
          <w:tcPr>
            <w:tcW w:w="4204" w:type="dxa"/>
            <w:vMerge w:val="restart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агалсидаза альфа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агалсидаза бета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велаглюцераза альфа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галсульфаза</w:t>
            </w:r>
          </w:p>
        </w:tc>
        <w:tc>
          <w:tcPr>
            <w:tcW w:w="6782" w:type="dxa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идурсульфаза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идурсульфаза бета</w:t>
            </w:r>
          </w:p>
        </w:tc>
        <w:tc>
          <w:tcPr>
            <w:tcW w:w="6782" w:type="dxa"/>
          </w:tcPr>
          <w:p w:rsidR="001B4765" w:rsidRPr="00EA598E" w:rsidRDefault="001B4765" w:rsidP="00AE42A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17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имиглюцераза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40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ларонидаза</w:t>
            </w:r>
          </w:p>
        </w:tc>
        <w:tc>
          <w:tcPr>
            <w:tcW w:w="6782" w:type="dxa"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40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себелипаза альфа</w:t>
            </w:r>
          </w:p>
        </w:tc>
        <w:tc>
          <w:tcPr>
            <w:tcW w:w="6782" w:type="dxa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1B4765">
        <w:trPr>
          <w:trHeight w:val="730"/>
          <w:jc w:val="center"/>
        </w:trPr>
        <w:tc>
          <w:tcPr>
            <w:tcW w:w="1291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B4765" w:rsidRPr="00EA598E" w:rsidRDefault="001B476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талиглюцераза альфа</w:t>
            </w:r>
          </w:p>
        </w:tc>
        <w:tc>
          <w:tcPr>
            <w:tcW w:w="6782" w:type="dxa"/>
          </w:tcPr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1B4765" w:rsidRPr="00EA598E" w:rsidRDefault="001B4765" w:rsidP="001B47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A16AX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миглустат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нитизинон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0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сапроптерин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24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тиоктовая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51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элиглустат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кровь и система кроветворения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6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витамина К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варфарин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55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группа гепарина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7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далтепарин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EA598E" w:rsidRPr="00EA598E" w:rsidTr="00C60BDE">
        <w:trPr>
          <w:trHeight w:val="26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надропарин кальция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сулодексид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</w:tc>
      </w:tr>
      <w:tr w:rsidR="00EA598E" w:rsidRPr="00EA598E" w:rsidTr="00C60BDE">
        <w:trPr>
          <w:trHeight w:val="2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парнапарин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бемипарин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эноксапарин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67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B01AC 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антиагреганты, кроме гепарина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rFonts w:eastAsia="TimesNewRoman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клопидогрел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54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ацетилсалициловая кислота + магния гидроксид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141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дипиридамол</w:t>
            </w:r>
          </w:p>
        </w:tc>
        <w:tc>
          <w:tcPr>
            <w:tcW w:w="6782" w:type="dxa"/>
          </w:tcPr>
          <w:p w:rsidR="00CC3ECD" w:rsidRPr="00EA598E" w:rsidRDefault="00EA0C4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</w:t>
            </w:r>
            <w:r w:rsidR="00CC3ECD" w:rsidRPr="00EA598E">
              <w:rPr>
                <w:sz w:val="24"/>
                <w:szCs w:val="24"/>
                <w:lang w:eastAsia="en-US"/>
              </w:rPr>
              <w:t>раже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54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илопрост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  <w:r w:rsidR="00EA0C4F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54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прасугрел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6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тикагрелор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эптифибатид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алтеплаза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проурокиназа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стрептокиназа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урокиназа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тенектеплаза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41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В01АЕ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2" w:name="B01AE"/>
            <w:r w:rsidRPr="00EA598E">
              <w:rPr>
                <w:sz w:val="24"/>
                <w:szCs w:val="24"/>
                <w:lang w:eastAsia="en-US"/>
              </w:rPr>
              <w:t>прямые ингибиторы тромбина</w:t>
            </w:r>
            <w:bookmarkEnd w:id="2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дабигатрана этексилат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3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В01А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прямые ингибиторы фактора Xa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апиксабан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ривароксабан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B01AX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3" w:name="B01AX"/>
            <w:r w:rsidRPr="00EA598E">
              <w:rPr>
                <w:sz w:val="24"/>
                <w:szCs w:val="24"/>
                <w:lang w:eastAsia="en-US"/>
              </w:rPr>
              <w:t>прочие антикоагулянты</w:t>
            </w:r>
            <w:bookmarkEnd w:id="3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фондапаринукс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гемостатические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55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антифибринолитические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аминокапроновая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69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транексамовая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27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B02AB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протеиназ плазмы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апротинин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внутривенного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К и другие гемостатики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К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менадиона натрия бисульфит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В02ВС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гемостатики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борная кислота +нитрофурал+[коллаген]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EA598E" w:rsidRPr="00EA598E" w:rsidTr="00C60BDE">
        <w:trPr>
          <w:trHeight w:val="41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фибриноген+тромбин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B02BD</w:t>
            </w:r>
          </w:p>
        </w:tc>
        <w:tc>
          <w:tcPr>
            <w:tcW w:w="4204" w:type="dxa"/>
            <w:vMerge w:val="restart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</w:t>
            </w: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антиингибиторный коагулянтный комплекс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мороктоког альфа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нонаког альфа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октоког альфа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F40B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симоктоког альфа (фактор свертывания крови VIII</w:t>
            </w:r>
          </w:p>
          <w:p w:rsidR="00C3485C" w:rsidRPr="00EA598E" w:rsidRDefault="00C3485C" w:rsidP="00F40B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человеческий рекомбинантный)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VII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VIII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 (замороженный);</w:t>
            </w:r>
          </w:p>
          <w:p w:rsidR="00C3485C" w:rsidRPr="00EA598E" w:rsidRDefault="00C3485C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(замороженный)</w:t>
            </w:r>
          </w:p>
        </w:tc>
      </w:tr>
      <w:tr w:rsidR="00EA598E" w:rsidRPr="00EA598E" w:rsidTr="00C3485C">
        <w:trPr>
          <w:trHeight w:val="636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 VIII + фактор Виллебранда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свертывания крови IX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 II, IX и X в комбинации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6782" w:type="dxa"/>
          </w:tcPr>
          <w:p w:rsidR="00C3485C" w:rsidRPr="00EA598E" w:rsidRDefault="00C3485C" w:rsidP="00EA0C4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эптаког альфа (активированный)</w:t>
            </w:r>
          </w:p>
        </w:tc>
        <w:tc>
          <w:tcPr>
            <w:tcW w:w="6782" w:type="dxa"/>
          </w:tcPr>
          <w:p w:rsidR="00C3485C" w:rsidRPr="00EA598E" w:rsidRDefault="00C348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B02BX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системные гемостатики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ромиплостим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элтромбопаг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этамзилат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железа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В03АА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пероральные препараты двухвалентного железа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пероральные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полимальтозат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332731" w:rsidRPr="00EA598E" w:rsidRDefault="0033273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B03AC</w:t>
            </w:r>
          </w:p>
        </w:tc>
        <w:tc>
          <w:tcPr>
            <w:tcW w:w="4204" w:type="dxa"/>
            <w:vMerge w:val="restart"/>
          </w:tcPr>
          <w:p w:rsidR="00332731" w:rsidRPr="00EA598E" w:rsidRDefault="0033273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парентеральные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332731" w:rsidRPr="00EA598E" w:rsidRDefault="00332731" w:rsidP="00DF4B9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олигоизомальтозат</w:t>
            </w:r>
          </w:p>
        </w:tc>
        <w:tc>
          <w:tcPr>
            <w:tcW w:w="6782" w:type="dxa"/>
          </w:tcPr>
          <w:p w:rsidR="00332731" w:rsidRPr="00EA598E" w:rsidRDefault="007D4711" w:rsidP="00DF4B9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гидроксида сахарозный комплекс</w:t>
            </w:r>
          </w:p>
        </w:tc>
        <w:tc>
          <w:tcPr>
            <w:tcW w:w="6782" w:type="dxa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(III) гидроксид декстран</w:t>
            </w:r>
          </w:p>
        </w:tc>
        <w:tc>
          <w:tcPr>
            <w:tcW w:w="6782" w:type="dxa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карбоксимальтозат</w:t>
            </w:r>
          </w:p>
          <w:p w:rsidR="005E39AE" w:rsidRPr="00EA598E" w:rsidRDefault="005E39A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332731" w:rsidRPr="00EA598E" w:rsidRDefault="0033273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B03AЕ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железа в комбинации с поливитаминами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сульфат + аскорбиновая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железа сульфат + фолиевая кислота + цианокобаламин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В12 и фолиевая кислота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 В12 (цианокобаламин и его аналоги)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цианокобаламин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фолиевая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фолиевая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B03XA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дарбэпоэтин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метоксиполиэтиленгликоль-эпоэтин бета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бета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эпоэтин бета [метоксиполиэтиленгликоль]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кровезаменители и перфузионные растворы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кровь и препараты крови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кровезаменители и препараты плазмы крови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альбумин человека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гидроксиэтилкрахмал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д</w:t>
            </w:r>
            <w:r w:rsidRPr="00EA598E">
              <w:rPr>
                <w:sz w:val="24"/>
                <w:szCs w:val="24"/>
                <w:lang w:eastAsia="en-US"/>
              </w:rPr>
              <w:t>екстран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полиоксифумарин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перфторан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внутривенного введения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парентерального питания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жировые эмульсии для парентерального питания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98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B05BB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растворы, влияющие на водно-электролитный баланс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декстроза + калия хлорид + натрия хлорид + натрия цитрат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8F5D2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(для детей)</w:t>
            </w:r>
          </w:p>
        </w:tc>
      </w:tr>
      <w:tr w:rsidR="00EA598E" w:rsidRPr="00EA598E" w:rsidTr="00C60BDE">
        <w:trPr>
          <w:trHeight w:val="69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хлорид + натрия ацетат + натрия хлорид 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42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меглюмина натрия сукцинат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153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лактата раствор сложный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(калия хлорид + кальция хлорид + натрия хлорид + натрия лактат)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127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натрия хлорида раствор сложный 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(калия хлорид + кальция хлорид + натрия хлорид)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154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B05BC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с осмодиуретическим действием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маннитол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  <w:r w:rsidR="00C01AEE" w:rsidRPr="00EA598E">
              <w:rPr>
                <w:sz w:val="24"/>
                <w:szCs w:val="24"/>
                <w:lang w:eastAsia="en-US"/>
              </w:rPr>
              <w:t>;</w:t>
            </w:r>
          </w:p>
          <w:p w:rsidR="00C01AEE" w:rsidRPr="00EA598E" w:rsidRDefault="00C01AE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</w:tc>
      </w:tr>
      <w:tr w:rsidR="00EA598E" w:rsidRPr="00EA598E" w:rsidTr="00C60BDE">
        <w:trPr>
          <w:trHeight w:val="41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B05CX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декстроза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71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B05X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добавки к растворам для внутривенного введения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B05XA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растворы электролитов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8F5D2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концентрат для приготовления раствора для инфузий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 и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магния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гидрокарбонат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8F5D25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растворитель для приготовления лекарственных форм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В06А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В06АВ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депротеинизированный гемодериват крови телят (Актовегин)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сердечно-сосудистая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сердечные гликозиды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гликозиды наперстянки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дигоксин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классы I и III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прокаинамид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применения дозированный</w:t>
            </w:r>
            <w:r w:rsidR="00E123EA" w:rsidRPr="00EA598E">
              <w:rPr>
                <w:sz w:val="24"/>
                <w:szCs w:val="24"/>
                <w:lang w:eastAsia="en-US"/>
              </w:rPr>
              <w:t>;</w:t>
            </w:r>
          </w:p>
          <w:p w:rsidR="00E123EA" w:rsidRPr="00EA598E" w:rsidRDefault="00E123E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и наружного применения дозированный;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C01BC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IС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пропафенон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диэтиламинопропионилэтоксикарбониламинофенотиазин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антиаритмические препараты, класс III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амиодарон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  <w:r w:rsidR="00841BFE" w:rsidRPr="00EA598E">
              <w:rPr>
                <w:sz w:val="24"/>
                <w:szCs w:val="24"/>
                <w:lang w:eastAsia="en-US"/>
              </w:rPr>
              <w:t>;</w:t>
            </w:r>
          </w:p>
          <w:p w:rsidR="00841BFE" w:rsidRPr="00EA598E" w:rsidRDefault="00841BF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C01BG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антиаритмические препараты классы I и III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лаппаконитина гидробромид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кардиотонические средства, кроме сердечных гликозидов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и дофаминергические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добутамин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допамин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норэпинефрин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69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фенилэфрин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эпинефрин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C01CX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кардиотонические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левосимендан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C01D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вазодилататоры для лечения заболеваний сердца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органические нитраты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изосорбида динитрат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изосорбида мононитрат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пролонгированного действия;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ретард;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  <w:r w:rsidR="002229A8" w:rsidRPr="00EA598E">
              <w:rPr>
                <w:sz w:val="24"/>
                <w:szCs w:val="24"/>
                <w:lang w:eastAsia="en-US"/>
              </w:rPr>
              <w:t>;</w:t>
            </w:r>
          </w:p>
          <w:p w:rsidR="002229A8" w:rsidRPr="00EA598E" w:rsidRDefault="002229A8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пленочной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нитроглицерин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подъязычный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подъязычные;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пленки для наклеивания на десну;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дозированный для сублингвального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сублингвальные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С01</w:t>
            </w:r>
            <w:r w:rsidRPr="00EA598E">
              <w:rPr>
                <w:sz w:val="24"/>
                <w:szCs w:val="24"/>
                <w:lang w:val="en-US" w:eastAsia="en-US"/>
              </w:rPr>
              <w:t>DX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молсидомин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алпростадил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C01EB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ивабрадин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мельдоний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парабульбарного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внутривенного, внутримышечного и парабульбарного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триметазидин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</w:t>
            </w:r>
            <w:r w:rsidR="0000403A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фосфокреатин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трифосаденин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антигипертензивные средства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C02A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антиадренергические средства центрального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имидазолиновых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клонидин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моксонидин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C02В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ru-RU"/>
              </w:rPr>
              <w:t>ганглиоблокаторы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C02ВС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азаметония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A598E">
              <w:rPr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DE6E01" w:rsidRPr="00EA598E" w:rsidRDefault="00DE6E0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C02CA</w:t>
            </w:r>
          </w:p>
        </w:tc>
        <w:tc>
          <w:tcPr>
            <w:tcW w:w="4204" w:type="dxa"/>
            <w:vMerge w:val="restart"/>
          </w:tcPr>
          <w:p w:rsidR="00DE6E01" w:rsidRPr="00EA598E" w:rsidRDefault="00DE6E01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доксазозин</w:t>
            </w:r>
          </w:p>
        </w:tc>
        <w:tc>
          <w:tcPr>
            <w:tcW w:w="6782" w:type="dxa"/>
          </w:tcPr>
          <w:p w:rsidR="009C1F36" w:rsidRPr="00EA598E" w:rsidRDefault="009C1F36" w:rsidP="009C1F3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DE6E01" w:rsidRPr="00EA598E" w:rsidRDefault="009C1F36" w:rsidP="009C1F3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урапидил</w:t>
            </w:r>
          </w:p>
        </w:tc>
        <w:tc>
          <w:tcPr>
            <w:tcW w:w="6782" w:type="dxa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теразозин</w:t>
            </w:r>
          </w:p>
        </w:tc>
        <w:tc>
          <w:tcPr>
            <w:tcW w:w="6782" w:type="dxa"/>
          </w:tcPr>
          <w:p w:rsidR="00DE6E01" w:rsidRPr="00EA598E" w:rsidRDefault="00DE6E0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C02К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антигипертензивные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C02КХ</w:t>
            </w:r>
          </w:p>
        </w:tc>
        <w:tc>
          <w:tcPr>
            <w:tcW w:w="4204" w:type="dxa"/>
            <w:vMerge w:val="restart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282" w:type="dxa"/>
            <w:gridSpan w:val="2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бозентан</w:t>
            </w:r>
          </w:p>
        </w:tc>
        <w:tc>
          <w:tcPr>
            <w:tcW w:w="6782" w:type="dxa"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AD5FD3" w:rsidRPr="00EA598E" w:rsidRDefault="00AD5FD3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AD5FD3" w:rsidRPr="00EA598E" w:rsidRDefault="00AD5FD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AD5FD3" w:rsidRPr="00EA598E" w:rsidRDefault="00895F99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амбризентан</w:t>
            </w:r>
          </w:p>
        </w:tc>
        <w:tc>
          <w:tcPr>
            <w:tcW w:w="6782" w:type="dxa"/>
          </w:tcPr>
          <w:p w:rsidR="00AD5FD3" w:rsidRPr="00EA598E" w:rsidRDefault="00895F99" w:rsidP="00895F99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4161D" w:rsidRPr="00EA598E" w:rsidRDefault="00B4161D" w:rsidP="00B416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мацитентан</w:t>
            </w:r>
          </w:p>
        </w:tc>
        <w:tc>
          <w:tcPr>
            <w:tcW w:w="6782" w:type="dxa"/>
          </w:tcPr>
          <w:p w:rsidR="00B4161D" w:rsidRPr="00EA598E" w:rsidRDefault="00B4161D" w:rsidP="00B416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4161D" w:rsidRPr="00EA598E" w:rsidRDefault="00B416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4161D" w:rsidRPr="00EA598E" w:rsidRDefault="00660E27" w:rsidP="00660E2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риоцигуат</w:t>
            </w:r>
          </w:p>
        </w:tc>
        <w:tc>
          <w:tcPr>
            <w:tcW w:w="6782" w:type="dxa"/>
          </w:tcPr>
          <w:p w:rsidR="00B4161D" w:rsidRPr="00EA598E" w:rsidRDefault="00660E27" w:rsidP="00660E2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тиазидные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гидрохлоротиазид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тиазидоподобные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индапамид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 контролируемым высвобождением, покрытые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  <w:r w:rsidR="000B0582" w:rsidRPr="00EA598E">
              <w:rPr>
                <w:sz w:val="24"/>
                <w:szCs w:val="24"/>
                <w:lang w:eastAsia="en-US"/>
              </w:rPr>
              <w:t>;</w:t>
            </w:r>
          </w:p>
          <w:p w:rsidR="000B0582" w:rsidRPr="00EA598E" w:rsidRDefault="000B058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C03C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«петлевые»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фуросемид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торасемид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калийсберегающие диуретики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C03DA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альдостерона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спиронолактон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эплеренон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С03Е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диуретиков с калийсберегающими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С03ЕА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тиазидоподобные диуретики в комбинации с калийсберегающими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гидрохлоротиазид + триамтерен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5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0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никотиновая кислота и 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никотиновая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40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C04AD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пурина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пентоксифиллин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69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C04AЕ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спорыньи алкалоиды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ницерголин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ангиопротекторы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С05С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снижающие проницаемость капилляров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С05СА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биофлавоноиды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гесперидин + диосмин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пропранолол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соталол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99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C07AB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атенолол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69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бисопролол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1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метопролол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замедленным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08292D" w:rsidRPr="00EA598E">
              <w:rPr>
                <w:sz w:val="24"/>
                <w:szCs w:val="24"/>
                <w:lang w:eastAsia="en-US"/>
              </w:rPr>
              <w:t>;</w:t>
            </w:r>
          </w:p>
          <w:p w:rsidR="0008292D" w:rsidRPr="00EA598E" w:rsidRDefault="0008292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 пролонгированным высвобождением, покрытые оболочкой; </w:t>
            </w:r>
          </w:p>
          <w:p w:rsidR="0008292D" w:rsidRPr="00EA598E" w:rsidRDefault="0008292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небиволол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C07AG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 и 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карведилол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кальциевых каналов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9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дигидропиридина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31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лерканидипин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78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нимодипин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00403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нифедипин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оболочкой, с модифицированным высвобождением;</w:t>
            </w:r>
          </w:p>
          <w:p w:rsidR="00F141BA" w:rsidRPr="00EA598E" w:rsidRDefault="00F141BA" w:rsidP="00F14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оболочкой;</w:t>
            </w:r>
          </w:p>
          <w:p w:rsidR="00F141BA" w:rsidRPr="00EA598E" w:rsidRDefault="00F141BA" w:rsidP="00F14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 пролонгированным высвобождением, покрытые оболочкой; </w:t>
            </w:r>
          </w:p>
          <w:p w:rsidR="00F141BA" w:rsidRPr="00EA598E" w:rsidRDefault="00F141BA" w:rsidP="00F14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с пролонгированным высвобождением, покрытые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фелодипин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C08DA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фенилалкиламина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верапамил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пролонгированного действия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F909C4" w:rsidRPr="00EA598E">
              <w:rPr>
                <w:sz w:val="24"/>
                <w:szCs w:val="24"/>
                <w:lang w:eastAsia="en-US"/>
              </w:rPr>
              <w:t>;</w:t>
            </w:r>
          </w:p>
          <w:p w:rsidR="00F909C4" w:rsidRPr="00EA598E" w:rsidRDefault="00F909C4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средства, действующие на ренин-ангиотензиновую систему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каптоприл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лизиноприл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рамиприл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периндоприл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фозиноприл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хинаприл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эналаприл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АПФ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гидрохлоротиазид + эналаприл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С09ВВ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АПФ ингибиторы в комбинации с блокаторами кальциевых каналов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 + лизиноприл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верапамил + трандолаприл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 + периндоприл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 ангиотензина 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C09CA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            ангиотензина II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азилсартана медоксомил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лозартан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телмисартан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С09DА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лозартан + гидрохлоротиазид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С09DВ</w:t>
            </w:r>
          </w:p>
        </w:tc>
        <w:tc>
          <w:tcPr>
            <w:tcW w:w="4204" w:type="dxa"/>
          </w:tcPr>
          <w:p w:rsidR="0000403A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ангиотензина II антагонисты,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 комбинации с БМКК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амлодипин + валсартан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С09Х</w:t>
            </w:r>
          </w:p>
        </w:tc>
        <w:tc>
          <w:tcPr>
            <w:tcW w:w="4204" w:type="dxa"/>
          </w:tcPr>
          <w:p w:rsidR="0000403A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препараты, влияющие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 систему ренин-ангиотензин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C09DX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валсартан + сакубитрил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ГМГ-КоА-редуктазы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аторвастатин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симвастатин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фибраты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фенофибрат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C10AX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00403A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гиполипидемические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алирокумаб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эволокумаб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препараты, применяемые в дерматологии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для местного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D01A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противогрибковые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салициловая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(спиртовой)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lastRenderedPageBreak/>
              <w:t>D02AB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цинка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инка </w:t>
            </w:r>
            <w:r w:rsidRPr="00EA598E">
              <w:rPr>
                <w:sz w:val="24"/>
                <w:szCs w:val="24"/>
                <w:lang w:eastAsia="en-US"/>
              </w:rPr>
              <w:t>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паста для наружного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D02AC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парафина и жиров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вазелин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</w:t>
            </w:r>
            <w:r w:rsidRPr="00EA598E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ран и язв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D03AX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роста эпидермальный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</w:t>
            </w:r>
            <w:r w:rsidRPr="00EA598E">
              <w:rPr>
                <w:sz w:val="24"/>
                <w:szCs w:val="24"/>
                <w:lang w:eastAsia="en-US"/>
              </w:rPr>
              <w:t>03В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</w:t>
            </w:r>
            <w:r w:rsidRPr="00EA598E">
              <w:rPr>
                <w:sz w:val="24"/>
                <w:szCs w:val="24"/>
                <w:lang w:eastAsia="en-US"/>
              </w:rPr>
              <w:t>03ВА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протеолитические ферменты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коллагеназа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рибонуклеаза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D04 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D04А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D04 </w:t>
            </w:r>
            <w:r w:rsidRPr="00EA598E">
              <w:rPr>
                <w:sz w:val="24"/>
                <w:szCs w:val="24"/>
                <w:lang w:val="en-US" w:eastAsia="en-US"/>
              </w:rPr>
              <w:t>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анестетики местные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бензокаин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D06В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противомикробные препараты для наружного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D06ВА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эбермин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сульфадиазин 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сульфатиазол серебра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D06ВX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офломелид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D06C</w:t>
            </w:r>
          </w:p>
        </w:tc>
        <w:tc>
          <w:tcPr>
            <w:tcW w:w="4204" w:type="dxa"/>
            <w:vMerge w:val="restart"/>
          </w:tcPr>
          <w:p w:rsidR="009520D3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антибиотики в комбинации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 противомикробными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7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диоксометилтетрагидропиримидин+хлорамфеникол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глюкокортикоиды, применяемые в дерматологии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D07AA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 с низкой активностью (группа I)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метилпреднизолона ацепонат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 (жирная);</w:t>
            </w:r>
          </w:p>
          <w:p w:rsidR="00CC3ECD" w:rsidRPr="00EA598E" w:rsidRDefault="00CC3ECD" w:rsidP="009520D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D07AC</w:t>
            </w:r>
          </w:p>
        </w:tc>
        <w:tc>
          <w:tcPr>
            <w:tcW w:w="4204" w:type="dxa"/>
          </w:tcPr>
          <w:p w:rsidR="00CC3ECD" w:rsidRPr="00EA598E" w:rsidRDefault="00CC3ECD" w:rsidP="009520D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 с высокой активностью (группа III)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ацербин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бигуниды и амидины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хлоргексидин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местного и наружного применения;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(спиртовой);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наружного применения (спиртовой);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борная кислота и ее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борная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</w:t>
            </w:r>
            <w:r w:rsidR="009520D3" w:rsidRPr="00EA598E">
              <w:rPr>
                <w:sz w:val="24"/>
                <w:szCs w:val="24"/>
                <w:lang w:eastAsia="en-US"/>
              </w:rPr>
              <w:t>аствор для местного применения (</w:t>
            </w:r>
            <w:r w:rsidRPr="00EA598E">
              <w:rPr>
                <w:sz w:val="24"/>
                <w:szCs w:val="24"/>
                <w:lang w:eastAsia="en-US"/>
              </w:rPr>
              <w:t>спиртовой</w:t>
            </w:r>
            <w:r w:rsidR="009520D3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фурана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нитрофурал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повидон-йод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хинолина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гидроксиметилхиноксалиндиоксид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D08AL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серебросодержащие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серебра нитрат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карандаши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D08AX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водорода пероксид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бриллиантовый зеленый</w:t>
            </w:r>
          </w:p>
        </w:tc>
        <w:tc>
          <w:tcPr>
            <w:tcW w:w="6782" w:type="dxa"/>
          </w:tcPr>
          <w:p w:rsidR="00CC3ECD" w:rsidRPr="00EA598E" w:rsidRDefault="00CC3ECD" w:rsidP="009520D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наружного применения </w:t>
            </w:r>
            <w:r w:rsidR="009520D3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спиртовой</w:t>
            </w:r>
            <w:r w:rsidR="009520D3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перманганат</w:t>
            </w:r>
          </w:p>
        </w:tc>
        <w:tc>
          <w:tcPr>
            <w:tcW w:w="6782" w:type="dxa"/>
          </w:tcPr>
          <w:p w:rsidR="009520D3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местного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формальдегид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спиртовой;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и приготовления лекарственных форм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</w:t>
            </w:r>
            <w:r w:rsidRPr="00EA598E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дерматита, кроме глюкокортикоидов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пимекролимус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D11AX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дерматологические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диоксометилтетрагидропи-римидин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мочеполовая система и половые гормоны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G01AF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имидазола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клотримазол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вагинальный;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орнидазол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сертаконазол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lastRenderedPageBreak/>
              <w:t>G01АХ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фуразолидон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применяемые в гинекологии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утеротонизирующие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спорыньи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метилэргометрин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эргометрин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динопростон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интрацервикальный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мизопростол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динопрост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интраамниального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применяемые в гинекологии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адреномиметики, токолитические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гексопреналин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пролактина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бромокриптин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G02CХ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препараты, применяемые в гинекологии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атозибан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 w:rsidR="00464F9B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464F9B" w:rsidP="00464F9B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половые гормоны и модуляторы функции половых органов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гормональные контрацептивы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G03AА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 и эстрогены (фиксированные сочетания)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дезогестрел +этинилэстрадиол</w:t>
            </w:r>
          </w:p>
        </w:tc>
        <w:tc>
          <w:tcPr>
            <w:tcW w:w="6782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4" w:name="G03AC"/>
            <w:r w:rsidRPr="00EA598E">
              <w:rPr>
                <w:sz w:val="24"/>
                <w:szCs w:val="24"/>
                <w:lang w:eastAsia="en-US"/>
              </w:rPr>
              <w:t>гестагены</w:t>
            </w:r>
            <w:bookmarkEnd w:id="4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левоноргестрел</w:t>
            </w:r>
          </w:p>
        </w:tc>
        <w:tc>
          <w:tcPr>
            <w:tcW w:w="6782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3-оксоандрост-4-ена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тестостерон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</w:t>
            </w:r>
            <w:r w:rsidR="001A730B" w:rsidRPr="00EA598E">
              <w:rPr>
                <w:sz w:val="24"/>
                <w:szCs w:val="24"/>
                <w:lang w:eastAsia="en-US"/>
              </w:rPr>
              <w:t>р для внутримышечного введения (</w:t>
            </w:r>
            <w:r w:rsidRPr="00EA598E">
              <w:rPr>
                <w:sz w:val="24"/>
                <w:szCs w:val="24"/>
                <w:lang w:eastAsia="en-US"/>
              </w:rPr>
              <w:t>масляный</w:t>
            </w:r>
            <w:r w:rsidR="001A730B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тестостерон (смесь эфиров)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(масляный)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эстрогены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G03CA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природные и полусинтетические эстрогены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эстрадиол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гексэстрол</w:t>
            </w:r>
          </w:p>
        </w:tc>
        <w:tc>
          <w:tcPr>
            <w:tcW w:w="6782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внутримышечного введения </w:t>
            </w:r>
            <w:r w:rsidR="001A730B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масляный</w:t>
            </w:r>
            <w:r w:rsidR="001A730B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прегн-4-ена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прогестерон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гидроксипрогестерона капроат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</w:t>
            </w:r>
            <w:r w:rsidR="001A730B" w:rsidRPr="00EA598E">
              <w:rPr>
                <w:sz w:val="24"/>
                <w:szCs w:val="24"/>
                <w:lang w:eastAsia="en-US"/>
              </w:rPr>
              <w:t>едения (</w:t>
            </w:r>
            <w:r w:rsidRPr="00EA598E">
              <w:rPr>
                <w:sz w:val="24"/>
                <w:szCs w:val="24"/>
                <w:lang w:eastAsia="en-US"/>
              </w:rPr>
              <w:t>масляный</w:t>
            </w:r>
            <w:r w:rsidR="001A730B" w:rsidRPr="00EA598E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прегнадиена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дидрогестерон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G03DC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норэтистерон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гонадотропины и другие стимуляторы овуляции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G03GA</w:t>
            </w:r>
          </w:p>
        </w:tc>
        <w:tc>
          <w:tcPr>
            <w:tcW w:w="4204" w:type="dxa"/>
            <w:vMerge w:val="restart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гонадотропины</w:t>
            </w:r>
          </w:p>
        </w:tc>
        <w:tc>
          <w:tcPr>
            <w:tcW w:w="3282" w:type="dxa"/>
            <w:gridSpan w:val="2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гонадотропин хорионический</w:t>
            </w:r>
          </w:p>
        </w:tc>
        <w:tc>
          <w:tcPr>
            <w:tcW w:w="6782" w:type="dxa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и подкожного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корифоллитропин альфа</w:t>
            </w:r>
          </w:p>
        </w:tc>
        <w:tc>
          <w:tcPr>
            <w:tcW w:w="6782" w:type="dxa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E9E" w:rsidRPr="00EA598E" w:rsidRDefault="00713E9E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фоллитропин альфа</w:t>
            </w:r>
          </w:p>
        </w:tc>
        <w:tc>
          <w:tcPr>
            <w:tcW w:w="6782" w:type="dxa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E9E" w:rsidRPr="00EA598E" w:rsidRDefault="00713E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фоллитропин альфа + лутропин альфа</w:t>
            </w:r>
          </w:p>
        </w:tc>
        <w:tc>
          <w:tcPr>
            <w:tcW w:w="6782" w:type="dxa"/>
          </w:tcPr>
          <w:p w:rsidR="00713E9E" w:rsidRPr="00EA598E" w:rsidRDefault="00B36C7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G03GB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синтетические стимуляторы овуляции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кломифен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  <w:r w:rsidRPr="00EA598E">
              <w:rPr>
                <w:sz w:val="24"/>
                <w:szCs w:val="24"/>
                <w:lang w:val="en-US" w:eastAsia="en-US"/>
              </w:rPr>
              <w:t>HA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ципротерон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масляный;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G03</w:t>
            </w:r>
            <w:r w:rsidRPr="00EA598E">
              <w:rPr>
                <w:sz w:val="24"/>
                <w:szCs w:val="24"/>
                <w:lang w:val="en-US" w:eastAsia="en-US"/>
              </w:rPr>
              <w:t>XB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модуляторы прогестероновых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мифепристон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в урологии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в урологии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G04ВD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учащенного мочеиспускания и недержания мочи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оксибутинин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солифенацин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G04C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G04CA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алфузозин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тамсулозин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 покрытые пленочной оболочкой</w:t>
            </w:r>
            <w:r w:rsidR="00686BBA" w:rsidRPr="00EA598E">
              <w:rPr>
                <w:sz w:val="24"/>
                <w:szCs w:val="24"/>
                <w:lang w:eastAsia="en-US"/>
              </w:rPr>
              <w:t>;</w:t>
            </w:r>
          </w:p>
          <w:p w:rsidR="00686BBA" w:rsidRPr="00EA598E" w:rsidRDefault="00686BB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 с пролонгированным высвобождением;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G04CB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тестостерон-5-альфа-редуктазы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финастерид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гормональные препараты системного действия, кроме половых гормонов и инсулинов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гипофиза и гипоталамуса и их аналоги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26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синтетический аналог соматостатина</w:t>
            </w:r>
          </w:p>
        </w:tc>
        <w:tc>
          <w:tcPr>
            <w:tcW w:w="3260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H01A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передней доли гипофиза и их аналоги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соматропин и его агонисты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соматропин</w:t>
            </w:r>
          </w:p>
        </w:tc>
        <w:tc>
          <w:tcPr>
            <w:tcW w:w="6782" w:type="dxa"/>
          </w:tcPr>
          <w:p w:rsidR="00CC3ECD" w:rsidRPr="00EA598E" w:rsidRDefault="00CC3ECD" w:rsidP="00466CE7">
            <w:pPr>
              <w:tabs>
                <w:tab w:val="right" w:pos="656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  <w:r w:rsidR="00466CE7" w:rsidRPr="00EA598E">
              <w:rPr>
                <w:sz w:val="24"/>
                <w:szCs w:val="24"/>
                <w:lang w:eastAsia="en-US"/>
              </w:rPr>
              <w:tab/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H01B</w:t>
            </w:r>
          </w:p>
        </w:tc>
        <w:tc>
          <w:tcPr>
            <w:tcW w:w="4204" w:type="dxa"/>
          </w:tcPr>
          <w:p w:rsidR="00CC3ECD" w:rsidRPr="00EA598E" w:rsidRDefault="00CC3ECD" w:rsidP="001A730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задней доли гипофиза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вазопрессин и его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десмопрессин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</w:t>
            </w:r>
            <w:r w:rsidR="00466CE7" w:rsidRPr="00EA598E">
              <w:rPr>
                <w:sz w:val="24"/>
                <w:szCs w:val="24"/>
                <w:lang w:eastAsia="en-US"/>
              </w:rPr>
              <w:t>;</w:t>
            </w:r>
          </w:p>
          <w:p w:rsidR="002D48C2" w:rsidRPr="00EA598E" w:rsidRDefault="00466CE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диспергируемые в полости рта; </w:t>
            </w:r>
          </w:p>
          <w:p w:rsidR="00466CE7" w:rsidRPr="00EA598E" w:rsidRDefault="00466CE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таблетки-лиофилизат;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терлипрессин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H01BB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окситоцин и его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карбетоцин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окситоцин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местного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гипоталамуса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соматостатин и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подкожного введения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октреотид</w:t>
            </w:r>
          </w:p>
        </w:tc>
        <w:tc>
          <w:tcPr>
            <w:tcW w:w="6782" w:type="dxa"/>
          </w:tcPr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микросферы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микросферы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пасиреотид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H01CC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антигонадотропин-рилизинг гормоны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ганиреликс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цетрореликс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минералокортикоиды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флудрокортизон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H02AB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наружного применения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гидрокортизон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суспензия для внутримышечного и внутрисуставного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имплантат для интравитреального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метилпреднизолон</w:t>
            </w:r>
          </w:p>
        </w:tc>
        <w:tc>
          <w:tcPr>
            <w:tcW w:w="6782" w:type="dxa"/>
          </w:tcPr>
          <w:p w:rsidR="001A730B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преднизолон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триамцинолон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щитовидной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щитовидной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щитовидной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левотироксин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левотироксин натрия + лиотиронин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H03B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антитиреоидные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Н03ВА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тиоурацила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пропилтиоурацил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серосодержащие производные имидазола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тиамазол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H03CA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калия йодид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поджелудочной железы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H04AA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глюкагон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70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H05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регулирующие обмен кальция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8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H05АА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терипаратид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42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антипаратиреоидные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кальцитонина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кальцитонин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  <w:r w:rsidR="00A23A9E" w:rsidRPr="00EA598E">
              <w:rPr>
                <w:sz w:val="24"/>
                <w:szCs w:val="24"/>
                <w:lang w:eastAsia="en-US"/>
              </w:rPr>
              <w:t>;</w:t>
            </w:r>
          </w:p>
          <w:p w:rsidR="00A23A9E" w:rsidRPr="00EA598E" w:rsidRDefault="00A23A9E" w:rsidP="00CD4B4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спрей назальный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H05BX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5" w:name="H05BX"/>
            <w:r w:rsidRPr="00EA598E">
              <w:rPr>
                <w:sz w:val="24"/>
                <w:szCs w:val="24"/>
                <w:lang w:eastAsia="en-US"/>
              </w:rPr>
              <w:t>прочие антипаратиреоидные препараты</w:t>
            </w:r>
            <w:bookmarkEnd w:id="5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парикальцитол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43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цинакал</w:t>
            </w:r>
            <w:r w:rsidR="00CD4732">
              <w:rPr>
                <w:sz w:val="24"/>
                <w:szCs w:val="24"/>
                <w:lang w:eastAsia="en-US"/>
              </w:rPr>
              <w:t>ь</w:t>
            </w:r>
            <w:r w:rsidRPr="00EA598E">
              <w:rPr>
                <w:sz w:val="24"/>
                <w:szCs w:val="24"/>
                <w:lang w:eastAsia="en-US"/>
              </w:rPr>
              <w:t>цет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3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этелкальцетид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83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антибактериальные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доксициклин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46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тигециклин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3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хлорамфеникол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J01C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бета-лактамные антибактериальные препараты: пенициллины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 широкого спектра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амоксициллин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ампициллин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пенициллины, чувствительные к бета-лактамазам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бензатина бензилпенициллин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бензилпенициллин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 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феноксиметилпенициллин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J01CF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пенициллины, устойчивые к бета-лактамазам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оксациллин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J01CR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амоксициллин + клавулановая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90332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ампициллин + </w:t>
            </w:r>
            <w:r w:rsidR="00CC3ECD" w:rsidRPr="00EA598E">
              <w:rPr>
                <w:sz w:val="24"/>
                <w:szCs w:val="24"/>
                <w:lang w:eastAsia="en-US"/>
              </w:rPr>
              <w:t>сульбактам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1A730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пиперациллин + (</w:t>
            </w:r>
            <w:r w:rsidR="00CC3ECD" w:rsidRPr="00EA598E">
              <w:rPr>
                <w:sz w:val="24"/>
                <w:szCs w:val="24"/>
                <w:lang w:eastAsia="en-US"/>
              </w:rPr>
              <w:t>тазобактам</w:t>
            </w:r>
            <w:r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бета-лактамные антибактериальные препараты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1-го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  <w:r w:rsidR="005E0422" w:rsidRPr="00EA598E">
              <w:rPr>
                <w:sz w:val="24"/>
                <w:szCs w:val="24"/>
                <w:lang w:eastAsia="en-US"/>
              </w:rPr>
              <w:t>;</w:t>
            </w:r>
          </w:p>
          <w:p w:rsidR="005E0422" w:rsidRPr="00EA598E" w:rsidRDefault="005E04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9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цефалексин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1A730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97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J01DC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2-го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цефуроксим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7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цефокситин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153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3-го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цефотаксим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68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цефотаксим+сульбактам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156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цефтазидим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</w:tc>
      </w:tr>
      <w:tr w:rsidR="00EA598E" w:rsidRPr="00EA598E" w:rsidTr="00C60BDE">
        <w:trPr>
          <w:trHeight w:val="7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цефтазидим+авибактам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цефтриаксон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внутримышечного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80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цефоперазон + сульбактам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цефиксим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цефалоспорины 4-го поколения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цефепим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80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монобактамы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азтреонам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J01DH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карбапенемы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имипенем + циластатин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меропенем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дорипенем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эртапенем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J01D</w:t>
            </w:r>
            <w:r w:rsidRPr="00EA598E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цефалоспорины и пенемы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цефтаролина фосамил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сульфаниламиды и триметоприм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J01EE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ко-тримоксазол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 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макролиды, линкозамиды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и стрептограмины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макролиды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азитромицин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пролонгированного действия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диспергируемые;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джозамицин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кларитромицин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спирамицин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эритромицин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J01FF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линкозамиды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клиндамицин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линкомицин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 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аминогликозиды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J01GA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стрептомицины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стрептомицин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внутримышечного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J01GB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аминогликозиды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амикацин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гентамицин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канамицин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нетилмицин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тобрамицин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J01M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антибактериальные препараты,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хинолона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J01MA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фторхинолоны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гатифлоксацин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ломефлоксацин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моксифлоксацин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спарфлоксацин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4C1CAD" w:rsidRPr="00EA598E">
              <w:rPr>
                <w:sz w:val="24"/>
                <w:szCs w:val="24"/>
                <w:lang w:eastAsia="en-US"/>
              </w:rPr>
              <w:t>;</w:t>
            </w:r>
          </w:p>
          <w:p w:rsidR="004C1CAD" w:rsidRPr="00EA598E" w:rsidRDefault="004C1CA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ципрофлоксацин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 гликопептидной структуры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ванкомицин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  <w:r w:rsidR="001A415D" w:rsidRPr="00EA598E">
              <w:rPr>
                <w:sz w:val="24"/>
                <w:szCs w:val="24"/>
                <w:lang w:eastAsia="en-US"/>
              </w:rPr>
              <w:t>;</w:t>
            </w:r>
          </w:p>
          <w:p w:rsidR="001A415D" w:rsidRPr="00EA598E" w:rsidRDefault="001A415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 и приема внутрь;</w:t>
            </w:r>
          </w:p>
          <w:p w:rsidR="001A415D" w:rsidRPr="00EA598E" w:rsidRDefault="001A415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 и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телаванцин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J01XB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полимиксины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полимиксин 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2455A6" w:rsidRPr="00EA598E" w:rsidRDefault="002455A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lastRenderedPageBreak/>
              <w:t>J01XD</w:t>
            </w:r>
          </w:p>
        </w:tc>
        <w:tc>
          <w:tcPr>
            <w:tcW w:w="4204" w:type="dxa"/>
          </w:tcPr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имидазола</w:t>
            </w:r>
          </w:p>
        </w:tc>
        <w:tc>
          <w:tcPr>
            <w:tcW w:w="3282" w:type="dxa"/>
            <w:gridSpan w:val="2"/>
          </w:tcPr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метронидазол</w:t>
            </w:r>
          </w:p>
        </w:tc>
        <w:tc>
          <w:tcPr>
            <w:tcW w:w="6782" w:type="dxa"/>
          </w:tcPr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F95635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2455A6" w:rsidRPr="00EA598E" w:rsidRDefault="002455A6" w:rsidP="002455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J01XE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нитрофурана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нитрофурантоин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фуразидин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J01XX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антибактериальные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линезолид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тедизолид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даптомицин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B765B7" w:rsidRPr="00EA598E">
              <w:rPr>
                <w:sz w:val="24"/>
                <w:szCs w:val="24"/>
                <w:lang w:eastAsia="en-US"/>
              </w:rPr>
              <w:t>;</w:t>
            </w:r>
          </w:p>
          <w:p w:rsidR="00B765B7" w:rsidRPr="00EA598E" w:rsidRDefault="00B765B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фосфомицин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B765B7" w:rsidRPr="00EA598E">
              <w:rPr>
                <w:sz w:val="24"/>
                <w:szCs w:val="24"/>
                <w:lang w:eastAsia="en-US"/>
              </w:rPr>
              <w:t>;</w:t>
            </w:r>
          </w:p>
          <w:p w:rsidR="00B765B7" w:rsidRPr="00EA598E" w:rsidRDefault="00B765B7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амфотерицин 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нистатин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J02AC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триазола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вориконазол</w:t>
            </w:r>
          </w:p>
        </w:tc>
        <w:tc>
          <w:tcPr>
            <w:tcW w:w="6782" w:type="dxa"/>
          </w:tcPr>
          <w:p w:rsidR="00F64FAA" w:rsidRPr="00EA598E" w:rsidRDefault="00F64FAA" w:rsidP="00F64F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F64FAA" w:rsidRPr="00EA598E" w:rsidRDefault="00F64FAA" w:rsidP="00F64F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флуконазол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37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итраконазол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J02AX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анидулафунгин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каспофунгин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микафунгин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активные в отношении микобактерий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аминосалициловая кислота </w:t>
            </w:r>
            <w:r w:rsidRPr="00EA598E">
              <w:rPr>
                <w:sz w:val="24"/>
                <w:szCs w:val="24"/>
                <w:lang w:eastAsia="en-US"/>
              </w:rPr>
              <w:br/>
              <w:t>и 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аминосалициловая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замедленного высвобождения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гранулы,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гранулы, покрытые оболочкой, для приема внутрь;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  <w:r w:rsidR="00807B4E" w:rsidRPr="00EA598E">
              <w:rPr>
                <w:sz w:val="24"/>
                <w:szCs w:val="24"/>
                <w:lang w:eastAsia="en-US"/>
              </w:rPr>
              <w:t>;</w:t>
            </w:r>
          </w:p>
          <w:p w:rsidR="00807B4E" w:rsidRPr="00EA598E" w:rsidRDefault="00807B4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кишечнорастворимые;</w:t>
            </w:r>
          </w:p>
          <w:p w:rsidR="00807B4E" w:rsidRPr="00EA598E" w:rsidRDefault="00807B4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капреомицин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рифабутин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рифампицин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циклосерин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J04AC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гидразиды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внутривенного, внутримышечного, ингаляционного и эндотрахеального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фтивазид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тиокарбамида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протионамид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этионамид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J04AK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бедаквилин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пиразинамид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теризидон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тиоуреидоиминометил-пиридиния перхлорат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этамбутол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изоникотиноилгидразин железа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J04AM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изониазид + пиразинамид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 + этамбутол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рифампицин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пиразинамид + рифампицин + этамбутол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изониазид + этамбутол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J04В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J04BA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дапсон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прямого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дасабувир; омбитасвир + паритапревир + ритонавир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ацикловир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местного и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валацикловир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валганцикловир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6E15BC">
        <w:trPr>
          <w:trHeight w:val="349"/>
          <w:jc w:val="center"/>
        </w:trPr>
        <w:tc>
          <w:tcPr>
            <w:tcW w:w="1291" w:type="dxa"/>
            <w:vMerge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ганцикловир</w:t>
            </w:r>
          </w:p>
        </w:tc>
        <w:tc>
          <w:tcPr>
            <w:tcW w:w="6782" w:type="dxa"/>
          </w:tcPr>
          <w:p w:rsidR="006E15BC" w:rsidRPr="00EA598E" w:rsidRDefault="006E15B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J05АС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циклические 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римантадин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J05AE</w:t>
            </w:r>
          </w:p>
        </w:tc>
        <w:tc>
          <w:tcPr>
            <w:tcW w:w="4204" w:type="dxa"/>
            <w:vMerge w:val="restart"/>
          </w:tcPr>
          <w:p w:rsidR="00CC3ECD" w:rsidRPr="00EA598E" w:rsidRDefault="00C20AD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ингибиторы </w:t>
            </w:r>
            <w:r w:rsidR="00CC3ECD" w:rsidRPr="00EA598E">
              <w:rPr>
                <w:sz w:val="24"/>
                <w:szCs w:val="24"/>
                <w:lang w:eastAsia="en-US"/>
              </w:rPr>
              <w:t>протеаз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атазанавир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дарунавир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индинавир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нелфинавир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нарлапревир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ритонавир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саквинавир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телапревир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фосампренавир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C20ADD" w:rsidRPr="00EA598E">
              <w:rPr>
                <w:sz w:val="24"/>
                <w:szCs w:val="24"/>
                <w:lang w:eastAsia="en-US"/>
              </w:rPr>
              <w:t>;</w:t>
            </w:r>
          </w:p>
          <w:p w:rsidR="00C20ADD" w:rsidRPr="00EA598E" w:rsidRDefault="00135EE5" w:rsidP="00135EE5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нуклеозиды и нуклеотиды -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абакавир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диданозин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DF741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детей;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зидовудин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ламивудин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ставудин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телбивудин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тенофовир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фосфазид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энтекавир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J05AG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ненуклеозидные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невирапин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элсульфавирин</w:t>
            </w:r>
          </w:p>
        </w:tc>
        <w:tc>
          <w:tcPr>
            <w:tcW w:w="6782" w:type="dxa"/>
          </w:tcPr>
          <w:p w:rsidR="0035597B" w:rsidRPr="00EA598E" w:rsidRDefault="0035597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этравирин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эфавиренз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нейроаминидазы</w:t>
            </w:r>
          </w:p>
        </w:tc>
        <w:tc>
          <w:tcPr>
            <w:tcW w:w="3282" w:type="dxa"/>
            <w:gridSpan w:val="2"/>
          </w:tcPr>
          <w:p w:rsidR="000E061E" w:rsidRPr="00EA598E" w:rsidRDefault="000E061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осельтамивир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J05AР</w:t>
            </w:r>
          </w:p>
        </w:tc>
        <w:tc>
          <w:tcPr>
            <w:tcW w:w="4204" w:type="dxa"/>
            <w:vMerge w:val="restart"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противовирусные препараты для лечения гепатита С</w:t>
            </w:r>
          </w:p>
        </w:tc>
        <w:tc>
          <w:tcPr>
            <w:tcW w:w="3282" w:type="dxa"/>
            <w:gridSpan w:val="2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даклатасвир</w:t>
            </w:r>
          </w:p>
        </w:tc>
        <w:tc>
          <w:tcPr>
            <w:tcW w:w="6782" w:type="dxa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Дасабувир; омбитасвир + паритапревир + ритонавир</w:t>
            </w:r>
          </w:p>
        </w:tc>
        <w:tc>
          <w:tcPr>
            <w:tcW w:w="6782" w:type="dxa"/>
          </w:tcPr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0E061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рибавирин</w:t>
            </w:r>
          </w:p>
        </w:tc>
        <w:tc>
          <w:tcPr>
            <w:tcW w:w="6782" w:type="dxa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симепревир</w:t>
            </w:r>
          </w:p>
        </w:tc>
        <w:tc>
          <w:tcPr>
            <w:tcW w:w="6782" w:type="dxa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E5026" w:rsidRPr="00EA598E" w:rsidRDefault="004E502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E5026" w:rsidRPr="00EA598E" w:rsidRDefault="004E5026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софосбувир</w:t>
            </w:r>
          </w:p>
        </w:tc>
        <w:tc>
          <w:tcPr>
            <w:tcW w:w="6782" w:type="dxa"/>
          </w:tcPr>
          <w:p w:rsidR="004E5026" w:rsidRPr="00EA598E" w:rsidRDefault="00283898" w:rsidP="00E6358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J05AX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противовирусные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имидазолилэтанамид пентандиовой кислоты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долутегравир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кагоцел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метилтионитрооксодигидротриазолотриазинид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умифеновир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маравирок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ралтегравир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энфувиртид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инозин пранобекс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J05AR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абакавир + ламивудин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абакавир + ламивудин + зидовудин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зидовудин + ламивудин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лопинавир + ритонавир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рилпивирин + тенофовир + эмтрицитабин 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иммунные сыворотки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и иммуноглобулины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дифтерийный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дифтерийно-столбнячный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столбнячный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анатоксин стафилококковый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антитоксин яда гадюки обыкновенной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противоботулиническая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противодифтерийная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сыворотка противостолбнячная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иммуноглобулины, нормальные человеческие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нормальный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</w:t>
            </w:r>
            <w:r w:rsidR="00DF741D" w:rsidRPr="00EA598E">
              <w:rPr>
                <w:sz w:val="24"/>
                <w:szCs w:val="24"/>
                <w:lang w:eastAsia="en-US"/>
              </w:rPr>
              <w:t>ноглобулин человека нормальный (</w:t>
            </w:r>
            <w:r w:rsidRPr="00EA598E">
              <w:rPr>
                <w:sz w:val="24"/>
                <w:szCs w:val="24"/>
                <w:lang w:eastAsia="en-US"/>
              </w:rPr>
              <w:t>IgG+IgA+IgM</w:t>
            </w:r>
            <w:r w:rsidR="00DF741D"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J06BB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специфические иммуноглобулины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антирабический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против гепатита В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иммуноглобулин против клещевого энцефалита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противостолбнячный человека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иммуноглобулин человека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антирезус RHO(D)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лиофилизат для приготовления раствора для внутримышечного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введения;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иммуноглобулин человека антистафилококковый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противостафилококковый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паливизумаб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человека антицитомегаловирусный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J07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препараты и иммуномодуляторы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азотистого иприта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бендамустин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ифосфамид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101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мелфалан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внутрисосудистого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хлорамбуцил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541B14" w:rsidRPr="00EA598E">
              <w:rPr>
                <w:sz w:val="24"/>
                <w:szCs w:val="24"/>
                <w:lang w:eastAsia="en-US"/>
              </w:rPr>
              <w:t>;</w:t>
            </w:r>
          </w:p>
          <w:p w:rsidR="00541B14" w:rsidRPr="00EA598E" w:rsidRDefault="00541B14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12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циклофосфамид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сахарной оболочкой</w:t>
            </w:r>
          </w:p>
        </w:tc>
      </w:tr>
      <w:tr w:rsidR="00EA598E" w:rsidRPr="00EA598E" w:rsidTr="00C60BDE">
        <w:trPr>
          <w:trHeight w:val="41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алкилсульфонаты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бусульфан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68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L01AC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этиленимина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тиотепа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42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нитрозомочевины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кармустин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ломустин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фотемустин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EA598E" w:rsidRPr="00EA598E" w:rsidTr="00C60BDE">
        <w:trPr>
          <w:trHeight w:val="68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алкилирующие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дакарбазин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7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темозоломид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53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антиметаболиты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фолиевой 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метотрексат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пеметрексед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ралтитрексид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L01BB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пурина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меркаптопурин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неларабин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флударабин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пиримидина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азацитидин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гемцитабин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E312D5" w:rsidRPr="00EA598E">
              <w:rPr>
                <w:sz w:val="24"/>
                <w:szCs w:val="24"/>
                <w:lang w:eastAsia="en-US"/>
              </w:rPr>
              <w:t>;</w:t>
            </w:r>
          </w:p>
          <w:p w:rsidR="00E312D5" w:rsidRPr="00EA598E" w:rsidRDefault="00E312D5" w:rsidP="00E312D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E312D5" w:rsidRPr="00EA598E" w:rsidRDefault="00E312D5" w:rsidP="00E312D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капецитабин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фторурацил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и внутриполостного введения</w:t>
            </w:r>
          </w:p>
        </w:tc>
      </w:tr>
      <w:tr w:rsidR="00EA598E" w:rsidRPr="00EA598E" w:rsidTr="00C60BDE">
        <w:trPr>
          <w:trHeight w:val="63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цитарабин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тегафур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тегафур+[урацил]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децитабин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</w:t>
            </w:r>
          </w:p>
        </w:tc>
        <w:tc>
          <w:tcPr>
            <w:tcW w:w="4204" w:type="dxa"/>
          </w:tcPr>
          <w:p w:rsidR="00CC3ECD" w:rsidRPr="00EA598E" w:rsidRDefault="00CC3ECD" w:rsidP="00DF74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алкалоиды барвинка и их аналоги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винбластин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винкристин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винорелбин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L01CB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подофиллотоксина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этопозид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L01CD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таксаны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доцетаксел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паклитаксел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  <w:r w:rsidR="003D2499" w:rsidRPr="00EA598E">
              <w:rPr>
                <w:sz w:val="24"/>
                <w:szCs w:val="24"/>
                <w:lang w:eastAsia="en-US"/>
              </w:rPr>
              <w:t>;</w:t>
            </w:r>
          </w:p>
          <w:p w:rsidR="003D2499" w:rsidRPr="00EA598E" w:rsidRDefault="003D2499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паклитаксел+альбумин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кабазитаксел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антибиотики и 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антрациклины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даунорубицин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доксорубицин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 внутрипузырного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и внутрипузырного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идарубицин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митоксантрон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и внутриплеврального введения;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эпирубицин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внутриполостного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L01DC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противоопухолевые 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блеомицин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иксабепилон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митомицин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 xml:space="preserve">лиофилизат для приготовления раствора для инъекций;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L01X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противоопухолевые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платины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карбоплатин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оксалиплатин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  <w:r w:rsidRPr="00EA598E">
              <w:rPr>
                <w:sz w:val="24"/>
                <w:szCs w:val="24"/>
                <w:lang w:eastAsia="en-US"/>
              </w:rPr>
              <w:br w:type="page"/>
              <w:t xml:space="preserve">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  <w:r w:rsidR="00633E8E" w:rsidRPr="00EA598E">
              <w:rPr>
                <w:sz w:val="24"/>
                <w:szCs w:val="24"/>
                <w:lang w:eastAsia="en-US"/>
              </w:rPr>
              <w:t>;</w:t>
            </w:r>
          </w:p>
          <w:p w:rsidR="00633E8E" w:rsidRPr="00EA598E" w:rsidRDefault="00633E8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цисплатин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внутрибрюшинного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метилгидразины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прокарбазин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моноклональные антитела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атезолизумаб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бевацизумаб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3B6615" w:rsidRPr="00EA598E" w:rsidRDefault="003B661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B6615" w:rsidRPr="00EA598E" w:rsidRDefault="003B661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B6615" w:rsidRPr="00EA598E" w:rsidRDefault="003B661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блинатумомаб</w:t>
            </w:r>
          </w:p>
        </w:tc>
        <w:tc>
          <w:tcPr>
            <w:tcW w:w="6782" w:type="dxa"/>
          </w:tcPr>
          <w:p w:rsidR="003B6615" w:rsidRPr="00EA598E" w:rsidRDefault="003B661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брентуксимаб ведотин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даратумумаб</w:t>
            </w:r>
          </w:p>
        </w:tc>
        <w:tc>
          <w:tcPr>
            <w:tcW w:w="6782" w:type="dxa"/>
          </w:tcPr>
          <w:p w:rsidR="00837225" w:rsidRPr="00EA598E" w:rsidRDefault="0083722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ипилимумаб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  <w:r w:rsidR="002741DA" w:rsidRPr="00EA598E">
              <w:rPr>
                <w:sz w:val="24"/>
                <w:szCs w:val="24"/>
                <w:lang w:eastAsia="en-US"/>
              </w:rPr>
              <w:t>;</w:t>
            </w:r>
          </w:p>
          <w:p w:rsidR="002741DA" w:rsidRPr="00EA598E" w:rsidRDefault="009E4C6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ниволумаб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обинутузумаб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панитумумаб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пертузумаб + трастузумаб [набор]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пембролизумаб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ритуксимаб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трастузумаб эмтанзин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трастузумаб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65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цетуксимаб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протеинкиназы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акситиниб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афатиниб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бозутиниб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вандетаниб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вемурафениб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гефитиниб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3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3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дабрафениб+траметиниб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 и таблеток покрытых пленочной оболочкой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дазатиниб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ибрутиниб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кобиметиниб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кризотиниб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лапатиниб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ленватиниб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нилотиниб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нинтеданиб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пазопаниб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регорафениб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рибоциклиб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руксолитиниб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сорафениб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сунитиниб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траметиниб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церитиниб</w:t>
            </w:r>
          </w:p>
        </w:tc>
        <w:tc>
          <w:tcPr>
            <w:tcW w:w="6782" w:type="dxa"/>
          </w:tcPr>
          <w:p w:rsidR="00EC259E" w:rsidRPr="00EA598E" w:rsidRDefault="00EC259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эрлотиниб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L01XX</w:t>
            </w:r>
          </w:p>
        </w:tc>
        <w:tc>
          <w:tcPr>
            <w:tcW w:w="4204" w:type="dxa"/>
            <w:vMerge w:val="restart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противоопухолевые препараты</w:t>
            </w: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аспарагиназа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гидроксикарбамид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бортезомиб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висмодегиб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иксазомиб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иринотекан 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митотан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олапариб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топотекан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карфилзомиб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третиноин 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эрибулин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диглицидил метилфосфонат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фактор некроза опухоли альфа-1 [тимозин рекомбинантный]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арабинопиранозилметил нитрозомочевина</w:t>
            </w:r>
          </w:p>
        </w:tc>
        <w:tc>
          <w:tcPr>
            <w:tcW w:w="6782" w:type="dxa"/>
          </w:tcPr>
          <w:p w:rsidR="006A6D46" w:rsidRPr="00EA598E" w:rsidRDefault="006A6D4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71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противоопухолевые гормональные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гормоны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L02AB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медроксипрогестерон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0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мегэстрол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0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L02AE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гонадотропин-рилизинг гормона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гозерелин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капсула для подкожного введения пролонгированного действия</w:t>
            </w:r>
            <w:r w:rsidR="00D71E6D" w:rsidRPr="00EA598E">
              <w:rPr>
                <w:sz w:val="24"/>
                <w:szCs w:val="24"/>
                <w:lang w:eastAsia="en-US"/>
              </w:rPr>
              <w:t>;</w:t>
            </w:r>
          </w:p>
          <w:p w:rsidR="00D71E6D" w:rsidRPr="00EA598E" w:rsidRDefault="00D71E6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имплантат;</w:t>
            </w:r>
          </w:p>
        </w:tc>
      </w:tr>
      <w:tr w:rsidR="00EA598E" w:rsidRPr="00EA598E" w:rsidTr="00C60BDE">
        <w:trPr>
          <w:trHeight w:val="99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бусерелин</w:t>
            </w:r>
          </w:p>
        </w:tc>
        <w:tc>
          <w:tcPr>
            <w:tcW w:w="6782" w:type="dxa"/>
          </w:tcPr>
          <w:p w:rsidR="00DF741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EA598E" w:rsidRPr="00EA598E" w:rsidTr="00C60BDE">
        <w:trPr>
          <w:trHeight w:val="21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лейпрорелин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 подкожного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 пролонгированного действия</w:t>
            </w:r>
            <w:r w:rsidR="00756AE9" w:rsidRPr="00EA598E">
              <w:rPr>
                <w:sz w:val="24"/>
                <w:szCs w:val="24"/>
                <w:lang w:eastAsia="en-US"/>
              </w:rPr>
              <w:t>;</w:t>
            </w:r>
          </w:p>
          <w:p w:rsidR="00756AE9" w:rsidRPr="00EA598E" w:rsidRDefault="00756AE9" w:rsidP="00756AE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</w:t>
            </w:r>
          </w:p>
          <w:p w:rsidR="00756AE9" w:rsidRPr="00EA598E" w:rsidRDefault="00756AE9" w:rsidP="00756AE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введения с пролонгированным высвобождением;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трипторелин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D2FB1" w:rsidRPr="00EA598E" w:rsidRDefault="00CD2FB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15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L02BA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антиэстрогены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тамоксифен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3B26F3" w:rsidRPr="00EA598E">
              <w:rPr>
                <w:sz w:val="24"/>
                <w:szCs w:val="24"/>
                <w:lang w:eastAsia="en-US"/>
              </w:rPr>
              <w:t>;</w:t>
            </w:r>
          </w:p>
          <w:p w:rsidR="003B26F3" w:rsidRPr="00EA598E" w:rsidRDefault="003B26F3" w:rsidP="003B26F3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фулвестрант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бикалутамид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69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2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энзалутамид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0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L02BG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ароматазы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анастрозол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летрозол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71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эксеместан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L02BХ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абиратерон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70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дегареликс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рибонуклеат натрия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71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колониестимулирующие факторы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филграстим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B44A45">
        <w:trPr>
          <w:trHeight w:val="449"/>
          <w:jc w:val="center"/>
        </w:trPr>
        <w:tc>
          <w:tcPr>
            <w:tcW w:w="1291" w:type="dxa"/>
            <w:vMerge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эмпэгфилграстим</w:t>
            </w:r>
          </w:p>
        </w:tc>
        <w:tc>
          <w:tcPr>
            <w:tcW w:w="6782" w:type="dxa"/>
          </w:tcPr>
          <w:p w:rsidR="00B44A45" w:rsidRPr="00EA598E" w:rsidRDefault="00B44A4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69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ленограстим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молграмостим</w:t>
            </w:r>
          </w:p>
        </w:tc>
        <w:tc>
          <w:tcPr>
            <w:tcW w:w="6782" w:type="dxa"/>
          </w:tcPr>
          <w:p w:rsidR="00CC3ECD" w:rsidRPr="00EA598E" w:rsidRDefault="00CC3ECD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EA598E" w:rsidRPr="00EA598E" w:rsidTr="00C60BDE">
        <w:trPr>
          <w:trHeight w:val="704"/>
          <w:jc w:val="center"/>
        </w:trPr>
        <w:tc>
          <w:tcPr>
            <w:tcW w:w="1291" w:type="dxa"/>
            <w:vMerge w:val="restart"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L03AB</w:t>
            </w:r>
          </w:p>
        </w:tc>
        <w:tc>
          <w:tcPr>
            <w:tcW w:w="4204" w:type="dxa"/>
            <w:vMerge w:val="restart"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интерфероны</w:t>
            </w:r>
          </w:p>
        </w:tc>
        <w:tc>
          <w:tcPr>
            <w:tcW w:w="3282" w:type="dxa"/>
            <w:gridSpan w:val="2"/>
            <w:vMerge w:val="restart"/>
          </w:tcPr>
          <w:p w:rsidR="00131BA5" w:rsidRPr="00EA598E" w:rsidRDefault="00131BA5" w:rsidP="00DF741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альфа</w:t>
            </w: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местного и наружного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интраназального введения; </w:t>
            </w:r>
          </w:p>
        </w:tc>
      </w:tr>
      <w:tr w:rsidR="00EA598E" w:rsidRPr="00EA598E" w:rsidTr="00952462">
        <w:trPr>
          <w:trHeight w:val="2961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vMerge/>
          </w:tcPr>
          <w:p w:rsidR="00131BA5" w:rsidRPr="00EA598E" w:rsidRDefault="00131BA5" w:rsidP="00DF741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местного применения; </w:t>
            </w:r>
          </w:p>
          <w:p w:rsidR="00131BA5" w:rsidRPr="00EA598E" w:rsidRDefault="00131BA5" w:rsidP="00515B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</w:t>
            </w:r>
          </w:p>
          <w:p w:rsidR="00131BA5" w:rsidRPr="00EA598E" w:rsidRDefault="00131BA5" w:rsidP="00515BA9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интраназального введения и ингаляций;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и местного применения;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внутримышечного, субконъюнктивального введения и закапывания в глаз;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 и ингаляций;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131BA5" w:rsidRPr="00EA598E" w:rsidRDefault="00131BA5" w:rsidP="00DF741D">
            <w:pPr>
              <w:widowControl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бета-1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интерферон бета-1b</w:t>
            </w: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131BA5" w:rsidRPr="00EA598E" w:rsidRDefault="00131BA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интерферон гамма </w:t>
            </w:r>
          </w:p>
          <w:p w:rsidR="00131BA5" w:rsidRPr="00EA598E" w:rsidRDefault="00131BA5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131BA5" w:rsidRPr="00EA598E" w:rsidRDefault="00131BA5" w:rsidP="00DF741D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альфа-2а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альфа-2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пэгинтерферон бета-1a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цепэгинтерферон альфа-2</w:t>
            </w:r>
            <w:r w:rsidRPr="00EA598E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L03AX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иммуностимуляторы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азоксимера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вагинальные и 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вакцина для лечения рака мочевого пузыря БЦЖ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суспензии для внутрипузырного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глатирамера ацетат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глутамил-цистеинил-глицин динатрия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дезоксирибонуклеат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меглюмина акридонацетат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тилорон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лизатов бактерий смесь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абатацепт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лефлуномид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алемтузумаб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апремиласт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9F7B4A" w:rsidRPr="00EA598E" w:rsidRDefault="009F7B4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9F7B4A" w:rsidRPr="00EA598E" w:rsidRDefault="009F7B4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9F7B4A" w:rsidRPr="00EA598E" w:rsidRDefault="009F7B4A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белимумаб</w:t>
            </w:r>
          </w:p>
        </w:tc>
        <w:tc>
          <w:tcPr>
            <w:tcW w:w="6782" w:type="dxa"/>
          </w:tcPr>
          <w:p w:rsidR="009F7B4A" w:rsidRPr="00EA598E" w:rsidRDefault="009F7B4A" w:rsidP="009F7B4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9F7B4A" w:rsidRPr="00EA598E" w:rsidRDefault="009F7B4A" w:rsidP="009F7B4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E82C1F" w:rsidRPr="00EA598E" w:rsidRDefault="00E82C1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82C1F" w:rsidRPr="00EA598E" w:rsidRDefault="00E82C1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иммуноглобулин антитимоцитарный</w:t>
            </w:r>
          </w:p>
        </w:tc>
        <w:tc>
          <w:tcPr>
            <w:tcW w:w="6782" w:type="dxa"/>
          </w:tcPr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раствора для инфузий; </w:t>
            </w:r>
          </w:p>
          <w:p w:rsidR="00E82C1F" w:rsidRPr="00EA598E" w:rsidRDefault="00E82C1F" w:rsidP="00E82C1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ведолизумаб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6" w:name="RANGE!B622"/>
            <w:bookmarkEnd w:id="6"/>
            <w:r w:rsidRPr="00EA598E">
              <w:rPr>
                <w:sz w:val="24"/>
                <w:szCs w:val="24"/>
                <w:lang w:eastAsia="en-US"/>
              </w:rPr>
              <w:t>микофенолата мофетил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микофеноловая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  <w:r w:rsidR="00D348D3" w:rsidRPr="00EA598E">
              <w:rPr>
                <w:sz w:val="24"/>
                <w:szCs w:val="24"/>
                <w:lang w:eastAsia="en-US"/>
              </w:rPr>
              <w:t>;</w:t>
            </w:r>
          </w:p>
          <w:p w:rsidR="00D348D3" w:rsidRPr="00EA598E" w:rsidRDefault="00D348D3" w:rsidP="00D348D3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</w:t>
            </w:r>
          </w:p>
          <w:p w:rsidR="00D348D3" w:rsidRPr="00EA598E" w:rsidRDefault="00D348D3" w:rsidP="00D348D3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оболочкой;</w:t>
            </w:r>
          </w:p>
        </w:tc>
      </w:tr>
      <w:tr w:rsidR="00EA598E" w:rsidRPr="00EA598E" w:rsidTr="00C60BDE">
        <w:trPr>
          <w:trHeight w:val="12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натализумаб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128"/>
          <w:jc w:val="center"/>
        </w:trPr>
        <w:tc>
          <w:tcPr>
            <w:tcW w:w="1291" w:type="dxa"/>
            <w:vMerge/>
          </w:tcPr>
          <w:p w:rsidR="00C744DA" w:rsidRPr="00EA598E" w:rsidRDefault="00C744D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744DA" w:rsidRPr="00EA598E" w:rsidRDefault="00C744D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744DA" w:rsidRPr="00EA598E" w:rsidRDefault="00C744DA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окрелизумаб</w:t>
            </w:r>
          </w:p>
        </w:tc>
        <w:tc>
          <w:tcPr>
            <w:tcW w:w="6782" w:type="dxa"/>
          </w:tcPr>
          <w:p w:rsidR="00C744DA" w:rsidRPr="00EA598E" w:rsidRDefault="005578F6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терифлуномид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тофацитиниб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финголимод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707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эверолимус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экулизумаб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598E" w:rsidRPr="00EA598E" w:rsidTr="00C60BDE">
        <w:trPr>
          <w:trHeight w:val="426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L04AB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фактора некроза опухоли альфа (ФНО-альфа)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адалимумаб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40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голимумаб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инфликсимаб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цертолизумаба пэгол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этанерцепт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интерлейкина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базиликсимаб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канакинумаб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подкожного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секукинумаб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тоцилизумаб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устекинумаб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кальциневрина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такролимус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EA598E" w:rsidRPr="00EA598E" w:rsidTr="00C60BDE">
        <w:trPr>
          <w:trHeight w:val="131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циклоспорин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L04AX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иммунодепрессанты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азатиоприн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леналидомид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пирфенидон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54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костно-мышечная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69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противовоспалительные и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829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M01AB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уксусной кислоты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диклофенак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EA598E" w:rsidRPr="00EA598E" w:rsidTr="00C60BDE">
        <w:trPr>
          <w:trHeight w:val="153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индометацин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</w:tc>
      </w:tr>
      <w:tr w:rsidR="00EA598E" w:rsidRPr="00EA598E" w:rsidTr="00C60BDE">
        <w:trPr>
          <w:trHeight w:val="153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кеторолак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004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оксикамы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лорноксикам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мелоксикам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теноксикам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EA598E" w:rsidRPr="00EA598E" w:rsidTr="00D74408">
        <w:trPr>
          <w:trHeight w:val="689"/>
          <w:jc w:val="center"/>
        </w:trPr>
        <w:tc>
          <w:tcPr>
            <w:tcW w:w="1291" w:type="dxa"/>
            <w:vMerge w:val="restart"/>
          </w:tcPr>
          <w:p w:rsidR="00C3020E" w:rsidRPr="00EA598E" w:rsidRDefault="00C3020E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M01AE</w:t>
            </w:r>
          </w:p>
        </w:tc>
        <w:tc>
          <w:tcPr>
            <w:tcW w:w="4204" w:type="dxa"/>
            <w:vMerge w:val="restart"/>
          </w:tcPr>
          <w:p w:rsidR="00C3020E" w:rsidRPr="00EA598E" w:rsidRDefault="00C3020E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пропионовой кислоты</w:t>
            </w:r>
          </w:p>
        </w:tc>
        <w:tc>
          <w:tcPr>
            <w:tcW w:w="3282" w:type="dxa"/>
            <w:gridSpan w:val="2"/>
          </w:tcPr>
          <w:p w:rsidR="00C3020E" w:rsidRPr="00EA598E" w:rsidRDefault="00762A61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декскетопрофен</w:t>
            </w:r>
          </w:p>
        </w:tc>
        <w:tc>
          <w:tcPr>
            <w:tcW w:w="6782" w:type="dxa"/>
          </w:tcPr>
          <w:p w:rsidR="00762A61" w:rsidRPr="00EA598E" w:rsidRDefault="00762A61" w:rsidP="00762A6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</w:t>
            </w:r>
          </w:p>
          <w:p w:rsidR="00C3020E" w:rsidRPr="00EA598E" w:rsidRDefault="00762A61" w:rsidP="00762A6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ибупрофен</w:t>
            </w:r>
          </w:p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суппозитории ректальные;  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31819" w:rsidRPr="00EA598E" w:rsidRDefault="00C31819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 (для детей);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3020E" w:rsidRPr="00EA598E" w:rsidRDefault="00C3020E" w:rsidP="0095246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кетопрофен</w:t>
            </w:r>
          </w:p>
        </w:tc>
        <w:tc>
          <w:tcPr>
            <w:tcW w:w="6782" w:type="dxa"/>
          </w:tcPr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3020E" w:rsidRPr="00EA598E" w:rsidRDefault="00C3020E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3020E" w:rsidRPr="00EA598E" w:rsidRDefault="00C3020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M01C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базисные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6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M01CC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пеницилламин и подобные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пеницилламин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253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М02А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М02АХ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местного лечения заболеваний опорно-двигательного аппарата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диметилсульфоксид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холина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суксаметония йодид и хлорид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внутривенного и внутримышечного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пипекурония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атракурия безилат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рокурония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цисатракурия безилат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ботулинический токсин типа А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ботулинический токсин типа А-гемагглютинин комплекс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M03BX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баклофен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тизанидин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 с модифицированным высвобождением;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толперизон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M04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M04AA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образования мочевой 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аллопуринол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костей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влияющие на структуру и минерализацию костей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бифосфонаты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алендроновая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золедроновая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ибандроновая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клодроновая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M05BX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стронция ранелат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деносумаб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нервная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общей анестезии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86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галогенированные углеводороды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галотан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47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десфлуран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48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севофлуран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47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изофлуран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EA598E" w:rsidRPr="00EA598E" w:rsidTr="00C60BDE">
        <w:trPr>
          <w:trHeight w:val="127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тиопентал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63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опиоидные анальгетики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тримеперидин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общей анестезии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динитрогена оксид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газ сжатый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натрия оксибутират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424"/>
          <w:jc w:val="center"/>
        </w:trPr>
        <w:tc>
          <w:tcPr>
            <w:tcW w:w="1291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пропофол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внутривенного введения</w:t>
            </w:r>
            <w:r w:rsidR="0037293C" w:rsidRPr="00EA598E">
              <w:rPr>
                <w:sz w:val="24"/>
                <w:szCs w:val="24"/>
                <w:lang w:eastAsia="en-US"/>
              </w:rPr>
              <w:t>;</w:t>
            </w:r>
          </w:p>
          <w:p w:rsidR="0037293C" w:rsidRPr="00EA598E" w:rsidRDefault="0037293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EA598E" w:rsidRPr="00EA598E" w:rsidTr="00C60BDE">
        <w:trPr>
          <w:trHeight w:val="40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аминобензойной кислоты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бупивакаин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8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артикаин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левобупивакаин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ропивакаин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27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лидокаин+хлоргексидин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N01B</w:t>
            </w:r>
            <w:r w:rsidRPr="00EA598E"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анксиолитики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этифоксин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2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анальгетики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17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опиоиды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331F9D">
        <w:trPr>
          <w:trHeight w:val="566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природные алкалоиды опия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морфин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  <w:r w:rsidR="00F35371" w:rsidRPr="00EA598E">
              <w:rPr>
                <w:sz w:val="24"/>
                <w:szCs w:val="24"/>
                <w:lang w:eastAsia="en-US"/>
              </w:rPr>
              <w:t>;</w:t>
            </w:r>
          </w:p>
          <w:p w:rsidR="00F35371" w:rsidRPr="00EA598E" w:rsidRDefault="00F3537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пленочной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оболочкой</w:t>
            </w:r>
          </w:p>
        </w:tc>
      </w:tr>
      <w:tr w:rsidR="00EA598E" w:rsidRPr="00EA598E" w:rsidTr="00C60BDE">
        <w:trPr>
          <w:trHeight w:val="69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налоксон + оксикодон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761A10" w:rsidRPr="00EA598E">
              <w:rPr>
                <w:sz w:val="24"/>
                <w:szCs w:val="24"/>
                <w:lang w:eastAsia="en-US"/>
              </w:rPr>
              <w:t>;</w:t>
            </w:r>
          </w:p>
          <w:p w:rsidR="00761A10" w:rsidRPr="00EA598E" w:rsidRDefault="00761A10" w:rsidP="00761A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</w:t>
            </w:r>
          </w:p>
          <w:p w:rsidR="00761A10" w:rsidRPr="00EA598E" w:rsidRDefault="00761A10" w:rsidP="00761A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высвобождением, покрытые пленочной оболочкой</w:t>
            </w:r>
          </w:p>
        </w:tc>
      </w:tr>
      <w:tr w:rsidR="00EA598E" w:rsidRPr="00EA598E" w:rsidTr="00C60BDE">
        <w:trPr>
          <w:trHeight w:val="126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фенилпиперидина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фентанил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EA598E" w:rsidRPr="00EA598E" w:rsidTr="00C60BDE">
        <w:trPr>
          <w:trHeight w:val="427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  <w:r w:rsidRPr="00EA598E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морфина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буторфанол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40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налбуфин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70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</w:t>
            </w:r>
            <w:r w:rsidRPr="00EA598E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орипавина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бупренорфин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пластырь трансдермальный;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опиоиды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пропионилфенил-этоксиэтилпиперидин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защечные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244D85" w:rsidRPr="00EA598E" w:rsidRDefault="00244D8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44D85" w:rsidRPr="00EA598E" w:rsidRDefault="00244D8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44D85" w:rsidRPr="00EA598E" w:rsidRDefault="00244D85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тапентадол</w:t>
            </w:r>
          </w:p>
        </w:tc>
        <w:tc>
          <w:tcPr>
            <w:tcW w:w="6782" w:type="dxa"/>
          </w:tcPr>
          <w:p w:rsidR="00244D85" w:rsidRPr="00EA598E" w:rsidRDefault="009361E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трамадол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ретард, покрытые оболочкой</w:t>
            </w:r>
            <w:r w:rsidR="006C23CF" w:rsidRPr="00EA598E">
              <w:rPr>
                <w:sz w:val="24"/>
                <w:szCs w:val="24"/>
                <w:lang w:eastAsia="en-US"/>
              </w:rPr>
              <w:t>;</w:t>
            </w:r>
          </w:p>
          <w:p w:rsidR="006C23CF" w:rsidRPr="00EA598E" w:rsidRDefault="006C23C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омнопон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парацетамол + трамадол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анальгетики и антипиретики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салициловая кислота и ее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ацетилсалициловая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кишечнорастворимые,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N02BВ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пиразолоны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метамизол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анилиды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парацетамол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 (для 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N02B</w:t>
            </w:r>
            <w:r w:rsidRPr="00EA598E">
              <w:rPr>
                <w:sz w:val="24"/>
                <w:szCs w:val="24"/>
                <w:lang w:val="en-US" w:eastAsia="en-US"/>
              </w:rPr>
              <w:t>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анальгетики и антипиретики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нефопам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 и их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бензобарбитал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фенобарбитал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EA598E" w:rsidRPr="00EA598E" w:rsidTr="00C60BDE">
        <w:trPr>
          <w:trHeight w:val="42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примидон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4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гидантоина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фенитоин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9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сукцинимида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этосуксимид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клоназепам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карбоксамида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карбамазепин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пленочной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окскарбазепин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N03AG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жирных кислот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вальпроевая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пролонгированного действия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с пролонгированным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сироп </w:t>
            </w:r>
            <w:r w:rsidR="00F41B07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для детей</w:t>
            </w:r>
            <w:r w:rsidR="00F41B07" w:rsidRPr="00EA598E">
              <w:rPr>
                <w:sz w:val="24"/>
                <w:szCs w:val="24"/>
                <w:lang w:eastAsia="en-US"/>
              </w:rPr>
              <w:t>)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E65FF" w:rsidRPr="00EA598E" w:rsidRDefault="00CE65FF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N03AX</w:t>
            </w:r>
          </w:p>
        </w:tc>
        <w:tc>
          <w:tcPr>
            <w:tcW w:w="4204" w:type="dxa"/>
            <w:vMerge w:val="restart"/>
          </w:tcPr>
          <w:p w:rsidR="00CE65FF" w:rsidRPr="00EA598E" w:rsidRDefault="00CE65FF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CE65FF" w:rsidRPr="00EA598E" w:rsidRDefault="00B86BFB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бриварацетам</w:t>
            </w:r>
          </w:p>
        </w:tc>
        <w:tc>
          <w:tcPr>
            <w:tcW w:w="6782" w:type="dxa"/>
          </w:tcPr>
          <w:p w:rsidR="00CE65FF" w:rsidRPr="00EA598E" w:rsidRDefault="00B86BF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лакосамид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леветирацетам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43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габапентин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407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ламотриджин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перампанел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3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прегабалин 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986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топирамат</w:t>
            </w:r>
          </w:p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986"/>
          <w:jc w:val="center"/>
        </w:trPr>
        <w:tc>
          <w:tcPr>
            <w:tcW w:w="1291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E65FF" w:rsidRPr="00EA598E" w:rsidRDefault="00CE65FF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фенобарбитал + бромизовал + кофеин-бензоат натрия +  папаверина гидрохлорид +  кальция глюконат</w:t>
            </w:r>
          </w:p>
        </w:tc>
        <w:tc>
          <w:tcPr>
            <w:tcW w:w="6782" w:type="dxa"/>
          </w:tcPr>
          <w:p w:rsidR="00CE65FF" w:rsidRPr="00EA598E" w:rsidRDefault="00CE65FF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противопаркинсонические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третичные 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бипериден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тригексифенидил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дофаминергические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допа и ее производные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леводопа + бенсеразид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леводопа + карбидопа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адамантана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амантадин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  <w:r w:rsidRPr="00EA598E">
              <w:rPr>
                <w:sz w:val="24"/>
                <w:szCs w:val="24"/>
                <w:lang w:eastAsia="en-US"/>
              </w:rPr>
              <w:br w:type="page"/>
            </w:r>
          </w:p>
          <w:p w:rsidR="00CC3ECD" w:rsidRPr="00EA598E" w:rsidRDefault="0095246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br w:type="page"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N04BC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дофаминовых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пирибедил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  <w:r w:rsidR="004A3ED5" w:rsidRPr="00EA598E">
              <w:rPr>
                <w:sz w:val="24"/>
                <w:szCs w:val="24"/>
                <w:lang w:eastAsia="en-US"/>
              </w:rPr>
              <w:t>;</w:t>
            </w:r>
          </w:p>
          <w:p w:rsidR="004A3ED5" w:rsidRPr="00EA598E" w:rsidRDefault="004A3ED5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прамипексол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</w:t>
            </w:r>
          </w:p>
        </w:tc>
        <w:tc>
          <w:tcPr>
            <w:tcW w:w="4204" w:type="dxa"/>
          </w:tcPr>
          <w:p w:rsidR="00CC3ECD" w:rsidRPr="00EA598E" w:rsidRDefault="00CD51BE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психолептики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56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антипсихотические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алифатические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левомепромазин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хлорпромазин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32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N05AB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пиперазиновые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перфеназин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67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5246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трифлуоперазин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433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флуфеназин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 внутримышечного введения (масляный)</w:t>
            </w:r>
          </w:p>
        </w:tc>
      </w:tr>
      <w:tr w:rsidR="00EA598E" w:rsidRPr="00EA598E" w:rsidTr="00C60BDE">
        <w:trPr>
          <w:trHeight w:val="68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пиперидиновые 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перициазин</w:t>
            </w:r>
          </w:p>
        </w:tc>
        <w:tc>
          <w:tcPr>
            <w:tcW w:w="6782" w:type="dxa"/>
          </w:tcPr>
          <w:p w:rsidR="00CC3ECD" w:rsidRPr="00EA598E" w:rsidRDefault="0095246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100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тиоридазин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1541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бутирофенона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галоперидол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685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дроперидол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425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индола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сертиндол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983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тиоксантена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зуклопентиксол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16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хлорпротиксен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69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флупентиксол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N05AH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диазепины, оксазепины, тиазепины и оксепины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кветиапин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оланзапин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 в полости рта;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клозапин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N05AL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сульпирид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амисульприд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тиаприд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</w:rPr>
            </w:pPr>
            <w:r w:rsidRPr="00EA598E">
              <w:rPr>
                <w:sz w:val="24"/>
                <w:szCs w:val="24"/>
              </w:rPr>
              <w:t>таблетки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</w:t>
            </w:r>
            <w:r w:rsidRPr="00EA598E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ития </w:t>
            </w:r>
            <w:r w:rsidRPr="00EA598E">
              <w:rPr>
                <w:sz w:val="24"/>
                <w:szCs w:val="24"/>
                <w:lang w:eastAsia="en-US"/>
              </w:rPr>
              <w:t>соли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лития карбонат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антипсихотические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палиперидон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внутримышечного введения пролонгированного действия</w:t>
            </w:r>
          </w:p>
        </w:tc>
      </w:tr>
      <w:tr w:rsidR="00EA598E" w:rsidRPr="00EA598E" w:rsidTr="00C60BDE">
        <w:trPr>
          <w:trHeight w:val="237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рисперидон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анксиолитики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бромдигидрохлорфенил-бензодиазепин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медазепам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оксазепам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тофизопам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дифенилметана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N05BХ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анксиолитики другие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морфолиноэтилтиоэтокси-бензимидазол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снотворные и седативные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Барбитураты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белладонны алкалоиды+фенобарбитал+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эрготамин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мидазолам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нитразепам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бензодиазепиноподобные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зопиклон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залеплон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452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</w:t>
            </w:r>
            <w:r w:rsidRPr="00EA598E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агонисты мелатониновых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мелатонин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EA598E" w:rsidRPr="00EA598E" w:rsidTr="00C60BDE">
        <w:trPr>
          <w:trHeight w:val="101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N05CМ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снотворные и седативные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валерианы лекарственной корневища с корнями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настойка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EA598E" w:rsidRPr="00EA598E" w:rsidTr="00C60BDE">
        <w:trPr>
          <w:trHeight w:val="46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дексмедетомидин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приготовления раствора для инфузий</w:t>
            </w:r>
          </w:p>
        </w:tc>
      </w:tr>
      <w:tr w:rsidR="00EA598E" w:rsidRPr="00EA598E" w:rsidTr="00C60BDE">
        <w:trPr>
          <w:trHeight w:val="418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психоаналептики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неселективные ингибиторы обратного захвата моноаминов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амитриптилин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имипрамин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мапротилин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милнаципран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кломипрамин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EA598E" w:rsidRPr="00EA598E" w:rsidTr="00C60BDE">
        <w:trPr>
          <w:trHeight w:val="915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ингибиторы обратного захвата серотонина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702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сертралин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698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41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циталопрам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31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эсциталопрам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409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флувоксамин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415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антидепрессанты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агомелатин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венлафаксин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пипофезин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тианептин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дулоксетин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N06B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N06BА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симпатомиметики центрального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атомоксетин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N06BC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ксантина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кофеин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и субконъюнктивального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N06BX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психостимуляторы и ноотропные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винпоцетин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защечные;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гопантеновая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метионил-глутамил-гистидил-фенилаланил-пролил-глицил-пролин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никотиноил гамма-аминомасляная 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пирацетам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полипептиды коры головного мозга скота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полипептиды из головного мозга эмбрионов свиней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фонтурацетам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церебролизин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цитиколин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деменции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галантамин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ривастигмин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N06DX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деменции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мемантин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неостигмина метилсульфат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пиридостигмина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ипидакрин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N07AХ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парасимпатомиметики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холина альфосцерат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при зависимостях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148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N07BB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препараты, применяемые при алкогольной зависимости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налтрексон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устранения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головокружения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бетагистин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циннаризин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N07XX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диметилфумарат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инозин + никотинамид + рибофлавин + янтарная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тетрабеназин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pacing w:val="-4"/>
                <w:sz w:val="24"/>
                <w:szCs w:val="24"/>
                <w:lang w:eastAsia="en-US"/>
              </w:rPr>
              <w:t>этилметилгидроксипиридина</w:t>
            </w:r>
            <w:r w:rsidRPr="00EA598E">
              <w:rPr>
                <w:sz w:val="24"/>
                <w:szCs w:val="24"/>
                <w:lang w:eastAsia="en-US"/>
              </w:rPr>
              <w:t xml:space="preserve"> сукцинат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противопаразитарные препараты,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инсектициды и репелленты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противопротозойные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противомалярийные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аминохинолины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гидроксихлорохин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330A22">
        <w:trPr>
          <w:trHeight w:val="45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хлорохин</w:t>
            </w:r>
          </w:p>
        </w:tc>
        <w:tc>
          <w:tcPr>
            <w:tcW w:w="6782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330A22">
        <w:trPr>
          <w:trHeight w:val="458"/>
          <w:jc w:val="center"/>
        </w:trPr>
        <w:tc>
          <w:tcPr>
            <w:tcW w:w="1291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P01BC</w:t>
            </w:r>
          </w:p>
        </w:tc>
        <w:tc>
          <w:tcPr>
            <w:tcW w:w="4204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метанолхинолины</w:t>
            </w:r>
          </w:p>
        </w:tc>
        <w:tc>
          <w:tcPr>
            <w:tcW w:w="3282" w:type="dxa"/>
            <w:gridSpan w:val="2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мефлохин</w:t>
            </w:r>
          </w:p>
        </w:tc>
        <w:tc>
          <w:tcPr>
            <w:tcW w:w="6782" w:type="dxa"/>
          </w:tcPr>
          <w:p w:rsidR="00330A22" w:rsidRPr="00EA598E" w:rsidRDefault="00330A2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противогельминтные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трематодоза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P02BA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хинолина и родственные 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празиквантел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25B66">
        <w:trPr>
          <w:trHeight w:val="468"/>
          <w:jc w:val="center"/>
        </w:trPr>
        <w:tc>
          <w:tcPr>
            <w:tcW w:w="1291" w:type="dxa"/>
          </w:tcPr>
          <w:p w:rsidR="00C25B66" w:rsidRPr="00EA598E" w:rsidRDefault="00C25B6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</w:t>
            </w:r>
          </w:p>
        </w:tc>
        <w:tc>
          <w:tcPr>
            <w:tcW w:w="4204" w:type="dxa"/>
          </w:tcPr>
          <w:p w:rsidR="00C25B66" w:rsidRPr="00EA598E" w:rsidRDefault="00C25B66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нематодоза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бензимидазола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мебендазол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албендазол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P02CC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тетрагидропиримидина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пирантел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Р02СЕ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имидазотиазола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левамизол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P03</w:t>
            </w:r>
          </w:p>
        </w:tc>
        <w:tc>
          <w:tcPr>
            <w:tcW w:w="4204" w:type="dxa"/>
          </w:tcPr>
          <w:p w:rsidR="00952462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препараты для уничтожения </w:t>
            </w:r>
            <w:r w:rsidR="00952462" w:rsidRPr="00EA598E">
              <w:rPr>
                <w:sz w:val="24"/>
                <w:szCs w:val="24"/>
                <w:lang w:eastAsia="en-US"/>
              </w:rPr>
              <w:t xml:space="preserve">эктопаразитов (в том </w:t>
            </w:r>
            <w:r w:rsidRPr="00EA598E">
              <w:rPr>
                <w:sz w:val="24"/>
                <w:szCs w:val="24"/>
                <w:lang w:eastAsia="en-US"/>
              </w:rPr>
              <w:t>ч</w:t>
            </w:r>
            <w:r w:rsidR="00952462" w:rsidRPr="00EA598E">
              <w:rPr>
                <w:sz w:val="24"/>
                <w:szCs w:val="24"/>
                <w:lang w:eastAsia="en-US"/>
              </w:rPr>
              <w:t>исле</w:t>
            </w:r>
            <w:r w:rsidRPr="00EA598E">
              <w:rPr>
                <w:sz w:val="24"/>
                <w:szCs w:val="24"/>
                <w:lang w:eastAsia="en-US"/>
              </w:rPr>
              <w:t xml:space="preserve"> чесоточного клеща), инсектициды </w:t>
            </w:r>
          </w:p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 репелленты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P03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</w:t>
            </w:r>
            <w:r w:rsidR="00952462" w:rsidRPr="00EA598E">
              <w:rPr>
                <w:sz w:val="24"/>
                <w:szCs w:val="24"/>
                <w:lang w:eastAsia="en-US"/>
              </w:rPr>
              <w:t xml:space="preserve"> уничтожения эктопаразитов (в том </w:t>
            </w:r>
            <w:r w:rsidRPr="00EA598E">
              <w:rPr>
                <w:sz w:val="24"/>
                <w:szCs w:val="24"/>
                <w:lang w:eastAsia="en-US"/>
              </w:rPr>
              <w:t>ч</w:t>
            </w:r>
            <w:r w:rsidR="00952462" w:rsidRPr="00EA598E">
              <w:rPr>
                <w:sz w:val="24"/>
                <w:szCs w:val="24"/>
                <w:lang w:eastAsia="en-US"/>
              </w:rPr>
              <w:t>исле</w:t>
            </w:r>
            <w:r w:rsidRPr="00EA598E">
              <w:rPr>
                <w:sz w:val="24"/>
                <w:szCs w:val="24"/>
                <w:lang w:eastAsia="en-US"/>
              </w:rPr>
              <w:t xml:space="preserve"> чесоточного клеща)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Р03АС</w:t>
            </w:r>
          </w:p>
        </w:tc>
        <w:tc>
          <w:tcPr>
            <w:tcW w:w="4204" w:type="dxa"/>
          </w:tcPr>
          <w:p w:rsidR="00CC3ECD" w:rsidRPr="00EA598E" w:rsidRDefault="00952462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пиретрины (в том </w:t>
            </w:r>
            <w:r w:rsidR="00CC3ECD" w:rsidRPr="00EA598E">
              <w:rPr>
                <w:sz w:val="24"/>
                <w:szCs w:val="24"/>
                <w:lang w:eastAsia="en-US"/>
              </w:rPr>
              <w:t>ч</w:t>
            </w:r>
            <w:r w:rsidRPr="00EA598E">
              <w:rPr>
                <w:sz w:val="24"/>
                <w:szCs w:val="24"/>
                <w:lang w:eastAsia="en-US"/>
              </w:rPr>
              <w:t>исле</w:t>
            </w:r>
            <w:r w:rsidR="00CC3ECD" w:rsidRPr="00EA598E">
              <w:rPr>
                <w:sz w:val="24"/>
                <w:szCs w:val="24"/>
                <w:lang w:eastAsia="en-US"/>
              </w:rPr>
              <w:t xml:space="preserve"> синтетические соединения)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перметрин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концентрат для приготовления эмульсии для наружного применения</w:t>
            </w:r>
            <w:r w:rsidR="00952462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P03AX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бензилбензоат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дыхательная система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R01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назальные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R01A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деконгестанты и другие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R01AA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ксилометазолин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назальный;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 (для детей);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 (для детей)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нафазолин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оксиметазолин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R0</w:t>
            </w:r>
            <w:r w:rsidRPr="00EA598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R02AА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антисептические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йод + калия йодид + глицерол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для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мяты перечной листьев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масло+сульфаниламид+сульфатиазол+тимол+эвкалипта прутовидного листьев масло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спрей для местного применения;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аэрозоль для местного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R03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обструктивных заболеваний дыхательных путей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для ингаляционного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селективные бета2-адреномиметики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индакатерол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сальбутамол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салметерол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фенотерол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формотерол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R03AK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беклометазон + формотерол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будесонид + формотерол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 с порошком для ингаляций набор;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вилантерол + флутиказона фуроат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 + формотерол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84C62" w:rsidRPr="00EA598E" w:rsidRDefault="00084C62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салметерол + флутиказон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  <w:r w:rsidR="00084C62" w:rsidRPr="00EA598E">
              <w:rPr>
                <w:sz w:val="24"/>
                <w:szCs w:val="24"/>
                <w:lang w:eastAsia="en-US"/>
              </w:rPr>
              <w:t>;</w:t>
            </w:r>
          </w:p>
          <w:p w:rsidR="00084C62" w:rsidRPr="00EA598E" w:rsidRDefault="00084C62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R03AL</w:t>
            </w:r>
          </w:p>
        </w:tc>
        <w:tc>
          <w:tcPr>
            <w:tcW w:w="4204" w:type="dxa"/>
            <w:vMerge w:val="restart"/>
          </w:tcPr>
          <w:p w:rsidR="00007F51" w:rsidRPr="00EA598E" w:rsidRDefault="00CC3ECD" w:rsidP="00007F51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адренергические средства в комбинации с антихолинергическими средствами</w:t>
            </w:r>
            <w:r w:rsidR="00007F51" w:rsidRPr="00EA598E">
              <w:rPr>
                <w:sz w:val="24"/>
                <w:szCs w:val="24"/>
                <w:lang w:eastAsia="en-US"/>
              </w:rPr>
              <w:t>,</w:t>
            </w:r>
            <w:r w:rsidR="00007F51" w:rsidRPr="00EA598E">
              <w:t xml:space="preserve"> </w:t>
            </w:r>
            <w:r w:rsidR="00007F51" w:rsidRPr="00EA598E">
              <w:rPr>
                <w:sz w:val="24"/>
                <w:szCs w:val="24"/>
                <w:lang w:eastAsia="en-US"/>
              </w:rPr>
              <w:t>включая тройные</w:t>
            </w:r>
          </w:p>
          <w:p w:rsidR="00CC3ECD" w:rsidRPr="00EA598E" w:rsidRDefault="00007F51" w:rsidP="00007F51">
            <w:pPr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комбинации с кортикостероидами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гликопиррония бромид + индакатерол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EA598E" w:rsidRPr="00EA598E" w:rsidTr="00007F51">
        <w:trPr>
          <w:trHeight w:val="643"/>
          <w:jc w:val="center"/>
        </w:trPr>
        <w:tc>
          <w:tcPr>
            <w:tcW w:w="1291" w:type="dxa"/>
            <w:vMerge/>
          </w:tcPr>
          <w:p w:rsidR="00007F51" w:rsidRPr="00EA598E" w:rsidRDefault="00007F5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07F51" w:rsidRPr="00EA598E" w:rsidRDefault="00007F5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07F51" w:rsidRPr="00EA598E" w:rsidRDefault="00007F51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вилантерол + умеклидиния бромид</w:t>
            </w:r>
          </w:p>
        </w:tc>
        <w:tc>
          <w:tcPr>
            <w:tcW w:w="6782" w:type="dxa"/>
          </w:tcPr>
          <w:p w:rsidR="00007F51" w:rsidRPr="00EA598E" w:rsidRDefault="00007F51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ипратропия бромид + фенотерол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олодатерол + тиотропия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</w:t>
            </w:r>
          </w:p>
        </w:tc>
        <w:tc>
          <w:tcPr>
            <w:tcW w:w="14268" w:type="dxa"/>
            <w:gridSpan w:val="4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глюкокортикоиды 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беклометазон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будесонид</w:t>
            </w:r>
          </w:p>
        </w:tc>
        <w:tc>
          <w:tcPr>
            <w:tcW w:w="6782" w:type="dxa"/>
            <w:shd w:val="clear" w:color="auto" w:fill="auto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ингаляций дозированная;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флутиказон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гликопиррония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ипратропия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тиотропия бромид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R03BC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противоаллергические средства, </w:t>
            </w:r>
            <w:r w:rsidRPr="00EA598E">
              <w:rPr>
                <w:sz w:val="24"/>
                <w:szCs w:val="24"/>
                <w:lang w:eastAsia="en-US"/>
              </w:rPr>
              <w:br/>
              <w:t>кроме глюкокортикоидов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кромоглициевая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 дозированный</w:t>
            </w:r>
            <w:r w:rsidR="00B12B83" w:rsidRPr="00EA598E">
              <w:rPr>
                <w:sz w:val="24"/>
                <w:szCs w:val="24"/>
                <w:lang w:eastAsia="en-US"/>
              </w:rPr>
              <w:t>;</w:t>
            </w:r>
          </w:p>
          <w:p w:rsidR="00B12B83" w:rsidRPr="00EA598E" w:rsidRDefault="00B12B83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спрей назальный;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недокромил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R03D</w:t>
            </w:r>
          </w:p>
        </w:tc>
        <w:tc>
          <w:tcPr>
            <w:tcW w:w="4204" w:type="dxa"/>
          </w:tcPr>
          <w:p w:rsidR="00CC3ECD" w:rsidRPr="00EA598E" w:rsidRDefault="00CC3ECD" w:rsidP="0095246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средства системного действия для лечения обструктивны</w:t>
            </w:r>
            <w:r w:rsidR="00952462" w:rsidRPr="00EA598E">
              <w:rPr>
                <w:sz w:val="24"/>
                <w:szCs w:val="24"/>
                <w:lang w:eastAsia="en-US"/>
              </w:rPr>
              <w:t>х заболеваний дыхательных путей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ксантины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теофиллин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блокаторы лейкотриеновых рецепторов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зафирлукаст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R03DX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3282" w:type="dxa"/>
            <w:gridSpan w:val="2"/>
          </w:tcPr>
          <w:p w:rsidR="00EF4290" w:rsidRPr="00EA598E" w:rsidRDefault="00EF429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омализумаб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  <w:r w:rsidR="00EF4290" w:rsidRPr="00EA598E">
              <w:rPr>
                <w:sz w:val="24"/>
                <w:szCs w:val="24"/>
                <w:lang w:eastAsia="en-US"/>
              </w:rPr>
              <w:t>;</w:t>
            </w:r>
          </w:p>
          <w:p w:rsidR="00EF4290" w:rsidRPr="00EA598E" w:rsidRDefault="00EF4290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фенспирид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отхаркивающие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алтея лекарственного травы экстракт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R05CB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муколитические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амброксол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пастилки;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 и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 диспергируемые;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ацетилцистеин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сиропа;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дорназа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бромгексин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карбоцистеин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эфиры алкиламинов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дифенгидрамин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клемастин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алкиламины замещенные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диметинден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замещенные этилендиамины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хлоропирамин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</w:t>
            </w:r>
            <w:r w:rsidRPr="00EA598E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фенотиазина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прометазин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драже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алимемазин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</w:rPr>
            </w:pPr>
            <w:r w:rsidRPr="00EA598E">
              <w:rPr>
                <w:sz w:val="24"/>
                <w:szCs w:val="24"/>
              </w:rPr>
              <w:t>таблетки, покрытые пленочной оболочкой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производные пиперазина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цетиризин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левоцетиризин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R06AX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лоратадин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сироп;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кетотифен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легочные сурфактанты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порактант альфа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берактант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сурфактант-БЛ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эмульсии для ингаляционного введения;</w:t>
            </w:r>
          </w:p>
          <w:p w:rsidR="00916D5C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эмульсии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эндотрахеального, эндобронхиального и ингаляционного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бовактант</w:t>
            </w:r>
          </w:p>
        </w:tc>
        <w:tc>
          <w:tcPr>
            <w:tcW w:w="6782" w:type="dxa"/>
          </w:tcPr>
          <w:p w:rsidR="00916D5C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суспензии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для эндотрахеального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R07AВ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стимуляторы дыхательного центра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никетамид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аммиак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наружного применения и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органы чувств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офтальмологические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тетрациклин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S01АВ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сульфацетамид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пиклоксидин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S01BC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нестероидные 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непафенак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</w:t>
            </w:r>
            <w:r w:rsidRPr="00EA598E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</w:t>
            </w:r>
            <w:r w:rsidRPr="00EA598E">
              <w:rPr>
                <w:sz w:val="24"/>
                <w:szCs w:val="24"/>
                <w:lang w:eastAsia="en-US"/>
              </w:rPr>
              <w:t>С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дексаметазон+тобрамицин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S01E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противоглаукомные препараты и миотические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пилокарпин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пилокарпин+тимолол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S01EC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ингибиторы карбоангидразы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ацетазоламид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дорзоламид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биматопрост + 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Бринзоламид+тимолол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бетаксолол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S01EE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аналоги простагландинов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травопрост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тафлупрост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S01EX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противоглаукомные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бутиламиногидрокси-пропоксифеноксиметил-метилоксадиазол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S01F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мидриатические и циклоплегические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S01FA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антихолинэргические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тропикамид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циклопентолат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S01Н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S01НA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оксибупрокаин 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проксиметакаин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S01J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диагностические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S01J</w:t>
            </w:r>
            <w:r w:rsidRPr="00EA59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красящие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флуоресцеин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S01К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7" w:name="S01K"/>
            <w:r w:rsidRPr="00EA598E">
              <w:rPr>
                <w:sz w:val="24"/>
                <w:szCs w:val="24"/>
                <w:lang w:eastAsia="en-US"/>
              </w:rPr>
              <w:t xml:space="preserve">препараты, используемые при </w:t>
            </w:r>
            <w:r w:rsidRPr="00EA598E">
              <w:rPr>
                <w:sz w:val="24"/>
                <w:szCs w:val="24"/>
                <w:lang w:eastAsia="en-US"/>
              </w:rPr>
              <w:br/>
              <w:t xml:space="preserve">хирургических вмешательствах </w:t>
            </w:r>
            <w:r w:rsidRPr="00EA598E">
              <w:rPr>
                <w:sz w:val="24"/>
                <w:szCs w:val="24"/>
                <w:lang w:eastAsia="en-US"/>
              </w:rPr>
              <w:br/>
              <w:t>в офтальмологии</w:t>
            </w:r>
            <w:bookmarkEnd w:id="7"/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S01КА</w:t>
            </w:r>
          </w:p>
        </w:tc>
        <w:tc>
          <w:tcPr>
            <w:tcW w:w="4204" w:type="dxa"/>
          </w:tcPr>
          <w:p w:rsidR="00CC3ECD" w:rsidRPr="00EA598E" w:rsidRDefault="000338CA" w:rsidP="006C3E9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вязкоэластичные </w:t>
            </w:r>
            <w:r w:rsidR="00CC3ECD" w:rsidRPr="00EA598E">
              <w:rPr>
                <w:sz w:val="24"/>
                <w:szCs w:val="24"/>
                <w:lang w:eastAsia="en-US"/>
              </w:rPr>
              <w:t>соединения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гипромеллоза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S01L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S01LA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cредства, препятствующие новообразованию сосудов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ранибизумаб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lastRenderedPageBreak/>
              <w:t>S01Х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препараты для лечения заболеваний глаз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S01ХА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офтальмологические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декспантенол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метилэтилпиридинол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suppressAutoHyphens w:val="0"/>
              <w:ind w:right="-19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депротеиниз</w:t>
            </w:r>
            <w:r w:rsidR="00916D5C" w:rsidRPr="00EA598E">
              <w:rPr>
                <w:sz w:val="24"/>
                <w:szCs w:val="24"/>
                <w:lang w:eastAsia="en-US"/>
              </w:rPr>
              <w:t xml:space="preserve">ированный гемодиализат из крови </w:t>
            </w:r>
            <w:r w:rsidRPr="00EA598E">
              <w:rPr>
                <w:sz w:val="24"/>
                <w:szCs w:val="24"/>
                <w:lang w:eastAsia="en-US"/>
              </w:rPr>
              <w:t>молоч</w:t>
            </w:r>
            <w:r w:rsidR="00916D5C" w:rsidRPr="00EA598E">
              <w:rPr>
                <w:sz w:val="24"/>
                <w:szCs w:val="24"/>
                <w:lang w:eastAsia="en-US"/>
              </w:rPr>
              <w:t xml:space="preserve">- </w:t>
            </w:r>
            <w:r w:rsidRPr="00EA598E">
              <w:rPr>
                <w:sz w:val="24"/>
                <w:szCs w:val="24"/>
                <w:lang w:eastAsia="en-US"/>
              </w:rPr>
              <w:t>ных телят (Солкосерил)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гель глазной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уха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S02AA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рифамицин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S02СA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хлорамфеникол+ беклометазона дипропионат (безводный) +клотримазол+лидокаина гидрохлорида моногидрат  (Кандибиотик)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ушные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S03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заболеваний глаз и уха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S03С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S03СА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гентамицин+дексаметазон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дексаметазон+неомицин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дексаметазон+ципрофлоксацин (Комбинил-Дуо)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дексаметазон + неомицин+полимиксин B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V01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V01A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V01AА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аллергенов экстракт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аллергены бактерий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аллерген бактерий (туберкулезный рекомбинантный)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дизентерийный</w:t>
            </w:r>
          </w:p>
        </w:tc>
        <w:tc>
          <w:tcPr>
            <w:tcW w:w="6782" w:type="dxa"/>
          </w:tcPr>
          <w:p w:rsidR="00CC3ECD" w:rsidRPr="00EA598E" w:rsidRDefault="00916D5C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</w:t>
            </w:r>
            <w:r w:rsidR="00CC3ECD" w:rsidRPr="00EA598E">
              <w:rPr>
                <w:sz w:val="24"/>
                <w:szCs w:val="24"/>
                <w:lang w:eastAsia="en-US"/>
              </w:rPr>
              <w:t>аблетки</w:t>
            </w:r>
            <w:r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  <w:r w:rsidR="00916D5C" w:rsidRPr="00EA598E">
              <w:rPr>
                <w:sz w:val="24"/>
                <w:szCs w:val="24"/>
                <w:lang w:eastAsia="en-US"/>
              </w:rPr>
              <w:t>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применения внутрь или ректального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колипротейный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стафилококковый</w:t>
            </w:r>
          </w:p>
        </w:tc>
        <w:tc>
          <w:tcPr>
            <w:tcW w:w="6782" w:type="dxa"/>
          </w:tcPr>
          <w:p w:rsidR="00CC3ECD" w:rsidRPr="00EA598E" w:rsidRDefault="00CC3ECD" w:rsidP="00C60BDE"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бактериофаг клебсиелл  </w:t>
            </w:r>
          </w:p>
        </w:tc>
        <w:tc>
          <w:tcPr>
            <w:tcW w:w="6782" w:type="dxa"/>
          </w:tcPr>
          <w:p w:rsidR="00CC3ECD" w:rsidRPr="00EA598E" w:rsidRDefault="00CC3ECD" w:rsidP="00C60BDE"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бактериофаг клебсиелл пневмонии</w:t>
            </w:r>
          </w:p>
        </w:tc>
        <w:tc>
          <w:tcPr>
            <w:tcW w:w="6782" w:type="dxa"/>
          </w:tcPr>
          <w:p w:rsidR="00CC3ECD" w:rsidRPr="00EA598E" w:rsidRDefault="00CC3ECD" w:rsidP="00C60BDE">
            <w:r w:rsidRPr="00EA598E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интести-бактериофаг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применения внутрь или ректального применения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V03AА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хронического алкоголизма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метадоксин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таблетки; раствор для внутривенного и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антидоты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димеркаптопропансульфонат натрия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калий-железо гексацианоферрат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тринатрия пентетат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 и ингаляций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карбоксим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налоксон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тиосульфат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протамина сульфат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сугаммадекс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флумазенил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цинка бисвинилимидазола</w:t>
            </w:r>
            <w:r w:rsidRPr="00EA598E">
              <w:rPr>
                <w:sz w:val="24"/>
                <w:szCs w:val="24"/>
                <w:lang w:val="en-US" w:eastAsia="en-US"/>
              </w:rPr>
              <w:t xml:space="preserve"> </w:t>
            </w:r>
            <w:r w:rsidRPr="00EA598E">
              <w:rPr>
                <w:sz w:val="24"/>
                <w:szCs w:val="24"/>
                <w:lang w:eastAsia="en-US"/>
              </w:rPr>
              <w:t>диацетат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V03AC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железосвязывающие препараты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деферазирокс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диспергируемые</w:t>
            </w:r>
            <w:r w:rsidR="005F09B4" w:rsidRPr="00EA598E">
              <w:rPr>
                <w:sz w:val="24"/>
                <w:szCs w:val="24"/>
                <w:lang w:eastAsia="en-US"/>
              </w:rPr>
              <w:t>;</w:t>
            </w:r>
          </w:p>
          <w:p w:rsidR="005F09B4" w:rsidRPr="00EA598E" w:rsidRDefault="005F09B4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V03A</w:t>
            </w:r>
            <w:r w:rsidRPr="00EA598E">
              <w:rPr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препараты для лечения гиперкалиемии и гиперфосфатемии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севеламер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полистиролсульфонат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или ректальной суспензии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комплекс </w:t>
            </w:r>
            <w:r w:rsidRPr="00EA598E">
              <w:rPr>
                <w:noProof/>
                <w:sz w:val="24"/>
                <w:szCs w:val="24"/>
                <w:lang w:eastAsia="ru-RU"/>
              </w:rPr>
              <w:t>β</w:t>
            </w:r>
            <w:r w:rsidRPr="00EA598E">
              <w:rPr>
                <w:sz w:val="24"/>
                <w:szCs w:val="24"/>
                <w:lang w:eastAsia="en-US"/>
              </w:rPr>
              <w:t>-железа (III) оксигидроксида, сахарозы и крахмала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V03AF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дезинтоксикационные препараты для противоопухолевой терапии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кальция фолинат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капсулы;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455"/>
                <w:tab w:val="left" w:pos="1545"/>
                <w:tab w:val="left" w:pos="175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месна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дексразоксан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V03AX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прочие 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дезоксирибонуклеиновая кислота плазмидная </w:t>
            </w:r>
            <w:r w:rsidR="00916D5C" w:rsidRPr="00EA598E">
              <w:rPr>
                <w:sz w:val="24"/>
                <w:szCs w:val="24"/>
                <w:lang w:eastAsia="en-US"/>
              </w:rPr>
              <w:t>(</w:t>
            </w:r>
            <w:r w:rsidRPr="00EA598E">
              <w:rPr>
                <w:sz w:val="24"/>
                <w:szCs w:val="24"/>
                <w:lang w:eastAsia="en-US"/>
              </w:rPr>
              <w:t>сверхскрученная кольцевая двуцепочечная</w:t>
            </w:r>
            <w:r w:rsidR="00916D5C" w:rsidRPr="00EA598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лечебное питание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продукты лечебного питания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V06DD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аминокислоты, включая комбинации с полипептидами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аминокислоты и их смеси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кетоаналоги аминокислот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V06DE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аминокислоты, углеводы, минеральные вещества, </w:t>
            </w:r>
          </w:p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+ прочие препараты 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EA598E">
              <w:rPr>
                <w:sz w:val="24"/>
                <w:szCs w:val="24"/>
                <w:lang w:val="en-US" w:eastAsia="en-US"/>
              </w:rPr>
              <w:t>V07AB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растворители и разбавители,</w:t>
            </w:r>
            <w:r w:rsidR="00916D5C" w:rsidRPr="00EA598E">
              <w:rPr>
                <w:sz w:val="24"/>
                <w:szCs w:val="24"/>
                <w:lang w:eastAsia="en-US"/>
              </w:rPr>
              <w:t xml:space="preserve"> включая </w:t>
            </w:r>
            <w:r w:rsidR="00916D5C" w:rsidRPr="00EA598E">
              <w:rPr>
                <w:sz w:val="24"/>
                <w:szCs w:val="24"/>
                <w:lang w:eastAsia="en-US"/>
              </w:rPr>
              <w:lastRenderedPageBreak/>
              <w:t>ирригационные растворы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вода для инъекций</w:t>
            </w:r>
          </w:p>
        </w:tc>
        <w:tc>
          <w:tcPr>
            <w:tcW w:w="6782" w:type="dxa"/>
          </w:tcPr>
          <w:p w:rsidR="00916D5C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растворитель для приготовления лекарственных форм 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V08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содержащие йод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натрия амидотризоат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V08AB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йогексол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йопромид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раствор для инъекций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йомепрол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йопамидол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йоверсол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йодиксанол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кроме йодсодержащих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V08BA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рентгеноконтрастные средства, содержащие бария сульфат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бария сульфат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V08C</w:t>
            </w:r>
          </w:p>
        </w:tc>
        <w:tc>
          <w:tcPr>
            <w:tcW w:w="4204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контрастные средства для магнитно-резонансной томографии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V08CA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парамагнитные контрастные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гадобеновая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гадодиамид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гадопентетовая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гадобутрол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гадоверсетамид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гадоксетовая кислота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V09</w:t>
            </w:r>
          </w:p>
        </w:tc>
        <w:tc>
          <w:tcPr>
            <w:tcW w:w="4204" w:type="dxa"/>
            <w:vMerge w:val="restart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диагностические радиофармацевтические средства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меброфенин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916D5C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пентатех 99mTc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пирфотех 99mTc</w:t>
            </w:r>
          </w:p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технеция (99mTc) фитат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  <w:vMerge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C3ECD" w:rsidRPr="00EA598E" w:rsidRDefault="00CC3ECD" w:rsidP="00C60BD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технеция (99mTc) оксабифор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EA598E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lastRenderedPageBreak/>
              <w:t>V10</w:t>
            </w:r>
          </w:p>
        </w:tc>
        <w:tc>
          <w:tcPr>
            <w:tcW w:w="7486" w:type="dxa"/>
            <w:gridSpan w:val="3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терапевтические радиофармацевтические средства</w:t>
            </w: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V10B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V10BX</w:t>
            </w:r>
          </w:p>
        </w:tc>
        <w:tc>
          <w:tcPr>
            <w:tcW w:w="4204" w:type="dxa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разные радиофармацевтические средства для уменьшения боли</w:t>
            </w:r>
          </w:p>
        </w:tc>
        <w:tc>
          <w:tcPr>
            <w:tcW w:w="3282" w:type="dxa"/>
            <w:gridSpan w:val="2"/>
          </w:tcPr>
          <w:p w:rsidR="00CC3ECD" w:rsidRPr="00EA598E" w:rsidRDefault="00CC3EC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стронция хлорид 89Sr</w:t>
            </w:r>
          </w:p>
        </w:tc>
        <w:tc>
          <w:tcPr>
            <w:tcW w:w="6782" w:type="dxa"/>
          </w:tcPr>
          <w:p w:rsidR="00CC3ECD" w:rsidRPr="00EA598E" w:rsidRDefault="00CC3ECD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EA0E8A" w:rsidRPr="00EA598E" w:rsidRDefault="00F0221D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V10X</w:t>
            </w:r>
          </w:p>
        </w:tc>
        <w:tc>
          <w:tcPr>
            <w:tcW w:w="4204" w:type="dxa"/>
          </w:tcPr>
          <w:p w:rsidR="00F0221D" w:rsidRPr="00EA598E" w:rsidRDefault="00F0221D" w:rsidP="00F022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другие терапевтические</w:t>
            </w:r>
          </w:p>
          <w:p w:rsidR="00EA0E8A" w:rsidRPr="00EA598E" w:rsidRDefault="00F0221D" w:rsidP="00F022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</w:t>
            </w:r>
          </w:p>
        </w:tc>
        <w:tc>
          <w:tcPr>
            <w:tcW w:w="3282" w:type="dxa"/>
            <w:gridSpan w:val="2"/>
          </w:tcPr>
          <w:p w:rsidR="00EA0E8A" w:rsidRPr="00EA598E" w:rsidRDefault="00EA0E8A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EA0E8A" w:rsidRPr="00EA598E" w:rsidRDefault="00EA0E8A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EA598E" w:rsidRPr="00EA598E" w:rsidTr="00C60BDE">
        <w:trPr>
          <w:trHeight w:val="20"/>
          <w:jc w:val="center"/>
        </w:trPr>
        <w:tc>
          <w:tcPr>
            <w:tcW w:w="1291" w:type="dxa"/>
          </w:tcPr>
          <w:p w:rsidR="0016549B" w:rsidRPr="00EA598E" w:rsidRDefault="0016549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t>V10XX</w:t>
            </w:r>
          </w:p>
        </w:tc>
        <w:tc>
          <w:tcPr>
            <w:tcW w:w="4204" w:type="dxa"/>
          </w:tcPr>
          <w:p w:rsidR="0016549B" w:rsidRPr="00EA598E" w:rsidRDefault="0016549B" w:rsidP="0016549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разные терапевтические</w:t>
            </w:r>
          </w:p>
          <w:p w:rsidR="0016549B" w:rsidRPr="00EA598E" w:rsidRDefault="0016549B" w:rsidP="0016549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радиофармацевтические средства</w:t>
            </w:r>
          </w:p>
        </w:tc>
        <w:tc>
          <w:tcPr>
            <w:tcW w:w="3282" w:type="dxa"/>
            <w:gridSpan w:val="2"/>
          </w:tcPr>
          <w:p w:rsidR="0016549B" w:rsidRPr="00EA598E" w:rsidRDefault="0016549B" w:rsidP="00C60BD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радия хлорид [223 Ra]</w:t>
            </w:r>
          </w:p>
        </w:tc>
        <w:tc>
          <w:tcPr>
            <w:tcW w:w="6782" w:type="dxa"/>
          </w:tcPr>
          <w:p w:rsidR="0016549B" w:rsidRPr="00EA598E" w:rsidRDefault="0016549B" w:rsidP="00916D5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EA598E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</w:tbl>
    <w:p w:rsidR="00072DC6" w:rsidRPr="00EA598E" w:rsidRDefault="00072DC6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EA598E">
        <w:rPr>
          <w:rFonts w:eastAsia="Calibri"/>
          <w:szCs w:val="28"/>
          <w:lang w:eastAsia="en-US"/>
        </w:rPr>
        <w:t>_________</w:t>
      </w:r>
    </w:p>
    <w:sectPr w:rsidR="00072DC6" w:rsidRPr="00EA598E" w:rsidSect="00845E40">
      <w:headerReference w:type="default" r:id="rId8"/>
      <w:footerReference w:type="first" r:id="rId9"/>
      <w:pgSz w:w="16838" w:h="11906" w:orient="landscape"/>
      <w:pgMar w:top="1418" w:right="567" w:bottom="567" w:left="567" w:header="709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2B" w:rsidRDefault="00451F2B" w:rsidP="008163EC">
      <w:r>
        <w:separator/>
      </w:r>
    </w:p>
  </w:endnote>
  <w:endnote w:type="continuationSeparator" w:id="0">
    <w:p w:rsidR="00451F2B" w:rsidRDefault="00451F2B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06" w:rsidRDefault="00327F06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2B" w:rsidRDefault="00451F2B" w:rsidP="008163EC">
      <w:r>
        <w:separator/>
      </w:r>
    </w:p>
  </w:footnote>
  <w:footnote w:type="continuationSeparator" w:id="0">
    <w:p w:rsidR="00451F2B" w:rsidRDefault="00451F2B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06" w:rsidRPr="009D43DF" w:rsidRDefault="00327F06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4306B3">
      <w:rPr>
        <w:noProof/>
        <w:sz w:val="20"/>
      </w:rPr>
      <w:t>2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07F3"/>
    <w:rsid w:val="0000403A"/>
    <w:rsid w:val="00004C64"/>
    <w:rsid w:val="00005AAF"/>
    <w:rsid w:val="000062EE"/>
    <w:rsid w:val="00007F51"/>
    <w:rsid w:val="000230AC"/>
    <w:rsid w:val="00026DCB"/>
    <w:rsid w:val="0003285D"/>
    <w:rsid w:val="000338CA"/>
    <w:rsid w:val="00040638"/>
    <w:rsid w:val="000703DE"/>
    <w:rsid w:val="00072CC8"/>
    <w:rsid w:val="00072DC6"/>
    <w:rsid w:val="00075697"/>
    <w:rsid w:val="000765F9"/>
    <w:rsid w:val="0008292D"/>
    <w:rsid w:val="00083A4F"/>
    <w:rsid w:val="00084C62"/>
    <w:rsid w:val="0008543F"/>
    <w:rsid w:val="00092C0E"/>
    <w:rsid w:val="0009567B"/>
    <w:rsid w:val="00095FF3"/>
    <w:rsid w:val="000A4F18"/>
    <w:rsid w:val="000A5711"/>
    <w:rsid w:val="000B0582"/>
    <w:rsid w:val="000B0854"/>
    <w:rsid w:val="000B0EE5"/>
    <w:rsid w:val="000B1826"/>
    <w:rsid w:val="000C0F20"/>
    <w:rsid w:val="000C200D"/>
    <w:rsid w:val="000C4F0C"/>
    <w:rsid w:val="000C5623"/>
    <w:rsid w:val="000C7833"/>
    <w:rsid w:val="000D055A"/>
    <w:rsid w:val="000D3322"/>
    <w:rsid w:val="000D3A4F"/>
    <w:rsid w:val="000D50C4"/>
    <w:rsid w:val="000E061E"/>
    <w:rsid w:val="000E355B"/>
    <w:rsid w:val="000E64AA"/>
    <w:rsid w:val="000E681E"/>
    <w:rsid w:val="000E7993"/>
    <w:rsid w:val="000F19A7"/>
    <w:rsid w:val="000F4B40"/>
    <w:rsid w:val="001152D3"/>
    <w:rsid w:val="0012124D"/>
    <w:rsid w:val="00121F58"/>
    <w:rsid w:val="001220DC"/>
    <w:rsid w:val="00124288"/>
    <w:rsid w:val="001311D9"/>
    <w:rsid w:val="00131BA5"/>
    <w:rsid w:val="00135EE5"/>
    <w:rsid w:val="00137AF4"/>
    <w:rsid w:val="001449A7"/>
    <w:rsid w:val="00151B47"/>
    <w:rsid w:val="001527BE"/>
    <w:rsid w:val="00153443"/>
    <w:rsid w:val="00153EF2"/>
    <w:rsid w:val="0016549B"/>
    <w:rsid w:val="00166972"/>
    <w:rsid w:val="00166CD1"/>
    <w:rsid w:val="00170B04"/>
    <w:rsid w:val="00174A8C"/>
    <w:rsid w:val="001832AE"/>
    <w:rsid w:val="00185818"/>
    <w:rsid w:val="001901B4"/>
    <w:rsid w:val="00190DEC"/>
    <w:rsid w:val="001A1794"/>
    <w:rsid w:val="001A415D"/>
    <w:rsid w:val="001A443E"/>
    <w:rsid w:val="001A4513"/>
    <w:rsid w:val="001A730B"/>
    <w:rsid w:val="001B4765"/>
    <w:rsid w:val="001B5B0D"/>
    <w:rsid w:val="001B709E"/>
    <w:rsid w:val="001D1B48"/>
    <w:rsid w:val="001E0E9E"/>
    <w:rsid w:val="001E2E3A"/>
    <w:rsid w:val="001E3A70"/>
    <w:rsid w:val="001E76C3"/>
    <w:rsid w:val="001F0840"/>
    <w:rsid w:val="001F541E"/>
    <w:rsid w:val="002006E3"/>
    <w:rsid w:val="00206FBC"/>
    <w:rsid w:val="002120D0"/>
    <w:rsid w:val="00215FF5"/>
    <w:rsid w:val="00217241"/>
    <w:rsid w:val="0022292E"/>
    <w:rsid w:val="002229A8"/>
    <w:rsid w:val="00225DD7"/>
    <w:rsid w:val="002318F9"/>
    <w:rsid w:val="00244D85"/>
    <w:rsid w:val="002455A6"/>
    <w:rsid w:val="00250595"/>
    <w:rsid w:val="00254420"/>
    <w:rsid w:val="00256609"/>
    <w:rsid w:val="00266044"/>
    <w:rsid w:val="0026753D"/>
    <w:rsid w:val="00272587"/>
    <w:rsid w:val="002741DA"/>
    <w:rsid w:val="00283898"/>
    <w:rsid w:val="00283A44"/>
    <w:rsid w:val="00294DB4"/>
    <w:rsid w:val="0029531E"/>
    <w:rsid w:val="00297526"/>
    <w:rsid w:val="002A14D2"/>
    <w:rsid w:val="002A3743"/>
    <w:rsid w:val="002B1217"/>
    <w:rsid w:val="002B1F73"/>
    <w:rsid w:val="002B388C"/>
    <w:rsid w:val="002C2CBF"/>
    <w:rsid w:val="002C7466"/>
    <w:rsid w:val="002C7E73"/>
    <w:rsid w:val="002D48C2"/>
    <w:rsid w:val="002D559D"/>
    <w:rsid w:val="002D7035"/>
    <w:rsid w:val="002E2366"/>
    <w:rsid w:val="002F3E03"/>
    <w:rsid w:val="002F41F0"/>
    <w:rsid w:val="002F644B"/>
    <w:rsid w:val="00302213"/>
    <w:rsid w:val="003029DA"/>
    <w:rsid w:val="00304647"/>
    <w:rsid w:val="0030771B"/>
    <w:rsid w:val="003112D9"/>
    <w:rsid w:val="003114AB"/>
    <w:rsid w:val="00313C44"/>
    <w:rsid w:val="00314F01"/>
    <w:rsid w:val="00327F06"/>
    <w:rsid w:val="00330033"/>
    <w:rsid w:val="00330A22"/>
    <w:rsid w:val="00331F9D"/>
    <w:rsid w:val="00332731"/>
    <w:rsid w:val="00334F65"/>
    <w:rsid w:val="00335474"/>
    <w:rsid w:val="003418FC"/>
    <w:rsid w:val="0034235F"/>
    <w:rsid w:val="00344250"/>
    <w:rsid w:val="00346FD6"/>
    <w:rsid w:val="00351955"/>
    <w:rsid w:val="00351ACC"/>
    <w:rsid w:val="00354848"/>
    <w:rsid w:val="0035597B"/>
    <w:rsid w:val="003567F3"/>
    <w:rsid w:val="00360493"/>
    <w:rsid w:val="00366B31"/>
    <w:rsid w:val="00367556"/>
    <w:rsid w:val="003707F2"/>
    <w:rsid w:val="0037293C"/>
    <w:rsid w:val="00373F67"/>
    <w:rsid w:val="0037556B"/>
    <w:rsid w:val="00383511"/>
    <w:rsid w:val="003855DB"/>
    <w:rsid w:val="00392FD5"/>
    <w:rsid w:val="003A49D3"/>
    <w:rsid w:val="003B0E54"/>
    <w:rsid w:val="003B1638"/>
    <w:rsid w:val="003B26F3"/>
    <w:rsid w:val="003B59DF"/>
    <w:rsid w:val="003B63F8"/>
    <w:rsid w:val="003B6615"/>
    <w:rsid w:val="003C7F4C"/>
    <w:rsid w:val="003D1374"/>
    <w:rsid w:val="003D2499"/>
    <w:rsid w:val="003E6916"/>
    <w:rsid w:val="003F3DBC"/>
    <w:rsid w:val="003F4EAB"/>
    <w:rsid w:val="003F7E82"/>
    <w:rsid w:val="00400CF8"/>
    <w:rsid w:val="0040111F"/>
    <w:rsid w:val="0040595E"/>
    <w:rsid w:val="0040702C"/>
    <w:rsid w:val="0040760E"/>
    <w:rsid w:val="0041196D"/>
    <w:rsid w:val="00411E15"/>
    <w:rsid w:val="00412FDE"/>
    <w:rsid w:val="00417692"/>
    <w:rsid w:val="004306B3"/>
    <w:rsid w:val="00430D6D"/>
    <w:rsid w:val="00433EFE"/>
    <w:rsid w:val="00434936"/>
    <w:rsid w:val="004352B0"/>
    <w:rsid w:val="00442B81"/>
    <w:rsid w:val="00444CB8"/>
    <w:rsid w:val="00445398"/>
    <w:rsid w:val="00451EA9"/>
    <w:rsid w:val="00451F2B"/>
    <w:rsid w:val="00464F9B"/>
    <w:rsid w:val="00466CE7"/>
    <w:rsid w:val="0046707A"/>
    <w:rsid w:val="00467F14"/>
    <w:rsid w:val="00471CD9"/>
    <w:rsid w:val="00472476"/>
    <w:rsid w:val="004725C4"/>
    <w:rsid w:val="004925BB"/>
    <w:rsid w:val="00493106"/>
    <w:rsid w:val="0049629A"/>
    <w:rsid w:val="004A2FA4"/>
    <w:rsid w:val="004A3ED5"/>
    <w:rsid w:val="004A49B2"/>
    <w:rsid w:val="004B1FD1"/>
    <w:rsid w:val="004B773E"/>
    <w:rsid w:val="004C1CAD"/>
    <w:rsid w:val="004D4651"/>
    <w:rsid w:val="004E5026"/>
    <w:rsid w:val="004F3DFD"/>
    <w:rsid w:val="004F5E5D"/>
    <w:rsid w:val="004F6A79"/>
    <w:rsid w:val="0050286C"/>
    <w:rsid w:val="00503995"/>
    <w:rsid w:val="00504FD0"/>
    <w:rsid w:val="00512A8C"/>
    <w:rsid w:val="00515BA9"/>
    <w:rsid w:val="00522C8F"/>
    <w:rsid w:val="0052468F"/>
    <w:rsid w:val="00535856"/>
    <w:rsid w:val="00541B14"/>
    <w:rsid w:val="00542579"/>
    <w:rsid w:val="00552048"/>
    <w:rsid w:val="00552DE3"/>
    <w:rsid w:val="005530BC"/>
    <w:rsid w:val="00554070"/>
    <w:rsid w:val="00554F10"/>
    <w:rsid w:val="005578F6"/>
    <w:rsid w:val="00557C63"/>
    <w:rsid w:val="0056294D"/>
    <w:rsid w:val="0057125F"/>
    <w:rsid w:val="00572589"/>
    <w:rsid w:val="00572906"/>
    <w:rsid w:val="005729A4"/>
    <w:rsid w:val="00575697"/>
    <w:rsid w:val="00577961"/>
    <w:rsid w:val="00595C52"/>
    <w:rsid w:val="005B70B6"/>
    <w:rsid w:val="005C7722"/>
    <w:rsid w:val="005D12C8"/>
    <w:rsid w:val="005D1724"/>
    <w:rsid w:val="005E0422"/>
    <w:rsid w:val="005E1AB6"/>
    <w:rsid w:val="005E3203"/>
    <w:rsid w:val="005E39AE"/>
    <w:rsid w:val="005F09B4"/>
    <w:rsid w:val="005F1725"/>
    <w:rsid w:val="005F2F0B"/>
    <w:rsid w:val="005F5A0E"/>
    <w:rsid w:val="005F63F8"/>
    <w:rsid w:val="005F7807"/>
    <w:rsid w:val="00602413"/>
    <w:rsid w:val="00605519"/>
    <w:rsid w:val="00610004"/>
    <w:rsid w:val="006103DF"/>
    <w:rsid w:val="00617011"/>
    <w:rsid w:val="00623E35"/>
    <w:rsid w:val="006241B1"/>
    <w:rsid w:val="00633E8E"/>
    <w:rsid w:val="00640366"/>
    <w:rsid w:val="006536E4"/>
    <w:rsid w:val="00655C49"/>
    <w:rsid w:val="00656837"/>
    <w:rsid w:val="00657123"/>
    <w:rsid w:val="00660E27"/>
    <w:rsid w:val="006729D6"/>
    <w:rsid w:val="00674618"/>
    <w:rsid w:val="00674EA7"/>
    <w:rsid w:val="00681BE2"/>
    <w:rsid w:val="006829E4"/>
    <w:rsid w:val="00682ABF"/>
    <w:rsid w:val="00684119"/>
    <w:rsid w:val="00686BBA"/>
    <w:rsid w:val="006878F5"/>
    <w:rsid w:val="00693AE3"/>
    <w:rsid w:val="0069409D"/>
    <w:rsid w:val="006A531D"/>
    <w:rsid w:val="006A6B52"/>
    <w:rsid w:val="006A6D46"/>
    <w:rsid w:val="006C23CF"/>
    <w:rsid w:val="006C3E96"/>
    <w:rsid w:val="006E1539"/>
    <w:rsid w:val="006E15BC"/>
    <w:rsid w:val="006E1ABC"/>
    <w:rsid w:val="006E5DC8"/>
    <w:rsid w:val="006E6DCE"/>
    <w:rsid w:val="006E6E83"/>
    <w:rsid w:val="006F026E"/>
    <w:rsid w:val="006F29D4"/>
    <w:rsid w:val="00700C26"/>
    <w:rsid w:val="0070100F"/>
    <w:rsid w:val="007104B6"/>
    <w:rsid w:val="00710A66"/>
    <w:rsid w:val="00710EEF"/>
    <w:rsid w:val="00713113"/>
    <w:rsid w:val="00713E9E"/>
    <w:rsid w:val="00716332"/>
    <w:rsid w:val="00721F47"/>
    <w:rsid w:val="00722D04"/>
    <w:rsid w:val="00732B3F"/>
    <w:rsid w:val="00732F32"/>
    <w:rsid w:val="00734FE9"/>
    <w:rsid w:val="007410B9"/>
    <w:rsid w:val="007414EC"/>
    <w:rsid w:val="00741735"/>
    <w:rsid w:val="00743F97"/>
    <w:rsid w:val="00745369"/>
    <w:rsid w:val="00747F06"/>
    <w:rsid w:val="00751F5E"/>
    <w:rsid w:val="00753338"/>
    <w:rsid w:val="00753FF0"/>
    <w:rsid w:val="00756AE9"/>
    <w:rsid w:val="00757747"/>
    <w:rsid w:val="00761A10"/>
    <w:rsid w:val="00762A61"/>
    <w:rsid w:val="007636F9"/>
    <w:rsid w:val="00764082"/>
    <w:rsid w:val="00784CCB"/>
    <w:rsid w:val="00787C2D"/>
    <w:rsid w:val="007947A1"/>
    <w:rsid w:val="0079768F"/>
    <w:rsid w:val="00797907"/>
    <w:rsid w:val="007B14DF"/>
    <w:rsid w:val="007B2B00"/>
    <w:rsid w:val="007C3E7C"/>
    <w:rsid w:val="007D204E"/>
    <w:rsid w:val="007D4711"/>
    <w:rsid w:val="007E0131"/>
    <w:rsid w:val="007F357B"/>
    <w:rsid w:val="00800A4E"/>
    <w:rsid w:val="008013EE"/>
    <w:rsid w:val="00801AD3"/>
    <w:rsid w:val="00807B4E"/>
    <w:rsid w:val="00815D44"/>
    <w:rsid w:val="00815FEA"/>
    <w:rsid w:val="008163EC"/>
    <w:rsid w:val="00816706"/>
    <w:rsid w:val="00823319"/>
    <w:rsid w:val="00824D60"/>
    <w:rsid w:val="00834335"/>
    <w:rsid w:val="00837225"/>
    <w:rsid w:val="008373E0"/>
    <w:rsid w:val="00841BFE"/>
    <w:rsid w:val="00842164"/>
    <w:rsid w:val="00845E40"/>
    <w:rsid w:val="0084606C"/>
    <w:rsid w:val="00854F51"/>
    <w:rsid w:val="0086147B"/>
    <w:rsid w:val="0086255E"/>
    <w:rsid w:val="00865FF0"/>
    <w:rsid w:val="008718F3"/>
    <w:rsid w:val="00873C8A"/>
    <w:rsid w:val="0088131D"/>
    <w:rsid w:val="0088141E"/>
    <w:rsid w:val="00881838"/>
    <w:rsid w:val="0088617D"/>
    <w:rsid w:val="008862C9"/>
    <w:rsid w:val="008904B6"/>
    <w:rsid w:val="00891E11"/>
    <w:rsid w:val="0089504F"/>
    <w:rsid w:val="008952F7"/>
    <w:rsid w:val="00895F99"/>
    <w:rsid w:val="008A14BC"/>
    <w:rsid w:val="008B1A61"/>
    <w:rsid w:val="008B1D86"/>
    <w:rsid w:val="008B56C1"/>
    <w:rsid w:val="008C02A7"/>
    <w:rsid w:val="008C542A"/>
    <w:rsid w:val="008C7502"/>
    <w:rsid w:val="008D34FA"/>
    <w:rsid w:val="008D66F0"/>
    <w:rsid w:val="008E103E"/>
    <w:rsid w:val="008E2431"/>
    <w:rsid w:val="008F1688"/>
    <w:rsid w:val="008F33BE"/>
    <w:rsid w:val="008F5D25"/>
    <w:rsid w:val="00902EF6"/>
    <w:rsid w:val="00903323"/>
    <w:rsid w:val="00912920"/>
    <w:rsid w:val="00916D5C"/>
    <w:rsid w:val="0092086C"/>
    <w:rsid w:val="00924F6C"/>
    <w:rsid w:val="00925352"/>
    <w:rsid w:val="00932A68"/>
    <w:rsid w:val="00935019"/>
    <w:rsid w:val="009361E2"/>
    <w:rsid w:val="00937D70"/>
    <w:rsid w:val="00942C38"/>
    <w:rsid w:val="009520D3"/>
    <w:rsid w:val="00952462"/>
    <w:rsid w:val="009524BB"/>
    <w:rsid w:val="00952523"/>
    <w:rsid w:val="009527CA"/>
    <w:rsid w:val="00953A49"/>
    <w:rsid w:val="00965E52"/>
    <w:rsid w:val="00966CDB"/>
    <w:rsid w:val="0097087C"/>
    <w:rsid w:val="00976697"/>
    <w:rsid w:val="00976AFF"/>
    <w:rsid w:val="00977B65"/>
    <w:rsid w:val="00984263"/>
    <w:rsid w:val="00993C74"/>
    <w:rsid w:val="00997379"/>
    <w:rsid w:val="009A3929"/>
    <w:rsid w:val="009A3974"/>
    <w:rsid w:val="009A40E6"/>
    <w:rsid w:val="009B669C"/>
    <w:rsid w:val="009C1F36"/>
    <w:rsid w:val="009C51A7"/>
    <w:rsid w:val="009D1106"/>
    <w:rsid w:val="009D3BFE"/>
    <w:rsid w:val="009D43DF"/>
    <w:rsid w:val="009D4A7E"/>
    <w:rsid w:val="009D4EBF"/>
    <w:rsid w:val="009D6F3C"/>
    <w:rsid w:val="009E221B"/>
    <w:rsid w:val="009E35CD"/>
    <w:rsid w:val="009E4C6C"/>
    <w:rsid w:val="009F07AA"/>
    <w:rsid w:val="009F57E5"/>
    <w:rsid w:val="009F6CF2"/>
    <w:rsid w:val="009F7B4A"/>
    <w:rsid w:val="00A01D72"/>
    <w:rsid w:val="00A07C45"/>
    <w:rsid w:val="00A11B92"/>
    <w:rsid w:val="00A20D29"/>
    <w:rsid w:val="00A23A9E"/>
    <w:rsid w:val="00A23BFB"/>
    <w:rsid w:val="00A24A7D"/>
    <w:rsid w:val="00A273F8"/>
    <w:rsid w:val="00A30224"/>
    <w:rsid w:val="00A34B2E"/>
    <w:rsid w:val="00A46BDD"/>
    <w:rsid w:val="00A534ED"/>
    <w:rsid w:val="00A55E6A"/>
    <w:rsid w:val="00A657EE"/>
    <w:rsid w:val="00A6715A"/>
    <w:rsid w:val="00A9597C"/>
    <w:rsid w:val="00A97A9A"/>
    <w:rsid w:val="00AA1442"/>
    <w:rsid w:val="00AA659B"/>
    <w:rsid w:val="00AB337A"/>
    <w:rsid w:val="00AB3B5E"/>
    <w:rsid w:val="00AB4DE9"/>
    <w:rsid w:val="00AC446B"/>
    <w:rsid w:val="00AC5446"/>
    <w:rsid w:val="00AD5FD3"/>
    <w:rsid w:val="00AE42AE"/>
    <w:rsid w:val="00AE4635"/>
    <w:rsid w:val="00AF19F9"/>
    <w:rsid w:val="00B01B4F"/>
    <w:rsid w:val="00B04C3E"/>
    <w:rsid w:val="00B10AD6"/>
    <w:rsid w:val="00B1145C"/>
    <w:rsid w:val="00B125D7"/>
    <w:rsid w:val="00B12B83"/>
    <w:rsid w:val="00B16B16"/>
    <w:rsid w:val="00B1745E"/>
    <w:rsid w:val="00B2163B"/>
    <w:rsid w:val="00B32676"/>
    <w:rsid w:val="00B36C77"/>
    <w:rsid w:val="00B4161D"/>
    <w:rsid w:val="00B44A45"/>
    <w:rsid w:val="00B53957"/>
    <w:rsid w:val="00B539CC"/>
    <w:rsid w:val="00B57857"/>
    <w:rsid w:val="00B6381D"/>
    <w:rsid w:val="00B74956"/>
    <w:rsid w:val="00B765B7"/>
    <w:rsid w:val="00B86BFB"/>
    <w:rsid w:val="00B9728F"/>
    <w:rsid w:val="00BA3944"/>
    <w:rsid w:val="00BA4791"/>
    <w:rsid w:val="00BA4A28"/>
    <w:rsid w:val="00BB1DCB"/>
    <w:rsid w:val="00BC5B7C"/>
    <w:rsid w:val="00BC6196"/>
    <w:rsid w:val="00BC70FB"/>
    <w:rsid w:val="00BE05E0"/>
    <w:rsid w:val="00BE2511"/>
    <w:rsid w:val="00BE69C0"/>
    <w:rsid w:val="00BE7084"/>
    <w:rsid w:val="00BF01BA"/>
    <w:rsid w:val="00C01AEE"/>
    <w:rsid w:val="00C12C54"/>
    <w:rsid w:val="00C15FC2"/>
    <w:rsid w:val="00C20ADD"/>
    <w:rsid w:val="00C25B66"/>
    <w:rsid w:val="00C3020E"/>
    <w:rsid w:val="00C30573"/>
    <w:rsid w:val="00C31070"/>
    <w:rsid w:val="00C3173E"/>
    <w:rsid w:val="00C31819"/>
    <w:rsid w:val="00C3485C"/>
    <w:rsid w:val="00C43BFC"/>
    <w:rsid w:val="00C462A6"/>
    <w:rsid w:val="00C50A4E"/>
    <w:rsid w:val="00C51D44"/>
    <w:rsid w:val="00C562D9"/>
    <w:rsid w:val="00C60BDE"/>
    <w:rsid w:val="00C72C58"/>
    <w:rsid w:val="00C744DA"/>
    <w:rsid w:val="00C7485F"/>
    <w:rsid w:val="00C753A4"/>
    <w:rsid w:val="00C754E7"/>
    <w:rsid w:val="00C7713B"/>
    <w:rsid w:val="00C821EC"/>
    <w:rsid w:val="00C82A8E"/>
    <w:rsid w:val="00C86D44"/>
    <w:rsid w:val="00C955F2"/>
    <w:rsid w:val="00CB1416"/>
    <w:rsid w:val="00CB3E0B"/>
    <w:rsid w:val="00CB673E"/>
    <w:rsid w:val="00CC3ECD"/>
    <w:rsid w:val="00CC59F1"/>
    <w:rsid w:val="00CC60E4"/>
    <w:rsid w:val="00CD2FB1"/>
    <w:rsid w:val="00CD4732"/>
    <w:rsid w:val="00CD4B43"/>
    <w:rsid w:val="00CD51BE"/>
    <w:rsid w:val="00CE0E56"/>
    <w:rsid w:val="00CE197C"/>
    <w:rsid w:val="00CE314D"/>
    <w:rsid w:val="00CE65FF"/>
    <w:rsid w:val="00CF0F6C"/>
    <w:rsid w:val="00CF2ACF"/>
    <w:rsid w:val="00CF3415"/>
    <w:rsid w:val="00CF534D"/>
    <w:rsid w:val="00D01A50"/>
    <w:rsid w:val="00D022B5"/>
    <w:rsid w:val="00D12E40"/>
    <w:rsid w:val="00D1520C"/>
    <w:rsid w:val="00D348D3"/>
    <w:rsid w:val="00D402FC"/>
    <w:rsid w:val="00D4395B"/>
    <w:rsid w:val="00D50121"/>
    <w:rsid w:val="00D51502"/>
    <w:rsid w:val="00D538E6"/>
    <w:rsid w:val="00D61216"/>
    <w:rsid w:val="00D61707"/>
    <w:rsid w:val="00D63C9B"/>
    <w:rsid w:val="00D67CFC"/>
    <w:rsid w:val="00D71985"/>
    <w:rsid w:val="00D71E6D"/>
    <w:rsid w:val="00D74408"/>
    <w:rsid w:val="00D75F82"/>
    <w:rsid w:val="00D85472"/>
    <w:rsid w:val="00D857C6"/>
    <w:rsid w:val="00D86496"/>
    <w:rsid w:val="00D87E31"/>
    <w:rsid w:val="00D91837"/>
    <w:rsid w:val="00D92913"/>
    <w:rsid w:val="00D9620F"/>
    <w:rsid w:val="00DA1C22"/>
    <w:rsid w:val="00DA24CA"/>
    <w:rsid w:val="00DA4986"/>
    <w:rsid w:val="00DA4BE8"/>
    <w:rsid w:val="00DB0988"/>
    <w:rsid w:val="00DB2920"/>
    <w:rsid w:val="00DB7EAF"/>
    <w:rsid w:val="00DC02E2"/>
    <w:rsid w:val="00DC64CF"/>
    <w:rsid w:val="00DD679B"/>
    <w:rsid w:val="00DD6AD3"/>
    <w:rsid w:val="00DD72BA"/>
    <w:rsid w:val="00DD78B2"/>
    <w:rsid w:val="00DE223C"/>
    <w:rsid w:val="00DE4977"/>
    <w:rsid w:val="00DE6E01"/>
    <w:rsid w:val="00DF0C40"/>
    <w:rsid w:val="00DF2774"/>
    <w:rsid w:val="00DF3DB2"/>
    <w:rsid w:val="00DF4B90"/>
    <w:rsid w:val="00DF741D"/>
    <w:rsid w:val="00E006CA"/>
    <w:rsid w:val="00E0695E"/>
    <w:rsid w:val="00E0799E"/>
    <w:rsid w:val="00E123EA"/>
    <w:rsid w:val="00E1449B"/>
    <w:rsid w:val="00E222AA"/>
    <w:rsid w:val="00E268B3"/>
    <w:rsid w:val="00E312D5"/>
    <w:rsid w:val="00E320E8"/>
    <w:rsid w:val="00E43A72"/>
    <w:rsid w:val="00E51995"/>
    <w:rsid w:val="00E537D5"/>
    <w:rsid w:val="00E623ED"/>
    <w:rsid w:val="00E62649"/>
    <w:rsid w:val="00E63411"/>
    <w:rsid w:val="00E63584"/>
    <w:rsid w:val="00E635D1"/>
    <w:rsid w:val="00E71939"/>
    <w:rsid w:val="00E82C1F"/>
    <w:rsid w:val="00E85C6C"/>
    <w:rsid w:val="00E91440"/>
    <w:rsid w:val="00E92C38"/>
    <w:rsid w:val="00EA0C4F"/>
    <w:rsid w:val="00EA0D31"/>
    <w:rsid w:val="00EA0E8A"/>
    <w:rsid w:val="00EA1F76"/>
    <w:rsid w:val="00EA359C"/>
    <w:rsid w:val="00EA598E"/>
    <w:rsid w:val="00EB5075"/>
    <w:rsid w:val="00EB6E45"/>
    <w:rsid w:val="00EC05F8"/>
    <w:rsid w:val="00EC0D7A"/>
    <w:rsid w:val="00EC2320"/>
    <w:rsid w:val="00EC259E"/>
    <w:rsid w:val="00EC79FE"/>
    <w:rsid w:val="00EC7DDD"/>
    <w:rsid w:val="00ED0724"/>
    <w:rsid w:val="00ED1A65"/>
    <w:rsid w:val="00ED506F"/>
    <w:rsid w:val="00ED69BF"/>
    <w:rsid w:val="00EF4290"/>
    <w:rsid w:val="00EF61A2"/>
    <w:rsid w:val="00EF7D46"/>
    <w:rsid w:val="00F0221D"/>
    <w:rsid w:val="00F11578"/>
    <w:rsid w:val="00F121F1"/>
    <w:rsid w:val="00F141BA"/>
    <w:rsid w:val="00F17F8D"/>
    <w:rsid w:val="00F22B72"/>
    <w:rsid w:val="00F270FC"/>
    <w:rsid w:val="00F31726"/>
    <w:rsid w:val="00F34EFB"/>
    <w:rsid w:val="00F35371"/>
    <w:rsid w:val="00F36767"/>
    <w:rsid w:val="00F40B95"/>
    <w:rsid w:val="00F41B07"/>
    <w:rsid w:val="00F431DC"/>
    <w:rsid w:val="00F450A7"/>
    <w:rsid w:val="00F53DB2"/>
    <w:rsid w:val="00F54711"/>
    <w:rsid w:val="00F57C81"/>
    <w:rsid w:val="00F618D2"/>
    <w:rsid w:val="00F62EFA"/>
    <w:rsid w:val="00F64FAA"/>
    <w:rsid w:val="00F722AA"/>
    <w:rsid w:val="00F722E4"/>
    <w:rsid w:val="00F81E0E"/>
    <w:rsid w:val="00F851FE"/>
    <w:rsid w:val="00F903D3"/>
    <w:rsid w:val="00F909C4"/>
    <w:rsid w:val="00F915BA"/>
    <w:rsid w:val="00F95635"/>
    <w:rsid w:val="00FA05CE"/>
    <w:rsid w:val="00FA1977"/>
    <w:rsid w:val="00FA469C"/>
    <w:rsid w:val="00FA52F5"/>
    <w:rsid w:val="00FA6F37"/>
    <w:rsid w:val="00FB3FED"/>
    <w:rsid w:val="00FB5D45"/>
    <w:rsid w:val="00FC2878"/>
    <w:rsid w:val="00FD1459"/>
    <w:rsid w:val="00FE4AEC"/>
    <w:rsid w:val="00FE53CA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14A0AB"/>
  <w15:docId w15:val="{43EC8A86-93A2-43A4-93A4-B193D6E8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paragraph" w:styleId="af0">
    <w:name w:val="Body Text"/>
    <w:basedOn w:val="a"/>
    <w:link w:val="af1"/>
    <w:uiPriority w:val="1"/>
    <w:qFormat/>
    <w:rsid w:val="00AE42AE"/>
    <w:pPr>
      <w:widowControl w:val="0"/>
      <w:suppressAutoHyphens w:val="0"/>
      <w:autoSpaceDE w:val="0"/>
      <w:autoSpaceDN w:val="0"/>
    </w:pPr>
    <w:rPr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AE42AE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DA1F-B580-42F3-8BAE-66010841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90</Pages>
  <Words>18364</Words>
  <Characters>104681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122800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Жуков Никита Владимирович</cp:lastModifiedBy>
  <cp:revision>4</cp:revision>
  <cp:lastPrinted>2017-12-19T03:06:00Z</cp:lastPrinted>
  <dcterms:created xsi:type="dcterms:W3CDTF">2019-04-11T07:41:00Z</dcterms:created>
  <dcterms:modified xsi:type="dcterms:W3CDTF">2019-05-24T00:26:00Z</dcterms:modified>
</cp:coreProperties>
</file>