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68" w:rsidRDefault="00C02A68" w:rsidP="00C02A68">
      <w:pPr>
        <w:jc w:val="right"/>
      </w:pPr>
    </w:p>
    <w:p w:rsidR="00C02A68" w:rsidRDefault="00C02A68" w:rsidP="00C02A68">
      <w:pPr>
        <w:jc w:val="right"/>
      </w:pPr>
    </w:p>
    <w:p w:rsidR="00C60E89" w:rsidRDefault="00C02A68" w:rsidP="00C02A68">
      <w:pPr>
        <w:jc w:val="right"/>
      </w:pPr>
      <w:r>
        <w:t>Проект постановления</w:t>
      </w:r>
    </w:p>
    <w:p w:rsidR="00C02A68" w:rsidRDefault="00C02A68" w:rsidP="00C02A68">
      <w:pPr>
        <w:jc w:val="right"/>
      </w:pPr>
      <w:r>
        <w:t>Губернатора Новосибирской области</w:t>
      </w:r>
    </w:p>
    <w:p w:rsidR="00C02A68" w:rsidRDefault="00C02A68" w:rsidP="00C02A68">
      <w:pPr>
        <w:jc w:val="right"/>
      </w:pPr>
    </w:p>
    <w:p w:rsidR="00C02A68" w:rsidRDefault="00C02A68" w:rsidP="00C02A68">
      <w:pPr>
        <w:jc w:val="right"/>
      </w:pPr>
    </w:p>
    <w:p w:rsidR="00C02A68" w:rsidRDefault="00C02A68" w:rsidP="00C02A68">
      <w:pPr>
        <w:jc w:val="right"/>
      </w:pPr>
    </w:p>
    <w:p w:rsidR="00C02A68" w:rsidRDefault="00C02A68" w:rsidP="00C02A68">
      <w:pPr>
        <w:jc w:val="right"/>
      </w:pPr>
    </w:p>
    <w:p w:rsidR="00C02A68" w:rsidRDefault="00C02A68" w:rsidP="00C02A68">
      <w:pPr>
        <w:jc w:val="right"/>
      </w:pPr>
    </w:p>
    <w:p w:rsidR="00C02A68" w:rsidRDefault="00C02A68" w:rsidP="00C02A68">
      <w:pPr>
        <w:jc w:val="right"/>
      </w:pPr>
    </w:p>
    <w:p w:rsidR="005E3F99" w:rsidRDefault="005E3F99" w:rsidP="00C02A68">
      <w:pPr>
        <w:jc w:val="right"/>
      </w:pPr>
    </w:p>
    <w:p w:rsidR="005E3F99" w:rsidRDefault="005E3F99" w:rsidP="00C02A68">
      <w:pPr>
        <w:jc w:val="right"/>
      </w:pPr>
    </w:p>
    <w:p w:rsidR="005E3F99" w:rsidRDefault="005E3F99" w:rsidP="00C02A68">
      <w:pPr>
        <w:jc w:val="right"/>
      </w:pPr>
    </w:p>
    <w:p w:rsidR="00C02A68" w:rsidRDefault="00C02A68" w:rsidP="00C02A68">
      <w:pPr>
        <w:jc w:val="right"/>
      </w:pPr>
    </w:p>
    <w:p w:rsidR="00C02A68" w:rsidRDefault="00C02A68" w:rsidP="00C02A68">
      <w:pPr>
        <w:jc w:val="center"/>
      </w:pPr>
      <w:r w:rsidRPr="00D736B4">
        <w:t xml:space="preserve">Об утверждении Плана привлечения сил и средств </w:t>
      </w:r>
      <w:r>
        <w:t>территориального пожарно-спасательного</w:t>
      </w:r>
      <w:r w:rsidRPr="00D736B4">
        <w:t xml:space="preserve"> гарнизон</w:t>
      </w:r>
      <w:r>
        <w:t>а Новосибирской области</w:t>
      </w:r>
      <w:r w:rsidRPr="00D736B4">
        <w:t xml:space="preserve"> для тушения пожаров и проведения аварийно-спасательных работ на территории Новосибирской области</w:t>
      </w:r>
    </w:p>
    <w:p w:rsidR="00C02A68" w:rsidRDefault="00C02A68" w:rsidP="00C02A68">
      <w:pPr>
        <w:jc w:val="center"/>
      </w:pPr>
    </w:p>
    <w:p w:rsidR="00C02A68" w:rsidRDefault="00C02A68" w:rsidP="00C02A68">
      <w:pPr>
        <w:jc w:val="center"/>
      </w:pPr>
    </w:p>
    <w:p w:rsidR="007B1804" w:rsidRPr="00D736B4" w:rsidRDefault="007B1804" w:rsidP="007B1804">
      <w:pPr>
        <w:widowControl w:val="0"/>
        <w:ind w:firstLine="709"/>
        <w:jc w:val="both"/>
      </w:pPr>
      <w:r w:rsidRPr="00D736B4">
        <w:t>В соответствии с Федеральным законом от 21.12.1994 № 69-ФЗ «О</w:t>
      </w:r>
      <w:r>
        <w:t> </w:t>
      </w:r>
      <w:r w:rsidRPr="00D736B4">
        <w:t>пожарной безопасности», приказом Министерства Российской Федерации по</w:t>
      </w:r>
      <w:r w:rsidR="00E04741">
        <w:t xml:space="preserve"> </w:t>
      </w:r>
      <w:r w:rsidRPr="00D736B4">
        <w:t>делам гражданской обороны, чрезвычайным ситуациям и ликвидации пос</w:t>
      </w:r>
      <w:r>
        <w:t>ледствий стихийных бедствий от 25.10.2017 № 467</w:t>
      </w:r>
      <w:r w:rsidRPr="00D736B4">
        <w:t xml:space="preserve"> «Об утве</w:t>
      </w:r>
      <w:r>
        <w:t>рждении Положения о пожарно-спасательных гарнизонах</w:t>
      </w:r>
      <w:r w:rsidRPr="00D736B4">
        <w:t xml:space="preserve">» </w:t>
      </w:r>
      <w:proofErr w:type="spellStart"/>
      <w:proofErr w:type="gramStart"/>
      <w:r w:rsidRPr="00862C10">
        <w:rPr>
          <w:b/>
          <w:bCs/>
        </w:rPr>
        <w:t>п</w:t>
      </w:r>
      <w:proofErr w:type="spellEnd"/>
      <w:proofErr w:type="gramEnd"/>
      <w:r w:rsidRPr="00862C10">
        <w:rPr>
          <w:b/>
          <w:bCs/>
        </w:rPr>
        <w:t> о с т а </w:t>
      </w:r>
      <w:proofErr w:type="spellStart"/>
      <w:r w:rsidRPr="00862C10">
        <w:rPr>
          <w:b/>
          <w:bCs/>
        </w:rPr>
        <w:t>н</w:t>
      </w:r>
      <w:proofErr w:type="spellEnd"/>
      <w:r w:rsidRPr="00862C10">
        <w:rPr>
          <w:b/>
          <w:bCs/>
        </w:rPr>
        <w:t> о в л я ю</w:t>
      </w:r>
      <w:r w:rsidRPr="00862C10">
        <w:t>:</w:t>
      </w:r>
    </w:p>
    <w:p w:rsidR="007B1804" w:rsidRDefault="007B1804" w:rsidP="007B1804">
      <w:pPr>
        <w:autoSpaceDE w:val="0"/>
        <w:autoSpaceDN w:val="0"/>
        <w:adjustRightInd w:val="0"/>
        <w:ind w:firstLine="709"/>
        <w:jc w:val="both"/>
      </w:pPr>
      <w:r>
        <w:t>1. </w:t>
      </w:r>
      <w:r w:rsidRPr="00D736B4">
        <w:t xml:space="preserve">Утвердить прилагаемый План привлечения сил и средств </w:t>
      </w:r>
      <w:r>
        <w:t>территориального пожарно-спасательного</w:t>
      </w:r>
      <w:r w:rsidRPr="00D736B4">
        <w:t xml:space="preserve"> гарнизон</w:t>
      </w:r>
      <w:r>
        <w:t>а Новосибирской области</w:t>
      </w:r>
      <w:r w:rsidRPr="00D736B4">
        <w:t xml:space="preserve"> для тушения пожаров и проведения аварийно-спасательных работ на т</w:t>
      </w:r>
      <w:r>
        <w:t>ерритории Новосибирской области</w:t>
      </w:r>
      <w:r w:rsidR="006F639A">
        <w:t>.</w:t>
      </w:r>
    </w:p>
    <w:p w:rsidR="007B1804" w:rsidRPr="00D736B4" w:rsidRDefault="007B1804" w:rsidP="007B1804">
      <w:pPr>
        <w:autoSpaceDE w:val="0"/>
        <w:autoSpaceDN w:val="0"/>
        <w:adjustRightInd w:val="0"/>
        <w:ind w:firstLine="709"/>
        <w:jc w:val="both"/>
      </w:pPr>
      <w:r>
        <w:t>2. Признать утратившим силу постановление Губернатора Новосибирской области от 05.03.2018 № 44 «Об утверждении Плана привлечения сил и средств подразделений пожарной охраны, пожарно-спасательных гарнизонов пожарной охраны для тушения пожаров и проведения аварийно-спасательных работ на территории Новосибирской области».</w:t>
      </w:r>
    </w:p>
    <w:p w:rsidR="007B1804" w:rsidRPr="00D736B4" w:rsidRDefault="007B1804" w:rsidP="007B1804">
      <w:pPr>
        <w:ind w:firstLine="709"/>
      </w:pPr>
    </w:p>
    <w:p w:rsidR="007B1804" w:rsidRPr="00D736B4" w:rsidRDefault="007B1804" w:rsidP="007B1804"/>
    <w:p w:rsidR="007B1804" w:rsidRPr="00D736B4" w:rsidRDefault="007B1804" w:rsidP="007B1804"/>
    <w:p w:rsidR="007B1804" w:rsidRPr="00D736B4" w:rsidRDefault="007B1804" w:rsidP="007B1804">
      <w:pPr>
        <w:jc w:val="right"/>
      </w:pPr>
      <w:r>
        <w:t>А.А. </w:t>
      </w:r>
      <w:r w:rsidRPr="00D736B4">
        <w:t>Травников</w:t>
      </w:r>
    </w:p>
    <w:p w:rsidR="007B1804" w:rsidRPr="00D736B4" w:rsidRDefault="007B1804" w:rsidP="007B1804">
      <w:pPr>
        <w:jc w:val="both"/>
      </w:pPr>
    </w:p>
    <w:p w:rsidR="007B1804" w:rsidRPr="00D736B4" w:rsidRDefault="007B1804" w:rsidP="007B1804">
      <w:pPr>
        <w:jc w:val="both"/>
      </w:pPr>
    </w:p>
    <w:p w:rsidR="000C6C30" w:rsidRDefault="000C6C30" w:rsidP="007B1804">
      <w:pPr>
        <w:tabs>
          <w:tab w:val="left" w:pos="709"/>
        </w:tabs>
        <w:jc w:val="both"/>
      </w:pPr>
    </w:p>
    <w:p w:rsidR="005E3F99" w:rsidRDefault="005E3F99" w:rsidP="007B1804">
      <w:pPr>
        <w:tabs>
          <w:tab w:val="left" w:pos="709"/>
        </w:tabs>
        <w:jc w:val="both"/>
      </w:pPr>
    </w:p>
    <w:p w:rsidR="000C6C30" w:rsidRDefault="000C6C30" w:rsidP="007B1804">
      <w:pPr>
        <w:tabs>
          <w:tab w:val="left" w:pos="709"/>
        </w:tabs>
        <w:jc w:val="both"/>
      </w:pPr>
    </w:p>
    <w:p w:rsidR="000C6C30" w:rsidRDefault="000C6C30" w:rsidP="007B1804">
      <w:pPr>
        <w:tabs>
          <w:tab w:val="left" w:pos="709"/>
        </w:tabs>
        <w:jc w:val="both"/>
      </w:pPr>
    </w:p>
    <w:p w:rsidR="000C6C30" w:rsidRDefault="000C6C30" w:rsidP="007B1804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>А.В. Деменев</w:t>
      </w:r>
    </w:p>
    <w:p w:rsidR="000C6C30" w:rsidRDefault="000C6C30" w:rsidP="007B1804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>218 81 99</w:t>
      </w:r>
    </w:p>
    <w:sectPr w:rsidR="000C6C30" w:rsidSect="009B6300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369AF"/>
    <w:multiLevelType w:val="hybridMultilevel"/>
    <w:tmpl w:val="C70CAC84"/>
    <w:lvl w:ilvl="0" w:tplc="1D34C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02A68"/>
    <w:rsid w:val="00096148"/>
    <w:rsid w:val="000C6C30"/>
    <w:rsid w:val="002D4D1B"/>
    <w:rsid w:val="00445124"/>
    <w:rsid w:val="0046571E"/>
    <w:rsid w:val="004E19ED"/>
    <w:rsid w:val="005A7F3C"/>
    <w:rsid w:val="005E3F99"/>
    <w:rsid w:val="00645FB4"/>
    <w:rsid w:val="0067562C"/>
    <w:rsid w:val="006F639A"/>
    <w:rsid w:val="007B1804"/>
    <w:rsid w:val="009B6300"/>
    <w:rsid w:val="00A85D49"/>
    <w:rsid w:val="00AE5F6D"/>
    <w:rsid w:val="00AF14C6"/>
    <w:rsid w:val="00B25ED9"/>
    <w:rsid w:val="00C02A68"/>
    <w:rsid w:val="00C60E89"/>
    <w:rsid w:val="00DB667F"/>
    <w:rsid w:val="00E04741"/>
    <w:rsid w:val="00F3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C6C30"/>
    <w:pPr>
      <w:widowControl w:val="0"/>
      <w:ind w:firstLine="720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GU-304-1</dc:creator>
  <cp:lastModifiedBy>GU-304-1</cp:lastModifiedBy>
  <cp:revision>8</cp:revision>
  <cp:lastPrinted>2019-02-21T03:24:00Z</cp:lastPrinted>
  <dcterms:created xsi:type="dcterms:W3CDTF">2019-02-20T08:07:00Z</dcterms:created>
  <dcterms:modified xsi:type="dcterms:W3CDTF">2019-02-25T02:17:00Z</dcterms:modified>
</cp:coreProperties>
</file>