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6C" w:rsidRPr="00374A6C" w:rsidRDefault="00374A6C" w:rsidP="00374A6C">
      <w:pPr>
        <w:tabs>
          <w:tab w:val="left" w:pos="851"/>
          <w:tab w:val="left" w:pos="1134"/>
        </w:tabs>
        <w:spacing w:after="0" w:line="240" w:lineRule="auto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74A6C" w:rsidRPr="00374A6C" w:rsidRDefault="00374A6C" w:rsidP="00374A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A6C">
        <w:rPr>
          <w:rFonts w:ascii="Times New Roman" w:hAnsi="Times New Roman" w:cs="Times New Roman"/>
          <w:sz w:val="28"/>
          <w:szCs w:val="28"/>
        </w:rPr>
        <w:t>приказом МФ и НП НСО</w:t>
      </w:r>
    </w:p>
    <w:p w:rsidR="00374A6C" w:rsidRPr="00374A6C" w:rsidRDefault="00374A6C" w:rsidP="00374A6C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374A6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A6C">
        <w:rPr>
          <w:rFonts w:ascii="Times New Roman" w:hAnsi="Times New Roman" w:cs="Times New Roman"/>
          <w:sz w:val="28"/>
          <w:szCs w:val="28"/>
        </w:rPr>
        <w:t>от ____________ № ____</w:t>
      </w:r>
    </w:p>
    <w:p w:rsidR="00374A6C" w:rsidRDefault="00374A6C" w:rsidP="00397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293" w:rsidRPr="00374A6C" w:rsidRDefault="00374A6C" w:rsidP="00397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A6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97293" w:rsidRPr="00374A6C" w:rsidRDefault="00DB2D6F" w:rsidP="00374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A6C">
        <w:rPr>
          <w:rFonts w:ascii="Times New Roman" w:hAnsi="Times New Roman" w:cs="Times New Roman"/>
          <w:b/>
          <w:bCs/>
          <w:sz w:val="28"/>
          <w:szCs w:val="28"/>
        </w:rPr>
        <w:t>и сроки работы конкурсной комиссии министерства финансов</w:t>
      </w:r>
    </w:p>
    <w:p w:rsidR="00397293" w:rsidRPr="00374A6C" w:rsidRDefault="00291CFF" w:rsidP="00374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налоговой политики Н</w:t>
      </w:r>
      <w:bookmarkStart w:id="0" w:name="_GoBack"/>
      <w:bookmarkEnd w:id="0"/>
      <w:r w:rsidR="00DB2D6F" w:rsidRPr="00374A6C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 для проведения</w:t>
      </w:r>
    </w:p>
    <w:p w:rsidR="00397293" w:rsidRPr="00374A6C" w:rsidRDefault="00DB2D6F" w:rsidP="00374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A6C">
        <w:rPr>
          <w:rFonts w:ascii="Times New Roman" w:hAnsi="Times New Roman" w:cs="Times New Roman"/>
          <w:b/>
          <w:bCs/>
          <w:sz w:val="28"/>
          <w:szCs w:val="28"/>
        </w:rPr>
        <w:t>конкурса на замещение вакантной должности государственной</w:t>
      </w:r>
    </w:p>
    <w:p w:rsidR="00397293" w:rsidRPr="00374A6C" w:rsidRDefault="00DB2D6F" w:rsidP="00374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A6C">
        <w:rPr>
          <w:rFonts w:ascii="Times New Roman" w:hAnsi="Times New Roman" w:cs="Times New Roman"/>
          <w:b/>
          <w:bCs/>
          <w:sz w:val="28"/>
          <w:szCs w:val="28"/>
        </w:rPr>
        <w:t>гражданской службы и на включение в кадровый резерв для</w:t>
      </w:r>
    </w:p>
    <w:p w:rsidR="00397293" w:rsidRPr="00374A6C" w:rsidRDefault="00DB2D6F" w:rsidP="00374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A6C">
        <w:rPr>
          <w:rFonts w:ascii="Times New Roman" w:hAnsi="Times New Roman" w:cs="Times New Roman"/>
          <w:b/>
          <w:bCs/>
          <w:sz w:val="28"/>
          <w:szCs w:val="28"/>
        </w:rPr>
        <w:t>замещения должности государственной гражданской службы</w:t>
      </w:r>
    </w:p>
    <w:p w:rsidR="00397293" w:rsidRPr="00374A6C" w:rsidRDefault="00397293" w:rsidP="00397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293" w:rsidRDefault="00397293" w:rsidP="00397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293" w:rsidRDefault="00397293" w:rsidP="00C5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7C">
        <w:rPr>
          <w:rFonts w:ascii="Times New Roman" w:hAnsi="Times New Roman" w:cs="Times New Roman"/>
          <w:sz w:val="28"/>
          <w:szCs w:val="28"/>
        </w:rPr>
        <w:t>Конкурсная комиссия министерства финансов и налоговой политики Новосибирской области для проведения конкурса на замещение вакантной должности государственной гражданской службы и на включение в кадровый резерв для замещения должности государстве</w:t>
      </w:r>
      <w:r w:rsidR="007A6B9C">
        <w:rPr>
          <w:rFonts w:ascii="Times New Roman" w:hAnsi="Times New Roman" w:cs="Times New Roman"/>
          <w:sz w:val="28"/>
          <w:szCs w:val="28"/>
        </w:rPr>
        <w:t>нной гражданской службы (далее –</w:t>
      </w:r>
      <w:r w:rsidRPr="00C5617C">
        <w:rPr>
          <w:rFonts w:ascii="Times New Roman" w:hAnsi="Times New Roman" w:cs="Times New Roman"/>
          <w:sz w:val="28"/>
          <w:szCs w:val="28"/>
        </w:rPr>
        <w:t xml:space="preserve"> конкурсная комиссия) является коллегиальным органом и действует на постоянной основе.</w:t>
      </w:r>
    </w:p>
    <w:p w:rsidR="00AE17D0" w:rsidRPr="00C5617C" w:rsidRDefault="00AE17D0" w:rsidP="00DA4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целях повышения объективности и независимости работы конкурсной комиссии по решению </w:t>
      </w:r>
      <w:r w:rsidR="00B5588A">
        <w:rPr>
          <w:rFonts w:ascii="Times New Roman" w:hAnsi="Times New Roman" w:cs="Times New Roman"/>
          <w:sz w:val="28"/>
          <w:szCs w:val="28"/>
        </w:rPr>
        <w:t xml:space="preserve">министра финансов и налоговой политики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периодическое </w:t>
      </w:r>
      <w:r w:rsidR="00DA42C6">
        <w:rPr>
          <w:rFonts w:ascii="Times New Roman" w:hAnsi="Times New Roman" w:cs="Times New Roman"/>
          <w:sz w:val="28"/>
          <w:szCs w:val="28"/>
        </w:rPr>
        <w:t xml:space="preserve">(как правило, ежегодно) </w:t>
      </w:r>
      <w:r>
        <w:rPr>
          <w:rFonts w:ascii="Times New Roman" w:hAnsi="Times New Roman" w:cs="Times New Roman"/>
          <w:sz w:val="28"/>
          <w:szCs w:val="28"/>
        </w:rPr>
        <w:t>обновление ее состава.</w:t>
      </w:r>
    </w:p>
    <w:p w:rsidR="00397293" w:rsidRPr="00C5617C" w:rsidRDefault="00AE17D0" w:rsidP="00AE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51CB">
        <w:rPr>
          <w:rFonts w:ascii="Times New Roman" w:hAnsi="Times New Roman" w:cs="Times New Roman"/>
          <w:sz w:val="28"/>
          <w:szCs w:val="28"/>
        </w:rPr>
        <w:t>. </w:t>
      </w:r>
      <w:r w:rsidR="00397293" w:rsidRPr="00C5617C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членов комиссии.</w:t>
      </w:r>
    </w:p>
    <w:p w:rsidR="00397293" w:rsidRPr="00C5617C" w:rsidRDefault="00AE17D0" w:rsidP="00C5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7293" w:rsidRPr="00C5617C">
        <w:rPr>
          <w:rFonts w:ascii="Times New Roman" w:hAnsi="Times New Roman" w:cs="Times New Roman"/>
          <w:sz w:val="28"/>
          <w:szCs w:val="28"/>
        </w:rPr>
        <w:t>.</w:t>
      </w:r>
      <w:r w:rsidR="008751CB">
        <w:rPr>
          <w:rFonts w:ascii="Times New Roman" w:hAnsi="Times New Roman" w:cs="Times New Roman"/>
          <w:sz w:val="28"/>
          <w:szCs w:val="28"/>
        </w:rPr>
        <w:t> </w:t>
      </w:r>
      <w:r w:rsidR="00397293" w:rsidRPr="00C5617C">
        <w:rPr>
          <w:rFonts w:ascii="Times New Roman" w:hAnsi="Times New Roman" w:cs="Times New Roman"/>
          <w:sz w:val="28"/>
          <w:szCs w:val="28"/>
        </w:rPr>
        <w:t>Состав конкурсной комиссии утверждается приказом министерства финансов и налоговой политики Новосибирско</w:t>
      </w:r>
      <w:r w:rsidR="00C27621" w:rsidRPr="00C5617C">
        <w:rPr>
          <w:rFonts w:ascii="Times New Roman" w:hAnsi="Times New Roman" w:cs="Times New Roman"/>
          <w:sz w:val="28"/>
          <w:szCs w:val="28"/>
        </w:rPr>
        <w:t>й области (далее – министерство финансов</w:t>
      </w:r>
      <w:r w:rsidR="00397293" w:rsidRPr="00C5617C">
        <w:rPr>
          <w:rFonts w:ascii="Times New Roman" w:hAnsi="Times New Roman" w:cs="Times New Roman"/>
          <w:sz w:val="28"/>
          <w:szCs w:val="28"/>
        </w:rPr>
        <w:t>).</w:t>
      </w:r>
    </w:p>
    <w:p w:rsidR="00397293" w:rsidRPr="00C5617C" w:rsidRDefault="00AE17D0" w:rsidP="00AE1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51CB">
        <w:rPr>
          <w:rFonts w:ascii="Times New Roman" w:hAnsi="Times New Roman" w:cs="Times New Roman"/>
          <w:sz w:val="28"/>
          <w:szCs w:val="28"/>
        </w:rPr>
        <w:t>. </w:t>
      </w:r>
      <w:r w:rsidR="00397293" w:rsidRPr="00C5617C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может повлиять на принимаемые конкурсной комиссией решения.</w:t>
      </w:r>
    </w:p>
    <w:p w:rsidR="00397293" w:rsidRPr="00C5617C" w:rsidRDefault="00AE17D0" w:rsidP="00C5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51CB">
        <w:rPr>
          <w:rFonts w:ascii="Times New Roman" w:hAnsi="Times New Roman" w:cs="Times New Roman"/>
          <w:sz w:val="28"/>
          <w:szCs w:val="28"/>
        </w:rPr>
        <w:t>. </w:t>
      </w:r>
      <w:r w:rsidR="00397293" w:rsidRPr="00C5617C">
        <w:rPr>
          <w:rFonts w:ascii="Times New Roman" w:hAnsi="Times New Roman" w:cs="Times New Roman"/>
          <w:sz w:val="28"/>
          <w:szCs w:val="28"/>
        </w:rPr>
        <w:t>Председатель конкурсной комиссии осуществляет руководство деятельностью конкурсной комиссии, а также является ответственным за организацию проведения конкурсов. В период временного отсутствия председателя конкурсной комиссии (болезнь, командировка, нахождение в отпуске и т.п.) руководство конкурсной комиссией осуществляет заместитель председателя конкурсной комиссии.</w:t>
      </w:r>
    </w:p>
    <w:p w:rsidR="00397293" w:rsidRPr="007A6B9C" w:rsidRDefault="00AE17D0" w:rsidP="00586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51CB" w:rsidRPr="007A6B9C">
        <w:rPr>
          <w:rFonts w:ascii="Times New Roman" w:hAnsi="Times New Roman" w:cs="Times New Roman"/>
          <w:sz w:val="28"/>
          <w:szCs w:val="28"/>
        </w:rPr>
        <w:t>. </w:t>
      </w:r>
      <w:r w:rsidR="00397293" w:rsidRPr="007A6B9C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обеспечивает работу конкурсной комиссии (размещает объявления о конкурсе, принимает документы, </w:t>
      </w:r>
      <w:r w:rsidR="00C223A5">
        <w:rPr>
          <w:rFonts w:ascii="Times New Roman" w:hAnsi="Times New Roman" w:cs="Times New Roman"/>
          <w:sz w:val="28"/>
          <w:szCs w:val="28"/>
        </w:rPr>
        <w:t>уточняет участие в составе конкурсной комиссии</w:t>
      </w:r>
      <w:r w:rsidR="005B5CBE">
        <w:rPr>
          <w:rFonts w:ascii="Times New Roman" w:hAnsi="Times New Roman" w:cs="Times New Roman"/>
          <w:sz w:val="28"/>
          <w:szCs w:val="28"/>
        </w:rPr>
        <w:t xml:space="preserve"> членов комиссии</w:t>
      </w:r>
      <w:r w:rsidR="00C223A5">
        <w:rPr>
          <w:rFonts w:ascii="Times New Roman" w:hAnsi="Times New Roman" w:cs="Times New Roman"/>
          <w:sz w:val="28"/>
          <w:szCs w:val="28"/>
        </w:rPr>
        <w:t xml:space="preserve">, </w:t>
      </w:r>
      <w:r w:rsidR="00397293" w:rsidRPr="007A6B9C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7A6B9C" w:rsidRPr="007A6B9C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, формирует</w:t>
      </w:r>
      <w:r w:rsidR="007A6B9C" w:rsidRPr="007A6B9C">
        <w:rPr>
          <w:rFonts w:ascii="Times New Roman" w:hAnsi="Times New Roman" w:cs="Times New Roman"/>
          <w:sz w:val="28"/>
          <w:szCs w:val="28"/>
        </w:rPr>
        <w:t xml:space="preserve"> рейтинг кандидатов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набранных баллов и занятых ими мест по результатам оценки конкурсной комиссией</w:t>
      </w:r>
      <w:r w:rsidR="007A6B9C" w:rsidRPr="007A6B9C">
        <w:rPr>
          <w:rFonts w:ascii="Times New Roman" w:hAnsi="Times New Roman" w:cs="Times New Roman"/>
          <w:sz w:val="28"/>
          <w:szCs w:val="28"/>
        </w:rPr>
        <w:t>, оформляет решение конкурсной комиссии по итогам конкурса на замещение вакантной должности гражданской службы</w:t>
      </w:r>
      <w:r w:rsidR="0035721D">
        <w:rPr>
          <w:rFonts w:ascii="Times New Roman" w:hAnsi="Times New Roman" w:cs="Times New Roman"/>
          <w:sz w:val="28"/>
          <w:szCs w:val="28"/>
        </w:rPr>
        <w:t xml:space="preserve"> и</w:t>
      </w:r>
      <w:r w:rsidR="007A6B9C" w:rsidRPr="007A6B9C">
        <w:rPr>
          <w:rFonts w:ascii="Times New Roman" w:hAnsi="Times New Roman" w:cs="Times New Roman"/>
          <w:sz w:val="28"/>
          <w:szCs w:val="28"/>
        </w:rPr>
        <w:t xml:space="preserve"> протокол заседания конкурсной комиссии по результатам конкурса на включение в кадровый резерв</w:t>
      </w:r>
      <w:r w:rsidR="00C5617C" w:rsidRPr="007A6B9C">
        <w:rPr>
          <w:rFonts w:ascii="Times New Roman" w:hAnsi="Times New Roman" w:cs="Times New Roman"/>
          <w:sz w:val="28"/>
          <w:szCs w:val="28"/>
        </w:rPr>
        <w:t xml:space="preserve">, </w:t>
      </w:r>
      <w:r w:rsidR="00397293" w:rsidRPr="007A6B9C">
        <w:rPr>
          <w:rFonts w:ascii="Times New Roman" w:hAnsi="Times New Roman" w:cs="Times New Roman"/>
          <w:sz w:val="28"/>
          <w:szCs w:val="28"/>
        </w:rPr>
        <w:t>и др.).</w:t>
      </w:r>
    </w:p>
    <w:p w:rsidR="00397293" w:rsidRPr="00C5617C" w:rsidRDefault="00397293" w:rsidP="00C5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7C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осуществляет подготовку заседаний конкурсной комиссии, включая информирование членов конкурсной комиссии по </w:t>
      </w:r>
      <w:r w:rsidRPr="00C5617C">
        <w:rPr>
          <w:rFonts w:ascii="Times New Roman" w:hAnsi="Times New Roman" w:cs="Times New Roman"/>
          <w:sz w:val="28"/>
          <w:szCs w:val="28"/>
        </w:rPr>
        <w:lastRenderedPageBreak/>
        <w:t>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до их начала.</w:t>
      </w:r>
    </w:p>
    <w:p w:rsidR="007834B6" w:rsidRDefault="00B144EA" w:rsidP="00C5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7C">
        <w:rPr>
          <w:rFonts w:ascii="Times New Roman" w:hAnsi="Times New Roman" w:cs="Times New Roman"/>
          <w:sz w:val="28"/>
          <w:szCs w:val="28"/>
        </w:rPr>
        <w:t>Секретарь конкурсной комиссии не позднее 3 рабочих дней до начала ее заседания знакомит членов конкурсной комиссии с материалами вып</w:t>
      </w:r>
      <w:r w:rsidR="007834B6">
        <w:rPr>
          <w:rFonts w:ascii="Times New Roman" w:hAnsi="Times New Roman" w:cs="Times New Roman"/>
          <w:sz w:val="28"/>
          <w:szCs w:val="28"/>
        </w:rPr>
        <w:t>олнения кандидатами конкурсных и тестовых заданий.</w:t>
      </w:r>
    </w:p>
    <w:p w:rsidR="00397293" w:rsidRDefault="00397293" w:rsidP="00E1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7C">
        <w:rPr>
          <w:rFonts w:ascii="Times New Roman" w:hAnsi="Times New Roman" w:cs="Times New Roman"/>
          <w:sz w:val="28"/>
          <w:szCs w:val="28"/>
        </w:rPr>
        <w:t>Секретарь конкурсной комиссии участвует в оценке кандидатов и обладает правом голоса при принятии решений конкурсной комиссией.</w:t>
      </w:r>
    </w:p>
    <w:p w:rsidR="007A6B9C" w:rsidRDefault="007A6B9C" w:rsidP="00E1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временного отсутствия секретаря конкурсной комиссии его обязанности возлагаются председателем конкурсной комиссии на одного из ее членов.</w:t>
      </w:r>
    </w:p>
    <w:p w:rsidR="00397293" w:rsidRPr="00C5617C" w:rsidRDefault="00AE17D0" w:rsidP="00C5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51CB">
        <w:rPr>
          <w:rFonts w:ascii="Times New Roman" w:hAnsi="Times New Roman" w:cs="Times New Roman"/>
          <w:sz w:val="28"/>
          <w:szCs w:val="28"/>
        </w:rPr>
        <w:t>. </w:t>
      </w:r>
      <w:r w:rsidR="00397293" w:rsidRPr="00C5617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приказом министерства </w:t>
      </w:r>
      <w:r w:rsidR="00E823A5" w:rsidRPr="00C5617C">
        <w:rPr>
          <w:rFonts w:ascii="Times New Roman" w:hAnsi="Times New Roman" w:cs="Times New Roman"/>
          <w:sz w:val="28"/>
          <w:szCs w:val="28"/>
        </w:rPr>
        <w:t>финан</w:t>
      </w:r>
      <w:r w:rsidR="00B144EA" w:rsidRPr="00C5617C">
        <w:rPr>
          <w:rFonts w:ascii="Times New Roman" w:hAnsi="Times New Roman" w:cs="Times New Roman"/>
          <w:sz w:val="28"/>
          <w:szCs w:val="28"/>
        </w:rPr>
        <w:t xml:space="preserve">сов </w:t>
      </w:r>
      <w:r w:rsidR="00397293" w:rsidRPr="00C5617C">
        <w:rPr>
          <w:rFonts w:ascii="Times New Roman" w:hAnsi="Times New Roman" w:cs="Times New Roman"/>
          <w:sz w:val="28"/>
          <w:szCs w:val="28"/>
        </w:rPr>
        <w:t>включается один представитель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C223A5">
        <w:rPr>
          <w:rFonts w:ascii="Times New Roman" w:hAnsi="Times New Roman" w:cs="Times New Roman"/>
          <w:sz w:val="28"/>
          <w:szCs w:val="28"/>
        </w:rPr>
        <w:t>,</w:t>
      </w:r>
      <w:r w:rsidR="00991611">
        <w:rPr>
          <w:rFonts w:ascii="Times New Roman" w:hAnsi="Times New Roman" w:cs="Times New Roman"/>
          <w:sz w:val="28"/>
          <w:szCs w:val="28"/>
        </w:rPr>
        <w:t xml:space="preserve"> один представитель общественного совета при министерстве финансов</w:t>
      </w:r>
      <w:r w:rsidR="00397293" w:rsidRPr="00C5617C">
        <w:rPr>
          <w:rFonts w:ascii="Times New Roman" w:hAnsi="Times New Roman" w:cs="Times New Roman"/>
          <w:sz w:val="28"/>
          <w:szCs w:val="28"/>
        </w:rPr>
        <w:t>.</w:t>
      </w:r>
    </w:p>
    <w:p w:rsidR="00397293" w:rsidRDefault="00AE17D0" w:rsidP="00C5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51CB">
        <w:rPr>
          <w:rFonts w:ascii="Times New Roman" w:hAnsi="Times New Roman" w:cs="Times New Roman"/>
          <w:sz w:val="28"/>
          <w:szCs w:val="28"/>
        </w:rPr>
        <w:t>. </w:t>
      </w:r>
      <w:r w:rsidR="00397293" w:rsidRPr="00C5617C">
        <w:rPr>
          <w:rFonts w:ascii="Times New Roman" w:hAnsi="Times New Roman" w:cs="Times New Roman"/>
          <w:sz w:val="28"/>
          <w:szCs w:val="28"/>
        </w:rPr>
        <w:t>В качестве независимых экспертов привлекаются представители научны</w:t>
      </w:r>
      <w:r w:rsidR="004E6622">
        <w:rPr>
          <w:rFonts w:ascii="Times New Roman" w:hAnsi="Times New Roman" w:cs="Times New Roman"/>
          <w:sz w:val="28"/>
          <w:szCs w:val="28"/>
        </w:rPr>
        <w:t>х, образовательных и</w:t>
      </w:r>
      <w:r w:rsidR="00397293" w:rsidRPr="00C5617C">
        <w:rPr>
          <w:rFonts w:ascii="Times New Roman" w:hAnsi="Times New Roman" w:cs="Times New Roman"/>
          <w:sz w:val="28"/>
          <w:szCs w:val="28"/>
        </w:rPr>
        <w:t xml:space="preserve"> других организаций. Число независимых экспертов составляет не менее одной четверти от общего числа членов конкурсной комиссии. Независимые эксперты включаются в состав конкурсной комиссии приказом министерства</w:t>
      </w:r>
      <w:r w:rsidR="00344C10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397293" w:rsidRPr="00C5617C">
        <w:rPr>
          <w:rFonts w:ascii="Times New Roman" w:hAnsi="Times New Roman" w:cs="Times New Roman"/>
          <w:sz w:val="28"/>
          <w:szCs w:val="28"/>
        </w:rPr>
        <w:t>.</w:t>
      </w:r>
    </w:p>
    <w:p w:rsidR="00397293" w:rsidRPr="00C5617C" w:rsidRDefault="00AE17D0" w:rsidP="00C5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7293" w:rsidRPr="00C5617C">
        <w:rPr>
          <w:rFonts w:ascii="Times New Roman" w:hAnsi="Times New Roman" w:cs="Times New Roman"/>
          <w:sz w:val="28"/>
          <w:szCs w:val="28"/>
        </w:rPr>
        <w:t>.</w:t>
      </w:r>
      <w:r w:rsidR="008751CB">
        <w:rPr>
          <w:rFonts w:ascii="Times New Roman" w:hAnsi="Times New Roman" w:cs="Times New Roman"/>
          <w:sz w:val="28"/>
          <w:szCs w:val="28"/>
        </w:rPr>
        <w:t> </w:t>
      </w:r>
      <w:r w:rsidR="00397293" w:rsidRPr="00C5617C">
        <w:rPr>
          <w:rFonts w:ascii="Times New Roman" w:hAnsi="Times New Roman" w:cs="Times New Roman"/>
          <w:sz w:val="28"/>
          <w:szCs w:val="28"/>
        </w:rPr>
        <w:t xml:space="preserve">Оплата труда независимых экспертов осуществляется в соответствии с </w:t>
      </w:r>
      <w:hyperlink r:id="rId4" w:history="1">
        <w:r w:rsidR="00397293" w:rsidRPr="00C5617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97293" w:rsidRPr="00C5617C">
        <w:rPr>
          <w:rFonts w:ascii="Times New Roman" w:hAnsi="Times New Roman" w:cs="Times New Roman"/>
          <w:sz w:val="28"/>
          <w:szCs w:val="28"/>
        </w:rPr>
        <w:t xml:space="preserve"> Губернатора Новос</w:t>
      </w:r>
      <w:r w:rsidR="00C223A5">
        <w:rPr>
          <w:rFonts w:ascii="Times New Roman" w:hAnsi="Times New Roman" w:cs="Times New Roman"/>
          <w:sz w:val="28"/>
          <w:szCs w:val="28"/>
        </w:rPr>
        <w:t>ибирской области от 06.10.2008 № 398 «</w:t>
      </w:r>
      <w:r w:rsidR="00397293" w:rsidRPr="00C5617C">
        <w:rPr>
          <w:rFonts w:ascii="Times New Roman" w:hAnsi="Times New Roman" w:cs="Times New Roman"/>
          <w:sz w:val="28"/>
          <w:szCs w:val="28"/>
        </w:rPr>
        <w:t>О порядке оплаты труда независимых экспертов, включаемых в составы аттестационных и конкурсных комиссий, а также комиссии по соблюдению требований к служебному поведению государственных гражданских служащих и урегулированию конфликта интересов, образуемых в органах государственной власти, государственны</w:t>
      </w:r>
      <w:r w:rsidR="00C223A5">
        <w:rPr>
          <w:rFonts w:ascii="Times New Roman" w:hAnsi="Times New Roman" w:cs="Times New Roman"/>
          <w:sz w:val="28"/>
          <w:szCs w:val="28"/>
        </w:rPr>
        <w:t>х органах Новосибирской области»</w:t>
      </w:r>
      <w:r w:rsidR="00397293" w:rsidRPr="00C5617C">
        <w:rPr>
          <w:rFonts w:ascii="Times New Roman" w:hAnsi="Times New Roman" w:cs="Times New Roman"/>
          <w:sz w:val="28"/>
          <w:szCs w:val="28"/>
        </w:rPr>
        <w:t>.</w:t>
      </w:r>
    </w:p>
    <w:p w:rsidR="00397293" w:rsidRPr="00C5617C" w:rsidRDefault="00AE17D0" w:rsidP="00C5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751CB">
        <w:rPr>
          <w:rFonts w:ascii="Times New Roman" w:hAnsi="Times New Roman" w:cs="Times New Roman"/>
          <w:sz w:val="28"/>
          <w:szCs w:val="28"/>
        </w:rPr>
        <w:t>. </w:t>
      </w:r>
      <w:r w:rsidR="00397293" w:rsidRPr="00C5617C">
        <w:rPr>
          <w:rFonts w:ascii="Times New Roman" w:hAnsi="Times New Roman" w:cs="Times New Roman"/>
          <w:sz w:val="28"/>
          <w:szCs w:val="28"/>
        </w:rPr>
        <w:t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97293" w:rsidRPr="00C5617C" w:rsidRDefault="00AE17D0" w:rsidP="00C5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751CB">
        <w:rPr>
          <w:rFonts w:ascii="Times New Roman" w:hAnsi="Times New Roman" w:cs="Times New Roman"/>
          <w:sz w:val="28"/>
          <w:szCs w:val="28"/>
        </w:rPr>
        <w:t>. </w:t>
      </w:r>
      <w:r w:rsidR="00397293" w:rsidRPr="00C5617C">
        <w:rPr>
          <w:rFonts w:ascii="Times New Roman" w:hAnsi="Times New Roman" w:cs="Times New Roman"/>
          <w:sz w:val="28"/>
          <w:szCs w:val="28"/>
        </w:rPr>
        <w:t>Заседания конкурсной комиссии проводятся по мере необходимости в случае издания приказа министерства</w:t>
      </w:r>
      <w:r w:rsidR="00981D95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397293" w:rsidRPr="00C5617C">
        <w:rPr>
          <w:rFonts w:ascii="Times New Roman" w:hAnsi="Times New Roman" w:cs="Times New Roman"/>
          <w:sz w:val="28"/>
          <w:szCs w:val="28"/>
        </w:rPr>
        <w:t xml:space="preserve"> о проведении конкурса.</w:t>
      </w:r>
    </w:p>
    <w:p w:rsidR="00397293" w:rsidRPr="00C5617C" w:rsidRDefault="00AE17D0" w:rsidP="00C5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751CB">
        <w:rPr>
          <w:rFonts w:ascii="Times New Roman" w:hAnsi="Times New Roman" w:cs="Times New Roman"/>
          <w:sz w:val="28"/>
          <w:szCs w:val="28"/>
        </w:rPr>
        <w:t>. </w:t>
      </w:r>
      <w:r w:rsidR="00397293" w:rsidRPr="00C5617C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</w:t>
      </w:r>
    </w:p>
    <w:p w:rsidR="00397293" w:rsidRPr="00C5617C" w:rsidRDefault="00AE17D0" w:rsidP="00C5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751CB">
        <w:rPr>
          <w:rFonts w:ascii="Times New Roman" w:hAnsi="Times New Roman" w:cs="Times New Roman"/>
          <w:sz w:val="28"/>
          <w:szCs w:val="28"/>
        </w:rPr>
        <w:t>. </w:t>
      </w:r>
      <w:r w:rsidR="00397293" w:rsidRPr="00C5617C">
        <w:rPr>
          <w:rFonts w:ascii="Times New Roman" w:hAnsi="Times New Roman" w:cs="Times New Roman"/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397293" w:rsidRPr="00162658" w:rsidRDefault="00AE17D0" w:rsidP="00C5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97293" w:rsidRPr="00C5617C">
        <w:rPr>
          <w:rFonts w:ascii="Times New Roman" w:hAnsi="Times New Roman" w:cs="Times New Roman"/>
          <w:sz w:val="28"/>
          <w:szCs w:val="28"/>
        </w:rPr>
        <w:t>.</w:t>
      </w:r>
      <w:r w:rsidR="008751CB">
        <w:rPr>
          <w:rFonts w:ascii="Times New Roman" w:hAnsi="Times New Roman" w:cs="Times New Roman"/>
          <w:sz w:val="28"/>
          <w:szCs w:val="28"/>
        </w:rPr>
        <w:t> </w:t>
      </w:r>
      <w:r w:rsidR="00397293" w:rsidRPr="00C5617C">
        <w:rPr>
          <w:rFonts w:ascii="Times New Roman" w:hAnsi="Times New Roman" w:cs="Times New Roman"/>
          <w:sz w:val="28"/>
          <w:szCs w:val="28"/>
        </w:rPr>
        <w:t xml:space="preserve">Во время заседания конкурсной комиссии секретарь ведет </w:t>
      </w:r>
      <w:proofErr w:type="spellStart"/>
      <w:r w:rsidR="00397293" w:rsidRPr="00C5617C">
        <w:rPr>
          <w:rFonts w:ascii="Times New Roman" w:hAnsi="Times New Roman" w:cs="Times New Roman"/>
          <w:sz w:val="28"/>
          <w:szCs w:val="28"/>
        </w:rPr>
        <w:t>аудиопротоколирование</w:t>
      </w:r>
      <w:proofErr w:type="spellEnd"/>
      <w:r w:rsidR="00397293" w:rsidRPr="00C5617C">
        <w:rPr>
          <w:rFonts w:ascii="Times New Roman" w:hAnsi="Times New Roman" w:cs="Times New Roman"/>
          <w:sz w:val="28"/>
          <w:szCs w:val="28"/>
        </w:rPr>
        <w:t xml:space="preserve"> с уведомлением участников конкурса о ведении аудиозаписи. </w:t>
      </w:r>
      <w:r w:rsidR="00397293" w:rsidRPr="00162658">
        <w:rPr>
          <w:rFonts w:ascii="Times New Roman" w:hAnsi="Times New Roman" w:cs="Times New Roman"/>
          <w:sz w:val="28"/>
          <w:szCs w:val="28"/>
        </w:rPr>
        <w:t xml:space="preserve">В </w:t>
      </w:r>
      <w:r w:rsidR="004E6622" w:rsidRPr="00162658">
        <w:rPr>
          <w:rFonts w:ascii="Times New Roman" w:hAnsi="Times New Roman" w:cs="Times New Roman"/>
          <w:sz w:val="28"/>
          <w:szCs w:val="28"/>
        </w:rPr>
        <w:t>решении (</w:t>
      </w:r>
      <w:r w:rsidR="00397293" w:rsidRPr="00162658">
        <w:rPr>
          <w:rFonts w:ascii="Times New Roman" w:hAnsi="Times New Roman" w:cs="Times New Roman"/>
          <w:sz w:val="28"/>
          <w:szCs w:val="28"/>
        </w:rPr>
        <w:t>протоколе</w:t>
      </w:r>
      <w:r w:rsidR="004E6622" w:rsidRPr="00162658">
        <w:rPr>
          <w:rFonts w:ascii="Times New Roman" w:hAnsi="Times New Roman" w:cs="Times New Roman"/>
          <w:sz w:val="28"/>
          <w:szCs w:val="28"/>
        </w:rPr>
        <w:t>)</w:t>
      </w:r>
      <w:r w:rsidR="00397293" w:rsidRPr="00162658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 делается запись о ведении </w:t>
      </w:r>
      <w:proofErr w:type="spellStart"/>
      <w:r w:rsidR="00397293" w:rsidRPr="00162658">
        <w:rPr>
          <w:rFonts w:ascii="Times New Roman" w:hAnsi="Times New Roman" w:cs="Times New Roman"/>
          <w:sz w:val="28"/>
          <w:szCs w:val="28"/>
        </w:rPr>
        <w:t>аудиопротокола</w:t>
      </w:r>
      <w:proofErr w:type="spellEnd"/>
      <w:r w:rsidR="00397293" w:rsidRPr="00162658">
        <w:rPr>
          <w:rFonts w:ascii="Times New Roman" w:hAnsi="Times New Roman" w:cs="Times New Roman"/>
          <w:sz w:val="28"/>
          <w:szCs w:val="28"/>
        </w:rPr>
        <w:t xml:space="preserve"> с указанием сведений о техническом средстве.</w:t>
      </w:r>
    </w:p>
    <w:p w:rsidR="00397293" w:rsidRDefault="00AE17D0" w:rsidP="00CD7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8751CB">
        <w:rPr>
          <w:rFonts w:ascii="Times New Roman" w:hAnsi="Times New Roman" w:cs="Times New Roman"/>
          <w:sz w:val="28"/>
          <w:szCs w:val="28"/>
        </w:rPr>
        <w:t>. </w:t>
      </w:r>
      <w:r w:rsidR="00397293" w:rsidRPr="00C5617C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в отсутствие кандидата.</w:t>
      </w:r>
    </w:p>
    <w:p w:rsidR="00397293" w:rsidRPr="00C5617C" w:rsidRDefault="00BB536B" w:rsidP="00CD7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и протоколом заседания конкурсной комиссии по результатам конкурса на включение в кадровый резерв</w:t>
      </w:r>
      <w:r w:rsidR="00397293" w:rsidRPr="00C5617C">
        <w:rPr>
          <w:rFonts w:ascii="Times New Roman" w:hAnsi="Times New Roman" w:cs="Times New Roman"/>
          <w:sz w:val="28"/>
          <w:szCs w:val="28"/>
        </w:rPr>
        <w:t>, который подписывается ее членами, присутствовавшими на заседании.</w:t>
      </w:r>
      <w:r w:rsidR="00CD7F67">
        <w:rPr>
          <w:rFonts w:ascii="Times New Roman" w:hAnsi="Times New Roman" w:cs="Times New Roman"/>
          <w:sz w:val="28"/>
          <w:szCs w:val="28"/>
        </w:rPr>
        <w:t xml:space="preserve"> Решение и протокол</w:t>
      </w:r>
      <w:r w:rsidR="00397293" w:rsidRPr="00C5617C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 </w:t>
      </w:r>
      <w:r w:rsidR="00CD7F67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397293" w:rsidRPr="00C5617C">
        <w:rPr>
          <w:rFonts w:ascii="Times New Roman" w:hAnsi="Times New Roman" w:cs="Times New Roman"/>
          <w:sz w:val="28"/>
          <w:szCs w:val="28"/>
        </w:rPr>
        <w:t>секретарем конкурсной комиссии.</w:t>
      </w:r>
    </w:p>
    <w:p w:rsidR="00397293" w:rsidRPr="00C5617C" w:rsidRDefault="00397293" w:rsidP="00CD7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7F0" w:rsidRDefault="007817F0" w:rsidP="00CD7F67">
      <w:pPr>
        <w:ind w:firstLine="709"/>
        <w:jc w:val="both"/>
      </w:pPr>
    </w:p>
    <w:sectPr w:rsidR="007817F0" w:rsidSect="00374A6C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EE"/>
    <w:rsid w:val="00002446"/>
    <w:rsid w:val="00016C1F"/>
    <w:rsid w:val="000243AD"/>
    <w:rsid w:val="00024CC9"/>
    <w:rsid w:val="00026D3B"/>
    <w:rsid w:val="00030C50"/>
    <w:rsid w:val="00034FE0"/>
    <w:rsid w:val="00041EAE"/>
    <w:rsid w:val="000529FB"/>
    <w:rsid w:val="0005437D"/>
    <w:rsid w:val="000553B6"/>
    <w:rsid w:val="00063C91"/>
    <w:rsid w:val="000706E7"/>
    <w:rsid w:val="0008519E"/>
    <w:rsid w:val="0008646C"/>
    <w:rsid w:val="00097163"/>
    <w:rsid w:val="000A1D88"/>
    <w:rsid w:val="000B6485"/>
    <w:rsid w:val="000C2581"/>
    <w:rsid w:val="000C3609"/>
    <w:rsid w:val="000C4901"/>
    <w:rsid w:val="000D7661"/>
    <w:rsid w:val="000E2BD5"/>
    <w:rsid w:val="000E4535"/>
    <w:rsid w:val="000E5BFB"/>
    <w:rsid w:val="000F40D1"/>
    <w:rsid w:val="000F7EE9"/>
    <w:rsid w:val="00100C91"/>
    <w:rsid w:val="0011468E"/>
    <w:rsid w:val="00134568"/>
    <w:rsid w:val="00145729"/>
    <w:rsid w:val="001524F7"/>
    <w:rsid w:val="00152DC4"/>
    <w:rsid w:val="00153087"/>
    <w:rsid w:val="00162658"/>
    <w:rsid w:val="00163D19"/>
    <w:rsid w:val="00196526"/>
    <w:rsid w:val="001A36F9"/>
    <w:rsid w:val="001A54F5"/>
    <w:rsid w:val="001B211B"/>
    <w:rsid w:val="001C7B89"/>
    <w:rsid w:val="001D00ED"/>
    <w:rsid w:val="001D5E77"/>
    <w:rsid w:val="001E1E8F"/>
    <w:rsid w:val="001F6950"/>
    <w:rsid w:val="001F7AB5"/>
    <w:rsid w:val="00210553"/>
    <w:rsid w:val="00211238"/>
    <w:rsid w:val="00212940"/>
    <w:rsid w:val="00212F75"/>
    <w:rsid w:val="00216E19"/>
    <w:rsid w:val="002376EF"/>
    <w:rsid w:val="00243946"/>
    <w:rsid w:val="0024493D"/>
    <w:rsid w:val="0025705C"/>
    <w:rsid w:val="00266BCF"/>
    <w:rsid w:val="00270A02"/>
    <w:rsid w:val="00273BE1"/>
    <w:rsid w:val="0029181D"/>
    <w:rsid w:val="00291CFF"/>
    <w:rsid w:val="00296CA4"/>
    <w:rsid w:val="002973CA"/>
    <w:rsid w:val="002B349E"/>
    <w:rsid w:val="002B3CAE"/>
    <w:rsid w:val="002B7A57"/>
    <w:rsid w:val="002C5E25"/>
    <w:rsid w:val="002C6FC8"/>
    <w:rsid w:val="002F4D3B"/>
    <w:rsid w:val="002F5BD1"/>
    <w:rsid w:val="00302E4D"/>
    <w:rsid w:val="003055CF"/>
    <w:rsid w:val="0030695B"/>
    <w:rsid w:val="003142F7"/>
    <w:rsid w:val="00344C10"/>
    <w:rsid w:val="003559F4"/>
    <w:rsid w:val="00356F61"/>
    <w:rsid w:val="0035721D"/>
    <w:rsid w:val="003608F4"/>
    <w:rsid w:val="00374A6C"/>
    <w:rsid w:val="0038708D"/>
    <w:rsid w:val="003901DF"/>
    <w:rsid w:val="00397293"/>
    <w:rsid w:val="003A5EBF"/>
    <w:rsid w:val="003A67E4"/>
    <w:rsid w:val="003B292E"/>
    <w:rsid w:val="003B7451"/>
    <w:rsid w:val="003C0660"/>
    <w:rsid w:val="003C7216"/>
    <w:rsid w:val="003E1523"/>
    <w:rsid w:val="003E6DFC"/>
    <w:rsid w:val="00405974"/>
    <w:rsid w:val="004209BB"/>
    <w:rsid w:val="00422360"/>
    <w:rsid w:val="00423AEC"/>
    <w:rsid w:val="0044105F"/>
    <w:rsid w:val="0044169D"/>
    <w:rsid w:val="00453571"/>
    <w:rsid w:val="0046052E"/>
    <w:rsid w:val="00473438"/>
    <w:rsid w:val="00473471"/>
    <w:rsid w:val="00473C8A"/>
    <w:rsid w:val="00474D09"/>
    <w:rsid w:val="0047634C"/>
    <w:rsid w:val="004B4835"/>
    <w:rsid w:val="004B4B64"/>
    <w:rsid w:val="004D0440"/>
    <w:rsid w:val="004D7326"/>
    <w:rsid w:val="004D7A4A"/>
    <w:rsid w:val="004E4225"/>
    <w:rsid w:val="004E44CC"/>
    <w:rsid w:val="004E6622"/>
    <w:rsid w:val="004F5525"/>
    <w:rsid w:val="004F68C3"/>
    <w:rsid w:val="005018F5"/>
    <w:rsid w:val="005022C1"/>
    <w:rsid w:val="00516E7A"/>
    <w:rsid w:val="00531E9F"/>
    <w:rsid w:val="00536BEA"/>
    <w:rsid w:val="0054021E"/>
    <w:rsid w:val="00543BEE"/>
    <w:rsid w:val="00550EA3"/>
    <w:rsid w:val="00554244"/>
    <w:rsid w:val="005623D2"/>
    <w:rsid w:val="00572733"/>
    <w:rsid w:val="005864E8"/>
    <w:rsid w:val="00586AC2"/>
    <w:rsid w:val="00594958"/>
    <w:rsid w:val="005B3519"/>
    <w:rsid w:val="005B3F67"/>
    <w:rsid w:val="005B5CBE"/>
    <w:rsid w:val="005C2B98"/>
    <w:rsid w:val="005C5141"/>
    <w:rsid w:val="005D6B1A"/>
    <w:rsid w:val="005E0839"/>
    <w:rsid w:val="005E454A"/>
    <w:rsid w:val="006060D2"/>
    <w:rsid w:val="00612FD3"/>
    <w:rsid w:val="006142F6"/>
    <w:rsid w:val="006179C3"/>
    <w:rsid w:val="00620ECA"/>
    <w:rsid w:val="006220E0"/>
    <w:rsid w:val="006405C8"/>
    <w:rsid w:val="00640F67"/>
    <w:rsid w:val="00644D7B"/>
    <w:rsid w:val="00654E88"/>
    <w:rsid w:val="00665E24"/>
    <w:rsid w:val="006755E6"/>
    <w:rsid w:val="00675F87"/>
    <w:rsid w:val="006775B8"/>
    <w:rsid w:val="00686924"/>
    <w:rsid w:val="00695F63"/>
    <w:rsid w:val="006A4698"/>
    <w:rsid w:val="006D024F"/>
    <w:rsid w:val="006D5A04"/>
    <w:rsid w:val="006E1546"/>
    <w:rsid w:val="0073307E"/>
    <w:rsid w:val="00740067"/>
    <w:rsid w:val="00740A9C"/>
    <w:rsid w:val="00747ED9"/>
    <w:rsid w:val="0075040D"/>
    <w:rsid w:val="007528AA"/>
    <w:rsid w:val="00754788"/>
    <w:rsid w:val="00756169"/>
    <w:rsid w:val="00764CE8"/>
    <w:rsid w:val="0077004F"/>
    <w:rsid w:val="007737D9"/>
    <w:rsid w:val="00774581"/>
    <w:rsid w:val="00776E24"/>
    <w:rsid w:val="007817F0"/>
    <w:rsid w:val="007834B6"/>
    <w:rsid w:val="007835C8"/>
    <w:rsid w:val="00784E06"/>
    <w:rsid w:val="00797D51"/>
    <w:rsid w:val="007A6B9C"/>
    <w:rsid w:val="007B4661"/>
    <w:rsid w:val="007C0D2B"/>
    <w:rsid w:val="007C45F5"/>
    <w:rsid w:val="007C60FD"/>
    <w:rsid w:val="007C64B3"/>
    <w:rsid w:val="007D3AEC"/>
    <w:rsid w:val="007E60BE"/>
    <w:rsid w:val="007F097B"/>
    <w:rsid w:val="007F420F"/>
    <w:rsid w:val="0080093B"/>
    <w:rsid w:val="008231F9"/>
    <w:rsid w:val="00831D64"/>
    <w:rsid w:val="00837CB5"/>
    <w:rsid w:val="0084367D"/>
    <w:rsid w:val="00854993"/>
    <w:rsid w:val="00856CEC"/>
    <w:rsid w:val="008572C1"/>
    <w:rsid w:val="008631CE"/>
    <w:rsid w:val="00865578"/>
    <w:rsid w:val="0086770E"/>
    <w:rsid w:val="008751CB"/>
    <w:rsid w:val="008946E2"/>
    <w:rsid w:val="00896BC9"/>
    <w:rsid w:val="008A025F"/>
    <w:rsid w:val="008A1E65"/>
    <w:rsid w:val="008A2102"/>
    <w:rsid w:val="008A5F08"/>
    <w:rsid w:val="008C4F85"/>
    <w:rsid w:val="008C62B5"/>
    <w:rsid w:val="008C7BB8"/>
    <w:rsid w:val="008C7E2E"/>
    <w:rsid w:val="008D2886"/>
    <w:rsid w:val="008E04BD"/>
    <w:rsid w:val="008E667F"/>
    <w:rsid w:val="008E6F8D"/>
    <w:rsid w:val="008F257B"/>
    <w:rsid w:val="00912FFF"/>
    <w:rsid w:val="00914E76"/>
    <w:rsid w:val="0092012F"/>
    <w:rsid w:val="0092087B"/>
    <w:rsid w:val="009230A0"/>
    <w:rsid w:val="009247A6"/>
    <w:rsid w:val="00924C5C"/>
    <w:rsid w:val="00924C7B"/>
    <w:rsid w:val="0092532D"/>
    <w:rsid w:val="00936701"/>
    <w:rsid w:val="009417E5"/>
    <w:rsid w:val="00944606"/>
    <w:rsid w:val="00944E1B"/>
    <w:rsid w:val="009519F4"/>
    <w:rsid w:val="00956165"/>
    <w:rsid w:val="00957FE9"/>
    <w:rsid w:val="009710D5"/>
    <w:rsid w:val="009719FA"/>
    <w:rsid w:val="00976B22"/>
    <w:rsid w:val="00981D95"/>
    <w:rsid w:val="0098467B"/>
    <w:rsid w:val="009846F2"/>
    <w:rsid w:val="00991611"/>
    <w:rsid w:val="00995A1B"/>
    <w:rsid w:val="009A2312"/>
    <w:rsid w:val="009A458F"/>
    <w:rsid w:val="009A5F5F"/>
    <w:rsid w:val="009B49FB"/>
    <w:rsid w:val="009C216E"/>
    <w:rsid w:val="009C2207"/>
    <w:rsid w:val="009C39F0"/>
    <w:rsid w:val="009C6855"/>
    <w:rsid w:val="009E5420"/>
    <w:rsid w:val="009F4680"/>
    <w:rsid w:val="00A1348F"/>
    <w:rsid w:val="00A2198C"/>
    <w:rsid w:val="00A21A69"/>
    <w:rsid w:val="00A2238C"/>
    <w:rsid w:val="00A31E18"/>
    <w:rsid w:val="00A36733"/>
    <w:rsid w:val="00A36DF4"/>
    <w:rsid w:val="00A42282"/>
    <w:rsid w:val="00A45765"/>
    <w:rsid w:val="00A52B8C"/>
    <w:rsid w:val="00A55346"/>
    <w:rsid w:val="00A660C1"/>
    <w:rsid w:val="00A750DA"/>
    <w:rsid w:val="00A77680"/>
    <w:rsid w:val="00A85A64"/>
    <w:rsid w:val="00A9363A"/>
    <w:rsid w:val="00AB025D"/>
    <w:rsid w:val="00AB45C7"/>
    <w:rsid w:val="00AB4600"/>
    <w:rsid w:val="00AD17D2"/>
    <w:rsid w:val="00AD4297"/>
    <w:rsid w:val="00AD5437"/>
    <w:rsid w:val="00AE17D0"/>
    <w:rsid w:val="00AE3EFD"/>
    <w:rsid w:val="00AF04CD"/>
    <w:rsid w:val="00AF3319"/>
    <w:rsid w:val="00B050D6"/>
    <w:rsid w:val="00B06FBE"/>
    <w:rsid w:val="00B144EA"/>
    <w:rsid w:val="00B149DD"/>
    <w:rsid w:val="00B14B42"/>
    <w:rsid w:val="00B25BD0"/>
    <w:rsid w:val="00B36DDA"/>
    <w:rsid w:val="00B402FF"/>
    <w:rsid w:val="00B5588A"/>
    <w:rsid w:val="00B6309F"/>
    <w:rsid w:val="00B732E2"/>
    <w:rsid w:val="00B8585C"/>
    <w:rsid w:val="00B975D8"/>
    <w:rsid w:val="00BB536B"/>
    <w:rsid w:val="00BD0570"/>
    <w:rsid w:val="00BD268E"/>
    <w:rsid w:val="00BE01EE"/>
    <w:rsid w:val="00BE37B6"/>
    <w:rsid w:val="00C03FA6"/>
    <w:rsid w:val="00C04C54"/>
    <w:rsid w:val="00C05E4C"/>
    <w:rsid w:val="00C0774A"/>
    <w:rsid w:val="00C15987"/>
    <w:rsid w:val="00C1645D"/>
    <w:rsid w:val="00C222C5"/>
    <w:rsid w:val="00C223A5"/>
    <w:rsid w:val="00C23630"/>
    <w:rsid w:val="00C23B33"/>
    <w:rsid w:val="00C272BF"/>
    <w:rsid w:val="00C27621"/>
    <w:rsid w:val="00C41D8D"/>
    <w:rsid w:val="00C544FB"/>
    <w:rsid w:val="00C5617C"/>
    <w:rsid w:val="00C617A6"/>
    <w:rsid w:val="00C61E5B"/>
    <w:rsid w:val="00C73966"/>
    <w:rsid w:val="00C8009E"/>
    <w:rsid w:val="00C80A90"/>
    <w:rsid w:val="00C8491A"/>
    <w:rsid w:val="00C90068"/>
    <w:rsid w:val="00C93D13"/>
    <w:rsid w:val="00CA2A2D"/>
    <w:rsid w:val="00CD0EBE"/>
    <w:rsid w:val="00CD1CCF"/>
    <w:rsid w:val="00CD7259"/>
    <w:rsid w:val="00CD7F67"/>
    <w:rsid w:val="00CE053E"/>
    <w:rsid w:val="00CE079E"/>
    <w:rsid w:val="00CE09DD"/>
    <w:rsid w:val="00D03E10"/>
    <w:rsid w:val="00D07E28"/>
    <w:rsid w:val="00D16DC1"/>
    <w:rsid w:val="00D17A80"/>
    <w:rsid w:val="00D20291"/>
    <w:rsid w:val="00D27563"/>
    <w:rsid w:val="00D30954"/>
    <w:rsid w:val="00D32EEA"/>
    <w:rsid w:val="00D3647F"/>
    <w:rsid w:val="00D41BA9"/>
    <w:rsid w:val="00D45800"/>
    <w:rsid w:val="00D47116"/>
    <w:rsid w:val="00D63D01"/>
    <w:rsid w:val="00D72E21"/>
    <w:rsid w:val="00D76E86"/>
    <w:rsid w:val="00D8513F"/>
    <w:rsid w:val="00D907B8"/>
    <w:rsid w:val="00D9398F"/>
    <w:rsid w:val="00DA3D58"/>
    <w:rsid w:val="00DA42C6"/>
    <w:rsid w:val="00DB1B76"/>
    <w:rsid w:val="00DB24BB"/>
    <w:rsid w:val="00DB2D6F"/>
    <w:rsid w:val="00DB6BC0"/>
    <w:rsid w:val="00DC536D"/>
    <w:rsid w:val="00DD16D7"/>
    <w:rsid w:val="00DD3FDD"/>
    <w:rsid w:val="00DD6DD6"/>
    <w:rsid w:val="00DE1B9A"/>
    <w:rsid w:val="00DF3D50"/>
    <w:rsid w:val="00DF574A"/>
    <w:rsid w:val="00E04145"/>
    <w:rsid w:val="00E07C5E"/>
    <w:rsid w:val="00E10F33"/>
    <w:rsid w:val="00E126F0"/>
    <w:rsid w:val="00E13939"/>
    <w:rsid w:val="00E1484B"/>
    <w:rsid w:val="00E205CA"/>
    <w:rsid w:val="00E33AFF"/>
    <w:rsid w:val="00E33E35"/>
    <w:rsid w:val="00E36CB8"/>
    <w:rsid w:val="00E3711F"/>
    <w:rsid w:val="00E45B14"/>
    <w:rsid w:val="00E65ADE"/>
    <w:rsid w:val="00E700D0"/>
    <w:rsid w:val="00E713A2"/>
    <w:rsid w:val="00E74083"/>
    <w:rsid w:val="00E77378"/>
    <w:rsid w:val="00E823A5"/>
    <w:rsid w:val="00E828F4"/>
    <w:rsid w:val="00E85EFD"/>
    <w:rsid w:val="00EA2D83"/>
    <w:rsid w:val="00EB2845"/>
    <w:rsid w:val="00EB3076"/>
    <w:rsid w:val="00EB7B72"/>
    <w:rsid w:val="00EE6C90"/>
    <w:rsid w:val="00EF274B"/>
    <w:rsid w:val="00EF3D35"/>
    <w:rsid w:val="00EF6371"/>
    <w:rsid w:val="00F01054"/>
    <w:rsid w:val="00F12427"/>
    <w:rsid w:val="00F13CD9"/>
    <w:rsid w:val="00F1486F"/>
    <w:rsid w:val="00F212F1"/>
    <w:rsid w:val="00F257CC"/>
    <w:rsid w:val="00F40704"/>
    <w:rsid w:val="00F54F72"/>
    <w:rsid w:val="00F559B9"/>
    <w:rsid w:val="00F61AFF"/>
    <w:rsid w:val="00F627E1"/>
    <w:rsid w:val="00F665CE"/>
    <w:rsid w:val="00F707BD"/>
    <w:rsid w:val="00F8280D"/>
    <w:rsid w:val="00F851C7"/>
    <w:rsid w:val="00F87B80"/>
    <w:rsid w:val="00FA4256"/>
    <w:rsid w:val="00FB5007"/>
    <w:rsid w:val="00FE0A89"/>
    <w:rsid w:val="00FE1680"/>
    <w:rsid w:val="00FE5A25"/>
    <w:rsid w:val="00FF2243"/>
    <w:rsid w:val="00FF3277"/>
    <w:rsid w:val="00FF699C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58A3"/>
  <w15:chartTrackingRefBased/>
  <w15:docId w15:val="{5AD1C413-05DA-4C79-B391-5007C7F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091BF5CF58A6C6B142F2EEE1C81D9032B8D4078EEAB963B386179A3F00CB05AT9j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Меженная Карина Станиславна</cp:lastModifiedBy>
  <cp:revision>45</cp:revision>
  <cp:lastPrinted>2018-08-23T08:15:00Z</cp:lastPrinted>
  <dcterms:created xsi:type="dcterms:W3CDTF">2018-08-21T08:35:00Z</dcterms:created>
  <dcterms:modified xsi:type="dcterms:W3CDTF">2018-08-27T08:12:00Z</dcterms:modified>
</cp:coreProperties>
</file>