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55" w:rsidRPr="00FC7446" w:rsidRDefault="00B17B55" w:rsidP="00B1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</w:t>
      </w:r>
    </w:p>
    <w:p w:rsidR="00B17B55" w:rsidRPr="00FC7446" w:rsidRDefault="00B17B55" w:rsidP="00B1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7B55" w:rsidRPr="00FC7446" w:rsidRDefault="00B17B55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55" w:rsidRPr="00FC7446" w:rsidRDefault="00B17B55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55" w:rsidRPr="00FC7446" w:rsidRDefault="00B17B55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3C8" w:rsidRPr="00FC7446" w:rsidRDefault="00CA73C8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3C8" w:rsidRPr="00FC7446" w:rsidRDefault="00CA73C8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023" w:rsidRPr="00FC7446" w:rsidRDefault="00AA6023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023" w:rsidRPr="00FC7446" w:rsidRDefault="00AA6023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55" w:rsidRPr="00FC7446" w:rsidRDefault="00B17B55" w:rsidP="00B17B55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744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Губернатора Новосибирской области от 15.01.2018 № 8</w:t>
      </w:r>
    </w:p>
    <w:p w:rsidR="00B17B55" w:rsidRPr="00FC7446" w:rsidRDefault="00B17B55" w:rsidP="00B17B55">
      <w:pPr>
        <w:pStyle w:val="ConsPlusNormal"/>
        <w:ind w:firstLine="709"/>
        <w:jc w:val="both"/>
      </w:pPr>
    </w:p>
    <w:p w:rsidR="00B17B55" w:rsidRPr="00FC7446" w:rsidRDefault="00B17B55" w:rsidP="00B17B55">
      <w:pPr>
        <w:pStyle w:val="ConsPlusNormal"/>
        <w:ind w:firstLine="709"/>
        <w:jc w:val="both"/>
      </w:pPr>
    </w:p>
    <w:p w:rsidR="00EE3F4C" w:rsidRPr="00FC7446" w:rsidRDefault="009D7D52" w:rsidP="00B17B55">
      <w:pPr>
        <w:pStyle w:val="ConsPlusNormal"/>
        <w:ind w:firstLine="709"/>
        <w:jc w:val="both"/>
      </w:pPr>
      <w:r w:rsidRPr="00FC7446">
        <w:t xml:space="preserve">В соответствии </w:t>
      </w:r>
      <w:r w:rsidR="00072F70" w:rsidRPr="00FC7446">
        <w:t xml:space="preserve">с </w:t>
      </w:r>
      <w:r w:rsidRPr="00FC7446">
        <w:t>постановлением Правительства Новосибирской области от 23.01.2018 № 5-п «О формировании, ведении и утверждении Регионального перечня (классификатора) государственных (муниципальных) услуг и работ Новосибирской области» постановляю:</w:t>
      </w:r>
    </w:p>
    <w:p w:rsidR="00382195" w:rsidRPr="00FC7446" w:rsidRDefault="00382195" w:rsidP="00B17B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12DB" w:rsidRPr="00FC7446">
        <w:rPr>
          <w:rFonts w:ascii="Times New Roman" w:hAnsi="Times New Roman" w:cs="Times New Roman"/>
          <w:sz w:val="28"/>
          <w:szCs w:val="28"/>
        </w:rPr>
        <w:t xml:space="preserve">в </w:t>
      </w:r>
      <w:r w:rsidRPr="00FC7446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15.01.2018 № 8 «Об утверждении Регионального перечня (классификатора) государственных (муниципальных) услуг и работ Новосибирской области» следующ</w:t>
      </w:r>
      <w:r w:rsidR="0068452B" w:rsidRPr="00FC7446">
        <w:rPr>
          <w:rFonts w:ascii="Times New Roman" w:hAnsi="Times New Roman" w:cs="Times New Roman"/>
          <w:sz w:val="28"/>
          <w:szCs w:val="28"/>
        </w:rPr>
        <w:t>ие</w:t>
      </w:r>
      <w:r w:rsidRPr="00FC744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8452B" w:rsidRPr="00FC7446">
        <w:rPr>
          <w:rFonts w:ascii="Times New Roman" w:hAnsi="Times New Roman" w:cs="Times New Roman"/>
          <w:sz w:val="28"/>
          <w:szCs w:val="28"/>
        </w:rPr>
        <w:t>я</w:t>
      </w:r>
      <w:r w:rsidRPr="00FC7446">
        <w:rPr>
          <w:rFonts w:ascii="Times New Roman" w:hAnsi="Times New Roman" w:cs="Times New Roman"/>
          <w:sz w:val="28"/>
          <w:szCs w:val="28"/>
        </w:rPr>
        <w:t>:</w:t>
      </w:r>
    </w:p>
    <w:p w:rsidR="0068452B" w:rsidRPr="00FC7446" w:rsidRDefault="005B4174" w:rsidP="0068452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 xml:space="preserve">В подразделе 6.2 «Муниципальные услуги, работы» </w:t>
      </w:r>
      <w:r w:rsidR="00D17CB4" w:rsidRPr="00FC7446">
        <w:rPr>
          <w:rFonts w:ascii="Times New Roman" w:hAnsi="Times New Roman" w:cs="Times New Roman"/>
          <w:sz w:val="28"/>
          <w:szCs w:val="28"/>
        </w:rPr>
        <w:t>раздел</w:t>
      </w:r>
      <w:r w:rsidRPr="00FC7446">
        <w:rPr>
          <w:rFonts w:ascii="Times New Roman" w:hAnsi="Times New Roman" w:cs="Times New Roman"/>
          <w:sz w:val="28"/>
          <w:szCs w:val="28"/>
        </w:rPr>
        <w:t>а</w:t>
      </w:r>
      <w:r w:rsidR="00D17CB4" w:rsidRPr="00FC7446">
        <w:rPr>
          <w:rFonts w:ascii="Times New Roman" w:hAnsi="Times New Roman" w:cs="Times New Roman"/>
          <w:sz w:val="28"/>
          <w:szCs w:val="28"/>
        </w:rPr>
        <w:t xml:space="preserve"> 06 «Транспорт и дорожное хозяйство» Регионального перечня </w:t>
      </w:r>
      <w:r w:rsidR="0068452B" w:rsidRPr="00FC7446">
        <w:rPr>
          <w:rFonts w:ascii="Times New Roman" w:hAnsi="Times New Roman" w:cs="Times New Roman"/>
          <w:sz w:val="28"/>
          <w:szCs w:val="28"/>
        </w:rPr>
        <w:t>(</w:t>
      </w:r>
      <w:r w:rsidR="00D17CB4" w:rsidRPr="00FC7446">
        <w:rPr>
          <w:rFonts w:ascii="Times New Roman" w:hAnsi="Times New Roman" w:cs="Times New Roman"/>
          <w:sz w:val="28"/>
          <w:szCs w:val="28"/>
        </w:rPr>
        <w:t>классификатора</w:t>
      </w:r>
      <w:r w:rsidR="0068452B" w:rsidRPr="00FC7446">
        <w:rPr>
          <w:rFonts w:ascii="Times New Roman" w:hAnsi="Times New Roman" w:cs="Times New Roman"/>
          <w:sz w:val="28"/>
          <w:szCs w:val="28"/>
        </w:rPr>
        <w:t>) государственных (муниципальных) услуг и работ Новосибирской области: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В подразделе 6.2 «Муниципальные услуги, работы» раздела 06 «Транспорт и дорожное хозяйство» Регионального перечня (классификатора) государственных (муниципальных) услуг и работ Новосибирской области: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 xml:space="preserve">1. В графе 10 «Реквизиты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перечня»: 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1) в строке с уникальным номером государственной (муниципальной) услуги, работы «06.2.421120.0.23210» слова «подпункт 1.2.7 пункта 1.2, пункт 1.3 раздела 4» заменить словами «подпункт 1.2.7 пункта 1.2, пункт 1.3, подпункт 2.1.6 пункта 2.1 раздела 4».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2) в строке с уникальным номером государственной (муниципальной) услуги, работы «06.2.493913.0.41230» слова «подпункты 1.2.7 – 1.2.11, 1.2.15 пункта 1.2 раздела 4» заменить словами «подпункты 1.2.4, 1.2.5, 1.2.7, 1.2.9, 1.2.10, 1.2.11, 1.2.15 пункта 1.2 раздела 4)».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3) в строке с уникальным номером государственной (муниципальной) услуги, работы «06.2.812912.0.71230» слова «подпункт 1.2.13 пункта 1.2, подпункты 2.1.1 - 2.1.3 пункта 2.1 раздела 4» заменить словами «подпункт 1.2.13 пункта 1.2, подпункты 2.1.1, 2.1.2 пункта 2.1 раздела 4».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 xml:space="preserve">4) в строке с уникальным номером государственной (муниципальной) услуги, работы «06.2.711220.0.64230» слова «пункт 1.1, подпункты 1.2.1, 1.2.2, 1.2.3, 1.2.6, 1.2.7, 1.2.20 пункта 1.2 раздела 4» заменить словами «пункт 1.1, </w:t>
      </w:r>
      <w:r w:rsidRPr="001F1240">
        <w:rPr>
          <w:rFonts w:ascii="Times New Roman" w:hAnsi="Times New Roman" w:cs="Times New Roman"/>
          <w:sz w:val="28"/>
          <w:szCs w:val="28"/>
        </w:rPr>
        <w:lastRenderedPageBreak/>
        <w:t>подпункты 1.2.1, 1.2.2, 1.2.3, 1.2.6, 1.2.7, 1.2.20 пункта 1.2, подпункт 2.1.6 пункта 2.1 раздела 4»;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5) в строке с уникальным номером государственной (муниципальной) услуги, работы «06.2.432110.0.33210» пункт 1. изложить в новой редакции: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«1. Постановление администрации города Бердска от 03.02.2016 № 215 «Об утверждении муниципальной программы «Комплексное развитие систем дорожной инфраструктуры города Бердска» (пункты 4.1, 4.2, 4.3 задачи 4 приложения № 3)»;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 xml:space="preserve">6) в строке с уникальным номером государственной (муниципальной) услуги, работы «06.2.812912.0.78210» пункт 1. изложить в новой редакции: 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«1. Постановление администрации города Бердска от 03.11.2023 № 5138/65 «Об утверждении муниципальной программы «Благоустройство города Бердска» (пункт 10.1 задачи 10 приложения № 2)»;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7) в строке с уникальным номером государственной (муниципальной) услуги, работы «06.2.813010.0.79210» пункт 1. изложить в новой редакции: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«1. Постановление администрации города Бердска от 03.11.2023 № 5138/65 «Об утверждении муниципальной программы «Благоустройство города Бердска» (пункт 3.1 - 3.7 задачи 3 приложения № 2)»;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8) в строке с уникальным номером государственной (муниципальной) услуги, работы «06.2.421120.0.22230» дополнить пунктом 2. в следующей редакции: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«2. Решение Совета депутатов города Искитима № 168 от 31.05.2023 г. «Об утверждении Правил благоустройства, обеспечения чистоты и порядка на территории города Искитима Новосибирской области» (пункт 4.7 раздела 4, пункт 5.1 раздела 5, подпункт 7.5.1 пункта 7.5 раздела 7)»;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9) в строках с уникальными номерами государственной (муниципальной) услуги, работы «06.2.432110.0.34210», «06.2.813010.0.81210» пункт 2. изложить в новой редакции: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«2. Постановление администрации рабочего поселка Кольцово от 10.09.2015 № 841 «Об утверждении муниципальной программы «Развитие жилищно-коммунального хозяйства рабочего поселка Кольцово» (подпрограмма «Благоустройство территории рабочего поселка Кольцово», раздел «Характеристика основных мероприятий подпрограммы»)».</w:t>
      </w:r>
    </w:p>
    <w:p w:rsidR="001F1240" w:rsidRPr="001F1240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1240">
        <w:rPr>
          <w:rFonts w:ascii="Times New Roman" w:hAnsi="Times New Roman" w:cs="Times New Roman"/>
          <w:sz w:val="28"/>
          <w:szCs w:val="28"/>
        </w:rPr>
        <w:t>Исключить строки с уникальными номерами государственной (муниципальной) услуги, работы: «06.2.432110.0.36210», «06.2.522124.0.51210», «06.2.711214.0.61230», «06.2.711214.0.62210»».</w:t>
      </w:r>
    </w:p>
    <w:p w:rsidR="00CE6FD9" w:rsidRPr="00FC7446" w:rsidRDefault="001F1240" w:rsidP="001F124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0">
        <w:rPr>
          <w:rFonts w:ascii="Times New Roman" w:hAnsi="Times New Roman" w:cs="Times New Roman"/>
          <w:sz w:val="28"/>
          <w:szCs w:val="28"/>
        </w:rPr>
        <w:t>3. Дополнить строк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F1240">
        <w:rPr>
          <w:rFonts w:ascii="Times New Roman" w:hAnsi="Times New Roman" w:cs="Times New Roman"/>
          <w:sz w:val="28"/>
          <w:szCs w:val="28"/>
        </w:rPr>
        <w:t xml:space="preserve"> с уникальным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1240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12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1240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услуги, работы «06.2.639910.0.61210» </w:t>
      </w:r>
      <w:r w:rsidRPr="001F1240">
        <w:rPr>
          <w:rFonts w:ascii="Times New Roman" w:hAnsi="Times New Roman" w:cs="Times New Roman"/>
          <w:sz w:val="28"/>
          <w:szCs w:val="28"/>
        </w:rPr>
        <w:t>06.2.711220.0.61230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40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1F124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1F124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D23EB" w:rsidRPr="00FC7446" w:rsidRDefault="007D23EB" w:rsidP="00CE6FD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FD9" w:rsidRPr="00FC7446" w:rsidRDefault="00CE6FD9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2DB" w:rsidRPr="00FC7446" w:rsidRDefault="00B17B55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44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C01C4D" w:rsidRPr="00FC7446" w:rsidRDefault="00C01C4D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Pr="00FC7446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2DB" w:rsidRPr="00FC7446" w:rsidRDefault="001F1240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</w:t>
      </w:r>
      <w:r w:rsidR="005E74D9" w:rsidRPr="00FC7446">
        <w:rPr>
          <w:rFonts w:ascii="Times New Roman" w:eastAsia="Calibri" w:hAnsi="Times New Roman" w:cs="Times New Roman"/>
          <w:sz w:val="20"/>
          <w:szCs w:val="20"/>
        </w:rPr>
        <w:t>.В. Костылевский</w:t>
      </w:r>
      <w:r w:rsidR="002112DB" w:rsidRPr="00FC744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17B55" w:rsidRPr="00FC7446" w:rsidRDefault="00B17B55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446">
        <w:rPr>
          <w:rFonts w:ascii="Times New Roman" w:eastAsia="Calibri" w:hAnsi="Times New Roman" w:cs="Times New Roman"/>
          <w:sz w:val="20"/>
          <w:szCs w:val="20"/>
        </w:rPr>
        <w:t>238 66 96</w:t>
      </w:r>
    </w:p>
    <w:p w:rsidR="00C03845" w:rsidRPr="00FC7446" w:rsidRDefault="00C03845" w:rsidP="00C03845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C03845" w:rsidRPr="00FC7446" w:rsidRDefault="00C03845" w:rsidP="00C03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C03845" w:rsidRPr="00FC7446" w:rsidTr="0038753B">
        <w:tc>
          <w:tcPr>
            <w:tcW w:w="5353" w:type="dxa"/>
            <w:shd w:val="clear" w:color="auto" w:fill="auto"/>
          </w:tcPr>
          <w:p w:rsidR="00C03845" w:rsidRPr="00FC7446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C03845" w:rsidRPr="00FC7446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FC7446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FC7446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FC7446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FC7446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C03845" w:rsidRPr="00FC7446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0B769E" w:rsidRPr="00FC7446" w:rsidRDefault="000B769E" w:rsidP="009D16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446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16D0" w:rsidRPr="00FC7446" w:rsidRDefault="009D16D0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9E" w:rsidRPr="00FC7446" w:rsidRDefault="000B769E" w:rsidP="009D16D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D0" w:rsidRPr="00FC7446" w:rsidRDefault="009D16D0" w:rsidP="009D16D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446">
              <w:rPr>
                <w:rFonts w:ascii="Times New Roman" w:hAnsi="Times New Roman" w:cs="Times New Roman"/>
                <w:sz w:val="28"/>
                <w:szCs w:val="28"/>
              </w:rPr>
              <w:t>Р.А. Теленчинов</w:t>
            </w:r>
          </w:p>
          <w:p w:rsidR="009D16D0" w:rsidRPr="00FC7446" w:rsidRDefault="009D16D0" w:rsidP="009D16D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</w:p>
          <w:p w:rsidR="009D16D0" w:rsidRPr="00FC7446" w:rsidRDefault="009D16D0" w:rsidP="009D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9D16D0" w:rsidRPr="00FC7446" w:rsidRDefault="009D16D0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экономического развития Новосибирской области</w:t>
            </w:r>
          </w:p>
          <w:p w:rsidR="009D16D0" w:rsidRPr="00FC7446" w:rsidRDefault="009D16D0" w:rsidP="009D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69E" w:rsidRPr="00FC7446" w:rsidTr="0038753B">
        <w:tc>
          <w:tcPr>
            <w:tcW w:w="5353" w:type="dxa"/>
            <w:shd w:val="clear" w:color="auto" w:fill="auto"/>
          </w:tcPr>
          <w:p w:rsidR="000B769E" w:rsidRPr="00FC7446" w:rsidRDefault="000B769E" w:rsidP="000B76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9E" w:rsidRPr="00FC7446" w:rsidRDefault="000B769E" w:rsidP="000B76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446"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0B769E" w:rsidRPr="00FC7446" w:rsidRDefault="000B769E" w:rsidP="000B769E">
            <w:pPr>
              <w:spacing w:after="0"/>
              <w:rPr>
                <w:rFonts w:ascii="Times New Roman" w:hAnsi="Times New Roman" w:cs="Times New Roman"/>
              </w:rPr>
            </w:pPr>
          </w:p>
          <w:p w:rsidR="000B769E" w:rsidRPr="00FC7446" w:rsidRDefault="000B769E" w:rsidP="000B769E">
            <w:pPr>
              <w:spacing w:after="0"/>
              <w:rPr>
                <w:rFonts w:ascii="Times New Roman" w:hAnsi="Times New Roman" w:cs="Times New Roman"/>
              </w:rPr>
            </w:pPr>
          </w:p>
          <w:p w:rsidR="000B769E" w:rsidRPr="00FC7446" w:rsidRDefault="000B769E" w:rsidP="000B769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0B769E" w:rsidRPr="00FC7446" w:rsidRDefault="000B769E" w:rsidP="000B769E">
            <w:pPr>
              <w:spacing w:after="0"/>
              <w:rPr>
                <w:rFonts w:ascii="Times New Roman" w:hAnsi="Times New Roman" w:cs="Times New Roman"/>
              </w:rPr>
            </w:pPr>
            <w:r w:rsidRPr="00FC7446">
              <w:rPr>
                <w:rFonts w:ascii="Times New Roman" w:hAnsi="Times New Roman" w:cs="Times New Roman"/>
                <w:i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0B769E" w:rsidRPr="00FC7446" w:rsidRDefault="000B769E" w:rsidP="000B7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9E" w:rsidRPr="00FC7446" w:rsidRDefault="000B769E" w:rsidP="000B769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9E" w:rsidRPr="00FC7446" w:rsidRDefault="000B769E" w:rsidP="000B769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446">
              <w:rPr>
                <w:rFonts w:ascii="Times New Roman" w:hAnsi="Times New Roman" w:cs="Times New Roman"/>
                <w:sz w:val="28"/>
                <w:szCs w:val="28"/>
              </w:rPr>
              <w:t>А.В. Костылевский</w:t>
            </w:r>
          </w:p>
          <w:p w:rsidR="000B769E" w:rsidRPr="00FC7446" w:rsidRDefault="000B769E" w:rsidP="000B769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экономики министерства транспорта и дорожного хозяйства Новосибирской области</w:t>
            </w: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6D0" w:rsidRPr="00FC7446" w:rsidRDefault="000B769E" w:rsidP="009D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Р.В. К</w:t>
            </w:r>
            <w:r w:rsidR="001340C8"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узнецов</w:t>
            </w:r>
          </w:p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69E" w:rsidRPr="00FC7446" w:rsidTr="004A39FB">
        <w:tc>
          <w:tcPr>
            <w:tcW w:w="5353" w:type="dxa"/>
          </w:tcPr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</w:tcPr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69E" w:rsidRPr="00FC7446" w:rsidRDefault="000B769E" w:rsidP="000B7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 Сокол</w:t>
            </w:r>
          </w:p>
          <w:p w:rsidR="000B769E" w:rsidRPr="00FC7446" w:rsidRDefault="000B769E" w:rsidP="000B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6D0" w:rsidRPr="00FC7446" w:rsidTr="0038753B">
        <w:tc>
          <w:tcPr>
            <w:tcW w:w="5353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D16D0" w:rsidRPr="00FC7446" w:rsidRDefault="009D16D0" w:rsidP="009D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A75" w:rsidRPr="00FC7446" w:rsidRDefault="00393A7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bookmarkEnd w:id="0"/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Pr="00FC7446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A75" w:rsidRPr="00FC7446" w:rsidRDefault="00393A75" w:rsidP="00393A7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446">
        <w:rPr>
          <w:rFonts w:ascii="Times New Roman" w:eastAsia="Calibri" w:hAnsi="Times New Roman" w:cs="Times New Roman"/>
          <w:sz w:val="20"/>
          <w:szCs w:val="20"/>
        </w:rPr>
        <w:t>Г.В. Лютова</w:t>
      </w:r>
    </w:p>
    <w:p w:rsidR="00B17B55" w:rsidRDefault="00393A75" w:rsidP="00B17B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446">
        <w:rPr>
          <w:rFonts w:ascii="Times New Roman" w:eastAsia="Calibri" w:hAnsi="Times New Roman" w:cs="Times New Roman"/>
          <w:sz w:val="20"/>
          <w:szCs w:val="20"/>
        </w:rPr>
        <w:t>238 68 12</w:t>
      </w:r>
    </w:p>
    <w:sectPr w:rsidR="00B17B55" w:rsidSect="00647D27">
      <w:headerReference w:type="default" r:id="rId7"/>
      <w:pgSz w:w="11907" w:h="16839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66" w:rsidRDefault="005C1D66">
      <w:pPr>
        <w:spacing w:after="0" w:line="240" w:lineRule="auto"/>
      </w:pPr>
      <w:r>
        <w:separator/>
      </w:r>
    </w:p>
  </w:endnote>
  <w:endnote w:type="continuationSeparator" w:id="0">
    <w:p w:rsidR="005C1D66" w:rsidRDefault="005C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66" w:rsidRDefault="005C1D66">
      <w:pPr>
        <w:spacing w:after="0" w:line="240" w:lineRule="auto"/>
      </w:pPr>
      <w:r>
        <w:separator/>
      </w:r>
    </w:p>
  </w:footnote>
  <w:footnote w:type="continuationSeparator" w:id="0">
    <w:p w:rsidR="005C1D66" w:rsidRDefault="005C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5D2" w:rsidRPr="002769A7" w:rsidRDefault="005C1D66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A605E"/>
    <w:multiLevelType w:val="hybridMultilevel"/>
    <w:tmpl w:val="8AE4D008"/>
    <w:lvl w:ilvl="0" w:tplc="228A4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5B"/>
    <w:rsid w:val="00012CAE"/>
    <w:rsid w:val="00043A3B"/>
    <w:rsid w:val="000668D5"/>
    <w:rsid w:val="00072F70"/>
    <w:rsid w:val="00092678"/>
    <w:rsid w:val="000970CE"/>
    <w:rsid w:val="000B769E"/>
    <w:rsid w:val="000F249A"/>
    <w:rsid w:val="00104CFE"/>
    <w:rsid w:val="00132B58"/>
    <w:rsid w:val="001340C8"/>
    <w:rsid w:val="001542B4"/>
    <w:rsid w:val="001749A0"/>
    <w:rsid w:val="00182F79"/>
    <w:rsid w:val="001E4CEA"/>
    <w:rsid w:val="001F1240"/>
    <w:rsid w:val="002112DB"/>
    <w:rsid w:val="0032234F"/>
    <w:rsid w:val="00382195"/>
    <w:rsid w:val="00393A75"/>
    <w:rsid w:val="003B0B3A"/>
    <w:rsid w:val="003D1420"/>
    <w:rsid w:val="003E60CF"/>
    <w:rsid w:val="00416000"/>
    <w:rsid w:val="00455F33"/>
    <w:rsid w:val="00457137"/>
    <w:rsid w:val="004755B0"/>
    <w:rsid w:val="00481167"/>
    <w:rsid w:val="0049415A"/>
    <w:rsid w:val="004A6AF8"/>
    <w:rsid w:val="004C785B"/>
    <w:rsid w:val="005078E1"/>
    <w:rsid w:val="005229CB"/>
    <w:rsid w:val="00580BA6"/>
    <w:rsid w:val="0059283B"/>
    <w:rsid w:val="005A4A6D"/>
    <w:rsid w:val="005B04B1"/>
    <w:rsid w:val="005B4174"/>
    <w:rsid w:val="005C1D66"/>
    <w:rsid w:val="005E74D9"/>
    <w:rsid w:val="00605E19"/>
    <w:rsid w:val="00606B13"/>
    <w:rsid w:val="00647D27"/>
    <w:rsid w:val="00650535"/>
    <w:rsid w:val="00654B7B"/>
    <w:rsid w:val="0068452B"/>
    <w:rsid w:val="006E4879"/>
    <w:rsid w:val="006E5DB5"/>
    <w:rsid w:val="00721C65"/>
    <w:rsid w:val="00740496"/>
    <w:rsid w:val="00764B42"/>
    <w:rsid w:val="007700D6"/>
    <w:rsid w:val="007D23EB"/>
    <w:rsid w:val="007D55CF"/>
    <w:rsid w:val="007E54B2"/>
    <w:rsid w:val="00811B97"/>
    <w:rsid w:val="00821612"/>
    <w:rsid w:val="00891C07"/>
    <w:rsid w:val="0091537A"/>
    <w:rsid w:val="0094094D"/>
    <w:rsid w:val="0096300B"/>
    <w:rsid w:val="009A7EFB"/>
    <w:rsid w:val="009D16D0"/>
    <w:rsid w:val="009D2E6D"/>
    <w:rsid w:val="009D7D52"/>
    <w:rsid w:val="009E123E"/>
    <w:rsid w:val="009E5FBF"/>
    <w:rsid w:val="00A42C5C"/>
    <w:rsid w:val="00AA6023"/>
    <w:rsid w:val="00AC3D4E"/>
    <w:rsid w:val="00AF6564"/>
    <w:rsid w:val="00B05A82"/>
    <w:rsid w:val="00B17B55"/>
    <w:rsid w:val="00B347FA"/>
    <w:rsid w:val="00B37B5A"/>
    <w:rsid w:val="00B50B1F"/>
    <w:rsid w:val="00B51780"/>
    <w:rsid w:val="00BB3BD3"/>
    <w:rsid w:val="00BC12CE"/>
    <w:rsid w:val="00BF572A"/>
    <w:rsid w:val="00C01C4D"/>
    <w:rsid w:val="00C03845"/>
    <w:rsid w:val="00C14932"/>
    <w:rsid w:val="00C52C13"/>
    <w:rsid w:val="00CA73C8"/>
    <w:rsid w:val="00CB3A46"/>
    <w:rsid w:val="00CB68D5"/>
    <w:rsid w:val="00CC16D9"/>
    <w:rsid w:val="00CC46CD"/>
    <w:rsid w:val="00CE19CF"/>
    <w:rsid w:val="00CE3D13"/>
    <w:rsid w:val="00CE581A"/>
    <w:rsid w:val="00CE6FD9"/>
    <w:rsid w:val="00D17CB4"/>
    <w:rsid w:val="00D55F1F"/>
    <w:rsid w:val="00D73065"/>
    <w:rsid w:val="00D96DAC"/>
    <w:rsid w:val="00DA6ABD"/>
    <w:rsid w:val="00DB7E9E"/>
    <w:rsid w:val="00DE350C"/>
    <w:rsid w:val="00DF4D4D"/>
    <w:rsid w:val="00DF707F"/>
    <w:rsid w:val="00E057FE"/>
    <w:rsid w:val="00E82241"/>
    <w:rsid w:val="00E92131"/>
    <w:rsid w:val="00EE3F4C"/>
    <w:rsid w:val="00F32C22"/>
    <w:rsid w:val="00F40A71"/>
    <w:rsid w:val="00F46085"/>
    <w:rsid w:val="00F958FE"/>
    <w:rsid w:val="00FA1DA7"/>
    <w:rsid w:val="00FC7446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8770"/>
  <w15:chartTrackingRefBased/>
  <w15:docId w15:val="{3691C252-C4B1-4E9A-B3CF-8924954B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B55"/>
  </w:style>
  <w:style w:type="paragraph" w:customStyle="1" w:styleId="ConsPlusNormal">
    <w:name w:val="ConsPlusNormal"/>
    <w:rsid w:val="00B1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32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Лютова Галина Владимировна</dc:creator>
  <cp:keywords/>
  <dc:description/>
  <cp:lastModifiedBy>Лютова Галина Владимировна</cp:lastModifiedBy>
  <cp:revision>3</cp:revision>
  <cp:lastPrinted>2024-08-09T02:54:00Z</cp:lastPrinted>
  <dcterms:created xsi:type="dcterms:W3CDTF">2024-08-09T02:47:00Z</dcterms:created>
  <dcterms:modified xsi:type="dcterms:W3CDTF">2024-08-09T02:54:00Z</dcterms:modified>
</cp:coreProperties>
</file>