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4101" w:rsidRPr="00317A0F" w:rsidRDefault="009451E9" w:rsidP="00534DA0">
      <w:pPr>
        <w:widowControl w:val="0"/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 w:rsidRPr="00317A0F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ПРИЛОЖЕНИЕ № 2</w:t>
      </w:r>
    </w:p>
    <w:p w:rsidR="00F34101" w:rsidRPr="00317A0F" w:rsidRDefault="00F34101" w:rsidP="00534DA0">
      <w:pPr>
        <w:widowControl w:val="0"/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 w:rsidRPr="00317A0F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к постановлени</w:t>
      </w:r>
      <w:r w:rsidR="002D59EC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ю</w:t>
      </w:r>
      <w:r w:rsidRPr="00317A0F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Правительства</w:t>
      </w:r>
    </w:p>
    <w:p w:rsidR="00F34101" w:rsidRPr="00317A0F" w:rsidRDefault="00F34101" w:rsidP="00534DA0">
      <w:pPr>
        <w:widowControl w:val="0"/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 w:rsidRPr="00317A0F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Новосибирской области</w:t>
      </w:r>
    </w:p>
    <w:p w:rsidR="002D59EC" w:rsidRDefault="002D59EC" w:rsidP="00534DA0">
      <w:pPr>
        <w:widowControl w:val="0"/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</w:p>
    <w:p w:rsidR="002D59EC" w:rsidRPr="00317A0F" w:rsidRDefault="002D59EC" w:rsidP="00534DA0">
      <w:pPr>
        <w:widowControl w:val="0"/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</w:p>
    <w:p w:rsidR="008A4B56" w:rsidRPr="00317A0F" w:rsidRDefault="0029787C" w:rsidP="00534DA0">
      <w:pPr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7A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8A4B56" w:rsidRPr="00317A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ПРИЛОЖЕНИЕ № 2</w:t>
      </w:r>
      <w:r w:rsidR="00792DDA" w:rsidRPr="00317A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.1</w:t>
      </w:r>
    </w:p>
    <w:p w:rsidR="007A6082" w:rsidRPr="00317A0F" w:rsidRDefault="008A4B56" w:rsidP="00534DA0">
      <w:pPr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7A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 государственной программе</w:t>
      </w:r>
    </w:p>
    <w:p w:rsidR="0002380E" w:rsidRPr="00317A0F" w:rsidRDefault="0029787C" w:rsidP="00534DA0">
      <w:pPr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7A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8A4B56" w:rsidRPr="00317A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Развитие здраво</w:t>
      </w:r>
      <w:r w:rsidR="00A55F33" w:rsidRPr="00317A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охранения </w:t>
      </w:r>
    </w:p>
    <w:p w:rsidR="008A4B56" w:rsidRPr="00317A0F" w:rsidRDefault="00A55F33" w:rsidP="00534DA0">
      <w:pPr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7A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Новосибирской области</w:t>
      </w:r>
      <w:r w:rsidR="0029787C" w:rsidRPr="00317A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:rsidR="008A4B56" w:rsidRPr="00317A0F" w:rsidRDefault="008A4B56" w:rsidP="00534DA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94295" w:rsidRPr="00317A0F" w:rsidRDefault="00794295" w:rsidP="00534DA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A4B56" w:rsidRPr="00317A0F" w:rsidRDefault="008A4B56" w:rsidP="00534D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317A0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ОСНОВНЫЕ МЕРОПРИЯТИЯ</w:t>
      </w:r>
    </w:p>
    <w:p w:rsidR="008A4B56" w:rsidRPr="00317A0F" w:rsidRDefault="008A4B56" w:rsidP="00534D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317A0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государственной программы </w:t>
      </w:r>
      <w:r w:rsidR="0029787C" w:rsidRPr="00317A0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«</w:t>
      </w:r>
      <w:r w:rsidRPr="00317A0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Развитие здравоохранения Новосибирской области</w:t>
      </w:r>
      <w:r w:rsidR="0029787C" w:rsidRPr="00317A0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»</w:t>
      </w:r>
    </w:p>
    <w:p w:rsidR="00F1047C" w:rsidRPr="00317A0F" w:rsidRDefault="00F1047C" w:rsidP="00534D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17867" w:rsidRPr="00317A0F" w:rsidRDefault="00B17867" w:rsidP="00534D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90"/>
        <w:gridCol w:w="1396"/>
        <w:gridCol w:w="567"/>
        <w:gridCol w:w="425"/>
        <w:gridCol w:w="567"/>
        <w:gridCol w:w="425"/>
        <w:gridCol w:w="1134"/>
        <w:gridCol w:w="1134"/>
        <w:gridCol w:w="1134"/>
        <w:gridCol w:w="1134"/>
        <w:gridCol w:w="1134"/>
        <w:gridCol w:w="1134"/>
        <w:gridCol w:w="1418"/>
        <w:gridCol w:w="1843"/>
      </w:tblGrid>
      <w:tr w:rsidR="005F0086" w:rsidRPr="005F0086" w:rsidTr="005F0086">
        <w:trPr>
          <w:trHeight w:val="20"/>
        </w:trPr>
        <w:tc>
          <w:tcPr>
            <w:tcW w:w="2290" w:type="dxa"/>
            <w:vMerge w:val="restart"/>
            <w:shd w:val="clear" w:color="auto" w:fill="auto"/>
            <w:hideMark/>
          </w:tcPr>
          <w:p w:rsidR="00DB1987" w:rsidRPr="005F0086" w:rsidRDefault="00DB1987" w:rsidP="00534D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мероприятия</w:t>
            </w:r>
          </w:p>
        </w:tc>
        <w:tc>
          <w:tcPr>
            <w:tcW w:w="10184" w:type="dxa"/>
            <w:gridSpan w:val="11"/>
            <w:shd w:val="clear" w:color="auto" w:fill="auto"/>
          </w:tcPr>
          <w:p w:rsidR="00DB1987" w:rsidRPr="005F0086" w:rsidRDefault="00DB1987" w:rsidP="00534D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Ресурсное обеспечение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DB1987" w:rsidRPr="005F0086" w:rsidRDefault="00DB1987" w:rsidP="00534D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ГРБС (ответственный исполнитель)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DB1987" w:rsidRPr="005F0086" w:rsidRDefault="00DB1987" w:rsidP="00534D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Ожидаемый результат</w:t>
            </w:r>
          </w:p>
          <w:p w:rsidR="00DB1987" w:rsidRPr="005F0086" w:rsidRDefault="00DB1987" w:rsidP="00534D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(краткое описание)</w:t>
            </w: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</w:tcPr>
          <w:p w:rsidR="00DB1987" w:rsidRPr="005F0086" w:rsidRDefault="00DB1987" w:rsidP="00534D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vMerge w:val="restart"/>
            <w:shd w:val="clear" w:color="auto" w:fill="auto"/>
          </w:tcPr>
          <w:p w:rsidR="00DB1987" w:rsidRPr="005F0086" w:rsidRDefault="00DB1987" w:rsidP="00534D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источники</w:t>
            </w:r>
          </w:p>
        </w:tc>
        <w:tc>
          <w:tcPr>
            <w:tcW w:w="1984" w:type="dxa"/>
            <w:gridSpan w:val="4"/>
            <w:shd w:val="clear" w:color="auto" w:fill="auto"/>
          </w:tcPr>
          <w:p w:rsidR="00DB1987" w:rsidRPr="005F0086" w:rsidRDefault="00DB1987" w:rsidP="00534D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бюджетной классификации</w:t>
            </w:r>
          </w:p>
        </w:tc>
        <w:tc>
          <w:tcPr>
            <w:tcW w:w="6804" w:type="dxa"/>
            <w:gridSpan w:val="6"/>
            <w:shd w:val="clear" w:color="auto" w:fill="auto"/>
          </w:tcPr>
          <w:p w:rsidR="00DB1987" w:rsidRPr="005F0086" w:rsidRDefault="00DB1987" w:rsidP="00534D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годам реализации, тыс. руб.</w:t>
            </w:r>
          </w:p>
        </w:tc>
        <w:tc>
          <w:tcPr>
            <w:tcW w:w="1418" w:type="dxa"/>
            <w:vMerge/>
            <w:shd w:val="clear" w:color="auto" w:fill="auto"/>
          </w:tcPr>
          <w:p w:rsidR="00DB1987" w:rsidRPr="005F0086" w:rsidRDefault="00DB1987" w:rsidP="00534D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B1987" w:rsidRPr="005F0086" w:rsidRDefault="00DB1987" w:rsidP="00534D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hideMark/>
          </w:tcPr>
          <w:p w:rsidR="00DB1987" w:rsidRPr="005F0086" w:rsidRDefault="00DB1987" w:rsidP="00534D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vMerge/>
            <w:shd w:val="clear" w:color="auto" w:fill="auto"/>
            <w:hideMark/>
          </w:tcPr>
          <w:p w:rsidR="00DB1987" w:rsidRPr="005F0086" w:rsidRDefault="00DB1987" w:rsidP="00534D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DB1987" w:rsidRPr="005F0086" w:rsidRDefault="00DB1987" w:rsidP="00534D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ГРБС</w:t>
            </w:r>
          </w:p>
        </w:tc>
        <w:tc>
          <w:tcPr>
            <w:tcW w:w="425" w:type="dxa"/>
            <w:shd w:val="clear" w:color="auto" w:fill="auto"/>
            <w:hideMark/>
          </w:tcPr>
          <w:p w:rsidR="00DB1987" w:rsidRPr="005F0086" w:rsidRDefault="00DB1987" w:rsidP="00534D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ГП</w:t>
            </w:r>
          </w:p>
        </w:tc>
        <w:tc>
          <w:tcPr>
            <w:tcW w:w="567" w:type="dxa"/>
            <w:shd w:val="clear" w:color="auto" w:fill="auto"/>
            <w:hideMark/>
          </w:tcPr>
          <w:p w:rsidR="00DB1987" w:rsidRPr="005F0086" w:rsidRDefault="00DB1987" w:rsidP="00534D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пГП</w:t>
            </w:r>
            <w:proofErr w:type="spellEnd"/>
          </w:p>
        </w:tc>
        <w:tc>
          <w:tcPr>
            <w:tcW w:w="425" w:type="dxa"/>
            <w:shd w:val="clear" w:color="auto" w:fill="auto"/>
            <w:hideMark/>
          </w:tcPr>
          <w:p w:rsidR="00DB1987" w:rsidRPr="005F0086" w:rsidRDefault="00DB1987" w:rsidP="00534D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ОМ</w:t>
            </w:r>
          </w:p>
        </w:tc>
        <w:tc>
          <w:tcPr>
            <w:tcW w:w="1134" w:type="dxa"/>
            <w:shd w:val="clear" w:color="auto" w:fill="auto"/>
          </w:tcPr>
          <w:p w:rsidR="00DB1987" w:rsidRPr="005F0086" w:rsidRDefault="00DB1987" w:rsidP="00534D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1134" w:type="dxa"/>
            <w:shd w:val="clear" w:color="auto" w:fill="auto"/>
          </w:tcPr>
          <w:p w:rsidR="00DB1987" w:rsidRPr="005F0086" w:rsidRDefault="00DB1987" w:rsidP="00534D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1134" w:type="dxa"/>
            <w:shd w:val="clear" w:color="auto" w:fill="auto"/>
            <w:hideMark/>
          </w:tcPr>
          <w:p w:rsidR="00DB1987" w:rsidRPr="0058472B" w:rsidRDefault="00DB1987" w:rsidP="00534D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47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1134" w:type="dxa"/>
            <w:shd w:val="clear" w:color="auto" w:fill="auto"/>
          </w:tcPr>
          <w:p w:rsidR="00DB1987" w:rsidRPr="005F0086" w:rsidRDefault="00DB1987" w:rsidP="00534D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1134" w:type="dxa"/>
            <w:shd w:val="clear" w:color="auto" w:fill="auto"/>
          </w:tcPr>
          <w:p w:rsidR="00DB1987" w:rsidRPr="005F0086" w:rsidRDefault="00DB1987" w:rsidP="00534D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1134" w:type="dxa"/>
            <w:shd w:val="clear" w:color="auto" w:fill="auto"/>
          </w:tcPr>
          <w:p w:rsidR="00DB1987" w:rsidRPr="005F0086" w:rsidRDefault="00DB1987" w:rsidP="00534D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418" w:type="dxa"/>
            <w:vMerge/>
            <w:shd w:val="clear" w:color="auto" w:fill="auto"/>
            <w:hideMark/>
          </w:tcPr>
          <w:p w:rsidR="00DB1987" w:rsidRPr="005F0086" w:rsidRDefault="00DB1987" w:rsidP="00534D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DB1987" w:rsidRPr="005F0086" w:rsidRDefault="00DB1987" w:rsidP="00534D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shd w:val="clear" w:color="auto" w:fill="auto"/>
            <w:hideMark/>
          </w:tcPr>
          <w:p w:rsidR="00DB1987" w:rsidRPr="005F0086" w:rsidRDefault="00DB1987" w:rsidP="00534D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96" w:type="dxa"/>
            <w:shd w:val="clear" w:color="auto" w:fill="auto"/>
            <w:hideMark/>
          </w:tcPr>
          <w:p w:rsidR="00DB1987" w:rsidRPr="005F0086" w:rsidRDefault="00DB1987" w:rsidP="00534D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hideMark/>
          </w:tcPr>
          <w:p w:rsidR="00DB1987" w:rsidRPr="005F0086" w:rsidRDefault="00DB1987" w:rsidP="00534D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25" w:type="dxa"/>
            <w:shd w:val="clear" w:color="auto" w:fill="auto"/>
            <w:hideMark/>
          </w:tcPr>
          <w:p w:rsidR="00DB1987" w:rsidRPr="005F0086" w:rsidRDefault="00DB1987" w:rsidP="00534D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67" w:type="dxa"/>
            <w:shd w:val="clear" w:color="auto" w:fill="auto"/>
            <w:hideMark/>
          </w:tcPr>
          <w:p w:rsidR="00DB1987" w:rsidRPr="005F0086" w:rsidRDefault="00DB1987" w:rsidP="00534D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25" w:type="dxa"/>
            <w:shd w:val="clear" w:color="auto" w:fill="auto"/>
            <w:hideMark/>
          </w:tcPr>
          <w:p w:rsidR="00DB1987" w:rsidRPr="005F0086" w:rsidRDefault="00DB1987" w:rsidP="00534D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DB1987" w:rsidRPr="005F0086" w:rsidRDefault="00DB1987" w:rsidP="00534D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DB1987" w:rsidRPr="005F0086" w:rsidRDefault="00DB1987" w:rsidP="00534D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shd w:val="clear" w:color="auto" w:fill="auto"/>
            <w:hideMark/>
          </w:tcPr>
          <w:p w:rsidR="00DB1987" w:rsidRPr="0058472B" w:rsidRDefault="00DB1987" w:rsidP="00534D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47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DB1987" w:rsidRPr="005F0086" w:rsidRDefault="00DB1987" w:rsidP="00534D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DB1987" w:rsidRPr="005F0086" w:rsidRDefault="00DB1987" w:rsidP="00534D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:rsidR="00DB1987" w:rsidRPr="005F0086" w:rsidRDefault="00DB1987" w:rsidP="00534D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418" w:type="dxa"/>
            <w:shd w:val="clear" w:color="auto" w:fill="auto"/>
            <w:hideMark/>
          </w:tcPr>
          <w:p w:rsidR="00DB1987" w:rsidRPr="005F0086" w:rsidRDefault="00DB1987" w:rsidP="00534D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hideMark/>
          </w:tcPr>
          <w:p w:rsidR="00DB1987" w:rsidRPr="005F0086" w:rsidRDefault="00DB1987" w:rsidP="00534D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</w:tr>
      <w:tr w:rsidR="005F0086" w:rsidRPr="005F0086" w:rsidTr="005F0086">
        <w:trPr>
          <w:trHeight w:val="20"/>
        </w:trPr>
        <w:tc>
          <w:tcPr>
            <w:tcW w:w="15735" w:type="dxa"/>
            <w:gridSpan w:val="14"/>
            <w:shd w:val="clear" w:color="auto" w:fill="auto"/>
          </w:tcPr>
          <w:p w:rsidR="00DB1987" w:rsidRPr="005F0086" w:rsidRDefault="00DB1987" w:rsidP="00534DA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Цель: обеспечение доступности и качества оказания медицинской помощи на территории Новосибирской области</w:t>
            </w:r>
          </w:p>
        </w:tc>
      </w:tr>
      <w:tr w:rsidR="005F0086" w:rsidRPr="005F0086" w:rsidTr="005F0086">
        <w:trPr>
          <w:trHeight w:val="20"/>
        </w:trPr>
        <w:tc>
          <w:tcPr>
            <w:tcW w:w="15735" w:type="dxa"/>
            <w:gridSpan w:val="14"/>
            <w:shd w:val="clear" w:color="auto" w:fill="auto"/>
          </w:tcPr>
          <w:p w:rsidR="00DB1987" w:rsidRPr="005F0086" w:rsidRDefault="00DB1987" w:rsidP="00534DA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Задача 1 государственной программы: повышение мотивации и приверженности населения Новосибирской области к ведению здорового образа жизни</w:t>
            </w:r>
          </w:p>
        </w:tc>
      </w:tr>
      <w:tr w:rsidR="005F0086" w:rsidRPr="005F0086" w:rsidTr="005F0086">
        <w:trPr>
          <w:trHeight w:val="20"/>
        </w:trPr>
        <w:tc>
          <w:tcPr>
            <w:tcW w:w="15735" w:type="dxa"/>
            <w:gridSpan w:val="14"/>
            <w:shd w:val="clear" w:color="auto" w:fill="auto"/>
          </w:tcPr>
          <w:p w:rsidR="00DB1987" w:rsidRPr="005F0086" w:rsidRDefault="00DB1987" w:rsidP="00534DA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1 «Профилактика заболеваний и формирование здо</w:t>
            </w:r>
            <w:r w:rsidR="00901A61"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рового образа жизни</w:t>
            </w: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</w:tr>
      <w:tr w:rsidR="005F0086" w:rsidRPr="005F0086" w:rsidTr="005F0086">
        <w:trPr>
          <w:trHeight w:val="20"/>
        </w:trPr>
        <w:tc>
          <w:tcPr>
            <w:tcW w:w="15735" w:type="dxa"/>
            <w:gridSpan w:val="14"/>
            <w:shd w:val="clear" w:color="auto" w:fill="auto"/>
          </w:tcPr>
          <w:p w:rsidR="00DB1987" w:rsidRPr="005F0086" w:rsidRDefault="00DB1987" w:rsidP="00534DA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Цель подпрограммы 1: повышение мотивации и приверженности населения Новосибирской области к ведению здорового образа жизни</w:t>
            </w:r>
          </w:p>
        </w:tc>
      </w:tr>
      <w:tr w:rsidR="005F0086" w:rsidRPr="005F0086" w:rsidTr="005F0086">
        <w:trPr>
          <w:trHeight w:val="20"/>
        </w:trPr>
        <w:tc>
          <w:tcPr>
            <w:tcW w:w="15735" w:type="dxa"/>
            <w:gridSpan w:val="14"/>
            <w:shd w:val="clear" w:color="auto" w:fill="auto"/>
          </w:tcPr>
          <w:p w:rsidR="00DB1987" w:rsidRPr="005F0086" w:rsidRDefault="00DB1987" w:rsidP="00534DA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Задача 1.1. Развитие системы медицинской профилактики неинфекционных заболеваний и формирование здорового образа жизни у населения Новосибирской области</w:t>
            </w: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 w:val="restart"/>
            <w:shd w:val="clear" w:color="auto" w:fill="auto"/>
            <w:hideMark/>
          </w:tcPr>
          <w:p w:rsidR="00DB1987" w:rsidRPr="005F0086" w:rsidRDefault="00DB1987" w:rsidP="00534DA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1.1.1. Пропаганда здоровья как высшей ценности, лучших практик здорового образа жизни, достижимости и доступности здоровья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DB1987" w:rsidRPr="005F0086" w:rsidRDefault="00DB1987" w:rsidP="00534DA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  <w:hideMark/>
          </w:tcPr>
          <w:p w:rsidR="00DB1987" w:rsidRPr="005F0086" w:rsidRDefault="00DB1987" w:rsidP="00534D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425" w:type="dxa"/>
            <w:shd w:val="clear" w:color="auto" w:fill="auto"/>
            <w:hideMark/>
          </w:tcPr>
          <w:p w:rsidR="00DB1987" w:rsidRPr="005F0086" w:rsidRDefault="00DB1987" w:rsidP="00534D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DB1987" w:rsidRPr="005F0086" w:rsidRDefault="00DB1987" w:rsidP="00534D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5" w:type="dxa"/>
            <w:shd w:val="clear" w:color="auto" w:fill="auto"/>
            <w:hideMark/>
          </w:tcPr>
          <w:p w:rsidR="00DB1987" w:rsidRPr="005F0086" w:rsidRDefault="00DB1987" w:rsidP="00534D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34" w:type="dxa"/>
            <w:shd w:val="clear" w:color="auto" w:fill="auto"/>
          </w:tcPr>
          <w:p w:rsidR="00DB1987" w:rsidRPr="005F0086" w:rsidRDefault="00DB1987" w:rsidP="00534D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781,3</w:t>
            </w:r>
          </w:p>
        </w:tc>
        <w:tc>
          <w:tcPr>
            <w:tcW w:w="1134" w:type="dxa"/>
            <w:shd w:val="clear" w:color="auto" w:fill="auto"/>
          </w:tcPr>
          <w:p w:rsidR="00DB1987" w:rsidRPr="005F0086" w:rsidRDefault="00DB1987" w:rsidP="00534D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355,8</w:t>
            </w:r>
          </w:p>
        </w:tc>
        <w:tc>
          <w:tcPr>
            <w:tcW w:w="1134" w:type="dxa"/>
            <w:shd w:val="clear" w:color="auto" w:fill="auto"/>
            <w:hideMark/>
          </w:tcPr>
          <w:p w:rsidR="00DB1987" w:rsidRPr="005F0086" w:rsidRDefault="00644F77" w:rsidP="00534D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345,5</w:t>
            </w:r>
          </w:p>
        </w:tc>
        <w:tc>
          <w:tcPr>
            <w:tcW w:w="1134" w:type="dxa"/>
            <w:shd w:val="clear" w:color="auto" w:fill="auto"/>
          </w:tcPr>
          <w:p w:rsidR="00DB1987" w:rsidRPr="005F0086" w:rsidRDefault="00CB0CDD" w:rsidP="00534D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781,3</w:t>
            </w:r>
          </w:p>
        </w:tc>
        <w:tc>
          <w:tcPr>
            <w:tcW w:w="1134" w:type="dxa"/>
            <w:shd w:val="clear" w:color="auto" w:fill="auto"/>
          </w:tcPr>
          <w:p w:rsidR="00DB1987" w:rsidRPr="005F0086" w:rsidRDefault="00CB0CDD" w:rsidP="00534D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781,3</w:t>
            </w:r>
          </w:p>
        </w:tc>
        <w:tc>
          <w:tcPr>
            <w:tcW w:w="1134" w:type="dxa"/>
            <w:shd w:val="clear" w:color="auto" w:fill="auto"/>
          </w:tcPr>
          <w:p w:rsidR="00DB1987" w:rsidRPr="005F0086" w:rsidRDefault="0066287E" w:rsidP="00534D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781,3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DB1987" w:rsidRPr="005F0086" w:rsidRDefault="00DB1987" w:rsidP="00534D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Минздрав НСО, государственные учреждения, подведомственные Минздраву НСО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DB1987" w:rsidRPr="005F0086" w:rsidRDefault="00DB1987" w:rsidP="00534DA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снижение количества лиц, употребляющих табак, среди взрослого населения;</w:t>
            </w:r>
          </w:p>
          <w:p w:rsidR="00DB1987" w:rsidRPr="005F0086" w:rsidRDefault="00DB1987" w:rsidP="00534DA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снижение потребления алкогольной продукции</w:t>
            </w: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  <w:hideMark/>
          </w:tcPr>
          <w:p w:rsidR="00DB1987" w:rsidRPr="005F0086" w:rsidRDefault="00DB1987" w:rsidP="00534DA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DB1987" w:rsidRPr="005F0086" w:rsidRDefault="00DB1987" w:rsidP="00534DA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  <w:hideMark/>
          </w:tcPr>
          <w:p w:rsidR="00DB1987" w:rsidRPr="005F0086" w:rsidRDefault="00DB1987" w:rsidP="00534D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DB1987" w:rsidRPr="005F0086" w:rsidRDefault="00DB1987" w:rsidP="00534D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DB1987" w:rsidRPr="005F0086" w:rsidRDefault="00DB1987" w:rsidP="00534D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DB1987" w:rsidRPr="005F0086" w:rsidRDefault="00DB1987" w:rsidP="00534D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B1987" w:rsidRPr="005F0086" w:rsidRDefault="00DB1987" w:rsidP="00534D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B1987" w:rsidRPr="005F0086" w:rsidRDefault="00DB1987" w:rsidP="00534D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B1987" w:rsidRPr="005F0086" w:rsidRDefault="00DB1987" w:rsidP="00534D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B1987" w:rsidRPr="005F0086" w:rsidRDefault="00DB1987" w:rsidP="00534DA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B1987" w:rsidRPr="005F0086" w:rsidRDefault="00DB1987" w:rsidP="00534DA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B1987" w:rsidRPr="005F0086" w:rsidRDefault="00DB1987" w:rsidP="00534DA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DB1987" w:rsidRPr="005F0086" w:rsidRDefault="00DB1987" w:rsidP="00534DA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DB1987" w:rsidRPr="005F0086" w:rsidRDefault="00DB1987" w:rsidP="00534DA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  <w:hideMark/>
          </w:tcPr>
          <w:p w:rsidR="00DB1987" w:rsidRPr="005F0086" w:rsidRDefault="00DB1987" w:rsidP="00534DA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DB1987" w:rsidRPr="005F0086" w:rsidRDefault="00DB1987" w:rsidP="00534DA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567" w:type="dxa"/>
            <w:shd w:val="clear" w:color="auto" w:fill="auto"/>
            <w:hideMark/>
          </w:tcPr>
          <w:p w:rsidR="00DB1987" w:rsidRPr="005F0086" w:rsidRDefault="00DB1987" w:rsidP="00534D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DB1987" w:rsidRPr="005F0086" w:rsidRDefault="00DB1987" w:rsidP="00534D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DB1987" w:rsidRPr="005F0086" w:rsidRDefault="00DB1987" w:rsidP="00534D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DB1987" w:rsidRPr="005F0086" w:rsidRDefault="00DB1987" w:rsidP="00534D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B1987" w:rsidRPr="005F0086" w:rsidRDefault="00DB1987" w:rsidP="00534D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B1987" w:rsidRPr="005F0086" w:rsidRDefault="00DB1987" w:rsidP="00534D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B1987" w:rsidRPr="005F0086" w:rsidRDefault="00DB1987" w:rsidP="00534D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B1987" w:rsidRPr="005F0086" w:rsidRDefault="00DB1987" w:rsidP="00534DA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B1987" w:rsidRPr="005F0086" w:rsidRDefault="00DB1987" w:rsidP="00534DA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B1987" w:rsidRPr="005F0086" w:rsidRDefault="00DB1987" w:rsidP="00534DA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DB1987" w:rsidRPr="005F0086" w:rsidRDefault="00DB1987" w:rsidP="00534DA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DB1987" w:rsidRPr="005F0086" w:rsidRDefault="00DB1987" w:rsidP="00534DA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  <w:hideMark/>
          </w:tcPr>
          <w:p w:rsidR="00DB1987" w:rsidRPr="005F0086" w:rsidRDefault="00DB1987" w:rsidP="00534DA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DB1987" w:rsidRPr="005F0086" w:rsidRDefault="00DB1987" w:rsidP="00534DA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  <w:hideMark/>
          </w:tcPr>
          <w:p w:rsidR="00DB1987" w:rsidRPr="005F0086" w:rsidRDefault="00DB1987" w:rsidP="00534D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DB1987" w:rsidRPr="005F0086" w:rsidRDefault="00DB1987" w:rsidP="00534D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DB1987" w:rsidRPr="005F0086" w:rsidRDefault="00DB1987" w:rsidP="00534D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DB1987" w:rsidRPr="005F0086" w:rsidRDefault="00DB1987" w:rsidP="00534D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B1987" w:rsidRPr="005F0086" w:rsidRDefault="00DB1987" w:rsidP="00534D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B1987" w:rsidRPr="005F0086" w:rsidRDefault="00DB1987" w:rsidP="00534D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B1987" w:rsidRPr="005F0086" w:rsidRDefault="00DB1987" w:rsidP="00534D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B1987" w:rsidRPr="005F0086" w:rsidRDefault="00DB1987" w:rsidP="00534DA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B1987" w:rsidRPr="005F0086" w:rsidRDefault="00DB1987" w:rsidP="00534DA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B1987" w:rsidRPr="005F0086" w:rsidRDefault="00DB1987" w:rsidP="00534DA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DB1987" w:rsidRPr="005F0086" w:rsidRDefault="00DB1987" w:rsidP="00534DA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DB1987" w:rsidRPr="005F0086" w:rsidRDefault="00DB1987" w:rsidP="00534DA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</w:tcPr>
          <w:p w:rsidR="00DB1987" w:rsidRPr="005F0086" w:rsidRDefault="00DB1987" w:rsidP="00534DA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</w:tcPr>
          <w:p w:rsidR="00DB1987" w:rsidRPr="005F0086" w:rsidRDefault="00DB1987" w:rsidP="00534DA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:rsidR="00DB1987" w:rsidRPr="005F0086" w:rsidRDefault="00DB1987" w:rsidP="00534D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DB1987" w:rsidRPr="005F0086" w:rsidRDefault="00DB1987" w:rsidP="00534D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DB1987" w:rsidRPr="005F0086" w:rsidRDefault="00DB1987" w:rsidP="00534D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DB1987" w:rsidRPr="005F0086" w:rsidRDefault="00DB1987" w:rsidP="00534D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B1987" w:rsidRPr="005F0086" w:rsidRDefault="00DB1987" w:rsidP="00534D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B1987" w:rsidRPr="005F0086" w:rsidRDefault="00DB1987" w:rsidP="00534D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B1987" w:rsidRPr="005F0086" w:rsidRDefault="00DB1987" w:rsidP="00534D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B1987" w:rsidRPr="005F0086" w:rsidRDefault="00DB1987" w:rsidP="00534DA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B1987" w:rsidRPr="005F0086" w:rsidRDefault="00DB1987" w:rsidP="00534DA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B1987" w:rsidRPr="005F0086" w:rsidRDefault="00DB1987" w:rsidP="00534DA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B1987" w:rsidRPr="005F0086" w:rsidRDefault="00DB1987" w:rsidP="00534DA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DB1987" w:rsidRPr="005F0086" w:rsidRDefault="00DB1987" w:rsidP="00534DA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 w:val="restart"/>
            <w:shd w:val="clear" w:color="auto" w:fill="auto"/>
            <w:hideMark/>
          </w:tcPr>
          <w:p w:rsidR="00B14C47" w:rsidRPr="005F0086" w:rsidRDefault="00B14C47" w:rsidP="00B14C4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Основное мероприятие 1.1.3. Предоставление услуг </w:t>
            </w: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 сфере здравоохранения по организационно-методическому руководству и координации деятельности медицинских организаций по профилактике заболеваний, сохранению и укреплению здоровья, в том числе детского населения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B14C47" w:rsidRPr="005F0086" w:rsidRDefault="00B14C47" w:rsidP="00B14C4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областной бюджет</w:t>
            </w:r>
          </w:p>
        </w:tc>
        <w:tc>
          <w:tcPr>
            <w:tcW w:w="567" w:type="dxa"/>
            <w:shd w:val="clear" w:color="auto" w:fill="auto"/>
            <w:hideMark/>
          </w:tcPr>
          <w:p w:rsidR="00B14C47" w:rsidRPr="005F0086" w:rsidRDefault="00B14C47" w:rsidP="00B14C4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425" w:type="dxa"/>
            <w:shd w:val="clear" w:color="auto" w:fill="auto"/>
            <w:hideMark/>
          </w:tcPr>
          <w:p w:rsidR="00B14C47" w:rsidRPr="005F0086" w:rsidRDefault="00B14C47" w:rsidP="00B14C4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B14C47" w:rsidRPr="005F0086" w:rsidRDefault="00B14C47" w:rsidP="00B14C4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5" w:type="dxa"/>
            <w:shd w:val="clear" w:color="auto" w:fill="auto"/>
            <w:hideMark/>
          </w:tcPr>
          <w:p w:rsidR="00B14C47" w:rsidRPr="005F0086" w:rsidRDefault="00B14C47" w:rsidP="00B14C4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4" w:type="dxa"/>
            <w:shd w:val="clear" w:color="auto" w:fill="auto"/>
          </w:tcPr>
          <w:p w:rsidR="00B14C47" w:rsidRPr="005F0086" w:rsidRDefault="00B14C47" w:rsidP="00B14C4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43 606,5</w:t>
            </w:r>
          </w:p>
        </w:tc>
        <w:tc>
          <w:tcPr>
            <w:tcW w:w="1134" w:type="dxa"/>
            <w:shd w:val="clear" w:color="auto" w:fill="auto"/>
          </w:tcPr>
          <w:p w:rsidR="00B14C47" w:rsidRPr="005F0086" w:rsidRDefault="00B14C47" w:rsidP="00B14C4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45 283,8</w:t>
            </w:r>
          </w:p>
        </w:tc>
        <w:tc>
          <w:tcPr>
            <w:tcW w:w="1134" w:type="dxa"/>
            <w:shd w:val="clear" w:color="auto" w:fill="auto"/>
            <w:hideMark/>
          </w:tcPr>
          <w:p w:rsidR="00B14C47" w:rsidRPr="005F0086" w:rsidRDefault="00644F77" w:rsidP="00B14C4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48 693,2</w:t>
            </w:r>
          </w:p>
        </w:tc>
        <w:tc>
          <w:tcPr>
            <w:tcW w:w="1134" w:type="dxa"/>
            <w:shd w:val="clear" w:color="auto" w:fill="auto"/>
          </w:tcPr>
          <w:p w:rsidR="00B14C47" w:rsidRPr="005F0086" w:rsidRDefault="00CB0CDD" w:rsidP="00644F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53995,3</w:t>
            </w:r>
          </w:p>
        </w:tc>
        <w:tc>
          <w:tcPr>
            <w:tcW w:w="1134" w:type="dxa"/>
            <w:shd w:val="clear" w:color="auto" w:fill="auto"/>
          </w:tcPr>
          <w:p w:rsidR="00B14C47" w:rsidRPr="005F0086" w:rsidRDefault="00CB0CDD" w:rsidP="00644F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56042,5</w:t>
            </w:r>
          </w:p>
        </w:tc>
        <w:tc>
          <w:tcPr>
            <w:tcW w:w="1134" w:type="dxa"/>
            <w:shd w:val="clear" w:color="auto" w:fill="auto"/>
          </w:tcPr>
          <w:p w:rsidR="00B14C47" w:rsidRPr="005F0086" w:rsidRDefault="00CB0CDD" w:rsidP="00B14C4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59244,8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B14C47" w:rsidRPr="005F0086" w:rsidRDefault="00B14C47" w:rsidP="00B14C4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Минздрав НСО, государственные </w:t>
            </w: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учреждения, подведомственные Минздраву НСО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B14C47" w:rsidRPr="005F0086" w:rsidRDefault="00B14C47" w:rsidP="00B14C4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проведение диспансеризации взрослого населения;</w:t>
            </w:r>
          </w:p>
          <w:p w:rsidR="00B14C47" w:rsidRPr="005F0086" w:rsidRDefault="00B14C47" w:rsidP="0058472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 профилактических осмотров</w:t>
            </w: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hideMark/>
          </w:tcPr>
          <w:p w:rsidR="00B14C47" w:rsidRPr="005F0086" w:rsidRDefault="00B14C47" w:rsidP="00B14C4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B14C47" w:rsidRPr="005F0086" w:rsidRDefault="00B14C47" w:rsidP="00B14C4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B14C47" w:rsidRPr="005F0086" w:rsidRDefault="00B14C47" w:rsidP="00B14C4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B14C47" w:rsidRPr="005F0086" w:rsidRDefault="00B14C47" w:rsidP="00B14C4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B14C47" w:rsidRPr="005F0086" w:rsidRDefault="00B14C47" w:rsidP="00B14C4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B14C47" w:rsidRPr="005F0086" w:rsidRDefault="00B14C47" w:rsidP="00B14C4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:rsidR="00B14C47" w:rsidRPr="005F0086" w:rsidRDefault="00B14C47" w:rsidP="00B14C4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C47" w:rsidRPr="005F0086" w:rsidRDefault="00B14C47" w:rsidP="00B14C4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C47" w:rsidRPr="005F0086" w:rsidRDefault="00B14C47" w:rsidP="00B14C4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:rsidR="00B14C47" w:rsidRPr="005F0086" w:rsidRDefault="00B14C47" w:rsidP="00B14C4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14C47" w:rsidRPr="005F0086" w:rsidRDefault="00B14C47" w:rsidP="00B14C4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14C47" w:rsidRPr="005F0086" w:rsidRDefault="00B14C47" w:rsidP="00B14C4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B14C47" w:rsidRPr="005F0086" w:rsidRDefault="00B14C47" w:rsidP="00B14C4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B14C47" w:rsidRPr="005F0086" w:rsidRDefault="00B14C47" w:rsidP="00B14C4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hideMark/>
          </w:tcPr>
          <w:p w:rsidR="00B14C47" w:rsidRPr="005F0086" w:rsidRDefault="00B14C47" w:rsidP="00B14C4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B14C47" w:rsidRPr="005F0086" w:rsidRDefault="00B14C47" w:rsidP="00B14C4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B14C47" w:rsidRPr="005F0086" w:rsidRDefault="00B14C47" w:rsidP="00B14C4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B14C47" w:rsidRPr="005F0086" w:rsidRDefault="00B14C47" w:rsidP="00B14C4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B14C47" w:rsidRPr="005F0086" w:rsidRDefault="00B14C47" w:rsidP="00B14C4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B14C47" w:rsidRPr="005F0086" w:rsidRDefault="00B14C47" w:rsidP="00B14C4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B14C47" w:rsidRPr="005F0086" w:rsidRDefault="00B14C47" w:rsidP="00B14C4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C47" w:rsidRPr="005F0086" w:rsidRDefault="00B14C47" w:rsidP="00B14C4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C47" w:rsidRPr="005F0086" w:rsidRDefault="00B14C47" w:rsidP="00B14C4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:rsidR="00B14C47" w:rsidRPr="005F0086" w:rsidRDefault="00B14C47" w:rsidP="00B14C4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14C47" w:rsidRPr="005F0086" w:rsidRDefault="00B14C47" w:rsidP="00B14C4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14C47" w:rsidRPr="005F0086" w:rsidRDefault="00B14C47" w:rsidP="00B14C4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B14C47" w:rsidRPr="005F0086" w:rsidRDefault="00B14C47" w:rsidP="00B14C4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B14C47" w:rsidRPr="005F0086" w:rsidRDefault="00B14C47" w:rsidP="00B14C4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hideMark/>
          </w:tcPr>
          <w:p w:rsidR="00B14C47" w:rsidRPr="005F0086" w:rsidRDefault="00B14C47" w:rsidP="00B14C4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B14C47" w:rsidRPr="005F0086" w:rsidRDefault="00B14C47" w:rsidP="00B14C4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  <w:hideMark/>
          </w:tcPr>
          <w:p w:rsidR="00B14C47" w:rsidRPr="005F0086" w:rsidRDefault="00B14C47" w:rsidP="00B14C4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B14C47" w:rsidRPr="005F0086" w:rsidRDefault="00B14C47" w:rsidP="00B14C4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B14C47" w:rsidRPr="005F0086" w:rsidRDefault="00B14C47" w:rsidP="00B14C4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B14C47" w:rsidRPr="005F0086" w:rsidRDefault="00B14C47" w:rsidP="00B14C4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B14C47" w:rsidRPr="005F0086" w:rsidRDefault="00B14C47" w:rsidP="00B14C4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B14C47" w:rsidRPr="005F0086" w:rsidRDefault="00B14C47" w:rsidP="00B14C4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B14C47" w:rsidRPr="005F0086" w:rsidRDefault="00B14C47" w:rsidP="00B14C4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14C47" w:rsidRPr="005F0086" w:rsidRDefault="00B14C47" w:rsidP="00B14C4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14C47" w:rsidRPr="005F0086" w:rsidRDefault="00B14C47" w:rsidP="00B14C4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14C47" w:rsidRPr="005F0086" w:rsidRDefault="00B14C47" w:rsidP="00B14C4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B14C47" w:rsidRPr="005F0086" w:rsidRDefault="00B14C47" w:rsidP="00B14C4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B14C47" w:rsidRPr="005F0086" w:rsidRDefault="00B14C47" w:rsidP="00B14C4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8472B">
        <w:trPr>
          <w:trHeight w:val="555"/>
        </w:trPr>
        <w:tc>
          <w:tcPr>
            <w:tcW w:w="2290" w:type="dxa"/>
            <w:vMerge/>
            <w:shd w:val="clear" w:color="auto" w:fill="auto"/>
            <w:vAlign w:val="center"/>
          </w:tcPr>
          <w:p w:rsidR="00B14C47" w:rsidRPr="005F0086" w:rsidRDefault="00B14C47" w:rsidP="00B14C4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</w:tcPr>
          <w:p w:rsidR="00B14C47" w:rsidRPr="005F0086" w:rsidRDefault="00B14C47" w:rsidP="00B14C4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:rsidR="00B14C47" w:rsidRPr="005F0086" w:rsidRDefault="00B14C47" w:rsidP="00B14C4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B14C47" w:rsidRPr="005F0086" w:rsidRDefault="00B14C47" w:rsidP="00B14C4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B14C47" w:rsidRPr="005F0086" w:rsidRDefault="00B14C47" w:rsidP="00B14C4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B14C47" w:rsidRPr="005F0086" w:rsidRDefault="00B14C47" w:rsidP="00B14C4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14C47" w:rsidRPr="005F0086" w:rsidRDefault="00B14C47" w:rsidP="00B14C4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14C47" w:rsidRPr="005F0086" w:rsidRDefault="00B14C47" w:rsidP="00B14C4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14C47" w:rsidRPr="005F0086" w:rsidRDefault="00B14C47" w:rsidP="00B14C4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14C47" w:rsidRPr="005F0086" w:rsidRDefault="00B14C47" w:rsidP="00B14C4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14C47" w:rsidRPr="005F0086" w:rsidRDefault="00B14C47" w:rsidP="00B14C4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14C47" w:rsidRPr="005F0086" w:rsidRDefault="00B14C47" w:rsidP="00B14C4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14C47" w:rsidRPr="005F0086" w:rsidRDefault="00B14C47" w:rsidP="00B14C4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B14C47" w:rsidRPr="005F0086" w:rsidRDefault="00B14C47" w:rsidP="00B14C4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 w:val="restart"/>
            <w:shd w:val="clear" w:color="auto" w:fill="auto"/>
          </w:tcPr>
          <w:p w:rsidR="00B14C47" w:rsidRPr="00EB3C18" w:rsidRDefault="00B14C47" w:rsidP="00B14C4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3C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1.1.4. Региональный проект «Формирование системы мотивации граждан к здоровому образу жизни, включая здоровое питание и отказ от вредных привычек»</w:t>
            </w:r>
          </w:p>
        </w:tc>
        <w:tc>
          <w:tcPr>
            <w:tcW w:w="1396" w:type="dxa"/>
            <w:shd w:val="clear" w:color="auto" w:fill="auto"/>
            <w:vAlign w:val="center"/>
          </w:tcPr>
          <w:p w:rsidR="00B14C47" w:rsidRPr="00EB3C18" w:rsidRDefault="00B14C47" w:rsidP="00B14C4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3C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</w:tcPr>
          <w:p w:rsidR="00B14C47" w:rsidRPr="00EB3C18" w:rsidRDefault="00B14C47" w:rsidP="00B14C4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3C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B14C47" w:rsidRPr="00EB3C18" w:rsidRDefault="00B14C47" w:rsidP="00B14C4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3C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B14C47" w:rsidRPr="00EB3C18" w:rsidRDefault="00B14C47" w:rsidP="00B14C4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3C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B14C47" w:rsidRPr="00EB3C18" w:rsidRDefault="00B14C47" w:rsidP="00B14C4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3C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04" w:type="dxa"/>
            <w:gridSpan w:val="6"/>
            <w:vMerge w:val="restart"/>
            <w:shd w:val="clear" w:color="auto" w:fill="auto"/>
          </w:tcPr>
          <w:p w:rsidR="00B14C47" w:rsidRPr="00EB3C18" w:rsidRDefault="00B14C47" w:rsidP="00B14C4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3C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мероприятия в 2019-2024 годах осуществляется в рамках государственного задания на оказание государственных услуг государственными учреждениями, подведомственными Минздраву НСО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14C47" w:rsidRPr="00EB3C18" w:rsidRDefault="00B14C47" w:rsidP="00B14C4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3C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Минздрав НСО, государственные учреждения, подведомственные Минздраву НСО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14C47" w:rsidRPr="00EB3C18" w:rsidRDefault="00B14C47" w:rsidP="0058472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3C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формирование системы мотивации граждан к здоровому образу жизни, направленной на здоровое питание (в том числе сокращение потребления соли и сахара), защиту от табачного дыма, снижение потребления алкоголя; за счет мотивирования граждан к ведению здорового образа жизни</w:t>
            </w: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</w:tcPr>
          <w:p w:rsidR="00B14C47" w:rsidRPr="00EB3C18" w:rsidRDefault="00B14C47" w:rsidP="00B14C4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vAlign w:val="center"/>
          </w:tcPr>
          <w:p w:rsidR="00B14C47" w:rsidRPr="00EB3C18" w:rsidRDefault="00B14C47" w:rsidP="00B14C4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3C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</w:tcPr>
          <w:p w:rsidR="00B14C47" w:rsidRPr="00EB3C18" w:rsidRDefault="00B14C47" w:rsidP="00B14C4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B14C47" w:rsidRPr="00EB3C18" w:rsidRDefault="00B14C47" w:rsidP="00B14C4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B14C47" w:rsidRPr="00EB3C18" w:rsidRDefault="00B14C47" w:rsidP="00B14C4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B14C47" w:rsidRPr="00EB3C18" w:rsidRDefault="00B14C47" w:rsidP="00B14C4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04" w:type="dxa"/>
            <w:gridSpan w:val="6"/>
            <w:vMerge/>
            <w:shd w:val="clear" w:color="auto" w:fill="auto"/>
          </w:tcPr>
          <w:p w:rsidR="00B14C47" w:rsidRPr="00EB3C18" w:rsidRDefault="00B14C47" w:rsidP="00B14C4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14C47" w:rsidRPr="00EB3C18" w:rsidRDefault="00B14C47" w:rsidP="00B14C4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B14C47" w:rsidRPr="00EB3C18" w:rsidRDefault="00B14C47" w:rsidP="00B14C4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</w:tcPr>
          <w:p w:rsidR="00B14C47" w:rsidRPr="00EB3C18" w:rsidRDefault="00B14C47" w:rsidP="00B14C4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vAlign w:val="center"/>
          </w:tcPr>
          <w:p w:rsidR="00B14C47" w:rsidRPr="00EB3C18" w:rsidRDefault="00B14C47" w:rsidP="00B14C4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3C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567" w:type="dxa"/>
            <w:shd w:val="clear" w:color="auto" w:fill="auto"/>
          </w:tcPr>
          <w:p w:rsidR="00B14C47" w:rsidRPr="00EB3C18" w:rsidRDefault="00B14C47" w:rsidP="00B14C4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3C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B14C47" w:rsidRPr="00EB3C18" w:rsidRDefault="00B14C47" w:rsidP="00B14C4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3C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B14C47" w:rsidRPr="00EB3C18" w:rsidRDefault="00B14C47" w:rsidP="00B14C4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3C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B14C47" w:rsidRPr="00EB3C18" w:rsidRDefault="00B14C47" w:rsidP="00B14C4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3C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804" w:type="dxa"/>
            <w:gridSpan w:val="6"/>
            <w:vMerge/>
            <w:shd w:val="clear" w:color="auto" w:fill="auto"/>
          </w:tcPr>
          <w:p w:rsidR="00B14C47" w:rsidRPr="00EB3C18" w:rsidRDefault="00B14C47" w:rsidP="00B14C4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14C47" w:rsidRPr="00EB3C18" w:rsidRDefault="00B14C47" w:rsidP="00B14C4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B14C47" w:rsidRPr="00EB3C18" w:rsidRDefault="00B14C47" w:rsidP="00B14C4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</w:tcPr>
          <w:p w:rsidR="00B14C47" w:rsidRPr="00EB3C18" w:rsidRDefault="00B14C47" w:rsidP="00B14C4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</w:tcPr>
          <w:p w:rsidR="00B14C47" w:rsidRPr="00EB3C18" w:rsidRDefault="00B14C47" w:rsidP="00B14C4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3C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</w:tcPr>
          <w:p w:rsidR="00B14C47" w:rsidRPr="00EB3C18" w:rsidRDefault="00B14C47" w:rsidP="00B14C4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3C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B14C47" w:rsidRPr="00EB3C18" w:rsidRDefault="00B14C47" w:rsidP="00B14C4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3C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B14C47" w:rsidRPr="00EB3C18" w:rsidRDefault="00B14C47" w:rsidP="00B14C4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3C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B14C47" w:rsidRPr="00EB3C18" w:rsidRDefault="00B14C47" w:rsidP="00B14C4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3C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804" w:type="dxa"/>
            <w:gridSpan w:val="6"/>
            <w:vMerge/>
            <w:shd w:val="clear" w:color="auto" w:fill="auto"/>
          </w:tcPr>
          <w:p w:rsidR="00B14C47" w:rsidRPr="00EB3C18" w:rsidRDefault="00B14C47" w:rsidP="00B14C4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14C47" w:rsidRPr="00EB3C18" w:rsidRDefault="00B14C47" w:rsidP="00B14C4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B14C47" w:rsidRPr="00EB3C18" w:rsidRDefault="00B14C47" w:rsidP="00B14C4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</w:tcPr>
          <w:p w:rsidR="00B14C47" w:rsidRPr="00EB3C18" w:rsidRDefault="00B14C47" w:rsidP="00B14C4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</w:tcPr>
          <w:p w:rsidR="00B14C47" w:rsidRPr="00EB3C18" w:rsidRDefault="00B14C47" w:rsidP="00B14C4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3C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:rsidR="00B14C47" w:rsidRPr="00EB3C18" w:rsidRDefault="00B14C47" w:rsidP="00B14C4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B14C47" w:rsidRPr="00EB3C18" w:rsidRDefault="00B14C47" w:rsidP="00B14C4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B14C47" w:rsidRPr="00EB3C18" w:rsidRDefault="00B14C47" w:rsidP="00B14C4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B14C47" w:rsidRPr="00EB3C18" w:rsidRDefault="00B14C47" w:rsidP="00B14C4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04" w:type="dxa"/>
            <w:gridSpan w:val="6"/>
            <w:vMerge/>
            <w:shd w:val="clear" w:color="auto" w:fill="auto"/>
          </w:tcPr>
          <w:p w:rsidR="00B14C47" w:rsidRPr="00EB3C18" w:rsidRDefault="00B14C47" w:rsidP="00B14C4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14C47" w:rsidRPr="00EB3C18" w:rsidRDefault="00B14C47" w:rsidP="00B14C4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B14C47" w:rsidRPr="00EB3C18" w:rsidRDefault="00B14C47" w:rsidP="00B14C4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 w:val="restart"/>
            <w:shd w:val="clear" w:color="auto" w:fill="auto"/>
          </w:tcPr>
          <w:p w:rsidR="00DD0EBB" w:rsidRPr="00EB3C18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3C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1.1.5. Вовлечение социально ориентированных некоммерческих организаций в систему развития приверженности к здоровому образу жизни и формирование механизмов социально-экономической мотивации граждан и работодателей к сохранению и укреплению здоровья жителей Новосибирской области</w:t>
            </w:r>
          </w:p>
        </w:tc>
        <w:tc>
          <w:tcPr>
            <w:tcW w:w="1396" w:type="dxa"/>
            <w:shd w:val="clear" w:color="auto" w:fill="auto"/>
            <w:vAlign w:val="center"/>
          </w:tcPr>
          <w:p w:rsidR="00DD0EBB" w:rsidRPr="00EB3C18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3C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</w:tcPr>
          <w:p w:rsidR="00DD0EBB" w:rsidRPr="00EB3C18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DD0EBB" w:rsidRPr="00EB3C18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DD0EBB" w:rsidRPr="00EB3C18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DD0EBB" w:rsidRPr="00EB3C18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EB3C18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3C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D0EBB" w:rsidRPr="00EB3C18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3C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D0EBB" w:rsidRPr="00EB3C18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3C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D0EBB" w:rsidRPr="002052B6" w:rsidRDefault="002052B6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D0EBB" w:rsidRPr="00EB3C18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3C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D0EBB" w:rsidRPr="00EB3C18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3C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D0EBB" w:rsidRPr="00EB3C18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3C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Минздрав НСО; государственные учреждения, подведомственные Минздраву НСО; социально ориентированные некоммерческие организации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D0EBB" w:rsidRPr="00EB3C18" w:rsidRDefault="00DD0EBB" w:rsidP="00EB3C1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3C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формирование здорового образа жизни населения Новосибирской области, в том числе детского населения, за счет приверженности населения к правильному лечению (компенсации заболевания) и минимизации рисков осложнений у граждан, в том числе детей, с хроническими неинфекционными заболеваниями. Реализация </w:t>
            </w:r>
            <w:r w:rsidRPr="00EB3C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мероприятия планируется с 202</w:t>
            </w:r>
            <w:r w:rsidR="00EB3C18" w:rsidRPr="00EB3C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EB3C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года. Финансирование будет определено при формировании проекта / внесении изменений в Закон об областном бюджете Новосибирской области на 202</w:t>
            </w:r>
            <w:r w:rsidR="00EB3C18" w:rsidRPr="00EB3C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EB3C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-202</w:t>
            </w:r>
            <w:r w:rsidR="00EB3C18" w:rsidRPr="00EB3C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Pr="00EB3C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годы в пределах бюджетных ассигнований, утвержденных Минздраву НСО Законом об областном бюджете Новосибирской области</w:t>
            </w: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vAlign w:val="center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vAlign w:val="center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567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15735" w:type="dxa"/>
            <w:gridSpan w:val="14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Задача 1.2. Модернизация наркологической службы Новосибирской области</w:t>
            </w: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 w:val="restart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Основное мероприятие 1.2.2. Проведение мероприятий, направленных на раннее выявление лиц, потребляющих наркотические средства </w:t>
            </w:r>
          </w:p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 психотропные вещества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425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5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DD0EBB" w:rsidRPr="005F0086" w:rsidRDefault="00644F77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221,1</w:t>
            </w:r>
          </w:p>
        </w:tc>
        <w:tc>
          <w:tcPr>
            <w:tcW w:w="1134" w:type="dxa"/>
            <w:shd w:val="clear" w:color="auto" w:fill="auto"/>
          </w:tcPr>
          <w:p w:rsidR="00DD0EBB" w:rsidRPr="005F0086" w:rsidRDefault="00AA2549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  <w:r w:rsidR="00DD0EBB"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D0EBB" w:rsidRPr="005F0086" w:rsidRDefault="00AA2549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  <w:r w:rsidR="00DD0EBB"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Минздрав НСО, государственные учреждения, подведомственные Минздраву НСО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снижение количества впервые выявленных, в том числе на ранних этапах формирования наркотической зависимости, и поставленных на учет в отчетном периоде (первичная заболеваемость)</w:t>
            </w: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 w:val="restart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1.2.3. Материально-техническое обеспечение базы наркологической службы Новосибирской области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04" w:type="dxa"/>
            <w:gridSpan w:val="6"/>
            <w:vMerge w:val="restart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мероприятия в 2019-2024 годах осуществляется в рамках государственного задания на оказание государственных услуг медицинскими организациями, оказывающими медицинскую помощь больным наркоманией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Минздрав НСО, государственные учреждения, подведомственные Минздраву НСО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повышение уровня оснащенности медицинских организаций, оказывающих медицинскую помощь больным наркоманией;</w:t>
            </w:r>
          </w:p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увеличение числа больных наркоманией, находящихся в ремиссии от 1 года до 2 лет</w:t>
            </w: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04" w:type="dxa"/>
            <w:gridSpan w:val="6"/>
            <w:vMerge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804" w:type="dxa"/>
            <w:gridSpan w:val="6"/>
            <w:vMerge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804" w:type="dxa"/>
            <w:gridSpan w:val="6"/>
            <w:vMerge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04" w:type="dxa"/>
            <w:gridSpan w:val="6"/>
            <w:vMerge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 w:val="restart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Основное мероприятие 1.2.4. Реализация системы </w:t>
            </w: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мер воспитательного, образовательного, культурного и физкультурно-оздоровительного характера, направленных на профилактику потребления алкогольной продукции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областной бюджет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04" w:type="dxa"/>
            <w:gridSpan w:val="6"/>
            <w:vMerge w:val="restart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мероприятия в 2019-2024 годах осуществляется в рамках государственного задания на оказание государственных услуг государственными учреждениями, подведомственными Минздраву НСО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Минздрав НСО, государственные </w:t>
            </w: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учреждения, подведомственные Минздраву НСО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DD0EBB" w:rsidRPr="005F0086" w:rsidRDefault="00DD0EBB" w:rsidP="00DD0EB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увеличение количества </w:t>
            </w: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участников мероприятий, направленных на профилактику алкоголизма и пропаганду здорового образа жизни;</w:t>
            </w:r>
          </w:p>
          <w:p w:rsidR="00DD0EBB" w:rsidRPr="005F0086" w:rsidRDefault="00DD0EBB" w:rsidP="00DD0EB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увеличение доли населения, получившего информацию по вопросам здорового образа жизни</w:t>
            </w: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04" w:type="dxa"/>
            <w:gridSpan w:val="6"/>
            <w:vMerge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804" w:type="dxa"/>
            <w:gridSpan w:val="6"/>
            <w:vMerge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804" w:type="dxa"/>
            <w:gridSpan w:val="6"/>
            <w:vMerge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04" w:type="dxa"/>
            <w:gridSpan w:val="6"/>
            <w:vMerge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 w:val="restart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1.2.5. Реализация системы мер по оказанию наркологической помощи лицам, страдающим алкоголизмом, для снижения тяжести медико-социальных последствий злоупотребления алкогольной продукцией</w:t>
            </w:r>
          </w:p>
        </w:tc>
        <w:tc>
          <w:tcPr>
            <w:tcW w:w="1396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25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25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04" w:type="dxa"/>
            <w:gridSpan w:val="6"/>
            <w:vMerge w:val="restart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мероприятия в 2019-2024 годах осуществляется в рамках государственного задания на оказание государственных услуг государственными учреждениями, подведомственными Минздраву НСО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Минздрав НСО, государственные учреждения, подведомственные Минздраву НСО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увеличение числа больных алкоголизмом, находящихся в ремиссии от 1 года до 2 лет</w:t>
            </w: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04" w:type="dxa"/>
            <w:gridSpan w:val="6"/>
            <w:vMerge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804" w:type="dxa"/>
            <w:gridSpan w:val="6"/>
            <w:vMerge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804" w:type="dxa"/>
            <w:gridSpan w:val="6"/>
            <w:vMerge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04" w:type="dxa"/>
            <w:gridSpan w:val="6"/>
            <w:vMerge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15735" w:type="dxa"/>
            <w:gridSpan w:val="14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Задача 1.3. Профилактика инфекционных заболеваний путем иммунизации населения</w:t>
            </w: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 w:val="restart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1.3.1. Осуществление иммунизации в рамках Национального календаря профилактических прививок</w:t>
            </w:r>
          </w:p>
        </w:tc>
        <w:tc>
          <w:tcPr>
            <w:tcW w:w="1396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25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25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04" w:type="dxa"/>
            <w:gridSpan w:val="6"/>
            <w:vMerge w:val="restart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мероприятия в 2019-2024 годах осуществляется в рамках территориальной программы государственных гарантий бесплатного оказания гражданам медицинской помощи в Новосибирской области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Минздрав НСО, государственные учреждения, подведомственные Минздраву НСО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DD0EBB" w:rsidRPr="00F85561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ежегодное </w:t>
            </w:r>
            <w:r w:rsidRPr="00F855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осуществление иммунизации </w:t>
            </w:r>
            <w:r w:rsidR="005152E9" w:rsidRPr="00F855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декретированных групп населения профилактическими прививками в рамках Национального календаря профилактических прививок.</w:t>
            </w:r>
          </w:p>
          <w:p w:rsidR="00DD0EBB" w:rsidRPr="005F0086" w:rsidRDefault="00DD0EBB" w:rsidP="004108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55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мероприятия в 2019-202</w:t>
            </w:r>
            <w:r w:rsidR="0041083B" w:rsidRPr="00F855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F855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годах не требует финансирования, так как медицинские</w:t>
            </w: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иммунобиологические препараты (вакцины, анатоксины) поступают централизованно из </w:t>
            </w: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Минздрава России согласно заявкам Минздрава НСО</w:t>
            </w: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04" w:type="dxa"/>
            <w:gridSpan w:val="6"/>
            <w:vMerge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804" w:type="dxa"/>
            <w:gridSpan w:val="6"/>
            <w:vMerge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804" w:type="dxa"/>
            <w:gridSpan w:val="6"/>
            <w:vMerge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04" w:type="dxa"/>
            <w:gridSpan w:val="6"/>
            <w:vMerge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F85561">
        <w:trPr>
          <w:trHeight w:val="20"/>
        </w:trPr>
        <w:tc>
          <w:tcPr>
            <w:tcW w:w="2290" w:type="dxa"/>
            <w:vMerge w:val="restart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1.3.2. Осуществление иммунизации в рамках Национального календаря профилактических прививок по эпидемическим показаниям</w:t>
            </w:r>
          </w:p>
        </w:tc>
        <w:tc>
          <w:tcPr>
            <w:tcW w:w="1396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425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5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445 008,3</w:t>
            </w: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319 538,1</w:t>
            </w:r>
          </w:p>
        </w:tc>
        <w:tc>
          <w:tcPr>
            <w:tcW w:w="1134" w:type="dxa"/>
            <w:shd w:val="clear" w:color="auto" w:fill="auto"/>
            <w:hideMark/>
          </w:tcPr>
          <w:p w:rsidR="00DD0EBB" w:rsidRPr="005F0086" w:rsidRDefault="00644F77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443 786,0</w:t>
            </w:r>
          </w:p>
        </w:tc>
        <w:tc>
          <w:tcPr>
            <w:tcW w:w="1134" w:type="dxa"/>
            <w:shd w:val="clear" w:color="auto" w:fill="auto"/>
          </w:tcPr>
          <w:p w:rsidR="00DD0EBB" w:rsidRPr="005F0086" w:rsidRDefault="00AA2549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445 002,0</w:t>
            </w:r>
          </w:p>
        </w:tc>
        <w:tc>
          <w:tcPr>
            <w:tcW w:w="1134" w:type="dxa"/>
            <w:shd w:val="clear" w:color="auto" w:fill="auto"/>
          </w:tcPr>
          <w:p w:rsidR="00DD0EBB" w:rsidRPr="005F0086" w:rsidRDefault="00AA2549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445 002,0</w:t>
            </w: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AA25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445</w:t>
            </w:r>
            <w:r w:rsidR="00AA25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  <w:r w:rsidR="00AA25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DD0EBB" w:rsidRPr="005F0086" w:rsidRDefault="00DD0EBB" w:rsidP="00F8556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Минздрав НСО, государственные учреждения, подведомственные Минздраву НСО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ежегодное осуществление иммунизации в рамках Национального календаря профилактических прививок по эпидемическим показаниям против клещевого энцефалита, вирусного гепатита А, пневмококковой инфекции, кори, туляремии, брюшного тифа, дифтерии населения эндемичных районов Новосибирской области</w:t>
            </w: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 w:val="restart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1.3.3. Региональный проект «Старшее поколение»</w:t>
            </w:r>
          </w:p>
        </w:tc>
        <w:tc>
          <w:tcPr>
            <w:tcW w:w="1396" w:type="dxa"/>
            <w:shd w:val="clear" w:color="auto" w:fill="auto"/>
            <w:vAlign w:val="center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Минздрав НСО, государственные учреждения, подведомственные Минздраву НСО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D0EBB" w:rsidRPr="005F0086" w:rsidRDefault="00DD0EBB" w:rsidP="00D51BF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 вакцинации против пневмококковой инфекции граждан старше трудоспособного возраста из групп риска, проживающих в организациях социального обслуживания</w:t>
            </w: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vAlign w:val="center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425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P3</w:t>
            </w: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4 713,5</w:t>
            </w: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633,7</w:t>
            </w: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257,0</w:t>
            </w:r>
          </w:p>
        </w:tc>
        <w:tc>
          <w:tcPr>
            <w:tcW w:w="1134" w:type="dxa"/>
            <w:shd w:val="clear" w:color="auto" w:fill="auto"/>
          </w:tcPr>
          <w:p w:rsidR="00DD0EBB" w:rsidRPr="005F0086" w:rsidRDefault="00AA2549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712,2</w:t>
            </w:r>
          </w:p>
        </w:tc>
        <w:tc>
          <w:tcPr>
            <w:tcW w:w="1134" w:type="dxa"/>
            <w:shd w:val="clear" w:color="auto" w:fill="auto"/>
          </w:tcPr>
          <w:p w:rsidR="00DD0EBB" w:rsidRPr="005F0086" w:rsidRDefault="00AA2549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712,2</w:t>
            </w:r>
          </w:p>
        </w:tc>
        <w:tc>
          <w:tcPr>
            <w:tcW w:w="1134" w:type="dxa"/>
            <w:shd w:val="clear" w:color="auto" w:fill="auto"/>
          </w:tcPr>
          <w:p w:rsidR="00DD0EBB" w:rsidRPr="005F0086" w:rsidRDefault="00AA2549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791,4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vAlign w:val="center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567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15735" w:type="dxa"/>
            <w:gridSpan w:val="14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Задача 1.4. Профилактика ВИЧ-инфекции, вирусных гепатитов В и С</w:t>
            </w:r>
          </w:p>
        </w:tc>
      </w:tr>
      <w:tr w:rsidR="00AA2549" w:rsidRPr="005F0086" w:rsidTr="005F0086">
        <w:trPr>
          <w:trHeight w:val="20"/>
        </w:trPr>
        <w:tc>
          <w:tcPr>
            <w:tcW w:w="2290" w:type="dxa"/>
            <w:vMerge w:val="restart"/>
            <w:shd w:val="clear" w:color="auto" w:fill="auto"/>
            <w:hideMark/>
          </w:tcPr>
          <w:p w:rsidR="00AA2549" w:rsidRPr="005F0086" w:rsidRDefault="00AA2549" w:rsidP="00AA254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Основное мероприятие 1.4.1. Реализация мер </w:t>
            </w:r>
          </w:p>
          <w:p w:rsidR="00AA2549" w:rsidRPr="005F0086" w:rsidRDefault="00AA2549" w:rsidP="00AA254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противодействию распространения вирусов иммунодефицита человека (ВИЧ-инфекция) и вирусных гепатитов В и С</w:t>
            </w:r>
          </w:p>
        </w:tc>
        <w:tc>
          <w:tcPr>
            <w:tcW w:w="1396" w:type="dxa"/>
            <w:shd w:val="clear" w:color="auto" w:fill="auto"/>
            <w:hideMark/>
          </w:tcPr>
          <w:p w:rsidR="00AA2549" w:rsidRPr="005F0086" w:rsidRDefault="00AA2549" w:rsidP="00AA254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549" w:rsidRPr="005F0086" w:rsidRDefault="00AA2549" w:rsidP="00AA25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549" w:rsidRPr="005F0086" w:rsidRDefault="00AA2549" w:rsidP="00AA25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549" w:rsidRPr="005F0086" w:rsidRDefault="00AA2549" w:rsidP="00AA25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549" w:rsidRPr="005F0086" w:rsidRDefault="00AA2549" w:rsidP="00AA25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34" w:type="dxa"/>
            <w:shd w:val="clear" w:color="auto" w:fill="auto"/>
          </w:tcPr>
          <w:p w:rsidR="00AA2549" w:rsidRPr="005F0086" w:rsidRDefault="00AA2549" w:rsidP="00AA25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1 887,0</w:t>
            </w:r>
          </w:p>
        </w:tc>
        <w:tc>
          <w:tcPr>
            <w:tcW w:w="1134" w:type="dxa"/>
            <w:shd w:val="clear" w:color="auto" w:fill="auto"/>
          </w:tcPr>
          <w:p w:rsidR="00AA2549" w:rsidRPr="005F0086" w:rsidRDefault="00AA2549" w:rsidP="00AA25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1 887,0</w:t>
            </w:r>
          </w:p>
        </w:tc>
        <w:tc>
          <w:tcPr>
            <w:tcW w:w="1134" w:type="dxa"/>
            <w:shd w:val="clear" w:color="auto" w:fill="auto"/>
            <w:hideMark/>
          </w:tcPr>
          <w:p w:rsidR="00AA2549" w:rsidRPr="005F0086" w:rsidRDefault="00AA2549" w:rsidP="00AA25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2 508,1</w:t>
            </w:r>
          </w:p>
        </w:tc>
        <w:tc>
          <w:tcPr>
            <w:tcW w:w="1134" w:type="dxa"/>
            <w:shd w:val="clear" w:color="auto" w:fill="auto"/>
          </w:tcPr>
          <w:p w:rsidR="00AA2549" w:rsidRPr="005F0086" w:rsidRDefault="00AA2549" w:rsidP="00AA25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2 584,1</w:t>
            </w:r>
          </w:p>
        </w:tc>
        <w:tc>
          <w:tcPr>
            <w:tcW w:w="1134" w:type="dxa"/>
            <w:shd w:val="clear" w:color="auto" w:fill="auto"/>
          </w:tcPr>
          <w:p w:rsidR="00AA2549" w:rsidRPr="005F0086" w:rsidRDefault="00AA2549" w:rsidP="00AA25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2 584,1</w:t>
            </w:r>
          </w:p>
        </w:tc>
        <w:tc>
          <w:tcPr>
            <w:tcW w:w="1134" w:type="dxa"/>
            <w:shd w:val="clear" w:color="auto" w:fill="auto"/>
          </w:tcPr>
          <w:p w:rsidR="00AA2549" w:rsidRPr="005F0086" w:rsidRDefault="00AA2549" w:rsidP="00AA25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2 584,1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AA2549" w:rsidRPr="005F0086" w:rsidRDefault="00AA2549" w:rsidP="00AA25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Минздрав НСО; государственные учреждения, подведомственные Минздраву НСО; социально ориентированные некоммерческие организации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AA2549" w:rsidRPr="005F0086" w:rsidRDefault="00AA2549" w:rsidP="00AA254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стабилизация заболеваемости острым вирусным гепатитом B;</w:t>
            </w:r>
          </w:p>
          <w:p w:rsidR="00AA2549" w:rsidRPr="005F0086" w:rsidRDefault="00AA2549" w:rsidP="00AA254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увеличение доли ВИЧ-инфицированных лиц, состоящих на диспансерном учете, от числа выявленных;</w:t>
            </w:r>
          </w:p>
          <w:p w:rsidR="00AA2549" w:rsidRPr="005F0086" w:rsidRDefault="00AA2549" w:rsidP="00AA254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увеличение уровня информированности населения в возрасте 18-49 лет по вопросам ВИЧ-инфекции</w:t>
            </w:r>
          </w:p>
        </w:tc>
      </w:tr>
      <w:tr w:rsidR="00AA2549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  <w:hideMark/>
          </w:tcPr>
          <w:p w:rsidR="00AA2549" w:rsidRPr="005F0086" w:rsidRDefault="00AA2549" w:rsidP="00AA254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AA2549" w:rsidRPr="005F0086" w:rsidRDefault="00AA2549" w:rsidP="00AA254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  <w:hideMark/>
          </w:tcPr>
          <w:p w:rsidR="00AA2549" w:rsidRPr="005F0086" w:rsidRDefault="00AA2549" w:rsidP="00AA25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425" w:type="dxa"/>
            <w:shd w:val="clear" w:color="auto" w:fill="auto"/>
            <w:hideMark/>
          </w:tcPr>
          <w:p w:rsidR="00AA2549" w:rsidRPr="005F0086" w:rsidRDefault="00AA2549" w:rsidP="00AA25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AA2549" w:rsidRPr="005F0086" w:rsidRDefault="00AA2549" w:rsidP="00AA25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5" w:type="dxa"/>
            <w:shd w:val="clear" w:color="auto" w:fill="auto"/>
            <w:hideMark/>
          </w:tcPr>
          <w:p w:rsidR="00AA2549" w:rsidRPr="005F0086" w:rsidRDefault="00AA2549" w:rsidP="00AA25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34" w:type="dxa"/>
            <w:shd w:val="clear" w:color="auto" w:fill="auto"/>
          </w:tcPr>
          <w:p w:rsidR="00AA2549" w:rsidRPr="005F0086" w:rsidRDefault="00AA2549" w:rsidP="00AA25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6 384,2</w:t>
            </w:r>
          </w:p>
        </w:tc>
        <w:tc>
          <w:tcPr>
            <w:tcW w:w="1134" w:type="dxa"/>
            <w:shd w:val="clear" w:color="auto" w:fill="auto"/>
          </w:tcPr>
          <w:p w:rsidR="00AA2549" w:rsidRPr="005F0086" w:rsidRDefault="00AA2549" w:rsidP="00AA25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6 352,5</w:t>
            </w:r>
          </w:p>
        </w:tc>
        <w:tc>
          <w:tcPr>
            <w:tcW w:w="1134" w:type="dxa"/>
            <w:shd w:val="clear" w:color="auto" w:fill="auto"/>
            <w:hideMark/>
          </w:tcPr>
          <w:p w:rsidR="00AA2549" w:rsidRPr="005F0086" w:rsidRDefault="00AA2549" w:rsidP="00AA25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5 731,4</w:t>
            </w:r>
          </w:p>
        </w:tc>
        <w:tc>
          <w:tcPr>
            <w:tcW w:w="1134" w:type="dxa"/>
            <w:shd w:val="clear" w:color="auto" w:fill="auto"/>
          </w:tcPr>
          <w:p w:rsidR="00AA2549" w:rsidRPr="005F0086" w:rsidRDefault="00AA2549" w:rsidP="00AA25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5 655,4</w:t>
            </w:r>
          </w:p>
        </w:tc>
        <w:tc>
          <w:tcPr>
            <w:tcW w:w="1134" w:type="dxa"/>
            <w:shd w:val="clear" w:color="auto" w:fill="auto"/>
          </w:tcPr>
          <w:p w:rsidR="00AA2549" w:rsidRPr="005F0086" w:rsidRDefault="00AA2549" w:rsidP="00AA25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5 655,4</w:t>
            </w:r>
          </w:p>
        </w:tc>
        <w:tc>
          <w:tcPr>
            <w:tcW w:w="1134" w:type="dxa"/>
            <w:shd w:val="clear" w:color="auto" w:fill="auto"/>
          </w:tcPr>
          <w:p w:rsidR="00AA2549" w:rsidRPr="005F0086" w:rsidRDefault="00AA2549" w:rsidP="00AA25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5 655,4</w:t>
            </w:r>
          </w:p>
        </w:tc>
        <w:tc>
          <w:tcPr>
            <w:tcW w:w="1418" w:type="dxa"/>
            <w:vMerge/>
            <w:shd w:val="clear" w:color="auto" w:fill="auto"/>
            <w:hideMark/>
          </w:tcPr>
          <w:p w:rsidR="00AA2549" w:rsidRPr="005F0086" w:rsidRDefault="00AA2549" w:rsidP="00AA25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AA2549" w:rsidRPr="005F0086" w:rsidRDefault="00AA2549" w:rsidP="00AA254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 w:val="restart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Итого затрат </w:t>
            </w:r>
          </w:p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подпрограмме 1 государственной программы</w:t>
            </w:r>
          </w:p>
        </w:tc>
        <w:tc>
          <w:tcPr>
            <w:tcW w:w="1396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noWrap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noWrap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491 783,1</w:t>
            </w: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367 064,7</w:t>
            </w:r>
          </w:p>
        </w:tc>
        <w:tc>
          <w:tcPr>
            <w:tcW w:w="1134" w:type="dxa"/>
            <w:shd w:val="clear" w:color="auto" w:fill="auto"/>
            <w:hideMark/>
          </w:tcPr>
          <w:p w:rsidR="00DD0EBB" w:rsidRPr="005F0086" w:rsidRDefault="00644F77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495 553,9</w:t>
            </w:r>
          </w:p>
        </w:tc>
        <w:tc>
          <w:tcPr>
            <w:tcW w:w="1134" w:type="dxa"/>
            <w:shd w:val="clear" w:color="auto" w:fill="auto"/>
          </w:tcPr>
          <w:p w:rsidR="00DD0EBB" w:rsidRPr="005F0086" w:rsidRDefault="00AA2549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502 862,7</w:t>
            </w:r>
          </w:p>
        </w:tc>
        <w:tc>
          <w:tcPr>
            <w:tcW w:w="1134" w:type="dxa"/>
            <w:shd w:val="clear" w:color="auto" w:fill="auto"/>
          </w:tcPr>
          <w:p w:rsidR="00DD0EBB" w:rsidRPr="005F0086" w:rsidRDefault="00AA2549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504 909,9</w:t>
            </w:r>
          </w:p>
        </w:tc>
        <w:tc>
          <w:tcPr>
            <w:tcW w:w="1134" w:type="dxa"/>
            <w:shd w:val="clear" w:color="auto" w:fill="auto"/>
          </w:tcPr>
          <w:p w:rsidR="00D51BFF" w:rsidRPr="005F0086" w:rsidRDefault="00AA2549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508 112,2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  <w:hideMark/>
          </w:tcPr>
          <w:p w:rsidR="00AC156D" w:rsidRPr="005F0086" w:rsidRDefault="00AC156D" w:rsidP="00AC15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AC156D" w:rsidRPr="005F0086" w:rsidRDefault="00AC156D" w:rsidP="00AC15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  <w:hideMark/>
          </w:tcPr>
          <w:p w:rsidR="00AC156D" w:rsidRPr="005F0086" w:rsidRDefault="00AC156D" w:rsidP="00AC15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AC156D" w:rsidRPr="005F0086" w:rsidRDefault="00AC156D" w:rsidP="00AC15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AC156D" w:rsidRPr="005F0086" w:rsidRDefault="00AC156D" w:rsidP="00AC15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AC156D" w:rsidRPr="005F0086" w:rsidRDefault="00AC156D" w:rsidP="00AC15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AC156D" w:rsidRPr="005F0086" w:rsidRDefault="00AC156D" w:rsidP="00AC15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11 097,7</w:t>
            </w:r>
          </w:p>
        </w:tc>
        <w:tc>
          <w:tcPr>
            <w:tcW w:w="1134" w:type="dxa"/>
            <w:shd w:val="clear" w:color="auto" w:fill="auto"/>
          </w:tcPr>
          <w:p w:rsidR="00AC156D" w:rsidRPr="005F0086" w:rsidRDefault="00AC156D" w:rsidP="00AC15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6 986,2</w:t>
            </w:r>
          </w:p>
        </w:tc>
        <w:tc>
          <w:tcPr>
            <w:tcW w:w="1134" w:type="dxa"/>
            <w:shd w:val="clear" w:color="auto" w:fill="auto"/>
            <w:hideMark/>
          </w:tcPr>
          <w:p w:rsidR="00AC156D" w:rsidRPr="005F0086" w:rsidRDefault="00AC156D" w:rsidP="00AC15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5 988,4</w:t>
            </w:r>
          </w:p>
        </w:tc>
        <w:tc>
          <w:tcPr>
            <w:tcW w:w="1134" w:type="dxa"/>
            <w:shd w:val="clear" w:color="auto" w:fill="auto"/>
          </w:tcPr>
          <w:p w:rsidR="00AC156D" w:rsidRPr="005F0086" w:rsidRDefault="00AA2549" w:rsidP="00AC15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6 367,6</w:t>
            </w:r>
          </w:p>
        </w:tc>
        <w:tc>
          <w:tcPr>
            <w:tcW w:w="1134" w:type="dxa"/>
            <w:shd w:val="clear" w:color="auto" w:fill="auto"/>
          </w:tcPr>
          <w:p w:rsidR="00AC156D" w:rsidRPr="005F0086" w:rsidRDefault="00AA2549" w:rsidP="00AC15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6 367,6</w:t>
            </w:r>
          </w:p>
        </w:tc>
        <w:tc>
          <w:tcPr>
            <w:tcW w:w="1134" w:type="dxa"/>
            <w:shd w:val="clear" w:color="auto" w:fill="auto"/>
          </w:tcPr>
          <w:p w:rsidR="00AC156D" w:rsidRPr="005F0086" w:rsidRDefault="00AA2549" w:rsidP="00AC15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6 446,8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AC156D" w:rsidRPr="005F0086" w:rsidRDefault="00AC156D" w:rsidP="00AC15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AC156D" w:rsidRPr="005F0086" w:rsidRDefault="00AC156D" w:rsidP="00AC15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15735" w:type="dxa"/>
            <w:gridSpan w:val="14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Задача 2 государственной программы: повышение эффективности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</w:p>
        </w:tc>
      </w:tr>
      <w:tr w:rsidR="005F0086" w:rsidRPr="005F0086" w:rsidTr="005F0086">
        <w:trPr>
          <w:trHeight w:val="20"/>
        </w:trPr>
        <w:tc>
          <w:tcPr>
            <w:tcW w:w="15735" w:type="dxa"/>
            <w:gridSpan w:val="14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2 «Совершенствование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эвакуации»</w:t>
            </w:r>
          </w:p>
        </w:tc>
      </w:tr>
      <w:tr w:rsidR="005F0086" w:rsidRPr="005F0086" w:rsidTr="005F0086">
        <w:trPr>
          <w:trHeight w:val="20"/>
        </w:trPr>
        <w:tc>
          <w:tcPr>
            <w:tcW w:w="15735" w:type="dxa"/>
            <w:gridSpan w:val="14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Цель подпрограммы 2: повышение эффективности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</w:p>
        </w:tc>
      </w:tr>
      <w:tr w:rsidR="005F0086" w:rsidRPr="005F0086" w:rsidTr="005F0086">
        <w:trPr>
          <w:trHeight w:val="20"/>
        </w:trPr>
        <w:tc>
          <w:tcPr>
            <w:tcW w:w="15735" w:type="dxa"/>
            <w:gridSpan w:val="14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Задача 2.1. Совершенствование оказания медицинской помощи больным онкологическими заболеваниями, развитие новых эффективных методов лечения</w:t>
            </w: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 w:val="restart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2.1.1. Внедрение современных методов профилактики, диагностики и лечения онкологических заболеваний</w:t>
            </w:r>
          </w:p>
        </w:tc>
        <w:tc>
          <w:tcPr>
            <w:tcW w:w="1396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425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25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324 231,5</w:t>
            </w: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286 512,9</w:t>
            </w:r>
          </w:p>
        </w:tc>
        <w:tc>
          <w:tcPr>
            <w:tcW w:w="1134" w:type="dxa"/>
            <w:shd w:val="clear" w:color="auto" w:fill="auto"/>
            <w:hideMark/>
          </w:tcPr>
          <w:p w:rsidR="00DD0EBB" w:rsidRPr="005F0086" w:rsidRDefault="00644F77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262 795,9</w:t>
            </w:r>
          </w:p>
        </w:tc>
        <w:tc>
          <w:tcPr>
            <w:tcW w:w="1134" w:type="dxa"/>
            <w:shd w:val="clear" w:color="auto" w:fill="auto"/>
          </w:tcPr>
          <w:p w:rsidR="00DD0EBB" w:rsidRPr="005F0086" w:rsidRDefault="00AA2549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271 946,1</w:t>
            </w:r>
          </w:p>
        </w:tc>
        <w:tc>
          <w:tcPr>
            <w:tcW w:w="1134" w:type="dxa"/>
            <w:shd w:val="clear" w:color="auto" w:fill="auto"/>
          </w:tcPr>
          <w:p w:rsidR="00DD0EBB" w:rsidRPr="005F0086" w:rsidRDefault="00AA2549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271 946,1</w:t>
            </w:r>
          </w:p>
        </w:tc>
        <w:tc>
          <w:tcPr>
            <w:tcW w:w="1134" w:type="dxa"/>
            <w:shd w:val="clear" w:color="auto" w:fill="auto"/>
          </w:tcPr>
          <w:p w:rsidR="00DD0EBB" w:rsidRPr="005F0086" w:rsidRDefault="00AA2549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571 649,4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Минздрав НСО, государственные учреждения, подведомственные Минздраву НСО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увеличение удельного веса больных со злокачественными новообразованиями, состоящих на учете 5 лет и более;</w:t>
            </w:r>
          </w:p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снижение одногодичной летальности больных со злокачественными новообразованиями</w:t>
            </w: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362"/>
        </w:trPr>
        <w:tc>
          <w:tcPr>
            <w:tcW w:w="2290" w:type="dxa"/>
            <w:vMerge w:val="restart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2.1.2. Региональный проект «Борьба с онкологическими заболеваниями»</w:t>
            </w:r>
          </w:p>
        </w:tc>
        <w:tc>
          <w:tcPr>
            <w:tcW w:w="1396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425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25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N3</w:t>
            </w: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395 600,0</w:t>
            </w: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770 573,9</w:t>
            </w:r>
          </w:p>
        </w:tc>
        <w:tc>
          <w:tcPr>
            <w:tcW w:w="1134" w:type="dxa"/>
            <w:shd w:val="clear" w:color="auto" w:fill="auto"/>
          </w:tcPr>
          <w:p w:rsidR="00DD0EBB" w:rsidRPr="005F0086" w:rsidRDefault="00644F77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650 080,6</w:t>
            </w:r>
          </w:p>
        </w:tc>
        <w:tc>
          <w:tcPr>
            <w:tcW w:w="1134" w:type="dxa"/>
            <w:shd w:val="clear" w:color="auto" w:fill="auto"/>
          </w:tcPr>
          <w:p w:rsidR="00DD0EBB" w:rsidRPr="005F0086" w:rsidRDefault="00AA2549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364 233,2</w:t>
            </w:r>
          </w:p>
        </w:tc>
        <w:tc>
          <w:tcPr>
            <w:tcW w:w="1134" w:type="dxa"/>
            <w:shd w:val="clear" w:color="auto" w:fill="auto"/>
          </w:tcPr>
          <w:p w:rsidR="00DD0EBB" w:rsidRPr="005F0086" w:rsidRDefault="00AA2549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836 470,7</w:t>
            </w:r>
          </w:p>
        </w:tc>
        <w:tc>
          <w:tcPr>
            <w:tcW w:w="1134" w:type="dxa"/>
            <w:shd w:val="clear" w:color="auto" w:fill="auto"/>
          </w:tcPr>
          <w:p w:rsidR="00DD0EBB" w:rsidRPr="005F0086" w:rsidRDefault="00AA2549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4 236,5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Минздрав НСО, государственные учреждения, подведомственные Минздраву НСО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снижение смертности</w:t>
            </w:r>
          </w:p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онкологических заболеваний;</w:t>
            </w:r>
          </w:p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приобретение медицинского оборудования для организации сети центров амбулаторной онкологической помощи;</w:t>
            </w:r>
          </w:p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приобретение оборудования для </w:t>
            </w: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переоснащения сети региональных медицинских организаций, оказывающих помощь больным онкологическими заболеваниями (диспансеров/больниц)</w:t>
            </w: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425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25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N3</w:t>
            </w: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556 166,5</w:t>
            </w: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1 060 138,2</w:t>
            </w: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475 744,8</w:t>
            </w:r>
          </w:p>
        </w:tc>
        <w:tc>
          <w:tcPr>
            <w:tcW w:w="1134" w:type="dxa"/>
            <w:shd w:val="clear" w:color="auto" w:fill="auto"/>
          </w:tcPr>
          <w:p w:rsidR="00DD0EBB" w:rsidRPr="005F0086" w:rsidRDefault="00AA2549" w:rsidP="00644F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429 201,0</w:t>
            </w: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AA254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</w:t>
            </w:r>
            <w:r w:rsidR="00AA25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609,7</w:t>
            </w:r>
          </w:p>
        </w:tc>
        <w:tc>
          <w:tcPr>
            <w:tcW w:w="1134" w:type="dxa"/>
            <w:shd w:val="clear" w:color="auto" w:fill="auto"/>
          </w:tcPr>
          <w:p w:rsidR="00DD0EBB" w:rsidRPr="005F0086" w:rsidRDefault="00AA2549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101 675,6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15735" w:type="dxa"/>
            <w:gridSpan w:val="14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Задача 2.2. Совершенствование оказания медицинской помощи больным туберкулезом, развитие новых эффективных методов лечения </w:t>
            </w: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 w:val="restart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2.2.1. Внедрение современных методов профилактики, диагностики и лечения туберкулеза</w:t>
            </w:r>
          </w:p>
        </w:tc>
        <w:tc>
          <w:tcPr>
            <w:tcW w:w="1396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425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25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172 783,9</w:t>
            </w: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145 179,9</w:t>
            </w:r>
          </w:p>
        </w:tc>
        <w:tc>
          <w:tcPr>
            <w:tcW w:w="1134" w:type="dxa"/>
            <w:shd w:val="clear" w:color="auto" w:fill="auto"/>
          </w:tcPr>
          <w:p w:rsidR="00DD0EBB" w:rsidRPr="005F0086" w:rsidRDefault="00644F77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158 963,8</w:t>
            </w:r>
          </w:p>
        </w:tc>
        <w:tc>
          <w:tcPr>
            <w:tcW w:w="1134" w:type="dxa"/>
            <w:shd w:val="clear" w:color="auto" w:fill="auto"/>
          </w:tcPr>
          <w:p w:rsidR="00DD0EBB" w:rsidRPr="005F0086" w:rsidRDefault="00AA2549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175 953,4</w:t>
            </w:r>
          </w:p>
        </w:tc>
        <w:tc>
          <w:tcPr>
            <w:tcW w:w="1134" w:type="dxa"/>
            <w:shd w:val="clear" w:color="auto" w:fill="auto"/>
          </w:tcPr>
          <w:p w:rsidR="00DD0EBB" w:rsidRPr="005F0086" w:rsidRDefault="00AA2549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175 953,4</w:t>
            </w:r>
          </w:p>
        </w:tc>
        <w:tc>
          <w:tcPr>
            <w:tcW w:w="1134" w:type="dxa"/>
            <w:shd w:val="clear" w:color="auto" w:fill="auto"/>
          </w:tcPr>
          <w:p w:rsidR="00DD0EBB" w:rsidRPr="005F0086" w:rsidRDefault="00AA2549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175 953,4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Минздрав НСО, государственные учреждения, подведомственные Минздраву НСО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увеличение доли </w:t>
            </w:r>
            <w:proofErr w:type="spellStart"/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абациллированных</w:t>
            </w:r>
            <w:proofErr w:type="spellEnd"/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больных туберкулезом от числа больных туберкулезом с </w:t>
            </w:r>
            <w:proofErr w:type="spellStart"/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бактериовыделением</w:t>
            </w:r>
            <w:proofErr w:type="spellEnd"/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</w:t>
            </w:r>
          </w:p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увеличение охвата населения профилактическими осмотрами на туберкулез</w:t>
            </w: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425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25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32 242,4</w:t>
            </w: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34 077,1</w:t>
            </w: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33 381,6</w:t>
            </w:r>
          </w:p>
        </w:tc>
        <w:tc>
          <w:tcPr>
            <w:tcW w:w="1134" w:type="dxa"/>
            <w:shd w:val="clear" w:color="auto" w:fill="auto"/>
          </w:tcPr>
          <w:p w:rsidR="00DD0EBB" w:rsidRPr="005F0086" w:rsidRDefault="00AA2549" w:rsidP="00644F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34 136,3</w:t>
            </w:r>
          </w:p>
        </w:tc>
        <w:tc>
          <w:tcPr>
            <w:tcW w:w="1134" w:type="dxa"/>
            <w:shd w:val="clear" w:color="auto" w:fill="auto"/>
          </w:tcPr>
          <w:p w:rsidR="00DD0EBB" w:rsidRPr="005F0086" w:rsidRDefault="00AA2549" w:rsidP="0055579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34 136,3</w:t>
            </w:r>
          </w:p>
        </w:tc>
        <w:tc>
          <w:tcPr>
            <w:tcW w:w="1134" w:type="dxa"/>
            <w:shd w:val="clear" w:color="auto" w:fill="auto"/>
          </w:tcPr>
          <w:p w:rsidR="00DD0EBB" w:rsidRPr="005F0086" w:rsidRDefault="00AA2549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34 136,3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15735" w:type="dxa"/>
            <w:gridSpan w:val="14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Задача 2.3. Совершенствование оказания медицинской помощи больным гепатитами В и С, лицам, инфицированным вирусом иммунодефицита человека, развитие новых эффективных методов лечения </w:t>
            </w: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 w:val="restart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Основное мероприятие 2.3.1. Внедрение современных методов профилактики, диагностики и лечения лиц, инфицированных вирусом иммунодефицита человека </w:t>
            </w:r>
          </w:p>
        </w:tc>
        <w:tc>
          <w:tcPr>
            <w:tcW w:w="1396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425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25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191 488,8</w:t>
            </w: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188 041,5</w:t>
            </w:r>
          </w:p>
        </w:tc>
        <w:tc>
          <w:tcPr>
            <w:tcW w:w="1134" w:type="dxa"/>
            <w:shd w:val="clear" w:color="auto" w:fill="auto"/>
          </w:tcPr>
          <w:p w:rsidR="00DD0EBB" w:rsidRPr="005F0086" w:rsidRDefault="0055579D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177 689,3</w:t>
            </w:r>
          </w:p>
        </w:tc>
        <w:tc>
          <w:tcPr>
            <w:tcW w:w="1134" w:type="dxa"/>
            <w:shd w:val="clear" w:color="auto" w:fill="auto"/>
          </w:tcPr>
          <w:p w:rsidR="00DD0EBB" w:rsidRPr="005F0086" w:rsidRDefault="00AA2549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173 041,5</w:t>
            </w:r>
          </w:p>
        </w:tc>
        <w:tc>
          <w:tcPr>
            <w:tcW w:w="1134" w:type="dxa"/>
            <w:shd w:val="clear" w:color="auto" w:fill="auto"/>
          </w:tcPr>
          <w:p w:rsidR="0055579D" w:rsidRPr="005F0086" w:rsidRDefault="00AA2549" w:rsidP="0055579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173 041,5</w:t>
            </w:r>
          </w:p>
        </w:tc>
        <w:tc>
          <w:tcPr>
            <w:tcW w:w="1134" w:type="dxa"/>
            <w:shd w:val="clear" w:color="auto" w:fill="auto"/>
          </w:tcPr>
          <w:p w:rsidR="00DD0EBB" w:rsidRPr="005F0086" w:rsidRDefault="00AA2549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173 041,5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Минздрав НСО, государственные учреждения, подведомственные Минздраву НСО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увеличение доли ВИЧ-инфицированных лиц, получающих антиретровирусную терапию, от числа состоящих на диспансерном учете;</w:t>
            </w:r>
          </w:p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увеличение охвата медицинским освидетельствованием на ВИЧ-инфекцию населения Новосибирской области</w:t>
            </w: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425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25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68 119,1</w:t>
            </w: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40 215,4</w:t>
            </w: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48 198,1</w:t>
            </w:r>
          </w:p>
        </w:tc>
        <w:tc>
          <w:tcPr>
            <w:tcW w:w="1134" w:type="dxa"/>
            <w:shd w:val="clear" w:color="auto" w:fill="auto"/>
          </w:tcPr>
          <w:p w:rsidR="00DD0EBB" w:rsidRPr="005F0086" w:rsidRDefault="00AA2549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55 215,4</w:t>
            </w:r>
          </w:p>
        </w:tc>
        <w:tc>
          <w:tcPr>
            <w:tcW w:w="1134" w:type="dxa"/>
            <w:shd w:val="clear" w:color="auto" w:fill="auto"/>
          </w:tcPr>
          <w:p w:rsidR="00DD0EBB" w:rsidRPr="005F0086" w:rsidRDefault="00AA2549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55 215,4</w:t>
            </w:r>
          </w:p>
        </w:tc>
        <w:tc>
          <w:tcPr>
            <w:tcW w:w="1134" w:type="dxa"/>
            <w:shd w:val="clear" w:color="auto" w:fill="auto"/>
          </w:tcPr>
          <w:p w:rsidR="00DD0EBB" w:rsidRPr="005F0086" w:rsidRDefault="00AA2549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55 215,4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 w:val="restart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2.3.2. Внедрение современных методов диагностики и лечения больных вирусными гепатитами</w:t>
            </w:r>
          </w:p>
        </w:tc>
        <w:tc>
          <w:tcPr>
            <w:tcW w:w="1396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425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25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34 200,0</w:t>
            </w: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15 573,0</w:t>
            </w:r>
          </w:p>
        </w:tc>
        <w:tc>
          <w:tcPr>
            <w:tcW w:w="1134" w:type="dxa"/>
            <w:shd w:val="clear" w:color="auto" w:fill="auto"/>
            <w:hideMark/>
          </w:tcPr>
          <w:p w:rsidR="00DD0EBB" w:rsidRPr="005F0086" w:rsidRDefault="00DD0EBB" w:rsidP="0055579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</w:t>
            </w:r>
            <w:r w:rsidR="005557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100,1</w:t>
            </w:r>
          </w:p>
        </w:tc>
        <w:tc>
          <w:tcPr>
            <w:tcW w:w="1134" w:type="dxa"/>
            <w:shd w:val="clear" w:color="auto" w:fill="auto"/>
          </w:tcPr>
          <w:p w:rsidR="00DD0EBB" w:rsidRPr="005F0086" w:rsidRDefault="00AA2549" w:rsidP="00DD0EBB">
            <w:pPr>
              <w:spacing w:after="0" w:line="240" w:lineRule="auto"/>
              <w:ind w:left="-57" w:right="-57" w:firstLine="10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34 200,0</w:t>
            </w:r>
          </w:p>
        </w:tc>
        <w:tc>
          <w:tcPr>
            <w:tcW w:w="1134" w:type="dxa"/>
            <w:shd w:val="clear" w:color="auto" w:fill="auto"/>
          </w:tcPr>
          <w:p w:rsidR="00DD0EBB" w:rsidRPr="005F0086" w:rsidRDefault="00AA2549" w:rsidP="00DD0EBB">
            <w:pPr>
              <w:spacing w:after="0" w:line="240" w:lineRule="auto"/>
              <w:ind w:left="-57" w:right="-57" w:firstLine="10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34 200,</w:t>
            </w:r>
            <w:r w:rsidR="00DD0EBB"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 w:firstLine="10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34 200,0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 w:firstLine="10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Минздрав НСО, государственные учреждения, подведомственн</w:t>
            </w: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ые Минздраву НСО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увеличение ожидаемой продолжительности и качества жизни лиц, инфицированных вирусом </w:t>
            </w: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иммунодефицита человека, гепатитами B и C;</w:t>
            </w:r>
          </w:p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стабилизация заболеваемости острым вирусным гепатитом B</w:t>
            </w: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15735" w:type="dxa"/>
            <w:gridSpan w:val="14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Задача 2.4. Развитие комплексной системы профилактики, диагностики, лечения и реабилитации при психических расстройствах</w:t>
            </w: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 w:val="restart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2.4.1. Внедрение современных методов профилактики, диагностики, лечения и реабилитации граждан при психических расстройствах</w:t>
            </w:r>
          </w:p>
        </w:tc>
        <w:tc>
          <w:tcPr>
            <w:tcW w:w="1396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25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25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04" w:type="dxa"/>
            <w:gridSpan w:val="6"/>
            <w:vMerge w:val="restart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мероприятия в 2019-2024 годах осуществляется в рамках государственного задания на оказание государственных услуг медицинскими организациями, оказывающим медицинскую помощь гражданам при психических расстройствах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Минздрав НСО, государственные учреждения, подведомственные Минздраву НСО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снижение доли больных психическими расстройствами, повторно госпитализированных в течение года</w:t>
            </w: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04" w:type="dxa"/>
            <w:gridSpan w:val="6"/>
            <w:vMerge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804" w:type="dxa"/>
            <w:gridSpan w:val="6"/>
            <w:vMerge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804" w:type="dxa"/>
            <w:gridSpan w:val="6"/>
            <w:vMerge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04" w:type="dxa"/>
            <w:gridSpan w:val="6"/>
            <w:vMerge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15735" w:type="dxa"/>
            <w:gridSpan w:val="14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Задача 2.5. Совершенствование медицинской помощи больным с сосудистыми заболеваниями</w:t>
            </w: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 w:val="restart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2.5.1. Внедрение современных методов профилактики, диагностики, лечения больных сердечно-сосудистыми заболеваниями</w:t>
            </w:r>
          </w:p>
        </w:tc>
        <w:tc>
          <w:tcPr>
            <w:tcW w:w="1396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04" w:type="dxa"/>
            <w:gridSpan w:val="6"/>
            <w:vMerge w:val="restart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мероприятия в 2019-2024 годах осуществляется в рамках территориальной программы государственных гарантий бесплатного оказания гражданам медицинской помощи в Новосибирской области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Минздрав НСО, государственные учреждения, подведомственные Минздраву НСО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DD0EBB" w:rsidRPr="00F85561" w:rsidRDefault="00D05117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55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снижение смертности от ишемической болезни сердца</w:t>
            </w:r>
            <w:r w:rsidR="00F85561" w:rsidRPr="00F855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55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снижение смертности </w:t>
            </w:r>
            <w:r w:rsidR="00D05117" w:rsidRPr="00F855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цереброваскулярных заболеваний</w:t>
            </w: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04" w:type="dxa"/>
            <w:gridSpan w:val="6"/>
            <w:vMerge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804" w:type="dxa"/>
            <w:gridSpan w:val="6"/>
            <w:vMerge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804" w:type="dxa"/>
            <w:gridSpan w:val="6"/>
            <w:vMerge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04" w:type="dxa"/>
            <w:gridSpan w:val="6"/>
            <w:vMerge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 w:val="restart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2.5.2. Региональный проект «Борьба с сердечно-сосудистыми заболеваниями»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425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25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N2</w:t>
            </w: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564 179,2</w:t>
            </w: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552 421,0</w:t>
            </w:r>
          </w:p>
        </w:tc>
        <w:tc>
          <w:tcPr>
            <w:tcW w:w="1134" w:type="dxa"/>
            <w:shd w:val="clear" w:color="auto" w:fill="auto"/>
          </w:tcPr>
          <w:p w:rsidR="00DD0EBB" w:rsidRPr="005F0086" w:rsidRDefault="0055579D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95 787,5</w:t>
            </w:r>
          </w:p>
        </w:tc>
        <w:tc>
          <w:tcPr>
            <w:tcW w:w="1134" w:type="dxa"/>
            <w:shd w:val="clear" w:color="auto" w:fill="auto"/>
          </w:tcPr>
          <w:p w:rsidR="00DD0EBB" w:rsidRPr="005F0086" w:rsidRDefault="0041379D" w:rsidP="0055579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51 783,1</w:t>
            </w:r>
          </w:p>
        </w:tc>
        <w:tc>
          <w:tcPr>
            <w:tcW w:w="1134" w:type="dxa"/>
            <w:shd w:val="clear" w:color="auto" w:fill="auto"/>
          </w:tcPr>
          <w:p w:rsidR="00DD0EBB" w:rsidRPr="005F0086" w:rsidRDefault="0041379D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481 715,0</w:t>
            </w:r>
          </w:p>
        </w:tc>
        <w:tc>
          <w:tcPr>
            <w:tcW w:w="1134" w:type="dxa"/>
            <w:shd w:val="clear" w:color="auto" w:fill="auto"/>
          </w:tcPr>
          <w:p w:rsidR="00DD0EBB" w:rsidRPr="005F0086" w:rsidRDefault="0041379D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63 012,2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Минздрав НСО, государственные учреждения, подведомственные Минздраву НСО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снижение смертности от болезней системы кровообращения;</w:t>
            </w:r>
          </w:p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 медицинского оборудования для переоснащения сети первичных сосудистых отделений и региональных сосудистых центров, в том числе оборудованием для ранней медицинской реабилитации;</w:t>
            </w:r>
          </w:p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закуп медицинского оборудования для дооснащения первичных сосудистых отделений оборудованием для проведения </w:t>
            </w:r>
            <w:proofErr w:type="spellStart"/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рентгенэндоваскулярных</w:t>
            </w:r>
            <w:proofErr w:type="spellEnd"/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методов лечения;</w:t>
            </w:r>
          </w:p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 медицинского оборудования для организации работы регионального сосудистого центра на базе ГБУЗ НСО «ЦКБ»;</w:t>
            </w:r>
          </w:p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непрерывное обеспечение пациентов после перенесенного сердечно-сосудистого события необходимыми лекарственными препаратами </w:t>
            </w:r>
          </w:p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течение 12 месяцев</w:t>
            </w: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425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25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N2</w:t>
            </w: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250 051,7</w:t>
            </w: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414 087,8</w:t>
            </w: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334 986,4</w:t>
            </w:r>
          </w:p>
        </w:tc>
        <w:tc>
          <w:tcPr>
            <w:tcW w:w="1134" w:type="dxa"/>
            <w:shd w:val="clear" w:color="auto" w:fill="auto"/>
          </w:tcPr>
          <w:p w:rsidR="00DD0EBB" w:rsidRPr="005F0086" w:rsidRDefault="0041379D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513 376,2</w:t>
            </w:r>
          </w:p>
        </w:tc>
        <w:tc>
          <w:tcPr>
            <w:tcW w:w="1134" w:type="dxa"/>
            <w:shd w:val="clear" w:color="auto" w:fill="auto"/>
          </w:tcPr>
          <w:p w:rsidR="00DD0EBB" w:rsidRPr="005F0086" w:rsidRDefault="0041379D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359 197,4</w:t>
            </w:r>
          </w:p>
        </w:tc>
        <w:tc>
          <w:tcPr>
            <w:tcW w:w="1134" w:type="dxa"/>
            <w:shd w:val="clear" w:color="auto" w:fill="auto"/>
          </w:tcPr>
          <w:p w:rsidR="00DD0EBB" w:rsidRPr="005F0086" w:rsidRDefault="0041379D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559 493,2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15735" w:type="dxa"/>
            <w:gridSpan w:val="14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Задача 2.6. Совершенствование оказания скорой, в том числе скорой специализированной, медицинской помощи, медицинской эвакуации</w:t>
            </w: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 w:val="restart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2.6.1. Внедрение современных методов лечения при оказании скорой медицинской помощи гражданам, проживающим на территории Новосибирской области</w:t>
            </w:r>
          </w:p>
        </w:tc>
        <w:tc>
          <w:tcPr>
            <w:tcW w:w="1396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25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25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04" w:type="dxa"/>
            <w:gridSpan w:val="6"/>
            <w:vMerge w:val="restart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мероприятия в 2019-2024 годах осуществляется в рамках территориальной программы государственных гарантий бесплатного оказания гражданам медицинской помощи в Новосибирской области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Минздрав НСО, государственные учреждения, подведомственные Минздраву НСО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обеспечение нуждающихся в проведении </w:t>
            </w:r>
            <w:proofErr w:type="spellStart"/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тромболизиса</w:t>
            </w:r>
            <w:proofErr w:type="spellEnd"/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 </w:t>
            </w:r>
            <w:proofErr w:type="spellStart"/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догоспитальном</w:t>
            </w:r>
            <w:proofErr w:type="spellEnd"/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этапе</w:t>
            </w: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04" w:type="dxa"/>
            <w:gridSpan w:val="6"/>
            <w:vMerge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804" w:type="dxa"/>
            <w:gridSpan w:val="6"/>
            <w:vMerge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804" w:type="dxa"/>
            <w:gridSpan w:val="6"/>
            <w:vMerge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04" w:type="dxa"/>
            <w:gridSpan w:val="6"/>
            <w:vMerge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 w:val="restart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2.6.2. Укрепление материально-технической базы службы скорой медицинской помощи</w:t>
            </w:r>
          </w:p>
        </w:tc>
        <w:tc>
          <w:tcPr>
            <w:tcW w:w="1396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425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25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21 513,0</w:t>
            </w: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21 513,0</w:t>
            </w:r>
          </w:p>
        </w:tc>
        <w:tc>
          <w:tcPr>
            <w:tcW w:w="1134" w:type="dxa"/>
            <w:shd w:val="clear" w:color="auto" w:fill="auto"/>
            <w:hideMark/>
          </w:tcPr>
          <w:p w:rsidR="00DD0EBB" w:rsidRPr="005F0086" w:rsidRDefault="0055579D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9 512,5</w:t>
            </w:r>
          </w:p>
        </w:tc>
        <w:tc>
          <w:tcPr>
            <w:tcW w:w="1134" w:type="dxa"/>
            <w:shd w:val="clear" w:color="auto" w:fill="auto"/>
          </w:tcPr>
          <w:p w:rsidR="00DD0EBB" w:rsidRPr="005F0086" w:rsidRDefault="0041379D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30 600,0</w:t>
            </w:r>
          </w:p>
        </w:tc>
        <w:tc>
          <w:tcPr>
            <w:tcW w:w="1134" w:type="dxa"/>
            <w:shd w:val="clear" w:color="auto" w:fill="auto"/>
          </w:tcPr>
          <w:p w:rsidR="00DD0EBB" w:rsidRPr="005F0086" w:rsidRDefault="0041379D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30 600,0</w:t>
            </w:r>
          </w:p>
        </w:tc>
        <w:tc>
          <w:tcPr>
            <w:tcW w:w="1134" w:type="dxa"/>
            <w:shd w:val="clear" w:color="auto" w:fill="auto"/>
          </w:tcPr>
          <w:p w:rsidR="00DD0EBB" w:rsidRPr="005F0086" w:rsidRDefault="0041379D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30 600,0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Минздрав НСО, государственные учреждения, подведомственные Минздраву НСО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DD0EBB" w:rsidRPr="005F0086" w:rsidRDefault="00DD0EBB" w:rsidP="00DD0EB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5F0086">
              <w:rPr>
                <w:rFonts w:ascii="Times New Roman" w:hAnsi="Times New Roman" w:cs="Times New Roman"/>
                <w:sz w:val="18"/>
                <w:szCs w:val="18"/>
              </w:rPr>
              <w:t>приобретение автомобилей скорой медицинской помощи;</w:t>
            </w:r>
          </w:p>
          <w:p w:rsidR="00DD0EBB" w:rsidRPr="005F0086" w:rsidRDefault="00DD0EBB" w:rsidP="00DD0EB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увеличение доли выездов </w:t>
            </w:r>
            <w:r w:rsidR="006E0820"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бригад </w:t>
            </w:r>
            <w:r w:rsidR="006E0820"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скорой медицинской помощи в экстренной форме со временем </w:t>
            </w:r>
            <w:proofErr w:type="spellStart"/>
            <w:r w:rsidR="006E0820"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доезда</w:t>
            </w:r>
            <w:proofErr w:type="spellEnd"/>
            <w:r w:rsidR="006E0820"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 пациента менее 20 минут</w:t>
            </w: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 w:val="restart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2.6.3. Выполнение государственного задания на оказание скорой, в том числе скорой специализированной, медицинской помощи (включая медицинскую эвакуацию), не включенной в базовую программу обязательного медицинского страхования, а также оказание медицинской помощи при чрезвычайных ситуациях</w:t>
            </w:r>
          </w:p>
        </w:tc>
        <w:tc>
          <w:tcPr>
            <w:tcW w:w="1396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425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25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99 707,6</w:t>
            </w: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104 464,7</w:t>
            </w:r>
          </w:p>
        </w:tc>
        <w:tc>
          <w:tcPr>
            <w:tcW w:w="1134" w:type="dxa"/>
            <w:shd w:val="clear" w:color="auto" w:fill="auto"/>
            <w:hideMark/>
          </w:tcPr>
          <w:p w:rsidR="00DD0EBB" w:rsidRPr="005F0086" w:rsidRDefault="0055579D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115 927,6</w:t>
            </w:r>
          </w:p>
        </w:tc>
        <w:tc>
          <w:tcPr>
            <w:tcW w:w="1134" w:type="dxa"/>
            <w:shd w:val="clear" w:color="auto" w:fill="auto"/>
          </w:tcPr>
          <w:p w:rsidR="00DD0EBB" w:rsidRPr="005F0086" w:rsidRDefault="0041379D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110 809,0</w:t>
            </w:r>
          </w:p>
        </w:tc>
        <w:tc>
          <w:tcPr>
            <w:tcW w:w="1134" w:type="dxa"/>
            <w:shd w:val="clear" w:color="auto" w:fill="auto"/>
          </w:tcPr>
          <w:p w:rsidR="00DD0EBB" w:rsidRPr="005F0086" w:rsidRDefault="0041379D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113 424,5</w:t>
            </w:r>
          </w:p>
        </w:tc>
        <w:tc>
          <w:tcPr>
            <w:tcW w:w="1134" w:type="dxa"/>
            <w:shd w:val="clear" w:color="auto" w:fill="auto"/>
          </w:tcPr>
          <w:p w:rsidR="00DD0EBB" w:rsidRPr="005F0086" w:rsidRDefault="0041379D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113 561,1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Минздрав НСО, государственные учреждения, подведомственные Минздраву НСО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предоставление населению медицинской помощи в рамках территориальной программы государственных гарантий бесплатного оказания гражданам медицинской помощи в Новосибирской области в части видов и условий оказания медицинской помощи, не установленных базовой программой обязательного медицинского страхования (оказание скорой медицинской помощи вне медицинской организации с учетом санитарно-авиационной эвакуации </w:t>
            </w:r>
          </w:p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застрахованным и не идентифицированным в системе обязательного медицинского страхования гражданам)</w:t>
            </w: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5579D" w:rsidRPr="005F0086" w:rsidTr="005F0086">
        <w:trPr>
          <w:trHeight w:val="20"/>
        </w:trPr>
        <w:tc>
          <w:tcPr>
            <w:tcW w:w="2290" w:type="dxa"/>
            <w:vMerge w:val="restart"/>
            <w:shd w:val="clear" w:color="auto" w:fill="auto"/>
            <w:hideMark/>
          </w:tcPr>
          <w:p w:rsidR="0055579D" w:rsidRPr="005F0086" w:rsidRDefault="0055579D" w:rsidP="0055579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2.6.4. Региональный проект «Развитие системы оказания первичной медико-санитарной помощи»</w:t>
            </w:r>
          </w:p>
        </w:tc>
        <w:tc>
          <w:tcPr>
            <w:tcW w:w="1396" w:type="dxa"/>
            <w:shd w:val="clear" w:color="auto" w:fill="auto"/>
            <w:hideMark/>
          </w:tcPr>
          <w:p w:rsidR="0055579D" w:rsidRPr="005F0086" w:rsidRDefault="0055579D" w:rsidP="0055579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  <w:hideMark/>
          </w:tcPr>
          <w:p w:rsidR="0055579D" w:rsidRPr="005F0086" w:rsidRDefault="0055579D" w:rsidP="0055579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425" w:type="dxa"/>
            <w:shd w:val="clear" w:color="auto" w:fill="auto"/>
            <w:hideMark/>
          </w:tcPr>
          <w:p w:rsidR="0055579D" w:rsidRPr="005F0086" w:rsidRDefault="0055579D" w:rsidP="0055579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55579D" w:rsidRPr="005F0086" w:rsidRDefault="0055579D" w:rsidP="0055579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25" w:type="dxa"/>
            <w:shd w:val="clear" w:color="auto" w:fill="auto"/>
            <w:hideMark/>
          </w:tcPr>
          <w:p w:rsidR="0055579D" w:rsidRPr="005F0086" w:rsidRDefault="0055579D" w:rsidP="0055579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N1</w:t>
            </w:r>
          </w:p>
        </w:tc>
        <w:tc>
          <w:tcPr>
            <w:tcW w:w="1134" w:type="dxa"/>
            <w:shd w:val="clear" w:color="auto" w:fill="auto"/>
          </w:tcPr>
          <w:p w:rsidR="0055579D" w:rsidRPr="005F0086" w:rsidRDefault="0055579D" w:rsidP="0055579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24 552,3</w:t>
            </w:r>
          </w:p>
        </w:tc>
        <w:tc>
          <w:tcPr>
            <w:tcW w:w="1134" w:type="dxa"/>
            <w:shd w:val="clear" w:color="auto" w:fill="auto"/>
          </w:tcPr>
          <w:p w:rsidR="0055579D" w:rsidRPr="005F0086" w:rsidRDefault="0055579D" w:rsidP="0055579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43 860,9</w:t>
            </w:r>
          </w:p>
        </w:tc>
        <w:tc>
          <w:tcPr>
            <w:tcW w:w="1134" w:type="dxa"/>
            <w:shd w:val="clear" w:color="auto" w:fill="auto"/>
            <w:hideMark/>
          </w:tcPr>
          <w:p w:rsidR="0055579D" w:rsidRPr="005F0086" w:rsidRDefault="0055579D" w:rsidP="0055579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70 532,2</w:t>
            </w:r>
          </w:p>
        </w:tc>
        <w:tc>
          <w:tcPr>
            <w:tcW w:w="1134" w:type="dxa"/>
            <w:shd w:val="clear" w:color="auto" w:fill="auto"/>
          </w:tcPr>
          <w:p w:rsidR="0055579D" w:rsidRPr="005F0086" w:rsidRDefault="0041379D" w:rsidP="0055579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95 894,8</w:t>
            </w:r>
          </w:p>
        </w:tc>
        <w:tc>
          <w:tcPr>
            <w:tcW w:w="1134" w:type="dxa"/>
            <w:shd w:val="clear" w:color="auto" w:fill="auto"/>
          </w:tcPr>
          <w:p w:rsidR="0055579D" w:rsidRPr="005F0086" w:rsidRDefault="0041379D" w:rsidP="0055579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80 830,8</w:t>
            </w:r>
          </w:p>
        </w:tc>
        <w:tc>
          <w:tcPr>
            <w:tcW w:w="1134" w:type="dxa"/>
            <w:shd w:val="clear" w:color="auto" w:fill="auto"/>
          </w:tcPr>
          <w:p w:rsidR="0055579D" w:rsidRPr="005F0086" w:rsidRDefault="0041379D" w:rsidP="0055579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67 756,5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55579D" w:rsidRPr="005F0086" w:rsidRDefault="0055579D" w:rsidP="0055579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Минздрав НСО, государственные учреждения, подведомственные Минздраву НСО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55579D" w:rsidRPr="005F0086" w:rsidRDefault="0055579D" w:rsidP="0055579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полетов санитарной авиации в Новосибирской области.</w:t>
            </w:r>
          </w:p>
          <w:p w:rsidR="0055579D" w:rsidRPr="005F0086" w:rsidRDefault="0055579D" w:rsidP="0055579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Транспортировка санитарной авиацией </w:t>
            </w: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следующих категорий пациентов:</w:t>
            </w:r>
          </w:p>
          <w:p w:rsidR="0055579D" w:rsidRPr="005F0086" w:rsidRDefault="0055579D" w:rsidP="0055579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острым нарушением мозгового кровообращения;</w:t>
            </w:r>
          </w:p>
          <w:p w:rsidR="0055579D" w:rsidRPr="005F0086" w:rsidRDefault="0055579D" w:rsidP="0055579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инфарктом миокарда;</w:t>
            </w:r>
          </w:p>
          <w:p w:rsidR="0055579D" w:rsidRPr="005F0086" w:rsidRDefault="0055579D" w:rsidP="0055579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беременных женщин высокого риска;</w:t>
            </w:r>
          </w:p>
          <w:p w:rsidR="0055579D" w:rsidRPr="005F0086" w:rsidRDefault="0055579D" w:rsidP="0055579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недоношенных новорожденных</w:t>
            </w:r>
          </w:p>
        </w:tc>
      </w:tr>
      <w:tr w:rsidR="0055579D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  <w:hideMark/>
          </w:tcPr>
          <w:p w:rsidR="0055579D" w:rsidRPr="005F0086" w:rsidRDefault="0055579D" w:rsidP="0055579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55579D" w:rsidRPr="005F0086" w:rsidRDefault="0055579D" w:rsidP="0055579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  <w:hideMark/>
          </w:tcPr>
          <w:p w:rsidR="0055579D" w:rsidRPr="005F0086" w:rsidRDefault="0055579D" w:rsidP="0055579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425" w:type="dxa"/>
            <w:shd w:val="clear" w:color="auto" w:fill="auto"/>
            <w:hideMark/>
          </w:tcPr>
          <w:p w:rsidR="0055579D" w:rsidRPr="005F0086" w:rsidRDefault="0055579D" w:rsidP="0055579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55579D" w:rsidRPr="005F0086" w:rsidRDefault="0055579D" w:rsidP="0055579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25" w:type="dxa"/>
            <w:shd w:val="clear" w:color="auto" w:fill="auto"/>
            <w:hideMark/>
          </w:tcPr>
          <w:p w:rsidR="0055579D" w:rsidRPr="005F0086" w:rsidRDefault="0055579D" w:rsidP="0055579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N1</w:t>
            </w:r>
          </w:p>
        </w:tc>
        <w:tc>
          <w:tcPr>
            <w:tcW w:w="1134" w:type="dxa"/>
            <w:shd w:val="clear" w:color="auto" w:fill="auto"/>
          </w:tcPr>
          <w:p w:rsidR="0055579D" w:rsidRPr="005F0086" w:rsidRDefault="0055579D" w:rsidP="0055579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119 108,7</w:t>
            </w:r>
          </w:p>
        </w:tc>
        <w:tc>
          <w:tcPr>
            <w:tcW w:w="1134" w:type="dxa"/>
            <w:shd w:val="clear" w:color="auto" w:fill="auto"/>
          </w:tcPr>
          <w:p w:rsidR="0055579D" w:rsidRPr="005F0086" w:rsidRDefault="0055579D" w:rsidP="0055579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96 139,1</w:t>
            </w:r>
          </w:p>
        </w:tc>
        <w:tc>
          <w:tcPr>
            <w:tcW w:w="1134" w:type="dxa"/>
            <w:shd w:val="clear" w:color="auto" w:fill="auto"/>
            <w:hideMark/>
          </w:tcPr>
          <w:p w:rsidR="0055579D" w:rsidRPr="005F0086" w:rsidRDefault="0055579D" w:rsidP="0055579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72 925,3</w:t>
            </w:r>
          </w:p>
        </w:tc>
        <w:tc>
          <w:tcPr>
            <w:tcW w:w="1134" w:type="dxa"/>
            <w:shd w:val="clear" w:color="auto" w:fill="auto"/>
          </w:tcPr>
          <w:p w:rsidR="0055579D" w:rsidRPr="005F0086" w:rsidRDefault="0041379D" w:rsidP="0055579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71 753,1</w:t>
            </w:r>
          </w:p>
        </w:tc>
        <w:tc>
          <w:tcPr>
            <w:tcW w:w="1134" w:type="dxa"/>
            <w:shd w:val="clear" w:color="auto" w:fill="auto"/>
          </w:tcPr>
          <w:p w:rsidR="0055579D" w:rsidRPr="005F0086" w:rsidRDefault="0041379D" w:rsidP="0055579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62 626,7</w:t>
            </w:r>
          </w:p>
        </w:tc>
        <w:tc>
          <w:tcPr>
            <w:tcW w:w="1134" w:type="dxa"/>
            <w:shd w:val="clear" w:color="auto" w:fill="auto"/>
          </w:tcPr>
          <w:p w:rsidR="0055579D" w:rsidRPr="005F0086" w:rsidRDefault="0041379D" w:rsidP="0055579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75 701,0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55579D" w:rsidRPr="005F0086" w:rsidRDefault="0055579D" w:rsidP="0055579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55579D" w:rsidRPr="005F0086" w:rsidRDefault="0055579D" w:rsidP="0055579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15735" w:type="dxa"/>
            <w:gridSpan w:val="14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Задача 2.7. Совершенствование оказания медицинской помощи пострадавшим при дорожно-транспортных происшествиях, развитие новых эффективных методов лечения </w:t>
            </w: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 w:val="restart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2.7.1. Внедрение современных методов лечения пострадавшим при дорожно-транспортных происшествиях</w:t>
            </w:r>
          </w:p>
        </w:tc>
        <w:tc>
          <w:tcPr>
            <w:tcW w:w="1396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25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25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04" w:type="dxa"/>
            <w:gridSpan w:val="6"/>
            <w:vMerge w:val="restart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мероприятия в 2019-2024 годах осуществляется в рамках территориальной программы государственных гарантий бесплатного оказания гражданам медицинской помощи в Новосибирской области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Минздрав НСО, государственные учреждения, подведомственные Минздраву НСО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стабилизация больничной летальности пострадавших в результате дорожно-транспортных происшествий</w:t>
            </w: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04" w:type="dxa"/>
            <w:gridSpan w:val="6"/>
            <w:vMerge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804" w:type="dxa"/>
            <w:gridSpan w:val="6"/>
            <w:vMerge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804" w:type="dxa"/>
            <w:gridSpan w:val="6"/>
            <w:vMerge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04" w:type="dxa"/>
            <w:gridSpan w:val="6"/>
            <w:vMerge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15735" w:type="dxa"/>
            <w:gridSpan w:val="14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Задача 2.8. Совершенствование системы оказания медицинской помощи больным прочими заболеваниями</w:t>
            </w: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 w:val="restart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2.8.1. Внедрение современных методов профилактики, диагностики, лечения больных социально значимыми заболеваниями</w:t>
            </w:r>
          </w:p>
        </w:tc>
        <w:tc>
          <w:tcPr>
            <w:tcW w:w="1396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425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25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38 552,0</w:t>
            </w: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38 552,0</w:t>
            </w:r>
          </w:p>
        </w:tc>
        <w:tc>
          <w:tcPr>
            <w:tcW w:w="1134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38 552,0</w:t>
            </w: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38 552,0</w:t>
            </w: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38 552,0</w:t>
            </w: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38 552,0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Минздрав НСО, государственные учреждения, подведомственные Минздраву НСО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детей до 18 лет, больных сахарным диабетом, инсулиновыми помпами и расходными материалами для инсулиновых помп</w:t>
            </w: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 w:val="restart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2.8.2. Реализация мер, направленных на обеспечение отдельных категорий граждан, проживающих на территории Новосибирской области, льготной стоматологической помощью, глазным протезированием, слуховыми аппаратами</w:t>
            </w:r>
          </w:p>
        </w:tc>
        <w:tc>
          <w:tcPr>
            <w:tcW w:w="1396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425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25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227 260,0</w:t>
            </w: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227 260,0</w:t>
            </w:r>
          </w:p>
        </w:tc>
        <w:tc>
          <w:tcPr>
            <w:tcW w:w="1134" w:type="dxa"/>
            <w:shd w:val="clear" w:color="auto" w:fill="auto"/>
            <w:hideMark/>
          </w:tcPr>
          <w:p w:rsidR="00DD0EBB" w:rsidRPr="005F0086" w:rsidRDefault="0055579D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224 707,0</w:t>
            </w: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227 260,0</w:t>
            </w: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227 260,0</w:t>
            </w: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227 260,0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Минздрав НСО, государственные учреждения, подведомственные Минздраву НСО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улучшение качества зубопротезной помощи отдельной категории граждан, проживающих в Новосибирской области, имеющих право на меры социальной поддержки по льготному зубопротезированию;</w:t>
            </w:r>
          </w:p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глазопротезирование</w:t>
            </w:r>
            <w:proofErr w:type="spellEnd"/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отдельных категорий граждан, имеющих право </w:t>
            </w:r>
          </w:p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меры социальной поддержки за счет средств областного бюджета;</w:t>
            </w:r>
          </w:p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слухопротезирование</w:t>
            </w:r>
            <w:proofErr w:type="spellEnd"/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отдельных категорий граждан, имеющих право на меры социальной поддержки за счет средств областного бюджета</w:t>
            </w: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15735" w:type="dxa"/>
            <w:gridSpan w:val="14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Задача 2.9. Совершенствование высокотехнологичной медицинской помощи, развитие новых эффективных методов лечения</w:t>
            </w: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 w:val="restart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2.9.1. Внедрение современных методов оказания высокотехнологичной медицинской помощи; повышение доступности высокотехнологичной медицинской помощи</w:t>
            </w:r>
          </w:p>
        </w:tc>
        <w:tc>
          <w:tcPr>
            <w:tcW w:w="1396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425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25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263 295,7</w:t>
            </w: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256 887,6</w:t>
            </w:r>
          </w:p>
        </w:tc>
        <w:tc>
          <w:tcPr>
            <w:tcW w:w="1134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256 887,6</w:t>
            </w:r>
          </w:p>
        </w:tc>
        <w:tc>
          <w:tcPr>
            <w:tcW w:w="1134" w:type="dxa"/>
            <w:shd w:val="clear" w:color="auto" w:fill="auto"/>
          </w:tcPr>
          <w:p w:rsidR="00DD0EBB" w:rsidRPr="005F0086" w:rsidRDefault="0041379D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262 100,5</w:t>
            </w:r>
          </w:p>
        </w:tc>
        <w:tc>
          <w:tcPr>
            <w:tcW w:w="1134" w:type="dxa"/>
            <w:shd w:val="clear" w:color="auto" w:fill="auto"/>
          </w:tcPr>
          <w:p w:rsidR="00DD0EBB" w:rsidRPr="005F0086" w:rsidRDefault="00876248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262 100,5</w:t>
            </w:r>
          </w:p>
        </w:tc>
        <w:tc>
          <w:tcPr>
            <w:tcW w:w="1134" w:type="dxa"/>
            <w:shd w:val="clear" w:color="auto" w:fill="auto"/>
          </w:tcPr>
          <w:p w:rsidR="00DD0EBB" w:rsidRPr="005F0086" w:rsidRDefault="00876248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262 100,5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Минздрав НСО, государственные учреждения, подведомственные Минздраву НСО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оказание высокотехнологичной медицинской помощи в федеральных клиниках и медицинских организациях, подведомственных Минздраву НСО</w:t>
            </w: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425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25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54 185,0</w:t>
            </w: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63 522,3</w:t>
            </w:r>
          </w:p>
        </w:tc>
        <w:tc>
          <w:tcPr>
            <w:tcW w:w="1134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62 443,1</w:t>
            </w:r>
          </w:p>
        </w:tc>
        <w:tc>
          <w:tcPr>
            <w:tcW w:w="1134" w:type="dxa"/>
            <w:shd w:val="clear" w:color="auto" w:fill="auto"/>
          </w:tcPr>
          <w:p w:rsidR="00DD0EBB" w:rsidRPr="005F0086" w:rsidRDefault="0041379D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56 282,4</w:t>
            </w:r>
          </w:p>
        </w:tc>
        <w:tc>
          <w:tcPr>
            <w:tcW w:w="1134" w:type="dxa"/>
            <w:shd w:val="clear" w:color="auto" w:fill="auto"/>
          </w:tcPr>
          <w:p w:rsidR="00DD0EBB" w:rsidRPr="005F0086" w:rsidRDefault="00876248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56 282,4</w:t>
            </w:r>
          </w:p>
        </w:tc>
        <w:tc>
          <w:tcPr>
            <w:tcW w:w="1134" w:type="dxa"/>
            <w:shd w:val="clear" w:color="auto" w:fill="auto"/>
          </w:tcPr>
          <w:p w:rsidR="00DD0EBB" w:rsidRPr="005F0086" w:rsidRDefault="00876248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56 282,4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0D7DD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0D7DD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0D7DD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0D7DD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0D7DD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0D7DD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0D7DD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0D7DD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0D7DD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0D7DD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0D7DD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0D7DD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15735" w:type="dxa"/>
            <w:gridSpan w:val="14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Задача 2.10. Обеспечение безопасности и качества донорской крови и ее компонентов</w:t>
            </w: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 w:val="restart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2.10.1. Обеспечение реципиентов медицинских организаций Новосибирской области качественной и безопасной донорской кровью и ее компонентами</w:t>
            </w:r>
          </w:p>
        </w:tc>
        <w:tc>
          <w:tcPr>
            <w:tcW w:w="1396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425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25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72 498,6</w:t>
            </w: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72 498,6</w:t>
            </w:r>
          </w:p>
        </w:tc>
        <w:tc>
          <w:tcPr>
            <w:tcW w:w="1134" w:type="dxa"/>
            <w:shd w:val="clear" w:color="auto" w:fill="auto"/>
            <w:hideMark/>
          </w:tcPr>
          <w:p w:rsidR="00DD0EBB" w:rsidRPr="005F0086" w:rsidRDefault="0055579D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58 134,1</w:t>
            </w:r>
          </w:p>
        </w:tc>
        <w:tc>
          <w:tcPr>
            <w:tcW w:w="1134" w:type="dxa"/>
            <w:shd w:val="clear" w:color="auto" w:fill="auto"/>
          </w:tcPr>
          <w:p w:rsidR="00DD0EBB" w:rsidRPr="005F0086" w:rsidRDefault="00876248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78 857,8</w:t>
            </w:r>
          </w:p>
        </w:tc>
        <w:tc>
          <w:tcPr>
            <w:tcW w:w="1134" w:type="dxa"/>
            <w:shd w:val="clear" w:color="auto" w:fill="auto"/>
          </w:tcPr>
          <w:p w:rsidR="00DD0EBB" w:rsidRPr="005F0086" w:rsidRDefault="00876248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78 857,8</w:t>
            </w:r>
          </w:p>
        </w:tc>
        <w:tc>
          <w:tcPr>
            <w:tcW w:w="1134" w:type="dxa"/>
            <w:shd w:val="clear" w:color="auto" w:fill="auto"/>
          </w:tcPr>
          <w:p w:rsidR="00DD0EBB" w:rsidRPr="005F0086" w:rsidRDefault="00876248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100 857,8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Минздрав НСО, государственные учреждения, подведомственные Минздраву НСО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реципиентов медицинских организаций Новосибирской области качественной и безопасной донорской кровью и ее компонентами</w:t>
            </w: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D0EBB" w:rsidRPr="005F0086" w:rsidRDefault="00DD0EBB" w:rsidP="000D7DD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0D7DD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0D7DD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0D7DD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D0EBB" w:rsidRPr="005F0086" w:rsidRDefault="00DD0EBB" w:rsidP="000D7DD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0D7DD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0D7DD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0D7DD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D0EBB" w:rsidRPr="005F0086" w:rsidRDefault="00DD0EBB" w:rsidP="000D7DD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0D7DD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0D7DD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0D7DD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0D7DD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0D7DD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0D7DD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0D7DD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15735" w:type="dxa"/>
            <w:gridSpan w:val="14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Задача 2.11. Обеспечение государственных услуг на оказание специализированной медицинской помощи в рамках территориальной программы государственных гарантий бесплатного оказания гражданам медицинской помощи в Новосибирской области, не входящей в базовую программу обязательного медицинского страхования</w:t>
            </w: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 w:val="restart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Основное мероприятие 2.11.1. Выполнение государственного задания на оказание </w:t>
            </w: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специализированной медицинской помощи, в том числе скорой специализированной медицинской помощи </w:t>
            </w:r>
          </w:p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(в том числе санитарно-авиационной эвакуации), не входящей в базовую программу обязательного медицинского страхования</w:t>
            </w:r>
          </w:p>
        </w:tc>
        <w:tc>
          <w:tcPr>
            <w:tcW w:w="1396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областной бюджет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425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25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4 457 927,7</w:t>
            </w: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4 721 495,6</w:t>
            </w:r>
          </w:p>
        </w:tc>
        <w:tc>
          <w:tcPr>
            <w:tcW w:w="1134" w:type="dxa"/>
            <w:shd w:val="clear" w:color="auto" w:fill="auto"/>
            <w:hideMark/>
          </w:tcPr>
          <w:p w:rsidR="00DD0EBB" w:rsidRPr="005F0086" w:rsidRDefault="0055579D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5 039 891,0</w:t>
            </w:r>
          </w:p>
        </w:tc>
        <w:tc>
          <w:tcPr>
            <w:tcW w:w="1134" w:type="dxa"/>
            <w:shd w:val="clear" w:color="auto" w:fill="auto"/>
          </w:tcPr>
          <w:p w:rsidR="00DD0EBB" w:rsidRPr="005F0086" w:rsidRDefault="00876248" w:rsidP="0055579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5 551 352,7</w:t>
            </w:r>
          </w:p>
        </w:tc>
        <w:tc>
          <w:tcPr>
            <w:tcW w:w="1134" w:type="dxa"/>
            <w:shd w:val="clear" w:color="auto" w:fill="auto"/>
          </w:tcPr>
          <w:p w:rsidR="00DD0EBB" w:rsidRPr="005F0086" w:rsidRDefault="00876248" w:rsidP="0055579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5 743 399,2</w:t>
            </w:r>
          </w:p>
        </w:tc>
        <w:tc>
          <w:tcPr>
            <w:tcW w:w="1134" w:type="dxa"/>
            <w:shd w:val="clear" w:color="auto" w:fill="auto"/>
          </w:tcPr>
          <w:p w:rsidR="00DD0EBB" w:rsidRPr="005F0086" w:rsidRDefault="00876248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6 067 542,5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Минздрав НСО, государственные учреждения, подведомственн</w:t>
            </w: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ые Минздраву НСО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предоставление населению специализированной медицинской помощи, </w:t>
            </w: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 том числе скорой специализированной медицинской помощи (в том числе санитарно-авиационной эвакуации), не входящей в базовую программу обязательного медицинского страхования</w:t>
            </w: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D0EBB" w:rsidRPr="005F0086" w:rsidRDefault="00DD0EBB" w:rsidP="000D7DD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0D7DD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0D7DD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0D7DD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D0EBB" w:rsidRPr="005F0086" w:rsidRDefault="00DD0EBB" w:rsidP="000D7DD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0D7DD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0D7DD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0D7DD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D0EBB" w:rsidRPr="005F0086" w:rsidRDefault="00DD0EBB" w:rsidP="000D7DD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0D7DD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0D7DD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0D7DD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6 905,2</w:t>
            </w: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6 905,2</w:t>
            </w:r>
          </w:p>
        </w:tc>
        <w:tc>
          <w:tcPr>
            <w:tcW w:w="1134" w:type="dxa"/>
            <w:shd w:val="clear" w:color="auto" w:fill="auto"/>
          </w:tcPr>
          <w:p w:rsidR="00DD0EBB" w:rsidRPr="005F0086" w:rsidRDefault="00A714A5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D0EBB" w:rsidRPr="005F0086" w:rsidRDefault="00A714A5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D0EBB" w:rsidRPr="005F0086" w:rsidRDefault="00A714A5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15735" w:type="dxa"/>
            <w:gridSpan w:val="14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Задача 2.12. Предоставление отдельных видов медицинской помощи (в том числе обеспечение доступности лекарственных препаратов больным злокачественными новообразованиями лимфоидной, кроветворной и родственной им ткани, гемофилией, </w:t>
            </w:r>
            <w:proofErr w:type="spellStart"/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муковисцидозом</w:t>
            </w:r>
            <w:proofErr w:type="spellEnd"/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гипофизарным нанизмом, болезнью Гоше, рассеянным склерозом, лицам после трансплантации органов и/или тканей) жителям Новосибирской области в рамках </w:t>
            </w:r>
            <w:proofErr w:type="spellStart"/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софинансирования</w:t>
            </w:r>
            <w:proofErr w:type="spellEnd"/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расходов из федерального бюджета</w:t>
            </w: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 w:val="restart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Основное мероприятие 2.12.2. Реализация отдельных мероприятий </w:t>
            </w:r>
          </w:p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рамках подпрограммы «Совершенствование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эвакуации» государственной программы Новосибирской области «Развитие здравоохранения Новосибирской области»</w:t>
            </w:r>
          </w:p>
        </w:tc>
        <w:tc>
          <w:tcPr>
            <w:tcW w:w="1396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25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25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04" w:type="dxa"/>
            <w:gridSpan w:val="6"/>
            <w:vMerge w:val="restart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 w:firstLine="10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финансирование мероприятия в 2019-2024 годах не предусмотрено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 w:firstLine="10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Минздрав НСО; государственные учреждения, подведомственные Минздраву НСО; социально ориентированные некоммерческие организации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DD0EBB" w:rsidRPr="00F85561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обеспечение условий для заключения соглашений в целях привлечения субсидий из федерального бюджета. Реализация данного </w:t>
            </w:r>
            <w:r w:rsidRPr="00F855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мероприятия </w:t>
            </w:r>
          </w:p>
          <w:p w:rsidR="00DD0EBB" w:rsidRPr="005F0086" w:rsidRDefault="00DD0EBB" w:rsidP="00D051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55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2019-202</w:t>
            </w:r>
            <w:r w:rsidR="00D05117" w:rsidRPr="00F855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4 </w:t>
            </w:r>
            <w:r w:rsidRPr="00F855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годах осуществляется в рамках основных</w:t>
            </w: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мероприятий 1.4.1, 2.2.1, 2.3.1, 2.9.1, 7.1.4, 8.1.2</w:t>
            </w: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04" w:type="dxa"/>
            <w:gridSpan w:val="6"/>
            <w:vMerge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804" w:type="dxa"/>
            <w:gridSpan w:val="6"/>
            <w:vMerge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804" w:type="dxa"/>
            <w:gridSpan w:val="6"/>
            <w:vMerge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04" w:type="dxa"/>
            <w:gridSpan w:val="6"/>
            <w:vMerge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 w:val="restart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Итого затрат </w:t>
            </w:r>
          </w:p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подпрограмме 2 государственной программы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6 887 790,4</w:t>
            </w: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7 444 834,7</w:t>
            </w:r>
          </w:p>
        </w:tc>
        <w:tc>
          <w:tcPr>
            <w:tcW w:w="1134" w:type="dxa"/>
            <w:shd w:val="clear" w:color="auto" w:fill="auto"/>
            <w:hideMark/>
          </w:tcPr>
          <w:p w:rsidR="00DD0EBB" w:rsidRPr="005F0086" w:rsidRDefault="0055579D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7 193 561,3</w:t>
            </w:r>
          </w:p>
        </w:tc>
        <w:tc>
          <w:tcPr>
            <w:tcW w:w="1134" w:type="dxa"/>
            <w:shd w:val="clear" w:color="auto" w:fill="auto"/>
          </w:tcPr>
          <w:p w:rsidR="00DD0EBB" w:rsidRPr="005F0086" w:rsidRDefault="000D7DD3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7 466 584,0</w:t>
            </w:r>
          </w:p>
        </w:tc>
        <w:tc>
          <w:tcPr>
            <w:tcW w:w="1134" w:type="dxa"/>
            <w:shd w:val="clear" w:color="auto" w:fill="auto"/>
          </w:tcPr>
          <w:p w:rsidR="00DD0EBB" w:rsidRPr="005F0086" w:rsidRDefault="000D7DD3" w:rsidP="0055579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8 548 351,5</w:t>
            </w:r>
          </w:p>
        </w:tc>
        <w:tc>
          <w:tcPr>
            <w:tcW w:w="1134" w:type="dxa"/>
            <w:shd w:val="clear" w:color="auto" w:fill="auto"/>
          </w:tcPr>
          <w:p w:rsidR="00DD0EBB" w:rsidRPr="005F0086" w:rsidRDefault="000D7DD3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7 930 323,3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1 079 873,4</w:t>
            </w: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1 708 179,9</w:t>
            </w:r>
          </w:p>
        </w:tc>
        <w:tc>
          <w:tcPr>
            <w:tcW w:w="1134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1 027 679,3</w:t>
            </w:r>
          </w:p>
        </w:tc>
        <w:tc>
          <w:tcPr>
            <w:tcW w:w="1134" w:type="dxa"/>
            <w:shd w:val="clear" w:color="auto" w:fill="auto"/>
          </w:tcPr>
          <w:p w:rsidR="00DD0EBB" w:rsidRPr="005F0086" w:rsidRDefault="000D7DD3" w:rsidP="0055579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1 159 964,4</w:t>
            </w:r>
          </w:p>
        </w:tc>
        <w:tc>
          <w:tcPr>
            <w:tcW w:w="1134" w:type="dxa"/>
            <w:shd w:val="clear" w:color="auto" w:fill="auto"/>
          </w:tcPr>
          <w:p w:rsidR="00DD0EBB" w:rsidRPr="005F0086" w:rsidRDefault="000D7DD3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679 067,9</w:t>
            </w:r>
          </w:p>
        </w:tc>
        <w:tc>
          <w:tcPr>
            <w:tcW w:w="1134" w:type="dxa"/>
            <w:shd w:val="clear" w:color="auto" w:fill="auto"/>
          </w:tcPr>
          <w:p w:rsidR="00DD0EBB" w:rsidRPr="005F0086" w:rsidRDefault="000D7DD3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882 503,9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6 905,2</w:t>
            </w: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6 905,2</w:t>
            </w:r>
          </w:p>
        </w:tc>
        <w:tc>
          <w:tcPr>
            <w:tcW w:w="1134" w:type="dxa"/>
            <w:shd w:val="clear" w:color="auto" w:fill="auto"/>
          </w:tcPr>
          <w:p w:rsidR="00DD0EBB" w:rsidRPr="005F0086" w:rsidRDefault="00A714A5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D0EBB" w:rsidRPr="005F0086" w:rsidRDefault="00A714A5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D0EBB" w:rsidRPr="005F0086" w:rsidRDefault="00A714A5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15735" w:type="dxa"/>
            <w:gridSpan w:val="14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Задача 3 государственной программы: развитие государственно-частного партнерства как эффективного механизма, обеспечивающего повышение доступности и качества оказания медицинской помощи населению Новосибирской области</w:t>
            </w:r>
          </w:p>
        </w:tc>
      </w:tr>
      <w:tr w:rsidR="005F0086" w:rsidRPr="005F0086" w:rsidTr="005F0086">
        <w:trPr>
          <w:trHeight w:val="20"/>
        </w:trPr>
        <w:tc>
          <w:tcPr>
            <w:tcW w:w="15735" w:type="dxa"/>
            <w:gridSpan w:val="14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3 «Развитие государственно-частного партнерства»</w:t>
            </w:r>
          </w:p>
        </w:tc>
      </w:tr>
      <w:tr w:rsidR="005F0086" w:rsidRPr="005F0086" w:rsidTr="005F0086">
        <w:trPr>
          <w:trHeight w:val="20"/>
        </w:trPr>
        <w:tc>
          <w:tcPr>
            <w:tcW w:w="15735" w:type="dxa"/>
            <w:gridSpan w:val="14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Цель подпрограммы 3: развитие государственно-частного партнерства как эффективного механизма, обеспечивающего повышение доступности и качества оказания медицинской помощи населению Новосибирской области</w:t>
            </w:r>
          </w:p>
        </w:tc>
      </w:tr>
      <w:tr w:rsidR="005F0086" w:rsidRPr="005F0086" w:rsidTr="005F0086">
        <w:trPr>
          <w:trHeight w:val="20"/>
        </w:trPr>
        <w:tc>
          <w:tcPr>
            <w:tcW w:w="15735" w:type="dxa"/>
            <w:gridSpan w:val="14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Задача 3.1. Формирование организационно-правовых и финансовых механизмов, обеспечивающих долгосрочное взаимодействие между государственной и частной системой здравоохранения</w:t>
            </w: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 w:val="restart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Основное мероприятие 3.1.1. Разработка нормативных правовых актов для привлечения частного капитала </w:t>
            </w:r>
          </w:p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государственную систему здравоохранения</w:t>
            </w:r>
          </w:p>
        </w:tc>
        <w:tc>
          <w:tcPr>
            <w:tcW w:w="1396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25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25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04" w:type="dxa"/>
            <w:gridSpan w:val="6"/>
            <w:vMerge w:val="restart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мероприятия в 2019-2024 годах осуществляется в рамках территориальной программы государственных гарантий бесплатного оказания гражданам медицинской помощи в Новосибирской области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Минздрав НСО; ТФОМС НСО;</w:t>
            </w:r>
          </w:p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медицинские организации частной системы здравоохранения, участвующие в реализации территориальной программы обязательного медицинского страхования Новосибирской области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повышение доступности и качества оказания медицинской помощи населению за счет участия частных медицинских организаций </w:t>
            </w:r>
          </w:p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территориальной программе государственных гарантий бесплатного оказания гражданам медицинской помощи в Новосибирской области</w:t>
            </w: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04" w:type="dxa"/>
            <w:gridSpan w:val="6"/>
            <w:vMerge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804" w:type="dxa"/>
            <w:gridSpan w:val="6"/>
            <w:vMerge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804" w:type="dxa"/>
            <w:gridSpan w:val="6"/>
            <w:vMerge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04" w:type="dxa"/>
            <w:gridSpan w:val="6"/>
            <w:vMerge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 w:val="restart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3.1.2. Региональный проект «Развитие системы оказания первичной медико-санитарной помощи»</w:t>
            </w:r>
          </w:p>
        </w:tc>
        <w:tc>
          <w:tcPr>
            <w:tcW w:w="1396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425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25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N</w:t>
            </w: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569 220,0</w:t>
            </w: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1 069 090,0</w:t>
            </w:r>
          </w:p>
        </w:tc>
        <w:tc>
          <w:tcPr>
            <w:tcW w:w="1134" w:type="dxa"/>
            <w:shd w:val="clear" w:color="auto" w:fill="auto"/>
          </w:tcPr>
          <w:p w:rsidR="00DD0EBB" w:rsidRPr="005F0086" w:rsidRDefault="000D7DD3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2 280 010,0</w:t>
            </w:r>
          </w:p>
        </w:tc>
        <w:tc>
          <w:tcPr>
            <w:tcW w:w="1134" w:type="dxa"/>
            <w:shd w:val="clear" w:color="auto" w:fill="auto"/>
          </w:tcPr>
          <w:p w:rsidR="00DD0EBB" w:rsidRPr="005F0086" w:rsidRDefault="000D7DD3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100 000,0</w:t>
            </w:r>
          </w:p>
        </w:tc>
        <w:tc>
          <w:tcPr>
            <w:tcW w:w="1134" w:type="dxa"/>
            <w:shd w:val="clear" w:color="auto" w:fill="auto"/>
          </w:tcPr>
          <w:p w:rsidR="00DD0EBB" w:rsidRPr="005F0086" w:rsidRDefault="000D7DD3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Минздрав НСО, организации, определяемые заказчиком в соответствии с законодательством Российской Федерации и Новосибирской области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повышение качества первичной медико-санитарной помощи в городе Новосибирске за счет создания и эксплуатации объектов на принципах государственно-частного партнерства</w:t>
            </w: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DD0EBB" w:rsidRPr="005F0086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 w:val="restart"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3.1.3 Развитие инфраструктуры организации оказания медицинской помощи посредством применения механизмов государственно-частного партнерства</w:t>
            </w:r>
          </w:p>
        </w:tc>
        <w:tc>
          <w:tcPr>
            <w:tcW w:w="1396" w:type="dxa"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 *</w:t>
            </w:r>
          </w:p>
        </w:tc>
        <w:tc>
          <w:tcPr>
            <w:tcW w:w="567" w:type="dxa"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21A2F" w:rsidRPr="005F0086" w:rsidRDefault="0055579D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2 075 000,0</w:t>
            </w:r>
          </w:p>
        </w:tc>
        <w:tc>
          <w:tcPr>
            <w:tcW w:w="1134" w:type="dxa"/>
            <w:shd w:val="clear" w:color="auto" w:fill="auto"/>
          </w:tcPr>
          <w:p w:rsidR="00621A2F" w:rsidRPr="005F0086" w:rsidRDefault="000D7DD3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427 266,6</w:t>
            </w:r>
          </w:p>
        </w:tc>
        <w:tc>
          <w:tcPr>
            <w:tcW w:w="1134" w:type="dxa"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Минздрав НСО, организации, определяемые заказчиком в соответствии с законодательством Российской Федерации и Новосибирской области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21A2F" w:rsidRPr="0058472B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47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увеличение количества эффективно реализованных инфраструктурных проектов на территории Новосибирской области в сфере здравоохранения</w:t>
            </w:r>
          </w:p>
          <w:p w:rsidR="00621A2F" w:rsidRPr="0058472B" w:rsidRDefault="00621A2F" w:rsidP="0058472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47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*объем финансирования на 202</w:t>
            </w:r>
            <w:r w:rsidR="0058472B" w:rsidRPr="005847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5847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-202</w:t>
            </w:r>
            <w:r w:rsidR="0058472B" w:rsidRPr="005847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5847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годы будет ут</w:t>
            </w:r>
            <w:r w:rsidR="0058472B" w:rsidRPr="005847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очнен после утверждения Закона </w:t>
            </w:r>
            <w:r w:rsidRPr="005847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 областном </w:t>
            </w:r>
            <w:r w:rsidRPr="005847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бюдже</w:t>
            </w:r>
            <w:r w:rsidR="0058472B" w:rsidRPr="005847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 Новосибирской области на 2022 год и плановый период 2023 и 2024</w:t>
            </w:r>
            <w:r w:rsidRPr="005847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годов</w:t>
            </w: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567" w:type="dxa"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 w:val="restart"/>
            <w:shd w:val="clear" w:color="auto" w:fill="auto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Итого затрат </w:t>
            </w:r>
          </w:p>
          <w:p w:rsidR="00621A2F" w:rsidRPr="005F008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подпрограмме 3 государственной программы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noWrap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noWrap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569 220,0</w:t>
            </w:r>
          </w:p>
        </w:tc>
        <w:tc>
          <w:tcPr>
            <w:tcW w:w="1134" w:type="dxa"/>
            <w:shd w:val="clear" w:color="auto" w:fill="auto"/>
            <w:hideMark/>
          </w:tcPr>
          <w:p w:rsidR="00621A2F" w:rsidRPr="005F0086" w:rsidRDefault="001230D6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3 144 090,0</w:t>
            </w:r>
          </w:p>
        </w:tc>
        <w:tc>
          <w:tcPr>
            <w:tcW w:w="1134" w:type="dxa"/>
            <w:shd w:val="clear" w:color="auto" w:fill="auto"/>
          </w:tcPr>
          <w:p w:rsidR="00621A2F" w:rsidRPr="005F0086" w:rsidRDefault="000D7DD3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2 707 276,6</w:t>
            </w:r>
          </w:p>
        </w:tc>
        <w:tc>
          <w:tcPr>
            <w:tcW w:w="1134" w:type="dxa"/>
            <w:shd w:val="clear" w:color="auto" w:fill="auto"/>
          </w:tcPr>
          <w:p w:rsidR="00621A2F" w:rsidRPr="005F0086" w:rsidRDefault="000D7DD3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100 000,0</w:t>
            </w:r>
          </w:p>
        </w:tc>
        <w:tc>
          <w:tcPr>
            <w:tcW w:w="1134" w:type="dxa"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567" w:type="dxa"/>
            <w:shd w:val="clear" w:color="auto" w:fill="auto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15735" w:type="dxa"/>
            <w:gridSpan w:val="14"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Задача 4 государственной программы: создание условий для предупреждения и снижения материнской и младенческой смертности, укрепление здоровья детского населения, сохранение репродуктивного здоровья населения Новосибирской области</w:t>
            </w:r>
          </w:p>
        </w:tc>
      </w:tr>
      <w:tr w:rsidR="005F0086" w:rsidRPr="005F0086" w:rsidTr="005F0086">
        <w:trPr>
          <w:trHeight w:val="20"/>
        </w:trPr>
        <w:tc>
          <w:tcPr>
            <w:tcW w:w="15735" w:type="dxa"/>
            <w:gridSpan w:val="14"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4 «Охрана здоровья матери и ребенка»</w:t>
            </w:r>
          </w:p>
        </w:tc>
      </w:tr>
      <w:tr w:rsidR="005F0086" w:rsidRPr="005F0086" w:rsidTr="005F0086">
        <w:trPr>
          <w:trHeight w:val="20"/>
        </w:trPr>
        <w:tc>
          <w:tcPr>
            <w:tcW w:w="15735" w:type="dxa"/>
            <w:gridSpan w:val="14"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Цель подпрограммы 4: создание условий для предупреждения и снижения материнской и младенческой смертности, укрепление здоровья детского населения, сохранение репродуктивного здоровья населения Новосибирской области</w:t>
            </w:r>
          </w:p>
        </w:tc>
      </w:tr>
      <w:tr w:rsidR="005F0086" w:rsidRPr="005F0086" w:rsidTr="005F0086">
        <w:trPr>
          <w:trHeight w:val="20"/>
        </w:trPr>
        <w:tc>
          <w:tcPr>
            <w:tcW w:w="15735" w:type="dxa"/>
            <w:gridSpan w:val="14"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Задача 4.1. Совершенствование системы охраны репродуктивного здоровья населения и обеспечение безопасного материнства</w:t>
            </w: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 w:val="restart"/>
            <w:shd w:val="clear" w:color="auto" w:fill="auto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Основное мероприятие 4.1.2. Внедрение современных методов сохранения репродуктивного здоровья </w:t>
            </w:r>
          </w:p>
        </w:tc>
        <w:tc>
          <w:tcPr>
            <w:tcW w:w="1396" w:type="dxa"/>
            <w:shd w:val="clear" w:color="auto" w:fill="auto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425" w:type="dxa"/>
            <w:shd w:val="clear" w:color="auto" w:fill="auto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25" w:type="dxa"/>
            <w:shd w:val="clear" w:color="auto" w:fill="auto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1134" w:type="dxa"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11 941,7</w:t>
            </w:r>
          </w:p>
        </w:tc>
        <w:tc>
          <w:tcPr>
            <w:tcW w:w="1134" w:type="dxa"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5 437,6</w:t>
            </w:r>
          </w:p>
        </w:tc>
        <w:tc>
          <w:tcPr>
            <w:tcW w:w="1134" w:type="dxa"/>
            <w:shd w:val="clear" w:color="auto" w:fill="auto"/>
            <w:hideMark/>
          </w:tcPr>
          <w:p w:rsidR="00621A2F" w:rsidRPr="005F0086" w:rsidRDefault="001230D6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5 280,3</w:t>
            </w:r>
          </w:p>
        </w:tc>
        <w:tc>
          <w:tcPr>
            <w:tcW w:w="1134" w:type="dxa"/>
            <w:shd w:val="clear" w:color="auto" w:fill="auto"/>
          </w:tcPr>
          <w:p w:rsidR="00621A2F" w:rsidRPr="005F0086" w:rsidRDefault="000D7DD3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11 941,7</w:t>
            </w:r>
          </w:p>
        </w:tc>
        <w:tc>
          <w:tcPr>
            <w:tcW w:w="1134" w:type="dxa"/>
            <w:shd w:val="clear" w:color="auto" w:fill="auto"/>
          </w:tcPr>
          <w:p w:rsidR="00621A2F" w:rsidRPr="005F0086" w:rsidRDefault="000D7DD3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11 941,7</w:t>
            </w:r>
          </w:p>
        </w:tc>
        <w:tc>
          <w:tcPr>
            <w:tcW w:w="1134" w:type="dxa"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11 941,7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Минздрав НСО; государственные учреждения, подведомственные Минздраву НСО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обеспечение обследованиями беременных женщин в первом триместре по алгоритму комплексной </w:t>
            </w:r>
            <w:proofErr w:type="spellStart"/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пренатальной</w:t>
            </w:r>
            <w:proofErr w:type="spellEnd"/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(дородовой) диагностики нарушений развития ребенка их числа поставленных на учет в первом триместре;</w:t>
            </w:r>
          </w:p>
          <w:p w:rsidR="00621A2F" w:rsidRPr="005F008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снижение материнской смертности</w:t>
            </w: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567" w:type="dxa"/>
            <w:shd w:val="clear" w:color="auto" w:fill="auto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 w:val="restart"/>
            <w:shd w:val="clear" w:color="auto" w:fill="auto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Основное мероприятие 4.1.3. Профилактика абортов </w:t>
            </w:r>
          </w:p>
        </w:tc>
        <w:tc>
          <w:tcPr>
            <w:tcW w:w="1396" w:type="dxa"/>
            <w:shd w:val="clear" w:color="auto" w:fill="auto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425" w:type="dxa"/>
            <w:shd w:val="clear" w:color="auto" w:fill="auto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25" w:type="dxa"/>
            <w:shd w:val="clear" w:color="auto" w:fill="auto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34" w:type="dxa"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5 000,0</w:t>
            </w:r>
          </w:p>
        </w:tc>
        <w:tc>
          <w:tcPr>
            <w:tcW w:w="1134" w:type="dxa"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621A2F" w:rsidRPr="005F0086" w:rsidRDefault="001230D6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1 658,2</w:t>
            </w:r>
          </w:p>
        </w:tc>
        <w:tc>
          <w:tcPr>
            <w:tcW w:w="1134" w:type="dxa"/>
            <w:shd w:val="clear" w:color="auto" w:fill="auto"/>
          </w:tcPr>
          <w:p w:rsidR="00621A2F" w:rsidRPr="005F0086" w:rsidRDefault="000D7DD3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5 000,0</w:t>
            </w:r>
          </w:p>
        </w:tc>
        <w:tc>
          <w:tcPr>
            <w:tcW w:w="1134" w:type="dxa"/>
            <w:shd w:val="clear" w:color="auto" w:fill="auto"/>
          </w:tcPr>
          <w:p w:rsidR="00621A2F" w:rsidRPr="005F0086" w:rsidRDefault="000D7DD3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5 00</w:t>
            </w:r>
            <w:r w:rsidR="00621A2F"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5 000,0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Минздрав НСО; государственные учреждения, подведомственные Минздраву НСО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снижение числа абортов</w:t>
            </w: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567" w:type="dxa"/>
            <w:shd w:val="clear" w:color="auto" w:fill="auto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 w:val="restart"/>
            <w:shd w:val="clear" w:color="auto" w:fill="auto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4.1.4. Укрепление материально-технической базы учреждений родовспоможения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25" w:type="dxa"/>
            <w:shd w:val="clear" w:color="auto" w:fill="auto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25" w:type="dxa"/>
            <w:shd w:val="clear" w:color="auto" w:fill="auto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04" w:type="dxa"/>
            <w:gridSpan w:val="6"/>
            <w:vMerge w:val="restart"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мероприятия в 2019-2024 годах осуществляется в рамках территориальной программы государственных гарантий бесплатного оказания гражданам медицинской помощи в Новосибирской области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Минздрав НСО; государственные учреждения, подведомственные Минздраву НСО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увеличение доли преждевременных родов (22-37 недель) в перинатальных центрах</w:t>
            </w: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04" w:type="dxa"/>
            <w:gridSpan w:val="6"/>
            <w:vMerge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804" w:type="dxa"/>
            <w:gridSpan w:val="6"/>
            <w:vMerge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804" w:type="dxa"/>
            <w:gridSpan w:val="6"/>
            <w:vMerge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04" w:type="dxa"/>
            <w:gridSpan w:val="6"/>
            <w:vMerge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15735" w:type="dxa"/>
            <w:gridSpan w:val="14"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Задача 4.2. Создание условий для развития медицинской помощи детям, в том числе и в выхаживании маловесных и недоношенных новорожденных</w:t>
            </w: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 w:val="restart"/>
            <w:shd w:val="clear" w:color="auto" w:fill="auto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Основное мероприятие 4.2.1. Выхаживание новорожденных </w:t>
            </w:r>
          </w:p>
          <w:p w:rsidR="00621A2F" w:rsidRPr="005F008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экстремально низкой массой тела,  расширение Национального календаря профилактических прививок</w:t>
            </w:r>
          </w:p>
        </w:tc>
        <w:tc>
          <w:tcPr>
            <w:tcW w:w="1396" w:type="dxa"/>
            <w:shd w:val="clear" w:color="auto" w:fill="auto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425" w:type="dxa"/>
            <w:shd w:val="clear" w:color="auto" w:fill="auto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25" w:type="dxa"/>
            <w:shd w:val="clear" w:color="auto" w:fill="auto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34" w:type="dxa"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7 123,3</w:t>
            </w:r>
          </w:p>
        </w:tc>
        <w:tc>
          <w:tcPr>
            <w:tcW w:w="1134" w:type="dxa"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13 853,1</w:t>
            </w:r>
          </w:p>
        </w:tc>
        <w:tc>
          <w:tcPr>
            <w:tcW w:w="1134" w:type="dxa"/>
            <w:shd w:val="clear" w:color="auto" w:fill="auto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13 853,0</w:t>
            </w:r>
          </w:p>
        </w:tc>
        <w:tc>
          <w:tcPr>
            <w:tcW w:w="1134" w:type="dxa"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13 853,0</w:t>
            </w:r>
          </w:p>
        </w:tc>
        <w:tc>
          <w:tcPr>
            <w:tcW w:w="1134" w:type="dxa"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13 853,0</w:t>
            </w:r>
          </w:p>
        </w:tc>
        <w:tc>
          <w:tcPr>
            <w:tcW w:w="1134" w:type="dxa"/>
            <w:shd w:val="clear" w:color="auto" w:fill="auto"/>
          </w:tcPr>
          <w:p w:rsidR="00621A2F" w:rsidRPr="005F0086" w:rsidRDefault="00621A2F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13 853,</w:t>
            </w:r>
            <w:r w:rsidR="00746470"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Минздрав НСО; государственные учреждения, подведомственные Минздраву НСО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стабилизация выживаемости детей, имевших при рождении очень низкую и экстремально низкую массу тела, в акушерском стационаре</w:t>
            </w: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567" w:type="dxa"/>
            <w:shd w:val="clear" w:color="auto" w:fill="auto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 w:val="restart"/>
            <w:shd w:val="clear" w:color="auto" w:fill="auto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4.2.2. Внедрение современных методов раннего выявления нарушений развития ребенка</w:t>
            </w:r>
          </w:p>
        </w:tc>
        <w:tc>
          <w:tcPr>
            <w:tcW w:w="1396" w:type="dxa"/>
            <w:shd w:val="clear" w:color="auto" w:fill="auto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425" w:type="dxa"/>
            <w:shd w:val="clear" w:color="auto" w:fill="auto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25" w:type="dxa"/>
            <w:shd w:val="clear" w:color="auto" w:fill="auto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4" w:type="dxa"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960,0</w:t>
            </w:r>
          </w:p>
        </w:tc>
        <w:tc>
          <w:tcPr>
            <w:tcW w:w="1134" w:type="dxa"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960,0</w:t>
            </w:r>
          </w:p>
        </w:tc>
        <w:tc>
          <w:tcPr>
            <w:tcW w:w="1134" w:type="dxa"/>
            <w:shd w:val="clear" w:color="auto" w:fill="auto"/>
            <w:hideMark/>
          </w:tcPr>
          <w:p w:rsidR="00621A2F" w:rsidRPr="005F0086" w:rsidRDefault="00B35DF7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442,2</w:t>
            </w:r>
          </w:p>
        </w:tc>
        <w:tc>
          <w:tcPr>
            <w:tcW w:w="1134" w:type="dxa"/>
            <w:shd w:val="clear" w:color="auto" w:fill="auto"/>
          </w:tcPr>
          <w:p w:rsidR="00621A2F" w:rsidRPr="005F0086" w:rsidRDefault="000D7DD3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1 440,0</w:t>
            </w:r>
          </w:p>
        </w:tc>
        <w:tc>
          <w:tcPr>
            <w:tcW w:w="1134" w:type="dxa"/>
            <w:shd w:val="clear" w:color="auto" w:fill="auto"/>
          </w:tcPr>
          <w:p w:rsidR="00621A2F" w:rsidRPr="005F0086" w:rsidRDefault="000D7DD3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1 440,0</w:t>
            </w:r>
          </w:p>
        </w:tc>
        <w:tc>
          <w:tcPr>
            <w:tcW w:w="1134" w:type="dxa"/>
            <w:shd w:val="clear" w:color="auto" w:fill="auto"/>
          </w:tcPr>
          <w:p w:rsidR="00621A2F" w:rsidRPr="005F0086" w:rsidRDefault="00621A2F" w:rsidP="000D7DD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0D7D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44</w:t>
            </w: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Минздрав НСО; государственные учреждения, подведомственные Минздраву НСО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сокращение врожденной и наследственной патологий, способствующих снижению «генетического груза популяции», за счет ежегодного охвата неонатальным скринингом;</w:t>
            </w:r>
          </w:p>
          <w:p w:rsidR="00621A2F" w:rsidRPr="005F008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проведение </w:t>
            </w:r>
            <w:proofErr w:type="spellStart"/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аудиологического</w:t>
            </w:r>
            <w:proofErr w:type="spellEnd"/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скрининга</w:t>
            </w: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567" w:type="dxa"/>
            <w:shd w:val="clear" w:color="auto" w:fill="auto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 w:val="restart"/>
            <w:shd w:val="clear" w:color="auto" w:fill="auto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4.2.3. Внедрение современных методов лечения детей в возрасте от 0 до 18 лет с тяжелой генетической патологией (</w:t>
            </w:r>
            <w:proofErr w:type="spellStart"/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муковисцидоз</w:t>
            </w:r>
            <w:proofErr w:type="spellEnd"/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мукополисахаридоз</w:t>
            </w:r>
            <w:proofErr w:type="spellEnd"/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396" w:type="dxa"/>
            <w:shd w:val="clear" w:color="auto" w:fill="auto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425" w:type="dxa"/>
            <w:shd w:val="clear" w:color="auto" w:fill="auto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25" w:type="dxa"/>
            <w:shd w:val="clear" w:color="auto" w:fill="auto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34" w:type="dxa"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50 000,2</w:t>
            </w:r>
          </w:p>
        </w:tc>
        <w:tc>
          <w:tcPr>
            <w:tcW w:w="1134" w:type="dxa"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50 000,2</w:t>
            </w:r>
          </w:p>
        </w:tc>
        <w:tc>
          <w:tcPr>
            <w:tcW w:w="1134" w:type="dxa"/>
            <w:shd w:val="clear" w:color="auto" w:fill="auto"/>
            <w:hideMark/>
          </w:tcPr>
          <w:p w:rsidR="00621A2F" w:rsidRPr="005F0086" w:rsidRDefault="00621A2F" w:rsidP="004771B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</w:t>
            </w:r>
            <w:r w:rsidR="004771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028,3</w:t>
            </w:r>
          </w:p>
        </w:tc>
        <w:tc>
          <w:tcPr>
            <w:tcW w:w="1134" w:type="dxa"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51 740,8</w:t>
            </w:r>
          </w:p>
        </w:tc>
        <w:tc>
          <w:tcPr>
            <w:tcW w:w="1134" w:type="dxa"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51 740,8</w:t>
            </w:r>
          </w:p>
        </w:tc>
        <w:tc>
          <w:tcPr>
            <w:tcW w:w="1134" w:type="dxa"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51 740,8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Минздрав НСО; государственные учреждения, подведомственные Минздраву НСО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обеспечение препаратами детей в возрасте от 0 до 18 лет, больных </w:t>
            </w:r>
            <w:proofErr w:type="spellStart"/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муковисцидозом</w:t>
            </w:r>
            <w:proofErr w:type="spellEnd"/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</w:t>
            </w:r>
            <w:proofErr w:type="spellStart"/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мукополисахаридозом</w:t>
            </w:r>
            <w:proofErr w:type="spellEnd"/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567" w:type="dxa"/>
            <w:shd w:val="clear" w:color="auto" w:fill="auto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 w:val="restart"/>
            <w:shd w:val="clear" w:color="auto" w:fill="auto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Основное мероприятие 4.2.4. Обеспечение дополнительным питанием детей первого-третьего года жизни, относящихся </w:t>
            </w:r>
          </w:p>
          <w:p w:rsidR="00621A2F" w:rsidRPr="005F008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 установленным категориям</w:t>
            </w:r>
          </w:p>
        </w:tc>
        <w:tc>
          <w:tcPr>
            <w:tcW w:w="1396" w:type="dxa"/>
            <w:shd w:val="clear" w:color="auto" w:fill="auto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425" w:type="dxa"/>
            <w:shd w:val="clear" w:color="auto" w:fill="auto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25" w:type="dxa"/>
            <w:shd w:val="clear" w:color="auto" w:fill="auto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134" w:type="dxa"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99 231,2</w:t>
            </w:r>
          </w:p>
        </w:tc>
        <w:tc>
          <w:tcPr>
            <w:tcW w:w="1134" w:type="dxa"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99 231,2</w:t>
            </w:r>
          </w:p>
        </w:tc>
        <w:tc>
          <w:tcPr>
            <w:tcW w:w="1134" w:type="dxa"/>
            <w:shd w:val="clear" w:color="auto" w:fill="auto"/>
            <w:hideMark/>
          </w:tcPr>
          <w:p w:rsidR="00621A2F" w:rsidRPr="005F0086" w:rsidRDefault="008F4D0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98 656,2</w:t>
            </w:r>
          </w:p>
        </w:tc>
        <w:tc>
          <w:tcPr>
            <w:tcW w:w="1134" w:type="dxa"/>
            <w:shd w:val="clear" w:color="auto" w:fill="auto"/>
          </w:tcPr>
          <w:p w:rsidR="00621A2F" w:rsidRPr="005F0086" w:rsidRDefault="000D7DD3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111 297,9</w:t>
            </w:r>
          </w:p>
        </w:tc>
        <w:tc>
          <w:tcPr>
            <w:tcW w:w="1134" w:type="dxa"/>
            <w:shd w:val="clear" w:color="auto" w:fill="auto"/>
          </w:tcPr>
          <w:p w:rsidR="00621A2F" w:rsidRPr="005F0086" w:rsidRDefault="000D7DD3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111 297,9</w:t>
            </w:r>
          </w:p>
        </w:tc>
        <w:tc>
          <w:tcPr>
            <w:tcW w:w="1134" w:type="dxa"/>
            <w:shd w:val="clear" w:color="auto" w:fill="auto"/>
          </w:tcPr>
          <w:p w:rsidR="00621A2F" w:rsidRPr="005F0086" w:rsidRDefault="000D7DD3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111 297,9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Минздрав НСО; государственные учреждения, подведомственные Минздраву НСО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дополнительным детским питанием, закупленным по государственным контрактам, детей первого-третьего года жизни, относящихся к категориям (постановление Правительства Новосибирской области от 20.04.2015 № 147-п «Об обеспечении полноценным питанием детей в возрасте до трех лет»):</w:t>
            </w:r>
          </w:p>
          <w:p w:rsidR="00621A2F" w:rsidRPr="005F008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 Дети первого и второго года жизни из малоимущей семьи, среднедушевой доход которой ниже величины прожиточного минимума, установленной на территории Новосибирской области, и признанной малоимущей в порядке, установленном действующим законодательством.</w:t>
            </w:r>
          </w:p>
          <w:p w:rsidR="00621A2F" w:rsidRPr="005F008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 Дети-инвалиды первого и второго года жизни.</w:t>
            </w:r>
          </w:p>
          <w:p w:rsidR="00621A2F" w:rsidRPr="005F008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 Дети первого и второго года жизни, находящиеся под опекой.</w:t>
            </w:r>
          </w:p>
          <w:p w:rsidR="00621A2F" w:rsidRPr="005F008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4. Дети первого и второго года жизни из многодетных и приемных семей.</w:t>
            </w:r>
          </w:p>
          <w:p w:rsidR="00621A2F" w:rsidRPr="005F008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 Дети первого и второго года жизни из семей, состоящих из одного родителя.</w:t>
            </w:r>
          </w:p>
          <w:p w:rsidR="00621A2F" w:rsidRPr="005F008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6. Дети первого и второго года жизни, рожденные от ВИЧ-положительных матерей.</w:t>
            </w:r>
          </w:p>
          <w:p w:rsidR="00621A2F" w:rsidRPr="005F008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7. Дети третьего года жизни </w:t>
            </w:r>
          </w:p>
          <w:p w:rsidR="00621A2F" w:rsidRPr="005F008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медицинским показаниям:</w:t>
            </w:r>
          </w:p>
          <w:p w:rsidR="00621A2F" w:rsidRPr="005F008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анемия при уровне гемоглобина ниже 110 г/л и (или) сывороточного железа ниже 10 </w:t>
            </w:r>
            <w:proofErr w:type="spellStart"/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мкмоль</w:t>
            </w:r>
            <w:proofErr w:type="spellEnd"/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/л;</w:t>
            </w:r>
          </w:p>
          <w:p w:rsidR="00621A2F" w:rsidRPr="005F008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гипотрофия при дефиците массы тела от 10 процентов и выше, масса тела ниже на одно стандартное отклонение и более от возрастной нормы</w:t>
            </w: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567" w:type="dxa"/>
            <w:shd w:val="clear" w:color="auto" w:fill="auto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 w:val="restart"/>
            <w:shd w:val="clear" w:color="auto" w:fill="auto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4.2.5. Укрепление материально-технической базы детских медицинских организаций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425" w:type="dxa"/>
            <w:shd w:val="clear" w:color="auto" w:fill="auto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25" w:type="dxa"/>
            <w:shd w:val="clear" w:color="auto" w:fill="auto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134" w:type="dxa"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143 002,0</w:t>
            </w:r>
          </w:p>
        </w:tc>
        <w:tc>
          <w:tcPr>
            <w:tcW w:w="1134" w:type="dxa"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Минздрав НСО; государственные учреждения, подведомственные Минздраву НСО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повышение уровня оснащенности медицинских организаций, оказывающих медицинскую помощь детям;</w:t>
            </w:r>
          </w:p>
          <w:p w:rsidR="00621A2F" w:rsidRPr="005F008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стабилизация ранней неонатальной смертности;</w:t>
            </w:r>
          </w:p>
          <w:p w:rsidR="00621A2F" w:rsidRPr="005F008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стабилизация больничной летальности детей;</w:t>
            </w:r>
          </w:p>
          <w:p w:rsidR="00621A2F" w:rsidRPr="005F008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снижение смертности детей в возрасте 0-17 лет</w:t>
            </w: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567" w:type="dxa"/>
            <w:shd w:val="clear" w:color="auto" w:fill="auto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 w:val="restart"/>
            <w:shd w:val="clear" w:color="auto" w:fill="auto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Основное мероприятие 4.2.6. Реализация мер направленных на содержание в государственных медицинских организациях Новосибирской области детей-сирот, детей, оставшихся без попечения родителей, и детей, находящихся в трудной жизненной ситуации, до достижения ими возраста четырех лет</w:t>
            </w:r>
          </w:p>
        </w:tc>
        <w:tc>
          <w:tcPr>
            <w:tcW w:w="1396" w:type="dxa"/>
            <w:shd w:val="clear" w:color="auto" w:fill="auto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425" w:type="dxa"/>
            <w:shd w:val="clear" w:color="auto" w:fill="auto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25" w:type="dxa"/>
            <w:shd w:val="clear" w:color="auto" w:fill="auto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4" w:type="dxa"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266 082,7</w:t>
            </w:r>
          </w:p>
        </w:tc>
        <w:tc>
          <w:tcPr>
            <w:tcW w:w="1134" w:type="dxa"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272 955,1</w:t>
            </w:r>
          </w:p>
        </w:tc>
        <w:tc>
          <w:tcPr>
            <w:tcW w:w="1134" w:type="dxa"/>
            <w:shd w:val="clear" w:color="auto" w:fill="auto"/>
            <w:hideMark/>
          </w:tcPr>
          <w:p w:rsidR="00621A2F" w:rsidRPr="005F0086" w:rsidRDefault="008F4D0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294 516,3</w:t>
            </w:r>
          </w:p>
        </w:tc>
        <w:tc>
          <w:tcPr>
            <w:tcW w:w="1134" w:type="dxa"/>
            <w:shd w:val="clear" w:color="auto" w:fill="auto"/>
          </w:tcPr>
          <w:p w:rsidR="00621A2F" w:rsidRPr="005F0086" w:rsidRDefault="000D7DD3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318 344,4</w:t>
            </w:r>
          </w:p>
        </w:tc>
        <w:tc>
          <w:tcPr>
            <w:tcW w:w="1134" w:type="dxa"/>
            <w:shd w:val="clear" w:color="auto" w:fill="auto"/>
          </w:tcPr>
          <w:p w:rsidR="00621A2F" w:rsidRPr="005F0086" w:rsidRDefault="000D7DD3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336 161,8</w:t>
            </w:r>
          </w:p>
        </w:tc>
        <w:tc>
          <w:tcPr>
            <w:tcW w:w="1134" w:type="dxa"/>
            <w:shd w:val="clear" w:color="auto" w:fill="auto"/>
          </w:tcPr>
          <w:p w:rsidR="00621A2F" w:rsidRPr="005F0086" w:rsidRDefault="000D7DD3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350 109,4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Минздрав НСО; государственные учреждения, подведомственные Минздраву НСО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повышение уровня оснащенности специализированных домов ребенка;</w:t>
            </w:r>
          </w:p>
          <w:p w:rsidR="00621A2F" w:rsidRPr="005F008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стабилизация первичной инвалидности у детей</w:t>
            </w: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567" w:type="dxa"/>
            <w:shd w:val="clear" w:color="auto" w:fill="auto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21A2F" w:rsidRPr="005F008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 w:val="restart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4.2.7. Обеспечение и изготовление специальных продуктов молочного питания разнообразного ассортимента для обеспечения детей в возрасте до трех лет</w:t>
            </w:r>
          </w:p>
        </w:tc>
        <w:tc>
          <w:tcPr>
            <w:tcW w:w="1396" w:type="dxa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425" w:type="dxa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25" w:type="dxa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086">
              <w:rPr>
                <w:rFonts w:ascii="Times New Roman" w:hAnsi="Times New Roman" w:cs="Times New Roman"/>
                <w:sz w:val="18"/>
                <w:szCs w:val="18"/>
              </w:rPr>
              <w:t>75 727,6</w:t>
            </w: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086">
              <w:rPr>
                <w:rFonts w:ascii="Times New Roman" w:hAnsi="Times New Roman" w:cs="Times New Roman"/>
                <w:sz w:val="18"/>
                <w:szCs w:val="18"/>
              </w:rPr>
              <w:t>76 617,6</w:t>
            </w:r>
          </w:p>
        </w:tc>
        <w:tc>
          <w:tcPr>
            <w:tcW w:w="1134" w:type="dxa"/>
            <w:shd w:val="clear" w:color="auto" w:fill="auto"/>
            <w:hideMark/>
          </w:tcPr>
          <w:p w:rsidR="00746470" w:rsidRPr="005F0086" w:rsidRDefault="008F4D0F" w:rsidP="007464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79 506,9</w:t>
            </w:r>
          </w:p>
        </w:tc>
        <w:tc>
          <w:tcPr>
            <w:tcW w:w="1134" w:type="dxa"/>
            <w:shd w:val="clear" w:color="auto" w:fill="auto"/>
          </w:tcPr>
          <w:p w:rsidR="00746470" w:rsidRPr="005F0086" w:rsidRDefault="000D7DD3" w:rsidP="008F4D0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95 807,0</w:t>
            </w:r>
          </w:p>
        </w:tc>
        <w:tc>
          <w:tcPr>
            <w:tcW w:w="1134" w:type="dxa"/>
            <w:shd w:val="clear" w:color="auto" w:fill="auto"/>
          </w:tcPr>
          <w:p w:rsidR="00746470" w:rsidRPr="005F0086" w:rsidRDefault="000D7DD3" w:rsidP="008F4D0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91 799,1</w:t>
            </w:r>
          </w:p>
        </w:tc>
        <w:tc>
          <w:tcPr>
            <w:tcW w:w="1134" w:type="dxa"/>
            <w:shd w:val="clear" w:color="auto" w:fill="auto"/>
          </w:tcPr>
          <w:p w:rsidR="00746470" w:rsidRPr="005F0086" w:rsidRDefault="000D7DD3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95 401,1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Минздрав НСО; государственные учреждения, подведомственные Минздраву НСО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и изготовление специальных продуктов молочного питания разнообразного ассортимента для обеспечения детей в возрасте до трех лет</w:t>
            </w: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567" w:type="dxa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 w:val="restart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4.2.8. Региональный проект «Развитие детского здравоохранения Новосибирской области, включая создание современной инфраструктуры оказания медицинской помощи детям»</w:t>
            </w:r>
          </w:p>
        </w:tc>
        <w:tc>
          <w:tcPr>
            <w:tcW w:w="1396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425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N4</w:t>
            </w: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27 675,0</w:t>
            </w: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27 675,0</w:t>
            </w:r>
          </w:p>
        </w:tc>
        <w:tc>
          <w:tcPr>
            <w:tcW w:w="1134" w:type="dxa"/>
            <w:shd w:val="clear" w:color="auto" w:fill="auto"/>
          </w:tcPr>
          <w:p w:rsidR="00746470" w:rsidRPr="005F0086" w:rsidRDefault="008F4D0F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26 957,9</w:t>
            </w:r>
          </w:p>
        </w:tc>
        <w:tc>
          <w:tcPr>
            <w:tcW w:w="1134" w:type="dxa"/>
            <w:shd w:val="clear" w:color="auto" w:fill="auto"/>
          </w:tcPr>
          <w:p w:rsidR="00746470" w:rsidRPr="005F0086" w:rsidRDefault="000D7DD3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104 970,2</w:t>
            </w:r>
          </w:p>
        </w:tc>
        <w:tc>
          <w:tcPr>
            <w:tcW w:w="1134" w:type="dxa"/>
            <w:shd w:val="clear" w:color="auto" w:fill="auto"/>
          </w:tcPr>
          <w:p w:rsidR="00746470" w:rsidRPr="005F0086" w:rsidRDefault="000D7DD3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116 795,9</w:t>
            </w: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123 000,0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Минздрав НСО; государственные учреждения, подведомственные Минздраву НСО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снижение младенческой смертности;</w:t>
            </w:r>
          </w:p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 медицинского оборудования для оснащения медицинских организаций, оказывающих специализированную медицинскую помощь детям в стационарных условиях</w:t>
            </w: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567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 w:val="restart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Итого затрат </w:t>
            </w:r>
          </w:p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подпрограмме 4 государственной программы</w:t>
            </w:r>
          </w:p>
        </w:tc>
        <w:tc>
          <w:tcPr>
            <w:tcW w:w="1396" w:type="dxa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noWrap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noWrap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086">
              <w:rPr>
                <w:rFonts w:ascii="Times New Roman" w:hAnsi="Times New Roman" w:cs="Times New Roman"/>
                <w:sz w:val="18"/>
                <w:szCs w:val="18"/>
              </w:rPr>
              <w:t>686 743,7</w:t>
            </w: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086">
              <w:rPr>
                <w:rFonts w:ascii="Times New Roman" w:hAnsi="Times New Roman" w:cs="Times New Roman"/>
                <w:sz w:val="18"/>
                <w:szCs w:val="18"/>
              </w:rPr>
              <w:t>546 729,8</w:t>
            </w:r>
          </w:p>
        </w:tc>
        <w:tc>
          <w:tcPr>
            <w:tcW w:w="1134" w:type="dxa"/>
            <w:shd w:val="clear" w:color="auto" w:fill="auto"/>
            <w:hideMark/>
          </w:tcPr>
          <w:p w:rsidR="00746470" w:rsidRPr="005F0086" w:rsidRDefault="008F4D0F" w:rsidP="007464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571 899,2</w:t>
            </w:r>
          </w:p>
        </w:tc>
        <w:tc>
          <w:tcPr>
            <w:tcW w:w="1134" w:type="dxa"/>
            <w:shd w:val="clear" w:color="auto" w:fill="auto"/>
          </w:tcPr>
          <w:p w:rsidR="00746470" w:rsidRPr="005F0086" w:rsidRDefault="000D7DD3" w:rsidP="008F4D0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714 395,1</w:t>
            </w:r>
          </w:p>
        </w:tc>
        <w:tc>
          <w:tcPr>
            <w:tcW w:w="1134" w:type="dxa"/>
            <w:shd w:val="clear" w:color="auto" w:fill="auto"/>
          </w:tcPr>
          <w:p w:rsidR="00746470" w:rsidRPr="005F0086" w:rsidRDefault="000D7DD3" w:rsidP="008F4D0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740 030,1</w:t>
            </w:r>
          </w:p>
        </w:tc>
        <w:tc>
          <w:tcPr>
            <w:tcW w:w="1134" w:type="dxa"/>
            <w:shd w:val="clear" w:color="auto" w:fill="auto"/>
          </w:tcPr>
          <w:p w:rsidR="00746470" w:rsidRPr="005F0086" w:rsidRDefault="000D7DD3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763 783,9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567" w:type="dxa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15735" w:type="dxa"/>
            <w:gridSpan w:val="14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Задача 5 государственной программы: обеспечение доступности и повышение качества медицинской помощи по медицинской реабилитации жителям Новосибирской области</w:t>
            </w:r>
          </w:p>
        </w:tc>
      </w:tr>
      <w:tr w:rsidR="005F0086" w:rsidRPr="005F0086" w:rsidTr="005F0086">
        <w:trPr>
          <w:trHeight w:val="20"/>
        </w:trPr>
        <w:tc>
          <w:tcPr>
            <w:tcW w:w="15735" w:type="dxa"/>
            <w:gridSpan w:val="14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5 «Развитие медицинской реабилитации и санаторно-курортного лечения, в том числе детей»</w:t>
            </w:r>
          </w:p>
        </w:tc>
      </w:tr>
      <w:tr w:rsidR="005F0086" w:rsidRPr="005F0086" w:rsidTr="005F0086">
        <w:trPr>
          <w:trHeight w:val="20"/>
        </w:trPr>
        <w:tc>
          <w:tcPr>
            <w:tcW w:w="15735" w:type="dxa"/>
            <w:gridSpan w:val="14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Цель подпрограммы 5: обеспечение доступности и повышение качества медицинской помощи по медицинской реабилитации жителям Новосибирской области</w:t>
            </w:r>
          </w:p>
        </w:tc>
      </w:tr>
      <w:tr w:rsidR="005F0086" w:rsidRPr="005F0086" w:rsidTr="005F0086">
        <w:trPr>
          <w:trHeight w:val="20"/>
        </w:trPr>
        <w:tc>
          <w:tcPr>
            <w:tcW w:w="15735" w:type="dxa"/>
            <w:gridSpan w:val="14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Задача 5.1. Формирование трехуровневой системы медицинской реабилитации пациентов при соматических заболеваниях (цереброваскулярных заболеваниях, заболеваниях системы кровообращения); заболеваниях центральной нервной системы и органов чувств при нарушениях функции опорно-двигательного аппарата и периферической нервной системы; при нарушениях функции перинатального периода</w:t>
            </w: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 w:val="restart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5.1.1. Проведение санаторно-курортного лечения детям</w:t>
            </w:r>
          </w:p>
        </w:tc>
        <w:tc>
          <w:tcPr>
            <w:tcW w:w="1396" w:type="dxa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25" w:type="dxa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25" w:type="dxa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04" w:type="dxa"/>
            <w:gridSpan w:val="6"/>
            <w:vMerge w:val="restart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мероприятия в 2019-2024 годах осуществляется за счет средств федерального бюджета в рамках подпрограммы «Развитие медицинской реабилитации и санаторно-курортного лечения, в том числе детям» государственной программы Российской Федерации «Развитие здравоохранения», получателями средств являются федеральные учреждения. Минздрав НСО осуществляет прием и размещение заявок на подсистему мониторинга санаторно-курортного лечения Минздрава России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Минздрав НСО; государственные учреждения, подведомственные Минздраву НСО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увеличение охвата санаторно-курортным лечением детей</w:t>
            </w: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04" w:type="dxa"/>
            <w:gridSpan w:val="6"/>
            <w:vMerge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567" w:type="dxa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804" w:type="dxa"/>
            <w:gridSpan w:val="6"/>
            <w:vMerge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804" w:type="dxa"/>
            <w:gridSpan w:val="6"/>
            <w:vMerge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04" w:type="dxa"/>
            <w:gridSpan w:val="6"/>
            <w:vMerge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 w:val="restart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5.1.2. Проведение медицинской реабилитации, в том числе детям</w:t>
            </w:r>
          </w:p>
        </w:tc>
        <w:tc>
          <w:tcPr>
            <w:tcW w:w="1396" w:type="dxa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25" w:type="dxa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25" w:type="dxa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04" w:type="dxa"/>
            <w:gridSpan w:val="6"/>
            <w:vMerge w:val="restart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мероприятия в 2019-2024 годах осуществляется в рамках территориальной программы государственных гарантий бесплатного оказания гражданам медицинской помощи в Новосибирской области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Минздрав НСО; государственные учреждения, подведомственные Минздраву НСО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увеличение охвата медицинской реабилитацией пациентов от числа нуждающихся после оказания специализированной медицинской помощи;</w:t>
            </w:r>
          </w:p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реабилитационной медицинской помощью детей-инвалидов</w:t>
            </w: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04" w:type="dxa"/>
            <w:gridSpan w:val="6"/>
            <w:vMerge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567" w:type="dxa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804" w:type="dxa"/>
            <w:gridSpan w:val="6"/>
            <w:vMerge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804" w:type="dxa"/>
            <w:gridSpan w:val="6"/>
            <w:vMerge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04" w:type="dxa"/>
            <w:gridSpan w:val="6"/>
            <w:vMerge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 w:val="restart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Итого затрат </w:t>
            </w:r>
          </w:p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подпрограмме 5 государственной программы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noWrap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noWrap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15735" w:type="dxa"/>
            <w:gridSpan w:val="14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Задача 6 государственной программы: повышение качества жизни неизлечимых больных за счет решения физических, психологических и духовных проблем, возникающих при развитии неизлечимого заболевания</w:t>
            </w:r>
          </w:p>
        </w:tc>
      </w:tr>
      <w:tr w:rsidR="005F0086" w:rsidRPr="005F0086" w:rsidTr="005F0086">
        <w:trPr>
          <w:trHeight w:val="20"/>
        </w:trPr>
        <w:tc>
          <w:tcPr>
            <w:tcW w:w="15735" w:type="dxa"/>
            <w:gridSpan w:val="14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6 «Оказание паллиативной медицинской помощи, в том числе детям»</w:t>
            </w:r>
          </w:p>
        </w:tc>
      </w:tr>
      <w:tr w:rsidR="005F0086" w:rsidRPr="005F0086" w:rsidTr="005F0086">
        <w:trPr>
          <w:trHeight w:val="20"/>
        </w:trPr>
        <w:tc>
          <w:tcPr>
            <w:tcW w:w="15735" w:type="dxa"/>
            <w:gridSpan w:val="14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Цель подпрограммы 6: повышение качества жизни неизлечимых больных за счет решения физических, психологических и духовных проблем, возникающих при развитии неизлечимого заболевания</w:t>
            </w:r>
          </w:p>
        </w:tc>
      </w:tr>
      <w:tr w:rsidR="005F0086" w:rsidRPr="005F0086" w:rsidTr="005F0086">
        <w:trPr>
          <w:trHeight w:val="20"/>
        </w:trPr>
        <w:tc>
          <w:tcPr>
            <w:tcW w:w="15735" w:type="dxa"/>
            <w:gridSpan w:val="14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Задача 6.1. Создание эффективной службы паллиативной медицинской помощи пациентам Новосибирской области</w:t>
            </w: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 w:val="restart"/>
            <w:shd w:val="clear" w:color="auto" w:fill="auto"/>
            <w:hideMark/>
          </w:tcPr>
          <w:p w:rsidR="00AC156D" w:rsidRPr="005F0086" w:rsidRDefault="00AC156D" w:rsidP="00AC15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Основное мероприятие 6.1.1. Развитие сети медицинских организаций, оказывающих паллиативную медицинскую помощь, </w:t>
            </w:r>
          </w:p>
          <w:p w:rsidR="00AC156D" w:rsidRPr="005F0086" w:rsidRDefault="00AC156D" w:rsidP="00AC15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 детям</w:t>
            </w:r>
          </w:p>
        </w:tc>
        <w:tc>
          <w:tcPr>
            <w:tcW w:w="1396" w:type="dxa"/>
            <w:shd w:val="clear" w:color="auto" w:fill="auto"/>
            <w:hideMark/>
          </w:tcPr>
          <w:p w:rsidR="00AC156D" w:rsidRPr="005F0086" w:rsidRDefault="00AC156D" w:rsidP="00AC15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  <w:hideMark/>
          </w:tcPr>
          <w:p w:rsidR="00AC156D" w:rsidRPr="005F0086" w:rsidRDefault="00AC156D" w:rsidP="00AC15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425" w:type="dxa"/>
            <w:shd w:val="clear" w:color="auto" w:fill="auto"/>
            <w:hideMark/>
          </w:tcPr>
          <w:p w:rsidR="00AC156D" w:rsidRPr="005F0086" w:rsidRDefault="00AC156D" w:rsidP="00AC15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AC156D" w:rsidRPr="005F0086" w:rsidRDefault="00AC156D" w:rsidP="00AC15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25" w:type="dxa"/>
            <w:shd w:val="clear" w:color="auto" w:fill="auto"/>
            <w:hideMark/>
          </w:tcPr>
          <w:p w:rsidR="00AC156D" w:rsidRPr="005F0086" w:rsidRDefault="00AC156D" w:rsidP="00AC15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4" w:type="dxa"/>
            <w:shd w:val="clear" w:color="auto" w:fill="auto"/>
          </w:tcPr>
          <w:p w:rsidR="00AC156D" w:rsidRPr="005F0086" w:rsidRDefault="00AC156D" w:rsidP="00AC15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100 738,2</w:t>
            </w:r>
          </w:p>
        </w:tc>
        <w:tc>
          <w:tcPr>
            <w:tcW w:w="1134" w:type="dxa"/>
            <w:shd w:val="clear" w:color="auto" w:fill="auto"/>
          </w:tcPr>
          <w:p w:rsidR="00AC156D" w:rsidRPr="005F0086" w:rsidRDefault="00AC156D" w:rsidP="00AC15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120 466,7</w:t>
            </w:r>
          </w:p>
        </w:tc>
        <w:tc>
          <w:tcPr>
            <w:tcW w:w="1134" w:type="dxa"/>
            <w:shd w:val="clear" w:color="auto" w:fill="auto"/>
          </w:tcPr>
          <w:p w:rsidR="00AC156D" w:rsidRPr="005F0086" w:rsidRDefault="008F4D0F" w:rsidP="00AC15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129 842,9</w:t>
            </w:r>
          </w:p>
        </w:tc>
        <w:tc>
          <w:tcPr>
            <w:tcW w:w="1134" w:type="dxa"/>
            <w:shd w:val="clear" w:color="auto" w:fill="auto"/>
          </w:tcPr>
          <w:p w:rsidR="00AC156D" w:rsidRPr="005F0086" w:rsidRDefault="000D7DD3" w:rsidP="00AC15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137 257,1</w:t>
            </w:r>
          </w:p>
        </w:tc>
        <w:tc>
          <w:tcPr>
            <w:tcW w:w="1134" w:type="dxa"/>
            <w:shd w:val="clear" w:color="auto" w:fill="auto"/>
          </w:tcPr>
          <w:p w:rsidR="00AC156D" w:rsidRPr="005F0086" w:rsidRDefault="000D7DD3" w:rsidP="00AC15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141 405,1</w:t>
            </w:r>
          </w:p>
        </w:tc>
        <w:tc>
          <w:tcPr>
            <w:tcW w:w="1134" w:type="dxa"/>
            <w:shd w:val="clear" w:color="auto" w:fill="auto"/>
          </w:tcPr>
          <w:p w:rsidR="00AC156D" w:rsidRPr="005F0086" w:rsidRDefault="003B618D" w:rsidP="00AC15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145 615,3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AC156D" w:rsidRPr="005F0086" w:rsidRDefault="00AC156D" w:rsidP="00AC15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Минздрав НСО; государственные учреждения, подведомственные Минздраву НСО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AC156D" w:rsidRPr="005F0086" w:rsidRDefault="00AC156D" w:rsidP="00AC15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увеличение обеспеченности койками для оказания паллиативной медицинской помощи взрослым и детям</w:t>
            </w: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  <w:hideMark/>
          </w:tcPr>
          <w:p w:rsidR="00AC156D" w:rsidRPr="005F0086" w:rsidRDefault="00AC156D" w:rsidP="00AC15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AC156D" w:rsidRPr="005F0086" w:rsidRDefault="00AC156D" w:rsidP="00AC15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  <w:hideMark/>
          </w:tcPr>
          <w:p w:rsidR="00AC156D" w:rsidRPr="005F0086" w:rsidRDefault="00AC156D" w:rsidP="00AC15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425" w:type="dxa"/>
            <w:shd w:val="clear" w:color="auto" w:fill="auto"/>
            <w:hideMark/>
          </w:tcPr>
          <w:p w:rsidR="00AC156D" w:rsidRPr="005F0086" w:rsidRDefault="00AC156D" w:rsidP="00AC15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AC156D" w:rsidRPr="005F0086" w:rsidRDefault="00AC156D" w:rsidP="00AC15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25" w:type="dxa"/>
            <w:shd w:val="clear" w:color="auto" w:fill="auto"/>
            <w:hideMark/>
          </w:tcPr>
          <w:p w:rsidR="00AC156D" w:rsidRPr="005F0086" w:rsidRDefault="00AC156D" w:rsidP="00AC15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4" w:type="dxa"/>
            <w:shd w:val="clear" w:color="auto" w:fill="auto"/>
          </w:tcPr>
          <w:p w:rsidR="00AC156D" w:rsidRPr="005F0086" w:rsidRDefault="00AC156D" w:rsidP="00AC15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82 491,3</w:t>
            </w:r>
          </w:p>
        </w:tc>
        <w:tc>
          <w:tcPr>
            <w:tcW w:w="1134" w:type="dxa"/>
            <w:shd w:val="clear" w:color="auto" w:fill="auto"/>
          </w:tcPr>
          <w:p w:rsidR="00AC156D" w:rsidRPr="005F0086" w:rsidRDefault="00AC156D" w:rsidP="00AC15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86 138,5</w:t>
            </w:r>
          </w:p>
        </w:tc>
        <w:tc>
          <w:tcPr>
            <w:tcW w:w="1134" w:type="dxa"/>
            <w:shd w:val="clear" w:color="auto" w:fill="auto"/>
          </w:tcPr>
          <w:p w:rsidR="00AC156D" w:rsidRPr="005F0086" w:rsidRDefault="00AC156D" w:rsidP="00AC15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77 645,4</w:t>
            </w:r>
          </w:p>
        </w:tc>
        <w:tc>
          <w:tcPr>
            <w:tcW w:w="1134" w:type="dxa"/>
            <w:shd w:val="clear" w:color="auto" w:fill="auto"/>
          </w:tcPr>
          <w:p w:rsidR="00AC156D" w:rsidRPr="005F0086" w:rsidRDefault="000D7DD3" w:rsidP="00AC15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79 321,1</w:t>
            </w:r>
          </w:p>
        </w:tc>
        <w:tc>
          <w:tcPr>
            <w:tcW w:w="1134" w:type="dxa"/>
            <w:shd w:val="clear" w:color="auto" w:fill="auto"/>
          </w:tcPr>
          <w:p w:rsidR="00AC156D" w:rsidRPr="005F0086" w:rsidRDefault="000D7DD3" w:rsidP="00AC15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79 321,1</w:t>
            </w:r>
          </w:p>
        </w:tc>
        <w:tc>
          <w:tcPr>
            <w:tcW w:w="1134" w:type="dxa"/>
            <w:shd w:val="clear" w:color="auto" w:fill="auto"/>
          </w:tcPr>
          <w:p w:rsidR="00AC156D" w:rsidRPr="005F0086" w:rsidRDefault="003B618D" w:rsidP="00AC15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79 321,1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AC156D" w:rsidRPr="005F0086" w:rsidRDefault="00AC156D" w:rsidP="00AC15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AC156D" w:rsidRPr="005F0086" w:rsidRDefault="00AC156D" w:rsidP="00AC15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567" w:type="dxa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B618D" w:rsidRPr="005F0086" w:rsidTr="005F0086">
        <w:trPr>
          <w:trHeight w:val="20"/>
        </w:trPr>
        <w:tc>
          <w:tcPr>
            <w:tcW w:w="2290" w:type="dxa"/>
            <w:vMerge w:val="restart"/>
            <w:shd w:val="clear" w:color="auto" w:fill="auto"/>
            <w:hideMark/>
          </w:tcPr>
          <w:p w:rsidR="003B618D" w:rsidRPr="005F0086" w:rsidRDefault="003B618D" w:rsidP="003B618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Итого затрат </w:t>
            </w:r>
          </w:p>
          <w:p w:rsidR="003B618D" w:rsidRPr="005F0086" w:rsidRDefault="003B618D" w:rsidP="003B618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подпрограмме 6 государственной программы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3B618D" w:rsidRPr="005F0086" w:rsidRDefault="003B618D" w:rsidP="003B618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3B618D" w:rsidRPr="005F0086" w:rsidRDefault="003B618D" w:rsidP="003B618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noWrap/>
            <w:hideMark/>
          </w:tcPr>
          <w:p w:rsidR="003B618D" w:rsidRPr="005F0086" w:rsidRDefault="003B618D" w:rsidP="003B618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3B618D" w:rsidRPr="005F0086" w:rsidRDefault="003B618D" w:rsidP="003B618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noWrap/>
            <w:hideMark/>
          </w:tcPr>
          <w:p w:rsidR="003B618D" w:rsidRPr="005F0086" w:rsidRDefault="003B618D" w:rsidP="003B618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B618D" w:rsidRPr="005F0086" w:rsidRDefault="003B618D" w:rsidP="003B618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086">
              <w:rPr>
                <w:rFonts w:ascii="Times New Roman" w:hAnsi="Times New Roman" w:cs="Times New Roman"/>
                <w:sz w:val="18"/>
                <w:szCs w:val="18"/>
              </w:rPr>
              <w:t>100 738,2</w:t>
            </w:r>
          </w:p>
        </w:tc>
        <w:tc>
          <w:tcPr>
            <w:tcW w:w="1134" w:type="dxa"/>
            <w:shd w:val="clear" w:color="auto" w:fill="auto"/>
          </w:tcPr>
          <w:p w:rsidR="003B618D" w:rsidRPr="005F0086" w:rsidRDefault="003B618D" w:rsidP="003B618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120 466,7</w:t>
            </w:r>
          </w:p>
        </w:tc>
        <w:tc>
          <w:tcPr>
            <w:tcW w:w="1134" w:type="dxa"/>
            <w:shd w:val="clear" w:color="auto" w:fill="auto"/>
          </w:tcPr>
          <w:p w:rsidR="003B618D" w:rsidRPr="005F0086" w:rsidRDefault="003B618D" w:rsidP="003B618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129 842,9</w:t>
            </w:r>
          </w:p>
        </w:tc>
        <w:tc>
          <w:tcPr>
            <w:tcW w:w="1134" w:type="dxa"/>
            <w:shd w:val="clear" w:color="auto" w:fill="auto"/>
          </w:tcPr>
          <w:p w:rsidR="003B618D" w:rsidRPr="005F0086" w:rsidRDefault="003B618D" w:rsidP="003B618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137 257,1</w:t>
            </w:r>
          </w:p>
        </w:tc>
        <w:tc>
          <w:tcPr>
            <w:tcW w:w="1134" w:type="dxa"/>
            <w:shd w:val="clear" w:color="auto" w:fill="auto"/>
          </w:tcPr>
          <w:p w:rsidR="003B618D" w:rsidRPr="005F0086" w:rsidRDefault="003B618D" w:rsidP="003B618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141 405,1</w:t>
            </w:r>
          </w:p>
        </w:tc>
        <w:tc>
          <w:tcPr>
            <w:tcW w:w="1134" w:type="dxa"/>
            <w:shd w:val="clear" w:color="auto" w:fill="auto"/>
          </w:tcPr>
          <w:p w:rsidR="003B618D" w:rsidRPr="005F0086" w:rsidRDefault="003B618D" w:rsidP="003B618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145 615,3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3B618D" w:rsidRPr="005F0086" w:rsidRDefault="003B618D" w:rsidP="003B618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3B618D" w:rsidRPr="005F0086" w:rsidRDefault="003B618D" w:rsidP="003B618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3B618D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  <w:hideMark/>
          </w:tcPr>
          <w:p w:rsidR="003B618D" w:rsidRPr="005F0086" w:rsidRDefault="003B618D" w:rsidP="003B618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3B618D" w:rsidRPr="005F0086" w:rsidRDefault="003B618D" w:rsidP="003B618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  <w:hideMark/>
          </w:tcPr>
          <w:p w:rsidR="003B618D" w:rsidRPr="005F0086" w:rsidRDefault="003B618D" w:rsidP="003B618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3B618D" w:rsidRPr="005F0086" w:rsidRDefault="003B618D" w:rsidP="003B618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3B618D" w:rsidRPr="005F0086" w:rsidRDefault="003B618D" w:rsidP="003B618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3B618D" w:rsidRPr="005F0086" w:rsidRDefault="003B618D" w:rsidP="003B618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B618D" w:rsidRPr="005F0086" w:rsidRDefault="003B618D" w:rsidP="003B618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086">
              <w:rPr>
                <w:rFonts w:ascii="Times New Roman" w:hAnsi="Times New Roman" w:cs="Times New Roman"/>
                <w:sz w:val="18"/>
                <w:szCs w:val="18"/>
              </w:rPr>
              <w:t>82 491,3</w:t>
            </w:r>
          </w:p>
        </w:tc>
        <w:tc>
          <w:tcPr>
            <w:tcW w:w="1134" w:type="dxa"/>
            <w:shd w:val="clear" w:color="auto" w:fill="auto"/>
          </w:tcPr>
          <w:p w:rsidR="003B618D" w:rsidRPr="005F0086" w:rsidRDefault="003B618D" w:rsidP="003B618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86 138,5</w:t>
            </w:r>
          </w:p>
        </w:tc>
        <w:tc>
          <w:tcPr>
            <w:tcW w:w="1134" w:type="dxa"/>
            <w:shd w:val="clear" w:color="auto" w:fill="auto"/>
          </w:tcPr>
          <w:p w:rsidR="003B618D" w:rsidRPr="005F0086" w:rsidRDefault="003B618D" w:rsidP="003B618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77 645,4</w:t>
            </w:r>
          </w:p>
        </w:tc>
        <w:tc>
          <w:tcPr>
            <w:tcW w:w="1134" w:type="dxa"/>
            <w:shd w:val="clear" w:color="auto" w:fill="auto"/>
          </w:tcPr>
          <w:p w:rsidR="003B618D" w:rsidRPr="005F0086" w:rsidRDefault="003B618D" w:rsidP="003B618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79 321,1</w:t>
            </w:r>
          </w:p>
        </w:tc>
        <w:tc>
          <w:tcPr>
            <w:tcW w:w="1134" w:type="dxa"/>
            <w:shd w:val="clear" w:color="auto" w:fill="auto"/>
          </w:tcPr>
          <w:p w:rsidR="003B618D" w:rsidRPr="005F0086" w:rsidRDefault="003B618D" w:rsidP="003B618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79 321,1</w:t>
            </w:r>
          </w:p>
        </w:tc>
        <w:tc>
          <w:tcPr>
            <w:tcW w:w="1134" w:type="dxa"/>
            <w:shd w:val="clear" w:color="auto" w:fill="auto"/>
          </w:tcPr>
          <w:p w:rsidR="003B618D" w:rsidRPr="005F0086" w:rsidRDefault="003B618D" w:rsidP="003B618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79 321,1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3B618D" w:rsidRPr="005F0086" w:rsidRDefault="003B618D" w:rsidP="003B618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3B618D" w:rsidRPr="005F0086" w:rsidRDefault="003B618D" w:rsidP="003B618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567" w:type="dxa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15735" w:type="dxa"/>
            <w:gridSpan w:val="14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Задача 7 государственной программы: повышение обеспеченности квалифицированными медицинскими работниками государственных учреждений, подведомственных министерству здравоохранения Новосибирской области</w:t>
            </w:r>
          </w:p>
        </w:tc>
      </w:tr>
      <w:tr w:rsidR="005F0086" w:rsidRPr="005F0086" w:rsidTr="005F0086">
        <w:trPr>
          <w:trHeight w:val="20"/>
        </w:trPr>
        <w:tc>
          <w:tcPr>
            <w:tcW w:w="15735" w:type="dxa"/>
            <w:gridSpan w:val="14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7 «Кадровое обеспечение системы здравоохранения»</w:t>
            </w:r>
          </w:p>
        </w:tc>
      </w:tr>
      <w:tr w:rsidR="005F0086" w:rsidRPr="005F0086" w:rsidTr="005F0086">
        <w:trPr>
          <w:trHeight w:val="20"/>
        </w:trPr>
        <w:tc>
          <w:tcPr>
            <w:tcW w:w="15735" w:type="dxa"/>
            <w:gridSpan w:val="14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Цель подпрограммы 7: повышение обеспеченности квалифицированными медицинскими работниками государственных учреждений, подведомственных министерству здравоохранения Новосибирской области</w:t>
            </w:r>
          </w:p>
        </w:tc>
      </w:tr>
      <w:tr w:rsidR="005F0086" w:rsidRPr="005F0086" w:rsidTr="005F0086">
        <w:trPr>
          <w:trHeight w:val="20"/>
        </w:trPr>
        <w:tc>
          <w:tcPr>
            <w:tcW w:w="15735" w:type="dxa"/>
            <w:gridSpan w:val="14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Задача 7.1. Повышение полноты укомплектованности медицинских организаций медицинскими работниками</w:t>
            </w: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 w:val="restart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Основное мероприятие 7.1.3. Страхование медицинских работников, работа которых связана </w:t>
            </w:r>
          </w:p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угрозой их жизни и здоровью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425" w:type="dxa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425" w:type="dxa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495,0</w:t>
            </w: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495,0</w:t>
            </w:r>
          </w:p>
        </w:tc>
        <w:tc>
          <w:tcPr>
            <w:tcW w:w="1134" w:type="dxa"/>
            <w:shd w:val="clear" w:color="auto" w:fill="auto"/>
            <w:hideMark/>
          </w:tcPr>
          <w:p w:rsidR="00746470" w:rsidRPr="005F0086" w:rsidRDefault="008F4D0F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483,4</w:t>
            </w:r>
          </w:p>
        </w:tc>
        <w:tc>
          <w:tcPr>
            <w:tcW w:w="1134" w:type="dxa"/>
            <w:shd w:val="clear" w:color="auto" w:fill="auto"/>
          </w:tcPr>
          <w:p w:rsidR="00746470" w:rsidRPr="005F0086" w:rsidRDefault="003B618D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495,0</w:t>
            </w:r>
          </w:p>
        </w:tc>
        <w:tc>
          <w:tcPr>
            <w:tcW w:w="1134" w:type="dxa"/>
            <w:shd w:val="clear" w:color="auto" w:fill="auto"/>
          </w:tcPr>
          <w:p w:rsidR="00746470" w:rsidRPr="005F0086" w:rsidRDefault="003B618D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495,0</w:t>
            </w: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495,0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Минздрав НСО; государственные учреждения, подведомственные Минздраву НСО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ежегодное страхование медицинских работников, работа которых связана </w:t>
            </w:r>
          </w:p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 угрозой их жизни и здоровью в соответствии с Федеральным законом от 21.11.2011 № 323-ФЗ </w:t>
            </w:r>
          </w:p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«Об основах охраны здоровья граждан в Российской Федерации»</w:t>
            </w: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567" w:type="dxa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 w:val="restart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Основное мероприятие 7.1.4. Единовременные </w:t>
            </w: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компенсационные выплаты медицинским работникам</w:t>
            </w:r>
          </w:p>
        </w:tc>
        <w:tc>
          <w:tcPr>
            <w:tcW w:w="1396" w:type="dxa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областной бюджет</w:t>
            </w:r>
          </w:p>
        </w:tc>
        <w:tc>
          <w:tcPr>
            <w:tcW w:w="567" w:type="dxa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425" w:type="dxa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425" w:type="dxa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44 200,0</w:t>
            </w: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34 760,0</w:t>
            </w:r>
          </w:p>
        </w:tc>
        <w:tc>
          <w:tcPr>
            <w:tcW w:w="1134" w:type="dxa"/>
            <w:shd w:val="clear" w:color="auto" w:fill="auto"/>
            <w:hideMark/>
          </w:tcPr>
          <w:p w:rsidR="00746470" w:rsidRPr="005F0086" w:rsidRDefault="008F4D0F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33 550,0</w:t>
            </w:r>
          </w:p>
        </w:tc>
        <w:tc>
          <w:tcPr>
            <w:tcW w:w="1134" w:type="dxa"/>
            <w:shd w:val="clear" w:color="auto" w:fill="auto"/>
          </w:tcPr>
          <w:p w:rsidR="00746470" w:rsidRPr="005F0086" w:rsidRDefault="003B618D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31 625,0</w:t>
            </w:r>
          </w:p>
        </w:tc>
        <w:tc>
          <w:tcPr>
            <w:tcW w:w="1134" w:type="dxa"/>
            <w:shd w:val="clear" w:color="auto" w:fill="auto"/>
          </w:tcPr>
          <w:p w:rsidR="00746470" w:rsidRPr="005F0086" w:rsidRDefault="003B618D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32 890,0</w:t>
            </w:r>
          </w:p>
        </w:tc>
        <w:tc>
          <w:tcPr>
            <w:tcW w:w="1134" w:type="dxa"/>
            <w:shd w:val="clear" w:color="auto" w:fill="auto"/>
          </w:tcPr>
          <w:p w:rsidR="00746470" w:rsidRPr="005F0086" w:rsidRDefault="003B618D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32 890,0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Минздрав НСО; государственные </w:t>
            </w: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учреждения, подведомственные Минздраву НСО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привлечение врачей и фельдшеров для </w:t>
            </w: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работы в сфере здравоохранения </w:t>
            </w:r>
          </w:p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сельской местности</w:t>
            </w: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425" w:type="dxa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425" w:type="dxa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66 300,0</w:t>
            </w: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123 240,0</w:t>
            </w:r>
          </w:p>
        </w:tc>
        <w:tc>
          <w:tcPr>
            <w:tcW w:w="1134" w:type="dxa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118 950,0</w:t>
            </w:r>
          </w:p>
        </w:tc>
        <w:tc>
          <w:tcPr>
            <w:tcW w:w="1134" w:type="dxa"/>
            <w:shd w:val="clear" w:color="auto" w:fill="auto"/>
          </w:tcPr>
          <w:p w:rsidR="00746470" w:rsidRPr="005F0086" w:rsidRDefault="003B618D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112 125,0</w:t>
            </w:r>
          </w:p>
        </w:tc>
        <w:tc>
          <w:tcPr>
            <w:tcW w:w="1134" w:type="dxa"/>
            <w:shd w:val="clear" w:color="auto" w:fill="auto"/>
          </w:tcPr>
          <w:p w:rsidR="00746470" w:rsidRPr="005F0086" w:rsidRDefault="003B618D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116 610,0</w:t>
            </w:r>
          </w:p>
        </w:tc>
        <w:tc>
          <w:tcPr>
            <w:tcW w:w="1134" w:type="dxa"/>
            <w:shd w:val="clear" w:color="auto" w:fill="auto"/>
          </w:tcPr>
          <w:p w:rsidR="00746470" w:rsidRPr="005F0086" w:rsidRDefault="003B618D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116 610,0</w:t>
            </w:r>
          </w:p>
        </w:tc>
        <w:tc>
          <w:tcPr>
            <w:tcW w:w="1418" w:type="dxa"/>
            <w:vMerge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567" w:type="dxa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 w:val="restart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7.1.5. Региональный проект «Обеспечение медицинских организаций системы здравоохранения Новосибирской области квалифицированными кадрами»</w:t>
            </w:r>
          </w:p>
        </w:tc>
        <w:tc>
          <w:tcPr>
            <w:tcW w:w="1396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425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425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N5</w:t>
            </w: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086">
              <w:rPr>
                <w:rFonts w:ascii="Times New Roman" w:hAnsi="Times New Roman" w:cs="Times New Roman"/>
                <w:sz w:val="18"/>
                <w:szCs w:val="18"/>
              </w:rPr>
              <w:t>86 903,0</w:t>
            </w: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086">
              <w:rPr>
                <w:rFonts w:ascii="Times New Roman" w:hAnsi="Times New Roman" w:cs="Times New Roman"/>
                <w:sz w:val="18"/>
                <w:szCs w:val="18"/>
              </w:rPr>
              <w:t>111 901,4</w:t>
            </w: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086">
              <w:rPr>
                <w:rFonts w:ascii="Times New Roman" w:hAnsi="Times New Roman" w:cs="Times New Roman"/>
                <w:sz w:val="18"/>
                <w:szCs w:val="18"/>
              </w:rPr>
              <w:t>111 901,4</w:t>
            </w:r>
          </w:p>
        </w:tc>
        <w:tc>
          <w:tcPr>
            <w:tcW w:w="1134" w:type="dxa"/>
            <w:shd w:val="clear" w:color="auto" w:fill="auto"/>
          </w:tcPr>
          <w:p w:rsidR="00746470" w:rsidRPr="005F0086" w:rsidRDefault="003B618D" w:rsidP="007464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112 519,8</w:t>
            </w:r>
          </w:p>
        </w:tc>
        <w:tc>
          <w:tcPr>
            <w:tcW w:w="1134" w:type="dxa"/>
            <w:shd w:val="clear" w:color="auto" w:fill="auto"/>
          </w:tcPr>
          <w:p w:rsidR="00746470" w:rsidRPr="005F0086" w:rsidRDefault="003B618D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87 521,4</w:t>
            </w:r>
          </w:p>
        </w:tc>
        <w:tc>
          <w:tcPr>
            <w:tcW w:w="1134" w:type="dxa"/>
            <w:shd w:val="clear" w:color="auto" w:fill="auto"/>
          </w:tcPr>
          <w:p w:rsidR="00746470" w:rsidRPr="005F0086" w:rsidRDefault="003B618D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87 521,4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Минздрав НСО; государственные учреждения, подведомственные Минздраву НСО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ликвидация кадрового дефицита в государственных медицинских организациях Новосибирской области, оказывающих первичную медико-санитарную помощь;</w:t>
            </w:r>
          </w:p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увеличение притока молодых специалистов в государственные медицинские организации Новосибирской области;</w:t>
            </w:r>
          </w:p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повышение престижа медицинской профессии</w:t>
            </w: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567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 w:val="restart"/>
            <w:shd w:val="clear" w:color="auto" w:fill="auto"/>
          </w:tcPr>
          <w:p w:rsidR="00746470" w:rsidRPr="00EB3C18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3C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7.1.6. Содействие участию социально ориентированных некоммерческих организаций в развитии системы страхования риска профессиональной врачебной деятельности</w:t>
            </w:r>
          </w:p>
        </w:tc>
        <w:tc>
          <w:tcPr>
            <w:tcW w:w="1396" w:type="dxa"/>
            <w:shd w:val="clear" w:color="auto" w:fill="auto"/>
          </w:tcPr>
          <w:p w:rsidR="00746470" w:rsidRPr="00EB3C18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3C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</w:tcPr>
          <w:p w:rsidR="00746470" w:rsidRPr="00EB3C18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746470" w:rsidRPr="00EB3C18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746470" w:rsidRPr="00EB3C18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746470" w:rsidRPr="00EB3C18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46470" w:rsidRPr="00EB3C18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3C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46470" w:rsidRPr="00EB3C18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3C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46470" w:rsidRPr="00EB3C18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3C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46470" w:rsidRPr="002052B6" w:rsidRDefault="002052B6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  <w:bookmarkStart w:id="0" w:name="_GoBack"/>
            <w:bookmarkEnd w:id="0"/>
          </w:p>
        </w:tc>
        <w:tc>
          <w:tcPr>
            <w:tcW w:w="1134" w:type="dxa"/>
            <w:shd w:val="clear" w:color="auto" w:fill="auto"/>
          </w:tcPr>
          <w:p w:rsidR="00746470" w:rsidRPr="00EB3C18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3C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746470" w:rsidRPr="00EB3C18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3C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46470" w:rsidRPr="00EB3C18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3C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Минздрав НСО; государственные учреждения, подведомственные Минздраву НСО; социально ориентированные некоммерческие организации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46470" w:rsidRPr="00EB3C18" w:rsidRDefault="00746470" w:rsidP="00EB3C1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3C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повышение юридической грамотности врачей Новосибирской области в системе страхования профессиональных рисков. Реализация мероприятия планируется с 202</w:t>
            </w:r>
            <w:r w:rsidR="00EB3C18" w:rsidRPr="00EB3C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EB3C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года. Финансирование будет определено при формировании проекта / внесении изменений в Закон об областном бюджете Новосибирской </w:t>
            </w:r>
            <w:r w:rsidR="00EB3C18" w:rsidRPr="00EB3C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области на 2023</w:t>
            </w:r>
            <w:r w:rsidRPr="00EB3C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-202</w:t>
            </w:r>
            <w:r w:rsidR="00EB3C18" w:rsidRPr="00EB3C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Pr="00EB3C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годы в пределах бюджетных ассигнований, утвержденных Минздраву НСО Законом об областном бюджете Новосибирской области</w:t>
            </w: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567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15735" w:type="dxa"/>
            <w:gridSpan w:val="14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Задача 7.2. Повышение уровня квалификации медицинских работников медицинских организаций Новосибирской области</w:t>
            </w: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 w:val="restart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7.2.1. Обучение и повышение квалификации медицинских работников. Организация и проведение ежегодных профессиональных конкурсов</w:t>
            </w:r>
          </w:p>
        </w:tc>
        <w:tc>
          <w:tcPr>
            <w:tcW w:w="1396" w:type="dxa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425" w:type="dxa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425" w:type="dxa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227,7</w:t>
            </w:r>
          </w:p>
        </w:tc>
        <w:tc>
          <w:tcPr>
            <w:tcW w:w="1134" w:type="dxa"/>
            <w:shd w:val="clear" w:color="auto" w:fill="auto"/>
            <w:hideMark/>
          </w:tcPr>
          <w:p w:rsidR="00746470" w:rsidRPr="005F0086" w:rsidRDefault="008F4D0F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221,1</w:t>
            </w:r>
          </w:p>
        </w:tc>
        <w:tc>
          <w:tcPr>
            <w:tcW w:w="1134" w:type="dxa"/>
            <w:shd w:val="clear" w:color="auto" w:fill="auto"/>
          </w:tcPr>
          <w:p w:rsidR="00746470" w:rsidRPr="005F0086" w:rsidRDefault="003B618D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134" w:type="dxa"/>
            <w:shd w:val="clear" w:color="auto" w:fill="auto"/>
          </w:tcPr>
          <w:p w:rsidR="00746470" w:rsidRPr="005F0086" w:rsidRDefault="003B618D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Минздрав НСО; государственные учреждения, подведомственные Минздраву НСО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повышение профессионального уровня медицинских работников;</w:t>
            </w:r>
          </w:p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стимулирование медицинского персонала к повышению квалификации;</w:t>
            </w:r>
          </w:p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обеспечение трудоустройства </w:t>
            </w:r>
          </w:p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медицинские или фармацевтические организации системы здравоохранения Новосибирской области медицинских и фармацевтических специалистов, завершивших обучение в рамках целевой подготовки для нужд Новосибирской области</w:t>
            </w: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567" w:type="dxa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77 000,0</w:t>
            </w: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 w:val="restart"/>
            <w:shd w:val="clear" w:color="auto" w:fill="auto"/>
            <w:vAlign w:val="center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Основное мероприятие 7.2.2. Осуществление образовательного процесса в сфере подготовки, переподготовки и повышения квалификации специалистов со средним профессиональным медицинским </w:t>
            </w: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(фармацевтическим) образованием</w:t>
            </w:r>
          </w:p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соответствии </w:t>
            </w:r>
          </w:p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действующим государственным образовательным стандартом, действующим законодательством Российской Федерации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областной бюджет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086">
              <w:rPr>
                <w:rFonts w:ascii="Times New Roman" w:hAnsi="Times New Roman" w:cs="Times New Roman"/>
                <w:sz w:val="18"/>
                <w:szCs w:val="18"/>
              </w:rPr>
              <w:t>287 222,4</w:t>
            </w: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086">
              <w:rPr>
                <w:rFonts w:ascii="Times New Roman" w:hAnsi="Times New Roman" w:cs="Times New Roman"/>
                <w:sz w:val="18"/>
                <w:szCs w:val="18"/>
              </w:rPr>
              <w:t>298 969,5</w:t>
            </w:r>
          </w:p>
        </w:tc>
        <w:tc>
          <w:tcPr>
            <w:tcW w:w="1134" w:type="dxa"/>
            <w:shd w:val="clear" w:color="auto" w:fill="auto"/>
            <w:hideMark/>
          </w:tcPr>
          <w:p w:rsidR="00746470" w:rsidRPr="005F0086" w:rsidRDefault="008F4D0F" w:rsidP="007464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337 689,6</w:t>
            </w:r>
          </w:p>
        </w:tc>
        <w:tc>
          <w:tcPr>
            <w:tcW w:w="1134" w:type="dxa"/>
            <w:shd w:val="clear" w:color="auto" w:fill="auto"/>
          </w:tcPr>
          <w:p w:rsidR="00746470" w:rsidRPr="005F0086" w:rsidRDefault="003B618D" w:rsidP="007464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366 894,6</w:t>
            </w:r>
          </w:p>
        </w:tc>
        <w:tc>
          <w:tcPr>
            <w:tcW w:w="1134" w:type="dxa"/>
            <w:shd w:val="clear" w:color="auto" w:fill="auto"/>
          </w:tcPr>
          <w:p w:rsidR="00746470" w:rsidRPr="005F0086" w:rsidRDefault="00D25A46" w:rsidP="00746470">
            <w:pPr>
              <w:spacing w:after="0" w:line="240" w:lineRule="auto"/>
              <w:ind w:left="-57" w:right="-57" w:firstLine="10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376 652,7</w:t>
            </w:r>
          </w:p>
        </w:tc>
        <w:tc>
          <w:tcPr>
            <w:tcW w:w="1134" w:type="dxa"/>
            <w:shd w:val="clear" w:color="auto" w:fill="auto"/>
          </w:tcPr>
          <w:p w:rsidR="00746470" w:rsidRPr="005F0086" w:rsidRDefault="00D25A46" w:rsidP="00746470">
            <w:pPr>
              <w:spacing w:after="0" w:line="240" w:lineRule="auto"/>
              <w:ind w:left="-57" w:right="-57" w:firstLine="10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391 998,6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 w:firstLine="10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Минздрав НСО; государственные учреждения, подведомственные Минздраву НСО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подготовка по программам дополнительного медицинского </w:t>
            </w:r>
          </w:p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 фармацевтического образования в государственных профессиональных образовательных организациях, </w:t>
            </w: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осуществляющих подготовку специалистов среднего звена</w:t>
            </w:r>
          </w:p>
        </w:tc>
      </w:tr>
      <w:tr w:rsidR="005F0086" w:rsidRPr="005F0086" w:rsidTr="003B618D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46470" w:rsidRPr="005F0086" w:rsidRDefault="008F4D0F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46470" w:rsidRPr="005F0086" w:rsidRDefault="00316C12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46470" w:rsidRPr="005F0086" w:rsidRDefault="00316C12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46470" w:rsidRPr="005F0086" w:rsidRDefault="008F4D0F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746470" w:rsidRPr="005F0086" w:rsidRDefault="008F4D0F" w:rsidP="003B618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5 468,4</w:t>
            </w:r>
          </w:p>
        </w:tc>
        <w:tc>
          <w:tcPr>
            <w:tcW w:w="1134" w:type="dxa"/>
            <w:shd w:val="clear" w:color="auto" w:fill="auto"/>
          </w:tcPr>
          <w:p w:rsidR="00746470" w:rsidRPr="005F0086" w:rsidRDefault="003B618D" w:rsidP="003B618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14 936,5</w:t>
            </w:r>
          </w:p>
        </w:tc>
        <w:tc>
          <w:tcPr>
            <w:tcW w:w="1134" w:type="dxa"/>
            <w:shd w:val="clear" w:color="auto" w:fill="auto"/>
          </w:tcPr>
          <w:p w:rsidR="00746470" w:rsidRPr="005F0086" w:rsidRDefault="00D25A46" w:rsidP="003B618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14 936,5</w:t>
            </w:r>
          </w:p>
        </w:tc>
        <w:tc>
          <w:tcPr>
            <w:tcW w:w="1134" w:type="dxa"/>
            <w:shd w:val="clear" w:color="auto" w:fill="auto"/>
          </w:tcPr>
          <w:p w:rsidR="00746470" w:rsidRPr="005F0086" w:rsidRDefault="00D25A46" w:rsidP="003B618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14 936,5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 w:val="restart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Основное мероприятие 7.2.4. Реализация мер, направленных на социальное обеспечение детей-сирот и детей, оставшихся без попечения родителей, лиц из числа детей-сирот и детей, оставшихся без попечения родителей, обучающихся </w:t>
            </w:r>
          </w:p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государственных  образовательных организациях </w:t>
            </w:r>
          </w:p>
        </w:tc>
        <w:tc>
          <w:tcPr>
            <w:tcW w:w="1396" w:type="dxa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425" w:type="dxa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425" w:type="dxa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086">
              <w:rPr>
                <w:rFonts w:ascii="Times New Roman" w:hAnsi="Times New Roman" w:cs="Times New Roman"/>
                <w:sz w:val="18"/>
                <w:szCs w:val="18"/>
              </w:rPr>
              <w:t>26 002,3</w:t>
            </w: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086">
              <w:rPr>
                <w:rFonts w:ascii="Times New Roman" w:hAnsi="Times New Roman" w:cs="Times New Roman"/>
                <w:sz w:val="18"/>
                <w:szCs w:val="18"/>
              </w:rPr>
              <w:t>26 002,3</w:t>
            </w:r>
          </w:p>
        </w:tc>
        <w:tc>
          <w:tcPr>
            <w:tcW w:w="1134" w:type="dxa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086">
              <w:rPr>
                <w:rFonts w:ascii="Times New Roman" w:hAnsi="Times New Roman" w:cs="Times New Roman"/>
                <w:sz w:val="18"/>
                <w:szCs w:val="18"/>
              </w:rPr>
              <w:t>26 002,3</w:t>
            </w: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086">
              <w:rPr>
                <w:rFonts w:ascii="Times New Roman" w:hAnsi="Times New Roman" w:cs="Times New Roman"/>
                <w:sz w:val="18"/>
                <w:szCs w:val="18"/>
              </w:rPr>
              <w:t>26 002,3</w:t>
            </w: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hAnsi="Times New Roman" w:cs="Times New Roman"/>
                <w:sz w:val="18"/>
                <w:szCs w:val="18"/>
              </w:rPr>
              <w:t>26 002,3</w:t>
            </w: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hAnsi="Times New Roman" w:cs="Times New Roman"/>
                <w:sz w:val="18"/>
                <w:szCs w:val="18"/>
              </w:rPr>
              <w:t>26 002,3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Минздрав НСО; государственные учреждения, подведомственные Минздраву НСО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социальное обеспечение детей-сирот и детей, оставшихся без попечения родителей, обучающихся </w:t>
            </w:r>
          </w:p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государственных образовательных организациях, подведомственных Минздраву НСО</w:t>
            </w: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567" w:type="dxa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 w:val="restart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Итого затрат </w:t>
            </w:r>
          </w:p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подпрограмме 7 государственной программы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noWrap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noWrap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086">
              <w:rPr>
                <w:rFonts w:ascii="Times New Roman" w:hAnsi="Times New Roman" w:cs="Times New Roman"/>
                <w:sz w:val="18"/>
                <w:szCs w:val="18"/>
              </w:rPr>
              <w:t>445 322,7</w:t>
            </w: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086">
              <w:rPr>
                <w:rFonts w:ascii="Times New Roman" w:hAnsi="Times New Roman" w:cs="Times New Roman"/>
                <w:sz w:val="18"/>
                <w:szCs w:val="18"/>
              </w:rPr>
              <w:t>472 355,9</w:t>
            </w:r>
          </w:p>
        </w:tc>
        <w:tc>
          <w:tcPr>
            <w:tcW w:w="1134" w:type="dxa"/>
            <w:shd w:val="clear" w:color="auto" w:fill="auto"/>
            <w:hideMark/>
          </w:tcPr>
          <w:p w:rsidR="00746470" w:rsidRPr="005F0086" w:rsidRDefault="008F4D0F" w:rsidP="007464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509 847,7</w:t>
            </w:r>
          </w:p>
        </w:tc>
        <w:tc>
          <w:tcPr>
            <w:tcW w:w="1134" w:type="dxa"/>
            <w:shd w:val="clear" w:color="auto" w:fill="auto"/>
          </w:tcPr>
          <w:p w:rsidR="00746470" w:rsidRPr="005F0086" w:rsidRDefault="00FF2BE0" w:rsidP="007464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538 036,7</w:t>
            </w:r>
          </w:p>
        </w:tc>
        <w:tc>
          <w:tcPr>
            <w:tcW w:w="1134" w:type="dxa"/>
            <w:shd w:val="clear" w:color="auto" w:fill="auto"/>
          </w:tcPr>
          <w:p w:rsidR="00746470" w:rsidRPr="005F0086" w:rsidRDefault="00FF2BE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524 061,4</w:t>
            </w:r>
          </w:p>
        </w:tc>
        <w:tc>
          <w:tcPr>
            <w:tcW w:w="1134" w:type="dxa"/>
            <w:shd w:val="clear" w:color="auto" w:fill="auto"/>
          </w:tcPr>
          <w:p w:rsidR="00746470" w:rsidRPr="005F0086" w:rsidRDefault="00FF2BE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539 407,3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66 300,0</w:t>
            </w: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123 240,0</w:t>
            </w:r>
          </w:p>
        </w:tc>
        <w:tc>
          <w:tcPr>
            <w:tcW w:w="1134" w:type="dxa"/>
            <w:shd w:val="clear" w:color="auto" w:fill="auto"/>
          </w:tcPr>
          <w:p w:rsidR="00746470" w:rsidRPr="005F0086" w:rsidRDefault="008F4D0F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124 418,4</w:t>
            </w:r>
          </w:p>
        </w:tc>
        <w:tc>
          <w:tcPr>
            <w:tcW w:w="1134" w:type="dxa"/>
            <w:shd w:val="clear" w:color="auto" w:fill="auto"/>
          </w:tcPr>
          <w:p w:rsidR="00746470" w:rsidRPr="005F0086" w:rsidRDefault="00FF2BE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127 061,5</w:t>
            </w:r>
          </w:p>
        </w:tc>
        <w:tc>
          <w:tcPr>
            <w:tcW w:w="1134" w:type="dxa"/>
            <w:shd w:val="clear" w:color="auto" w:fill="auto"/>
          </w:tcPr>
          <w:p w:rsidR="00746470" w:rsidRPr="005F0086" w:rsidRDefault="00FF2BE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131 546,5</w:t>
            </w:r>
          </w:p>
        </w:tc>
        <w:tc>
          <w:tcPr>
            <w:tcW w:w="1134" w:type="dxa"/>
            <w:shd w:val="clear" w:color="auto" w:fill="auto"/>
          </w:tcPr>
          <w:p w:rsidR="00746470" w:rsidRPr="005F0086" w:rsidRDefault="00FF2BE0" w:rsidP="00F036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131 546,5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567" w:type="dxa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77 700,0</w:t>
            </w: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15735" w:type="dxa"/>
            <w:gridSpan w:val="14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Задача 8 государственной программы: обеспечение доступности лекарственных препаратов, изделий медицинского назначения и продуктов специализированного лечебного питания отдельных категорий граждан, проживающих в Новосибирской области  и имеющих право на льготное обеспечение</w:t>
            </w:r>
          </w:p>
        </w:tc>
      </w:tr>
      <w:tr w:rsidR="005F0086" w:rsidRPr="005F0086" w:rsidTr="005F0086">
        <w:trPr>
          <w:trHeight w:val="20"/>
        </w:trPr>
        <w:tc>
          <w:tcPr>
            <w:tcW w:w="15735" w:type="dxa"/>
            <w:gridSpan w:val="14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8 «Совершенствование системы лекарственного обеспечения, в том числе в амбулаторных условиях»</w:t>
            </w:r>
          </w:p>
        </w:tc>
      </w:tr>
      <w:tr w:rsidR="005F0086" w:rsidRPr="005F0086" w:rsidTr="005F0086">
        <w:trPr>
          <w:trHeight w:val="20"/>
        </w:trPr>
        <w:tc>
          <w:tcPr>
            <w:tcW w:w="15735" w:type="dxa"/>
            <w:gridSpan w:val="14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Цель подпрограммы 8: обеспечение доступности лекарственных препаратов, изделий медицинского назначения и продуктов специализированного лечебного питания отдельных категорий граждан, проживающих в Новосибирской области  и имеющих право на льготное обеспечение</w:t>
            </w:r>
          </w:p>
        </w:tc>
      </w:tr>
      <w:tr w:rsidR="005F0086" w:rsidRPr="005F0086" w:rsidTr="005F0086">
        <w:trPr>
          <w:trHeight w:val="20"/>
        </w:trPr>
        <w:tc>
          <w:tcPr>
            <w:tcW w:w="15735" w:type="dxa"/>
            <w:gridSpan w:val="14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Задача 8.1. Обеспечение лекарственными препаратами и изделиями медицинского назначения отдельных категорий граждан</w:t>
            </w: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 w:val="restart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Основное мероприятие 8.1.1. Реализация мер, направленных </w:t>
            </w:r>
          </w:p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 обеспечение лекарственными препаратами и изделиями </w:t>
            </w: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медицинского назначения отдельных категорий граждан, имеющих право на их получение по рецепту врача бесплатно или со скидкой 50 процентов</w:t>
            </w:r>
          </w:p>
        </w:tc>
        <w:tc>
          <w:tcPr>
            <w:tcW w:w="1396" w:type="dxa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областной бюджет</w:t>
            </w:r>
          </w:p>
        </w:tc>
        <w:tc>
          <w:tcPr>
            <w:tcW w:w="567" w:type="dxa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425" w:type="dxa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425" w:type="dxa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086">
              <w:rPr>
                <w:rFonts w:ascii="Times New Roman" w:hAnsi="Times New Roman" w:cs="Times New Roman"/>
                <w:sz w:val="18"/>
                <w:szCs w:val="18"/>
              </w:rPr>
              <w:t>761 716,1</w:t>
            </w: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086">
              <w:rPr>
                <w:rFonts w:ascii="Times New Roman" w:hAnsi="Times New Roman" w:cs="Times New Roman"/>
                <w:sz w:val="18"/>
                <w:szCs w:val="18"/>
              </w:rPr>
              <w:t>815 421,6</w:t>
            </w:r>
          </w:p>
        </w:tc>
        <w:tc>
          <w:tcPr>
            <w:tcW w:w="1134" w:type="dxa"/>
            <w:shd w:val="clear" w:color="auto" w:fill="auto"/>
            <w:hideMark/>
          </w:tcPr>
          <w:p w:rsidR="00746470" w:rsidRPr="005F0086" w:rsidRDefault="008F4D0F" w:rsidP="007464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967 894,2</w:t>
            </w:r>
          </w:p>
        </w:tc>
        <w:tc>
          <w:tcPr>
            <w:tcW w:w="1134" w:type="dxa"/>
            <w:shd w:val="clear" w:color="auto" w:fill="auto"/>
          </w:tcPr>
          <w:p w:rsidR="00746470" w:rsidRPr="005F0086" w:rsidRDefault="00FF2BE0" w:rsidP="007464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958 284,3</w:t>
            </w:r>
          </w:p>
        </w:tc>
        <w:tc>
          <w:tcPr>
            <w:tcW w:w="1134" w:type="dxa"/>
            <w:shd w:val="clear" w:color="auto" w:fill="auto"/>
          </w:tcPr>
          <w:p w:rsidR="00746470" w:rsidRPr="005F0086" w:rsidRDefault="00FF2BE0" w:rsidP="00746470">
            <w:pPr>
              <w:spacing w:after="0" w:line="240" w:lineRule="auto"/>
              <w:ind w:left="-57" w:right="-57" w:firstLine="10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958 284,3</w:t>
            </w:r>
          </w:p>
        </w:tc>
        <w:tc>
          <w:tcPr>
            <w:tcW w:w="1134" w:type="dxa"/>
            <w:shd w:val="clear" w:color="auto" w:fill="auto"/>
          </w:tcPr>
          <w:p w:rsidR="00746470" w:rsidRPr="005F0086" w:rsidRDefault="00FF2BE0" w:rsidP="00F03683">
            <w:pPr>
              <w:spacing w:after="0" w:line="240" w:lineRule="auto"/>
              <w:ind w:left="-57" w:right="-57" w:firstLine="10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958 284,3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 w:firstLine="10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Минздрав НСО; государственные учреждения, подведомственн</w:t>
            </w: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ые Минздраву НСО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обеспечение отдельных категорий граждан, имеющих право на бесплатное и льготное </w:t>
            </w: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лекарственное обеспечение</w:t>
            </w: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567" w:type="dxa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 w:val="restart"/>
            <w:shd w:val="clear" w:color="auto" w:fill="auto"/>
            <w:hideMark/>
          </w:tcPr>
          <w:p w:rsidR="00F03683" w:rsidRPr="005F0086" w:rsidRDefault="00F03683" w:rsidP="00F036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Основное мероприятие 8.1.2. Реализация мер, направленных на обеспечение необходимыми лекарственными препаратами, изделиями медицинского назначения, а также специализированными продуктами лечебного питания определенных категорий граждан, проживающих </w:t>
            </w:r>
          </w:p>
          <w:p w:rsidR="00F03683" w:rsidRPr="005F0086" w:rsidRDefault="00F03683" w:rsidP="00F036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территории Новосибирской области</w:t>
            </w:r>
          </w:p>
        </w:tc>
        <w:tc>
          <w:tcPr>
            <w:tcW w:w="1396" w:type="dxa"/>
            <w:shd w:val="clear" w:color="auto" w:fill="auto"/>
            <w:hideMark/>
          </w:tcPr>
          <w:p w:rsidR="00F03683" w:rsidRPr="005F0086" w:rsidRDefault="00F03683" w:rsidP="00F036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  <w:hideMark/>
          </w:tcPr>
          <w:p w:rsidR="00F03683" w:rsidRPr="005F0086" w:rsidRDefault="00F03683" w:rsidP="00F036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425" w:type="dxa"/>
            <w:shd w:val="clear" w:color="auto" w:fill="auto"/>
            <w:hideMark/>
          </w:tcPr>
          <w:p w:rsidR="00F03683" w:rsidRPr="005F0086" w:rsidRDefault="00F03683" w:rsidP="00F036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F03683" w:rsidRPr="005F0086" w:rsidRDefault="00F03683" w:rsidP="00F036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425" w:type="dxa"/>
            <w:shd w:val="clear" w:color="auto" w:fill="auto"/>
            <w:hideMark/>
          </w:tcPr>
          <w:p w:rsidR="00F03683" w:rsidRPr="005F0086" w:rsidRDefault="00F03683" w:rsidP="00F036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34" w:type="dxa"/>
            <w:shd w:val="clear" w:color="auto" w:fill="auto"/>
          </w:tcPr>
          <w:p w:rsidR="00F03683" w:rsidRPr="005F0086" w:rsidRDefault="00F03683" w:rsidP="00F0368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086">
              <w:rPr>
                <w:rFonts w:ascii="Times New Roman" w:hAnsi="Times New Roman" w:cs="Times New Roman"/>
                <w:sz w:val="18"/>
                <w:szCs w:val="18"/>
              </w:rPr>
              <w:t>519 836,6</w:t>
            </w:r>
          </w:p>
        </w:tc>
        <w:tc>
          <w:tcPr>
            <w:tcW w:w="1134" w:type="dxa"/>
            <w:shd w:val="clear" w:color="auto" w:fill="auto"/>
          </w:tcPr>
          <w:p w:rsidR="00F03683" w:rsidRPr="005F0086" w:rsidRDefault="00F03683" w:rsidP="00F0368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086">
              <w:rPr>
                <w:rFonts w:ascii="Times New Roman" w:hAnsi="Times New Roman" w:cs="Times New Roman"/>
                <w:sz w:val="18"/>
                <w:szCs w:val="18"/>
              </w:rPr>
              <w:t>522 292,9</w:t>
            </w:r>
          </w:p>
        </w:tc>
        <w:tc>
          <w:tcPr>
            <w:tcW w:w="1134" w:type="dxa"/>
            <w:shd w:val="clear" w:color="auto" w:fill="auto"/>
            <w:hideMark/>
          </w:tcPr>
          <w:p w:rsidR="00F03683" w:rsidRPr="005F0086" w:rsidRDefault="008F4D0F" w:rsidP="00F0368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949 131,0</w:t>
            </w:r>
          </w:p>
        </w:tc>
        <w:tc>
          <w:tcPr>
            <w:tcW w:w="1134" w:type="dxa"/>
            <w:shd w:val="clear" w:color="auto" w:fill="auto"/>
          </w:tcPr>
          <w:p w:rsidR="00F03683" w:rsidRPr="005F0086" w:rsidRDefault="001B2FA4" w:rsidP="00F0368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970 395,1</w:t>
            </w:r>
          </w:p>
        </w:tc>
        <w:tc>
          <w:tcPr>
            <w:tcW w:w="1134" w:type="dxa"/>
            <w:shd w:val="clear" w:color="auto" w:fill="auto"/>
          </w:tcPr>
          <w:p w:rsidR="00F03683" w:rsidRPr="005F0086" w:rsidRDefault="001B2FA4" w:rsidP="00F0368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970 395,1</w:t>
            </w:r>
          </w:p>
        </w:tc>
        <w:tc>
          <w:tcPr>
            <w:tcW w:w="1134" w:type="dxa"/>
            <w:shd w:val="clear" w:color="auto" w:fill="auto"/>
          </w:tcPr>
          <w:p w:rsidR="00F03683" w:rsidRPr="005F0086" w:rsidRDefault="001B2FA4" w:rsidP="00F0368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970 395,1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F03683" w:rsidRPr="005F0086" w:rsidRDefault="00F03683" w:rsidP="00F036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Минздрав НСО; государственные учреждения, подведомственные Минздраву НСО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F03683" w:rsidRPr="005F0086" w:rsidRDefault="00F03683" w:rsidP="00F036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обеспечение населения качественными, безопасными лекарственными препаратами, изделиями медицинского назначения, </w:t>
            </w:r>
          </w:p>
          <w:p w:rsidR="00F03683" w:rsidRPr="005F0086" w:rsidRDefault="00F03683" w:rsidP="00F036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 также специализированными продуктами лечебного питания определенных категорий граждан, проживающих на территории Новосибирской области</w:t>
            </w: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  <w:hideMark/>
          </w:tcPr>
          <w:p w:rsidR="00F03683" w:rsidRPr="005F0086" w:rsidRDefault="00F03683" w:rsidP="00F036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F03683" w:rsidRPr="005F0086" w:rsidRDefault="00F03683" w:rsidP="00F036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  <w:hideMark/>
          </w:tcPr>
          <w:p w:rsidR="00F03683" w:rsidRPr="005F0086" w:rsidRDefault="00F03683" w:rsidP="00F036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425" w:type="dxa"/>
            <w:shd w:val="clear" w:color="auto" w:fill="auto"/>
            <w:hideMark/>
          </w:tcPr>
          <w:p w:rsidR="00F03683" w:rsidRPr="005F0086" w:rsidRDefault="00F03683" w:rsidP="00F036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F03683" w:rsidRPr="005F0086" w:rsidRDefault="00F03683" w:rsidP="00F036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425" w:type="dxa"/>
            <w:shd w:val="clear" w:color="auto" w:fill="auto"/>
            <w:hideMark/>
          </w:tcPr>
          <w:p w:rsidR="00F03683" w:rsidRPr="005F0086" w:rsidRDefault="00F03683" w:rsidP="00F036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34" w:type="dxa"/>
            <w:shd w:val="clear" w:color="auto" w:fill="auto"/>
          </w:tcPr>
          <w:p w:rsidR="00F03683" w:rsidRPr="005F0086" w:rsidRDefault="00F03683" w:rsidP="00F0368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086">
              <w:rPr>
                <w:rFonts w:ascii="Times New Roman" w:hAnsi="Times New Roman" w:cs="Times New Roman"/>
                <w:sz w:val="18"/>
                <w:szCs w:val="18"/>
              </w:rPr>
              <w:t>686 688,5</w:t>
            </w:r>
          </w:p>
        </w:tc>
        <w:tc>
          <w:tcPr>
            <w:tcW w:w="1134" w:type="dxa"/>
            <w:shd w:val="clear" w:color="auto" w:fill="auto"/>
          </w:tcPr>
          <w:p w:rsidR="00F03683" w:rsidRPr="005F0086" w:rsidRDefault="00F03683" w:rsidP="00F0368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086">
              <w:rPr>
                <w:rFonts w:ascii="Times New Roman" w:hAnsi="Times New Roman" w:cs="Times New Roman"/>
                <w:sz w:val="18"/>
                <w:szCs w:val="18"/>
              </w:rPr>
              <w:t>731 847,3</w:t>
            </w:r>
          </w:p>
        </w:tc>
        <w:tc>
          <w:tcPr>
            <w:tcW w:w="1134" w:type="dxa"/>
            <w:shd w:val="clear" w:color="auto" w:fill="auto"/>
            <w:hideMark/>
          </w:tcPr>
          <w:p w:rsidR="00F03683" w:rsidRPr="005F0086" w:rsidRDefault="008F4D0F" w:rsidP="00F0368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791 249,9</w:t>
            </w:r>
          </w:p>
        </w:tc>
        <w:tc>
          <w:tcPr>
            <w:tcW w:w="1134" w:type="dxa"/>
            <w:shd w:val="clear" w:color="auto" w:fill="auto"/>
          </w:tcPr>
          <w:p w:rsidR="00F03683" w:rsidRPr="005F0086" w:rsidRDefault="001B2FA4" w:rsidP="00F0368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807 643,4</w:t>
            </w:r>
          </w:p>
        </w:tc>
        <w:tc>
          <w:tcPr>
            <w:tcW w:w="1134" w:type="dxa"/>
            <w:shd w:val="clear" w:color="auto" w:fill="auto"/>
          </w:tcPr>
          <w:p w:rsidR="00F03683" w:rsidRPr="005F0086" w:rsidRDefault="001B2FA4" w:rsidP="00F0368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835 541,6</w:t>
            </w:r>
          </w:p>
        </w:tc>
        <w:tc>
          <w:tcPr>
            <w:tcW w:w="1134" w:type="dxa"/>
            <w:shd w:val="clear" w:color="auto" w:fill="auto"/>
          </w:tcPr>
          <w:p w:rsidR="00F03683" w:rsidRPr="005F0086" w:rsidRDefault="001B2FA4" w:rsidP="00F0368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855 060,2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F03683" w:rsidRPr="005F0086" w:rsidRDefault="00F03683" w:rsidP="00F036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F03683" w:rsidRPr="005F0086" w:rsidRDefault="00F03683" w:rsidP="00F036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567" w:type="dxa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 w:val="restart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Основное мероприятие 8.1.3. Обеспечение наличия специализированных аптечных учреждений, осуществляющих получение, хранение </w:t>
            </w:r>
          </w:p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 отпуск лекарственных препаратов, изделий медицинского назначения и продуктов специализированного лечебного питания</w:t>
            </w:r>
          </w:p>
        </w:tc>
        <w:tc>
          <w:tcPr>
            <w:tcW w:w="1396" w:type="dxa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25" w:type="dxa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25" w:type="dxa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04" w:type="dxa"/>
            <w:gridSpan w:val="6"/>
            <w:vMerge w:val="restart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мероприятия в 2019-2024 годах осуществляется в рамках государственного задания на оказание государственных услуг государственными учреждениями, подведомственными Минздраву НСО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Минздрав НСО; государственные учреждения, подведомственные Минздраву НСО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муниципальных районов и городских округов пунктами отпуска лекарственных препаратов</w:t>
            </w: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04" w:type="dxa"/>
            <w:gridSpan w:val="6"/>
            <w:vMerge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567" w:type="dxa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804" w:type="dxa"/>
            <w:gridSpan w:val="6"/>
            <w:vMerge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804" w:type="dxa"/>
            <w:gridSpan w:val="6"/>
            <w:vMerge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04" w:type="dxa"/>
            <w:gridSpan w:val="6"/>
            <w:vMerge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 w:val="restart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Основное мероприятие 8.1.4. Организационные мероприятия по обеспечению лекарственными препаратами и изделиями медицинского назначения отдельных категорий </w:t>
            </w: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граждан. Формирование, размещение, хранение, учет, использование, пополнение, сбережение, освежение запасов материальных ценностей мобилизационного резерва</w:t>
            </w:r>
          </w:p>
        </w:tc>
        <w:tc>
          <w:tcPr>
            <w:tcW w:w="1396" w:type="dxa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областной бюджет</w:t>
            </w:r>
          </w:p>
        </w:tc>
        <w:tc>
          <w:tcPr>
            <w:tcW w:w="567" w:type="dxa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425" w:type="dxa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425" w:type="dxa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086">
              <w:rPr>
                <w:rFonts w:ascii="Times New Roman" w:hAnsi="Times New Roman" w:cs="Times New Roman"/>
                <w:sz w:val="18"/>
                <w:szCs w:val="18"/>
              </w:rPr>
              <w:t>117 754,5</w:t>
            </w: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086">
              <w:rPr>
                <w:rFonts w:ascii="Times New Roman" w:hAnsi="Times New Roman" w:cs="Times New Roman"/>
                <w:sz w:val="18"/>
                <w:szCs w:val="18"/>
              </w:rPr>
              <w:t>127 334,5</w:t>
            </w:r>
          </w:p>
        </w:tc>
        <w:tc>
          <w:tcPr>
            <w:tcW w:w="1134" w:type="dxa"/>
            <w:shd w:val="clear" w:color="auto" w:fill="auto"/>
            <w:hideMark/>
          </w:tcPr>
          <w:p w:rsidR="00746470" w:rsidRPr="005F0086" w:rsidRDefault="00316C12" w:rsidP="007464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209 374,7</w:t>
            </w:r>
          </w:p>
        </w:tc>
        <w:tc>
          <w:tcPr>
            <w:tcW w:w="1134" w:type="dxa"/>
            <w:shd w:val="clear" w:color="auto" w:fill="auto"/>
          </w:tcPr>
          <w:p w:rsidR="00746470" w:rsidRPr="005F0086" w:rsidRDefault="001B2FA4" w:rsidP="007464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275 517,0</w:t>
            </w:r>
          </w:p>
        </w:tc>
        <w:tc>
          <w:tcPr>
            <w:tcW w:w="1134" w:type="dxa"/>
            <w:shd w:val="clear" w:color="auto" w:fill="auto"/>
          </w:tcPr>
          <w:p w:rsidR="00746470" w:rsidRPr="005F0086" w:rsidRDefault="001B2FA4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266 812,4</w:t>
            </w:r>
          </w:p>
        </w:tc>
        <w:tc>
          <w:tcPr>
            <w:tcW w:w="1134" w:type="dxa"/>
            <w:shd w:val="clear" w:color="auto" w:fill="auto"/>
          </w:tcPr>
          <w:p w:rsidR="00746470" w:rsidRPr="005F0086" w:rsidRDefault="001B2FA4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272 411,1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Минздрав НСО; государственные учреждения, подведомственные Минздраву НСО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746470" w:rsidRPr="005F0086" w:rsidRDefault="00746470" w:rsidP="00746470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5F0086">
              <w:rPr>
                <w:rFonts w:ascii="Times New Roman" w:hAnsi="Times New Roman" w:cs="Times New Roman"/>
                <w:sz w:val="18"/>
                <w:szCs w:val="18"/>
              </w:rPr>
              <w:t xml:space="preserve">формирование, размещение, хранение, учет, использование, пополнение, сбережение, освежение запасов материальных </w:t>
            </w:r>
            <w:r w:rsidRPr="005F008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ценностей мобилизационного резерва</w:t>
            </w: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567" w:type="dxa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 w:val="restart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8.1.5. Реализация отдельных полномочий в области лекарственного обеспечения</w:t>
            </w:r>
          </w:p>
        </w:tc>
        <w:tc>
          <w:tcPr>
            <w:tcW w:w="1396" w:type="dxa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Минздрав НСО; государственные учреждения, подведомственные Минздраву НСО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отдельных категорий граждан, имеющих право на бесплатное и льготное лекарственное обеспечение по федеральной льготе</w:t>
            </w: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425" w:type="dxa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425" w:type="dxa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086">
              <w:rPr>
                <w:rFonts w:ascii="Times New Roman" w:hAnsi="Times New Roman" w:cs="Times New Roman"/>
                <w:sz w:val="18"/>
                <w:szCs w:val="18"/>
              </w:rPr>
              <w:t>272 118,2</w:t>
            </w: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086">
              <w:rPr>
                <w:rFonts w:ascii="Times New Roman" w:hAnsi="Times New Roman" w:cs="Times New Roman"/>
                <w:sz w:val="18"/>
                <w:szCs w:val="18"/>
              </w:rPr>
              <w:t>292 706,4</w:t>
            </w:r>
          </w:p>
        </w:tc>
        <w:tc>
          <w:tcPr>
            <w:tcW w:w="1134" w:type="dxa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086">
              <w:rPr>
                <w:rFonts w:ascii="Times New Roman" w:hAnsi="Times New Roman" w:cs="Times New Roman"/>
                <w:sz w:val="18"/>
                <w:szCs w:val="18"/>
              </w:rPr>
              <w:t>276 371,3</w:t>
            </w:r>
          </w:p>
        </w:tc>
        <w:tc>
          <w:tcPr>
            <w:tcW w:w="1134" w:type="dxa"/>
            <w:shd w:val="clear" w:color="auto" w:fill="auto"/>
          </w:tcPr>
          <w:p w:rsidR="00746470" w:rsidRPr="005F0086" w:rsidRDefault="001B2FA4" w:rsidP="007464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280 696,3</w:t>
            </w:r>
          </w:p>
        </w:tc>
        <w:tc>
          <w:tcPr>
            <w:tcW w:w="1134" w:type="dxa"/>
            <w:shd w:val="clear" w:color="auto" w:fill="auto"/>
          </w:tcPr>
          <w:p w:rsidR="00746470" w:rsidRPr="005F0086" w:rsidRDefault="001B2FA4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280 696,3</w:t>
            </w:r>
          </w:p>
        </w:tc>
        <w:tc>
          <w:tcPr>
            <w:tcW w:w="1134" w:type="dxa"/>
            <w:shd w:val="clear" w:color="auto" w:fill="auto"/>
          </w:tcPr>
          <w:p w:rsidR="00746470" w:rsidRPr="005F0086" w:rsidRDefault="001B2FA4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280 696,3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567" w:type="dxa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 w:val="restart"/>
            <w:shd w:val="clear" w:color="auto" w:fill="auto"/>
            <w:hideMark/>
          </w:tcPr>
          <w:p w:rsidR="00F03683" w:rsidRPr="005F0086" w:rsidRDefault="00F03683" w:rsidP="00F036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Итого затрат </w:t>
            </w:r>
          </w:p>
          <w:p w:rsidR="00F03683" w:rsidRPr="005F0086" w:rsidRDefault="00F03683" w:rsidP="00F036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подпрограмме 8 государственной программы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F03683" w:rsidRPr="005F0086" w:rsidRDefault="00F03683" w:rsidP="00F036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F03683" w:rsidRPr="005F0086" w:rsidRDefault="00F03683" w:rsidP="00F036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noWrap/>
            <w:hideMark/>
          </w:tcPr>
          <w:p w:rsidR="00F03683" w:rsidRPr="005F0086" w:rsidRDefault="00F03683" w:rsidP="00F036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F03683" w:rsidRPr="005F0086" w:rsidRDefault="00F03683" w:rsidP="00F036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noWrap/>
            <w:hideMark/>
          </w:tcPr>
          <w:p w:rsidR="00F03683" w:rsidRPr="005F0086" w:rsidRDefault="00F03683" w:rsidP="00F036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03683" w:rsidRPr="005F0086" w:rsidRDefault="00F03683" w:rsidP="00F0368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086">
              <w:rPr>
                <w:rFonts w:ascii="Times New Roman" w:hAnsi="Times New Roman" w:cs="Times New Roman"/>
                <w:sz w:val="18"/>
                <w:szCs w:val="18"/>
              </w:rPr>
              <w:t>1 399 307,2</w:t>
            </w:r>
          </w:p>
        </w:tc>
        <w:tc>
          <w:tcPr>
            <w:tcW w:w="1134" w:type="dxa"/>
            <w:shd w:val="clear" w:color="auto" w:fill="auto"/>
          </w:tcPr>
          <w:p w:rsidR="00F03683" w:rsidRPr="005F0086" w:rsidRDefault="00F03683" w:rsidP="00F0368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086">
              <w:rPr>
                <w:rFonts w:ascii="Times New Roman" w:hAnsi="Times New Roman" w:cs="Times New Roman"/>
                <w:sz w:val="18"/>
                <w:szCs w:val="18"/>
              </w:rPr>
              <w:t>1 465 049,0</w:t>
            </w:r>
          </w:p>
        </w:tc>
        <w:tc>
          <w:tcPr>
            <w:tcW w:w="1134" w:type="dxa"/>
            <w:shd w:val="clear" w:color="auto" w:fill="auto"/>
            <w:hideMark/>
          </w:tcPr>
          <w:p w:rsidR="00F03683" w:rsidRPr="005F0086" w:rsidRDefault="00316C12" w:rsidP="00F0368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2 126 400,0</w:t>
            </w:r>
          </w:p>
        </w:tc>
        <w:tc>
          <w:tcPr>
            <w:tcW w:w="1134" w:type="dxa"/>
            <w:shd w:val="clear" w:color="auto" w:fill="auto"/>
          </w:tcPr>
          <w:p w:rsidR="00F03683" w:rsidRPr="005F0086" w:rsidRDefault="001B2FA4" w:rsidP="00F0368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2 204 196,4</w:t>
            </w:r>
          </w:p>
        </w:tc>
        <w:tc>
          <w:tcPr>
            <w:tcW w:w="1134" w:type="dxa"/>
            <w:shd w:val="clear" w:color="auto" w:fill="auto"/>
          </w:tcPr>
          <w:p w:rsidR="00F03683" w:rsidRPr="005F0086" w:rsidRDefault="001B2FA4" w:rsidP="00F036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2 195 491,8</w:t>
            </w:r>
          </w:p>
        </w:tc>
        <w:tc>
          <w:tcPr>
            <w:tcW w:w="1134" w:type="dxa"/>
            <w:shd w:val="clear" w:color="auto" w:fill="auto"/>
          </w:tcPr>
          <w:p w:rsidR="00F03683" w:rsidRPr="005F0086" w:rsidRDefault="001B2FA4" w:rsidP="00F036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2 201 090,5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F03683" w:rsidRPr="005F0086" w:rsidRDefault="00F03683" w:rsidP="00F036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F03683" w:rsidRPr="005F0086" w:rsidRDefault="00F03683" w:rsidP="00F036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  <w:hideMark/>
          </w:tcPr>
          <w:p w:rsidR="00F03683" w:rsidRPr="005F0086" w:rsidRDefault="00F03683" w:rsidP="00F036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F03683" w:rsidRPr="005F0086" w:rsidRDefault="00F03683" w:rsidP="00F036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  <w:hideMark/>
          </w:tcPr>
          <w:p w:rsidR="00F03683" w:rsidRPr="005F0086" w:rsidRDefault="00F03683" w:rsidP="00F036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F03683" w:rsidRPr="005F0086" w:rsidRDefault="00F03683" w:rsidP="00F036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F03683" w:rsidRPr="005F0086" w:rsidRDefault="00F03683" w:rsidP="00F036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F03683" w:rsidRPr="005F0086" w:rsidRDefault="00F03683" w:rsidP="00F036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03683" w:rsidRPr="005F0086" w:rsidRDefault="00F03683" w:rsidP="00F0368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086">
              <w:rPr>
                <w:rFonts w:ascii="Times New Roman" w:hAnsi="Times New Roman" w:cs="Times New Roman"/>
                <w:sz w:val="18"/>
                <w:szCs w:val="18"/>
              </w:rPr>
              <w:t>958 806,7</w:t>
            </w:r>
          </w:p>
        </w:tc>
        <w:tc>
          <w:tcPr>
            <w:tcW w:w="1134" w:type="dxa"/>
            <w:shd w:val="clear" w:color="auto" w:fill="auto"/>
          </w:tcPr>
          <w:p w:rsidR="00F03683" w:rsidRPr="005F0086" w:rsidRDefault="00F03683" w:rsidP="00F0368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086">
              <w:rPr>
                <w:rFonts w:ascii="Times New Roman" w:hAnsi="Times New Roman" w:cs="Times New Roman"/>
                <w:sz w:val="18"/>
                <w:szCs w:val="18"/>
              </w:rPr>
              <w:t>1 024 553,7</w:t>
            </w:r>
          </w:p>
        </w:tc>
        <w:tc>
          <w:tcPr>
            <w:tcW w:w="1134" w:type="dxa"/>
            <w:shd w:val="clear" w:color="auto" w:fill="auto"/>
            <w:hideMark/>
          </w:tcPr>
          <w:p w:rsidR="00F03683" w:rsidRPr="005F0086" w:rsidRDefault="00F03683" w:rsidP="00316C1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08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316C12">
              <w:rPr>
                <w:rFonts w:ascii="Times New Roman" w:hAnsi="Times New Roman" w:cs="Times New Roman"/>
                <w:sz w:val="18"/>
                <w:szCs w:val="18"/>
              </w:rPr>
              <w:t> 067 621,2</w:t>
            </w:r>
          </w:p>
        </w:tc>
        <w:tc>
          <w:tcPr>
            <w:tcW w:w="1134" w:type="dxa"/>
            <w:shd w:val="clear" w:color="auto" w:fill="auto"/>
          </w:tcPr>
          <w:p w:rsidR="00F03683" w:rsidRPr="005F0086" w:rsidRDefault="001B2FA4" w:rsidP="00F0368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1 088 339,7</w:t>
            </w:r>
          </w:p>
        </w:tc>
        <w:tc>
          <w:tcPr>
            <w:tcW w:w="1134" w:type="dxa"/>
            <w:shd w:val="clear" w:color="auto" w:fill="auto"/>
          </w:tcPr>
          <w:p w:rsidR="00F03683" w:rsidRPr="005F0086" w:rsidRDefault="001B2FA4" w:rsidP="00F036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1 116 237,9</w:t>
            </w:r>
          </w:p>
        </w:tc>
        <w:tc>
          <w:tcPr>
            <w:tcW w:w="1134" w:type="dxa"/>
            <w:shd w:val="clear" w:color="auto" w:fill="auto"/>
          </w:tcPr>
          <w:p w:rsidR="00F03683" w:rsidRPr="005F0086" w:rsidRDefault="001B2FA4" w:rsidP="00F036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1 135 756,5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F03683" w:rsidRPr="005F0086" w:rsidRDefault="00F03683" w:rsidP="00F036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F03683" w:rsidRPr="005F0086" w:rsidRDefault="00F03683" w:rsidP="00F036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567" w:type="dxa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vAlign w:val="center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15735" w:type="dxa"/>
            <w:gridSpan w:val="14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Задача 9 государственной программы: создание условий для получения гражданами и организациями на территории Новосибирской области преимуществ от применения информационных и телекоммуникационных технологий на основе формирования единого информационного пространства Новосибирской области в сфере здравоохранения</w:t>
            </w:r>
          </w:p>
        </w:tc>
      </w:tr>
      <w:tr w:rsidR="005F0086" w:rsidRPr="005F0086" w:rsidTr="005F0086">
        <w:trPr>
          <w:trHeight w:val="20"/>
        </w:trPr>
        <w:tc>
          <w:tcPr>
            <w:tcW w:w="15735" w:type="dxa"/>
            <w:gridSpan w:val="14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9 «Развитие информатизации в здравоохранении»</w:t>
            </w:r>
          </w:p>
        </w:tc>
      </w:tr>
      <w:tr w:rsidR="005F0086" w:rsidRPr="005F0086" w:rsidTr="005F0086">
        <w:trPr>
          <w:trHeight w:val="20"/>
        </w:trPr>
        <w:tc>
          <w:tcPr>
            <w:tcW w:w="15735" w:type="dxa"/>
            <w:gridSpan w:val="14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Цель подпрограммы 9: создание условий для получения гражданами и организациями на территории Новосибирской области преимуществ от применения информационных и телекоммуникационных технологий на основе формирования единого информационного пространства Новосибирской области в сфере здравоохранения</w:t>
            </w:r>
          </w:p>
        </w:tc>
      </w:tr>
      <w:tr w:rsidR="005F0086" w:rsidRPr="005F0086" w:rsidTr="005F0086">
        <w:trPr>
          <w:trHeight w:val="20"/>
        </w:trPr>
        <w:tc>
          <w:tcPr>
            <w:tcW w:w="15735" w:type="dxa"/>
            <w:gridSpan w:val="14"/>
            <w:shd w:val="clear" w:color="auto" w:fill="auto"/>
          </w:tcPr>
          <w:p w:rsidR="00746470" w:rsidRPr="005F0086" w:rsidRDefault="00746470" w:rsidP="00746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Задача 9.1. Внедрение информационных и телекоммуникационных технологий в систему здравоохранения Новосибирской области</w:t>
            </w:r>
          </w:p>
        </w:tc>
      </w:tr>
      <w:tr w:rsidR="005F0086" w:rsidRPr="005F0086" w:rsidTr="001B2FA4">
        <w:trPr>
          <w:trHeight w:val="140"/>
        </w:trPr>
        <w:tc>
          <w:tcPr>
            <w:tcW w:w="2290" w:type="dxa"/>
            <w:vMerge w:val="restart"/>
            <w:shd w:val="clear" w:color="auto" w:fill="auto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9.1.1. Разработка, внедрение и сопровождение единой информационной системы в здравоохранении</w:t>
            </w:r>
          </w:p>
        </w:tc>
        <w:tc>
          <w:tcPr>
            <w:tcW w:w="1396" w:type="dxa"/>
            <w:shd w:val="clear" w:color="auto" w:fill="auto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425" w:type="dxa"/>
            <w:shd w:val="clear" w:color="auto" w:fill="auto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425" w:type="dxa"/>
            <w:shd w:val="clear" w:color="auto" w:fill="auto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086">
              <w:rPr>
                <w:rFonts w:ascii="Times New Roman" w:hAnsi="Times New Roman" w:cs="Times New Roman"/>
                <w:sz w:val="18"/>
                <w:szCs w:val="18"/>
              </w:rPr>
              <w:t>108 608,8</w:t>
            </w: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086">
              <w:rPr>
                <w:rFonts w:ascii="Times New Roman" w:hAnsi="Times New Roman" w:cs="Times New Roman"/>
                <w:sz w:val="18"/>
                <w:szCs w:val="18"/>
              </w:rPr>
              <w:t>114 082,6</w:t>
            </w:r>
          </w:p>
        </w:tc>
        <w:tc>
          <w:tcPr>
            <w:tcW w:w="1134" w:type="dxa"/>
            <w:shd w:val="clear" w:color="auto" w:fill="auto"/>
            <w:hideMark/>
          </w:tcPr>
          <w:p w:rsidR="00FA262F" w:rsidRPr="005F0086" w:rsidRDefault="004C01E0" w:rsidP="00FA26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116 070,7</w:t>
            </w:r>
          </w:p>
        </w:tc>
        <w:tc>
          <w:tcPr>
            <w:tcW w:w="1134" w:type="dxa"/>
            <w:shd w:val="clear" w:color="auto" w:fill="auto"/>
          </w:tcPr>
          <w:p w:rsidR="00FA262F" w:rsidRPr="005F0086" w:rsidRDefault="001B2FA4" w:rsidP="00FA26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130 824,7</w:t>
            </w:r>
          </w:p>
        </w:tc>
        <w:tc>
          <w:tcPr>
            <w:tcW w:w="1134" w:type="dxa"/>
            <w:shd w:val="clear" w:color="auto" w:fill="auto"/>
          </w:tcPr>
          <w:p w:rsidR="00FA262F" w:rsidRPr="005F0086" w:rsidRDefault="001B2FA4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139 360,5</w:t>
            </w:r>
          </w:p>
        </w:tc>
        <w:tc>
          <w:tcPr>
            <w:tcW w:w="1134" w:type="dxa"/>
            <w:shd w:val="clear" w:color="auto" w:fill="auto"/>
          </w:tcPr>
          <w:p w:rsidR="00FA262F" w:rsidRPr="005F0086" w:rsidRDefault="001B2FA4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148 496,7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Минздрав НСО; государственные учреждения, подведомственные Минздраву НСО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ведение электронных медицинских карт пациентов;</w:t>
            </w:r>
          </w:p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осуществление автоматизированной записи на прием к врачу </w:t>
            </w:r>
          </w:p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 использованием сети Интернет и/или информационно-справочных сенсорных </w:t>
            </w: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терминалов (</w:t>
            </w:r>
            <w:proofErr w:type="spellStart"/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инфоматов</w:t>
            </w:r>
            <w:proofErr w:type="spellEnd"/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567" w:type="dxa"/>
            <w:shd w:val="clear" w:color="auto" w:fill="auto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B2FA4" w:rsidRPr="005F0086" w:rsidTr="005F0086">
        <w:trPr>
          <w:trHeight w:val="20"/>
        </w:trPr>
        <w:tc>
          <w:tcPr>
            <w:tcW w:w="2290" w:type="dxa"/>
            <w:vMerge w:val="restart"/>
            <w:shd w:val="clear" w:color="auto" w:fill="auto"/>
            <w:hideMark/>
          </w:tcPr>
          <w:p w:rsidR="001B2FA4" w:rsidRPr="005F0086" w:rsidRDefault="001B2FA4" w:rsidP="001B2FA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Итого затрат </w:t>
            </w:r>
          </w:p>
          <w:p w:rsidR="001B2FA4" w:rsidRPr="005F0086" w:rsidRDefault="001B2FA4" w:rsidP="001B2FA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подпрограмме 9 государственной программы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1B2FA4" w:rsidRPr="005F0086" w:rsidRDefault="001B2FA4" w:rsidP="001B2FA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B2FA4" w:rsidRPr="005F0086" w:rsidRDefault="001B2FA4" w:rsidP="001B2FA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noWrap/>
            <w:hideMark/>
          </w:tcPr>
          <w:p w:rsidR="001B2FA4" w:rsidRPr="005F0086" w:rsidRDefault="001B2FA4" w:rsidP="001B2FA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1B2FA4" w:rsidRPr="005F0086" w:rsidRDefault="001B2FA4" w:rsidP="001B2FA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noWrap/>
            <w:hideMark/>
          </w:tcPr>
          <w:p w:rsidR="001B2FA4" w:rsidRPr="005F0086" w:rsidRDefault="001B2FA4" w:rsidP="001B2FA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B2FA4" w:rsidRPr="005F0086" w:rsidRDefault="001B2FA4" w:rsidP="001B2F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086">
              <w:rPr>
                <w:rFonts w:ascii="Times New Roman" w:hAnsi="Times New Roman" w:cs="Times New Roman"/>
                <w:sz w:val="18"/>
                <w:szCs w:val="18"/>
              </w:rPr>
              <w:t>108 608,8</w:t>
            </w:r>
          </w:p>
        </w:tc>
        <w:tc>
          <w:tcPr>
            <w:tcW w:w="1134" w:type="dxa"/>
            <w:shd w:val="clear" w:color="auto" w:fill="auto"/>
          </w:tcPr>
          <w:p w:rsidR="001B2FA4" w:rsidRPr="005F0086" w:rsidRDefault="001B2FA4" w:rsidP="001B2F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086">
              <w:rPr>
                <w:rFonts w:ascii="Times New Roman" w:hAnsi="Times New Roman" w:cs="Times New Roman"/>
                <w:sz w:val="18"/>
                <w:szCs w:val="18"/>
              </w:rPr>
              <w:t>114 082,6</w:t>
            </w:r>
          </w:p>
        </w:tc>
        <w:tc>
          <w:tcPr>
            <w:tcW w:w="1134" w:type="dxa"/>
            <w:shd w:val="clear" w:color="auto" w:fill="auto"/>
            <w:hideMark/>
          </w:tcPr>
          <w:p w:rsidR="001B2FA4" w:rsidRPr="005F0086" w:rsidRDefault="001B2FA4" w:rsidP="001B2F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116 070,7</w:t>
            </w:r>
          </w:p>
        </w:tc>
        <w:tc>
          <w:tcPr>
            <w:tcW w:w="1134" w:type="dxa"/>
            <w:shd w:val="clear" w:color="auto" w:fill="auto"/>
          </w:tcPr>
          <w:p w:rsidR="001B2FA4" w:rsidRPr="005F0086" w:rsidRDefault="001B2FA4" w:rsidP="001B2F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130 824,7</w:t>
            </w:r>
          </w:p>
        </w:tc>
        <w:tc>
          <w:tcPr>
            <w:tcW w:w="1134" w:type="dxa"/>
            <w:shd w:val="clear" w:color="auto" w:fill="auto"/>
          </w:tcPr>
          <w:p w:rsidR="001B2FA4" w:rsidRPr="005F0086" w:rsidRDefault="001B2FA4" w:rsidP="001B2FA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139 360,5</w:t>
            </w:r>
          </w:p>
        </w:tc>
        <w:tc>
          <w:tcPr>
            <w:tcW w:w="1134" w:type="dxa"/>
            <w:shd w:val="clear" w:color="auto" w:fill="auto"/>
          </w:tcPr>
          <w:p w:rsidR="001B2FA4" w:rsidRPr="005F0086" w:rsidRDefault="001B2FA4" w:rsidP="001B2FA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148 496,7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1B2FA4" w:rsidRPr="005F0086" w:rsidRDefault="001B2FA4" w:rsidP="001B2FA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1B2FA4" w:rsidRPr="005F0086" w:rsidRDefault="001B2FA4" w:rsidP="001B2FA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567" w:type="dxa"/>
            <w:shd w:val="clear" w:color="auto" w:fill="auto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vAlign w:val="center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15735" w:type="dxa"/>
            <w:gridSpan w:val="14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Задача 10 государственной программы: повышение эффективности управления качеством медицинской помощи и охраны здоровья населения Новосибирской области</w:t>
            </w:r>
          </w:p>
        </w:tc>
      </w:tr>
      <w:tr w:rsidR="005F0086" w:rsidRPr="005F0086" w:rsidTr="005F0086">
        <w:trPr>
          <w:trHeight w:val="20"/>
        </w:trPr>
        <w:tc>
          <w:tcPr>
            <w:tcW w:w="15735" w:type="dxa"/>
            <w:gridSpan w:val="14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10 «Управление развитием отрасли. Структурные преобразования в сфере здравоохранения»</w:t>
            </w:r>
          </w:p>
        </w:tc>
      </w:tr>
      <w:tr w:rsidR="005F0086" w:rsidRPr="005F0086" w:rsidTr="005F0086">
        <w:trPr>
          <w:trHeight w:val="20"/>
        </w:trPr>
        <w:tc>
          <w:tcPr>
            <w:tcW w:w="15735" w:type="dxa"/>
            <w:gridSpan w:val="14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Цель подпрограммы 10: повышение эффективности управления качеством медицинской помощи и охраны здоровья населения Новосибирской области</w:t>
            </w:r>
          </w:p>
        </w:tc>
      </w:tr>
      <w:tr w:rsidR="005F0086" w:rsidRPr="005F0086" w:rsidTr="005F0086">
        <w:trPr>
          <w:trHeight w:val="20"/>
        </w:trPr>
        <w:tc>
          <w:tcPr>
            <w:tcW w:w="15735" w:type="dxa"/>
            <w:gridSpan w:val="14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Задача 10.1. Создание благоприятных условий для пребывания пациентов и работы медицинского персонала в медицинских организациях Новосибирской области, а также повышение качества оказания медицинской помощи</w:t>
            </w: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 w:val="restart"/>
            <w:shd w:val="clear" w:color="auto" w:fill="auto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10.1.5. Укрепление материально-технической базы государственных учреждений Новосибирской области, подведомственных министерству здравоохранения Новосибирской области</w:t>
            </w:r>
          </w:p>
        </w:tc>
        <w:tc>
          <w:tcPr>
            <w:tcW w:w="1396" w:type="dxa"/>
            <w:shd w:val="clear" w:color="auto" w:fill="auto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425" w:type="dxa"/>
            <w:shd w:val="clear" w:color="auto" w:fill="auto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425" w:type="dxa"/>
            <w:shd w:val="clear" w:color="auto" w:fill="auto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086">
              <w:rPr>
                <w:rFonts w:ascii="Times New Roman" w:hAnsi="Times New Roman" w:cs="Times New Roman"/>
                <w:sz w:val="18"/>
                <w:szCs w:val="18"/>
              </w:rPr>
              <w:t>604 552,8</w:t>
            </w: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086">
              <w:rPr>
                <w:rFonts w:ascii="Times New Roman" w:hAnsi="Times New Roman" w:cs="Times New Roman"/>
                <w:sz w:val="18"/>
                <w:szCs w:val="18"/>
              </w:rPr>
              <w:t>108 030,2</w:t>
            </w:r>
          </w:p>
        </w:tc>
        <w:tc>
          <w:tcPr>
            <w:tcW w:w="1134" w:type="dxa"/>
            <w:shd w:val="clear" w:color="auto" w:fill="auto"/>
            <w:hideMark/>
          </w:tcPr>
          <w:p w:rsidR="00FA262F" w:rsidRPr="005F0086" w:rsidRDefault="005C7CC2" w:rsidP="00FA26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826 632,6</w:t>
            </w:r>
          </w:p>
        </w:tc>
        <w:tc>
          <w:tcPr>
            <w:tcW w:w="1134" w:type="dxa"/>
            <w:shd w:val="clear" w:color="auto" w:fill="auto"/>
          </w:tcPr>
          <w:p w:rsidR="00FA262F" w:rsidRPr="005F0086" w:rsidRDefault="001B2FA4" w:rsidP="00FA26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1 408 235,9</w:t>
            </w:r>
          </w:p>
        </w:tc>
        <w:tc>
          <w:tcPr>
            <w:tcW w:w="1134" w:type="dxa"/>
            <w:shd w:val="clear" w:color="auto" w:fill="auto"/>
          </w:tcPr>
          <w:p w:rsidR="00FA262F" w:rsidRPr="005F0086" w:rsidRDefault="001B2FA4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719 461,9</w:t>
            </w:r>
          </w:p>
        </w:tc>
        <w:tc>
          <w:tcPr>
            <w:tcW w:w="1134" w:type="dxa"/>
            <w:shd w:val="clear" w:color="auto" w:fill="auto"/>
          </w:tcPr>
          <w:p w:rsidR="00FA262F" w:rsidRPr="005F0086" w:rsidRDefault="001B2FA4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1 567 862,5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Минздрав НСО; государственные учреждения, подведомственные Минздраву НСО;</w:t>
            </w:r>
          </w:p>
          <w:p w:rsidR="00FA262F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ДИиЗО</w:t>
            </w:r>
            <w:proofErr w:type="spellEnd"/>
            <w:r w:rsidR="005C7C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</w:t>
            </w:r>
          </w:p>
          <w:p w:rsidR="005C7CC2" w:rsidRPr="005F0086" w:rsidRDefault="005C7CC2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7C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Минстрой НСО; учреждения, подведомственные Минстрою НСО;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повышение уровня оснащенности новым медицинским оборудованием государственных учреждений, подведомственных Минздраву НСО, проведение капитальных и текущих ремонтов в государственных учреждениях здравоохранения Новосибирской области;</w:t>
            </w:r>
          </w:p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приобретение санитарного автотранспорта, легковых автомобилей общего назначения;</w:t>
            </w:r>
          </w:p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капитальные вложения в объекты государственной (муниципальной) собственности;</w:t>
            </w:r>
          </w:p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снижение удельного потребления энергетических ресурсов (электроэнергии, тепловой энергии, воды) в государственных учреждениях, подведомственных Минздраву НСО </w:t>
            </w:r>
          </w:p>
        </w:tc>
      </w:tr>
      <w:tr w:rsidR="005C7CC2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</w:tcPr>
          <w:p w:rsidR="005C7CC2" w:rsidRPr="005F0086" w:rsidRDefault="005C7CC2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</w:tcPr>
          <w:p w:rsidR="005C7CC2" w:rsidRPr="005F0086" w:rsidRDefault="005C7CC2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7C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</w:tcPr>
          <w:p w:rsidR="005C7CC2" w:rsidRPr="005F0086" w:rsidRDefault="005C7CC2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</w:t>
            </w:r>
          </w:p>
        </w:tc>
        <w:tc>
          <w:tcPr>
            <w:tcW w:w="425" w:type="dxa"/>
            <w:shd w:val="clear" w:color="auto" w:fill="auto"/>
          </w:tcPr>
          <w:p w:rsidR="005C7CC2" w:rsidRPr="005F0086" w:rsidRDefault="005C7CC2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5C7CC2" w:rsidRPr="005F0086" w:rsidRDefault="005C7CC2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425" w:type="dxa"/>
            <w:shd w:val="clear" w:color="auto" w:fill="auto"/>
          </w:tcPr>
          <w:p w:rsidR="005C7CC2" w:rsidRPr="005F0086" w:rsidRDefault="005C7CC2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4" w:type="dxa"/>
            <w:shd w:val="clear" w:color="auto" w:fill="auto"/>
          </w:tcPr>
          <w:p w:rsidR="005C7CC2" w:rsidRPr="005F0086" w:rsidRDefault="005C7CC2" w:rsidP="00FA26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5C7CC2" w:rsidRPr="005F0086" w:rsidRDefault="005C7CC2" w:rsidP="00FA26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5C7CC2" w:rsidRDefault="005C7CC2" w:rsidP="00FA26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10 000,0</w:t>
            </w:r>
          </w:p>
        </w:tc>
        <w:tc>
          <w:tcPr>
            <w:tcW w:w="1134" w:type="dxa"/>
            <w:shd w:val="clear" w:color="auto" w:fill="auto"/>
          </w:tcPr>
          <w:p w:rsidR="005C7CC2" w:rsidRDefault="005C7CC2" w:rsidP="00FA26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5C7CC2" w:rsidRPr="005F0086" w:rsidRDefault="005C7CC2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5C7CC2" w:rsidRPr="005F0086" w:rsidRDefault="005C7CC2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5C7CC2" w:rsidRPr="005F0086" w:rsidRDefault="005C7CC2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C7CC2" w:rsidRPr="005F0086" w:rsidRDefault="005C7CC2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425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425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9 805,7</w:t>
            </w: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425" w:type="dxa"/>
            <w:shd w:val="clear" w:color="auto" w:fill="auto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425" w:type="dxa"/>
            <w:shd w:val="clear" w:color="auto" w:fill="auto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32 159,8</w:t>
            </w:r>
          </w:p>
        </w:tc>
        <w:tc>
          <w:tcPr>
            <w:tcW w:w="1134" w:type="dxa"/>
            <w:shd w:val="clear" w:color="auto" w:fill="auto"/>
            <w:hideMark/>
          </w:tcPr>
          <w:p w:rsidR="00FA262F" w:rsidRPr="005F0086" w:rsidRDefault="004C01E0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76 644,3</w:t>
            </w: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567" w:type="dxa"/>
            <w:shd w:val="clear" w:color="auto" w:fill="auto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 w:val="restart"/>
            <w:shd w:val="clear" w:color="auto" w:fill="auto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Основное мероприятие 10.1.6. Строительство </w:t>
            </w:r>
          </w:p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 реконструкция медицинских организаций, в том числе вспомогательных зданий </w:t>
            </w:r>
          </w:p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 сооружений 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</w:t>
            </w:r>
          </w:p>
        </w:tc>
        <w:tc>
          <w:tcPr>
            <w:tcW w:w="425" w:type="dxa"/>
            <w:shd w:val="clear" w:color="auto" w:fill="auto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425" w:type="dxa"/>
            <w:shd w:val="clear" w:color="auto" w:fill="auto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800 712,5</w:t>
            </w: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960 471,3</w:t>
            </w:r>
          </w:p>
        </w:tc>
        <w:tc>
          <w:tcPr>
            <w:tcW w:w="1134" w:type="dxa"/>
            <w:shd w:val="clear" w:color="auto" w:fill="auto"/>
          </w:tcPr>
          <w:p w:rsidR="00FA262F" w:rsidRPr="005F0086" w:rsidRDefault="004C01E0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1 099 160,8</w:t>
            </w:r>
          </w:p>
        </w:tc>
        <w:tc>
          <w:tcPr>
            <w:tcW w:w="1134" w:type="dxa"/>
            <w:shd w:val="clear" w:color="auto" w:fill="auto"/>
          </w:tcPr>
          <w:p w:rsidR="00FA262F" w:rsidRPr="005F0086" w:rsidRDefault="001B2FA4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930 471,9</w:t>
            </w:r>
          </w:p>
        </w:tc>
        <w:tc>
          <w:tcPr>
            <w:tcW w:w="1134" w:type="dxa"/>
            <w:shd w:val="clear" w:color="auto" w:fill="auto"/>
          </w:tcPr>
          <w:p w:rsidR="00FA262F" w:rsidRPr="005F0086" w:rsidRDefault="001B2FA4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1 667 424,5</w:t>
            </w:r>
          </w:p>
        </w:tc>
        <w:tc>
          <w:tcPr>
            <w:tcW w:w="1134" w:type="dxa"/>
            <w:shd w:val="clear" w:color="auto" w:fill="auto"/>
          </w:tcPr>
          <w:p w:rsidR="00FA262F" w:rsidRPr="005F0086" w:rsidRDefault="001B2FA4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red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770 289,1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Минстрой НСО; учреждения, подведомственные Минстрою НСО;</w:t>
            </w:r>
          </w:p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Минздрав НСО; государственные учреждения, подведомственные Минздраву НСО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строительство и реконструкция медицинских организаций, а также вспомогательных зданий и сооружений, в целях создания благоприятных условий для пребывания пациентов и работы медицинского персонала</w:t>
            </w: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vAlign w:val="center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425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425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40 951,4</w:t>
            </w:r>
          </w:p>
        </w:tc>
        <w:tc>
          <w:tcPr>
            <w:tcW w:w="1134" w:type="dxa"/>
            <w:shd w:val="clear" w:color="auto" w:fill="auto"/>
          </w:tcPr>
          <w:p w:rsidR="00FA262F" w:rsidRPr="005F0086" w:rsidRDefault="004C01E0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418 910,3</w:t>
            </w:r>
          </w:p>
        </w:tc>
        <w:tc>
          <w:tcPr>
            <w:tcW w:w="1134" w:type="dxa"/>
            <w:shd w:val="clear" w:color="auto" w:fill="auto"/>
          </w:tcPr>
          <w:p w:rsidR="00FA262F" w:rsidRPr="005F0086" w:rsidRDefault="001B2FA4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A262F" w:rsidRPr="005F0086" w:rsidRDefault="001B2FA4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red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</w:t>
            </w:r>
          </w:p>
        </w:tc>
        <w:tc>
          <w:tcPr>
            <w:tcW w:w="425" w:type="dxa"/>
            <w:shd w:val="clear" w:color="auto" w:fill="auto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425" w:type="dxa"/>
            <w:shd w:val="clear" w:color="auto" w:fill="auto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519 613,0</w:t>
            </w: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1 694 842,8</w:t>
            </w: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vAlign w:val="center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425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425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145 191,2</w:t>
            </w: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567" w:type="dxa"/>
            <w:shd w:val="clear" w:color="auto" w:fill="auto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vAlign w:val="center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 w:val="restart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10.1.7. Проведение независимой оценки качества условий оказания услуг медицинскими организациями, участвующими в реализации территориальной программы государственных гарантий бесплатного оказания гражданам медицинской помощи в Новосибирской области</w:t>
            </w:r>
          </w:p>
        </w:tc>
        <w:tc>
          <w:tcPr>
            <w:tcW w:w="1396" w:type="dxa"/>
            <w:shd w:val="clear" w:color="auto" w:fill="auto"/>
            <w:vAlign w:val="center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425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425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505,0</w:t>
            </w: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505,0</w:t>
            </w:r>
          </w:p>
        </w:tc>
        <w:tc>
          <w:tcPr>
            <w:tcW w:w="1134" w:type="dxa"/>
            <w:shd w:val="clear" w:color="auto" w:fill="auto"/>
          </w:tcPr>
          <w:p w:rsidR="00FA262F" w:rsidRPr="005F0086" w:rsidRDefault="004C01E0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223,3</w:t>
            </w:r>
          </w:p>
        </w:tc>
        <w:tc>
          <w:tcPr>
            <w:tcW w:w="1134" w:type="dxa"/>
            <w:shd w:val="clear" w:color="auto" w:fill="auto"/>
          </w:tcPr>
          <w:p w:rsidR="00FA262F" w:rsidRPr="005F0086" w:rsidRDefault="001B2FA4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310,0</w:t>
            </w:r>
          </w:p>
        </w:tc>
        <w:tc>
          <w:tcPr>
            <w:tcW w:w="1134" w:type="dxa"/>
            <w:shd w:val="clear" w:color="auto" w:fill="auto"/>
          </w:tcPr>
          <w:p w:rsidR="00FA262F" w:rsidRPr="005F0086" w:rsidRDefault="001B2FA4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310,0</w:t>
            </w:r>
          </w:p>
        </w:tc>
        <w:tc>
          <w:tcPr>
            <w:tcW w:w="1134" w:type="dxa"/>
            <w:shd w:val="clear" w:color="auto" w:fill="auto"/>
          </w:tcPr>
          <w:p w:rsidR="00FA262F" w:rsidRPr="005F0086" w:rsidRDefault="001B2FA4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310,0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Минздрав НСО; государственные учреждения, подведомственные Минздраву НСО;</w:t>
            </w:r>
          </w:p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 ориентированные некоммерческие организации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обеспечение доступности и качества оказания медицинской помощи на территории Новосибирской области путем проведения независимой оценки качества условий оказания услуг медицинскими организациями, участвующими в реализации территориальной программы государственных гарантий бесплатного оказания гражданам медицинской помощи </w:t>
            </w: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 Новосибирской области</w:t>
            </w: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vAlign w:val="center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vAlign w:val="center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567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 w:val="restart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396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425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425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N1</w:t>
            </w: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974 343,2</w:t>
            </w: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424 122,7</w:t>
            </w:r>
          </w:p>
        </w:tc>
        <w:tc>
          <w:tcPr>
            <w:tcW w:w="1134" w:type="dxa"/>
            <w:shd w:val="clear" w:color="auto" w:fill="auto"/>
          </w:tcPr>
          <w:p w:rsidR="00FA262F" w:rsidRPr="005F0086" w:rsidRDefault="004C01E0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307 880,0</w:t>
            </w:r>
          </w:p>
        </w:tc>
        <w:tc>
          <w:tcPr>
            <w:tcW w:w="1134" w:type="dxa"/>
            <w:shd w:val="clear" w:color="auto" w:fill="auto"/>
          </w:tcPr>
          <w:p w:rsidR="00FA262F" w:rsidRPr="005F0086" w:rsidRDefault="001B2FA4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912 761,6</w:t>
            </w:r>
          </w:p>
        </w:tc>
        <w:tc>
          <w:tcPr>
            <w:tcW w:w="1134" w:type="dxa"/>
            <w:shd w:val="clear" w:color="auto" w:fill="auto"/>
          </w:tcPr>
          <w:p w:rsidR="00FA262F" w:rsidRPr="005F0086" w:rsidRDefault="001B2FA4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1 193 830,8</w:t>
            </w: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1 296 914,3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Минздрав НСО; государственные учреждения, подведомственные Минздраву НСО; Минстрой НСО; учреждения, подведомственные Минстрою НСО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замена фельдшерско-акушерских пунктов (строительство и реконструкция фельдшерско-акушерских пунктов в целях обеспечения оказания гражданам первичной медико-санитарной помощи), строительство новых поликлиник в г. Новосибирске (в 2019 году), разработка проектно-сметной документации, проведение капитального и текущего ремонта и переоснащение медицинскими изделиями и мебелью поликлинических отделений, врачебных амбулаторий, фельдшерско-акушерских пунктов в соответствии с порядками оказания медицинской помощи, приобретение комплексов передвижных медицинских, приобретение автомобилей санитарного транспорта для центральных районных и центральных городских больниц для организации выездных форм </w:t>
            </w: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работы (обслуживание в сельской местности комплексных участков, патронаж маломобильных пациентов, стационар на дому), создание и тиражирование «Новой модели медицинской организации, оказывающей первичную медико-санитарную помощь», направленной на создание открытой и вежливой регистратуры, сокращение времени ожидания пациентом в очереди, упрощение записи на прием к врачу, уменьшение бумажной документации, комфортных условий для пациента в зонах ожидания, понятной навигации</w:t>
            </w: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</w:t>
            </w:r>
          </w:p>
        </w:tc>
        <w:tc>
          <w:tcPr>
            <w:tcW w:w="425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425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N</w:t>
            </w: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328 898,3</w:t>
            </w: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442 043,0</w:t>
            </w:r>
          </w:p>
        </w:tc>
        <w:tc>
          <w:tcPr>
            <w:tcW w:w="1134" w:type="dxa"/>
            <w:shd w:val="clear" w:color="auto" w:fill="auto"/>
          </w:tcPr>
          <w:p w:rsidR="00FA262F" w:rsidRPr="005F0086" w:rsidRDefault="004C01E0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378 762,4</w:t>
            </w:r>
          </w:p>
        </w:tc>
        <w:tc>
          <w:tcPr>
            <w:tcW w:w="1134" w:type="dxa"/>
            <w:shd w:val="clear" w:color="auto" w:fill="auto"/>
          </w:tcPr>
          <w:p w:rsidR="00FA262F" w:rsidRPr="005F0086" w:rsidRDefault="001B2FA4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508 758,4</w:t>
            </w:r>
          </w:p>
        </w:tc>
        <w:tc>
          <w:tcPr>
            <w:tcW w:w="1134" w:type="dxa"/>
            <w:shd w:val="clear" w:color="auto" w:fill="auto"/>
          </w:tcPr>
          <w:p w:rsidR="00FA262F" w:rsidRPr="005F0086" w:rsidRDefault="001B2FA4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503 533,4</w:t>
            </w:r>
          </w:p>
        </w:tc>
        <w:tc>
          <w:tcPr>
            <w:tcW w:w="1134" w:type="dxa"/>
            <w:shd w:val="clear" w:color="auto" w:fill="auto"/>
          </w:tcPr>
          <w:p w:rsidR="00FA262F" w:rsidRPr="005F0086" w:rsidRDefault="001B2FA4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521 590,2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425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425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N</w:t>
            </w: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85 503,8</w:t>
            </w: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</w:t>
            </w:r>
          </w:p>
        </w:tc>
        <w:tc>
          <w:tcPr>
            <w:tcW w:w="425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425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N1</w:t>
            </w: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76 671,0</w:t>
            </w: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567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 w:val="restart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10.1.9. Региональный проект «Борьба</w:t>
            </w:r>
          </w:p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онкологическими заболеваниями»</w:t>
            </w:r>
          </w:p>
        </w:tc>
        <w:tc>
          <w:tcPr>
            <w:tcW w:w="1396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425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425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N</w:t>
            </w: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159 700,0</w:t>
            </w: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231 281,2</w:t>
            </w:r>
          </w:p>
        </w:tc>
        <w:tc>
          <w:tcPr>
            <w:tcW w:w="1134" w:type="dxa"/>
            <w:shd w:val="clear" w:color="auto" w:fill="auto"/>
          </w:tcPr>
          <w:p w:rsidR="00FA262F" w:rsidRPr="005F0086" w:rsidRDefault="004C01E0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183 673,5</w:t>
            </w: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116 981,2</w:t>
            </w:r>
          </w:p>
        </w:tc>
        <w:tc>
          <w:tcPr>
            <w:tcW w:w="1134" w:type="dxa"/>
            <w:shd w:val="clear" w:color="auto" w:fill="auto"/>
          </w:tcPr>
          <w:p w:rsidR="00FA262F" w:rsidRPr="005F0086" w:rsidRDefault="001B2FA4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229 270,5</w:t>
            </w: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Минздрав НСО; государственные учреждения, подведомственные Минздраву НСО;</w:t>
            </w:r>
          </w:p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Минстрой НСО; учреждения, подведомственные Минстрою НСО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разработка проектно-сметной документации, проведение капитального и текущего ремонта помещений и оснащение медицинскими изделиями для организации сети центров амбулаторной онкологической помощи;</w:t>
            </w:r>
          </w:p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подготовка помещений под медицинское оборудование для медицинских организаций, оказывающих помощь больным онкологическими заболеваниями;</w:t>
            </w:r>
          </w:p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строительство здания онкологического диспансера в г. Новосибирске</w:t>
            </w: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</w:t>
            </w:r>
          </w:p>
        </w:tc>
        <w:tc>
          <w:tcPr>
            <w:tcW w:w="425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425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N3</w:t>
            </w: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61 154,0</w:t>
            </w: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45 346,7</w:t>
            </w: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57,5</w:t>
            </w: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567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 w:val="restart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Основное мероприятие 10.1.10. Региональный проект «Борьба </w:t>
            </w:r>
          </w:p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сердечно-сосудистыми заболеваниями»</w:t>
            </w:r>
          </w:p>
        </w:tc>
        <w:tc>
          <w:tcPr>
            <w:tcW w:w="1396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425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425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N</w:t>
            </w: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192 650,0</w:t>
            </w: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236 761,6</w:t>
            </w:r>
          </w:p>
        </w:tc>
        <w:tc>
          <w:tcPr>
            <w:tcW w:w="1134" w:type="dxa"/>
            <w:shd w:val="clear" w:color="auto" w:fill="auto"/>
          </w:tcPr>
          <w:p w:rsidR="00FA262F" w:rsidRPr="005F0086" w:rsidRDefault="004C01E0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79 445,5</w:t>
            </w:r>
          </w:p>
        </w:tc>
        <w:tc>
          <w:tcPr>
            <w:tcW w:w="1134" w:type="dxa"/>
            <w:shd w:val="clear" w:color="auto" w:fill="auto"/>
          </w:tcPr>
          <w:p w:rsidR="00FA262F" w:rsidRPr="005F0086" w:rsidRDefault="001B2FA4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213 755,0</w:t>
            </w:r>
          </w:p>
        </w:tc>
        <w:tc>
          <w:tcPr>
            <w:tcW w:w="1134" w:type="dxa"/>
            <w:shd w:val="clear" w:color="auto" w:fill="auto"/>
          </w:tcPr>
          <w:p w:rsidR="00FA262F" w:rsidRPr="005F0086" w:rsidRDefault="001B2FA4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381 189,8</w:t>
            </w:r>
          </w:p>
        </w:tc>
        <w:tc>
          <w:tcPr>
            <w:tcW w:w="1134" w:type="dxa"/>
            <w:shd w:val="clear" w:color="auto" w:fill="auto"/>
          </w:tcPr>
          <w:p w:rsidR="00FA262F" w:rsidRPr="005F0086" w:rsidRDefault="001B2FA4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291 119,3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Минздрав НСО; государственные учреждения, подведомственные Минздраву НСО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разработка проектно-сметной документации, проведение капитального и текущего ремонта помещений и оснащение медицинскими изделиями для ранней медицинской реабилитации в региональных сосудистых центрах и первичных сосудистых отделениях, для проведения </w:t>
            </w:r>
            <w:proofErr w:type="spellStart"/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рентгенэндоваскулярных</w:t>
            </w:r>
            <w:proofErr w:type="spellEnd"/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методов лечения в первичных сосудистых отделениях, а также капитальный и текущий ремонт терапевтического корпуса для организации работы регионального сосудистого центра на базе ГБУЗ НСО «ЦКБ»</w:t>
            </w: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567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 w:val="restart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Основное мероприятие 10.1.11. Региональный проект «Развитие детского здравоохранения Новосибирской области, включая создание современной инфраструктуры оказания медицинской помощи детям»</w:t>
            </w:r>
          </w:p>
        </w:tc>
        <w:tc>
          <w:tcPr>
            <w:tcW w:w="1396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425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425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N</w:t>
            </w: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277 630,0</w:t>
            </w: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183 946,6</w:t>
            </w:r>
          </w:p>
        </w:tc>
        <w:tc>
          <w:tcPr>
            <w:tcW w:w="1134" w:type="dxa"/>
            <w:shd w:val="clear" w:color="auto" w:fill="auto"/>
          </w:tcPr>
          <w:p w:rsidR="00FA262F" w:rsidRPr="005F0086" w:rsidRDefault="004C01E0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48 738,4</w:t>
            </w:r>
          </w:p>
        </w:tc>
        <w:tc>
          <w:tcPr>
            <w:tcW w:w="1134" w:type="dxa"/>
            <w:shd w:val="clear" w:color="auto" w:fill="auto"/>
          </w:tcPr>
          <w:p w:rsidR="00FA262F" w:rsidRPr="005F0086" w:rsidRDefault="001B2FA4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68 273,3</w:t>
            </w:r>
          </w:p>
        </w:tc>
        <w:tc>
          <w:tcPr>
            <w:tcW w:w="1134" w:type="dxa"/>
            <w:shd w:val="clear" w:color="auto" w:fill="auto"/>
          </w:tcPr>
          <w:p w:rsidR="00FA262F" w:rsidRPr="005F0086" w:rsidRDefault="001B2FA4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28 486,8</w:t>
            </w: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17 500,0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Минздрав НСО; государственные учреждения, подведомственные Минздраву НСО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реализация организационно-планировочных решений в детских поликлинических отделениях медицинских организаций, подведомственных Минздраву НСО, </w:t>
            </w:r>
          </w:p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оснащение современными ультразвуковыми аппаратами кабинетов </w:t>
            </w:r>
            <w:proofErr w:type="spellStart"/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пренатальной</w:t>
            </w:r>
            <w:proofErr w:type="spellEnd"/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диагностики </w:t>
            </w:r>
          </w:p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 медицинских организаций второго этапа </w:t>
            </w:r>
            <w:proofErr w:type="spellStart"/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пренатальной</w:t>
            </w:r>
            <w:proofErr w:type="spellEnd"/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диагностики. Кроме того, будут разработаны проектно-сметные документации, проведен капитальный и текущий ремонт помещений и приобретены медицинские изделия в детские поликлинические отделения медицинских организаций, подведомственных министерству здравоохранения Новосибирской области</w:t>
            </w: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567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 w:val="restart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10.1.12. Региональный проект «Развитие экспорта медицинских услуг»</w:t>
            </w:r>
          </w:p>
        </w:tc>
        <w:tc>
          <w:tcPr>
            <w:tcW w:w="1396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04" w:type="dxa"/>
            <w:gridSpan w:val="6"/>
            <w:vMerge w:val="restart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мероприятия в 2019-2024 годах осуществляется в рамках текущей деятельности Минздрава НСО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Минздрав НСО; государственные учреждения, подведомственные Минздраву НСО; </w:t>
            </w: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федеральные государственные учреждения, подведомственные Минздраву России; медицинские организации частной системы здравоохранения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увеличение объемов оказания медицинских услуг иностранным гражданам при помощи проведения </w:t>
            </w: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коммуникационных мероприятий по повышению уровня информированности иностранных граждан о медицинских услугах, доступных в медицинских организациях Новосибирской области, а также проведения мониторинга статистических данных медицинских организаций по объему оказания таких услуг</w:t>
            </w: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04" w:type="dxa"/>
            <w:gridSpan w:val="6"/>
            <w:vMerge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567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04" w:type="dxa"/>
            <w:gridSpan w:val="6"/>
            <w:vMerge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804" w:type="dxa"/>
            <w:gridSpan w:val="6"/>
            <w:vMerge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04" w:type="dxa"/>
            <w:gridSpan w:val="6"/>
            <w:vMerge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 w:val="restart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10.1.13. Региональный проект «Молодые профессионалы (повышение конкурентоспособности профессионального образования)»</w:t>
            </w:r>
          </w:p>
        </w:tc>
        <w:tc>
          <w:tcPr>
            <w:tcW w:w="1396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425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425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Е6</w:t>
            </w: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16 476,5</w:t>
            </w: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A262F" w:rsidRPr="005F0086" w:rsidRDefault="00FA262F" w:rsidP="00FA262F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F0086">
              <w:rPr>
                <w:rFonts w:ascii="Times New Roman" w:eastAsia="Calibri" w:hAnsi="Times New Roman" w:cs="Times New Roman"/>
                <w:sz w:val="18"/>
                <w:szCs w:val="18"/>
              </w:rPr>
              <w:t>Минздрав НСО; государственные учреждения, подведомственные Минздраву НСО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A262F" w:rsidRPr="005F0086" w:rsidRDefault="00FA262F" w:rsidP="00FA262F">
            <w:pPr>
              <w:widowControl w:val="0"/>
              <w:spacing w:line="240" w:lineRule="auto"/>
              <w:ind w:left="-57" w:right="-5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F0086">
              <w:rPr>
                <w:rFonts w:ascii="Times New Roman" w:eastAsia="Calibri" w:hAnsi="Times New Roman" w:cs="Times New Roman"/>
                <w:sz w:val="18"/>
                <w:szCs w:val="18"/>
              </w:rPr>
              <w:t>организация мастерских и вспомогательных помещений под организацию мастерских, оснащение медицинскими изделиями мастерских на базе ГАПОУ НСО «Новосибирский медицинский колледж»</w:t>
            </w: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567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15735" w:type="dxa"/>
            <w:gridSpan w:val="14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Задача 10.2. Структурные преобразования системы здравоохранения Новосибирской области</w:t>
            </w: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 w:val="restart"/>
            <w:shd w:val="clear" w:color="auto" w:fill="auto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Основное мероприятие 10.2.1. Проведение реструктуризации </w:t>
            </w:r>
          </w:p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 оптимизации коечного фонда</w:t>
            </w:r>
          </w:p>
        </w:tc>
        <w:tc>
          <w:tcPr>
            <w:tcW w:w="1396" w:type="dxa"/>
            <w:shd w:val="clear" w:color="auto" w:fill="auto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25" w:type="dxa"/>
            <w:shd w:val="clear" w:color="auto" w:fill="auto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25" w:type="dxa"/>
            <w:shd w:val="clear" w:color="auto" w:fill="auto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04" w:type="dxa"/>
            <w:gridSpan w:val="6"/>
            <w:vMerge w:val="restart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мероприятия в 2019-2024 годах осуществляется в рамках текущей деятельности Минздрава НСО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Минздрав НСО; государственные учреждения, подведомственные Минздраву НСО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развитие </w:t>
            </w:r>
            <w:proofErr w:type="spellStart"/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стационарозамещающих</w:t>
            </w:r>
            <w:proofErr w:type="spellEnd"/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технологий (увеличение числа коек дневных стационаров), перепрофилирование существующего коечного фонда с учетом потребности в койках того или иного профиля, развитие службы неотложной </w:t>
            </w: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медицинской помощи – разделение скорой и неотложной медицинской помощи, совершенствование работы единой диспетчерской службы, эффективное использование работы службы (кабинетов) неотложной медицинской помощи.</w:t>
            </w:r>
          </w:p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мероприятия в 2019-2022 годах имеет организационный характер и не требует финансирования</w:t>
            </w: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04" w:type="dxa"/>
            <w:gridSpan w:val="6"/>
            <w:vMerge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567" w:type="dxa"/>
            <w:shd w:val="clear" w:color="auto" w:fill="auto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804" w:type="dxa"/>
            <w:gridSpan w:val="6"/>
            <w:vMerge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804" w:type="dxa"/>
            <w:gridSpan w:val="6"/>
            <w:vMerge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04" w:type="dxa"/>
            <w:gridSpan w:val="6"/>
            <w:vMerge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 w:val="restart"/>
            <w:shd w:val="clear" w:color="auto" w:fill="auto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Основное мероприятие 10.2.2. Обеспечение качества ресурсного сопровождения государственной </w:t>
            </w:r>
          </w:p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судебно-медицинской деятельности</w:t>
            </w:r>
          </w:p>
        </w:tc>
        <w:tc>
          <w:tcPr>
            <w:tcW w:w="1396" w:type="dxa"/>
            <w:shd w:val="clear" w:color="auto" w:fill="auto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425" w:type="dxa"/>
            <w:shd w:val="clear" w:color="auto" w:fill="auto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425" w:type="dxa"/>
            <w:shd w:val="clear" w:color="auto" w:fill="auto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086">
              <w:rPr>
                <w:rFonts w:ascii="Times New Roman" w:hAnsi="Times New Roman" w:cs="Times New Roman"/>
                <w:sz w:val="18"/>
                <w:szCs w:val="18"/>
              </w:rPr>
              <w:t>211 528,5</w:t>
            </w: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086">
              <w:rPr>
                <w:rFonts w:ascii="Times New Roman" w:hAnsi="Times New Roman" w:cs="Times New Roman"/>
                <w:sz w:val="18"/>
                <w:szCs w:val="18"/>
              </w:rPr>
              <w:t>217 781,4</w:t>
            </w:r>
          </w:p>
        </w:tc>
        <w:tc>
          <w:tcPr>
            <w:tcW w:w="1134" w:type="dxa"/>
            <w:shd w:val="clear" w:color="auto" w:fill="auto"/>
          </w:tcPr>
          <w:p w:rsidR="00FA262F" w:rsidRPr="005F0086" w:rsidRDefault="004C01E0" w:rsidP="00FA26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260 638,4</w:t>
            </w:r>
          </w:p>
        </w:tc>
        <w:tc>
          <w:tcPr>
            <w:tcW w:w="1134" w:type="dxa"/>
            <w:shd w:val="clear" w:color="auto" w:fill="auto"/>
          </w:tcPr>
          <w:p w:rsidR="00FA262F" w:rsidRPr="005F0086" w:rsidRDefault="001B2FA4" w:rsidP="004C01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302 261,3</w:t>
            </w:r>
          </w:p>
        </w:tc>
        <w:tc>
          <w:tcPr>
            <w:tcW w:w="1134" w:type="dxa"/>
            <w:shd w:val="clear" w:color="auto" w:fill="auto"/>
          </w:tcPr>
          <w:p w:rsidR="00FA262F" w:rsidRPr="005F0086" w:rsidRDefault="001B2FA4" w:rsidP="004C01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275 804,0</w:t>
            </w:r>
          </w:p>
        </w:tc>
        <w:tc>
          <w:tcPr>
            <w:tcW w:w="1134" w:type="dxa"/>
            <w:shd w:val="clear" w:color="auto" w:fill="auto"/>
          </w:tcPr>
          <w:p w:rsidR="00FA262F" w:rsidRPr="005F0086" w:rsidRDefault="001B2FA4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293 232,3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Минздрав НСО; государственные учреждения, подведомственные Минздраву НСО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удовлетворение потребностей системы здравоохранения Новосибирской области в производстве судебно-медицинских экспертиз</w:t>
            </w: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567" w:type="dxa"/>
            <w:shd w:val="clear" w:color="auto" w:fill="auto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 w:val="restart"/>
            <w:shd w:val="clear" w:color="auto" w:fill="auto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Основное мероприятие 10.2.3. Обеспечение качества ресурсного сопровождения органов, осуществляющих санитарно-противоэпидемические мероприятия, направленные </w:t>
            </w:r>
          </w:p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 улучшение условий жизни  и создание эпидемиологического благополучия для населения Новосибирской области 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425" w:type="dxa"/>
            <w:shd w:val="clear" w:color="auto" w:fill="auto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425" w:type="dxa"/>
            <w:shd w:val="clear" w:color="auto" w:fill="auto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086">
              <w:rPr>
                <w:rFonts w:ascii="Times New Roman" w:hAnsi="Times New Roman" w:cs="Times New Roman"/>
                <w:sz w:val="18"/>
                <w:szCs w:val="18"/>
              </w:rPr>
              <w:t>10 694,0</w:t>
            </w: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086">
              <w:rPr>
                <w:rFonts w:ascii="Times New Roman" w:hAnsi="Times New Roman" w:cs="Times New Roman"/>
                <w:sz w:val="18"/>
                <w:szCs w:val="18"/>
              </w:rPr>
              <w:t>13 674,9</w:t>
            </w: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4C01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086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="004C01E0">
              <w:rPr>
                <w:rFonts w:ascii="Times New Roman" w:hAnsi="Times New Roman" w:cs="Times New Roman"/>
                <w:sz w:val="18"/>
                <w:szCs w:val="18"/>
              </w:rPr>
              <w:t> 564,2</w:t>
            </w:r>
          </w:p>
        </w:tc>
        <w:tc>
          <w:tcPr>
            <w:tcW w:w="1134" w:type="dxa"/>
            <w:shd w:val="clear" w:color="auto" w:fill="auto"/>
          </w:tcPr>
          <w:p w:rsidR="00FA262F" w:rsidRPr="005F0086" w:rsidRDefault="001B2FA4" w:rsidP="00FA26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19 135,7</w:t>
            </w:r>
          </w:p>
        </w:tc>
        <w:tc>
          <w:tcPr>
            <w:tcW w:w="1134" w:type="dxa"/>
            <w:shd w:val="clear" w:color="auto" w:fill="auto"/>
          </w:tcPr>
          <w:p w:rsidR="00FA262F" w:rsidRPr="005F0086" w:rsidRDefault="001B2FA4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15 145,8</w:t>
            </w:r>
          </w:p>
        </w:tc>
        <w:tc>
          <w:tcPr>
            <w:tcW w:w="1134" w:type="dxa"/>
            <w:shd w:val="clear" w:color="auto" w:fill="auto"/>
          </w:tcPr>
          <w:p w:rsidR="00FA262F" w:rsidRPr="005F0086" w:rsidRDefault="001B2FA4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15 398,2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Минздрав НСО; государственные учреждения, подведомственные Минздраву НСО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удовлетворение потребностей системы здравоохранения Новосибирской области в санитарно-противоэпидемических мероприятиях, направленных на улучшение условий жизни и создание эпидемиологического благополучия для населения Новосибирской области, снижение и ликвидацию инфекционных </w:t>
            </w: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заболеваний, уничтожение заразного начала во внешней среде, проведение мер неспецифической профилактики</w:t>
            </w: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567" w:type="dxa"/>
            <w:shd w:val="clear" w:color="auto" w:fill="auto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 w:val="restart"/>
            <w:shd w:val="clear" w:color="auto" w:fill="auto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Итого затрат </w:t>
            </w:r>
          </w:p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подпрограмме 10 государственной программы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noWrap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noWrap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086">
              <w:rPr>
                <w:rFonts w:ascii="Times New Roman" w:hAnsi="Times New Roman" w:cs="Times New Roman"/>
                <w:sz w:val="18"/>
                <w:szCs w:val="18"/>
              </w:rPr>
              <w:t>3 632 174,0</w:t>
            </w: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086">
              <w:rPr>
                <w:rFonts w:ascii="Times New Roman" w:hAnsi="Times New Roman" w:cs="Times New Roman"/>
                <w:sz w:val="18"/>
                <w:szCs w:val="18"/>
              </w:rPr>
              <w:t>2 921 392,5</w:t>
            </w:r>
          </w:p>
        </w:tc>
        <w:tc>
          <w:tcPr>
            <w:tcW w:w="1134" w:type="dxa"/>
            <w:shd w:val="clear" w:color="auto" w:fill="auto"/>
          </w:tcPr>
          <w:p w:rsidR="00FA262F" w:rsidRPr="005F0086" w:rsidRDefault="004C01E0" w:rsidP="00FA26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3 628 687,0</w:t>
            </w:r>
          </w:p>
        </w:tc>
        <w:tc>
          <w:tcPr>
            <w:tcW w:w="1134" w:type="dxa"/>
            <w:shd w:val="clear" w:color="auto" w:fill="auto"/>
          </w:tcPr>
          <w:p w:rsidR="00FA262F" w:rsidRPr="005F0086" w:rsidRDefault="001B2FA4" w:rsidP="00FA26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4 480 944,3</w:t>
            </w:r>
          </w:p>
        </w:tc>
        <w:tc>
          <w:tcPr>
            <w:tcW w:w="1134" w:type="dxa"/>
            <w:shd w:val="clear" w:color="auto" w:fill="auto"/>
          </w:tcPr>
          <w:p w:rsidR="00FA262F" w:rsidRPr="005F0086" w:rsidRDefault="001B2FA4" w:rsidP="004C01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5 014 457,5</w:t>
            </w:r>
          </w:p>
        </w:tc>
        <w:tc>
          <w:tcPr>
            <w:tcW w:w="1134" w:type="dxa"/>
            <w:shd w:val="clear" w:color="auto" w:fill="auto"/>
          </w:tcPr>
          <w:p w:rsidR="00FA262F" w:rsidRPr="005F0086" w:rsidRDefault="000903BB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4 774 215,9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519 613,0</w:t>
            </w: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2 034 368,6</w:t>
            </w:r>
          </w:p>
        </w:tc>
        <w:tc>
          <w:tcPr>
            <w:tcW w:w="1134" w:type="dxa"/>
            <w:shd w:val="clear" w:color="auto" w:fill="auto"/>
          </w:tcPr>
          <w:p w:rsidR="00FA262F" w:rsidRPr="005F0086" w:rsidRDefault="004C01E0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76 644,3</w:t>
            </w: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567" w:type="dxa"/>
            <w:shd w:val="clear" w:color="auto" w:fill="auto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vAlign w:val="center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15735" w:type="dxa"/>
            <w:gridSpan w:val="14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Задача 11: обеспечение доступности и качества медицинской помощи, оказываемой в рамках системы обязательного медицинского страхования</w:t>
            </w:r>
          </w:p>
        </w:tc>
      </w:tr>
      <w:tr w:rsidR="005F0086" w:rsidRPr="005F0086" w:rsidTr="005F0086">
        <w:trPr>
          <w:trHeight w:val="20"/>
        </w:trPr>
        <w:tc>
          <w:tcPr>
            <w:tcW w:w="15735" w:type="dxa"/>
            <w:gridSpan w:val="14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11 «Организация обязательного медицинского страхования граждан в Новосибирской области»</w:t>
            </w:r>
          </w:p>
        </w:tc>
      </w:tr>
      <w:tr w:rsidR="005F0086" w:rsidRPr="005F0086" w:rsidTr="005F0086">
        <w:trPr>
          <w:trHeight w:val="20"/>
        </w:trPr>
        <w:tc>
          <w:tcPr>
            <w:tcW w:w="15735" w:type="dxa"/>
            <w:gridSpan w:val="14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Цель подпрограммы 11: обеспечение доступности и качества медицинской помощи, оказываемой в рамках системы обязательного медицинского страхования</w:t>
            </w:r>
          </w:p>
        </w:tc>
      </w:tr>
      <w:tr w:rsidR="005F0086" w:rsidRPr="005F0086" w:rsidTr="005F0086">
        <w:trPr>
          <w:trHeight w:val="20"/>
        </w:trPr>
        <w:tc>
          <w:tcPr>
            <w:tcW w:w="15735" w:type="dxa"/>
            <w:gridSpan w:val="14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Задача 11.1. Создание правовых, экономических и организационных условий для эффективной работы  системы обязательного медицинского страхования</w:t>
            </w: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 w:val="restart"/>
            <w:shd w:val="clear" w:color="auto" w:fill="auto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Основное мероприятие 11.1.1. Выполнение территориальной программы обязательного медицинского страхования в части базовой программы обязательного медицинского страхования </w:t>
            </w:r>
          </w:p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Новосибирской области</w:t>
            </w:r>
          </w:p>
        </w:tc>
        <w:tc>
          <w:tcPr>
            <w:tcW w:w="1396" w:type="dxa"/>
            <w:shd w:val="clear" w:color="auto" w:fill="auto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425" w:type="dxa"/>
            <w:shd w:val="clear" w:color="auto" w:fill="auto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</w:t>
            </w:r>
          </w:p>
        </w:tc>
        <w:tc>
          <w:tcPr>
            <w:tcW w:w="425" w:type="dxa"/>
            <w:shd w:val="clear" w:color="auto" w:fill="auto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086">
              <w:rPr>
                <w:rFonts w:ascii="Times New Roman" w:hAnsi="Times New Roman" w:cs="Times New Roman"/>
                <w:sz w:val="18"/>
                <w:szCs w:val="18"/>
              </w:rPr>
              <w:t>13 148 465,8</w:t>
            </w: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086">
              <w:rPr>
                <w:rFonts w:ascii="Times New Roman" w:hAnsi="Times New Roman" w:cs="Times New Roman"/>
                <w:sz w:val="18"/>
                <w:szCs w:val="18"/>
              </w:rPr>
              <w:t>13 633 579,0</w:t>
            </w:r>
          </w:p>
        </w:tc>
        <w:tc>
          <w:tcPr>
            <w:tcW w:w="1134" w:type="dxa"/>
            <w:shd w:val="clear" w:color="auto" w:fill="auto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086">
              <w:rPr>
                <w:rFonts w:ascii="Times New Roman" w:hAnsi="Times New Roman" w:cs="Times New Roman"/>
                <w:sz w:val="18"/>
                <w:szCs w:val="18"/>
              </w:rPr>
              <w:t>14 258 958,4</w:t>
            </w:r>
          </w:p>
        </w:tc>
        <w:tc>
          <w:tcPr>
            <w:tcW w:w="1134" w:type="dxa"/>
            <w:shd w:val="clear" w:color="auto" w:fill="auto"/>
          </w:tcPr>
          <w:p w:rsidR="00FA262F" w:rsidRPr="005F0086" w:rsidRDefault="000903BB" w:rsidP="00FA26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14 998 942,9</w:t>
            </w:r>
          </w:p>
        </w:tc>
        <w:tc>
          <w:tcPr>
            <w:tcW w:w="1134" w:type="dxa"/>
            <w:shd w:val="clear" w:color="auto" w:fill="auto"/>
          </w:tcPr>
          <w:p w:rsidR="00FA262F" w:rsidRPr="005F0086" w:rsidRDefault="000903BB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15 601 808,6</w:t>
            </w:r>
          </w:p>
        </w:tc>
        <w:tc>
          <w:tcPr>
            <w:tcW w:w="1134" w:type="dxa"/>
            <w:shd w:val="clear" w:color="auto" w:fill="auto"/>
          </w:tcPr>
          <w:p w:rsidR="00FA262F" w:rsidRPr="005F0086" w:rsidRDefault="000903BB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16 228 801,8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Минздрав НСО, ТФОМС НСО, государственные учреждения, подведомственные Минздраву НСО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населению медицинской помощи в рамках территориальной программы обязательного медицинского страхования в части базовой программы обязательного медицинского страхования</w:t>
            </w: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425" w:type="dxa"/>
            <w:shd w:val="clear" w:color="auto" w:fill="auto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</w:t>
            </w:r>
          </w:p>
        </w:tc>
        <w:tc>
          <w:tcPr>
            <w:tcW w:w="425" w:type="dxa"/>
            <w:shd w:val="clear" w:color="auto" w:fill="auto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408 158,0</w:t>
            </w:r>
          </w:p>
        </w:tc>
        <w:tc>
          <w:tcPr>
            <w:tcW w:w="1134" w:type="dxa"/>
            <w:shd w:val="clear" w:color="auto" w:fill="auto"/>
            <w:hideMark/>
          </w:tcPr>
          <w:p w:rsidR="00FA262F" w:rsidRPr="005F0086" w:rsidRDefault="00A714A5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5 214 989,9</w:t>
            </w: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567" w:type="dxa"/>
            <w:shd w:val="clear" w:color="auto" w:fill="auto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24 485 624,3</w:t>
            </w: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27 251 781,5</w:t>
            </w:r>
          </w:p>
        </w:tc>
        <w:tc>
          <w:tcPr>
            <w:tcW w:w="1134" w:type="dxa"/>
            <w:shd w:val="clear" w:color="auto" w:fill="auto"/>
            <w:hideMark/>
          </w:tcPr>
          <w:p w:rsidR="00FA262F" w:rsidRPr="005F0086" w:rsidRDefault="00A714A5" w:rsidP="00C8411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28 658 190,1</w:t>
            </w:r>
          </w:p>
        </w:tc>
        <w:tc>
          <w:tcPr>
            <w:tcW w:w="1134" w:type="dxa"/>
            <w:shd w:val="clear" w:color="auto" w:fill="auto"/>
          </w:tcPr>
          <w:p w:rsidR="00FA262F" w:rsidRPr="005F0086" w:rsidRDefault="000903BB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31 125 018,1</w:t>
            </w:r>
          </w:p>
        </w:tc>
        <w:tc>
          <w:tcPr>
            <w:tcW w:w="1134" w:type="dxa"/>
            <w:shd w:val="clear" w:color="auto" w:fill="auto"/>
          </w:tcPr>
          <w:p w:rsidR="00FA262F" w:rsidRPr="005F0086" w:rsidRDefault="000903BB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33 051 015,5</w:t>
            </w:r>
          </w:p>
        </w:tc>
        <w:tc>
          <w:tcPr>
            <w:tcW w:w="1134" w:type="dxa"/>
            <w:shd w:val="clear" w:color="auto" w:fill="auto"/>
          </w:tcPr>
          <w:p w:rsidR="00FA262F" w:rsidRPr="005F0086" w:rsidRDefault="000903BB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35 313 692,7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0903BB">
        <w:trPr>
          <w:trHeight w:val="20"/>
        </w:trPr>
        <w:tc>
          <w:tcPr>
            <w:tcW w:w="2290" w:type="dxa"/>
            <w:vMerge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62F" w:rsidRPr="005F0086" w:rsidRDefault="000903BB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5 643,0</w:t>
            </w:r>
          </w:p>
        </w:tc>
        <w:tc>
          <w:tcPr>
            <w:tcW w:w="1134" w:type="dxa"/>
            <w:shd w:val="clear" w:color="auto" w:fill="auto"/>
          </w:tcPr>
          <w:p w:rsidR="00FA262F" w:rsidRPr="005F0086" w:rsidRDefault="000903BB" w:rsidP="000903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5 643,0</w:t>
            </w:r>
          </w:p>
        </w:tc>
        <w:tc>
          <w:tcPr>
            <w:tcW w:w="1134" w:type="dxa"/>
            <w:shd w:val="clear" w:color="auto" w:fill="auto"/>
          </w:tcPr>
          <w:p w:rsidR="00FA262F" w:rsidRPr="005F0086" w:rsidRDefault="000903BB" w:rsidP="000903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5 643,0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 w:val="restart"/>
            <w:shd w:val="clear" w:color="auto" w:fill="auto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11.1.3. Обеспечение деятельности Территориального фонда обязательного медицинского страхования Новосибирской области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ТФОМС НСО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обеспечение доступности и качества оказания медицинской помощи на территории Новосибирской области на основе повышения эффективности деятельности </w:t>
            </w: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аппарата ТФОМС НСО </w:t>
            </w: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567" w:type="dxa"/>
            <w:shd w:val="clear" w:color="auto" w:fill="auto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122 450,3</w:t>
            </w: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138 083,8</w:t>
            </w:r>
          </w:p>
        </w:tc>
        <w:tc>
          <w:tcPr>
            <w:tcW w:w="1134" w:type="dxa"/>
            <w:shd w:val="clear" w:color="auto" w:fill="auto"/>
            <w:hideMark/>
          </w:tcPr>
          <w:p w:rsidR="00FA262F" w:rsidRPr="005F0086" w:rsidRDefault="00A714A5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127 567,8</w:t>
            </w:r>
          </w:p>
        </w:tc>
        <w:tc>
          <w:tcPr>
            <w:tcW w:w="1134" w:type="dxa"/>
            <w:shd w:val="clear" w:color="auto" w:fill="auto"/>
          </w:tcPr>
          <w:p w:rsidR="00FA262F" w:rsidRPr="005F0086" w:rsidRDefault="000903BB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172 767,9</w:t>
            </w:r>
          </w:p>
        </w:tc>
        <w:tc>
          <w:tcPr>
            <w:tcW w:w="1134" w:type="dxa"/>
            <w:shd w:val="clear" w:color="auto" w:fill="auto"/>
          </w:tcPr>
          <w:p w:rsidR="00FA262F" w:rsidRPr="005F0086" w:rsidRDefault="000903BB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172 767,9</w:t>
            </w:r>
          </w:p>
        </w:tc>
        <w:tc>
          <w:tcPr>
            <w:tcW w:w="1134" w:type="dxa"/>
            <w:shd w:val="clear" w:color="auto" w:fill="auto"/>
          </w:tcPr>
          <w:p w:rsidR="00FA262F" w:rsidRPr="005F0086" w:rsidRDefault="000903BB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172 767,9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vAlign w:val="center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 w:val="restart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11.1.4. Осуществление денежных выплат на оплату труда медицинских работников</w:t>
            </w:r>
          </w:p>
        </w:tc>
        <w:tc>
          <w:tcPr>
            <w:tcW w:w="1396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  <w:noWrap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 w:firstLine="10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 w:firstLine="10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 w:firstLine="10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 w:firstLine="10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ТФОМС НСО, государственные учреждения, подведомственные Минздраву НСО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A262F" w:rsidRPr="0033766D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формирование в составе нормированного страхового запаса ТФОМС НСО средств для </w:t>
            </w:r>
            <w:proofErr w:type="spellStart"/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софинансирования</w:t>
            </w:r>
            <w:proofErr w:type="spellEnd"/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расходов медицинских организаций на оплату труда врачей и среднего медицинского персонала для поддержания достигнутого уровня заработных плат врачей и среднего медицинского персонала в соответствии с Указом Президента Российской Федерации от 7 мая 2012 года № 597 </w:t>
            </w:r>
            <w:r w:rsidR="003376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«О мероприятиях по реализации государственной социальной политики» с целью недопущения необоснованного снижения </w:t>
            </w:r>
            <w:r w:rsidRPr="003376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достигнутых уровней заработных плат.</w:t>
            </w:r>
          </w:p>
          <w:p w:rsidR="00FA262F" w:rsidRPr="005F0086" w:rsidRDefault="00FA262F" w:rsidP="003376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76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</w:t>
            </w:r>
            <w:r w:rsidR="00A47112" w:rsidRPr="003376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Объем финансирования на 202</w:t>
            </w:r>
            <w:r w:rsidR="0033766D" w:rsidRPr="003376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A47112" w:rsidRPr="003376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-2024 годы подлежит ежегодному уточнению после формирования/внесения изменений в бюджет Территориального </w:t>
            </w:r>
            <w:r w:rsidR="00A47112" w:rsidRPr="003376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фонда обязательного медицинского страхования Новосибирской области</w:t>
            </w: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  <w:noWrap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567" w:type="dxa"/>
            <w:shd w:val="clear" w:color="auto" w:fill="auto"/>
            <w:noWrap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noWrap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источники*</w:t>
            </w:r>
          </w:p>
        </w:tc>
        <w:tc>
          <w:tcPr>
            <w:tcW w:w="567" w:type="dxa"/>
            <w:shd w:val="clear" w:color="auto" w:fill="auto"/>
            <w:noWrap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noWrap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225 208,0</w:t>
            </w: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176 692,3</w:t>
            </w:r>
          </w:p>
        </w:tc>
        <w:tc>
          <w:tcPr>
            <w:tcW w:w="1134" w:type="dxa"/>
            <w:shd w:val="clear" w:color="auto" w:fill="auto"/>
          </w:tcPr>
          <w:p w:rsidR="00FA262F" w:rsidRPr="005F0086" w:rsidRDefault="00C8411B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74 484,7</w:t>
            </w: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  <w:noWrap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 w:val="restart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11.1.5. Организация дополнительного профессионального образования медицинских работников, приобретение и проведение ремонта медицинского оборудования</w:t>
            </w:r>
          </w:p>
        </w:tc>
        <w:tc>
          <w:tcPr>
            <w:tcW w:w="1396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  <w:noWrap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ТФОМС НСО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повышение уровня квалификации медицинских работников, укрепление материально-технической базы медицинских организаций</w:t>
            </w: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  <w:noWrap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567" w:type="dxa"/>
            <w:shd w:val="clear" w:color="auto" w:fill="auto"/>
            <w:noWrap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noWrap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  <w:noWrap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noWrap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113 566,6</w:t>
            </w:r>
          </w:p>
        </w:tc>
        <w:tc>
          <w:tcPr>
            <w:tcW w:w="1134" w:type="dxa"/>
            <w:shd w:val="clear" w:color="auto" w:fill="auto"/>
          </w:tcPr>
          <w:p w:rsidR="00FA262F" w:rsidRPr="005F0086" w:rsidRDefault="00C8411B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142 587,3</w:t>
            </w:r>
          </w:p>
        </w:tc>
        <w:tc>
          <w:tcPr>
            <w:tcW w:w="1134" w:type="dxa"/>
            <w:shd w:val="clear" w:color="auto" w:fill="auto"/>
          </w:tcPr>
          <w:p w:rsidR="00FA262F" w:rsidRPr="005F0086" w:rsidRDefault="000903BB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102 348,1</w:t>
            </w:r>
          </w:p>
        </w:tc>
        <w:tc>
          <w:tcPr>
            <w:tcW w:w="1134" w:type="dxa"/>
            <w:shd w:val="clear" w:color="auto" w:fill="auto"/>
          </w:tcPr>
          <w:p w:rsidR="00FA262F" w:rsidRPr="005F0086" w:rsidRDefault="000903BB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107 977,2</w:t>
            </w:r>
          </w:p>
        </w:tc>
        <w:tc>
          <w:tcPr>
            <w:tcW w:w="1134" w:type="dxa"/>
            <w:shd w:val="clear" w:color="auto" w:fill="auto"/>
          </w:tcPr>
          <w:p w:rsidR="00FA262F" w:rsidRPr="005F0086" w:rsidRDefault="000903BB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114 347,9</w:t>
            </w:r>
          </w:p>
        </w:tc>
        <w:tc>
          <w:tcPr>
            <w:tcW w:w="1418" w:type="dxa"/>
            <w:vMerge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0086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  <w:noWrap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A262F" w:rsidRPr="005F0086" w:rsidRDefault="00FA262F" w:rsidP="00FA26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903BB" w:rsidRPr="005F0086" w:rsidTr="005F0086">
        <w:trPr>
          <w:trHeight w:val="20"/>
        </w:trPr>
        <w:tc>
          <w:tcPr>
            <w:tcW w:w="2290" w:type="dxa"/>
            <w:vMerge w:val="restart"/>
            <w:shd w:val="clear" w:color="auto" w:fill="auto"/>
            <w:hideMark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Итого затрат </w:t>
            </w:r>
          </w:p>
          <w:p w:rsidR="000903BB" w:rsidRPr="005F0086" w:rsidRDefault="000903BB" w:rsidP="000903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подпрограмме 11 государственной программы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noWrap/>
            <w:hideMark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noWrap/>
            <w:hideMark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086">
              <w:rPr>
                <w:rFonts w:ascii="Times New Roman" w:hAnsi="Times New Roman" w:cs="Times New Roman"/>
                <w:sz w:val="18"/>
                <w:szCs w:val="18"/>
              </w:rPr>
              <w:t>13 148 465,8</w:t>
            </w:r>
          </w:p>
        </w:tc>
        <w:tc>
          <w:tcPr>
            <w:tcW w:w="1134" w:type="dxa"/>
            <w:shd w:val="clear" w:color="auto" w:fill="auto"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086">
              <w:rPr>
                <w:rFonts w:ascii="Times New Roman" w:hAnsi="Times New Roman" w:cs="Times New Roman"/>
                <w:sz w:val="18"/>
                <w:szCs w:val="18"/>
              </w:rPr>
              <w:t>13 633 579,0</w:t>
            </w:r>
          </w:p>
        </w:tc>
        <w:tc>
          <w:tcPr>
            <w:tcW w:w="1134" w:type="dxa"/>
            <w:shd w:val="clear" w:color="auto" w:fill="auto"/>
            <w:hideMark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086">
              <w:rPr>
                <w:rFonts w:ascii="Times New Roman" w:hAnsi="Times New Roman" w:cs="Times New Roman"/>
                <w:sz w:val="18"/>
                <w:szCs w:val="18"/>
              </w:rPr>
              <w:t>14 258 958,4</w:t>
            </w:r>
          </w:p>
        </w:tc>
        <w:tc>
          <w:tcPr>
            <w:tcW w:w="1134" w:type="dxa"/>
            <w:shd w:val="clear" w:color="auto" w:fill="auto"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14 998 942,9</w:t>
            </w:r>
          </w:p>
        </w:tc>
        <w:tc>
          <w:tcPr>
            <w:tcW w:w="1134" w:type="dxa"/>
            <w:shd w:val="clear" w:color="auto" w:fill="auto"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15 601 808,6</w:t>
            </w:r>
          </w:p>
        </w:tc>
        <w:tc>
          <w:tcPr>
            <w:tcW w:w="1134" w:type="dxa"/>
            <w:shd w:val="clear" w:color="auto" w:fill="auto"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16 228 801,8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0903BB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  <w:hideMark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  <w:hideMark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408 158,0</w:t>
            </w:r>
          </w:p>
        </w:tc>
        <w:tc>
          <w:tcPr>
            <w:tcW w:w="1134" w:type="dxa"/>
            <w:shd w:val="clear" w:color="auto" w:fill="auto"/>
            <w:hideMark/>
          </w:tcPr>
          <w:p w:rsidR="000903BB" w:rsidRPr="005F0086" w:rsidRDefault="00A714A5" w:rsidP="000903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5 214 989,9</w:t>
            </w:r>
          </w:p>
        </w:tc>
        <w:tc>
          <w:tcPr>
            <w:tcW w:w="1134" w:type="dxa"/>
            <w:shd w:val="clear" w:color="auto" w:fill="auto"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903BB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  <w:hideMark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567" w:type="dxa"/>
            <w:shd w:val="clear" w:color="auto" w:fill="auto"/>
            <w:hideMark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903BB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  <w:hideMark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  <w:hideMark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24 833 282,6</w:t>
            </w:r>
          </w:p>
        </w:tc>
        <w:tc>
          <w:tcPr>
            <w:tcW w:w="1134" w:type="dxa"/>
            <w:shd w:val="clear" w:color="auto" w:fill="auto"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27 680 124,2</w:t>
            </w:r>
          </w:p>
        </w:tc>
        <w:tc>
          <w:tcPr>
            <w:tcW w:w="1134" w:type="dxa"/>
            <w:shd w:val="clear" w:color="auto" w:fill="auto"/>
            <w:hideMark/>
          </w:tcPr>
          <w:p w:rsidR="000903BB" w:rsidRPr="005F0086" w:rsidRDefault="00A714A5" w:rsidP="000903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29 002 829,9</w:t>
            </w:r>
          </w:p>
        </w:tc>
        <w:tc>
          <w:tcPr>
            <w:tcW w:w="1134" w:type="dxa"/>
            <w:shd w:val="clear" w:color="auto" w:fill="auto"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31 400 134,1</w:t>
            </w:r>
          </w:p>
        </w:tc>
        <w:tc>
          <w:tcPr>
            <w:tcW w:w="1134" w:type="dxa"/>
            <w:shd w:val="clear" w:color="auto" w:fill="auto"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33 331 760,6</w:t>
            </w:r>
          </w:p>
        </w:tc>
        <w:tc>
          <w:tcPr>
            <w:tcW w:w="1134" w:type="dxa"/>
            <w:shd w:val="clear" w:color="auto" w:fill="auto"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35 600 808,5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903BB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vAlign w:val="center"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5 643,0</w:t>
            </w:r>
          </w:p>
        </w:tc>
        <w:tc>
          <w:tcPr>
            <w:tcW w:w="1134" w:type="dxa"/>
            <w:shd w:val="clear" w:color="auto" w:fill="auto"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5 643,0</w:t>
            </w:r>
          </w:p>
        </w:tc>
        <w:tc>
          <w:tcPr>
            <w:tcW w:w="1134" w:type="dxa"/>
            <w:shd w:val="clear" w:color="auto" w:fill="auto"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5 643,0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903BB" w:rsidRPr="005F0086" w:rsidTr="005F0086">
        <w:trPr>
          <w:trHeight w:val="20"/>
        </w:trPr>
        <w:tc>
          <w:tcPr>
            <w:tcW w:w="15735" w:type="dxa"/>
            <w:gridSpan w:val="14"/>
            <w:shd w:val="clear" w:color="auto" w:fill="auto"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Задача 12 государственной программы: повышение доступности и качества первичной медико-санитарной помощи детям в Новосибирской области в рамках </w:t>
            </w:r>
            <w:proofErr w:type="spellStart"/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софинансирования</w:t>
            </w:r>
            <w:proofErr w:type="spellEnd"/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из федерального бюджета расходов, направленных на развитие материально-технической базы детских поликлиник и детских поликлинических отделений медицинских организаций, подведомственных министерству здравоохранения Новосибирской области</w:t>
            </w:r>
          </w:p>
        </w:tc>
      </w:tr>
      <w:tr w:rsidR="000903BB" w:rsidRPr="005F0086" w:rsidTr="005F0086">
        <w:trPr>
          <w:trHeight w:val="20"/>
        </w:trPr>
        <w:tc>
          <w:tcPr>
            <w:tcW w:w="15735" w:type="dxa"/>
            <w:gridSpan w:val="14"/>
            <w:shd w:val="clear" w:color="auto" w:fill="auto"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12 «Развитие материально-технической базы детских поликлиник и детских поликлинических отделений медицинских организаций»</w:t>
            </w:r>
          </w:p>
        </w:tc>
      </w:tr>
      <w:tr w:rsidR="000903BB" w:rsidRPr="005F0086" w:rsidTr="005F0086">
        <w:trPr>
          <w:trHeight w:val="20"/>
        </w:trPr>
        <w:tc>
          <w:tcPr>
            <w:tcW w:w="15735" w:type="dxa"/>
            <w:gridSpan w:val="14"/>
            <w:shd w:val="clear" w:color="auto" w:fill="auto"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Цель подпрограммы 12: повышение доступности и качества первичной медико-санитарной помощи детям в Новосибирской области в рамках </w:t>
            </w:r>
            <w:proofErr w:type="spellStart"/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софинансирования</w:t>
            </w:r>
            <w:proofErr w:type="spellEnd"/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из федерального бюджета расходов, направленных на развитие материально-технической базы детских поликлиник и детских поликлинических отделений медицинских организаций, подведомственных министерству здравоохранения Новосибирской области</w:t>
            </w:r>
          </w:p>
        </w:tc>
      </w:tr>
      <w:tr w:rsidR="000903BB" w:rsidRPr="005F0086" w:rsidTr="005F0086">
        <w:trPr>
          <w:trHeight w:val="20"/>
        </w:trPr>
        <w:tc>
          <w:tcPr>
            <w:tcW w:w="15735" w:type="dxa"/>
            <w:gridSpan w:val="14"/>
            <w:shd w:val="clear" w:color="auto" w:fill="auto"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Задача 12.1. Создание комфортных условий пребывания детей и родителей в детских поликлиниках и детских поликлинических отделениях медицинских организаций, подведомственных министерству здравоохранения Новосибирской области</w:t>
            </w:r>
          </w:p>
        </w:tc>
      </w:tr>
      <w:tr w:rsidR="000903BB" w:rsidRPr="005F0086" w:rsidTr="005F0086">
        <w:trPr>
          <w:trHeight w:val="20"/>
        </w:trPr>
        <w:tc>
          <w:tcPr>
            <w:tcW w:w="2290" w:type="dxa"/>
            <w:vMerge w:val="restart"/>
            <w:shd w:val="clear" w:color="auto" w:fill="auto"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12.1.2. Региональный проект «Развитие детского здравоохранения Новосибирской области, включая создание современной инфраструктуры оказания медицинской помощи детям»</w:t>
            </w:r>
          </w:p>
        </w:tc>
        <w:tc>
          <w:tcPr>
            <w:tcW w:w="1396" w:type="dxa"/>
            <w:shd w:val="clear" w:color="auto" w:fill="auto"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  <w:noWrap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425" w:type="dxa"/>
            <w:shd w:val="clear" w:color="auto" w:fill="auto"/>
            <w:noWrap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</w:p>
        </w:tc>
        <w:tc>
          <w:tcPr>
            <w:tcW w:w="425" w:type="dxa"/>
            <w:shd w:val="clear" w:color="auto" w:fill="auto"/>
            <w:noWrap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N</w:t>
            </w: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086">
              <w:rPr>
                <w:rFonts w:ascii="Times New Roman" w:hAnsi="Times New Roman" w:cs="Times New Roman"/>
                <w:sz w:val="18"/>
                <w:szCs w:val="18"/>
              </w:rPr>
              <w:t>56 988,5</w:t>
            </w:r>
          </w:p>
        </w:tc>
        <w:tc>
          <w:tcPr>
            <w:tcW w:w="1134" w:type="dxa"/>
            <w:shd w:val="clear" w:color="auto" w:fill="auto"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086">
              <w:rPr>
                <w:rFonts w:ascii="Times New Roman" w:hAnsi="Times New Roman" w:cs="Times New Roman"/>
                <w:sz w:val="18"/>
                <w:szCs w:val="18"/>
              </w:rPr>
              <w:t>60 684,4</w:t>
            </w:r>
          </w:p>
        </w:tc>
        <w:tc>
          <w:tcPr>
            <w:tcW w:w="1134" w:type="dxa"/>
            <w:shd w:val="clear" w:color="auto" w:fill="auto"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746,9</w:t>
            </w:r>
          </w:p>
        </w:tc>
        <w:tc>
          <w:tcPr>
            <w:tcW w:w="1134" w:type="dxa"/>
            <w:shd w:val="clear" w:color="auto" w:fill="auto"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Минздрав НСО; государственные учреждения, подведомственные Минздраву НСО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развитие материально-технической базы детских поликлиник и детских поликлинических отделений медицинских организаций Новосибирской области, в том числе </w:t>
            </w: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на дооснащение современными медицинскими изделиями для диагностики и лечения, в соответствии с требованиями приказа Минздрава России от 07.03.2018 № 92н </w:t>
            </w:r>
          </w:p>
          <w:p w:rsidR="000903BB" w:rsidRPr="005F0086" w:rsidRDefault="000903BB" w:rsidP="000903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«Об утверждении Положения об организации оказания первичной медико-санитарной помощи детям»;</w:t>
            </w:r>
          </w:p>
          <w:p w:rsidR="000903BB" w:rsidRPr="005F0086" w:rsidRDefault="000903BB" w:rsidP="000903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снижение младенческой смертности;</w:t>
            </w:r>
          </w:p>
          <w:p w:rsidR="000903BB" w:rsidRPr="005F0086" w:rsidRDefault="000903BB" w:rsidP="000903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снижение детской смертности (в возрасте 0</w:t>
            </w: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noBreakHyphen/>
              <w:t>4 года);</w:t>
            </w:r>
          </w:p>
          <w:p w:rsidR="000903BB" w:rsidRPr="005F0086" w:rsidRDefault="000903BB" w:rsidP="000903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увеличение доли посещений детьми медицинских организаций с профилактической целями;</w:t>
            </w:r>
          </w:p>
          <w:p w:rsidR="000903BB" w:rsidRPr="005F0086" w:rsidRDefault="000903BB" w:rsidP="000903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увеличение доли детей в возрасте 0-17 лет от общей численности детского населения, пролеченных в дневных стационарах медицинских организаций, оказывающих медицинскую помощь </w:t>
            </w:r>
          </w:p>
          <w:p w:rsidR="000903BB" w:rsidRPr="005F0086" w:rsidRDefault="000903BB" w:rsidP="000903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амбулаторных условиях</w:t>
            </w:r>
          </w:p>
        </w:tc>
      </w:tr>
      <w:tr w:rsidR="000903BB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  <w:noWrap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425" w:type="dxa"/>
            <w:shd w:val="clear" w:color="auto" w:fill="auto"/>
            <w:noWrap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</w:p>
        </w:tc>
        <w:tc>
          <w:tcPr>
            <w:tcW w:w="425" w:type="dxa"/>
            <w:shd w:val="clear" w:color="auto" w:fill="auto"/>
            <w:noWrap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N</w:t>
            </w: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086">
              <w:rPr>
                <w:rFonts w:ascii="Times New Roman" w:hAnsi="Times New Roman" w:cs="Times New Roman"/>
                <w:sz w:val="18"/>
                <w:szCs w:val="18"/>
              </w:rPr>
              <w:t>201 040,0</w:t>
            </w:r>
          </w:p>
        </w:tc>
        <w:tc>
          <w:tcPr>
            <w:tcW w:w="1134" w:type="dxa"/>
            <w:shd w:val="clear" w:color="auto" w:fill="auto"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086">
              <w:rPr>
                <w:rFonts w:ascii="Times New Roman" w:hAnsi="Times New Roman" w:cs="Times New Roman"/>
                <w:sz w:val="18"/>
                <w:szCs w:val="18"/>
              </w:rPr>
              <w:t>215 153,7</w:t>
            </w:r>
          </w:p>
        </w:tc>
        <w:tc>
          <w:tcPr>
            <w:tcW w:w="1134" w:type="dxa"/>
            <w:shd w:val="clear" w:color="auto" w:fill="auto"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2 648,1</w:t>
            </w:r>
          </w:p>
        </w:tc>
        <w:tc>
          <w:tcPr>
            <w:tcW w:w="1134" w:type="dxa"/>
            <w:shd w:val="clear" w:color="auto" w:fill="auto"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903BB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567" w:type="dxa"/>
            <w:shd w:val="clear" w:color="auto" w:fill="auto"/>
            <w:noWrap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noWrap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903BB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  <w:noWrap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noWrap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903BB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  <w:noWrap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903BB" w:rsidRPr="005F0086" w:rsidTr="005F0086">
        <w:trPr>
          <w:trHeight w:val="20"/>
        </w:trPr>
        <w:tc>
          <w:tcPr>
            <w:tcW w:w="2290" w:type="dxa"/>
            <w:vMerge w:val="restart"/>
            <w:shd w:val="clear" w:color="auto" w:fill="auto"/>
            <w:hideMark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Итого затрат </w:t>
            </w:r>
          </w:p>
          <w:p w:rsidR="000903BB" w:rsidRPr="005F0086" w:rsidRDefault="000903BB" w:rsidP="000903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по подпрограмме 12 государственной программы</w:t>
            </w:r>
          </w:p>
        </w:tc>
        <w:tc>
          <w:tcPr>
            <w:tcW w:w="1396" w:type="dxa"/>
            <w:shd w:val="clear" w:color="auto" w:fill="auto"/>
            <w:hideMark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областной бюджет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noWrap/>
            <w:hideMark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noWrap/>
            <w:hideMark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086">
              <w:rPr>
                <w:rFonts w:ascii="Times New Roman" w:hAnsi="Times New Roman" w:cs="Times New Roman"/>
                <w:sz w:val="18"/>
                <w:szCs w:val="18"/>
              </w:rPr>
              <w:t>56 988,5</w:t>
            </w:r>
          </w:p>
        </w:tc>
        <w:tc>
          <w:tcPr>
            <w:tcW w:w="1134" w:type="dxa"/>
            <w:shd w:val="clear" w:color="auto" w:fill="auto"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086">
              <w:rPr>
                <w:rFonts w:ascii="Times New Roman" w:hAnsi="Times New Roman" w:cs="Times New Roman"/>
                <w:sz w:val="18"/>
                <w:szCs w:val="18"/>
              </w:rPr>
              <w:t>60 684,4</w:t>
            </w:r>
          </w:p>
        </w:tc>
        <w:tc>
          <w:tcPr>
            <w:tcW w:w="1134" w:type="dxa"/>
            <w:shd w:val="clear" w:color="auto" w:fill="auto"/>
            <w:hideMark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746,9</w:t>
            </w:r>
          </w:p>
        </w:tc>
        <w:tc>
          <w:tcPr>
            <w:tcW w:w="1134" w:type="dxa"/>
            <w:shd w:val="clear" w:color="auto" w:fill="auto"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0903BB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  <w:hideMark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  <w:hideMark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086">
              <w:rPr>
                <w:rFonts w:ascii="Times New Roman" w:hAnsi="Times New Roman" w:cs="Times New Roman"/>
                <w:sz w:val="18"/>
                <w:szCs w:val="18"/>
              </w:rPr>
              <w:t>201 040,0</w:t>
            </w:r>
          </w:p>
        </w:tc>
        <w:tc>
          <w:tcPr>
            <w:tcW w:w="1134" w:type="dxa"/>
            <w:shd w:val="clear" w:color="auto" w:fill="auto"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086">
              <w:rPr>
                <w:rFonts w:ascii="Times New Roman" w:hAnsi="Times New Roman" w:cs="Times New Roman"/>
                <w:sz w:val="18"/>
                <w:szCs w:val="18"/>
              </w:rPr>
              <w:t>215 153,7</w:t>
            </w:r>
          </w:p>
        </w:tc>
        <w:tc>
          <w:tcPr>
            <w:tcW w:w="1134" w:type="dxa"/>
            <w:shd w:val="clear" w:color="auto" w:fill="auto"/>
            <w:hideMark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2 648,1</w:t>
            </w:r>
          </w:p>
        </w:tc>
        <w:tc>
          <w:tcPr>
            <w:tcW w:w="1134" w:type="dxa"/>
            <w:shd w:val="clear" w:color="auto" w:fill="auto"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903BB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  <w:hideMark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567" w:type="dxa"/>
            <w:shd w:val="clear" w:color="auto" w:fill="auto"/>
            <w:hideMark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903BB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  <w:hideMark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  <w:hideMark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903BB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903BB" w:rsidRPr="005F0086" w:rsidTr="005F0086">
        <w:trPr>
          <w:trHeight w:val="20"/>
        </w:trPr>
        <w:tc>
          <w:tcPr>
            <w:tcW w:w="15735" w:type="dxa"/>
            <w:gridSpan w:val="14"/>
            <w:shd w:val="clear" w:color="auto" w:fill="auto"/>
          </w:tcPr>
          <w:p w:rsidR="000903BB" w:rsidRPr="005F0086" w:rsidRDefault="000903BB" w:rsidP="000903BB">
            <w:pPr>
              <w:widowControl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F008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Задача 13 Программы: Повышение доступности и качества первичной медико-санитарной помощи и медицинской помощи в Новосибирской области в рамках </w:t>
            </w:r>
            <w:proofErr w:type="spellStart"/>
            <w:r w:rsidRPr="005F0086">
              <w:rPr>
                <w:rFonts w:ascii="Times New Roman" w:eastAsia="Calibri" w:hAnsi="Times New Roman" w:cs="Times New Roman"/>
                <w:sz w:val="18"/>
                <w:szCs w:val="18"/>
              </w:rPr>
              <w:t>софинансирования</w:t>
            </w:r>
            <w:proofErr w:type="spellEnd"/>
            <w:r w:rsidRPr="005F008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из федерального бюджета расходов, направленных на модернизацию первичного звена здравоохранения Новосибирской области</w:t>
            </w:r>
          </w:p>
        </w:tc>
      </w:tr>
      <w:tr w:rsidR="000903BB" w:rsidRPr="005F0086" w:rsidTr="005F0086">
        <w:trPr>
          <w:trHeight w:val="20"/>
        </w:trPr>
        <w:tc>
          <w:tcPr>
            <w:tcW w:w="15735" w:type="dxa"/>
            <w:gridSpan w:val="14"/>
            <w:shd w:val="clear" w:color="auto" w:fill="auto"/>
          </w:tcPr>
          <w:p w:rsidR="000903BB" w:rsidRPr="005F0086" w:rsidRDefault="000903BB" w:rsidP="000903BB">
            <w:pPr>
              <w:widowControl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F0086">
              <w:rPr>
                <w:rFonts w:ascii="Times New Roman" w:eastAsia="Calibri" w:hAnsi="Times New Roman" w:cs="Times New Roman"/>
                <w:sz w:val="18"/>
                <w:szCs w:val="18"/>
              </w:rPr>
              <w:t>Подпрограмма 13 «Модернизация первичного звена здравоохранения Новосибирской области»</w:t>
            </w:r>
          </w:p>
        </w:tc>
      </w:tr>
      <w:tr w:rsidR="000903BB" w:rsidRPr="005F0086" w:rsidTr="005F0086">
        <w:trPr>
          <w:trHeight w:val="20"/>
        </w:trPr>
        <w:tc>
          <w:tcPr>
            <w:tcW w:w="15735" w:type="dxa"/>
            <w:gridSpan w:val="14"/>
            <w:shd w:val="clear" w:color="auto" w:fill="auto"/>
          </w:tcPr>
          <w:p w:rsidR="000903BB" w:rsidRPr="005F0086" w:rsidRDefault="000903BB" w:rsidP="000903BB">
            <w:pPr>
              <w:widowControl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F008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Цель подпрограммы 13: Повышение доступности и качества первичной медико-санитарной помощи в Новосибирской области в рамках </w:t>
            </w:r>
            <w:proofErr w:type="spellStart"/>
            <w:r w:rsidRPr="005F0086">
              <w:rPr>
                <w:rFonts w:ascii="Times New Roman" w:eastAsia="Calibri" w:hAnsi="Times New Roman" w:cs="Times New Roman"/>
                <w:sz w:val="18"/>
                <w:szCs w:val="18"/>
              </w:rPr>
              <w:t>софинансирования</w:t>
            </w:r>
            <w:proofErr w:type="spellEnd"/>
            <w:r w:rsidRPr="005F008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из федерального бюджета расходов, направленных на модернизацию первичного звена здравоохранения Новосибирской области</w:t>
            </w:r>
          </w:p>
        </w:tc>
      </w:tr>
      <w:tr w:rsidR="000903BB" w:rsidRPr="005F0086" w:rsidTr="005F0086">
        <w:trPr>
          <w:trHeight w:val="20"/>
        </w:trPr>
        <w:tc>
          <w:tcPr>
            <w:tcW w:w="15735" w:type="dxa"/>
            <w:gridSpan w:val="14"/>
            <w:shd w:val="clear" w:color="auto" w:fill="auto"/>
          </w:tcPr>
          <w:p w:rsidR="000903BB" w:rsidRPr="005F0086" w:rsidRDefault="000903BB" w:rsidP="000903BB">
            <w:pPr>
              <w:widowControl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F0086">
              <w:rPr>
                <w:rFonts w:ascii="Times New Roman" w:eastAsia="Calibri" w:hAnsi="Times New Roman" w:cs="Times New Roman"/>
                <w:sz w:val="18"/>
                <w:szCs w:val="18"/>
              </w:rPr>
              <w:t>Задача 13.1 Совершенствование системы оказания первичной медико-санитарной помощи в Новосибирской области</w:t>
            </w:r>
          </w:p>
        </w:tc>
      </w:tr>
      <w:tr w:rsidR="000903BB" w:rsidRPr="005F0086" w:rsidTr="005F0086">
        <w:trPr>
          <w:trHeight w:val="20"/>
        </w:trPr>
        <w:tc>
          <w:tcPr>
            <w:tcW w:w="2290" w:type="dxa"/>
            <w:vMerge w:val="restart"/>
            <w:shd w:val="clear" w:color="auto" w:fill="auto"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hAnsi="Times New Roman" w:cs="Times New Roman"/>
                <w:sz w:val="18"/>
                <w:szCs w:val="18"/>
              </w:rPr>
              <w:t>Основное  мероприятие 13.1.1. Реализация комплекса мероприятий, предусмотренных региональной программой «Модернизация первичного звена здравоохранения Новосибирской области на 2021-2025 годы»</w:t>
            </w:r>
          </w:p>
        </w:tc>
        <w:tc>
          <w:tcPr>
            <w:tcW w:w="1396" w:type="dxa"/>
            <w:shd w:val="clear" w:color="auto" w:fill="auto"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</w:tcPr>
          <w:p w:rsidR="000903BB" w:rsidRPr="005F0086" w:rsidRDefault="000903BB" w:rsidP="000903B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086">
              <w:rPr>
                <w:rFonts w:ascii="Times New Roman" w:hAnsi="Times New Roman" w:cs="Times New Roman"/>
                <w:sz w:val="18"/>
                <w:szCs w:val="18"/>
              </w:rPr>
              <w:t>126</w:t>
            </w:r>
          </w:p>
        </w:tc>
        <w:tc>
          <w:tcPr>
            <w:tcW w:w="425" w:type="dxa"/>
            <w:shd w:val="clear" w:color="auto" w:fill="auto"/>
          </w:tcPr>
          <w:p w:rsidR="000903BB" w:rsidRPr="005F0086" w:rsidRDefault="000903BB" w:rsidP="000903B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086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0903BB" w:rsidRPr="005F0086" w:rsidRDefault="000903BB" w:rsidP="000903B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086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425" w:type="dxa"/>
            <w:shd w:val="clear" w:color="auto" w:fill="auto"/>
          </w:tcPr>
          <w:p w:rsidR="000903BB" w:rsidRPr="005F0086" w:rsidRDefault="000903BB" w:rsidP="000903B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086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134" w:type="dxa"/>
            <w:shd w:val="clear" w:color="auto" w:fill="auto"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96 249,1</w:t>
            </w:r>
          </w:p>
        </w:tc>
        <w:tc>
          <w:tcPr>
            <w:tcW w:w="1134" w:type="dxa"/>
            <w:shd w:val="clear" w:color="auto" w:fill="auto"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32 460,9</w:t>
            </w:r>
          </w:p>
        </w:tc>
        <w:tc>
          <w:tcPr>
            <w:tcW w:w="1134" w:type="dxa"/>
            <w:shd w:val="clear" w:color="auto" w:fill="auto"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11 378,5</w:t>
            </w:r>
          </w:p>
        </w:tc>
        <w:tc>
          <w:tcPr>
            <w:tcW w:w="1134" w:type="dxa"/>
            <w:shd w:val="clear" w:color="auto" w:fill="auto"/>
          </w:tcPr>
          <w:p w:rsidR="000903BB" w:rsidRPr="000903BB" w:rsidRDefault="000903BB" w:rsidP="000903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134 031,1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903BB" w:rsidRPr="005F0086" w:rsidRDefault="000903BB" w:rsidP="000903B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F0086">
              <w:rPr>
                <w:rFonts w:ascii="Times New Roman" w:eastAsia="Calibri" w:hAnsi="Times New Roman" w:cs="Times New Roman"/>
                <w:sz w:val="18"/>
                <w:szCs w:val="18"/>
              </w:rPr>
              <w:t>Минстрой НСО; учреждения, подведомственные Минстрою НСО;</w:t>
            </w:r>
          </w:p>
          <w:p w:rsidR="000903BB" w:rsidRPr="005F0086" w:rsidRDefault="000903BB" w:rsidP="000903B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F0086">
              <w:rPr>
                <w:rFonts w:ascii="Times New Roman" w:eastAsia="Calibri" w:hAnsi="Times New Roman" w:cs="Times New Roman"/>
                <w:sz w:val="18"/>
                <w:szCs w:val="18"/>
              </w:rPr>
              <w:t>Минздрав НСО; государственные учреждения, подведомственные Минздраву НСО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903BB" w:rsidRPr="005F0086" w:rsidRDefault="000903BB" w:rsidP="000903BB">
            <w:pPr>
              <w:widowControl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F0086">
              <w:rPr>
                <w:rFonts w:ascii="Times New Roman" w:eastAsia="Calibri" w:hAnsi="Times New Roman" w:cs="Times New Roman"/>
                <w:sz w:val="18"/>
                <w:szCs w:val="18"/>
              </w:rPr>
              <w:t>обеспечение оказания медицинской помощи с приближением к месту жительства, месту обучения или работы исходя из потребностей всех групп населения с учетом трехуровневой системы оказания медицинской помощи;</w:t>
            </w:r>
          </w:p>
          <w:p w:rsidR="000903BB" w:rsidRPr="005F0086" w:rsidRDefault="000903BB" w:rsidP="000903BB">
            <w:pPr>
              <w:widowControl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F0086">
              <w:rPr>
                <w:rFonts w:ascii="Times New Roman" w:eastAsia="Calibri" w:hAnsi="Times New Roman" w:cs="Times New Roman"/>
                <w:sz w:val="18"/>
                <w:szCs w:val="18"/>
              </w:rPr>
              <w:t>обеспечение транспортной доступности медицинских организаций для всех групп населения, в том числе инвалидов и других групп населения с ограниченными возможностями здоровья;</w:t>
            </w:r>
          </w:p>
          <w:p w:rsidR="000903BB" w:rsidRPr="00F85561" w:rsidRDefault="000903BB" w:rsidP="000903BB">
            <w:pPr>
              <w:widowControl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F008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оснащение медицинских организаций, на базе которых оказывается первичная медико-санитарная помощь, а также центральных районных и районных </w:t>
            </w:r>
            <w:r w:rsidRPr="005F0086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больниц оборудованием для оказания медицинской помощи с учетом особых потребностей инвалидов и других групп населения с </w:t>
            </w:r>
            <w:r w:rsidRPr="00F85561">
              <w:rPr>
                <w:rFonts w:ascii="Times New Roman" w:eastAsia="Calibri" w:hAnsi="Times New Roman" w:cs="Times New Roman"/>
                <w:sz w:val="18"/>
                <w:szCs w:val="18"/>
              </w:rPr>
              <w:t>ограниченными возможностями здоровья;</w:t>
            </w:r>
          </w:p>
          <w:p w:rsidR="000903BB" w:rsidRPr="005F0086" w:rsidRDefault="000903BB" w:rsidP="000903BB">
            <w:pPr>
              <w:widowControl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8556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обеспечение потребности в дорогостоящих диагностических исследованиях, проводимых в амбулаторных условиях, и выделение их из </w:t>
            </w:r>
            <w:proofErr w:type="spellStart"/>
            <w:r w:rsidRPr="00F85561">
              <w:rPr>
                <w:rFonts w:ascii="Times New Roman" w:eastAsia="Calibri" w:hAnsi="Times New Roman" w:cs="Times New Roman"/>
                <w:sz w:val="18"/>
                <w:szCs w:val="18"/>
              </w:rPr>
              <w:t>подушевого</w:t>
            </w:r>
            <w:proofErr w:type="spellEnd"/>
            <w:r w:rsidRPr="00F8556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норматива финансирования оказания первичной медико-санитарной помощи</w:t>
            </w:r>
          </w:p>
        </w:tc>
      </w:tr>
      <w:tr w:rsidR="000903BB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auto"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</w:tcPr>
          <w:p w:rsidR="000903BB" w:rsidRPr="005F0086" w:rsidRDefault="000903BB" w:rsidP="000903B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086">
              <w:rPr>
                <w:rFonts w:ascii="Times New Roman" w:hAnsi="Times New Roman" w:cs="Times New Roman"/>
                <w:sz w:val="18"/>
                <w:szCs w:val="18"/>
              </w:rPr>
              <w:t>124</w:t>
            </w:r>
          </w:p>
        </w:tc>
        <w:tc>
          <w:tcPr>
            <w:tcW w:w="425" w:type="dxa"/>
            <w:shd w:val="clear" w:color="auto" w:fill="auto"/>
          </w:tcPr>
          <w:p w:rsidR="000903BB" w:rsidRPr="005F0086" w:rsidRDefault="000903BB" w:rsidP="000903B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086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0903BB" w:rsidRPr="005F0086" w:rsidRDefault="000903BB" w:rsidP="000903B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086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425" w:type="dxa"/>
            <w:shd w:val="clear" w:color="auto" w:fill="auto"/>
          </w:tcPr>
          <w:p w:rsidR="000903BB" w:rsidRPr="005F0086" w:rsidRDefault="000903BB" w:rsidP="000903B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086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134" w:type="dxa"/>
            <w:shd w:val="clear" w:color="auto" w:fill="auto"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18 753,8</w:t>
            </w:r>
          </w:p>
        </w:tc>
        <w:tc>
          <w:tcPr>
            <w:tcW w:w="1134" w:type="dxa"/>
            <w:shd w:val="clear" w:color="auto" w:fill="auto"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1 045 667,4</w:t>
            </w:r>
          </w:p>
        </w:tc>
        <w:tc>
          <w:tcPr>
            <w:tcW w:w="1134" w:type="dxa"/>
            <w:shd w:val="clear" w:color="auto" w:fill="auto"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562 820,4</w:t>
            </w:r>
          </w:p>
        </w:tc>
        <w:tc>
          <w:tcPr>
            <w:tcW w:w="1134" w:type="dxa"/>
            <w:shd w:val="clear" w:color="auto" w:fill="auto"/>
          </w:tcPr>
          <w:p w:rsidR="000903BB" w:rsidRPr="000903BB" w:rsidRDefault="000903BB" w:rsidP="000903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403 639,7</w:t>
            </w:r>
          </w:p>
        </w:tc>
        <w:tc>
          <w:tcPr>
            <w:tcW w:w="1418" w:type="dxa"/>
            <w:vMerge/>
            <w:shd w:val="clear" w:color="auto" w:fill="auto"/>
          </w:tcPr>
          <w:p w:rsidR="000903BB" w:rsidRPr="005F0086" w:rsidRDefault="000903BB" w:rsidP="000903B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903BB" w:rsidRPr="005F0086" w:rsidRDefault="000903BB" w:rsidP="000903BB">
            <w:pPr>
              <w:widowControl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0903BB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</w:tcPr>
          <w:p w:rsidR="000903BB" w:rsidRPr="005F0086" w:rsidRDefault="000903BB" w:rsidP="000903B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086">
              <w:rPr>
                <w:rFonts w:ascii="Times New Roman" w:hAnsi="Times New Roman" w:cs="Times New Roman"/>
                <w:sz w:val="18"/>
                <w:szCs w:val="18"/>
              </w:rPr>
              <w:t>126</w:t>
            </w:r>
          </w:p>
        </w:tc>
        <w:tc>
          <w:tcPr>
            <w:tcW w:w="425" w:type="dxa"/>
            <w:shd w:val="clear" w:color="auto" w:fill="auto"/>
          </w:tcPr>
          <w:p w:rsidR="000903BB" w:rsidRPr="005F0086" w:rsidRDefault="000903BB" w:rsidP="000903B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086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0903BB" w:rsidRPr="005F0086" w:rsidRDefault="000903BB" w:rsidP="000903B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086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425" w:type="dxa"/>
            <w:shd w:val="clear" w:color="auto" w:fill="auto"/>
          </w:tcPr>
          <w:p w:rsidR="000903BB" w:rsidRPr="005F0086" w:rsidRDefault="000903BB" w:rsidP="000903B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086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134" w:type="dxa"/>
            <w:shd w:val="clear" w:color="auto" w:fill="auto"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1 496 633,0</w:t>
            </w:r>
          </w:p>
        </w:tc>
        <w:tc>
          <w:tcPr>
            <w:tcW w:w="1134" w:type="dxa"/>
            <w:shd w:val="clear" w:color="auto" w:fill="auto"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317 381,5</w:t>
            </w:r>
          </w:p>
        </w:tc>
        <w:tc>
          <w:tcPr>
            <w:tcW w:w="1134" w:type="dxa"/>
            <w:shd w:val="clear" w:color="auto" w:fill="auto"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161 381,2</w:t>
            </w:r>
          </w:p>
        </w:tc>
        <w:tc>
          <w:tcPr>
            <w:tcW w:w="1134" w:type="dxa"/>
            <w:shd w:val="clear" w:color="auto" w:fill="auto"/>
          </w:tcPr>
          <w:p w:rsidR="000903BB" w:rsidRPr="000903BB" w:rsidRDefault="000903BB" w:rsidP="000903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745 810,8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903BB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</w:t>
            </w:r>
          </w:p>
        </w:tc>
        <w:tc>
          <w:tcPr>
            <w:tcW w:w="425" w:type="dxa"/>
            <w:shd w:val="clear" w:color="auto" w:fill="auto"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</w:t>
            </w:r>
          </w:p>
        </w:tc>
        <w:tc>
          <w:tcPr>
            <w:tcW w:w="425" w:type="dxa"/>
            <w:shd w:val="clear" w:color="auto" w:fill="auto"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4" w:type="dxa"/>
            <w:shd w:val="clear" w:color="auto" w:fill="auto"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340 882,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1 532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470,3</w:t>
            </w:r>
          </w:p>
        </w:tc>
        <w:tc>
          <w:tcPr>
            <w:tcW w:w="1134" w:type="dxa"/>
            <w:shd w:val="clear" w:color="auto" w:fill="auto"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1 688 470,6</w:t>
            </w:r>
          </w:p>
        </w:tc>
        <w:tc>
          <w:tcPr>
            <w:tcW w:w="1134" w:type="dxa"/>
            <w:shd w:val="clear" w:color="auto" w:fill="auto"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1 104 041,</w:t>
            </w: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903BB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567" w:type="dxa"/>
            <w:shd w:val="clear" w:color="auto" w:fill="auto"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903BB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903BB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903BB" w:rsidRPr="005F0086" w:rsidTr="005F0086">
        <w:trPr>
          <w:trHeight w:val="20"/>
        </w:trPr>
        <w:tc>
          <w:tcPr>
            <w:tcW w:w="2290" w:type="dxa"/>
            <w:vMerge w:val="restart"/>
            <w:shd w:val="clear" w:color="auto" w:fill="auto"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Итого затрат </w:t>
            </w:r>
          </w:p>
          <w:p w:rsidR="000903BB" w:rsidRPr="005F0086" w:rsidRDefault="000903BB" w:rsidP="000903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подпрограмме 13 государственной программы</w:t>
            </w:r>
          </w:p>
        </w:tc>
        <w:tc>
          <w:tcPr>
            <w:tcW w:w="1396" w:type="dxa"/>
            <w:shd w:val="clear" w:color="auto" w:fill="auto"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115 002,9</w:t>
            </w:r>
          </w:p>
        </w:tc>
        <w:tc>
          <w:tcPr>
            <w:tcW w:w="1134" w:type="dxa"/>
            <w:shd w:val="clear" w:color="auto" w:fill="auto"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1 078 128,3</w:t>
            </w:r>
          </w:p>
        </w:tc>
        <w:tc>
          <w:tcPr>
            <w:tcW w:w="1134" w:type="dxa"/>
            <w:shd w:val="clear" w:color="auto" w:fill="auto"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574 198,9</w:t>
            </w:r>
          </w:p>
        </w:tc>
        <w:tc>
          <w:tcPr>
            <w:tcW w:w="1134" w:type="dxa"/>
            <w:shd w:val="clear" w:color="auto" w:fill="auto"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537 670,8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0903BB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1 837 515,7</w:t>
            </w:r>
          </w:p>
        </w:tc>
        <w:tc>
          <w:tcPr>
            <w:tcW w:w="1134" w:type="dxa"/>
            <w:shd w:val="clear" w:color="auto" w:fill="auto"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1 849 851,8</w:t>
            </w:r>
          </w:p>
        </w:tc>
        <w:tc>
          <w:tcPr>
            <w:tcW w:w="1134" w:type="dxa"/>
            <w:shd w:val="clear" w:color="auto" w:fill="auto"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1 849 851,8</w:t>
            </w:r>
          </w:p>
        </w:tc>
        <w:tc>
          <w:tcPr>
            <w:tcW w:w="1134" w:type="dxa"/>
            <w:shd w:val="clear" w:color="auto" w:fill="auto"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1 849 851,8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903BB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567" w:type="dxa"/>
            <w:shd w:val="clear" w:color="auto" w:fill="auto"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903BB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903BB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903BB" w:rsidRPr="005F0086" w:rsidTr="00F85561">
        <w:trPr>
          <w:trHeight w:val="20"/>
        </w:trPr>
        <w:tc>
          <w:tcPr>
            <w:tcW w:w="2290" w:type="dxa"/>
            <w:vMerge w:val="restart"/>
            <w:shd w:val="clear" w:color="auto" w:fill="auto"/>
            <w:hideMark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Итого</w:t>
            </w:r>
          </w:p>
          <w:p w:rsidR="000903BB" w:rsidRPr="005F0086" w:rsidRDefault="000903BB" w:rsidP="000903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по государственной подпрограмме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noWrap/>
            <w:hideMark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noWrap/>
            <w:hideMark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086">
              <w:rPr>
                <w:rFonts w:ascii="Times New Roman" w:hAnsi="Times New Roman" w:cs="Times New Roman"/>
                <w:sz w:val="18"/>
                <w:szCs w:val="18"/>
              </w:rPr>
              <w:t>26 957 922,3</w:t>
            </w:r>
          </w:p>
        </w:tc>
        <w:tc>
          <w:tcPr>
            <w:tcW w:w="1134" w:type="dxa"/>
            <w:shd w:val="clear" w:color="auto" w:fill="auto"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27 715 459,2</w:t>
            </w:r>
          </w:p>
        </w:tc>
        <w:tc>
          <w:tcPr>
            <w:tcW w:w="1134" w:type="dxa"/>
            <w:shd w:val="clear" w:color="auto" w:fill="auto"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32 290 661,0</w:t>
            </w:r>
          </w:p>
        </w:tc>
        <w:tc>
          <w:tcPr>
            <w:tcW w:w="1134" w:type="dxa"/>
            <w:shd w:val="clear" w:color="auto" w:fill="auto"/>
          </w:tcPr>
          <w:p w:rsidR="000903BB" w:rsidRPr="005F0086" w:rsidRDefault="00A425A2" w:rsidP="000903B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34 959 448,8</w:t>
            </w:r>
          </w:p>
        </w:tc>
        <w:tc>
          <w:tcPr>
            <w:tcW w:w="1134" w:type="dxa"/>
            <w:shd w:val="clear" w:color="auto" w:fill="auto"/>
          </w:tcPr>
          <w:p w:rsidR="000903BB" w:rsidRPr="005F0086" w:rsidRDefault="00A425A2" w:rsidP="000903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34 084 075,3</w:t>
            </w:r>
          </w:p>
        </w:tc>
        <w:tc>
          <w:tcPr>
            <w:tcW w:w="1134" w:type="dxa"/>
            <w:shd w:val="clear" w:color="auto" w:fill="auto"/>
          </w:tcPr>
          <w:p w:rsidR="000903BB" w:rsidRPr="005F0086" w:rsidRDefault="00A425A2" w:rsidP="000903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33 777 517,6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0903BB" w:rsidRPr="005F0086" w:rsidTr="00F85561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  <w:hideMark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  <w:hideMark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086">
              <w:rPr>
                <w:rFonts w:ascii="Times New Roman" w:hAnsi="Times New Roman" w:cs="Times New Roman"/>
                <w:sz w:val="18"/>
                <w:szCs w:val="18"/>
              </w:rPr>
              <w:t>2 919 222,1</w:t>
            </w:r>
          </w:p>
        </w:tc>
        <w:tc>
          <w:tcPr>
            <w:tcW w:w="1134" w:type="dxa"/>
            <w:shd w:val="clear" w:color="auto" w:fill="auto"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5 606 778,6</w:t>
            </w:r>
          </w:p>
        </w:tc>
        <w:tc>
          <w:tcPr>
            <w:tcW w:w="1134" w:type="dxa"/>
            <w:shd w:val="clear" w:color="auto" w:fill="auto"/>
          </w:tcPr>
          <w:p w:rsidR="000903BB" w:rsidRPr="005F0086" w:rsidRDefault="00A714A5" w:rsidP="000903B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9 435 150,7</w:t>
            </w:r>
          </w:p>
        </w:tc>
        <w:tc>
          <w:tcPr>
            <w:tcW w:w="1134" w:type="dxa"/>
            <w:shd w:val="clear" w:color="auto" w:fill="auto"/>
          </w:tcPr>
          <w:p w:rsidR="000903BB" w:rsidRPr="005F0086" w:rsidRDefault="00A425A2" w:rsidP="000903B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4 310 906,1</w:t>
            </w:r>
          </w:p>
        </w:tc>
        <w:tc>
          <w:tcPr>
            <w:tcW w:w="1134" w:type="dxa"/>
            <w:shd w:val="clear" w:color="auto" w:fill="auto"/>
          </w:tcPr>
          <w:p w:rsidR="000903BB" w:rsidRPr="005F0086" w:rsidRDefault="00A425A2" w:rsidP="000903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3 862 392,8</w:t>
            </w:r>
          </w:p>
        </w:tc>
        <w:tc>
          <w:tcPr>
            <w:tcW w:w="1134" w:type="dxa"/>
            <w:shd w:val="clear" w:color="auto" w:fill="auto"/>
          </w:tcPr>
          <w:p w:rsidR="000903BB" w:rsidRPr="005F0086" w:rsidRDefault="00A425A2" w:rsidP="000903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4 085 426,6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0903BB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  <w:hideMark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567" w:type="dxa"/>
            <w:shd w:val="clear" w:color="auto" w:fill="auto"/>
            <w:hideMark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0903BB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  <w:hideMark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  <w:hideMark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24 910 982,6</w:t>
            </w:r>
          </w:p>
        </w:tc>
        <w:tc>
          <w:tcPr>
            <w:tcW w:w="1134" w:type="dxa"/>
            <w:shd w:val="clear" w:color="auto" w:fill="auto"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27 680 124,2</w:t>
            </w:r>
          </w:p>
        </w:tc>
        <w:tc>
          <w:tcPr>
            <w:tcW w:w="1134" w:type="dxa"/>
            <w:shd w:val="clear" w:color="auto" w:fill="auto"/>
          </w:tcPr>
          <w:p w:rsidR="000903BB" w:rsidRPr="005F0086" w:rsidRDefault="00A714A5" w:rsidP="000903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29 002 829,9</w:t>
            </w:r>
          </w:p>
        </w:tc>
        <w:tc>
          <w:tcPr>
            <w:tcW w:w="1134" w:type="dxa"/>
            <w:shd w:val="clear" w:color="auto" w:fill="auto"/>
          </w:tcPr>
          <w:p w:rsidR="000903BB" w:rsidRPr="005F0086" w:rsidRDefault="00A425A2" w:rsidP="000903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31 400 134,1</w:t>
            </w:r>
          </w:p>
        </w:tc>
        <w:tc>
          <w:tcPr>
            <w:tcW w:w="1134" w:type="dxa"/>
            <w:shd w:val="clear" w:color="auto" w:fill="auto"/>
          </w:tcPr>
          <w:p w:rsidR="000903BB" w:rsidRPr="005F0086" w:rsidRDefault="00A425A2" w:rsidP="000903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33 331 760,6</w:t>
            </w:r>
          </w:p>
        </w:tc>
        <w:tc>
          <w:tcPr>
            <w:tcW w:w="1134" w:type="dxa"/>
            <w:shd w:val="clear" w:color="auto" w:fill="auto"/>
          </w:tcPr>
          <w:p w:rsidR="000903BB" w:rsidRPr="005F0086" w:rsidRDefault="00A425A2" w:rsidP="000903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35 600 808,5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0903BB" w:rsidRPr="005F0086" w:rsidTr="005F0086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vAlign w:val="center"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6 905,2</w:t>
            </w:r>
          </w:p>
        </w:tc>
        <w:tc>
          <w:tcPr>
            <w:tcW w:w="1134" w:type="dxa"/>
            <w:shd w:val="clear" w:color="auto" w:fill="auto"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0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6 905,2</w:t>
            </w:r>
          </w:p>
        </w:tc>
        <w:tc>
          <w:tcPr>
            <w:tcW w:w="1134" w:type="dxa"/>
            <w:shd w:val="clear" w:color="auto" w:fill="auto"/>
          </w:tcPr>
          <w:p w:rsidR="000903BB" w:rsidRPr="005F0086" w:rsidRDefault="00A425A2" w:rsidP="000903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5 643,0</w:t>
            </w:r>
          </w:p>
        </w:tc>
        <w:tc>
          <w:tcPr>
            <w:tcW w:w="1134" w:type="dxa"/>
            <w:shd w:val="clear" w:color="auto" w:fill="auto"/>
          </w:tcPr>
          <w:p w:rsidR="000903BB" w:rsidRPr="005F0086" w:rsidRDefault="00A425A2" w:rsidP="000903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5 643,0</w:t>
            </w:r>
          </w:p>
        </w:tc>
        <w:tc>
          <w:tcPr>
            <w:tcW w:w="1134" w:type="dxa"/>
            <w:shd w:val="clear" w:color="auto" w:fill="auto"/>
          </w:tcPr>
          <w:p w:rsidR="000903BB" w:rsidRPr="005F0086" w:rsidRDefault="00A425A2" w:rsidP="000903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5 643,0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0903BB" w:rsidRPr="005F0086" w:rsidRDefault="000903BB" w:rsidP="000903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</w:tbl>
    <w:p w:rsidR="005108BB" w:rsidRPr="00F47AF1" w:rsidRDefault="005108BB" w:rsidP="00534DA0">
      <w:pPr>
        <w:tabs>
          <w:tab w:val="left" w:pos="217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670A2" w:rsidRPr="00F47AF1" w:rsidRDefault="00F47AF1" w:rsidP="00534DA0">
      <w:pPr>
        <w:tabs>
          <w:tab w:val="left" w:pos="217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Применяемые сокращения</w:t>
      </w:r>
      <w:r w:rsidR="00C670A2" w:rsidRPr="00F47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F47AF1" w:rsidRPr="00F47AF1" w:rsidRDefault="00F47AF1" w:rsidP="00534DA0">
      <w:pPr>
        <w:tabs>
          <w:tab w:val="left" w:pos="217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ГБУЗ НСО «ЦКБ» – государственное бюджетное учреждение здравоохранения Новосибирской области «Центральная клиническая больница»;</w:t>
      </w:r>
    </w:p>
    <w:p w:rsidR="00F47AF1" w:rsidRPr="00F47AF1" w:rsidRDefault="00F47AF1" w:rsidP="00534DA0">
      <w:pPr>
        <w:tabs>
          <w:tab w:val="left" w:pos="217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Минздрав НСО – министерство здравоохранения Новосибирской области;</w:t>
      </w:r>
    </w:p>
    <w:p w:rsidR="00F47AF1" w:rsidRPr="00F47AF1" w:rsidRDefault="00F47AF1" w:rsidP="00534DA0">
      <w:pPr>
        <w:tabs>
          <w:tab w:val="left" w:pos="217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Минздрав России – Министерство здравоохранения Российской Федерации;</w:t>
      </w:r>
    </w:p>
    <w:p w:rsidR="00F47AF1" w:rsidRPr="00F47AF1" w:rsidRDefault="00F47AF1" w:rsidP="00534DA0">
      <w:pPr>
        <w:tabs>
          <w:tab w:val="left" w:pos="217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Минстрой НСО – министерство строительства Новосибирской области;</w:t>
      </w:r>
    </w:p>
    <w:p w:rsidR="00F47AF1" w:rsidRPr="00F47AF1" w:rsidRDefault="00F47AF1" w:rsidP="00534DA0">
      <w:pPr>
        <w:tabs>
          <w:tab w:val="left" w:pos="217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ТПГГ НСО – территориальная программа государственных гарантий бесплатного оказания гражданам медицинской помощи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47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Новосибирской области;</w:t>
      </w:r>
    </w:p>
    <w:p w:rsidR="00F47AF1" w:rsidRPr="00F47AF1" w:rsidRDefault="00F47AF1" w:rsidP="00534DA0">
      <w:pPr>
        <w:tabs>
          <w:tab w:val="left" w:pos="217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ТФОМС НСО – Территориальный фонд обязательного медицинского страхования Новосибирской области.</w:t>
      </w:r>
    </w:p>
    <w:p w:rsidR="00794295" w:rsidRPr="00F47AF1" w:rsidRDefault="00794295" w:rsidP="00534DA0">
      <w:pPr>
        <w:tabs>
          <w:tab w:val="left" w:pos="21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4295" w:rsidRPr="00F47AF1" w:rsidRDefault="00794295" w:rsidP="00534DA0">
      <w:pPr>
        <w:tabs>
          <w:tab w:val="left" w:pos="21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76BB" w:rsidRPr="00F47AF1" w:rsidRDefault="001F76BB" w:rsidP="00534DA0">
      <w:pPr>
        <w:tabs>
          <w:tab w:val="left" w:pos="21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4B56" w:rsidRPr="00F47AF1" w:rsidRDefault="00F47AF1" w:rsidP="00534DA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 w:rsidR="0029787C" w:rsidRPr="00F47AF1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sectPr w:rsidR="008A4B56" w:rsidRPr="00F47AF1" w:rsidSect="002D59EC">
      <w:headerReference w:type="default" r:id="rId7"/>
      <w:pgSz w:w="16838" w:h="11906" w:orient="landscape"/>
      <w:pgMar w:top="1418" w:right="567" w:bottom="851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3680" w:rsidRDefault="00923680" w:rsidP="00794295">
      <w:pPr>
        <w:spacing w:after="0" w:line="240" w:lineRule="auto"/>
      </w:pPr>
      <w:r>
        <w:separator/>
      </w:r>
    </w:p>
  </w:endnote>
  <w:endnote w:type="continuationSeparator" w:id="0">
    <w:p w:rsidR="00923680" w:rsidRDefault="00923680" w:rsidP="00794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3680" w:rsidRDefault="00923680" w:rsidP="00794295">
      <w:pPr>
        <w:spacing w:after="0" w:line="240" w:lineRule="auto"/>
      </w:pPr>
      <w:r>
        <w:separator/>
      </w:r>
    </w:p>
  </w:footnote>
  <w:footnote w:type="continuationSeparator" w:id="0">
    <w:p w:rsidR="00923680" w:rsidRDefault="00923680" w:rsidP="007942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819892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A714A5" w:rsidRPr="00C12809" w:rsidRDefault="00A714A5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C12809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C12809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C12809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052B6">
          <w:rPr>
            <w:rFonts w:ascii="Times New Roman" w:hAnsi="Times New Roman" w:cs="Times New Roman"/>
            <w:noProof/>
            <w:sz w:val="20"/>
            <w:szCs w:val="20"/>
          </w:rPr>
          <w:t>23</w:t>
        </w:r>
        <w:r w:rsidRPr="00C12809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gutterAtTop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C4F"/>
    <w:rsid w:val="00004157"/>
    <w:rsid w:val="00005367"/>
    <w:rsid w:val="00007668"/>
    <w:rsid w:val="00013CFF"/>
    <w:rsid w:val="00020827"/>
    <w:rsid w:val="0002093D"/>
    <w:rsid w:val="00022A9F"/>
    <w:rsid w:val="0002380E"/>
    <w:rsid w:val="0002442F"/>
    <w:rsid w:val="000266FC"/>
    <w:rsid w:val="00032C8A"/>
    <w:rsid w:val="00035664"/>
    <w:rsid w:val="00041F2C"/>
    <w:rsid w:val="00044A1B"/>
    <w:rsid w:val="00045990"/>
    <w:rsid w:val="00047CA0"/>
    <w:rsid w:val="000513E6"/>
    <w:rsid w:val="0006179D"/>
    <w:rsid w:val="00065F9F"/>
    <w:rsid w:val="0006608B"/>
    <w:rsid w:val="0006720E"/>
    <w:rsid w:val="00075BE5"/>
    <w:rsid w:val="000839C6"/>
    <w:rsid w:val="000903BB"/>
    <w:rsid w:val="00091805"/>
    <w:rsid w:val="0009374F"/>
    <w:rsid w:val="000A476D"/>
    <w:rsid w:val="000A4E98"/>
    <w:rsid w:val="000A6D40"/>
    <w:rsid w:val="000A7613"/>
    <w:rsid w:val="000B4319"/>
    <w:rsid w:val="000C27B7"/>
    <w:rsid w:val="000C393D"/>
    <w:rsid w:val="000C51D6"/>
    <w:rsid w:val="000D6CD6"/>
    <w:rsid w:val="000D7DD3"/>
    <w:rsid w:val="000E30BB"/>
    <w:rsid w:val="000E4A38"/>
    <w:rsid w:val="000E6429"/>
    <w:rsid w:val="000F3098"/>
    <w:rsid w:val="000F3671"/>
    <w:rsid w:val="000F3E88"/>
    <w:rsid w:val="000F4024"/>
    <w:rsid w:val="000F54B3"/>
    <w:rsid w:val="000F7016"/>
    <w:rsid w:val="000F7927"/>
    <w:rsid w:val="001034CD"/>
    <w:rsid w:val="0011530B"/>
    <w:rsid w:val="001230D6"/>
    <w:rsid w:val="00127064"/>
    <w:rsid w:val="0013630E"/>
    <w:rsid w:val="00136B83"/>
    <w:rsid w:val="00142A64"/>
    <w:rsid w:val="001461F1"/>
    <w:rsid w:val="001A269F"/>
    <w:rsid w:val="001A3C15"/>
    <w:rsid w:val="001A6246"/>
    <w:rsid w:val="001B2FA4"/>
    <w:rsid w:val="001B75E9"/>
    <w:rsid w:val="001C02FD"/>
    <w:rsid w:val="001D03C1"/>
    <w:rsid w:val="001D1343"/>
    <w:rsid w:val="001D1703"/>
    <w:rsid w:val="001F4DAB"/>
    <w:rsid w:val="001F76BB"/>
    <w:rsid w:val="002003A3"/>
    <w:rsid w:val="0020068E"/>
    <w:rsid w:val="0020284C"/>
    <w:rsid w:val="002033C9"/>
    <w:rsid w:val="002052B6"/>
    <w:rsid w:val="00207ED4"/>
    <w:rsid w:val="00214776"/>
    <w:rsid w:val="00220CF4"/>
    <w:rsid w:val="00224B55"/>
    <w:rsid w:val="002275BA"/>
    <w:rsid w:val="002352BF"/>
    <w:rsid w:val="0023558B"/>
    <w:rsid w:val="0024047D"/>
    <w:rsid w:val="00252189"/>
    <w:rsid w:val="0025791F"/>
    <w:rsid w:val="00280EC8"/>
    <w:rsid w:val="00281A3B"/>
    <w:rsid w:val="00287AD7"/>
    <w:rsid w:val="00296504"/>
    <w:rsid w:val="0029787C"/>
    <w:rsid w:val="00297B99"/>
    <w:rsid w:val="002A3EF4"/>
    <w:rsid w:val="002B3CDD"/>
    <w:rsid w:val="002C1736"/>
    <w:rsid w:val="002C7CD2"/>
    <w:rsid w:val="002C7DAC"/>
    <w:rsid w:val="002D59EC"/>
    <w:rsid w:val="002E05B4"/>
    <w:rsid w:val="002E1182"/>
    <w:rsid w:val="002E342B"/>
    <w:rsid w:val="002E68EB"/>
    <w:rsid w:val="002F5E71"/>
    <w:rsid w:val="003045BD"/>
    <w:rsid w:val="003068B1"/>
    <w:rsid w:val="00312A3C"/>
    <w:rsid w:val="00313A2B"/>
    <w:rsid w:val="0031577B"/>
    <w:rsid w:val="00316C12"/>
    <w:rsid w:val="00317A0F"/>
    <w:rsid w:val="003206CA"/>
    <w:rsid w:val="0033766D"/>
    <w:rsid w:val="00362F9C"/>
    <w:rsid w:val="00363904"/>
    <w:rsid w:val="00364F54"/>
    <w:rsid w:val="003660C4"/>
    <w:rsid w:val="0036707E"/>
    <w:rsid w:val="00374DE8"/>
    <w:rsid w:val="00380F3A"/>
    <w:rsid w:val="0038311E"/>
    <w:rsid w:val="00385B87"/>
    <w:rsid w:val="00390609"/>
    <w:rsid w:val="003A6813"/>
    <w:rsid w:val="003B0435"/>
    <w:rsid w:val="003B38EC"/>
    <w:rsid w:val="003B618D"/>
    <w:rsid w:val="003B7EB7"/>
    <w:rsid w:val="003C493E"/>
    <w:rsid w:val="003D14A9"/>
    <w:rsid w:val="003D5CCD"/>
    <w:rsid w:val="003D78C9"/>
    <w:rsid w:val="003E7DCF"/>
    <w:rsid w:val="003F1FE2"/>
    <w:rsid w:val="00402938"/>
    <w:rsid w:val="00402DDF"/>
    <w:rsid w:val="0041083B"/>
    <w:rsid w:val="00411400"/>
    <w:rsid w:val="0041379D"/>
    <w:rsid w:val="00423915"/>
    <w:rsid w:val="004273D0"/>
    <w:rsid w:val="00446A71"/>
    <w:rsid w:val="00446FF0"/>
    <w:rsid w:val="00453F97"/>
    <w:rsid w:val="00460F89"/>
    <w:rsid w:val="00462CDB"/>
    <w:rsid w:val="00465AB2"/>
    <w:rsid w:val="00465F75"/>
    <w:rsid w:val="0047079F"/>
    <w:rsid w:val="004771B9"/>
    <w:rsid w:val="004819D6"/>
    <w:rsid w:val="004A0EFD"/>
    <w:rsid w:val="004B356B"/>
    <w:rsid w:val="004B65A8"/>
    <w:rsid w:val="004C01E0"/>
    <w:rsid w:val="004C2EAF"/>
    <w:rsid w:val="004C5CFE"/>
    <w:rsid w:val="004D14DD"/>
    <w:rsid w:val="004D4E5F"/>
    <w:rsid w:val="004E03C1"/>
    <w:rsid w:val="004E0F11"/>
    <w:rsid w:val="004F7C96"/>
    <w:rsid w:val="005007F7"/>
    <w:rsid w:val="0050446D"/>
    <w:rsid w:val="00510245"/>
    <w:rsid w:val="005103F1"/>
    <w:rsid w:val="005108BB"/>
    <w:rsid w:val="00512D98"/>
    <w:rsid w:val="005152E9"/>
    <w:rsid w:val="0052146A"/>
    <w:rsid w:val="00522010"/>
    <w:rsid w:val="00524C81"/>
    <w:rsid w:val="00534DA0"/>
    <w:rsid w:val="00537A8B"/>
    <w:rsid w:val="00540E5D"/>
    <w:rsid w:val="00545034"/>
    <w:rsid w:val="00546816"/>
    <w:rsid w:val="00554281"/>
    <w:rsid w:val="0055579D"/>
    <w:rsid w:val="005633B9"/>
    <w:rsid w:val="0056653D"/>
    <w:rsid w:val="00570376"/>
    <w:rsid w:val="00572669"/>
    <w:rsid w:val="0058419B"/>
    <w:rsid w:val="0058472B"/>
    <w:rsid w:val="00595F39"/>
    <w:rsid w:val="005A3358"/>
    <w:rsid w:val="005B0844"/>
    <w:rsid w:val="005B30B4"/>
    <w:rsid w:val="005B5482"/>
    <w:rsid w:val="005B6EB6"/>
    <w:rsid w:val="005C2C0E"/>
    <w:rsid w:val="005C653A"/>
    <w:rsid w:val="005C7CC2"/>
    <w:rsid w:val="005D308A"/>
    <w:rsid w:val="005D3654"/>
    <w:rsid w:val="005E5A84"/>
    <w:rsid w:val="005E6944"/>
    <w:rsid w:val="005F0086"/>
    <w:rsid w:val="005F1968"/>
    <w:rsid w:val="005F637D"/>
    <w:rsid w:val="00607898"/>
    <w:rsid w:val="00617CED"/>
    <w:rsid w:val="00621A2F"/>
    <w:rsid w:val="00622E48"/>
    <w:rsid w:val="00622FFD"/>
    <w:rsid w:val="00624A1C"/>
    <w:rsid w:val="0062651D"/>
    <w:rsid w:val="006279BF"/>
    <w:rsid w:val="0063138E"/>
    <w:rsid w:val="0063160E"/>
    <w:rsid w:val="00633693"/>
    <w:rsid w:val="00640E08"/>
    <w:rsid w:val="00644F77"/>
    <w:rsid w:val="006455FA"/>
    <w:rsid w:val="0065185F"/>
    <w:rsid w:val="006574DC"/>
    <w:rsid w:val="0066287E"/>
    <w:rsid w:val="006639C5"/>
    <w:rsid w:val="00663E3B"/>
    <w:rsid w:val="0066748D"/>
    <w:rsid w:val="00674928"/>
    <w:rsid w:val="006818F9"/>
    <w:rsid w:val="006861BF"/>
    <w:rsid w:val="006864FB"/>
    <w:rsid w:val="006933B7"/>
    <w:rsid w:val="006A1648"/>
    <w:rsid w:val="006A2BB9"/>
    <w:rsid w:val="006A51D7"/>
    <w:rsid w:val="006B5675"/>
    <w:rsid w:val="006C3A45"/>
    <w:rsid w:val="006D70AB"/>
    <w:rsid w:val="006E0820"/>
    <w:rsid w:val="006E45C6"/>
    <w:rsid w:val="006E4B48"/>
    <w:rsid w:val="006F1015"/>
    <w:rsid w:val="006F6082"/>
    <w:rsid w:val="006F7F4F"/>
    <w:rsid w:val="00705E10"/>
    <w:rsid w:val="00713746"/>
    <w:rsid w:val="00717C35"/>
    <w:rsid w:val="00722DEE"/>
    <w:rsid w:val="00722ED4"/>
    <w:rsid w:val="007316C8"/>
    <w:rsid w:val="00736656"/>
    <w:rsid w:val="007410FA"/>
    <w:rsid w:val="007448BC"/>
    <w:rsid w:val="00746470"/>
    <w:rsid w:val="00751F21"/>
    <w:rsid w:val="00753C4F"/>
    <w:rsid w:val="00755516"/>
    <w:rsid w:val="00762CDA"/>
    <w:rsid w:val="007634E2"/>
    <w:rsid w:val="00766A63"/>
    <w:rsid w:val="00767D8A"/>
    <w:rsid w:val="007716B3"/>
    <w:rsid w:val="007731A6"/>
    <w:rsid w:val="00774767"/>
    <w:rsid w:val="00780319"/>
    <w:rsid w:val="00785116"/>
    <w:rsid w:val="00792DDA"/>
    <w:rsid w:val="00794295"/>
    <w:rsid w:val="00796764"/>
    <w:rsid w:val="00797DAC"/>
    <w:rsid w:val="007A6082"/>
    <w:rsid w:val="007B2306"/>
    <w:rsid w:val="007B7CE8"/>
    <w:rsid w:val="007C5B52"/>
    <w:rsid w:val="007E1732"/>
    <w:rsid w:val="007E5042"/>
    <w:rsid w:val="007E5923"/>
    <w:rsid w:val="007F57E5"/>
    <w:rsid w:val="00800DA6"/>
    <w:rsid w:val="0080258B"/>
    <w:rsid w:val="00806290"/>
    <w:rsid w:val="00813BC0"/>
    <w:rsid w:val="00814A56"/>
    <w:rsid w:val="008151F3"/>
    <w:rsid w:val="00815AE0"/>
    <w:rsid w:val="00826653"/>
    <w:rsid w:val="0083368C"/>
    <w:rsid w:val="008375D9"/>
    <w:rsid w:val="008400E7"/>
    <w:rsid w:val="00842738"/>
    <w:rsid w:val="008509D7"/>
    <w:rsid w:val="00852E62"/>
    <w:rsid w:val="00855B17"/>
    <w:rsid w:val="0085698C"/>
    <w:rsid w:val="0085717B"/>
    <w:rsid w:val="00865F3B"/>
    <w:rsid w:val="00866825"/>
    <w:rsid w:val="00874DE4"/>
    <w:rsid w:val="00876248"/>
    <w:rsid w:val="00876C1A"/>
    <w:rsid w:val="008770AA"/>
    <w:rsid w:val="0088142C"/>
    <w:rsid w:val="00886247"/>
    <w:rsid w:val="008876A7"/>
    <w:rsid w:val="00890E10"/>
    <w:rsid w:val="008A4B56"/>
    <w:rsid w:val="008A54CA"/>
    <w:rsid w:val="008A63D6"/>
    <w:rsid w:val="008B40E6"/>
    <w:rsid w:val="008B64D6"/>
    <w:rsid w:val="008D5203"/>
    <w:rsid w:val="008E36AF"/>
    <w:rsid w:val="008E659E"/>
    <w:rsid w:val="008F4D0F"/>
    <w:rsid w:val="008F775C"/>
    <w:rsid w:val="00901A61"/>
    <w:rsid w:val="0090254D"/>
    <w:rsid w:val="00902A9B"/>
    <w:rsid w:val="00906358"/>
    <w:rsid w:val="009065B6"/>
    <w:rsid w:val="009171D8"/>
    <w:rsid w:val="009176D8"/>
    <w:rsid w:val="00922B56"/>
    <w:rsid w:val="0092305A"/>
    <w:rsid w:val="00923680"/>
    <w:rsid w:val="009256BD"/>
    <w:rsid w:val="009339E1"/>
    <w:rsid w:val="00935BE7"/>
    <w:rsid w:val="009438BD"/>
    <w:rsid w:val="009451E9"/>
    <w:rsid w:val="00946CE8"/>
    <w:rsid w:val="009547B0"/>
    <w:rsid w:val="00967983"/>
    <w:rsid w:val="009802BC"/>
    <w:rsid w:val="0098321D"/>
    <w:rsid w:val="009901F5"/>
    <w:rsid w:val="00991856"/>
    <w:rsid w:val="00993F84"/>
    <w:rsid w:val="0099565E"/>
    <w:rsid w:val="00995E0A"/>
    <w:rsid w:val="009A0BC2"/>
    <w:rsid w:val="009A2E89"/>
    <w:rsid w:val="009A3EFD"/>
    <w:rsid w:val="009A7465"/>
    <w:rsid w:val="009B282F"/>
    <w:rsid w:val="009B49BE"/>
    <w:rsid w:val="009C3F80"/>
    <w:rsid w:val="009C6548"/>
    <w:rsid w:val="009D7AA3"/>
    <w:rsid w:val="009E40E4"/>
    <w:rsid w:val="009E46CD"/>
    <w:rsid w:val="009F11BE"/>
    <w:rsid w:val="009F1B7C"/>
    <w:rsid w:val="009F578B"/>
    <w:rsid w:val="009F783C"/>
    <w:rsid w:val="00A01067"/>
    <w:rsid w:val="00A03B2E"/>
    <w:rsid w:val="00A06771"/>
    <w:rsid w:val="00A069EE"/>
    <w:rsid w:val="00A117E8"/>
    <w:rsid w:val="00A16EC8"/>
    <w:rsid w:val="00A234C9"/>
    <w:rsid w:val="00A24F5D"/>
    <w:rsid w:val="00A24F5E"/>
    <w:rsid w:val="00A30DFE"/>
    <w:rsid w:val="00A32B2B"/>
    <w:rsid w:val="00A34F56"/>
    <w:rsid w:val="00A3643F"/>
    <w:rsid w:val="00A40D76"/>
    <w:rsid w:val="00A425A2"/>
    <w:rsid w:val="00A47112"/>
    <w:rsid w:val="00A51B54"/>
    <w:rsid w:val="00A51F31"/>
    <w:rsid w:val="00A55F33"/>
    <w:rsid w:val="00A60C5B"/>
    <w:rsid w:val="00A6780E"/>
    <w:rsid w:val="00A714A5"/>
    <w:rsid w:val="00A777C4"/>
    <w:rsid w:val="00A8038C"/>
    <w:rsid w:val="00A95AB9"/>
    <w:rsid w:val="00AA2549"/>
    <w:rsid w:val="00AA2C75"/>
    <w:rsid w:val="00AA5390"/>
    <w:rsid w:val="00AA61F0"/>
    <w:rsid w:val="00AA698D"/>
    <w:rsid w:val="00AB3483"/>
    <w:rsid w:val="00AB5492"/>
    <w:rsid w:val="00AB57B4"/>
    <w:rsid w:val="00AB6081"/>
    <w:rsid w:val="00AC156D"/>
    <w:rsid w:val="00AC1F75"/>
    <w:rsid w:val="00AD0BD7"/>
    <w:rsid w:val="00AE3BD3"/>
    <w:rsid w:val="00AE5A24"/>
    <w:rsid w:val="00AF31C9"/>
    <w:rsid w:val="00B01BC9"/>
    <w:rsid w:val="00B06976"/>
    <w:rsid w:val="00B1061C"/>
    <w:rsid w:val="00B13C53"/>
    <w:rsid w:val="00B142AF"/>
    <w:rsid w:val="00B14C47"/>
    <w:rsid w:val="00B1672B"/>
    <w:rsid w:val="00B17867"/>
    <w:rsid w:val="00B202AB"/>
    <w:rsid w:val="00B223F8"/>
    <w:rsid w:val="00B233C2"/>
    <w:rsid w:val="00B2381D"/>
    <w:rsid w:val="00B35DCA"/>
    <w:rsid w:val="00B35DF7"/>
    <w:rsid w:val="00B3725C"/>
    <w:rsid w:val="00B37873"/>
    <w:rsid w:val="00B46BF5"/>
    <w:rsid w:val="00B51ECE"/>
    <w:rsid w:val="00B64748"/>
    <w:rsid w:val="00B64976"/>
    <w:rsid w:val="00B6609B"/>
    <w:rsid w:val="00B75387"/>
    <w:rsid w:val="00B76CC5"/>
    <w:rsid w:val="00B83373"/>
    <w:rsid w:val="00B8589A"/>
    <w:rsid w:val="00B921FE"/>
    <w:rsid w:val="00B927CB"/>
    <w:rsid w:val="00B9796B"/>
    <w:rsid w:val="00BA663F"/>
    <w:rsid w:val="00BB1861"/>
    <w:rsid w:val="00BB3B3B"/>
    <w:rsid w:val="00BB4C8B"/>
    <w:rsid w:val="00BC3471"/>
    <w:rsid w:val="00BC4806"/>
    <w:rsid w:val="00BD142C"/>
    <w:rsid w:val="00BD5808"/>
    <w:rsid w:val="00BD74AC"/>
    <w:rsid w:val="00BE22D3"/>
    <w:rsid w:val="00C11518"/>
    <w:rsid w:val="00C12809"/>
    <w:rsid w:val="00C14DD0"/>
    <w:rsid w:val="00C232D4"/>
    <w:rsid w:val="00C3547E"/>
    <w:rsid w:val="00C36BD1"/>
    <w:rsid w:val="00C52B1C"/>
    <w:rsid w:val="00C57706"/>
    <w:rsid w:val="00C662B8"/>
    <w:rsid w:val="00C670A2"/>
    <w:rsid w:val="00C77178"/>
    <w:rsid w:val="00C77215"/>
    <w:rsid w:val="00C8193D"/>
    <w:rsid w:val="00C8411B"/>
    <w:rsid w:val="00C90F1F"/>
    <w:rsid w:val="00C94D61"/>
    <w:rsid w:val="00CA20DB"/>
    <w:rsid w:val="00CB0CDD"/>
    <w:rsid w:val="00CB208E"/>
    <w:rsid w:val="00CD49F0"/>
    <w:rsid w:val="00CD5E71"/>
    <w:rsid w:val="00CD676E"/>
    <w:rsid w:val="00CE08D5"/>
    <w:rsid w:val="00CE1A3D"/>
    <w:rsid w:val="00CE7CCF"/>
    <w:rsid w:val="00CF1627"/>
    <w:rsid w:val="00CF2274"/>
    <w:rsid w:val="00CF287F"/>
    <w:rsid w:val="00CF44B4"/>
    <w:rsid w:val="00CF6986"/>
    <w:rsid w:val="00D016A2"/>
    <w:rsid w:val="00D021CE"/>
    <w:rsid w:val="00D05117"/>
    <w:rsid w:val="00D05208"/>
    <w:rsid w:val="00D05C5E"/>
    <w:rsid w:val="00D0601E"/>
    <w:rsid w:val="00D12AFC"/>
    <w:rsid w:val="00D246FD"/>
    <w:rsid w:val="00D25A46"/>
    <w:rsid w:val="00D34548"/>
    <w:rsid w:val="00D46725"/>
    <w:rsid w:val="00D47AA0"/>
    <w:rsid w:val="00D47B60"/>
    <w:rsid w:val="00D51BFF"/>
    <w:rsid w:val="00D56064"/>
    <w:rsid w:val="00D566FD"/>
    <w:rsid w:val="00D62BE4"/>
    <w:rsid w:val="00D6401F"/>
    <w:rsid w:val="00D64195"/>
    <w:rsid w:val="00D80EEE"/>
    <w:rsid w:val="00D814F7"/>
    <w:rsid w:val="00D8187A"/>
    <w:rsid w:val="00D84F28"/>
    <w:rsid w:val="00D85FC2"/>
    <w:rsid w:val="00D91381"/>
    <w:rsid w:val="00D926A9"/>
    <w:rsid w:val="00D96E23"/>
    <w:rsid w:val="00D97BC4"/>
    <w:rsid w:val="00DA41EA"/>
    <w:rsid w:val="00DB1987"/>
    <w:rsid w:val="00DB1E46"/>
    <w:rsid w:val="00DB646D"/>
    <w:rsid w:val="00DC0B0E"/>
    <w:rsid w:val="00DC0F87"/>
    <w:rsid w:val="00DD0EBB"/>
    <w:rsid w:val="00DD1B43"/>
    <w:rsid w:val="00DD20FD"/>
    <w:rsid w:val="00DD3229"/>
    <w:rsid w:val="00DD4856"/>
    <w:rsid w:val="00DD7522"/>
    <w:rsid w:val="00DE06A5"/>
    <w:rsid w:val="00DE4CF3"/>
    <w:rsid w:val="00DE5EDF"/>
    <w:rsid w:val="00DE663C"/>
    <w:rsid w:val="00DF0592"/>
    <w:rsid w:val="00DF0755"/>
    <w:rsid w:val="00E05AB1"/>
    <w:rsid w:val="00E16183"/>
    <w:rsid w:val="00E31FC9"/>
    <w:rsid w:val="00E41656"/>
    <w:rsid w:val="00E547BF"/>
    <w:rsid w:val="00E6309C"/>
    <w:rsid w:val="00E63C82"/>
    <w:rsid w:val="00E67069"/>
    <w:rsid w:val="00E709F1"/>
    <w:rsid w:val="00E7449C"/>
    <w:rsid w:val="00E75CEA"/>
    <w:rsid w:val="00E90F8D"/>
    <w:rsid w:val="00E954DA"/>
    <w:rsid w:val="00E96515"/>
    <w:rsid w:val="00E96D75"/>
    <w:rsid w:val="00EA0653"/>
    <w:rsid w:val="00EA407B"/>
    <w:rsid w:val="00EA505C"/>
    <w:rsid w:val="00EA5320"/>
    <w:rsid w:val="00EA7E75"/>
    <w:rsid w:val="00EB39DB"/>
    <w:rsid w:val="00EB3C18"/>
    <w:rsid w:val="00EB6566"/>
    <w:rsid w:val="00EC45B9"/>
    <w:rsid w:val="00ED3A01"/>
    <w:rsid w:val="00ED3B0F"/>
    <w:rsid w:val="00EE35E1"/>
    <w:rsid w:val="00EE6FA3"/>
    <w:rsid w:val="00F0268B"/>
    <w:rsid w:val="00F03683"/>
    <w:rsid w:val="00F1047C"/>
    <w:rsid w:val="00F11747"/>
    <w:rsid w:val="00F16241"/>
    <w:rsid w:val="00F17FC1"/>
    <w:rsid w:val="00F21352"/>
    <w:rsid w:val="00F30C56"/>
    <w:rsid w:val="00F34101"/>
    <w:rsid w:val="00F47298"/>
    <w:rsid w:val="00F47AF1"/>
    <w:rsid w:val="00F70BB5"/>
    <w:rsid w:val="00F7140F"/>
    <w:rsid w:val="00F77464"/>
    <w:rsid w:val="00F81845"/>
    <w:rsid w:val="00F8304D"/>
    <w:rsid w:val="00F83193"/>
    <w:rsid w:val="00F84F17"/>
    <w:rsid w:val="00F85561"/>
    <w:rsid w:val="00F86598"/>
    <w:rsid w:val="00F948B3"/>
    <w:rsid w:val="00F953FB"/>
    <w:rsid w:val="00FA262F"/>
    <w:rsid w:val="00FA6D74"/>
    <w:rsid w:val="00FB0438"/>
    <w:rsid w:val="00FB22CC"/>
    <w:rsid w:val="00FC0772"/>
    <w:rsid w:val="00FC2B74"/>
    <w:rsid w:val="00FD00FC"/>
    <w:rsid w:val="00FD16DD"/>
    <w:rsid w:val="00FD6630"/>
    <w:rsid w:val="00FE36D9"/>
    <w:rsid w:val="00FE7730"/>
    <w:rsid w:val="00FF2BE0"/>
    <w:rsid w:val="00FF433D"/>
    <w:rsid w:val="00FF7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48B5B"/>
  <w15:docId w15:val="{4B547A1D-9D40-4B49-B027-A8739E925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B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42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94295"/>
  </w:style>
  <w:style w:type="paragraph" w:styleId="a5">
    <w:name w:val="footer"/>
    <w:basedOn w:val="a"/>
    <w:link w:val="a6"/>
    <w:uiPriority w:val="99"/>
    <w:unhideWhenUsed/>
    <w:rsid w:val="007942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94295"/>
  </w:style>
  <w:style w:type="paragraph" w:styleId="a7">
    <w:name w:val="List Paragraph"/>
    <w:basedOn w:val="a"/>
    <w:uiPriority w:val="34"/>
    <w:qFormat/>
    <w:rsid w:val="006455F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7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5DBDF1-D5E9-4B6A-B375-7CB2C4D40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41</Pages>
  <Words>11835</Words>
  <Characters>67460</Characters>
  <Application>Microsoft Office Word</Application>
  <DocSecurity>0</DocSecurity>
  <Lines>562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79137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Садовская Анна Евгеньевна</dc:creator>
  <cp:keywords/>
  <dc:description/>
  <cp:lastModifiedBy>Охотина Екатерина Александровна</cp:lastModifiedBy>
  <cp:revision>47</cp:revision>
  <cp:lastPrinted>2021-03-12T09:23:00Z</cp:lastPrinted>
  <dcterms:created xsi:type="dcterms:W3CDTF">2021-03-15T06:15:00Z</dcterms:created>
  <dcterms:modified xsi:type="dcterms:W3CDTF">2022-02-17T05:16:00Z</dcterms:modified>
</cp:coreProperties>
</file>