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EA60" w14:textId="77777777"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144BCE0B" wp14:editId="3B2C35D7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436E" w14:textId="77777777" w:rsidR="00567847" w:rsidRDefault="00567847" w:rsidP="00567847">
      <w:pPr>
        <w:pStyle w:val="a4"/>
        <w:spacing w:line="240" w:lineRule="auto"/>
      </w:pPr>
      <w:r>
        <w:t xml:space="preserve">МИНИСТЕРСТВО ЭКОНОМИЧЕСКОГО РАЗВИТИЯ </w:t>
      </w:r>
    </w:p>
    <w:p w14:paraId="18BEDC02" w14:textId="77777777"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14:paraId="6D0AF4BE" w14:textId="77777777"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585C09D1" w14:textId="77777777" w:rsidR="00567847" w:rsidRDefault="00567847" w:rsidP="00567847">
      <w:pPr>
        <w:pStyle w:val="1"/>
      </w:pPr>
      <w:r>
        <w:t>ПРИКАЗ</w:t>
      </w:r>
    </w:p>
    <w:p w14:paraId="5DF18D3C" w14:textId="77777777"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14:paraId="280FEAEF" w14:textId="77777777" w:rsidTr="002C04CC">
        <w:trPr>
          <w:trHeight w:val="114"/>
        </w:trPr>
        <w:tc>
          <w:tcPr>
            <w:tcW w:w="3652" w:type="dxa"/>
          </w:tcPr>
          <w:p w14:paraId="16C42FBC" w14:textId="77777777" w:rsidR="00567847" w:rsidRPr="00CE7960" w:rsidRDefault="00567847" w:rsidP="009D6370"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803643">
              <w:rPr>
                <w:sz w:val="28"/>
              </w:rPr>
              <w:t>2</w:t>
            </w:r>
            <w:r w:rsidR="009D6370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14:paraId="7F67F937" w14:textId="77777777" w:rsidR="00567847" w:rsidRPr="00CE7960" w:rsidRDefault="00567847" w:rsidP="002C0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52D09C7B" w14:textId="77777777" w:rsidR="00567847" w:rsidRPr="00CE7960" w:rsidRDefault="00567847" w:rsidP="002C04CC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14:paraId="54112ADD" w14:textId="77777777" w:rsidTr="002C04CC">
        <w:trPr>
          <w:trHeight w:val="114"/>
        </w:trPr>
        <w:tc>
          <w:tcPr>
            <w:tcW w:w="3652" w:type="dxa"/>
          </w:tcPr>
          <w:p w14:paraId="05B49AE9" w14:textId="77777777"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14:paraId="7CA78614" w14:textId="77777777" w:rsidR="008A48AA" w:rsidRPr="00CE7960" w:rsidRDefault="008A48AA" w:rsidP="002C04CC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41CF9843" w14:textId="77777777" w:rsidR="008A48AA" w:rsidRPr="000D34FC" w:rsidRDefault="008A48AA" w:rsidP="002C04CC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14:paraId="31A64909" w14:textId="77777777"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534CB58F" w14:textId="78023E2E" w:rsidR="003D3E01" w:rsidRPr="003D3E01" w:rsidRDefault="003D3E01" w:rsidP="003D3E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</w:t>
      </w:r>
      <w:r w:rsidR="00803643" w:rsidRPr="00B12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453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приказ министерства экономического развития Новосибирской области от </w:t>
      </w:r>
      <w:r w:rsidR="009D6370" w:rsidRPr="009D6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D6370" w:rsidRPr="009D6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9D6370" w:rsidRPr="009D6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 w:rsidR="009D6370" w:rsidRPr="009D6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D6370" w:rsidRPr="009D6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совершенствовании инвестиционной политики в муниципальных районах (городских округах) Новосибирской области</w:t>
      </w:r>
      <w:r w:rsidR="00803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0DE203E" w14:textId="77777777" w:rsidR="003D3E01" w:rsidRDefault="003D3E01" w:rsidP="003D3E01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7B694" w14:textId="77777777" w:rsidR="00DB0525" w:rsidRPr="003D3E01" w:rsidRDefault="00DB0525" w:rsidP="003D3E01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40D42" w14:textId="77777777" w:rsidR="00FD0453" w:rsidRPr="003D3E01" w:rsidRDefault="00FD0453" w:rsidP="00FD045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</w:t>
      </w:r>
      <w:r w:rsidRPr="003D3E0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 р и </w:t>
      </w:r>
      <w:proofErr w:type="gramStart"/>
      <w:r w:rsidRPr="003D3E0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</w:t>
      </w:r>
      <w:proofErr w:type="gramEnd"/>
      <w:r w:rsidRPr="003D3E0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 а з ы в а ю</w:t>
      </w:r>
      <w:r w:rsidRPr="003D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02D4703" w14:textId="4EF20F0F" w:rsidR="003D3E01" w:rsidRDefault="00FD0453" w:rsidP="003D3E0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40D4C" w:rsidRPr="004C4E79"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Новосибирской области </w:t>
      </w:r>
      <w:r w:rsidR="009D6370" w:rsidRPr="009D6370">
        <w:rPr>
          <w:rFonts w:ascii="Times New Roman" w:hAnsi="Times New Roman" w:cs="Times New Roman"/>
          <w:sz w:val="28"/>
          <w:szCs w:val="28"/>
        </w:rPr>
        <w:t>от 09.12.2016 № 123 «О совершенствовании инвестиционной политики в муниципальных районах (городских округах) Новосибирской области»</w:t>
      </w:r>
      <w:r w:rsidR="003D3E01" w:rsidRPr="003D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3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 редакции приказа </w:t>
      </w:r>
      <w:r w:rsidR="008F3C71" w:rsidRPr="008F3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министерства экономического развития Новосибирской области от </w:t>
      </w:r>
      <w:r w:rsidR="00B05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8F3C71" w:rsidRPr="008F3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B05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.04.</w:t>
      </w:r>
      <w:r w:rsidR="008F3C71" w:rsidRPr="008F3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2017 </w:t>
      </w:r>
      <w:r w:rsidR="008F3C71" w:rsidRPr="009D6370">
        <w:rPr>
          <w:rFonts w:ascii="Times New Roman" w:hAnsi="Times New Roman" w:cs="Times New Roman"/>
          <w:sz w:val="28"/>
          <w:szCs w:val="28"/>
        </w:rPr>
        <w:t>№</w:t>
      </w:r>
      <w:r w:rsidR="008F3C71" w:rsidRPr="008F3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34</w:t>
      </w:r>
      <w:r w:rsidR="008F3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(далее – Приказ)</w:t>
      </w:r>
      <w:r w:rsidR="008F3C71" w:rsidRPr="008F3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CB5C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77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CB5C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78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0A141B" w14:textId="77777777" w:rsidR="00B05B1E" w:rsidRDefault="005A19B9" w:rsidP="008F3C7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321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слова «(городских округах)» заменить словами «(муниципальных, городских округах)».</w:t>
      </w:r>
    </w:p>
    <w:p w14:paraId="41B23DBB" w14:textId="77777777" w:rsidR="00D3211B" w:rsidRDefault="00B05B1E" w:rsidP="00D3211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подпунктах 1 и 2 пункта 1 слова «(городского округа)» заменить словами «(муниципального</w:t>
      </w:r>
      <w:r w:rsidR="00D3211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городского округа)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2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6F464" w14:textId="77777777" w:rsidR="00D3211B" w:rsidRDefault="00B05B1E" w:rsidP="00B05B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321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2:</w:t>
      </w:r>
    </w:p>
    <w:p w14:paraId="360A88C7" w14:textId="77777777" w:rsidR="00D3211B" w:rsidRDefault="00D3211B" w:rsidP="00B05B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подпункте 2 слова «(городского округа)» заменить словами «(муниципального, городского округа)»;</w:t>
      </w:r>
    </w:p>
    <w:p w14:paraId="4D2E1C39" w14:textId="0D655BD6" w:rsidR="008F3C71" w:rsidRDefault="00D3211B" w:rsidP="00B05B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 4 изложить в следующей редакции:</w:t>
      </w:r>
    </w:p>
    <w:p w14:paraId="7CFDA00E" w14:textId="0480E0A9" w:rsidR="008F3C71" w:rsidRDefault="008F3C71" w:rsidP="008F3C7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1C9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32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1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формирование отчетов инвестиционного уполномоченного</w:t>
      </w:r>
      <w:r w:rsidRPr="0026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ержденной настоящим приказом:</w:t>
      </w:r>
    </w:p>
    <w:p w14:paraId="28F221C3" w14:textId="77777777" w:rsidR="008F3C71" w:rsidRDefault="00D3211B" w:rsidP="008F3C7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за</w:t>
      </w:r>
      <w:r w:rsidR="008F3C71" w:rsidRPr="0093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периоды 6, 9 месяцев –</w:t>
      </w:r>
      <w:r w:rsidR="008F3C71" w:rsidRPr="0093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30 числа </w:t>
      </w:r>
      <w:r w:rsidR="008F3C71" w:rsidRPr="0093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месяца, следующего за отчетным 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периодом;</w:t>
      </w:r>
    </w:p>
    <w:p w14:paraId="6C06063C" w14:textId="5F37648C" w:rsidR="008F3C71" w:rsidRDefault="00D3211B" w:rsidP="008F3C7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за 12 месяцев – в срок до 1 марта года,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2A282E" w14:textId="6B192EB1" w:rsidR="008F3C71" w:rsidRDefault="008F3C71" w:rsidP="00A2023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32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электронном виде отчеты инвестиционного уполномоченного в министерство экономического развития Новосибирской области и разместить их на официальном сайте администрации муниципального района (</w:t>
      </w:r>
      <w:r w:rsidR="00D3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округа) в сети «Интернет»</w:t>
      </w:r>
      <w:r w:rsidRP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указанные в подпункте 3 пункта 2 настоящего приказа</w:t>
      </w:r>
      <w:r w:rsidR="00D32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2543444" w14:textId="0CDEAF10" w:rsidR="00D93033" w:rsidRDefault="00D3211B" w:rsidP="008F3C7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9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«</w:t>
      </w:r>
      <w:r w:rsidR="008F3C71" w:rsidRPr="003746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F3C71" w:rsidRPr="0037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политики и территориального развития экономики министерства экономического развития </w:t>
      </w:r>
      <w:r w:rsidR="008F3C71" w:rsidRPr="0037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(Решетников Л.Н.)» заменить словами «</w:t>
      </w:r>
      <w:r w:rsidR="008F3C71" w:rsidRPr="003746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F3C71" w:rsidRPr="0037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институционального и территориального развития экономики</w:t>
      </w:r>
      <w:r w:rsidR="008F3C71" w:rsidRPr="0037464C">
        <w:t xml:space="preserve"> </w:t>
      </w:r>
      <w:r w:rsidR="008F3C71" w:rsidRPr="00374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экономического развития Новосибирской области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(Агапеева И.Н.)».</w:t>
      </w:r>
    </w:p>
    <w:p w14:paraId="23660074" w14:textId="40C19FA4" w:rsidR="00C258FA" w:rsidRDefault="00D3211B" w:rsidP="0026353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3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3C71" w:rsidRPr="00A12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признать утратившим силу.</w:t>
      </w:r>
    </w:p>
    <w:p w14:paraId="1B2C1D69" w14:textId="77777777" w:rsidR="00D3211B" w:rsidRPr="003D5820" w:rsidRDefault="00D3211B" w:rsidP="0026353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 </w:t>
      </w:r>
      <w:r w:rsidR="003D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№ 1 </w:t>
      </w:r>
      <w:r w:rsidR="00AF41E2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3D5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</w:t>
      </w:r>
      <w:r w:rsidR="00AF41E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D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AF41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паспорта муниципального района (городского округа) Новосибирской области</w:t>
      </w:r>
      <w:r w:rsidR="00AF41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Приказу</w:t>
      </w:r>
      <w:r w:rsidR="003D5820" w:rsidRPr="003D58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7112A0" w14:textId="77777777" w:rsidR="003D5820" w:rsidRPr="00AF41E2" w:rsidRDefault="003D5820" w:rsidP="0026353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E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наименовании слова «(городского округа)» заменить словами «(муниципального, городского округа)»;</w:t>
      </w:r>
    </w:p>
    <w:p w14:paraId="3AE4308F" w14:textId="03FDA393" w:rsidR="003D5820" w:rsidRPr="003D5820" w:rsidRDefault="003D5820" w:rsidP="0026353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E2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="00AF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«городской округ» в соответствующ</w:t>
      </w:r>
      <w:r w:rsidR="00827F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</w:t>
      </w:r>
      <w:r w:rsidR="00827F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«муниципальный, городской округ» в соответствующ</w:t>
      </w:r>
      <w:r w:rsidR="00827F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</w:t>
      </w:r>
      <w:r w:rsidR="00827F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27ACC6" w14:textId="69A0B522" w:rsidR="008F3C71" w:rsidRDefault="003D5820" w:rsidP="008F3C7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353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«Типовая форма </w:t>
      </w:r>
      <w:r w:rsidR="008F3C71" w:rsidRPr="005A1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инвестиционного уполномоченного муниципального района (городского округа)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8F3C71" w:rsidRPr="005A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согласно </w:t>
      </w:r>
      <w:proofErr w:type="gramStart"/>
      <w:r w:rsidR="008F3C71" w:rsidRPr="005A1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8F3C71" w:rsidRPr="005A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="008F3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1C0512" w14:textId="77777777" w:rsidR="0037464C" w:rsidRDefault="0037464C" w:rsidP="00931C9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B2E8D" w14:textId="77777777" w:rsidR="00801118" w:rsidRDefault="00801118" w:rsidP="003D3E0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3594BD" w14:textId="77777777" w:rsidR="00332B56" w:rsidRDefault="00332B56" w:rsidP="003D3E0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D07C4" w14:textId="77777777" w:rsidR="003D3E01" w:rsidRPr="009E6ECD" w:rsidRDefault="00050507" w:rsidP="003D3E0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3E01" w:rsidRPr="009E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B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D3E01" w:rsidRPr="009E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Л.Н. Решетников</w:t>
      </w:r>
    </w:p>
    <w:p w14:paraId="030FC445" w14:textId="77777777" w:rsidR="00B41578" w:rsidRDefault="00B41578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EE94B49" w14:textId="77777777" w:rsidR="002B3530" w:rsidRDefault="002B3530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6F9D630" w14:textId="77777777" w:rsidR="002B3530" w:rsidRDefault="002B3530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99AAF6D" w14:textId="77777777" w:rsidR="002B3530" w:rsidRDefault="002B3530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E48C716" w14:textId="77777777" w:rsidR="002B3530" w:rsidRDefault="002B3530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90A4C57" w14:textId="77777777" w:rsidR="002B3530" w:rsidRDefault="002B3530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B1F8C08" w14:textId="77777777" w:rsidR="002B3530" w:rsidRDefault="002B3530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44BF45D" w14:textId="77777777" w:rsidR="002B3530" w:rsidRDefault="002B3530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0EA4503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666AE3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21F8EC2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FB491E7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D4E1432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769B4BA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D47396E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0732674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C96DC6D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293027D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CD3346D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D8F0A38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387F144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13F9F43" w14:textId="1E15ABAA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0675FCA" w14:textId="3603CF22" w:rsidR="00827F52" w:rsidRDefault="00827F5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B2E226B" w14:textId="051E5838" w:rsidR="00827F52" w:rsidRDefault="00827F5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82B0939" w14:textId="77777777" w:rsidR="00827F52" w:rsidRDefault="00827F5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0CD93D9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9ADC2C1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A150E33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4CE9B2F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24400D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ABA14BB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FBA13E3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099D005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7CE20AA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9C7F338" w14:textId="77777777" w:rsidR="00AF41E2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6CAA6E8" w14:textId="77777777" w:rsidR="00AF41E2" w:rsidRPr="009E6ECD" w:rsidRDefault="00AF41E2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771B3A0" w14:textId="77777777" w:rsidR="003D3E01" w:rsidRDefault="003D3E01" w:rsidP="00B41578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М.А. Полянских</w:t>
      </w:r>
    </w:p>
    <w:p w14:paraId="5004D472" w14:textId="77777777" w:rsidR="00AF41E2" w:rsidRDefault="003D3E01" w:rsidP="00796D8C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AF41E2" w:rsidSect="00AF41E2">
          <w:headerReference w:type="even" r:id="rId9"/>
          <w:headerReference w:type="default" r:id="rId10"/>
          <w:pgSz w:w="11907" w:h="16840"/>
          <w:pgMar w:top="1134" w:right="567" w:bottom="993" w:left="1418" w:header="720" w:footer="720" w:gutter="0"/>
          <w:cols w:space="708"/>
          <w:titlePg/>
          <w:docGrid w:linePitch="360"/>
        </w:sectPr>
      </w:pPr>
      <w:r w:rsidRPr="003D3E01">
        <w:rPr>
          <w:rFonts w:ascii="Times New Roman" w:eastAsia="Calibri" w:hAnsi="Times New Roman" w:cs="Times New Roman"/>
          <w:sz w:val="20"/>
          <w:szCs w:val="20"/>
          <w:lang w:eastAsia="ru-RU"/>
        </w:rPr>
        <w:t>238 67 37</w:t>
      </w:r>
    </w:p>
    <w:p w14:paraId="6456F2A7" w14:textId="77777777" w:rsidR="009E6ECD" w:rsidRPr="009E6ECD" w:rsidRDefault="009E6ECD" w:rsidP="009E6ECD">
      <w:pPr>
        <w:pageBreakBefore/>
        <w:ind w:left="142"/>
        <w:rPr>
          <w:rFonts w:ascii="Times New Roman" w:hAnsi="Times New Roman" w:cs="Times New Roman"/>
          <w:sz w:val="28"/>
          <w:szCs w:val="28"/>
        </w:rPr>
      </w:pPr>
      <w:r w:rsidRPr="009E6ECD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76A7D751" w14:textId="77777777" w:rsidR="009E6ECD" w:rsidRPr="009E6ECD" w:rsidRDefault="009E6ECD" w:rsidP="009E6E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42"/>
        <w:gridCol w:w="3649"/>
      </w:tblGrid>
      <w:tr w:rsidR="009E0312" w:rsidRPr="00AF41E2" w14:paraId="7560E8A2" w14:textId="77777777" w:rsidTr="00AF41E2">
        <w:trPr>
          <w:trHeight w:val="632"/>
        </w:trPr>
        <w:tc>
          <w:tcPr>
            <w:tcW w:w="6242" w:type="dxa"/>
            <w:shd w:val="clear" w:color="auto" w:fill="auto"/>
            <w:vAlign w:val="bottom"/>
          </w:tcPr>
          <w:p w14:paraId="1FFC38C9" w14:textId="77777777" w:rsidR="009E0312" w:rsidRPr="00AF41E2" w:rsidRDefault="009E0312" w:rsidP="00AF41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институционального</w:t>
            </w:r>
          </w:p>
          <w:p w14:paraId="2A1B4253" w14:textId="77777777" w:rsidR="009E0312" w:rsidRPr="00AF41E2" w:rsidRDefault="009E0312" w:rsidP="00AF41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и территориального развития экономики</w:t>
            </w:r>
          </w:p>
        </w:tc>
        <w:tc>
          <w:tcPr>
            <w:tcW w:w="3649" w:type="dxa"/>
            <w:shd w:val="clear" w:color="auto" w:fill="auto"/>
            <w:vAlign w:val="bottom"/>
          </w:tcPr>
          <w:p w14:paraId="72CC32AE" w14:textId="77777777" w:rsidR="009E0312" w:rsidRPr="00AF41E2" w:rsidRDefault="009E0312" w:rsidP="00AF41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И.Н. Агапеева</w:t>
            </w:r>
          </w:p>
          <w:p w14:paraId="1EC136D2" w14:textId="77777777" w:rsidR="009E0312" w:rsidRPr="00AF41E2" w:rsidRDefault="009E0312" w:rsidP="00AF41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«____» ___________2022 г.</w:t>
            </w:r>
          </w:p>
        </w:tc>
      </w:tr>
      <w:tr w:rsidR="009E6ECD" w:rsidRPr="00AF41E2" w14:paraId="7D2B089D" w14:textId="77777777" w:rsidTr="00AF41E2">
        <w:trPr>
          <w:trHeight w:val="1029"/>
        </w:trPr>
        <w:tc>
          <w:tcPr>
            <w:tcW w:w="6242" w:type="dxa"/>
            <w:shd w:val="clear" w:color="auto" w:fill="auto"/>
            <w:vAlign w:val="bottom"/>
          </w:tcPr>
          <w:p w14:paraId="21C98098" w14:textId="77777777" w:rsidR="00AF41E2" w:rsidRDefault="00AF41E2" w:rsidP="00AF41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716DE" w14:textId="77777777" w:rsidR="009E6ECD" w:rsidRPr="00AF41E2" w:rsidRDefault="009E6ECD" w:rsidP="00AF41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14:paraId="0A151FB7" w14:textId="77777777" w:rsidR="009E6ECD" w:rsidRPr="00AF41E2" w:rsidRDefault="009E6ECD" w:rsidP="00AF41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совершенствования государственного</w:t>
            </w:r>
          </w:p>
          <w:p w14:paraId="676E5385" w14:textId="77777777" w:rsidR="009E6ECD" w:rsidRPr="00AF41E2" w:rsidRDefault="009E6ECD" w:rsidP="00AF41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управления и правовой работы</w:t>
            </w:r>
          </w:p>
        </w:tc>
        <w:tc>
          <w:tcPr>
            <w:tcW w:w="3649" w:type="dxa"/>
            <w:shd w:val="clear" w:color="auto" w:fill="auto"/>
            <w:vAlign w:val="bottom"/>
          </w:tcPr>
          <w:p w14:paraId="0E86FD52" w14:textId="77777777" w:rsidR="009E6ECD" w:rsidRPr="00AF41E2" w:rsidRDefault="009E6ECD" w:rsidP="00AF41E2">
            <w:pPr>
              <w:ind w:left="13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О.В. Москвина</w:t>
            </w:r>
          </w:p>
          <w:p w14:paraId="6BB0EAC2" w14:textId="77777777" w:rsidR="009E6ECD" w:rsidRPr="00AF41E2" w:rsidRDefault="009E6ECD" w:rsidP="00AF41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«____» ___________202</w:t>
            </w:r>
            <w:r w:rsidR="00050507" w:rsidRPr="00AF4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E6ECD" w:rsidRPr="00AF41E2" w14:paraId="14363723" w14:textId="77777777" w:rsidTr="00AF41E2">
        <w:trPr>
          <w:trHeight w:val="716"/>
        </w:trPr>
        <w:tc>
          <w:tcPr>
            <w:tcW w:w="6242" w:type="dxa"/>
            <w:shd w:val="clear" w:color="auto" w:fill="auto"/>
            <w:vAlign w:val="bottom"/>
          </w:tcPr>
          <w:p w14:paraId="76F65DDA" w14:textId="77777777" w:rsidR="00AF41E2" w:rsidRDefault="00AF41E2" w:rsidP="00AF41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B66E9" w14:textId="77777777" w:rsidR="009E6ECD" w:rsidRPr="00AF41E2" w:rsidRDefault="009E6ECD" w:rsidP="00AF41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финансовой, организационной</w:t>
            </w:r>
            <w:r w:rsidR="00E3015E" w:rsidRPr="00AF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и кадровой работы</w:t>
            </w:r>
            <w:r w:rsidR="00926128" w:rsidRPr="00AF41E2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бухгалтер</w:t>
            </w:r>
          </w:p>
        </w:tc>
        <w:tc>
          <w:tcPr>
            <w:tcW w:w="3649" w:type="dxa"/>
            <w:shd w:val="clear" w:color="auto" w:fill="auto"/>
            <w:vAlign w:val="bottom"/>
          </w:tcPr>
          <w:p w14:paraId="6D27D614" w14:textId="77777777" w:rsidR="009E6ECD" w:rsidRPr="00AF41E2" w:rsidRDefault="009E6ECD" w:rsidP="00AF41E2">
            <w:pPr>
              <w:ind w:left="13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Н.В. Тукмачева</w:t>
            </w:r>
          </w:p>
          <w:p w14:paraId="2C4CAA83" w14:textId="77777777" w:rsidR="009E6ECD" w:rsidRPr="00AF41E2" w:rsidRDefault="009E0312" w:rsidP="00AF41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41E2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E6ECD" w:rsidRPr="00AF41E2">
              <w:rPr>
                <w:rFonts w:ascii="Times New Roman" w:hAnsi="Times New Roman" w:cs="Times New Roman"/>
                <w:sz w:val="28"/>
                <w:szCs w:val="28"/>
              </w:rPr>
              <w:t>» ___________202</w:t>
            </w:r>
            <w:r w:rsidR="00050507" w:rsidRPr="00AF4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015E" w:rsidRPr="00AF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ECD" w:rsidRPr="00AF41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FDA0DCA" w14:textId="3A95861C" w:rsidR="00AF41E2" w:rsidRDefault="00AF41E2" w:rsidP="00796D8C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AF41E2" w:rsidSect="00AF41E2">
          <w:pgSz w:w="11907" w:h="16840"/>
          <w:pgMar w:top="1134" w:right="567" w:bottom="993" w:left="1418" w:header="720" w:footer="720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731"/>
        <w:tblW w:w="15624" w:type="dxa"/>
        <w:tblLook w:val="04A0" w:firstRow="1" w:lastRow="0" w:firstColumn="1" w:lastColumn="0" w:noHBand="0" w:noVBand="1"/>
      </w:tblPr>
      <w:tblGrid>
        <w:gridCol w:w="547"/>
        <w:gridCol w:w="1721"/>
        <w:gridCol w:w="2268"/>
        <w:gridCol w:w="1928"/>
        <w:gridCol w:w="2183"/>
        <w:gridCol w:w="2552"/>
        <w:gridCol w:w="567"/>
        <w:gridCol w:w="1842"/>
        <w:gridCol w:w="2016"/>
      </w:tblGrid>
      <w:tr w:rsidR="006F29D6" w:rsidRPr="00050507" w14:paraId="5C8947FF" w14:textId="77777777" w:rsidTr="00596B97">
        <w:trPr>
          <w:trHeight w:val="1424"/>
        </w:trPr>
        <w:tc>
          <w:tcPr>
            <w:tcW w:w="1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EC60" w14:textId="77777777" w:rsidR="006F29D6" w:rsidRDefault="006F29D6" w:rsidP="006F29D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C1197" w14:textId="77777777" w:rsidR="006F29D6" w:rsidRDefault="006F29D6" w:rsidP="006F29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69ABAB4A" w14:textId="77777777" w:rsidR="006F29D6" w:rsidRDefault="006F29D6" w:rsidP="006F29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приказу министерства</w:t>
            </w:r>
          </w:p>
          <w:p w14:paraId="79D72320" w14:textId="77777777" w:rsidR="006F29D6" w:rsidRDefault="006F29D6" w:rsidP="006F29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экономического развития</w:t>
            </w:r>
          </w:p>
          <w:p w14:paraId="4D6B7C62" w14:textId="77777777" w:rsidR="006F29D6" w:rsidRDefault="006F29D6" w:rsidP="006F29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2F8F9BE3" w14:textId="77777777" w:rsidR="006F29D6" w:rsidRDefault="006F29D6" w:rsidP="006F29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____________ № ____</w:t>
            </w:r>
          </w:p>
          <w:p w14:paraId="335C169A" w14:textId="77777777" w:rsidR="006F29D6" w:rsidRDefault="006F29D6" w:rsidP="006F29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DBE231" w14:textId="77777777" w:rsidR="008F3C71" w:rsidRDefault="008F3C71" w:rsidP="006F29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4816040" w14:textId="77777777" w:rsidR="008F3C71" w:rsidRDefault="008F3C71" w:rsidP="006F29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25620D5" w14:textId="77777777" w:rsidR="00600B52" w:rsidRPr="00600B52" w:rsidRDefault="00600B52" w:rsidP="00600B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«Приложение №</w:t>
            </w:r>
            <w:r w:rsidRPr="0060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  <w:p w14:paraId="6D368450" w14:textId="3BA76136" w:rsidR="00600B52" w:rsidRPr="00600B52" w:rsidRDefault="00600B52" w:rsidP="00600B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FC0C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60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риказу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министерства экономического развития</w:t>
            </w:r>
          </w:p>
          <w:p w14:paraId="5F7ED17E" w14:textId="77777777" w:rsidR="00600B52" w:rsidRPr="00600B52" w:rsidRDefault="00600B52" w:rsidP="00600B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1F37C649" w14:textId="5753FB7C" w:rsidR="008F3C71" w:rsidRDefault="00600B52" w:rsidP="00600B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09.12.2016 </w:t>
            </w:r>
            <w:r w:rsidR="00FC0C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600B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123</w:t>
            </w:r>
          </w:p>
          <w:p w14:paraId="39BEAD7F" w14:textId="77777777" w:rsidR="00600B52" w:rsidRDefault="00600B52" w:rsidP="00600B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D713EF6" w14:textId="77777777" w:rsidR="00600B52" w:rsidRDefault="00600B52" w:rsidP="00600B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64DE1" w:rsidRPr="00050507" w14:paraId="0AEC4CBF" w14:textId="77777777" w:rsidTr="006F29D6">
        <w:trPr>
          <w:trHeight w:val="346"/>
        </w:trPr>
        <w:tc>
          <w:tcPr>
            <w:tcW w:w="15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4A6FF" w14:textId="6C1A331D" w:rsidR="00597EC4" w:rsidRDefault="00A64DE1" w:rsidP="00E0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Типовая форма отчета инвестиционного уполномоченного ______</w:t>
            </w:r>
            <w:proofErr w:type="gramStart"/>
            <w:r w:rsidRPr="00A6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  муниципального</w:t>
            </w:r>
            <w:proofErr w:type="gramEnd"/>
            <w:r w:rsidRPr="00A6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14:paraId="199BD94E" w14:textId="22793A77" w:rsidR="00A64DE1" w:rsidRPr="00050507" w:rsidRDefault="00A64DE1" w:rsidP="00E0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597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муниципального, </w:t>
            </w:r>
            <w:r w:rsidRPr="00A6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округа)</w:t>
            </w:r>
          </w:p>
        </w:tc>
      </w:tr>
      <w:tr w:rsidR="00A64DE1" w:rsidRPr="00050507" w14:paraId="1B66D2AF" w14:textId="77777777" w:rsidTr="006F29D6">
        <w:trPr>
          <w:trHeight w:val="360"/>
        </w:trPr>
        <w:tc>
          <w:tcPr>
            <w:tcW w:w="15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F2D6" w14:textId="77777777" w:rsidR="00A64DE1" w:rsidRDefault="00A64DE1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__ месяцев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20__ года</w:t>
            </w:r>
          </w:p>
          <w:p w14:paraId="5798BF1A" w14:textId="77777777" w:rsidR="00E31A28" w:rsidRDefault="00E31A28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9E82D9A" w14:textId="77777777" w:rsidR="00E31A28" w:rsidRPr="00E31A28" w:rsidRDefault="00E31A28" w:rsidP="006F29D6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E31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нвестиционные проекты</w:t>
            </w:r>
          </w:p>
          <w:p w14:paraId="7B2A28A9" w14:textId="77777777" w:rsidR="00E31A28" w:rsidRPr="00E31A28" w:rsidRDefault="00E31A28" w:rsidP="006F29D6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4DE1" w:rsidRPr="00050507" w14:paraId="7F0625B4" w14:textId="77777777" w:rsidTr="006F29D6">
        <w:trPr>
          <w:trHeight w:val="305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3DA5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B403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Инициатор проекта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C575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проекта, место расположения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08B2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83C9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277CF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061C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реализации</w:t>
            </w:r>
          </w:p>
        </w:tc>
      </w:tr>
      <w:tr w:rsidR="00A64DE1" w:rsidRPr="00050507" w14:paraId="675DA83A" w14:textId="77777777" w:rsidTr="006F29D6">
        <w:trPr>
          <w:trHeight w:val="606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159D0" w14:textId="77777777" w:rsidR="00050507" w:rsidRPr="00050507" w:rsidRDefault="00050507" w:rsidP="006F29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F37EF" w14:textId="77777777" w:rsidR="00050507" w:rsidRPr="00050507" w:rsidRDefault="00050507" w:rsidP="006F29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1AE95" w14:textId="77777777" w:rsidR="00050507" w:rsidRPr="00050507" w:rsidRDefault="00050507" w:rsidP="006F29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34D0A" w14:textId="77777777" w:rsidR="00050507" w:rsidRPr="00050507" w:rsidRDefault="00050507" w:rsidP="006F29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F5A58" w14:textId="77777777" w:rsidR="00050507" w:rsidRPr="00050507" w:rsidRDefault="00050507" w:rsidP="006F29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900C" w14:textId="77777777" w:rsidR="00050507" w:rsidRPr="00050507" w:rsidRDefault="00050507" w:rsidP="006F29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1167" w14:textId="77777777" w:rsidR="00050507" w:rsidRPr="00050507" w:rsidRDefault="00050507" w:rsidP="006F29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2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04541" w14:textId="77777777" w:rsidR="00050507" w:rsidRPr="00050507" w:rsidRDefault="00050507" w:rsidP="006F29D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0507" w:rsidRPr="00050507" w14:paraId="4D2C027E" w14:textId="77777777" w:rsidTr="006F29D6">
        <w:trPr>
          <w:trHeight w:val="291"/>
        </w:trPr>
        <w:tc>
          <w:tcPr>
            <w:tcW w:w="15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BA7AB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РЕАЛИЗУЕМЫЕ</w:t>
            </w:r>
          </w:p>
        </w:tc>
      </w:tr>
      <w:tr w:rsidR="00A64DE1" w:rsidRPr="00050507" w14:paraId="38BD061B" w14:textId="77777777" w:rsidTr="006F29D6">
        <w:trPr>
          <w:trHeight w:val="29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7E88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EA51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C0721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77CC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9BC9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3D38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66F5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A823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0507" w:rsidRPr="00050507" w14:paraId="0435EEF7" w14:textId="77777777" w:rsidTr="006F29D6">
        <w:trPr>
          <w:trHeight w:val="291"/>
        </w:trPr>
        <w:tc>
          <w:tcPr>
            <w:tcW w:w="1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6E9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К РЕАЛИЗАЦИИ</w:t>
            </w:r>
          </w:p>
        </w:tc>
      </w:tr>
      <w:tr w:rsidR="00A64DE1" w:rsidRPr="00050507" w14:paraId="1368D0E2" w14:textId="77777777" w:rsidTr="006F29D6">
        <w:trPr>
          <w:trHeight w:val="2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6CD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0B60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1E7F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9F97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3932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2F19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9632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B3E8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0507" w:rsidRPr="00050507" w14:paraId="32AB853C" w14:textId="77777777" w:rsidTr="006F29D6">
        <w:trPr>
          <w:trHeight w:val="291"/>
        </w:trPr>
        <w:tc>
          <w:tcPr>
            <w:tcW w:w="1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1C7C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ПРОЕКТЫ ГОСУДАРСТВЕННО-ЧАСТНОГО (МУНИЦИПАЛЬНО–ЧАСТНОГО) ПАРТНЕРСТВА</w:t>
            </w:r>
          </w:p>
        </w:tc>
      </w:tr>
      <w:tr w:rsidR="00A64DE1" w:rsidRPr="00050507" w14:paraId="1B904A84" w14:textId="77777777" w:rsidTr="006F29D6">
        <w:trPr>
          <w:trHeight w:val="2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D82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35B4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B0F6E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BF562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8558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6B84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A8C2E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A9D5" w14:textId="77777777" w:rsidR="00050507" w:rsidRPr="00050507" w:rsidRDefault="00050507" w:rsidP="006F2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987606E" w14:textId="77777777" w:rsidR="009E6ECD" w:rsidRDefault="009E6ECD" w:rsidP="00796D8C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98B1176" w14:textId="77777777" w:rsidR="00E31A28" w:rsidRDefault="00E31A28" w:rsidP="00796D8C">
      <w:pPr>
        <w:autoSpaceDE w:val="0"/>
        <w:autoSpaceDN w:val="0"/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E31A28" w:rsidSect="0036612D">
          <w:pgSz w:w="16840" w:h="11907" w:orient="landscape"/>
          <w:pgMar w:top="1418" w:right="1134" w:bottom="567" w:left="993" w:header="720" w:footer="720" w:gutter="0"/>
          <w:pgNumType w:start="1"/>
          <w:cols w:space="708"/>
          <w:titlePg/>
          <w:docGrid w:linePitch="360"/>
        </w:sectPr>
      </w:pPr>
    </w:p>
    <w:p w14:paraId="5729A9DE" w14:textId="77777777" w:rsidR="00F558A2" w:rsidRPr="00E31A28" w:rsidRDefault="00E31A28" w:rsidP="00E31A28">
      <w:pPr>
        <w:pStyle w:val="a9"/>
        <w:numPr>
          <w:ilvl w:val="0"/>
          <w:numId w:val="3"/>
        </w:numPr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1A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Работа инвестиционных уполно</w:t>
      </w:r>
      <w:bookmarkStart w:id="0" w:name="_GoBack"/>
      <w:bookmarkEnd w:id="0"/>
      <w:r w:rsidRPr="00E31A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моченных с обращениями инвесторов</w:t>
      </w:r>
    </w:p>
    <w:p w14:paraId="746686DB" w14:textId="77777777" w:rsidR="00E31A28" w:rsidRDefault="00E31A28" w:rsidP="00E31A28">
      <w:pPr>
        <w:pStyle w:val="a9"/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1A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(за отчетный период)</w:t>
      </w:r>
    </w:p>
    <w:p w14:paraId="1C507E44" w14:textId="77777777" w:rsidR="00E31A28" w:rsidRDefault="00E31A28" w:rsidP="00E31A28">
      <w:pPr>
        <w:pStyle w:val="a9"/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200"/>
        <w:gridCol w:w="1700"/>
        <w:gridCol w:w="1780"/>
        <w:gridCol w:w="3360"/>
      </w:tblGrid>
      <w:tr w:rsidR="00E31A28" w:rsidRPr="00596B97" w14:paraId="4694321B" w14:textId="77777777" w:rsidTr="00FC0CAB">
        <w:trPr>
          <w:trHeight w:val="645"/>
        </w:trPr>
        <w:tc>
          <w:tcPr>
            <w:tcW w:w="860" w:type="dxa"/>
            <w:shd w:val="clear" w:color="auto" w:fill="auto"/>
            <w:vAlign w:val="center"/>
            <w:hideMark/>
          </w:tcPr>
          <w:p w14:paraId="5708B02C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035B6E0A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599383E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Дата обращения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20F8EB8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Тема обращения 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69E30DC5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Результат рассмотрения обращения</w:t>
            </w:r>
          </w:p>
        </w:tc>
      </w:tr>
      <w:tr w:rsidR="00E31A28" w:rsidRPr="00596B97" w14:paraId="5AF35F61" w14:textId="77777777" w:rsidTr="00FC0CAB">
        <w:trPr>
          <w:trHeight w:val="330"/>
        </w:trPr>
        <w:tc>
          <w:tcPr>
            <w:tcW w:w="860" w:type="dxa"/>
            <w:shd w:val="clear" w:color="auto" w:fill="auto"/>
            <w:vAlign w:val="center"/>
            <w:hideMark/>
          </w:tcPr>
          <w:p w14:paraId="3E531318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14105F08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531A6B2E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78EA32C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76169231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31A28" w:rsidRPr="00596B97" w14:paraId="1E2D8ED5" w14:textId="77777777" w:rsidTr="00FC0CAB">
        <w:trPr>
          <w:trHeight w:val="330"/>
        </w:trPr>
        <w:tc>
          <w:tcPr>
            <w:tcW w:w="860" w:type="dxa"/>
            <w:shd w:val="clear" w:color="auto" w:fill="auto"/>
            <w:vAlign w:val="center"/>
            <w:hideMark/>
          </w:tcPr>
          <w:p w14:paraId="459EF690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7E65C27B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0E2F686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E1846AD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445C2613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31A28" w:rsidRPr="00596B97" w14:paraId="44D217D7" w14:textId="77777777" w:rsidTr="00FC0CAB">
        <w:trPr>
          <w:trHeight w:val="330"/>
        </w:trPr>
        <w:tc>
          <w:tcPr>
            <w:tcW w:w="860" w:type="dxa"/>
            <w:shd w:val="clear" w:color="auto" w:fill="auto"/>
            <w:vAlign w:val="center"/>
            <w:hideMark/>
          </w:tcPr>
          <w:p w14:paraId="54CD3262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5F12AB7F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A4A156E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7250530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2244CF51" w14:textId="77777777" w:rsidR="00E31A28" w:rsidRPr="00596B97" w:rsidRDefault="00E31A28" w:rsidP="00E31A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96B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</w:tbl>
    <w:p w14:paraId="4AE95C89" w14:textId="77777777" w:rsidR="00E31A28" w:rsidRPr="00E31A28" w:rsidRDefault="00E31A28" w:rsidP="00E31A28">
      <w:pPr>
        <w:pStyle w:val="a9"/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58FCDE8" w14:textId="77777777" w:rsidR="00F558A2" w:rsidRPr="00E31A28" w:rsidRDefault="00E31A28" w:rsidP="00E31A28">
      <w:pPr>
        <w:pStyle w:val="a9"/>
        <w:numPr>
          <w:ilvl w:val="0"/>
          <w:numId w:val="3"/>
        </w:numPr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1A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Краткая характеристика деятельности инвестиционного уполномоченного </w:t>
      </w:r>
      <w:r w:rsidRPr="00E31A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14:paraId="28DB2AD4" w14:textId="77777777" w:rsidR="00E31A28" w:rsidRDefault="00E31A28" w:rsidP="00E31A28">
      <w:pPr>
        <w:pStyle w:val="a9"/>
        <w:autoSpaceDE w:val="0"/>
        <w:autoSpaceDN w:val="0"/>
        <w:ind w:left="2844" w:firstLine="69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31A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(за отчетный период)</w:t>
      </w:r>
    </w:p>
    <w:p w14:paraId="7B06D011" w14:textId="77777777" w:rsidR="00E31A28" w:rsidRDefault="00E31A28" w:rsidP="00E31A28">
      <w:pPr>
        <w:pStyle w:val="a9"/>
        <w:autoSpaceDE w:val="0"/>
        <w:autoSpaceDN w:val="0"/>
        <w:ind w:left="2844" w:firstLine="69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19"/>
      </w:tblGrid>
      <w:tr w:rsidR="00E31A28" w:rsidRPr="00E31A28" w14:paraId="0F052078" w14:textId="77777777" w:rsidTr="00E31A28">
        <w:trPr>
          <w:trHeight w:val="613"/>
        </w:trPr>
        <w:tc>
          <w:tcPr>
            <w:tcW w:w="10060" w:type="dxa"/>
            <w:gridSpan w:val="2"/>
            <w:shd w:val="clear" w:color="auto" w:fill="auto"/>
            <w:vAlign w:val="center"/>
            <w:hideMark/>
          </w:tcPr>
          <w:p w14:paraId="4F692033" w14:textId="77777777" w:rsidR="00E31A28" w:rsidRPr="00E31A28" w:rsidRDefault="00E31A28" w:rsidP="00E31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31A28" w:rsidRPr="00E31A28" w14:paraId="6CD3091C" w14:textId="77777777" w:rsidTr="00E31A28">
        <w:trPr>
          <w:trHeight w:val="234"/>
        </w:trPr>
        <w:tc>
          <w:tcPr>
            <w:tcW w:w="6941" w:type="dxa"/>
            <w:shd w:val="clear" w:color="auto" w:fill="auto"/>
            <w:vAlign w:val="center"/>
            <w:hideMark/>
          </w:tcPr>
          <w:p w14:paraId="52BB4A33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61A5F9D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1A28" w:rsidRPr="00E31A28" w14:paraId="711D43B1" w14:textId="77777777" w:rsidTr="00E31A28">
        <w:trPr>
          <w:trHeight w:val="326"/>
        </w:trPr>
        <w:tc>
          <w:tcPr>
            <w:tcW w:w="6941" w:type="dxa"/>
            <w:shd w:val="clear" w:color="auto" w:fill="auto"/>
            <w:vAlign w:val="center"/>
            <w:hideMark/>
          </w:tcPr>
          <w:p w14:paraId="771179C5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раздела в сети «Интернет»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4796B7B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1A28" w:rsidRPr="00E31A28" w14:paraId="7470C737" w14:textId="77777777" w:rsidTr="005E416C">
        <w:trPr>
          <w:trHeight w:val="639"/>
        </w:trPr>
        <w:tc>
          <w:tcPr>
            <w:tcW w:w="6941" w:type="dxa"/>
            <w:shd w:val="clear" w:color="auto" w:fill="auto"/>
            <w:vAlign w:val="center"/>
            <w:hideMark/>
          </w:tcPr>
          <w:p w14:paraId="0ABAE0CE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Контактные данные инвестиционного уполномоченного </w:t>
            </w: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(телефон, </w:t>
            </w:r>
            <w:proofErr w:type="spellStart"/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эл.адрес</w:t>
            </w:r>
            <w:proofErr w:type="spellEnd"/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E4EE9EC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1A28" w:rsidRPr="00E31A28" w14:paraId="4DEAF88E" w14:textId="77777777" w:rsidTr="005E416C">
        <w:trPr>
          <w:trHeight w:val="549"/>
        </w:trPr>
        <w:tc>
          <w:tcPr>
            <w:tcW w:w="6941" w:type="dxa"/>
            <w:shd w:val="clear" w:color="auto" w:fill="auto"/>
            <w:vAlign w:val="center"/>
            <w:hideMark/>
          </w:tcPr>
          <w:p w14:paraId="259789EF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1936087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1A28" w:rsidRPr="00E31A28" w14:paraId="7AF5EDF2" w14:textId="77777777" w:rsidTr="00E31A28">
        <w:trPr>
          <w:trHeight w:val="286"/>
        </w:trPr>
        <w:tc>
          <w:tcPr>
            <w:tcW w:w="6941" w:type="dxa"/>
            <w:shd w:val="clear" w:color="auto" w:fill="auto"/>
            <w:vAlign w:val="center"/>
            <w:hideMark/>
          </w:tcPr>
          <w:p w14:paraId="4A4E2D70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Инвестиционный паспорт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431F0F6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веб-ссылку)</w:t>
            </w:r>
          </w:p>
        </w:tc>
      </w:tr>
      <w:tr w:rsidR="00E31A28" w:rsidRPr="00E31A28" w14:paraId="0F1F59E3" w14:textId="77777777" w:rsidTr="00E31A28">
        <w:trPr>
          <w:trHeight w:val="261"/>
        </w:trPr>
        <w:tc>
          <w:tcPr>
            <w:tcW w:w="6941" w:type="dxa"/>
            <w:shd w:val="clear" w:color="auto" w:fill="auto"/>
            <w:vAlign w:val="center"/>
            <w:hideMark/>
          </w:tcPr>
          <w:p w14:paraId="47B66249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Инвестиционное послание главы муниципального района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AE570A6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веб-ссылку)</w:t>
            </w:r>
          </w:p>
        </w:tc>
      </w:tr>
      <w:tr w:rsidR="00E31A28" w:rsidRPr="00E31A28" w14:paraId="19863A53" w14:textId="77777777" w:rsidTr="00E31A28">
        <w:trPr>
          <w:trHeight w:val="280"/>
        </w:trPr>
        <w:tc>
          <w:tcPr>
            <w:tcW w:w="6941" w:type="dxa"/>
            <w:shd w:val="clear" w:color="auto" w:fill="auto"/>
            <w:vAlign w:val="center"/>
            <w:hideMark/>
          </w:tcPr>
          <w:p w14:paraId="40C81B2D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поддержки инвесторов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7C772A6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веб-ссылку)</w:t>
            </w:r>
          </w:p>
        </w:tc>
      </w:tr>
      <w:tr w:rsidR="00E31A28" w:rsidRPr="00E31A28" w14:paraId="78C49457" w14:textId="77777777" w:rsidTr="005E416C">
        <w:trPr>
          <w:trHeight w:val="685"/>
        </w:trPr>
        <w:tc>
          <w:tcPr>
            <w:tcW w:w="6941" w:type="dxa"/>
            <w:shd w:val="clear" w:color="auto" w:fill="auto"/>
            <w:vAlign w:val="center"/>
            <w:hideMark/>
          </w:tcPr>
          <w:p w14:paraId="4D784AD5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Планы и результаты заседаний Совета по улучшению инвестиционного климата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ADBAE90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веб-ссылку)</w:t>
            </w:r>
          </w:p>
        </w:tc>
      </w:tr>
      <w:tr w:rsidR="00E31A28" w:rsidRPr="00E31A28" w14:paraId="3A84AD73" w14:textId="77777777" w:rsidTr="005E416C">
        <w:trPr>
          <w:trHeight w:val="607"/>
        </w:trPr>
        <w:tc>
          <w:tcPr>
            <w:tcW w:w="6941" w:type="dxa"/>
            <w:shd w:val="clear" w:color="auto" w:fill="auto"/>
            <w:vAlign w:val="center"/>
            <w:hideMark/>
          </w:tcPr>
          <w:p w14:paraId="287BB921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Отчеты и планы деятельности ОМС по привлечению инвестиций и работе с инвесторами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79F3A4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веб-ссылку)</w:t>
            </w:r>
          </w:p>
        </w:tc>
      </w:tr>
      <w:tr w:rsidR="00E31A28" w:rsidRPr="00E31A28" w14:paraId="2D3036D6" w14:textId="77777777" w:rsidTr="005E416C">
        <w:trPr>
          <w:trHeight w:val="657"/>
        </w:trPr>
        <w:tc>
          <w:tcPr>
            <w:tcW w:w="6941" w:type="dxa"/>
            <w:shd w:val="clear" w:color="auto" w:fill="auto"/>
            <w:vAlign w:val="center"/>
            <w:hideMark/>
          </w:tcPr>
          <w:p w14:paraId="0EFEEA93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планируемых к реализации и реализуемых инвестиционных проектах</w:t>
            </w: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479BC0D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веб-ссылку)</w:t>
            </w:r>
          </w:p>
        </w:tc>
      </w:tr>
      <w:tr w:rsidR="00E31A28" w:rsidRPr="00E31A28" w14:paraId="7E6CC854" w14:textId="77777777" w:rsidTr="005E416C">
        <w:trPr>
          <w:trHeight w:val="575"/>
        </w:trPr>
        <w:tc>
          <w:tcPr>
            <w:tcW w:w="6941" w:type="dxa"/>
            <w:shd w:val="clear" w:color="auto" w:fill="auto"/>
            <w:vAlign w:val="center"/>
            <w:hideMark/>
          </w:tcPr>
          <w:p w14:paraId="2DB469BD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канале (каналах) прямой связи инвесторов и инвестиционного уполномоченного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D4941C3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веб-ссылку)</w:t>
            </w:r>
          </w:p>
        </w:tc>
      </w:tr>
      <w:tr w:rsidR="00E31A28" w:rsidRPr="00E31A28" w14:paraId="082E0899" w14:textId="77777777" w:rsidTr="00E31A28">
        <w:trPr>
          <w:trHeight w:val="341"/>
        </w:trPr>
        <w:tc>
          <w:tcPr>
            <w:tcW w:w="10060" w:type="dxa"/>
            <w:gridSpan w:val="2"/>
            <w:shd w:val="clear" w:color="000000" w:fill="FFFFFF"/>
            <w:vAlign w:val="center"/>
            <w:hideMark/>
          </w:tcPr>
          <w:p w14:paraId="2E4E2D56" w14:textId="77777777" w:rsidR="00E31A28" w:rsidRPr="00E31A28" w:rsidRDefault="00E31A28" w:rsidP="00E31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Информационная поддержка и продвижение территории муниципального образования </w:t>
            </w:r>
          </w:p>
        </w:tc>
      </w:tr>
      <w:tr w:rsidR="00E31A28" w:rsidRPr="00E31A28" w14:paraId="5DFAAD83" w14:textId="77777777" w:rsidTr="00E31A28">
        <w:trPr>
          <w:trHeight w:val="926"/>
        </w:trPr>
        <w:tc>
          <w:tcPr>
            <w:tcW w:w="6941" w:type="dxa"/>
            <w:shd w:val="clear" w:color="auto" w:fill="auto"/>
            <w:vAlign w:val="center"/>
            <w:hideMark/>
          </w:tcPr>
          <w:p w14:paraId="690C8C94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публичных мероприятиях (ярмарки, выставки, конгрессы, фестивали, конференции, съезды, форумы, круглые столы, рабочие поездки, международные встречи и др.)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79F00C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дату, наименование и организаторов мероприятия)</w:t>
            </w:r>
          </w:p>
        </w:tc>
      </w:tr>
      <w:tr w:rsidR="00E31A28" w:rsidRPr="00E31A28" w14:paraId="149624A6" w14:textId="77777777" w:rsidTr="00E31A28">
        <w:trPr>
          <w:trHeight w:val="946"/>
        </w:trPr>
        <w:tc>
          <w:tcPr>
            <w:tcW w:w="6941" w:type="dxa"/>
            <w:shd w:val="clear" w:color="auto" w:fill="auto"/>
            <w:vAlign w:val="center"/>
            <w:hideMark/>
          </w:tcPr>
          <w:p w14:paraId="74DF5A6C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обучающих мероприятиях (семинары, </w:t>
            </w:r>
            <w:proofErr w:type="spellStart"/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вебинары</w:t>
            </w:r>
            <w:proofErr w:type="spellEnd"/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повышение квалификации, тренинги и т.п.)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79CC74A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дату, наименование и организаторов мероприятия)</w:t>
            </w:r>
          </w:p>
        </w:tc>
      </w:tr>
      <w:tr w:rsidR="00E31A28" w:rsidRPr="00E31A28" w14:paraId="096F6FC4" w14:textId="77777777" w:rsidTr="005E416C">
        <w:trPr>
          <w:trHeight w:val="1404"/>
        </w:trPr>
        <w:tc>
          <w:tcPr>
            <w:tcW w:w="6941" w:type="dxa"/>
            <w:shd w:val="clear" w:color="auto" w:fill="auto"/>
            <w:vAlign w:val="center"/>
            <w:hideMark/>
          </w:tcPr>
          <w:p w14:paraId="5F08A1B6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Издание печатной или электронной продукции инвестиционной тематики  (рекламно-информационная литература (брошюры, буклеты, листовки и др.), создание презентаций, видеоматериалов, подготовка и размещение телесюжетов, выступлений на радио, публикации в печатных изданиях и т.д.)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9309FCD" w14:textId="77777777" w:rsidR="00E31A28" w:rsidRPr="00E31A28" w:rsidRDefault="00E31A28" w:rsidP="00E31A2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1A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форму продукции, наименование и дату)</w:t>
            </w:r>
          </w:p>
        </w:tc>
      </w:tr>
    </w:tbl>
    <w:p w14:paraId="131F6216" w14:textId="77777777" w:rsidR="00E31A28" w:rsidRDefault="00E31A28" w:rsidP="005E416C">
      <w:pPr>
        <w:pStyle w:val="a9"/>
        <w:autoSpaceDE w:val="0"/>
        <w:autoSpaceDN w:val="0"/>
        <w:ind w:left="2844" w:firstLine="69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029C17" w14:textId="77777777" w:rsidR="00B44218" w:rsidRDefault="00B44218" w:rsidP="00B44218">
      <w:pPr>
        <w:pStyle w:val="a9"/>
        <w:numPr>
          <w:ilvl w:val="0"/>
          <w:numId w:val="3"/>
        </w:numPr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42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Нормативные правовые акты, регулирующие инвестиционную деятельность на муниципальном уровне, принятые в отчетном периоде</w:t>
      </w:r>
    </w:p>
    <w:p w14:paraId="1D2AFDBE" w14:textId="77777777" w:rsidR="00B44218" w:rsidRDefault="00B44218" w:rsidP="00B44218">
      <w:pPr>
        <w:pStyle w:val="a9"/>
        <w:autoSpaceDE w:val="0"/>
        <w:autoSpaceDN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9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9468"/>
      </w:tblGrid>
      <w:tr w:rsidR="00B44218" w:rsidRPr="00FC0CAB" w14:paraId="57305395" w14:textId="77777777" w:rsidTr="00FC0CAB">
        <w:trPr>
          <w:trHeight w:val="337"/>
        </w:trPr>
        <w:tc>
          <w:tcPr>
            <w:tcW w:w="480" w:type="dxa"/>
            <w:shd w:val="clear" w:color="auto" w:fill="auto"/>
            <w:vAlign w:val="center"/>
            <w:hideMark/>
          </w:tcPr>
          <w:p w14:paraId="15551E45" w14:textId="77777777" w:rsidR="00B44218" w:rsidRPr="00FC0CAB" w:rsidRDefault="00B44218" w:rsidP="00B4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0C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468" w:type="dxa"/>
            <w:shd w:val="clear" w:color="auto" w:fill="auto"/>
            <w:vAlign w:val="center"/>
            <w:hideMark/>
          </w:tcPr>
          <w:p w14:paraId="7D76F20A" w14:textId="77777777" w:rsidR="00B44218" w:rsidRPr="00FC0CAB" w:rsidRDefault="00B44218" w:rsidP="00B4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0C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нормативного правового акта (с указанием № и даты)</w:t>
            </w:r>
          </w:p>
        </w:tc>
      </w:tr>
      <w:tr w:rsidR="00B44218" w:rsidRPr="00FC0CAB" w14:paraId="2934447E" w14:textId="77777777" w:rsidTr="00FC0CAB">
        <w:trPr>
          <w:trHeight w:val="398"/>
        </w:trPr>
        <w:tc>
          <w:tcPr>
            <w:tcW w:w="480" w:type="dxa"/>
            <w:shd w:val="clear" w:color="auto" w:fill="auto"/>
            <w:vAlign w:val="center"/>
            <w:hideMark/>
          </w:tcPr>
          <w:p w14:paraId="74034EF9" w14:textId="77777777" w:rsidR="00B44218" w:rsidRPr="00FC0CAB" w:rsidRDefault="00B44218" w:rsidP="00B442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0C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68" w:type="dxa"/>
            <w:shd w:val="clear" w:color="auto" w:fill="auto"/>
            <w:vAlign w:val="center"/>
            <w:hideMark/>
          </w:tcPr>
          <w:p w14:paraId="3DF98A1D" w14:textId="77777777" w:rsidR="00B44218" w:rsidRPr="00FC0CAB" w:rsidRDefault="00B44218" w:rsidP="00B442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0C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B44218" w:rsidRPr="00FC0CAB" w14:paraId="560B767D" w14:textId="77777777" w:rsidTr="00FC0CAB">
        <w:trPr>
          <w:trHeight w:val="398"/>
        </w:trPr>
        <w:tc>
          <w:tcPr>
            <w:tcW w:w="480" w:type="dxa"/>
            <w:shd w:val="clear" w:color="auto" w:fill="auto"/>
            <w:vAlign w:val="center"/>
            <w:hideMark/>
          </w:tcPr>
          <w:p w14:paraId="553453F7" w14:textId="77777777" w:rsidR="00B44218" w:rsidRPr="00FC0CAB" w:rsidRDefault="00B44218" w:rsidP="00B442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0C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468" w:type="dxa"/>
            <w:shd w:val="clear" w:color="auto" w:fill="auto"/>
            <w:vAlign w:val="center"/>
            <w:hideMark/>
          </w:tcPr>
          <w:p w14:paraId="5385FB6D" w14:textId="77777777" w:rsidR="00B44218" w:rsidRPr="00FC0CAB" w:rsidRDefault="00B44218" w:rsidP="00B442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0C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B44218" w:rsidRPr="00FC0CAB" w14:paraId="1F2E24E1" w14:textId="77777777" w:rsidTr="00FC0CAB">
        <w:trPr>
          <w:trHeight w:val="398"/>
        </w:trPr>
        <w:tc>
          <w:tcPr>
            <w:tcW w:w="480" w:type="dxa"/>
            <w:shd w:val="clear" w:color="auto" w:fill="auto"/>
            <w:vAlign w:val="center"/>
            <w:hideMark/>
          </w:tcPr>
          <w:p w14:paraId="10CD76D9" w14:textId="77777777" w:rsidR="00B44218" w:rsidRPr="00FC0CAB" w:rsidRDefault="00B44218" w:rsidP="00B442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0C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468" w:type="dxa"/>
            <w:shd w:val="clear" w:color="auto" w:fill="auto"/>
            <w:vAlign w:val="center"/>
            <w:hideMark/>
          </w:tcPr>
          <w:p w14:paraId="355529B7" w14:textId="77777777" w:rsidR="00B44218" w:rsidRPr="00FC0CAB" w:rsidRDefault="00B44218" w:rsidP="00B442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0C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</w:tbl>
    <w:p w14:paraId="48498595" w14:textId="77777777" w:rsidR="00B44218" w:rsidRPr="009B1C8F" w:rsidRDefault="00B44218" w:rsidP="005E416C">
      <w:pPr>
        <w:pStyle w:val="a9"/>
        <w:autoSpaceDE w:val="0"/>
        <w:autoSpaceDN w:val="0"/>
        <w:ind w:left="2844" w:firstLine="69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9687A9" w14:textId="77777777" w:rsidR="00600B52" w:rsidRPr="009B1C8F" w:rsidRDefault="00600B52" w:rsidP="005E416C">
      <w:pPr>
        <w:pStyle w:val="a9"/>
        <w:autoSpaceDE w:val="0"/>
        <w:autoSpaceDN w:val="0"/>
        <w:ind w:left="2844" w:firstLine="69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DF32C3" w14:textId="77777777" w:rsidR="00600B52" w:rsidRPr="009B1C8F" w:rsidRDefault="00600B52" w:rsidP="005E416C">
      <w:pPr>
        <w:pStyle w:val="a9"/>
        <w:autoSpaceDE w:val="0"/>
        <w:autoSpaceDN w:val="0"/>
        <w:ind w:left="2844" w:firstLine="69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AB50E9" w14:textId="77777777" w:rsidR="00600B52" w:rsidRPr="009B1C8F" w:rsidRDefault="00FC0CAB" w:rsidP="00FC0CAB">
      <w:pPr>
        <w:autoSpaceDE w:val="0"/>
        <w:autoSpaceDN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600B52" w:rsidRPr="00E0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0B52" w:rsidRPr="009B1C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600B52" w:rsidRPr="009B1C8F" w:rsidSect="00671F56">
      <w:pgSz w:w="11907" w:h="16840"/>
      <w:pgMar w:top="1434" w:right="567" w:bottom="993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7742" w14:textId="77777777" w:rsidR="008D0076" w:rsidRDefault="008D0076">
      <w:r>
        <w:separator/>
      </w:r>
    </w:p>
  </w:endnote>
  <w:endnote w:type="continuationSeparator" w:id="0">
    <w:p w14:paraId="0F1820E8" w14:textId="77777777" w:rsidR="008D0076" w:rsidRDefault="008D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5C217" w14:textId="77777777" w:rsidR="008D0076" w:rsidRDefault="008D0076">
      <w:r>
        <w:separator/>
      </w:r>
    </w:p>
  </w:footnote>
  <w:footnote w:type="continuationSeparator" w:id="0">
    <w:p w14:paraId="7842522F" w14:textId="77777777" w:rsidR="008D0076" w:rsidRDefault="008D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7898" w14:textId="77777777" w:rsidR="00803643" w:rsidRDefault="00803643" w:rsidP="002C04C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0D23071" w14:textId="77777777" w:rsidR="00803643" w:rsidRDefault="0080364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46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292DB3A" w14:textId="4346B327" w:rsidR="00AF41E2" w:rsidRPr="00AF41E2" w:rsidRDefault="00AF41E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F41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41E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41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1F5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41E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0B1"/>
    <w:multiLevelType w:val="hybridMultilevel"/>
    <w:tmpl w:val="508E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26F00"/>
    <w:rsid w:val="000270F7"/>
    <w:rsid w:val="000372FF"/>
    <w:rsid w:val="00050507"/>
    <w:rsid w:val="0005689F"/>
    <w:rsid w:val="00064353"/>
    <w:rsid w:val="00077921"/>
    <w:rsid w:val="00081B09"/>
    <w:rsid w:val="000D34FC"/>
    <w:rsid w:val="000E0BD0"/>
    <w:rsid w:val="000F1566"/>
    <w:rsid w:val="00121F84"/>
    <w:rsid w:val="0014766B"/>
    <w:rsid w:val="00182F2C"/>
    <w:rsid w:val="001A7099"/>
    <w:rsid w:val="001C294F"/>
    <w:rsid w:val="001D1B05"/>
    <w:rsid w:val="002115CF"/>
    <w:rsid w:val="00240D4C"/>
    <w:rsid w:val="0026353C"/>
    <w:rsid w:val="002861CA"/>
    <w:rsid w:val="00297206"/>
    <w:rsid w:val="002A15F5"/>
    <w:rsid w:val="002B3530"/>
    <w:rsid w:val="002C04CC"/>
    <w:rsid w:val="0030033B"/>
    <w:rsid w:val="0031350F"/>
    <w:rsid w:val="00313F39"/>
    <w:rsid w:val="00330CE7"/>
    <w:rsid w:val="00332B56"/>
    <w:rsid w:val="00337EAA"/>
    <w:rsid w:val="00344296"/>
    <w:rsid w:val="0036612D"/>
    <w:rsid w:val="0037464C"/>
    <w:rsid w:val="00375945"/>
    <w:rsid w:val="00380463"/>
    <w:rsid w:val="003810AE"/>
    <w:rsid w:val="003A67EA"/>
    <w:rsid w:val="003D3E01"/>
    <w:rsid w:val="003D5820"/>
    <w:rsid w:val="003E0284"/>
    <w:rsid w:val="003F218B"/>
    <w:rsid w:val="004059EC"/>
    <w:rsid w:val="00412B57"/>
    <w:rsid w:val="004438A1"/>
    <w:rsid w:val="0045347A"/>
    <w:rsid w:val="00456E21"/>
    <w:rsid w:val="00457EB3"/>
    <w:rsid w:val="0046474F"/>
    <w:rsid w:val="00495D52"/>
    <w:rsid w:val="004A7BB8"/>
    <w:rsid w:val="004C4E79"/>
    <w:rsid w:val="004F7ED4"/>
    <w:rsid w:val="004F7FD3"/>
    <w:rsid w:val="00503D11"/>
    <w:rsid w:val="00524845"/>
    <w:rsid w:val="005309C4"/>
    <w:rsid w:val="00530BC6"/>
    <w:rsid w:val="005614C7"/>
    <w:rsid w:val="00567847"/>
    <w:rsid w:val="005728C7"/>
    <w:rsid w:val="00574D0E"/>
    <w:rsid w:val="00581587"/>
    <w:rsid w:val="00582C76"/>
    <w:rsid w:val="00596B97"/>
    <w:rsid w:val="00597EC4"/>
    <w:rsid w:val="005A19B9"/>
    <w:rsid w:val="005B10C3"/>
    <w:rsid w:val="005C141D"/>
    <w:rsid w:val="005E0201"/>
    <w:rsid w:val="005E416C"/>
    <w:rsid w:val="005F5169"/>
    <w:rsid w:val="00600B52"/>
    <w:rsid w:val="00626409"/>
    <w:rsid w:val="00627E85"/>
    <w:rsid w:val="00630AF4"/>
    <w:rsid w:val="0064059C"/>
    <w:rsid w:val="0065181B"/>
    <w:rsid w:val="00662C60"/>
    <w:rsid w:val="00671F56"/>
    <w:rsid w:val="00675175"/>
    <w:rsid w:val="00680F75"/>
    <w:rsid w:val="00684868"/>
    <w:rsid w:val="00695106"/>
    <w:rsid w:val="006F29D6"/>
    <w:rsid w:val="00771ED1"/>
    <w:rsid w:val="00796D8C"/>
    <w:rsid w:val="007A3BAC"/>
    <w:rsid w:val="007C332E"/>
    <w:rsid w:val="00801118"/>
    <w:rsid w:val="00803643"/>
    <w:rsid w:val="00805E6C"/>
    <w:rsid w:val="008148BA"/>
    <w:rsid w:val="00827F52"/>
    <w:rsid w:val="008308AC"/>
    <w:rsid w:val="00857708"/>
    <w:rsid w:val="00866E27"/>
    <w:rsid w:val="008778B1"/>
    <w:rsid w:val="00892A27"/>
    <w:rsid w:val="008A48AA"/>
    <w:rsid w:val="008C427D"/>
    <w:rsid w:val="008C6369"/>
    <w:rsid w:val="008D0076"/>
    <w:rsid w:val="008D6A8B"/>
    <w:rsid w:val="008E2AB5"/>
    <w:rsid w:val="008E58EF"/>
    <w:rsid w:val="008F04A1"/>
    <w:rsid w:val="008F3C71"/>
    <w:rsid w:val="00902228"/>
    <w:rsid w:val="00923953"/>
    <w:rsid w:val="00926128"/>
    <w:rsid w:val="00931C9C"/>
    <w:rsid w:val="0094111F"/>
    <w:rsid w:val="0096761C"/>
    <w:rsid w:val="009737A3"/>
    <w:rsid w:val="00987BD4"/>
    <w:rsid w:val="009974EA"/>
    <w:rsid w:val="009A2642"/>
    <w:rsid w:val="009A2B6D"/>
    <w:rsid w:val="009A5E80"/>
    <w:rsid w:val="009B1C8F"/>
    <w:rsid w:val="009D0642"/>
    <w:rsid w:val="009D6370"/>
    <w:rsid w:val="009E0312"/>
    <w:rsid w:val="009E60EC"/>
    <w:rsid w:val="009E6ECD"/>
    <w:rsid w:val="00A031E6"/>
    <w:rsid w:val="00A127CE"/>
    <w:rsid w:val="00A2023A"/>
    <w:rsid w:val="00A24C61"/>
    <w:rsid w:val="00A5168C"/>
    <w:rsid w:val="00A64DE1"/>
    <w:rsid w:val="00A725F5"/>
    <w:rsid w:val="00A96B94"/>
    <w:rsid w:val="00AE47FD"/>
    <w:rsid w:val="00AF41E2"/>
    <w:rsid w:val="00B05B1E"/>
    <w:rsid w:val="00B12EB4"/>
    <w:rsid w:val="00B41578"/>
    <w:rsid w:val="00B44218"/>
    <w:rsid w:val="00B56B0C"/>
    <w:rsid w:val="00BB0012"/>
    <w:rsid w:val="00BF3398"/>
    <w:rsid w:val="00C072B6"/>
    <w:rsid w:val="00C113FD"/>
    <w:rsid w:val="00C1623D"/>
    <w:rsid w:val="00C258FA"/>
    <w:rsid w:val="00C34083"/>
    <w:rsid w:val="00C71DEB"/>
    <w:rsid w:val="00C92352"/>
    <w:rsid w:val="00C930CF"/>
    <w:rsid w:val="00CA172F"/>
    <w:rsid w:val="00CA1C23"/>
    <w:rsid w:val="00CB19C5"/>
    <w:rsid w:val="00CB5C05"/>
    <w:rsid w:val="00CF1425"/>
    <w:rsid w:val="00D07288"/>
    <w:rsid w:val="00D075F5"/>
    <w:rsid w:val="00D3211B"/>
    <w:rsid w:val="00D37200"/>
    <w:rsid w:val="00D93033"/>
    <w:rsid w:val="00D96A39"/>
    <w:rsid w:val="00DB0525"/>
    <w:rsid w:val="00DC591F"/>
    <w:rsid w:val="00DF700C"/>
    <w:rsid w:val="00E05680"/>
    <w:rsid w:val="00E0712D"/>
    <w:rsid w:val="00E120E8"/>
    <w:rsid w:val="00E173E7"/>
    <w:rsid w:val="00E21AE3"/>
    <w:rsid w:val="00E22E07"/>
    <w:rsid w:val="00E271E4"/>
    <w:rsid w:val="00E3015E"/>
    <w:rsid w:val="00E31A28"/>
    <w:rsid w:val="00E31E32"/>
    <w:rsid w:val="00E64D85"/>
    <w:rsid w:val="00E8671E"/>
    <w:rsid w:val="00EC0A8A"/>
    <w:rsid w:val="00ED3691"/>
    <w:rsid w:val="00ED45E4"/>
    <w:rsid w:val="00EF7A5B"/>
    <w:rsid w:val="00F304F1"/>
    <w:rsid w:val="00F33D67"/>
    <w:rsid w:val="00F41F01"/>
    <w:rsid w:val="00F558A2"/>
    <w:rsid w:val="00F946F8"/>
    <w:rsid w:val="00FA4042"/>
    <w:rsid w:val="00FB2004"/>
    <w:rsid w:val="00FB6178"/>
    <w:rsid w:val="00FC0CAB"/>
    <w:rsid w:val="00FC2F77"/>
    <w:rsid w:val="00FD045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1EEE2"/>
  <w15:docId w15:val="{D0402B8D-3F98-4E91-90ED-C40C673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B415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1578"/>
  </w:style>
  <w:style w:type="character" w:styleId="ac">
    <w:name w:val="page number"/>
    <w:basedOn w:val="a0"/>
    <w:rsid w:val="00B41578"/>
  </w:style>
  <w:style w:type="table" w:customStyle="1" w:styleId="12">
    <w:name w:val="Сетка таблицы1"/>
    <w:basedOn w:val="a1"/>
    <w:next w:val="a6"/>
    <w:uiPriority w:val="39"/>
    <w:rsid w:val="005309C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21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1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1AE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1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1AE3"/>
    <w:rPr>
      <w:b/>
      <w:b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9E031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E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758386-7218-4098-8391-FEE0C133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Антонова Екатерина Александровна</cp:lastModifiedBy>
  <cp:revision>5</cp:revision>
  <cp:lastPrinted>2020-03-26T03:49:00Z</cp:lastPrinted>
  <dcterms:created xsi:type="dcterms:W3CDTF">2022-06-02T03:10:00Z</dcterms:created>
  <dcterms:modified xsi:type="dcterms:W3CDTF">2022-06-02T05:43:00Z</dcterms:modified>
</cp:coreProperties>
</file>