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A74" w:rsidRPr="00A24A74" w:rsidRDefault="00E173A6" w:rsidP="00035E74">
      <w:pPr>
        <w:pStyle w:val="ConsPlusTitle"/>
        <w:ind w:left="4248"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24A74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035E74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</w:p>
    <w:p w:rsidR="00E173A6" w:rsidRPr="00A24A74" w:rsidRDefault="0046421E" w:rsidP="00035E74">
      <w:pPr>
        <w:pStyle w:val="ConsPlusTitle"/>
        <w:ind w:left="4248" w:firstLine="708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076455">
        <w:rPr>
          <w:rFonts w:ascii="Times New Roman" w:hAnsi="Times New Roman" w:cs="Times New Roman"/>
          <w:b w:val="0"/>
          <w:sz w:val="28"/>
          <w:szCs w:val="28"/>
        </w:rPr>
        <w:t>равительства</w:t>
      </w:r>
      <w:r w:rsidR="00D81D0A" w:rsidRPr="00A24A7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173A6" w:rsidRPr="00A24A74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E173A6" w:rsidRPr="00A24A74" w:rsidRDefault="00E173A6" w:rsidP="00E173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73A6" w:rsidRPr="00A24A74" w:rsidRDefault="00E173A6" w:rsidP="00E173A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81D0A" w:rsidRPr="00A24A74" w:rsidRDefault="00D81D0A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739E2" w:rsidRPr="00A24A74" w:rsidRDefault="009739E2" w:rsidP="006A56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4A74" w:rsidRPr="00A24A74" w:rsidRDefault="00A24A74" w:rsidP="00A24A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46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признании утратившим силу</w:t>
      </w: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421E" w:rsidRPr="004642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Новосибирской области от 19.03.2019 № 104-п</w:t>
      </w:r>
    </w:p>
    <w:bookmarkEnd w:id="0"/>
    <w:p w:rsidR="00A24A74" w:rsidRPr="00A24A74" w:rsidRDefault="00A24A74" w:rsidP="00A24A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A74" w:rsidRPr="00A24A74" w:rsidRDefault="00A24A74" w:rsidP="00A24A7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21E" w:rsidRPr="0046421E" w:rsidRDefault="0046421E" w:rsidP="0046421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тельство Новосибирской области </w:t>
      </w:r>
      <w:r w:rsidRPr="00464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 о с </w:t>
      </w:r>
      <w:proofErr w:type="gramStart"/>
      <w:r w:rsidRPr="00464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proofErr w:type="gramEnd"/>
      <w:r w:rsidRPr="004642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 н о в л я е т</w:t>
      </w:r>
      <w:r w:rsidRPr="0046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24A74" w:rsidRPr="00A24A74" w:rsidRDefault="0046421E" w:rsidP="0046421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42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 силу постановление Правительства Новосибирской области от 19.03.2019 № 104-п «О конкурсной комиссии по проведению конкурсов на замещение вакантных должностей государственной гражданской службы Новосибирской области категории «руководители» в областных исполнительных органах государственной власти Новосибирской области, назначение на которые осуществляется Губернатором Новосибирской области, порядке и сроках ее работы, методике проведения конкурсов».</w:t>
      </w:r>
    </w:p>
    <w:p w:rsidR="00A24A74" w:rsidRPr="00A24A74" w:rsidRDefault="00A24A74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A74" w:rsidRPr="00A24A74" w:rsidRDefault="00A24A74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A74" w:rsidRPr="00A24A74" w:rsidRDefault="0046421E" w:rsidP="0046421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A24A74" w:rsidRPr="00A24A74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 Травников</w:t>
      </w:r>
    </w:p>
    <w:p w:rsidR="00A24A74" w:rsidRPr="00A24A74" w:rsidRDefault="00A24A74" w:rsidP="00A24A7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21E" w:rsidRDefault="0046421E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46421E" w:rsidRDefault="0046421E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46421E" w:rsidRDefault="0046421E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46421E" w:rsidRDefault="0046421E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46421E" w:rsidRDefault="0046421E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46421E" w:rsidRDefault="0046421E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46421E" w:rsidRDefault="0046421E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46421E" w:rsidRDefault="0046421E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46421E" w:rsidRDefault="0046421E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46421E" w:rsidRDefault="0046421E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46421E" w:rsidRDefault="0046421E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46421E" w:rsidRDefault="0046421E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46421E" w:rsidRDefault="0046421E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46421E" w:rsidRDefault="0046421E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46421E" w:rsidRDefault="0046421E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46421E" w:rsidRDefault="0046421E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46421E" w:rsidRDefault="0046421E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46421E" w:rsidRDefault="0046421E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46421E" w:rsidRDefault="0046421E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46421E" w:rsidRDefault="0046421E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46421E" w:rsidRDefault="0046421E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46421E" w:rsidRDefault="0046421E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46421E" w:rsidRDefault="0046421E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p w:rsidR="00A24A74" w:rsidRPr="00A24A74" w:rsidRDefault="00D019DC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</w:t>
      </w:r>
      <w:r w:rsidR="00A24A74" w:rsidRPr="00A24A7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.А. Дудникова</w:t>
      </w:r>
    </w:p>
    <w:p w:rsidR="00076455" w:rsidRDefault="00A24A74" w:rsidP="00A24A74">
      <w:pPr>
        <w:tabs>
          <w:tab w:val="center" w:pos="4153"/>
          <w:tab w:val="right" w:pos="83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A24A7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238 64 62</w:t>
      </w:r>
    </w:p>
    <w:p w:rsidR="00076455" w:rsidRPr="00076455" w:rsidRDefault="00076455" w:rsidP="00076455">
      <w:pPr>
        <w:pStyle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br w:type="page"/>
      </w:r>
      <w:r w:rsidRPr="00076455">
        <w:rPr>
          <w:rFonts w:ascii="Times New Roman" w:eastAsia="Calibri" w:hAnsi="Times New Roman" w:cs="Times New Roman"/>
          <w:sz w:val="28"/>
          <w:szCs w:val="28"/>
        </w:rPr>
        <w:lastRenderedPageBreak/>
        <w:t>СОГЛАСОВАНО</w:t>
      </w: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76455">
        <w:rPr>
          <w:rFonts w:ascii="Times New Roman" w:eastAsia="Calibri" w:hAnsi="Times New Roman" w:cs="Times New Roman"/>
          <w:sz w:val="28"/>
          <w:szCs w:val="28"/>
        </w:rPr>
        <w:t>Первый заместитель Губернатора Новосибирской области</w:t>
      </w:r>
    </w:p>
    <w:p w:rsidR="00076455" w:rsidRPr="00076455" w:rsidRDefault="00076455" w:rsidP="00076455">
      <w:pPr>
        <w:spacing w:after="0" w:line="240" w:lineRule="auto"/>
        <w:ind w:firstLine="5245"/>
        <w:rPr>
          <w:rFonts w:ascii="Times New Roman" w:eastAsia="Calibri" w:hAnsi="Times New Roman" w:cs="Times New Roman"/>
          <w:sz w:val="28"/>
          <w:szCs w:val="28"/>
        </w:rPr>
      </w:pPr>
    </w:p>
    <w:p w:rsidR="00076455" w:rsidRPr="00076455" w:rsidRDefault="00076455" w:rsidP="00076455">
      <w:pPr>
        <w:spacing w:after="0" w:line="240" w:lineRule="auto"/>
        <w:ind w:firstLine="5245"/>
        <w:rPr>
          <w:rFonts w:ascii="Times New Roman" w:eastAsia="Calibri" w:hAnsi="Times New Roman" w:cs="Times New Roman"/>
          <w:sz w:val="28"/>
          <w:szCs w:val="28"/>
        </w:rPr>
      </w:pPr>
      <w:r w:rsidRPr="00076455">
        <w:rPr>
          <w:rFonts w:ascii="Times New Roman" w:eastAsia="Calibri" w:hAnsi="Times New Roman" w:cs="Times New Roman"/>
          <w:sz w:val="28"/>
          <w:szCs w:val="28"/>
        </w:rPr>
        <w:t>Ю.Ф. Петухов</w:t>
      </w: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76455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руководителя администрации – </w:t>
      </w: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76455">
        <w:rPr>
          <w:rFonts w:ascii="Times New Roman" w:eastAsia="Calibri" w:hAnsi="Times New Roman" w:cs="Times New Roman"/>
          <w:sz w:val="28"/>
          <w:szCs w:val="28"/>
        </w:rPr>
        <w:t>руководитель департамента организации управления</w:t>
      </w: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76455">
        <w:rPr>
          <w:rFonts w:ascii="Times New Roman" w:eastAsia="Calibri" w:hAnsi="Times New Roman" w:cs="Times New Roman"/>
          <w:sz w:val="28"/>
          <w:szCs w:val="28"/>
        </w:rPr>
        <w:t>и государственной гражданской службы</w:t>
      </w: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76455">
        <w:rPr>
          <w:rFonts w:ascii="Times New Roman" w:eastAsia="Calibri" w:hAnsi="Times New Roman" w:cs="Times New Roman"/>
          <w:sz w:val="28"/>
          <w:szCs w:val="28"/>
        </w:rPr>
        <w:t>администрации Губернатора Новосибирской области и</w:t>
      </w: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76455">
        <w:rPr>
          <w:rFonts w:ascii="Times New Roman" w:eastAsia="Calibri" w:hAnsi="Times New Roman" w:cs="Times New Roman"/>
          <w:sz w:val="28"/>
          <w:szCs w:val="28"/>
        </w:rPr>
        <w:t>Правительства Новосибирской области</w:t>
      </w: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6455" w:rsidRPr="00076455" w:rsidRDefault="00076455" w:rsidP="00076455">
      <w:pPr>
        <w:spacing w:after="0" w:line="240" w:lineRule="auto"/>
        <w:ind w:firstLine="5245"/>
        <w:rPr>
          <w:rFonts w:ascii="Times New Roman" w:eastAsia="Calibri" w:hAnsi="Times New Roman" w:cs="Times New Roman"/>
          <w:sz w:val="28"/>
          <w:szCs w:val="28"/>
        </w:rPr>
      </w:pPr>
      <w:r w:rsidRPr="00076455">
        <w:rPr>
          <w:rFonts w:ascii="Times New Roman" w:eastAsia="Calibri" w:hAnsi="Times New Roman" w:cs="Times New Roman"/>
          <w:sz w:val="28"/>
          <w:szCs w:val="28"/>
        </w:rPr>
        <w:t>В.А. Дудникова</w:t>
      </w: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076455">
        <w:rPr>
          <w:rFonts w:ascii="Times New Roman" w:eastAsia="Calibri" w:hAnsi="Times New Roman" w:cs="Times New Roman"/>
          <w:sz w:val="28"/>
          <w:szCs w:val="20"/>
        </w:rPr>
        <w:t xml:space="preserve">Заместитель Председателя Правительства </w:t>
      </w: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076455">
        <w:rPr>
          <w:rFonts w:ascii="Times New Roman" w:eastAsia="Calibri" w:hAnsi="Times New Roman" w:cs="Times New Roman"/>
          <w:sz w:val="28"/>
          <w:szCs w:val="20"/>
        </w:rPr>
        <w:t xml:space="preserve">Новосибирской области – министр юстиции </w:t>
      </w: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076455">
        <w:rPr>
          <w:rFonts w:ascii="Times New Roman" w:eastAsia="Calibri" w:hAnsi="Times New Roman" w:cs="Times New Roman"/>
          <w:sz w:val="28"/>
          <w:szCs w:val="20"/>
        </w:rPr>
        <w:t>Новосибирской области</w:t>
      </w:r>
    </w:p>
    <w:p w:rsidR="00076455" w:rsidRPr="00076455" w:rsidRDefault="00076455" w:rsidP="00076455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076455" w:rsidRPr="00076455" w:rsidRDefault="00076455" w:rsidP="00076455">
      <w:pPr>
        <w:spacing w:after="0" w:line="240" w:lineRule="auto"/>
        <w:ind w:left="4320" w:firstLine="925"/>
        <w:rPr>
          <w:rFonts w:ascii="Times New Roman" w:eastAsia="Calibri" w:hAnsi="Times New Roman" w:cs="Times New Roman"/>
          <w:sz w:val="28"/>
          <w:szCs w:val="20"/>
        </w:rPr>
      </w:pPr>
      <w:r w:rsidRPr="00076455">
        <w:rPr>
          <w:rFonts w:ascii="Times New Roman" w:eastAsia="Calibri" w:hAnsi="Times New Roman" w:cs="Times New Roman"/>
          <w:sz w:val="28"/>
          <w:szCs w:val="20"/>
        </w:rPr>
        <w:t xml:space="preserve">Н.В. </w:t>
      </w:r>
      <w:proofErr w:type="spellStart"/>
      <w:r w:rsidRPr="00076455">
        <w:rPr>
          <w:rFonts w:ascii="Times New Roman" w:eastAsia="Calibri" w:hAnsi="Times New Roman" w:cs="Times New Roman"/>
          <w:sz w:val="28"/>
          <w:szCs w:val="20"/>
        </w:rPr>
        <w:t>Омелёхина</w:t>
      </w:r>
      <w:proofErr w:type="spellEnd"/>
    </w:p>
    <w:p w:rsidR="00076455" w:rsidRDefault="00076455">
      <w:pP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</w:p>
    <w:sectPr w:rsidR="00076455" w:rsidSect="0041297B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F5E" w:rsidRDefault="00335F5E" w:rsidP="0041297B">
      <w:pPr>
        <w:spacing w:after="0" w:line="240" w:lineRule="auto"/>
      </w:pPr>
      <w:r>
        <w:separator/>
      </w:r>
    </w:p>
  </w:endnote>
  <w:endnote w:type="continuationSeparator" w:id="0">
    <w:p w:rsidR="00335F5E" w:rsidRDefault="00335F5E" w:rsidP="0041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F5E" w:rsidRDefault="00335F5E" w:rsidP="0041297B">
      <w:pPr>
        <w:spacing w:after="0" w:line="240" w:lineRule="auto"/>
      </w:pPr>
      <w:r>
        <w:separator/>
      </w:r>
    </w:p>
  </w:footnote>
  <w:footnote w:type="continuationSeparator" w:id="0">
    <w:p w:rsidR="00335F5E" w:rsidRDefault="00335F5E" w:rsidP="00412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97B" w:rsidRPr="0041297B" w:rsidRDefault="0041297B" w:rsidP="00076455">
    <w:pPr>
      <w:pStyle w:val="a6"/>
      <w:rPr>
        <w:rFonts w:ascii="Times New Roman" w:hAnsi="Times New Roman" w:cs="Times New Roman"/>
        <w:sz w:val="20"/>
        <w:szCs w:val="20"/>
      </w:rPr>
    </w:pPr>
  </w:p>
  <w:p w:rsidR="0041297B" w:rsidRDefault="004129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93DDA"/>
    <w:multiLevelType w:val="hybridMultilevel"/>
    <w:tmpl w:val="B5F29550"/>
    <w:lvl w:ilvl="0" w:tplc="91D2B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484E50"/>
    <w:multiLevelType w:val="hybridMultilevel"/>
    <w:tmpl w:val="5E821E48"/>
    <w:lvl w:ilvl="0" w:tplc="A088E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37E"/>
    <w:rsid w:val="00003770"/>
    <w:rsid w:val="000218C3"/>
    <w:rsid w:val="000235D2"/>
    <w:rsid w:val="00023662"/>
    <w:rsid w:val="0002603E"/>
    <w:rsid w:val="000321E3"/>
    <w:rsid w:val="00035E74"/>
    <w:rsid w:val="00036126"/>
    <w:rsid w:val="00076455"/>
    <w:rsid w:val="000828B8"/>
    <w:rsid w:val="000B23FC"/>
    <w:rsid w:val="00114A9A"/>
    <w:rsid w:val="00126269"/>
    <w:rsid w:val="00144A62"/>
    <w:rsid w:val="00167397"/>
    <w:rsid w:val="00174519"/>
    <w:rsid w:val="00176CAE"/>
    <w:rsid w:val="00186FD0"/>
    <w:rsid w:val="001A130B"/>
    <w:rsid w:val="001C1B47"/>
    <w:rsid w:val="001C26F3"/>
    <w:rsid w:val="001F6376"/>
    <w:rsid w:val="002304FB"/>
    <w:rsid w:val="00254BDE"/>
    <w:rsid w:val="002675FD"/>
    <w:rsid w:val="00274057"/>
    <w:rsid w:val="002844BC"/>
    <w:rsid w:val="002B0695"/>
    <w:rsid w:val="0031429C"/>
    <w:rsid w:val="00314924"/>
    <w:rsid w:val="00324457"/>
    <w:rsid w:val="00335F5E"/>
    <w:rsid w:val="00341243"/>
    <w:rsid w:val="003557FB"/>
    <w:rsid w:val="00393496"/>
    <w:rsid w:val="003C3FB9"/>
    <w:rsid w:val="004023A8"/>
    <w:rsid w:val="0041297B"/>
    <w:rsid w:val="00442182"/>
    <w:rsid w:val="0046421E"/>
    <w:rsid w:val="004A29C6"/>
    <w:rsid w:val="004C18C5"/>
    <w:rsid w:val="004C3D8A"/>
    <w:rsid w:val="004F63D2"/>
    <w:rsid w:val="00510274"/>
    <w:rsid w:val="00546FE2"/>
    <w:rsid w:val="0056143C"/>
    <w:rsid w:val="005A114B"/>
    <w:rsid w:val="005B2057"/>
    <w:rsid w:val="005B6FF1"/>
    <w:rsid w:val="005D2D88"/>
    <w:rsid w:val="005D5338"/>
    <w:rsid w:val="00653F2D"/>
    <w:rsid w:val="00686EAB"/>
    <w:rsid w:val="0069358C"/>
    <w:rsid w:val="006A56C2"/>
    <w:rsid w:val="006F537E"/>
    <w:rsid w:val="0070599C"/>
    <w:rsid w:val="00763CB0"/>
    <w:rsid w:val="00771986"/>
    <w:rsid w:val="007A1734"/>
    <w:rsid w:val="007B6620"/>
    <w:rsid w:val="007B6EEF"/>
    <w:rsid w:val="007C7714"/>
    <w:rsid w:val="007D0BB1"/>
    <w:rsid w:val="007D3058"/>
    <w:rsid w:val="00805E10"/>
    <w:rsid w:val="00834CCB"/>
    <w:rsid w:val="0087176A"/>
    <w:rsid w:val="00874D89"/>
    <w:rsid w:val="008750D8"/>
    <w:rsid w:val="0088279B"/>
    <w:rsid w:val="008A7E9D"/>
    <w:rsid w:val="0092752C"/>
    <w:rsid w:val="009739E2"/>
    <w:rsid w:val="00987074"/>
    <w:rsid w:val="00997D68"/>
    <w:rsid w:val="009A1618"/>
    <w:rsid w:val="009B39C3"/>
    <w:rsid w:val="009B6B8E"/>
    <w:rsid w:val="009C432C"/>
    <w:rsid w:val="009E1264"/>
    <w:rsid w:val="009E5C95"/>
    <w:rsid w:val="00A24A74"/>
    <w:rsid w:val="00A67095"/>
    <w:rsid w:val="00A67A75"/>
    <w:rsid w:val="00A8472D"/>
    <w:rsid w:val="00A92372"/>
    <w:rsid w:val="00AE2EAC"/>
    <w:rsid w:val="00B03318"/>
    <w:rsid w:val="00B1784D"/>
    <w:rsid w:val="00B3166B"/>
    <w:rsid w:val="00B40EE9"/>
    <w:rsid w:val="00BA11F9"/>
    <w:rsid w:val="00BB66F5"/>
    <w:rsid w:val="00BF50F9"/>
    <w:rsid w:val="00BF525D"/>
    <w:rsid w:val="00BF5FE1"/>
    <w:rsid w:val="00C16FC9"/>
    <w:rsid w:val="00C369AC"/>
    <w:rsid w:val="00C51BBC"/>
    <w:rsid w:val="00C60A42"/>
    <w:rsid w:val="00C67ECA"/>
    <w:rsid w:val="00C7056E"/>
    <w:rsid w:val="00C7631D"/>
    <w:rsid w:val="00C8173F"/>
    <w:rsid w:val="00CA3C12"/>
    <w:rsid w:val="00CE109D"/>
    <w:rsid w:val="00CF054C"/>
    <w:rsid w:val="00D019DC"/>
    <w:rsid w:val="00D0448B"/>
    <w:rsid w:val="00D209C4"/>
    <w:rsid w:val="00D77840"/>
    <w:rsid w:val="00D81D0A"/>
    <w:rsid w:val="00D81DBB"/>
    <w:rsid w:val="00D84EFC"/>
    <w:rsid w:val="00DA1666"/>
    <w:rsid w:val="00DA762C"/>
    <w:rsid w:val="00DC02B9"/>
    <w:rsid w:val="00DE06F3"/>
    <w:rsid w:val="00DF0690"/>
    <w:rsid w:val="00E01A35"/>
    <w:rsid w:val="00E068CC"/>
    <w:rsid w:val="00E12B20"/>
    <w:rsid w:val="00E158B1"/>
    <w:rsid w:val="00E173A6"/>
    <w:rsid w:val="00E30751"/>
    <w:rsid w:val="00E44547"/>
    <w:rsid w:val="00E56729"/>
    <w:rsid w:val="00E5747D"/>
    <w:rsid w:val="00E61E30"/>
    <w:rsid w:val="00E6421D"/>
    <w:rsid w:val="00E710BA"/>
    <w:rsid w:val="00EC5F50"/>
    <w:rsid w:val="00F15D08"/>
    <w:rsid w:val="00F313D6"/>
    <w:rsid w:val="00F46080"/>
    <w:rsid w:val="00F92764"/>
    <w:rsid w:val="00FB6864"/>
    <w:rsid w:val="00FB69F1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54689-2B1E-4E95-B6FC-A9AD5628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73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E1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27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12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297B"/>
  </w:style>
  <w:style w:type="paragraph" w:styleId="a8">
    <w:name w:val="footer"/>
    <w:basedOn w:val="a"/>
    <w:link w:val="a9"/>
    <w:uiPriority w:val="99"/>
    <w:unhideWhenUsed/>
    <w:rsid w:val="00412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297B"/>
  </w:style>
  <w:style w:type="paragraph" w:styleId="aa">
    <w:name w:val="List Paragraph"/>
    <w:basedOn w:val="a"/>
    <w:uiPriority w:val="34"/>
    <w:qFormat/>
    <w:rsid w:val="00035E74"/>
    <w:pPr>
      <w:ind w:left="720"/>
      <w:contextualSpacing/>
    </w:pPr>
  </w:style>
  <w:style w:type="paragraph" w:customStyle="1" w:styleId="1">
    <w:name w:val="Без интервала1"/>
    <w:next w:val="ab"/>
    <w:uiPriority w:val="1"/>
    <w:qFormat/>
    <w:rsid w:val="00076455"/>
    <w:pPr>
      <w:spacing w:after="0" w:line="240" w:lineRule="auto"/>
    </w:pPr>
  </w:style>
  <w:style w:type="paragraph" w:styleId="ab">
    <w:name w:val="No Spacing"/>
    <w:uiPriority w:val="1"/>
    <w:qFormat/>
    <w:rsid w:val="000764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CFBC6-F603-4054-82C1-217C25426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Паталюкова Светлана Юрьевна</dc:creator>
  <cp:lastModifiedBy>Кайсенова Анна Владимировна</cp:lastModifiedBy>
  <cp:revision>2</cp:revision>
  <cp:lastPrinted>2019-04-18T05:11:00Z</cp:lastPrinted>
  <dcterms:created xsi:type="dcterms:W3CDTF">2020-04-14T05:44:00Z</dcterms:created>
  <dcterms:modified xsi:type="dcterms:W3CDTF">2020-04-14T05:44:00Z</dcterms:modified>
</cp:coreProperties>
</file>