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9E0638" w:rsidRPr="00785DB6" w:rsidTr="003A57D1">
        <w:trPr>
          <w:trHeight w:val="2698"/>
        </w:trPr>
        <w:tc>
          <w:tcPr>
            <w:tcW w:w="9468" w:type="dxa"/>
          </w:tcPr>
          <w:p w:rsidR="009E0638" w:rsidRPr="00785DB6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4036048" wp14:editId="30918186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638" w:rsidRPr="00785DB6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0638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E0638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E0638" w:rsidRPr="00D27378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0638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E0638" w:rsidRPr="0073680E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E0638" w:rsidRDefault="009E0638" w:rsidP="009E0638">
      <w:pPr>
        <w:pStyle w:val="a4"/>
        <w:spacing w:line="360" w:lineRule="auto"/>
        <w:ind w:firstLine="0"/>
        <w:rPr>
          <w:szCs w:val="28"/>
        </w:rPr>
        <w:sectPr w:rsidR="009E0638" w:rsidSect="00D12F7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9E0638" w:rsidTr="003A57D1">
        <w:tc>
          <w:tcPr>
            <w:tcW w:w="1356" w:type="dxa"/>
            <w:tcBorders>
              <w:bottom w:val="single" w:sz="4" w:space="0" w:color="auto"/>
            </w:tcBorders>
          </w:tcPr>
          <w:p w:rsidR="009E0638" w:rsidRPr="00087061" w:rsidRDefault="009E0638" w:rsidP="003A5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E0638" w:rsidRPr="00087061" w:rsidRDefault="009E0638" w:rsidP="003A5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E0638" w:rsidRPr="00087061" w:rsidRDefault="009E0638" w:rsidP="003A5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E0638" w:rsidRPr="00087061" w:rsidRDefault="009E0638" w:rsidP="003A5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38" w:rsidTr="003A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0638" w:rsidRPr="00087061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0638" w:rsidRPr="00087061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  <w:tr w:rsidR="009E0638" w:rsidTr="003A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0638" w:rsidRPr="00087061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38" w:rsidTr="003A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0638" w:rsidRPr="005E3679" w:rsidRDefault="009E0638" w:rsidP="003A57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679">
              <w:rPr>
                <w:rFonts w:ascii="Times New Roman" w:hAnsi="Times New Roman"/>
                <w:sz w:val="28"/>
                <w:szCs w:val="28"/>
              </w:rPr>
              <w:t>О ресурсно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E3679">
              <w:rPr>
                <w:rFonts w:ascii="Times New Roman" w:hAnsi="Times New Roman"/>
                <w:sz w:val="28"/>
                <w:szCs w:val="28"/>
              </w:rPr>
              <w:t xml:space="preserve"> и стажировочно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E3679">
              <w:rPr>
                <w:rFonts w:ascii="Times New Roman" w:hAnsi="Times New Roman"/>
                <w:sz w:val="28"/>
                <w:szCs w:val="28"/>
              </w:rPr>
              <w:t xml:space="preserve"> цент</w:t>
            </w:r>
            <w:r>
              <w:rPr>
                <w:rFonts w:ascii="Times New Roman" w:hAnsi="Times New Roman"/>
                <w:sz w:val="28"/>
                <w:szCs w:val="28"/>
              </w:rPr>
              <w:t>ре</w:t>
            </w:r>
          </w:p>
        </w:tc>
      </w:tr>
    </w:tbl>
    <w:p w:rsidR="009E0638" w:rsidRDefault="009E0638" w:rsidP="009E06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на территории Новосибирской области плана основных мероприятий до 2020 года, проводимых в рамках Десятилетия детства, утвержденного распоряжением Правительства Российской Федерации от 06.07.2018 № 1375-р, и распространения эффективных технологий и методик оказания услуг детям-инвалидам</w:t>
      </w:r>
    </w:p>
    <w:p w:rsidR="009E0638" w:rsidRDefault="009E0638" w:rsidP="009E06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0638" w:rsidRPr="005E3679" w:rsidRDefault="009E0638" w:rsidP="009E063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9E0638" w:rsidRPr="005E3679" w:rsidRDefault="009E0638" w:rsidP="009E06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0638" w:rsidRDefault="009E0638" w:rsidP="009E06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Определить государственное автономное стационарное учреждение социального обслуживания Новосибирской области «Ояшинский детский дом-интернат для умственно отсталых детей» ресурсным и стажировочным центром по внедрению эффективных практик оказания </w:t>
      </w:r>
      <w:proofErr w:type="gramStart"/>
      <w:r>
        <w:rPr>
          <w:rFonts w:ascii="Times New Roman" w:hAnsi="Times New Roman"/>
          <w:sz w:val="28"/>
          <w:szCs w:val="28"/>
        </w:rPr>
        <w:t>комплексной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помощи детям-инвалидам и детям с ограниченными возможностями здоровья.</w:t>
      </w:r>
    </w:p>
    <w:p w:rsidR="009E0638" w:rsidRDefault="009E0638" w:rsidP="009E06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Утвердить прилагаемое Положение о ресурсном и стажировочном центре по внедрению эффективных практик оказания </w:t>
      </w:r>
      <w:proofErr w:type="gramStart"/>
      <w:r>
        <w:rPr>
          <w:rFonts w:ascii="Times New Roman" w:hAnsi="Times New Roman"/>
          <w:sz w:val="28"/>
          <w:szCs w:val="28"/>
        </w:rPr>
        <w:t>комплексной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помощи детям-инвалидам и детям с ограниченными возможностями здоровья.</w:t>
      </w:r>
    </w:p>
    <w:p w:rsidR="009E0638" w:rsidRDefault="009E0638" w:rsidP="009E06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Отделу демографической и семейной политики управления демографической и семейной политики, опеки и попечительства (Раратюк И.В.) обеспечить методическое сопровождение деятельности ресурсного и стажировочного центра по внедрению эффективности практик оказания комплексной помощи детям-инвалидам и детям с ограниченными возможностями здоровья.</w:t>
      </w:r>
    </w:p>
    <w:p w:rsidR="009E0638" w:rsidRDefault="009E0638" w:rsidP="009E06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возложить на начальника управления семейной политики Кузьмину Н.Л.</w:t>
      </w:r>
    </w:p>
    <w:p w:rsidR="009E0638" w:rsidRDefault="009E0638" w:rsidP="009E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638" w:rsidRDefault="009E0638" w:rsidP="009E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638" w:rsidRDefault="009E0638" w:rsidP="009E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491"/>
      </w:tblGrid>
      <w:tr w:rsidR="009E0638" w:rsidTr="003A57D1">
        <w:tc>
          <w:tcPr>
            <w:tcW w:w="4785" w:type="dxa"/>
          </w:tcPr>
          <w:p w:rsidR="009E0638" w:rsidRDefault="009E0638" w:rsidP="003A57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5671" w:type="dxa"/>
          </w:tcPr>
          <w:p w:rsidR="009E0638" w:rsidRDefault="009E0638" w:rsidP="003A57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Я.А. Фролов</w:t>
            </w:r>
          </w:p>
        </w:tc>
      </w:tr>
    </w:tbl>
    <w:p w:rsidR="009E0638" w:rsidRDefault="009E0638" w:rsidP="009E0638">
      <w:pPr>
        <w:tabs>
          <w:tab w:val="center" w:pos="4536"/>
          <w:tab w:val="right" w:pos="9923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x-none"/>
        </w:rPr>
      </w:pPr>
    </w:p>
    <w:p w:rsidR="009E0638" w:rsidRDefault="009E0638" w:rsidP="009E0638">
      <w:pPr>
        <w:tabs>
          <w:tab w:val="center" w:pos="4536"/>
          <w:tab w:val="right" w:pos="9923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x-none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0"/>
      </w:tblGrid>
      <w:tr w:rsidR="009E0638" w:rsidRPr="009E0638" w:rsidTr="003A57D1">
        <w:tc>
          <w:tcPr>
            <w:tcW w:w="5353" w:type="dxa"/>
          </w:tcPr>
          <w:p w:rsidR="009E0638" w:rsidRPr="009E0638" w:rsidRDefault="009E0638" w:rsidP="009E0638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500" w:type="dxa"/>
          </w:tcPr>
          <w:p w:rsidR="009E0638" w:rsidRPr="009E0638" w:rsidRDefault="009E0638" w:rsidP="009E0638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E063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УТВЕРЖДЕНО</w:t>
            </w:r>
          </w:p>
          <w:p w:rsidR="009E0638" w:rsidRPr="009E0638" w:rsidRDefault="009E0638" w:rsidP="009E0638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E063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приказом министерства труда</w:t>
            </w:r>
          </w:p>
          <w:p w:rsidR="009E0638" w:rsidRPr="009E0638" w:rsidRDefault="009E0638" w:rsidP="009E0638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E063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социального развития Новосибирской области</w:t>
            </w:r>
          </w:p>
          <w:p w:rsidR="009E0638" w:rsidRPr="009E0638" w:rsidRDefault="009E0638" w:rsidP="009E0638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E063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«___»_______2020 №________</w:t>
            </w:r>
          </w:p>
          <w:p w:rsidR="009E0638" w:rsidRPr="009E0638" w:rsidRDefault="009E0638" w:rsidP="009E0638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9E0638" w:rsidRPr="009E0638" w:rsidRDefault="009E0638" w:rsidP="009E0638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9E0638" w:rsidRPr="009E0638" w:rsidRDefault="009E0638" w:rsidP="009E063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E0638">
        <w:rPr>
          <w:rFonts w:ascii="Times New Roman" w:eastAsiaTheme="minorHAnsi" w:hAnsi="Times New Roman"/>
          <w:b/>
          <w:sz w:val="28"/>
          <w:szCs w:val="28"/>
          <w:lang w:eastAsia="en-US"/>
        </w:rPr>
        <w:t>Положение</w:t>
      </w:r>
    </w:p>
    <w:p w:rsidR="009E0638" w:rsidRPr="009E0638" w:rsidRDefault="009E0638" w:rsidP="009E063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E063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 ресурсном и стажировочном центре </w:t>
      </w:r>
    </w:p>
    <w:p w:rsidR="009E0638" w:rsidRPr="009E0638" w:rsidRDefault="009E0638" w:rsidP="009E063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E0638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по внедрению эффективных практик оказания </w:t>
      </w:r>
      <w:proofErr w:type="gramStart"/>
      <w:r w:rsidRPr="009E0638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комплексной</w:t>
      </w:r>
      <w:proofErr w:type="gramEnd"/>
      <w:r w:rsidRPr="009E0638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помощи детям-инвалидам и детям с ограниченными возможностями здоровья</w:t>
      </w:r>
      <w:r w:rsidRPr="009E063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9E0638" w:rsidRPr="009E0638" w:rsidRDefault="009E0638" w:rsidP="009E063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E0638">
        <w:rPr>
          <w:rFonts w:ascii="Times New Roman" w:eastAsiaTheme="minorHAnsi" w:hAnsi="Times New Roman"/>
          <w:b/>
          <w:sz w:val="28"/>
          <w:szCs w:val="28"/>
          <w:lang w:eastAsia="en-US"/>
        </w:rPr>
        <w:t>(далее – Положение)</w:t>
      </w:r>
    </w:p>
    <w:p w:rsidR="009E0638" w:rsidRPr="009E0638" w:rsidRDefault="009E0638" w:rsidP="009E0638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9E0638" w:rsidRPr="009E0638" w:rsidRDefault="009E0638" w:rsidP="009E0638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E0638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I</w:t>
      </w:r>
      <w:r w:rsidRPr="009E0638">
        <w:rPr>
          <w:rFonts w:ascii="Times New Roman" w:eastAsiaTheme="minorHAnsi" w:hAnsi="Times New Roman"/>
          <w:b/>
          <w:sz w:val="28"/>
          <w:szCs w:val="28"/>
          <w:lang w:eastAsia="en-US"/>
        </w:rPr>
        <w:t>. Общие положения</w:t>
      </w:r>
    </w:p>
    <w:p w:rsidR="009E0638" w:rsidRPr="009E0638" w:rsidRDefault="009E0638" w:rsidP="009E0638">
      <w:pPr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1. </w:t>
      </w:r>
      <w:proofErr w:type="gramStart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Настоящее Положение определяет организацию деятельности ресурсного и стажировочного центра по внедрению эффективных практик оказания комплексной помощи детям-инвалидам и детям с ограниченными возможностями здоровья (далее – ресурсный и стажировочный центр), созданного на базе государственного автономного стационарного учреждения социального обслуживания Новосибирской области «Ояшинский детский дом-интернат для умственно отсталых детей» (далее – ДДИ), деятельность которого направлена на структурное и содержательное обновление системы государственных стационарных учреждений</w:t>
      </w:r>
      <w:proofErr w:type="gramEnd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социального обслуживания домов-интернатов для детей с отклонениями в умственном развитии (далее – учреждения) в соответствии с приоритетными направлениями государственной политики в сфере социальной защиты населения.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2. </w:t>
      </w:r>
      <w:proofErr w:type="gramStart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Ресурсный и стажировочный центр в своей деятельности руководствуется Конвенцией о правах инвалидов, Конвенцией о правах ребенка, Конституцией Российской Федерации, Гражданским кодексом Российской Федерации, Семейным кодексом Российской Федерации, Федеральным законом от 28.12.2013 № 442-ФЗ «Об основах социального обслуживания граждан в Российской Федерации», Законом Новосибирской области от 12.03.1999 № 45-03 «О социальной защите инвалидов Новосибирской области», иными федеральными и региональными нормативными правовыми актами, регламентирующими</w:t>
      </w:r>
      <w:proofErr w:type="gramEnd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правоотношения в области социальной защиты населения, </w:t>
      </w:r>
      <w:r w:rsidRPr="009E0638">
        <w:rPr>
          <w:rFonts w:ascii="Times New Roman" w:eastAsiaTheme="minorHAnsi" w:hAnsi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Концепцией развития государственных стационарных учреждений социального обслуживания домов-интернатов для детей с отклонениями в умственном развитии на краткосрочную перспективу</w:t>
      </w:r>
      <w:r w:rsidRPr="009E0638">
        <w:rPr>
          <w:rFonts w:ascii="Times New Roman" w:eastAsiaTheme="minorHAnsi" w:hAnsi="Times New Roman"/>
          <w:i/>
          <w:color w:val="000000"/>
          <w:sz w:val="28"/>
          <w:szCs w:val="28"/>
          <w:lang w:bidi="ru-RU"/>
        </w:rPr>
        <w:t xml:space="preserve"> — </w:t>
      </w:r>
      <w:r w:rsidRPr="009E0638">
        <w:rPr>
          <w:rFonts w:ascii="Times New Roman" w:eastAsiaTheme="minorHAnsi" w:hAnsi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до 2018 года включительно и среднесрочную перспективу</w:t>
      </w:r>
      <w:r w:rsidRPr="009E0638">
        <w:rPr>
          <w:rFonts w:ascii="Times New Roman" w:eastAsiaTheme="minorHAnsi" w:hAnsi="Times New Roman"/>
          <w:i/>
          <w:color w:val="000000"/>
          <w:sz w:val="28"/>
          <w:szCs w:val="28"/>
          <w:lang w:bidi="ru-RU"/>
        </w:rPr>
        <w:t xml:space="preserve"> – </w:t>
      </w:r>
      <w:r w:rsidRPr="009E0638">
        <w:rPr>
          <w:rFonts w:ascii="Times New Roman" w:eastAsiaTheme="minorHAnsi" w:hAnsi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до 2025 года включительно,</w:t>
      </w: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а также настоящим Положением.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3. Ресурсный и стажировочный центр осуществляет деятельность по разработке, апробации и внедрению инновационных методик, пилотных проектов, новых механизмов управления, контроля качества, системной отработке и внедрения эффективных социальных практик, инновационных технологий социального обслуживания, совершенствования научно-методической и </w:t>
      </w: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lastRenderedPageBreak/>
        <w:t>нормативной документации, а также организации методического сопровождения специалистов, работающих с детьми-инвалидами.</w:t>
      </w:r>
    </w:p>
    <w:p w:rsidR="009E0638" w:rsidRPr="009E0638" w:rsidRDefault="009E0638" w:rsidP="009E0638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b/>
          <w:color w:val="000000"/>
          <w:sz w:val="28"/>
          <w:szCs w:val="28"/>
          <w:lang w:val="en-US" w:bidi="ru-RU"/>
        </w:rPr>
        <w:t>II</w:t>
      </w:r>
      <w:r w:rsidRPr="009E0638">
        <w:rPr>
          <w:rFonts w:ascii="Times New Roman" w:eastAsiaTheme="minorHAnsi" w:hAnsi="Times New Roman"/>
          <w:b/>
          <w:color w:val="000000"/>
          <w:sz w:val="28"/>
          <w:szCs w:val="28"/>
          <w:lang w:bidi="ru-RU"/>
        </w:rPr>
        <w:t>. Цель и задачи деятельности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proofErr w:type="gramStart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Цель: осуществление экспериментальных проектов по одному или нескольким направлениям опытно-экспериментальной и методической работы как по тематике, предложенной министерством труда и социального развития Новосибирской области (далее – министерство), так и по самостоятельно избранным темам, если последние имеют существенное значение для обеспечения реализации федерального законодательства, решения иных перспективных задач, направленных на социально-педагогическую и социально-психологическую поддержку детей с тяжелыми множественными нарушениями в развитии (далее</w:t>
      </w:r>
      <w:proofErr w:type="gramEnd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– дети с ТМНР), с дальнейшим распространением и внедрением актуального опыта по направлению своей деятельности.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При осуществлении деятельности ресурсного и стажировочного центра обеспечивается выполнение следующих задач: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1) оказание </w:t>
      </w:r>
      <w:proofErr w:type="gramStart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систематической</w:t>
      </w:r>
      <w:proofErr w:type="gramEnd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методической помощи специалистам и руководителям учреждений;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2) разработка и опытная проверка нового содержания социальной помощи детям с умственной отсталостью в условиях стационарных учреждений, систем образования и воспитания, новых социально-педагогических и психологических технологий;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3) установление эффективных горизонтальных связей между специалистами учреждений социального обслуживания, с созданием высокопрофессионального сообщества, оказывающего социальные услуги детям с ТМНР;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4) разработка и апробация новых механизмов, направленных на модернизацию системы социальной помощи детям в учреждениях;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5) создание и развитие новых направлений деятельности в системе учреждений и сетевого взаимодействия с организациями образования и здравоохранения;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6) апробация научных проектов, учебно-методических материалов инновационного характера;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7) разработка и реализация целевых индивидуальных и авторских программ, концепций, программ повышения профессиональной компетентности специалистов, новых методик и технологий, разработка методов диагностирования, направленных на повышение качества жизни детей с ТМНР в условиях стационарного учреждения;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8) разработка и апробация новых направлений специализаций, подготовки специалистов, а также новых форм социальной помощи;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9) постоянное формирование банка информации о наиболее эффективных методических системах и технологиях;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10) обеспечение разработки и издания методической литературы для сопровождения и продвижения полученного положительного опыта.</w:t>
      </w:r>
    </w:p>
    <w:p w:rsidR="009E0638" w:rsidRPr="009E0638" w:rsidRDefault="009E0638" w:rsidP="009E0638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color w:val="000000"/>
          <w:sz w:val="28"/>
          <w:szCs w:val="28"/>
          <w:lang w:bidi="ru-RU"/>
        </w:rPr>
      </w:pPr>
    </w:p>
    <w:p w:rsidR="009E0638" w:rsidRPr="009E0638" w:rsidRDefault="009E0638" w:rsidP="009E0638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b/>
          <w:color w:val="000000"/>
          <w:sz w:val="28"/>
          <w:szCs w:val="28"/>
          <w:lang w:val="en-US" w:bidi="ru-RU"/>
        </w:rPr>
        <w:t>III</w:t>
      </w:r>
      <w:r w:rsidRPr="009E0638">
        <w:rPr>
          <w:rFonts w:ascii="Times New Roman" w:eastAsiaTheme="minorHAnsi" w:hAnsi="Times New Roman"/>
          <w:b/>
          <w:color w:val="000000"/>
          <w:sz w:val="28"/>
          <w:szCs w:val="28"/>
          <w:lang w:bidi="ru-RU"/>
        </w:rPr>
        <w:t>. Управление деятельностью</w:t>
      </w:r>
    </w:p>
    <w:p w:rsidR="009E0638" w:rsidRPr="009E0638" w:rsidRDefault="009E0638" w:rsidP="009E0638">
      <w:pPr>
        <w:spacing w:after="0" w:line="240" w:lineRule="auto"/>
        <w:contextualSpacing/>
        <w:jc w:val="center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Деятельность ресурсного и стажировочного центра осуществляется в соответствии с планом работы на текущий год, утверждаемым руководителем ДДИ и согласованным с министерством.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Для организации деятельности ресурсного и стажировочного центра приказом руководителя ДДИ: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- назначается руководитель (методист) ресурсного и стажировочного центра;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- создается рабочая групп</w:t>
      </w:r>
      <w:proofErr w:type="gramStart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а(</w:t>
      </w:r>
      <w:proofErr w:type="gramEnd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ы) участников ресурсного и стажировочного центра;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- утверждается положение об экспертном совете ресурсного и стажировочного центра, состав экспертного совета.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Руководитель (методист) ресурсного и стажировочного центра по согласованию с</w:t>
      </w:r>
      <w:r w:rsidRPr="009E06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руководителем ДДИ определяет конкретные направления деятельности, исполнителей и сроки выполнения работ.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Исследовательская и опытно-экспериментальная работа ресурсного и стажировочного центра осуществляется как в индивидуальном порядке, так и в творческих группах (секции, творческие мастерские, временные объединения, рабочие экспериментальные группы и др.). Участником ресурсного и стажировочного центра является сотрудник ДДИ, занимающийся исследовательской и опытно-экспериментальной деятельностью в сфере своей компетенции.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План работы на текущий календарный год разрабатывается руководителем (методистом) ресурсного и стажировочного центра на основании программы и общего плана работы ДДИ.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Общие вопросы организации исследовательской и опытно-экспериментальной деятельности возлагаются на структурные подразделения ДДИ, отвечающие за координацию работ в соответствии с их компетенцией.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Для обсуждения результатов, актуальности проектной деятельности работает экспертный совет, в который включаются представители министерства, органов опеки и попечительства, образовательных и научных организаций, общественных организаций и объединений, в том числе родители воспитанников ДДИ. 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ДДИ совместно с экспертным советом ежегодно подводит общие итоги результатов исследовательской и опытно-экспериментальной деятельности, </w:t>
      </w:r>
      <w:proofErr w:type="gramStart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рассматривает и утверждает</w:t>
      </w:r>
      <w:proofErr w:type="gramEnd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ежегодные сводные отчеты о деятельности ресурсного и стажировочного центра. Сводный отчет ежегодно </w:t>
      </w:r>
      <w:proofErr w:type="gramStart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представляется в министерство и публикуется</w:t>
      </w:r>
      <w:proofErr w:type="gramEnd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на сайте ДДИ.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Результаты деятельности ресурсного и стажировочного центра представляются на семинарах и конференциях, оформляются в виде публикаций. При положительной оценке результатов деятельности министерство рекомендует их внедрение.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Министерством осуществляется помощь в распространении научно-методического продукта деятельности ресурсного и стажировочного центра, </w:t>
      </w: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lastRenderedPageBreak/>
        <w:t>содействие в организации повышения квалификации специалистов, активно участвующих в ее деятельности.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proofErr w:type="gramStart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деятельностью ресурсного и стажировочного центра осуществляет отдел демографической и семейной политики министерства.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</w:p>
    <w:p w:rsidR="009E0638" w:rsidRPr="009E0638" w:rsidRDefault="009E0638" w:rsidP="009E0638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E0638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IV</w:t>
      </w:r>
      <w:r w:rsidRPr="009E063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 Финансирование деятельности </w:t>
      </w:r>
    </w:p>
    <w:p w:rsidR="009E0638" w:rsidRPr="009E0638" w:rsidRDefault="009E0638" w:rsidP="009E0638">
      <w:pPr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Финансирование деятельности </w:t>
      </w: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ресурсного и стажировочного центра осуществляется за счет: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- субсидии на выполнение государственного задания;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bidi="ru-RU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- доходов от предпринимательской деятельности, за счет пожертвования от благотворительных фондов, организаций, физических лиц.</w:t>
      </w:r>
    </w:p>
    <w:p w:rsidR="009E0638" w:rsidRPr="009E0638" w:rsidRDefault="009E0638" w:rsidP="009E06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Положением об оплате труда работников ГАСУСО НСО «Ояшинский детский дом-интернат для умственно отсталых детей» сотрудникам, обозначенным в разделе </w:t>
      </w:r>
      <w:r w:rsidRPr="009E0638">
        <w:rPr>
          <w:rFonts w:ascii="Times New Roman" w:eastAsiaTheme="minorHAnsi" w:hAnsi="Times New Roman"/>
          <w:color w:val="000000"/>
          <w:sz w:val="28"/>
          <w:szCs w:val="28"/>
          <w:lang w:val="en-US" w:bidi="ru-RU"/>
        </w:rPr>
        <w:t>III</w:t>
      </w:r>
      <w:r w:rsidRPr="009E0638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настоящего Положения, по итогам работы ресурсного и стажировочного центра предусматриваются ежемесячные премиальные выплаты.</w:t>
      </w:r>
    </w:p>
    <w:p w:rsidR="00A8107B" w:rsidRDefault="00A8107B"/>
    <w:sectPr w:rsidR="00A8107B" w:rsidSect="00780C77">
      <w:type w:val="continuous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38"/>
    <w:rsid w:val="009E0638"/>
    <w:rsid w:val="00A8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06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E0638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E06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6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9E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06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E0638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E06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6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9E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Куляпина Галина Анатольевна</cp:lastModifiedBy>
  <cp:revision>1</cp:revision>
  <dcterms:created xsi:type="dcterms:W3CDTF">2020-04-08T02:44:00Z</dcterms:created>
  <dcterms:modified xsi:type="dcterms:W3CDTF">2020-04-08T02:45:00Z</dcterms:modified>
</cp:coreProperties>
</file>