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C13" w:rsidRPr="00DC1ECA" w:rsidRDefault="00B67C13" w:rsidP="00B67C13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</w:t>
      </w: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</w:t>
      </w:r>
    </w:p>
    <w:p w:rsidR="00B67C13" w:rsidRPr="00DC1ECA" w:rsidRDefault="00B67C13" w:rsidP="00B67C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E83B6D" w:rsidRDefault="00425A42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5A42" w:rsidRDefault="00B67C13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9670E4">
        <w:rPr>
          <w:rFonts w:ascii="Times New Roman" w:hAnsi="Times New Roman" w:cs="Times New Roman"/>
          <w:sz w:val="28"/>
          <w:szCs w:val="28"/>
        </w:rPr>
        <w:t>распоряжение Правительства Новос</w:t>
      </w:r>
      <w:r w:rsidR="00425A42">
        <w:rPr>
          <w:rFonts w:ascii="Times New Roman" w:hAnsi="Times New Roman" w:cs="Times New Roman"/>
          <w:sz w:val="28"/>
          <w:szCs w:val="28"/>
        </w:rPr>
        <w:t>ибирской области</w:t>
      </w:r>
    </w:p>
    <w:p w:rsidR="00B67C13" w:rsidRDefault="009670E4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25.12.2018 № 553-рп</w:t>
      </w:r>
    </w:p>
    <w:p w:rsidR="009670E4" w:rsidRDefault="009670E4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70E4" w:rsidRDefault="009670E4" w:rsidP="00967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распоряжение Правительства Новосибирской области от 25.12.2018 № 553-рп «О создании государственного казенного учреждения Новосибирской области «</w:t>
      </w:r>
      <w:r w:rsidR="0051467C">
        <w:rPr>
          <w:rFonts w:ascii="Times New Roman" w:hAnsi="Times New Roman" w:cs="Times New Roman"/>
          <w:sz w:val="28"/>
          <w:szCs w:val="28"/>
        </w:rPr>
        <w:t>Проектная дирекция министерства жилищно-коммунального хозяйства и энергетики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70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3798F" w:rsidRDefault="00E3798F" w:rsidP="00E3798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634DE0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34DE0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798F" w:rsidRPr="00E3798F" w:rsidRDefault="00E3798F" w:rsidP="00E37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3798F">
        <w:rPr>
          <w:rFonts w:ascii="Times New Roman" w:hAnsi="Times New Roman" w:cs="Times New Roman"/>
          <w:sz w:val="28"/>
          <w:szCs w:val="28"/>
        </w:rPr>
        <w:t>слова «методологическое и концептуальное»</w:t>
      </w:r>
      <w:r w:rsidRPr="00E3798F">
        <w:t xml:space="preserve"> </w:t>
      </w:r>
      <w:r w:rsidRPr="00E3798F">
        <w:rPr>
          <w:rFonts w:ascii="Times New Roman" w:hAnsi="Times New Roman" w:cs="Times New Roman"/>
          <w:sz w:val="28"/>
          <w:szCs w:val="28"/>
        </w:rPr>
        <w:t>исключить;</w:t>
      </w:r>
    </w:p>
    <w:p w:rsidR="00E3798F" w:rsidRPr="00E3798F" w:rsidRDefault="00E3798F" w:rsidP="00E37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3798F">
        <w:rPr>
          <w:rFonts w:ascii="Times New Roman" w:hAnsi="Times New Roman" w:cs="Times New Roman"/>
          <w:sz w:val="28"/>
          <w:szCs w:val="28"/>
        </w:rPr>
        <w:t>слова «формирования комфортной городской среды и обращения с твердыми коммунальными отходами» заменить словами «жилищно-коммунального хозяйства и энергетики Новосибирской области».</w:t>
      </w:r>
    </w:p>
    <w:p w:rsidR="00634DE0" w:rsidRPr="00634DE0" w:rsidRDefault="00634DE0" w:rsidP="00634DE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53E0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 пункте 4 цифры «20» заменить цифрами «35».</w:t>
      </w: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Pr="00A41664" w:rsidRDefault="00C67050" w:rsidP="00C67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Pr="00DE50DF">
        <w:rPr>
          <w:rFonts w:ascii="Times New Roman" w:hAnsi="Times New Roman" w:cs="Times New Roman"/>
          <w:sz w:val="28"/>
          <w:szCs w:val="28"/>
        </w:rPr>
        <w:t xml:space="preserve"> Новосибирской области                         </w:t>
      </w:r>
      <w:r w:rsidRPr="00DE50DF">
        <w:rPr>
          <w:rFonts w:ascii="Times New Roman" w:hAnsi="Times New Roman" w:cs="Times New Roman"/>
          <w:sz w:val="28"/>
          <w:szCs w:val="28"/>
        </w:rPr>
        <w:tab/>
      </w:r>
      <w:r w:rsidRPr="00DE50DF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А.А. Травников</w:t>
      </w:r>
    </w:p>
    <w:p w:rsidR="009670E4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9C2" w:rsidRDefault="00E029C2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327" w:rsidRDefault="00773327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Pr="00EA3208" w:rsidRDefault="00C67050" w:rsidP="00C670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A3208">
        <w:rPr>
          <w:rFonts w:ascii="Times New Roman" w:hAnsi="Times New Roman" w:cs="Times New Roman"/>
          <w:sz w:val="20"/>
          <w:szCs w:val="20"/>
        </w:rPr>
        <w:t>Д.Н. Архипов</w:t>
      </w:r>
    </w:p>
    <w:p w:rsidR="006109F2" w:rsidRPr="00773327" w:rsidRDefault="00284ACA" w:rsidP="009670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223 06 06</w:t>
      </w:r>
    </w:p>
    <w:p w:rsidR="006109F2" w:rsidRDefault="006109F2" w:rsidP="00967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9F2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  <w:r w:rsidR="001A2DD2">
        <w:rPr>
          <w:rFonts w:ascii="Times New Roman" w:hAnsi="Times New Roman" w:cs="Times New Roman"/>
          <w:sz w:val="28"/>
          <w:szCs w:val="28"/>
        </w:rPr>
        <w:t>:</w:t>
      </w:r>
    </w:p>
    <w:p w:rsidR="006109F2" w:rsidRDefault="006109F2" w:rsidP="00967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7"/>
        <w:gridCol w:w="2203"/>
        <w:gridCol w:w="2261"/>
      </w:tblGrid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Pr="00FF6D57" w:rsidRDefault="001536B7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 w:rsidR="003B2E8F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Правительства </w:t>
            </w:r>
            <w:r w:rsidR="003B2E8F"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 </w:t>
            </w: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Pr="00FF6D57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В.М. Знатков</w:t>
            </w:r>
          </w:p>
        </w:tc>
      </w:tr>
      <w:tr w:rsidR="001536B7" w:rsidRPr="00FF6D57" w:rsidTr="00EF0A08">
        <w:trPr>
          <w:trHeight w:val="1144"/>
        </w:trPr>
        <w:tc>
          <w:tcPr>
            <w:tcW w:w="5447" w:type="dxa"/>
          </w:tcPr>
          <w:p w:rsidR="001536B7" w:rsidRDefault="001536B7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Губернатора Новосибирской области</w:t>
            </w:r>
          </w:p>
          <w:p w:rsidR="008654B4" w:rsidRDefault="008654B4" w:rsidP="008654B4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1536B7" w:rsidRPr="00FF6D57" w:rsidRDefault="001536B7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6B7" w:rsidRDefault="001536B7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Сёмка</w:t>
            </w:r>
          </w:p>
        </w:tc>
      </w:tr>
      <w:tr w:rsidR="008654B4" w:rsidRPr="00FF6D57" w:rsidTr="00EF0A08">
        <w:trPr>
          <w:trHeight w:val="1144"/>
        </w:trPr>
        <w:tc>
          <w:tcPr>
            <w:tcW w:w="5447" w:type="dxa"/>
          </w:tcPr>
          <w:p w:rsidR="008654B4" w:rsidRDefault="008654B4" w:rsidP="008654B4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Новосибирской области – министр финансов и налоговой политики Новосибирской области</w:t>
            </w:r>
          </w:p>
          <w:p w:rsidR="008654B4" w:rsidRDefault="008654B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8654B4" w:rsidRPr="00FF6D57" w:rsidRDefault="008654B4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В.Ю. Голубенко</w:t>
            </w: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Pr="00FF6D57" w:rsidRDefault="003B2E8F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F6D5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Новосибирской области – министр юстиции Новосибирской области </w:t>
            </w: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F6D57">
              <w:rPr>
                <w:rFonts w:ascii="Times New Roman" w:hAnsi="Times New Roman" w:cs="Times New Roman"/>
                <w:sz w:val="28"/>
                <w:szCs w:val="28"/>
              </w:rPr>
              <w:t xml:space="preserve">Н.В. </w:t>
            </w:r>
            <w:proofErr w:type="spellStart"/>
            <w:r w:rsidRPr="00FF6D57">
              <w:rPr>
                <w:rFonts w:ascii="Times New Roman" w:hAnsi="Times New Roman" w:cs="Times New Roman"/>
                <w:sz w:val="28"/>
                <w:szCs w:val="28"/>
              </w:rPr>
              <w:t>Омелёхина</w:t>
            </w:r>
            <w:proofErr w:type="spellEnd"/>
          </w:p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Default="001536B7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B2E8F" w:rsidRPr="00FF6D57">
              <w:rPr>
                <w:rFonts w:ascii="Times New Roman" w:hAnsi="Times New Roman" w:cs="Times New Roman"/>
                <w:sz w:val="28"/>
                <w:szCs w:val="28"/>
              </w:rPr>
              <w:t xml:space="preserve">инистр жилищно-коммунального хозяйства и энергетики Новосибирской области </w:t>
            </w:r>
          </w:p>
          <w:p w:rsidR="008654B4" w:rsidRDefault="008654B4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Pr="008654B4" w:rsidRDefault="008654B4" w:rsidP="001536B7">
            <w:pPr>
              <w:ind w:left="-108"/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</w:pPr>
            <w:r w:rsidRPr="008654B4"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  <w:t xml:space="preserve">Первый заместитель руководителя </w:t>
            </w:r>
            <w:r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  <w:t>а</w:t>
            </w:r>
            <w:r w:rsidRPr="008654B4"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  <w:t xml:space="preserve">– </w:t>
            </w:r>
            <w:r w:rsidRPr="008654B4">
              <w:rPr>
                <w:rFonts w:ascii="Times New Roman" w:hAnsi="Times New Roman" w:cs="Times New Roman"/>
                <w:color w:val="3F4758"/>
                <w:sz w:val="28"/>
                <w:szCs w:val="28"/>
                <w:shd w:val="clear" w:color="auto" w:fill="FFFFFF"/>
              </w:rPr>
              <w:t>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8654B4" w:rsidRPr="00FF6D57" w:rsidRDefault="008654B4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1536B7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Д.Н. Архипов</w:t>
            </w: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Pr="00FF6D57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4B4" w:rsidRPr="00FF6D57" w:rsidRDefault="008654B4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Дудникова</w:t>
            </w:r>
            <w:proofErr w:type="spellEnd"/>
          </w:p>
        </w:tc>
      </w:tr>
      <w:tr w:rsidR="00535BFD" w:rsidRPr="00FF6D57" w:rsidTr="00EF0A08">
        <w:trPr>
          <w:trHeight w:val="1144"/>
        </w:trPr>
        <w:tc>
          <w:tcPr>
            <w:tcW w:w="5447" w:type="dxa"/>
          </w:tcPr>
          <w:p w:rsidR="00535BFD" w:rsidRDefault="00535BFD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жилищно-коммунального хозяйства и энергетики Новосибирской области</w:t>
            </w:r>
          </w:p>
        </w:tc>
        <w:tc>
          <w:tcPr>
            <w:tcW w:w="2203" w:type="dxa"/>
          </w:tcPr>
          <w:p w:rsidR="00535BFD" w:rsidRPr="00FF6D57" w:rsidRDefault="00535BFD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535BFD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Pr="00FF6D57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Макавчик</w:t>
            </w:r>
          </w:p>
        </w:tc>
      </w:tr>
      <w:tr w:rsidR="00535BFD" w:rsidRPr="00FF6D57" w:rsidTr="00535BFD">
        <w:trPr>
          <w:trHeight w:val="1411"/>
        </w:trPr>
        <w:tc>
          <w:tcPr>
            <w:tcW w:w="5447" w:type="dxa"/>
          </w:tcPr>
          <w:p w:rsidR="00535BFD" w:rsidRDefault="00535BFD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жилищно-коммунального хозяйства и энергетики Новосибирской области</w:t>
            </w:r>
          </w:p>
        </w:tc>
        <w:tc>
          <w:tcPr>
            <w:tcW w:w="2203" w:type="dxa"/>
          </w:tcPr>
          <w:p w:rsidR="00535BFD" w:rsidRPr="00FF6D57" w:rsidRDefault="00535BFD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535BFD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Pr="00FF6D57" w:rsidRDefault="00535BFD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А.Г. Михайлов</w:t>
            </w: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Default="003B2E8F" w:rsidP="00C828D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 w:rsidR="00C828D6">
              <w:rPr>
                <w:rFonts w:ascii="Times New Roman" w:hAnsi="Times New Roman" w:cs="Times New Roman"/>
                <w:sz w:val="28"/>
                <w:szCs w:val="28"/>
              </w:rPr>
              <w:t>систем жизнеобеспечения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жилищно-коммунального хозяйства и энергетики Новосибирской области</w:t>
            </w: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C828D6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В.Н. Нормайкин</w:t>
            </w:r>
          </w:p>
          <w:p w:rsidR="00C828D6" w:rsidRDefault="00C828D6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8D6" w:rsidRPr="00FF6D57" w:rsidRDefault="00C828D6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2E8F" w:rsidRPr="00FF6D57" w:rsidTr="003B2E8F">
        <w:trPr>
          <w:trHeight w:val="80"/>
        </w:trPr>
        <w:tc>
          <w:tcPr>
            <w:tcW w:w="5447" w:type="dxa"/>
          </w:tcPr>
          <w:p w:rsidR="003B2E8F" w:rsidRDefault="00C828D6" w:rsidP="00C828D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министерства жилищно-коммунального хозяйства и энергетики Новосибирской области</w:t>
            </w:r>
          </w:p>
          <w:p w:rsidR="00C828D6" w:rsidRDefault="00C828D6" w:rsidP="00C828D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Default="003B2E8F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Хвистик</w:t>
            </w: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Pr="00FF6D57" w:rsidRDefault="001536B7" w:rsidP="001536B7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Консультант</w:t>
            </w:r>
            <w:r w:rsidR="003B2E8F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жилищно-коммунального хозяйства и энергетики Новосибирской области</w:t>
            </w: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Default="003B2E8F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Default="003B2E8F" w:rsidP="003B2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E8F" w:rsidRPr="00FF6D57" w:rsidRDefault="003B2E8F" w:rsidP="003B2E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И.А. Шульга</w:t>
            </w: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3B2E8F" w:rsidRPr="00FF6D57" w:rsidRDefault="003B2E8F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2E8F" w:rsidRPr="00FF6D57" w:rsidTr="00EF0A08">
        <w:trPr>
          <w:trHeight w:val="1144"/>
        </w:trPr>
        <w:tc>
          <w:tcPr>
            <w:tcW w:w="5447" w:type="dxa"/>
          </w:tcPr>
          <w:p w:rsidR="00535BFD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BE4" w:rsidRDefault="00450BE4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BFD" w:rsidRPr="00FF6D57" w:rsidRDefault="00535BFD" w:rsidP="008D7DB9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3B2E8F" w:rsidRPr="00FF6D57" w:rsidRDefault="003B2E8F" w:rsidP="008D7D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3B2E8F" w:rsidRPr="00FF6D57" w:rsidRDefault="003B2E8F" w:rsidP="008D7D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3EE2" w:rsidRDefault="00BA3EE2" w:rsidP="009670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EE2">
        <w:rPr>
          <w:rFonts w:ascii="Times New Roman" w:hAnsi="Times New Roman" w:cs="Times New Roman"/>
          <w:sz w:val="20"/>
          <w:szCs w:val="20"/>
        </w:rPr>
        <w:t>Е.</w:t>
      </w:r>
      <w:r w:rsidR="008E7C34">
        <w:rPr>
          <w:rFonts w:ascii="Times New Roman" w:hAnsi="Times New Roman" w:cs="Times New Roman"/>
          <w:sz w:val="20"/>
          <w:szCs w:val="20"/>
        </w:rPr>
        <w:t>В</w:t>
      </w:r>
      <w:r w:rsidRPr="00BA3EE2">
        <w:rPr>
          <w:rFonts w:ascii="Times New Roman" w:hAnsi="Times New Roman" w:cs="Times New Roman"/>
          <w:sz w:val="20"/>
          <w:szCs w:val="20"/>
        </w:rPr>
        <w:t xml:space="preserve">. </w:t>
      </w:r>
      <w:r w:rsidR="008E7C34">
        <w:rPr>
          <w:rFonts w:ascii="Times New Roman" w:hAnsi="Times New Roman" w:cs="Times New Roman"/>
          <w:sz w:val="20"/>
          <w:szCs w:val="20"/>
        </w:rPr>
        <w:t>Федорова</w:t>
      </w:r>
    </w:p>
    <w:p w:rsidR="00372843" w:rsidRPr="00BA3EE2" w:rsidRDefault="008E7C34" w:rsidP="009670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238-</w:t>
      </w:r>
      <w:r w:rsidR="00BA3EE2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6-32</w:t>
      </w:r>
    </w:p>
    <w:sectPr w:rsidR="00372843" w:rsidRPr="00BA3EE2" w:rsidSect="00B67C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6269E"/>
    <w:multiLevelType w:val="hybridMultilevel"/>
    <w:tmpl w:val="CC0EBA64"/>
    <w:lvl w:ilvl="0" w:tplc="57A0F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8E20CA"/>
    <w:multiLevelType w:val="hybridMultilevel"/>
    <w:tmpl w:val="FC1E8DAE"/>
    <w:lvl w:ilvl="0" w:tplc="A1688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30601E"/>
    <w:multiLevelType w:val="hybridMultilevel"/>
    <w:tmpl w:val="2C30B56C"/>
    <w:lvl w:ilvl="0" w:tplc="9A427380">
      <w:start w:val="1"/>
      <w:numFmt w:val="decimal"/>
      <w:lvlText w:val="%1)"/>
      <w:lvlJc w:val="left"/>
      <w:pPr>
        <w:ind w:left="1459" w:hanging="39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68"/>
    <w:rsid w:val="00024A08"/>
    <w:rsid w:val="00095268"/>
    <w:rsid w:val="001536B7"/>
    <w:rsid w:val="001720E0"/>
    <w:rsid w:val="001A130B"/>
    <w:rsid w:val="001A2DD2"/>
    <w:rsid w:val="00284ACA"/>
    <w:rsid w:val="00372843"/>
    <w:rsid w:val="003B2E8F"/>
    <w:rsid w:val="003D7EBE"/>
    <w:rsid w:val="00425A42"/>
    <w:rsid w:val="00450BE4"/>
    <w:rsid w:val="00454278"/>
    <w:rsid w:val="0051467C"/>
    <w:rsid w:val="00535BFD"/>
    <w:rsid w:val="005F3F8D"/>
    <w:rsid w:val="006109F2"/>
    <w:rsid w:val="00634DE0"/>
    <w:rsid w:val="006F53E0"/>
    <w:rsid w:val="00773327"/>
    <w:rsid w:val="007F054E"/>
    <w:rsid w:val="008654B4"/>
    <w:rsid w:val="008E7C34"/>
    <w:rsid w:val="009670E4"/>
    <w:rsid w:val="00B574DB"/>
    <w:rsid w:val="00B67C13"/>
    <w:rsid w:val="00BA3EE2"/>
    <w:rsid w:val="00BC6B51"/>
    <w:rsid w:val="00BC7017"/>
    <w:rsid w:val="00C67050"/>
    <w:rsid w:val="00C828D6"/>
    <w:rsid w:val="00DC7591"/>
    <w:rsid w:val="00E029C2"/>
    <w:rsid w:val="00E3798F"/>
    <w:rsid w:val="00FA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03D4B-FE3C-419E-8628-C86B027C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0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54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34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Белошапка Екатерина Николаевна</dc:creator>
  <cp:lastModifiedBy>Федорова Елена Викторовна</cp:lastModifiedBy>
  <cp:revision>14</cp:revision>
  <cp:lastPrinted>2019-11-15T08:51:00Z</cp:lastPrinted>
  <dcterms:created xsi:type="dcterms:W3CDTF">2019-10-10T02:40:00Z</dcterms:created>
  <dcterms:modified xsi:type="dcterms:W3CDTF">2019-11-15T10:49:00Z</dcterms:modified>
</cp:coreProperties>
</file>