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21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56F2E9F4" wp14:editId="40061792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62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3B6214" w:rsidRPr="003B6214" w:rsidRDefault="003B6214" w:rsidP="003B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3B6214" w:rsidRPr="003B6214" w:rsidRDefault="003B6214" w:rsidP="003B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</w:t>
      </w:r>
      <w:r w:rsidR="004536FB" w:rsidRP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6FB" w:rsidRPr="0054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______</w:t>
      </w:r>
      <w:r w:rsidR="00DB550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B6214" w:rsidRPr="003B6214" w:rsidRDefault="003B6214" w:rsidP="003B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AA0" w:rsidRPr="003B6214" w:rsidRDefault="00541AA0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A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ставки субсидии, предоставляемой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бюджета, на возмещение части затрат на производство и реализацию зерновых культур, на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Pr="0054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3B6214" w:rsidRPr="003B6214" w:rsidRDefault="003B6214" w:rsidP="003B62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214" w:rsidRDefault="003B6214" w:rsidP="003B62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F79" w:rsidRDefault="004F1F79" w:rsidP="004F1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</w:t>
      </w:r>
      <w:r w:rsidR="00374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</w:t>
      </w:r>
      <w:r w:rsidRPr="004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</w:t>
      </w:r>
      <w:r w:rsidR="00C42F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распределении иных межбюджетных трансфертов, имеющих целевое на</w:t>
      </w:r>
      <w:r w:rsidR="00E24F7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значение, предоставляемых в 2023</w:t>
      </w:r>
      <w:r w:rsidRPr="004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</w:r>
      <w:proofErr w:type="spellStart"/>
      <w:r w:rsidRPr="004F1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субъектов Российской Федерации по финансовому обеспечению (возмещению) производителям зерновых культур части затрат на производств</w:t>
      </w:r>
      <w:r w:rsidR="00C42F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и реализацию зерновых культур</w:t>
      </w:r>
      <w:r w:rsidRPr="004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1F79" w:rsidRDefault="004F1F79" w:rsidP="004F1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К А З Ы В А Ю: </w:t>
      </w:r>
    </w:p>
    <w:p w:rsidR="004F1F79" w:rsidRPr="003B6214" w:rsidRDefault="004F1F79" w:rsidP="006600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F1F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ставку субсидии, предоставляемой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бюджета, на возмещение части затрат на производство и реализа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зерновых культур в размере 1</w:t>
      </w:r>
      <w:r w:rsidRPr="004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рублей 00 копеек на 1 тонну реализованных зерновых культур. </w:t>
      </w:r>
    </w:p>
    <w:p w:rsidR="003B6214" w:rsidRPr="003B6214" w:rsidRDefault="003B6214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214" w:rsidRDefault="003B6214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26106" w:rsidRDefault="00E26106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A6150" w:rsidRPr="000A6150" w:rsidRDefault="000A6150" w:rsidP="000A615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0A6150" w:rsidRPr="000A6150" w:rsidRDefault="000A6150" w:rsidP="000A615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– министр</w:t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A6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Е.М. Лещенко</w:t>
      </w:r>
    </w:p>
    <w:p w:rsidR="00E26106" w:rsidRDefault="00E26106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B5502" w:rsidRPr="003B6214" w:rsidRDefault="00A3348B" w:rsidP="003B621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DB5502" w:rsidRPr="003B6214" w:rsidSect="00014374">
          <w:headerReference w:type="default" r:id="rId7"/>
          <w:pgSz w:w="11906" w:h="16838"/>
          <w:pgMar w:top="1418" w:right="567" w:bottom="851" w:left="1418" w:header="709" w:footer="465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0"/>
          <w:szCs w:val="20"/>
        </w:rPr>
        <w:t>О.С. Попова</w:t>
      </w:r>
      <w:r w:rsidR="001F4F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238 65 12</w:t>
      </w: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3B6214" w:rsidRPr="003B6214" w:rsidRDefault="003B6214" w:rsidP="003B6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приказа министерства сельского хозяйства Новосибирской области </w:t>
      </w:r>
    </w:p>
    <w:tbl>
      <w:tblPr>
        <w:tblpPr w:leftFromText="180" w:rightFromText="180" w:vertAnchor="text" w:horzAnchor="margin" w:tblpX="-425" w:tblpY="1762"/>
        <w:tblW w:w="10490" w:type="dxa"/>
        <w:tblLook w:val="01E0" w:firstRow="1" w:lastRow="1" w:firstColumn="1" w:lastColumn="1" w:noHBand="0" w:noVBand="0"/>
      </w:tblPr>
      <w:tblGrid>
        <w:gridCol w:w="6000"/>
        <w:gridCol w:w="4490"/>
      </w:tblGrid>
      <w:tr w:rsidR="003B6214" w:rsidRPr="003B6214" w:rsidTr="00DB5502">
        <w:trPr>
          <w:trHeight w:val="718"/>
        </w:trPr>
        <w:tc>
          <w:tcPr>
            <w:tcW w:w="6000" w:type="dxa"/>
            <w:shd w:val="clear" w:color="auto" w:fill="auto"/>
          </w:tcPr>
          <w:p w:rsidR="003B6214" w:rsidRPr="003B6214" w:rsidRDefault="003B6214" w:rsidP="00797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:rsidR="003B6214" w:rsidRPr="003B6214" w:rsidRDefault="003B6214" w:rsidP="00DB5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3B6214" w:rsidRPr="003B6214" w:rsidRDefault="003B6214" w:rsidP="001F4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2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4FA6" w:rsidRPr="001F4F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ставки субсидии, предоставляемой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бюджета, на возмещение части затрат на производство и реализацию зерновых культур, на 2023 год</w:t>
      </w:r>
      <w:r w:rsidR="00867B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Y="216"/>
        <w:tblW w:w="10031" w:type="dxa"/>
        <w:tblLook w:val="04A0" w:firstRow="1" w:lastRow="0" w:firstColumn="1" w:lastColumn="0" w:noHBand="0" w:noVBand="1"/>
      </w:tblPr>
      <w:tblGrid>
        <w:gridCol w:w="5778"/>
        <w:gridCol w:w="284"/>
        <w:gridCol w:w="3969"/>
      </w:tblGrid>
      <w:tr w:rsidR="007D7CD1" w:rsidRPr="007D7CD1" w:rsidTr="003C155F">
        <w:tc>
          <w:tcPr>
            <w:tcW w:w="5778" w:type="dxa"/>
            <w:shd w:val="clear" w:color="auto" w:fill="auto"/>
            <w:hideMark/>
          </w:tcPr>
          <w:p w:rsid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Pr="00EC6C12" w:rsidRDefault="00EC6C12" w:rsidP="00EC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- начальник управления экономики, анализа деятельности и государственной поддержки АПК                                     </w:t>
            </w:r>
          </w:p>
          <w:p w:rsidR="00EC6C12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Pr="007D7CD1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правового обеспечения и кадровой политики</w:t>
            </w: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государственной поддержки сельскохозяйственного производства управления экономики, анализа деятельности и государственной поддержки АПК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Default="0001736F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017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Вилкова</w:t>
            </w:r>
          </w:p>
          <w:p w:rsidR="00EC6C12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Pr="007D7CD1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А.Б. Пахомов</w:t>
            </w: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6C12" w:rsidRPr="007D7CD1" w:rsidRDefault="00EC6C12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А.Г. Гурская</w:t>
            </w:r>
          </w:p>
        </w:tc>
      </w:tr>
      <w:tr w:rsidR="007D7CD1" w:rsidRPr="007D7CD1" w:rsidTr="003C155F">
        <w:tc>
          <w:tcPr>
            <w:tcW w:w="5778" w:type="dxa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bottom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CD1" w:rsidRPr="007D7CD1" w:rsidTr="003C155F">
        <w:tc>
          <w:tcPr>
            <w:tcW w:w="5778" w:type="dxa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– начальник юридического отдела управления правового обеспечения и кадровой политики</w:t>
            </w:r>
          </w:p>
        </w:tc>
        <w:tc>
          <w:tcPr>
            <w:tcW w:w="284" w:type="dxa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bottom"/>
          </w:tcPr>
          <w:p w:rsidR="007D7CD1" w:rsidRPr="007D7CD1" w:rsidRDefault="007D7CD1" w:rsidP="007D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C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Е.В. Макаренко</w:t>
            </w:r>
          </w:p>
        </w:tc>
      </w:tr>
    </w:tbl>
    <w:p w:rsidR="003B6214" w:rsidRPr="003B6214" w:rsidRDefault="003B6214" w:rsidP="003B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214" w:rsidRPr="003B6214" w:rsidRDefault="003B6214" w:rsidP="003B6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214" w:rsidRP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B6214" w:rsidRDefault="003B6214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973D1" w:rsidRDefault="007973D1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973D1" w:rsidRDefault="007973D1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973D1" w:rsidRDefault="007973D1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97996" w:rsidRDefault="00197996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97996" w:rsidRDefault="00197996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D7CD1" w:rsidRDefault="007D7CD1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97996" w:rsidRPr="00197996" w:rsidRDefault="00197996" w:rsidP="0019799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1979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направлен в прокур</w:t>
      </w:r>
      <w:r w:rsidR="00C247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атуру Новосибирской области («30» но</w:t>
      </w:r>
      <w:r w:rsidRPr="001979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ября 2023).</w:t>
      </w:r>
    </w:p>
    <w:p w:rsidR="007973D1" w:rsidRPr="00F81A08" w:rsidRDefault="00197996" w:rsidP="003B621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1979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8" w:history="1">
        <w:r w:rsidRPr="00197996">
          <w:rPr>
            <w:rStyle w:val="a7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http://dem.nso.ru</w:t>
        </w:r>
      </w:hyperlink>
      <w:r w:rsidR="00C2475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 (с «01» ноября 2023 по «07» но</w:t>
      </w:r>
      <w:r w:rsidRPr="0019799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ября 2023).</w:t>
      </w:r>
    </w:p>
    <w:sectPr w:rsidR="007973D1" w:rsidRPr="00F81A08" w:rsidSect="0001127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6E7" w:rsidRDefault="002A46E7">
      <w:pPr>
        <w:spacing w:after="0" w:line="240" w:lineRule="auto"/>
      </w:pPr>
      <w:r>
        <w:separator/>
      </w:r>
    </w:p>
  </w:endnote>
  <w:endnote w:type="continuationSeparator" w:id="0">
    <w:p w:rsidR="002A46E7" w:rsidRDefault="002A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6E7" w:rsidRDefault="002A46E7">
      <w:pPr>
        <w:spacing w:after="0" w:line="240" w:lineRule="auto"/>
      </w:pPr>
      <w:r>
        <w:separator/>
      </w:r>
    </w:p>
  </w:footnote>
  <w:footnote w:type="continuationSeparator" w:id="0">
    <w:p w:rsidR="002A46E7" w:rsidRDefault="002A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3B6214" w:rsidRDefault="003B6214">
    <w:pPr>
      <w:pStyle w:val="1"/>
      <w:jc w:val="center"/>
      <w:rPr>
        <w:rFonts w:ascii="Times New Roman" w:hAnsi="Times New Roman" w:cs="Times New Roman"/>
        <w:color w:val="FFFFFF"/>
        <w:sz w:val="20"/>
        <w:szCs w:val="20"/>
      </w:rPr>
    </w:pPr>
    <w:r w:rsidRPr="003B6214">
      <w:rPr>
        <w:rFonts w:ascii="Times New Roman" w:hAnsi="Times New Roman" w:cs="Times New Roman"/>
        <w:color w:val="FFFFFF"/>
        <w:sz w:val="20"/>
        <w:szCs w:val="20"/>
      </w:rPr>
      <w:t>2</w:t>
    </w:r>
  </w:p>
  <w:p w:rsidR="00CF28B8" w:rsidRDefault="002A46E7">
    <w:pPr>
      <w:pStyle w:val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14"/>
    <w:rsid w:val="0001127B"/>
    <w:rsid w:val="0001736B"/>
    <w:rsid w:val="0001736F"/>
    <w:rsid w:val="000A6150"/>
    <w:rsid w:val="000B1D74"/>
    <w:rsid w:val="00197996"/>
    <w:rsid w:val="001A449A"/>
    <w:rsid w:val="001B646A"/>
    <w:rsid w:val="001F4FA6"/>
    <w:rsid w:val="002A46E7"/>
    <w:rsid w:val="00344289"/>
    <w:rsid w:val="00374FDD"/>
    <w:rsid w:val="0038189D"/>
    <w:rsid w:val="003B6214"/>
    <w:rsid w:val="003D1B0D"/>
    <w:rsid w:val="004536FB"/>
    <w:rsid w:val="00475329"/>
    <w:rsid w:val="004A5A63"/>
    <w:rsid w:val="004D14EB"/>
    <w:rsid w:val="004F1F79"/>
    <w:rsid w:val="004F5CE4"/>
    <w:rsid w:val="00506146"/>
    <w:rsid w:val="00541AA0"/>
    <w:rsid w:val="006565F2"/>
    <w:rsid w:val="00660087"/>
    <w:rsid w:val="007869D6"/>
    <w:rsid w:val="007973D1"/>
    <w:rsid w:val="007D7CD1"/>
    <w:rsid w:val="00867BDA"/>
    <w:rsid w:val="009462AB"/>
    <w:rsid w:val="00A24461"/>
    <w:rsid w:val="00A3348B"/>
    <w:rsid w:val="00B023F9"/>
    <w:rsid w:val="00B82859"/>
    <w:rsid w:val="00BC1345"/>
    <w:rsid w:val="00C24753"/>
    <w:rsid w:val="00C42F1B"/>
    <w:rsid w:val="00CB423D"/>
    <w:rsid w:val="00DB5502"/>
    <w:rsid w:val="00DC7DE5"/>
    <w:rsid w:val="00E24F71"/>
    <w:rsid w:val="00E26106"/>
    <w:rsid w:val="00E51824"/>
    <w:rsid w:val="00EC6C12"/>
    <w:rsid w:val="00F21D37"/>
    <w:rsid w:val="00F81A08"/>
    <w:rsid w:val="00FB1DCE"/>
    <w:rsid w:val="00F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417A"/>
  <w15:chartTrackingRefBased/>
  <w15:docId w15:val="{E0565886-2A1C-4235-B2EC-6D25DEA9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3B6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3B6214"/>
  </w:style>
  <w:style w:type="paragraph" w:styleId="a3">
    <w:name w:val="header"/>
    <w:basedOn w:val="a"/>
    <w:link w:val="10"/>
    <w:uiPriority w:val="99"/>
    <w:semiHidden/>
    <w:unhideWhenUsed/>
    <w:rsid w:val="003B6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3B6214"/>
  </w:style>
  <w:style w:type="paragraph" w:styleId="a5">
    <w:name w:val="Balloon Text"/>
    <w:basedOn w:val="a"/>
    <w:link w:val="a6"/>
    <w:uiPriority w:val="99"/>
    <w:semiHidden/>
    <w:unhideWhenUsed/>
    <w:rsid w:val="00DB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550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7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Попова Олеся Сергеевна</cp:lastModifiedBy>
  <cp:revision>35</cp:revision>
  <cp:lastPrinted>2023-11-30T07:40:00Z</cp:lastPrinted>
  <dcterms:created xsi:type="dcterms:W3CDTF">2023-10-17T09:29:00Z</dcterms:created>
  <dcterms:modified xsi:type="dcterms:W3CDTF">2023-11-30T08:15:00Z</dcterms:modified>
</cp:coreProperties>
</file>