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48" w:rsidRPr="008310F3" w:rsidRDefault="00724BE3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8310F3">
        <w:rPr>
          <w:rFonts w:ascii="Times New Roman" w:hAnsi="Times New Roman" w:cs="Times New Roman"/>
          <w:sz w:val="28"/>
          <w:szCs w:val="28"/>
          <w:lang w:eastAsia="ru-RU"/>
        </w:rPr>
        <w:t>ПРИЛОЖЕНИЕ № </w:t>
      </w:r>
      <w:r w:rsidR="0028656A">
        <w:rPr>
          <w:rFonts w:ascii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CB0E48" w:rsidRPr="008310F3" w:rsidRDefault="00724BE3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8310F3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CB0E48" w:rsidRPr="008310F3" w:rsidRDefault="00724BE3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8310F3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B0E48" w:rsidRPr="008310F3" w:rsidRDefault="00CB0E48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0E48" w:rsidRDefault="00CB0E48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4D5" w:rsidRPr="008310F3" w:rsidRDefault="003914D5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0E48" w:rsidRPr="008310F3" w:rsidRDefault="00724BE3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310F3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CB0E48" w:rsidRPr="008310F3" w:rsidRDefault="00724BE3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310F3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«Стимулирование развития жилищного строительства в Новосибирской области»</w:t>
      </w:r>
    </w:p>
    <w:p w:rsidR="00CB0E48" w:rsidRPr="008310F3" w:rsidRDefault="00CB0E48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B0E48" w:rsidRPr="008310F3" w:rsidRDefault="00CB0E48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B0E48" w:rsidRPr="008310F3" w:rsidRDefault="00724B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18"/>
      <w:bookmarkEnd w:id="1"/>
      <w:r w:rsidRPr="008310F3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CB0E48" w:rsidRPr="008310F3" w:rsidRDefault="00724B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F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«Стимулирование развития жилищного строительства</w:t>
      </w:r>
    </w:p>
    <w:p w:rsidR="00CB0E48" w:rsidRDefault="00724B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F3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:rsidR="003914D5" w:rsidRPr="000E5E37" w:rsidRDefault="003914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14D5" w:rsidRPr="000E5E37" w:rsidRDefault="003914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392"/>
        <w:gridCol w:w="1157"/>
        <w:gridCol w:w="1168"/>
        <w:gridCol w:w="1045"/>
        <w:gridCol w:w="1065"/>
        <w:gridCol w:w="1065"/>
        <w:gridCol w:w="1065"/>
        <w:gridCol w:w="1065"/>
        <w:gridCol w:w="1191"/>
        <w:gridCol w:w="1159"/>
        <w:gridCol w:w="1197"/>
        <w:gridCol w:w="1039"/>
      </w:tblGrid>
      <w:tr w:rsidR="003914D5" w:rsidRPr="003914D5" w:rsidTr="003914D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</w:t>
            </w:r>
            <w:r w:rsidRPr="0039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налоговых расходов</w:t>
            </w:r>
          </w:p>
        </w:tc>
        <w:tc>
          <w:tcPr>
            <w:tcW w:w="12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3914D5" w:rsidRPr="003914D5" w:rsidTr="003914D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по годам реализации, тыс. руб.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4D5" w:rsidRPr="003914D5" w:rsidTr="003914D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D5" w:rsidRPr="003914D5" w:rsidRDefault="003914D5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7F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7F" w:rsidRPr="003914D5" w:rsidRDefault="0014157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B0E48" w:rsidRPr="003914D5" w:rsidTr="003914D5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заказчика главного распорядителя средств областного бюджета/ответственного исполнителя за привлечение средств за счет иных источников/кураторов налоговых расходов</w:t>
            </w:r>
          </w:p>
        </w:tc>
      </w:tr>
      <w:tr w:rsidR="00CB0E48" w:rsidRPr="003914D5" w:rsidTr="003914D5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13 188 188,4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3135534,3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1014990,4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354734,2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298776,7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590558,7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189046,2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386466,1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1851111,6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2639746,1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2727224,1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11077127,4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1175821,8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1008598,6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344283,6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288721,7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568902,2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186384,7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372088,3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1815157,8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2612417,2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2704751,5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3914D5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3914D5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163461,0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12112,5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6391,8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10450,6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10055,0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21656,5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2661,5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14377,8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35953,8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27328,9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22472,6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3914D5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8066488,1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270341,5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262185,1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65841,4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92688,9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408833,6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41189,3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255976,5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1661978,9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2448740,4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2557712,5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7934108,0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261219,4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256494,0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59689,6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88751,8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388928,7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39246,7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243177,6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1632197,5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2428583,9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2536818,8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="003914D5">
              <w:rPr>
                <w:rFonts w:ascii="Times New Roman" w:hAnsi="Times New Roman" w:cs="Times New Roman"/>
                <w:sz w:val="24"/>
                <w:szCs w:val="24"/>
              </w:rPr>
              <w:t>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3914D5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131380,1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9122,1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5691,1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6151,8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3937,1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19904,9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12798,9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29781,4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21156,5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20893,7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НИОКР**</w:t>
            </w:r>
            <w:r w:rsidR="00724BE3" w:rsidRPr="003914D5">
              <w:rPr>
                <w:rFonts w:ascii="Times New Roman" w:hAnsi="Times New Roman" w:cs="Times New Roman"/>
                <w:sz w:val="24"/>
                <w:szCs w:val="24"/>
              </w:rPr>
              <w:t>, в том 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5121700,3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2865192,8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752805,3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288892,8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206087,8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181725,1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147856,9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130489,6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189132,7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190005,7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169511,6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3142019,4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914602,4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752104,6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284594,0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199969,9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179973,5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147138,0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128910,7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182960,3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193833,3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167932,7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32080,9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2990,4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700,7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4298,8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6117,9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1751,6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718,9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1578,9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6172,4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6172,4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1578,9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жилищно-коммунального хозяйства и энергетики Новосибирской области</w:t>
            </w: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923EFB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1073502,6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100670,9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507821,7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465010,0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1030552,8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96644,0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487508,8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446400,0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42949,8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4026,9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20312,9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18610,0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D21E56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61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1073502,6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100670,9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507821,7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465010,0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61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1030552,8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96644,0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487508,8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446400,0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61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42949,8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4026,9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20312,9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18610,0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61" w:rsidRPr="003914D5" w:rsidRDefault="00492961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НИОКР**</w:t>
            </w:r>
            <w:r w:rsidR="00724BE3" w:rsidRPr="003914D5">
              <w:rPr>
                <w:rFonts w:ascii="Times New Roman" w:hAnsi="Times New Roman" w:cs="Times New Roman"/>
                <w:sz w:val="24"/>
                <w:szCs w:val="24"/>
              </w:rPr>
              <w:t xml:space="preserve">, в том </w:t>
            </w:r>
            <w:r w:rsidR="00724BE3" w:rsidRPr="0039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0E5E37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0E5E37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8300,0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8200,0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3914D5" w:rsidTr="003914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14261690,9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3135534,3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1014990,4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354734,2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298776,7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590558,7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189046,2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13318F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8F">
              <w:rPr>
                <w:rFonts w:ascii="Times New Roman" w:hAnsi="Times New Roman" w:cs="Times New Roman"/>
                <w:sz w:val="24"/>
                <w:szCs w:val="24"/>
              </w:rPr>
              <w:t>386466,1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1951782,5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492961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3147567,8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724BE3" w:rsidP="0039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5">
              <w:rPr>
                <w:rFonts w:ascii="Times New Roman" w:hAnsi="Times New Roman" w:cs="Times New Roman"/>
                <w:sz w:val="24"/>
                <w:szCs w:val="24"/>
              </w:rPr>
              <w:t>3192234,1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48" w:rsidRPr="003914D5" w:rsidRDefault="00CB0E48" w:rsidP="0039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E37" w:rsidRDefault="000E5E37" w:rsidP="000E5E3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B0E48" w:rsidRPr="000E5E37" w:rsidRDefault="000E5E37" w:rsidP="000E5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724BE3" w:rsidRPr="000E5E37">
        <w:rPr>
          <w:rFonts w:ascii="Times New Roman" w:hAnsi="Times New Roman" w:cs="Times New Roman"/>
          <w:sz w:val="28"/>
          <w:szCs w:val="28"/>
        </w:rPr>
        <w:t>Указаны прогнозные объемы.</w:t>
      </w:r>
    </w:p>
    <w:p w:rsidR="00CB0E48" w:rsidRPr="000E5E37" w:rsidRDefault="000E5E37" w:rsidP="000E5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724BE3" w:rsidRPr="000E5E37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CB0E48" w:rsidRPr="000E5E37" w:rsidRDefault="00724BE3" w:rsidP="000E5E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37">
        <w:rPr>
          <w:rFonts w:ascii="Times New Roman" w:hAnsi="Times New Roman" w:cs="Times New Roman"/>
          <w:sz w:val="28"/>
          <w:szCs w:val="28"/>
        </w:rPr>
        <w:t>Применяемое сокращение:</w:t>
      </w:r>
    </w:p>
    <w:p w:rsidR="00CB0E48" w:rsidRPr="000E5E37" w:rsidRDefault="000E5E37" w:rsidP="000E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4BE3" w:rsidRPr="000E5E37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24BE3" w:rsidRPr="000E5E37">
        <w:rPr>
          <w:rFonts w:ascii="Times New Roman" w:hAnsi="Times New Roman" w:cs="Times New Roman"/>
          <w:sz w:val="28"/>
          <w:szCs w:val="28"/>
        </w:rPr>
        <w:t xml:space="preserve"> областной бюджет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6AC" w:rsidRPr="000E5E37" w:rsidRDefault="007646AC" w:rsidP="000E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21DB" w:rsidRPr="000E5E37" w:rsidRDefault="00DC21DB" w:rsidP="000E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21DB" w:rsidRPr="000E5E37" w:rsidRDefault="00DC21DB" w:rsidP="000E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6AC" w:rsidRPr="000E5E37" w:rsidRDefault="007646AC" w:rsidP="000E5E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E37">
        <w:rPr>
          <w:rFonts w:ascii="Times New Roman" w:hAnsi="Times New Roman" w:cs="Times New Roman"/>
          <w:sz w:val="28"/>
          <w:szCs w:val="28"/>
        </w:rPr>
        <w:t>_________».</w:t>
      </w:r>
    </w:p>
    <w:sectPr w:rsidR="007646AC" w:rsidRPr="000E5E37" w:rsidSect="003914D5">
      <w:headerReference w:type="default" r:id="rId7"/>
      <w:pgSz w:w="16838" w:h="11906" w:orient="landscape"/>
      <w:pgMar w:top="1418" w:right="567" w:bottom="851" w:left="567" w:header="624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BC" w:rsidRDefault="00005CBC" w:rsidP="003914D5">
      <w:pPr>
        <w:spacing w:after="0" w:line="240" w:lineRule="auto"/>
      </w:pPr>
      <w:r>
        <w:separator/>
      </w:r>
    </w:p>
  </w:endnote>
  <w:endnote w:type="continuationSeparator" w:id="0">
    <w:p w:rsidR="00005CBC" w:rsidRDefault="00005CBC" w:rsidP="0039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BC" w:rsidRDefault="00005CBC" w:rsidP="003914D5">
      <w:pPr>
        <w:spacing w:after="0" w:line="240" w:lineRule="auto"/>
      </w:pPr>
      <w:r>
        <w:separator/>
      </w:r>
    </w:p>
  </w:footnote>
  <w:footnote w:type="continuationSeparator" w:id="0">
    <w:p w:rsidR="00005CBC" w:rsidRDefault="00005CBC" w:rsidP="0039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981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14D5" w:rsidRPr="003914D5" w:rsidRDefault="003914D5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914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14D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914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65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914D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48"/>
    <w:rsid w:val="00005CBC"/>
    <w:rsid w:val="000E5E37"/>
    <w:rsid w:val="0013318F"/>
    <w:rsid w:val="0014157F"/>
    <w:rsid w:val="0028656A"/>
    <w:rsid w:val="003914D5"/>
    <w:rsid w:val="00492961"/>
    <w:rsid w:val="00724BE3"/>
    <w:rsid w:val="007646AC"/>
    <w:rsid w:val="008310F3"/>
    <w:rsid w:val="00923EFB"/>
    <w:rsid w:val="009E05F5"/>
    <w:rsid w:val="00CB0E48"/>
    <w:rsid w:val="00D21E56"/>
    <w:rsid w:val="00D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AD5F"/>
  <w15:docId w15:val="{36845BCE-3008-413F-98B4-67FCFDDB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6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54A56"/>
  </w:style>
  <w:style w:type="character" w:customStyle="1" w:styleId="a4">
    <w:name w:val="Нижний колонтитул Знак"/>
    <w:basedOn w:val="a0"/>
    <w:uiPriority w:val="99"/>
    <w:qFormat/>
    <w:rsid w:val="00B54A56"/>
  </w:style>
  <w:style w:type="character" w:customStyle="1" w:styleId="a5">
    <w:name w:val="Текст выноски Знак"/>
    <w:basedOn w:val="a0"/>
    <w:uiPriority w:val="99"/>
    <w:semiHidden/>
    <w:qFormat/>
    <w:rsid w:val="008B532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BC2068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rsid w:val="00BC206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BC2068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Cell">
    <w:name w:val="ConsPlusCell"/>
    <w:qFormat/>
    <w:rsid w:val="00BC206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C2068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Page">
    <w:name w:val="ConsPlusTitlePage"/>
    <w:qFormat/>
    <w:rsid w:val="00BC2068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BC2068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BC2068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b">
    <w:name w:val="header"/>
    <w:basedOn w:val="a"/>
    <w:uiPriority w:val="99"/>
    <w:unhideWhenUsed/>
    <w:rsid w:val="00B54A5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B54A5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8B532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8382-21E4-4EC8-946C-1096186C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Ходосова Ксения Александровна</dc:creator>
  <dc:description/>
  <cp:lastModifiedBy>Ходосова Ксения Александровна</cp:lastModifiedBy>
  <cp:revision>50</cp:revision>
  <cp:lastPrinted>2021-12-27T05:55:00Z</cp:lastPrinted>
  <dcterms:created xsi:type="dcterms:W3CDTF">2021-10-19T03:44:00Z</dcterms:created>
  <dcterms:modified xsi:type="dcterms:W3CDTF">2022-03-17T01:51:00Z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