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E589CD" w14:textId="33DC9815" w:rsidR="00E21C10" w:rsidRDefault="00BE49B5" w:rsidP="00E21C10">
      <w:pPr>
        <w:spacing w:before="480" w:after="360" w:line="360" w:lineRule="atLeast"/>
        <w:ind w:left="5954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471E7C6A" w14:textId="1171EA3D" w:rsidR="00E21C10" w:rsidRDefault="00EA2F4F" w:rsidP="00EA2F4F">
      <w:pPr>
        <w:spacing w:before="480" w:after="360" w:line="360" w:lineRule="atLeast"/>
        <w:ind w:left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</w:t>
      </w:r>
      <w:r w:rsidR="00E21C1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33EBEB" w14:textId="0AF65435" w:rsidR="00FB7517" w:rsidRDefault="00FB7517" w:rsidP="00EA2F4F">
      <w:pPr>
        <w:spacing w:before="480" w:after="360" w:line="360" w:lineRule="atLeast"/>
        <w:ind w:left="552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 № _____</w:t>
      </w:r>
    </w:p>
    <w:p w14:paraId="7797C56C" w14:textId="77777777" w:rsidR="00E21C10" w:rsidRDefault="00E21C10" w:rsidP="00E21C10">
      <w:pPr>
        <w:spacing w:before="480" w:after="360" w:line="360" w:lineRule="atLeast"/>
        <w:ind w:left="5954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47DB50D" w14:textId="77777777" w:rsidR="00E21C10" w:rsidRDefault="00E21C10" w:rsidP="00E21C10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5976E18" w14:textId="77777777" w:rsidR="00E21C10" w:rsidRDefault="00E21C10" w:rsidP="00E21C10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D67554E" w14:textId="77777777" w:rsidR="00E21C10" w:rsidRDefault="00E21C10" w:rsidP="00E21C10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04048DB" w14:textId="5B4C441C" w:rsidR="00E21C10" w:rsidRPr="001A25EE" w:rsidRDefault="00EA2F4F" w:rsidP="00E21C10">
      <w:pPr>
        <w:autoSpaceDE w:val="0"/>
        <w:autoSpaceDN w:val="0"/>
        <w:adjustRightInd w:val="0"/>
        <w:spacing w:before="1400"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</w:t>
      </w:r>
      <w:r w:rsidR="00BE49B5">
        <w:rPr>
          <w:rFonts w:ascii="Times New Roman" w:eastAsia="Calibri" w:hAnsi="Times New Roman" w:cs="Times New Roman"/>
          <w:b/>
          <w:bCs/>
          <w:sz w:val="28"/>
          <w:szCs w:val="28"/>
        </w:rPr>
        <w:t>ОРЯДОК</w:t>
      </w:r>
    </w:p>
    <w:p w14:paraId="46B9FE9D" w14:textId="7F7BC0FF" w:rsidR="00E21C10" w:rsidRDefault="00EA2F4F" w:rsidP="00FB7517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заключения соглашения о мерах по восстановлению </w:t>
      </w:r>
      <w:r w:rsidR="00FB7517">
        <w:rPr>
          <w:rFonts w:ascii="Times New Roman" w:eastAsia="Calibri" w:hAnsi="Times New Roman" w:cs="Times New Roman"/>
          <w:b/>
          <w:bCs/>
          <w:sz w:val="28"/>
          <w:szCs w:val="28"/>
        </w:rPr>
        <w:t>платежеспособности муниципального образования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Новосибирской области</w:t>
      </w:r>
    </w:p>
    <w:p w14:paraId="49A80586" w14:textId="77777777" w:rsidR="00FB7517" w:rsidRPr="00FB7517" w:rsidRDefault="00FB7517" w:rsidP="00FB7517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FD48725" w14:textId="7A1D2DE4" w:rsidR="002D218F" w:rsidRPr="00697EF2" w:rsidRDefault="00BE7EF3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E49B5" w:rsidRPr="00697EF2">
        <w:rPr>
          <w:rFonts w:ascii="Times New Roman" w:hAnsi="Times New Roman" w:cs="Times New Roman"/>
          <w:sz w:val="28"/>
          <w:szCs w:val="28"/>
        </w:rPr>
        <w:t>Настоящий</w:t>
      </w:r>
      <w:r w:rsidR="00EA2F4F" w:rsidRPr="00697EF2">
        <w:rPr>
          <w:rFonts w:ascii="Times New Roman" w:hAnsi="Times New Roman" w:cs="Times New Roman"/>
          <w:sz w:val="28"/>
          <w:szCs w:val="28"/>
        </w:rPr>
        <w:t xml:space="preserve"> </w:t>
      </w:r>
      <w:r w:rsidR="00BE49B5" w:rsidRPr="00697EF2">
        <w:rPr>
          <w:rFonts w:ascii="Times New Roman" w:hAnsi="Times New Roman" w:cs="Times New Roman"/>
          <w:sz w:val="28"/>
          <w:szCs w:val="28"/>
        </w:rPr>
        <w:t>Порядок устанавливае</w:t>
      </w:r>
      <w:r w:rsidR="00EA2F4F" w:rsidRPr="00697EF2">
        <w:rPr>
          <w:rFonts w:ascii="Times New Roman" w:hAnsi="Times New Roman" w:cs="Times New Roman"/>
          <w:sz w:val="28"/>
          <w:szCs w:val="28"/>
        </w:rPr>
        <w:t>т п</w:t>
      </w:r>
      <w:r w:rsidR="00BE49B5" w:rsidRPr="00697EF2">
        <w:rPr>
          <w:rFonts w:ascii="Times New Roman" w:hAnsi="Times New Roman" w:cs="Times New Roman"/>
          <w:sz w:val="28"/>
          <w:szCs w:val="28"/>
        </w:rPr>
        <w:t>равила</w:t>
      </w:r>
      <w:r w:rsidR="00EA2F4F" w:rsidRPr="00697EF2">
        <w:rPr>
          <w:rFonts w:ascii="Times New Roman" w:hAnsi="Times New Roman" w:cs="Times New Roman"/>
          <w:sz w:val="28"/>
          <w:szCs w:val="28"/>
        </w:rPr>
        <w:t xml:space="preserve"> заключения министерством финансов и налоговой политики Новосибирской области </w:t>
      </w:r>
      <w:r w:rsidR="00BE49B5" w:rsidRPr="00697EF2">
        <w:rPr>
          <w:rFonts w:ascii="Times New Roman" w:hAnsi="Times New Roman" w:cs="Times New Roman"/>
          <w:sz w:val="28"/>
          <w:szCs w:val="28"/>
        </w:rPr>
        <w:t>(далее </w:t>
      </w:r>
      <w:r w:rsidR="00F26BE1" w:rsidRPr="00697EF2">
        <w:rPr>
          <w:rFonts w:ascii="Times New Roman" w:hAnsi="Times New Roman" w:cs="Times New Roman"/>
          <w:sz w:val="28"/>
          <w:szCs w:val="28"/>
        </w:rPr>
        <w:t>–</w:t>
      </w:r>
      <w:r w:rsidR="00BE49B5" w:rsidRPr="00697EF2">
        <w:rPr>
          <w:rFonts w:ascii="Times New Roman" w:hAnsi="Times New Roman" w:cs="Times New Roman"/>
          <w:sz w:val="28"/>
          <w:szCs w:val="28"/>
        </w:rPr>
        <w:t> министерство</w:t>
      </w:r>
      <w:r w:rsidR="00F26BE1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BE49B5" w:rsidRPr="00697EF2">
        <w:rPr>
          <w:rFonts w:ascii="Times New Roman" w:hAnsi="Times New Roman" w:cs="Times New Roman"/>
          <w:sz w:val="28"/>
          <w:szCs w:val="28"/>
        </w:rPr>
        <w:t xml:space="preserve">) </w:t>
      </w:r>
      <w:r w:rsidR="00B0563D" w:rsidRPr="00697EF2">
        <w:rPr>
          <w:rFonts w:ascii="Times New Roman" w:hAnsi="Times New Roman" w:cs="Times New Roman"/>
          <w:sz w:val="28"/>
          <w:szCs w:val="28"/>
        </w:rPr>
        <w:t>соглашения о мерах по восстановлению платежеспособности муниципального об</w:t>
      </w:r>
      <w:r w:rsidR="00BE49B5" w:rsidRPr="00697EF2">
        <w:rPr>
          <w:rFonts w:ascii="Times New Roman" w:hAnsi="Times New Roman" w:cs="Times New Roman"/>
          <w:sz w:val="28"/>
          <w:szCs w:val="28"/>
        </w:rPr>
        <w:t xml:space="preserve">разования Новосибирской области </w:t>
      </w:r>
      <w:r w:rsidR="00F26BE1" w:rsidRPr="00697EF2">
        <w:rPr>
          <w:rFonts w:ascii="Times New Roman" w:hAnsi="Times New Roman" w:cs="Times New Roman"/>
          <w:sz w:val="28"/>
          <w:szCs w:val="28"/>
        </w:rPr>
        <w:t xml:space="preserve">(далее – Соглашение) </w:t>
      </w:r>
      <w:r w:rsidR="00BE49B5" w:rsidRPr="00697EF2">
        <w:rPr>
          <w:rFonts w:ascii="Times New Roman" w:hAnsi="Times New Roman" w:cs="Times New Roman"/>
          <w:sz w:val="28"/>
          <w:szCs w:val="28"/>
        </w:rPr>
        <w:t>с главой муниципального образования Новосибирской области (далее </w:t>
      </w:r>
      <w:r w:rsidR="0089007D" w:rsidRPr="00697EF2">
        <w:rPr>
          <w:rFonts w:ascii="Times New Roman" w:hAnsi="Times New Roman" w:cs="Times New Roman"/>
          <w:sz w:val="28"/>
          <w:szCs w:val="28"/>
        </w:rPr>
        <w:t>–</w:t>
      </w:r>
      <w:r w:rsidR="00BE49B5" w:rsidRPr="00697EF2">
        <w:rPr>
          <w:rFonts w:ascii="Times New Roman" w:hAnsi="Times New Roman" w:cs="Times New Roman"/>
          <w:sz w:val="28"/>
          <w:szCs w:val="28"/>
        </w:rPr>
        <w:t> </w:t>
      </w:r>
      <w:r w:rsidR="00111412" w:rsidRPr="00697EF2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9007D" w:rsidRPr="00697EF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BE49B5" w:rsidRPr="00697EF2">
        <w:rPr>
          <w:rFonts w:ascii="Times New Roman" w:hAnsi="Times New Roman" w:cs="Times New Roman"/>
          <w:sz w:val="28"/>
          <w:szCs w:val="28"/>
        </w:rPr>
        <w:t>)</w:t>
      </w:r>
      <w:r w:rsidR="00B0563D" w:rsidRPr="00697EF2">
        <w:rPr>
          <w:rFonts w:ascii="Times New Roman" w:hAnsi="Times New Roman" w:cs="Times New Roman"/>
          <w:sz w:val="28"/>
          <w:szCs w:val="28"/>
        </w:rPr>
        <w:t>.</w:t>
      </w:r>
    </w:p>
    <w:p w14:paraId="29D06C0D" w14:textId="5CDB89BE" w:rsidR="00B0563D" w:rsidRPr="00697EF2" w:rsidRDefault="00BE7EF3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0563D" w:rsidRPr="00697EF2">
        <w:rPr>
          <w:rFonts w:ascii="Times New Roman" w:hAnsi="Times New Roman" w:cs="Times New Roman"/>
          <w:sz w:val="28"/>
          <w:szCs w:val="28"/>
        </w:rPr>
        <w:t>В случае если министерство</w:t>
      </w:r>
      <w:r w:rsidR="008754AD" w:rsidRPr="00697EF2">
        <w:rPr>
          <w:rFonts w:ascii="Times New Roman" w:hAnsi="Times New Roman" w:cs="Times New Roman"/>
          <w:sz w:val="28"/>
          <w:szCs w:val="28"/>
        </w:rPr>
        <w:t>м</w:t>
      </w:r>
      <w:r w:rsidR="00F26BE1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B0563D" w:rsidRPr="00697EF2">
        <w:rPr>
          <w:rFonts w:ascii="Times New Roman" w:hAnsi="Times New Roman" w:cs="Times New Roman"/>
          <w:sz w:val="28"/>
          <w:szCs w:val="28"/>
        </w:rPr>
        <w:t xml:space="preserve"> по данным отчета об исполнении бюджета муниципального образования</w:t>
      </w:r>
      <w:r w:rsidR="00F26BE1" w:rsidRPr="00697EF2">
        <w:rPr>
          <w:rFonts w:ascii="Times New Roman" w:hAnsi="Times New Roman" w:cs="Times New Roman"/>
          <w:sz w:val="28"/>
          <w:szCs w:val="28"/>
        </w:rPr>
        <w:t xml:space="preserve"> Новосибирской области (далее – </w:t>
      </w:r>
      <w:r w:rsidR="00111412" w:rsidRPr="00697EF2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26BE1" w:rsidRPr="00697EF2">
        <w:rPr>
          <w:rFonts w:ascii="Times New Roman" w:hAnsi="Times New Roman" w:cs="Times New Roman"/>
          <w:sz w:val="28"/>
          <w:szCs w:val="28"/>
        </w:rPr>
        <w:t>)</w:t>
      </w:r>
      <w:r w:rsidR="00B0563D" w:rsidRPr="00697EF2">
        <w:rPr>
          <w:rFonts w:ascii="Times New Roman" w:hAnsi="Times New Roman" w:cs="Times New Roman"/>
          <w:sz w:val="28"/>
          <w:szCs w:val="28"/>
        </w:rPr>
        <w:t xml:space="preserve"> и (или) долговой книги муниципального образования выявлено, что просроченная задолженность по долговым обязательствам, определенная в соответствии со статьей 112</w:t>
      </w:r>
      <w:r w:rsidR="00B400EE" w:rsidRPr="00697EF2">
        <w:rPr>
          <w:rFonts w:ascii="Times New Roman" w:hAnsi="Times New Roman" w:cs="Times New Roman"/>
          <w:sz w:val="28"/>
          <w:szCs w:val="28"/>
        </w:rPr>
        <w:t>.1</w:t>
      </w:r>
      <w:r w:rsidR="00B0563D" w:rsidRPr="00697E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 (или) бюджетным обязательствам муниципального образования в </w:t>
      </w:r>
      <w:r w:rsidR="00111412" w:rsidRPr="00697EF2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B0563D" w:rsidRPr="00697EF2">
        <w:rPr>
          <w:rFonts w:ascii="Times New Roman" w:hAnsi="Times New Roman" w:cs="Times New Roman"/>
          <w:sz w:val="28"/>
          <w:szCs w:val="28"/>
        </w:rPr>
        <w:t xml:space="preserve">3 месяцев непрерывно по состоянию на первое число месяца, следующего за отчетным месяцем, превышает 10 процентов суммы налоговых и неналоговых доходов </w:t>
      </w:r>
      <w:r w:rsidR="00A70ACE" w:rsidRPr="00697EF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B0563D" w:rsidRPr="00697EF2">
        <w:rPr>
          <w:rFonts w:ascii="Times New Roman" w:hAnsi="Times New Roman" w:cs="Times New Roman"/>
          <w:sz w:val="28"/>
          <w:szCs w:val="28"/>
        </w:rPr>
        <w:t>бюджета в последнем отчетном финансовом году</w:t>
      </w:r>
      <w:r w:rsidR="00BE49B5" w:rsidRPr="00697EF2">
        <w:rPr>
          <w:rFonts w:ascii="Times New Roman" w:hAnsi="Times New Roman" w:cs="Times New Roman"/>
          <w:sz w:val="28"/>
          <w:szCs w:val="28"/>
        </w:rPr>
        <w:t xml:space="preserve"> (далее – просроченная задолженность)</w:t>
      </w:r>
      <w:r w:rsidR="00B0563D" w:rsidRPr="00697EF2">
        <w:rPr>
          <w:rFonts w:ascii="Times New Roman" w:hAnsi="Times New Roman" w:cs="Times New Roman"/>
          <w:sz w:val="28"/>
          <w:szCs w:val="28"/>
        </w:rPr>
        <w:t>, указанная информация направляется ми</w:t>
      </w:r>
      <w:r w:rsidR="007E5FB3" w:rsidRPr="00697EF2">
        <w:rPr>
          <w:rFonts w:ascii="Times New Roman" w:hAnsi="Times New Roman" w:cs="Times New Roman"/>
          <w:sz w:val="28"/>
          <w:szCs w:val="28"/>
        </w:rPr>
        <w:t>нистерством</w:t>
      </w:r>
      <w:r w:rsidR="00F26BE1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7E5FB3" w:rsidRPr="00697EF2">
        <w:rPr>
          <w:rFonts w:ascii="Times New Roman" w:hAnsi="Times New Roman" w:cs="Times New Roman"/>
          <w:sz w:val="28"/>
          <w:szCs w:val="28"/>
        </w:rPr>
        <w:t xml:space="preserve"> в 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r w:rsidR="007E5FB3" w:rsidRPr="00697EF2">
        <w:rPr>
          <w:rFonts w:ascii="Times New Roman" w:hAnsi="Times New Roman" w:cs="Times New Roman"/>
          <w:sz w:val="28"/>
          <w:szCs w:val="28"/>
        </w:rPr>
        <w:t xml:space="preserve"> </w:t>
      </w:r>
      <w:r w:rsidR="00DA0B9F" w:rsidRPr="00697EF2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7E5FB3" w:rsidRPr="00697EF2">
        <w:rPr>
          <w:rFonts w:ascii="Times New Roman" w:hAnsi="Times New Roman" w:cs="Times New Roman"/>
          <w:sz w:val="28"/>
          <w:szCs w:val="28"/>
        </w:rPr>
        <w:t xml:space="preserve"> для принятия решения, предусмотренного пунктом 4 статьи 168</w:t>
      </w:r>
      <w:r w:rsidR="00B400EE" w:rsidRPr="00697EF2">
        <w:rPr>
          <w:rFonts w:ascii="Times New Roman" w:hAnsi="Times New Roman" w:cs="Times New Roman"/>
          <w:sz w:val="28"/>
          <w:szCs w:val="28"/>
        </w:rPr>
        <w:t>.4</w:t>
      </w:r>
      <w:r w:rsidR="007E5FB3" w:rsidRPr="00697EF2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14:paraId="259F0236" w14:textId="35CF1C7E" w:rsidR="007E5FB3" w:rsidRPr="00697EF2" w:rsidRDefault="00BE7EF3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E5FB3" w:rsidRPr="00697EF2">
        <w:rPr>
          <w:rFonts w:ascii="Times New Roman" w:hAnsi="Times New Roman" w:cs="Times New Roman"/>
          <w:sz w:val="28"/>
          <w:szCs w:val="28"/>
        </w:rPr>
        <w:t>Копия решения, указан</w:t>
      </w:r>
      <w:r w:rsidR="00D61763" w:rsidRPr="00697EF2">
        <w:rPr>
          <w:rFonts w:ascii="Times New Roman" w:hAnsi="Times New Roman" w:cs="Times New Roman"/>
          <w:sz w:val="28"/>
          <w:szCs w:val="28"/>
        </w:rPr>
        <w:t>ного в пункте 2 настоящего Порядка</w:t>
      </w:r>
      <w:r w:rsidR="007E5FB3" w:rsidRPr="00697EF2">
        <w:rPr>
          <w:rFonts w:ascii="Times New Roman" w:hAnsi="Times New Roman" w:cs="Times New Roman"/>
          <w:sz w:val="28"/>
          <w:szCs w:val="28"/>
        </w:rPr>
        <w:t xml:space="preserve">, при его поступлении в </w:t>
      </w:r>
      <w:r w:rsidR="000A36FE" w:rsidRPr="00697EF2">
        <w:rPr>
          <w:rFonts w:ascii="Times New Roman" w:hAnsi="Times New Roman" w:cs="Times New Roman"/>
          <w:sz w:val="28"/>
          <w:szCs w:val="28"/>
        </w:rPr>
        <w:t>министерство</w:t>
      </w:r>
      <w:r w:rsidR="00F26BE1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0A36FE" w:rsidRPr="00697EF2">
        <w:rPr>
          <w:rFonts w:ascii="Times New Roman" w:hAnsi="Times New Roman" w:cs="Times New Roman"/>
          <w:sz w:val="28"/>
          <w:szCs w:val="28"/>
        </w:rPr>
        <w:t xml:space="preserve"> в т</w:t>
      </w:r>
      <w:r w:rsidR="00DA0B9F" w:rsidRPr="00697EF2">
        <w:rPr>
          <w:rFonts w:ascii="Times New Roman" w:hAnsi="Times New Roman" w:cs="Times New Roman"/>
          <w:sz w:val="28"/>
          <w:szCs w:val="28"/>
        </w:rPr>
        <w:t>ечение 3 рабочих дней направляе</w:t>
      </w:r>
      <w:r w:rsidR="000A36FE" w:rsidRPr="00697EF2">
        <w:rPr>
          <w:rFonts w:ascii="Times New Roman" w:hAnsi="Times New Roman" w:cs="Times New Roman"/>
          <w:sz w:val="28"/>
          <w:szCs w:val="28"/>
        </w:rPr>
        <w:t xml:space="preserve">тся </w:t>
      </w:r>
      <w:r w:rsidR="00DA0B9F" w:rsidRPr="00697EF2">
        <w:rPr>
          <w:rFonts w:ascii="Times New Roman" w:hAnsi="Times New Roman" w:cs="Times New Roman"/>
          <w:sz w:val="28"/>
          <w:szCs w:val="28"/>
        </w:rPr>
        <w:t>гл</w:t>
      </w:r>
      <w:r w:rsidR="008754AD" w:rsidRPr="00697EF2">
        <w:rPr>
          <w:rFonts w:ascii="Times New Roman" w:hAnsi="Times New Roman" w:cs="Times New Roman"/>
          <w:sz w:val="28"/>
          <w:szCs w:val="28"/>
        </w:rPr>
        <w:t>аве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A0B9F" w:rsidRPr="00697EF2">
        <w:rPr>
          <w:rFonts w:ascii="Times New Roman" w:hAnsi="Times New Roman" w:cs="Times New Roman"/>
          <w:sz w:val="28"/>
          <w:szCs w:val="28"/>
        </w:rPr>
        <w:t>.</w:t>
      </w:r>
    </w:p>
    <w:p w14:paraId="6981087A" w14:textId="4E6DF9C1" w:rsidR="00DA0B9F" w:rsidRPr="00697EF2" w:rsidRDefault="00BE7EF3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DA0B9F" w:rsidRPr="00697EF2">
        <w:rPr>
          <w:rFonts w:ascii="Times New Roman" w:hAnsi="Times New Roman" w:cs="Times New Roman"/>
          <w:sz w:val="28"/>
          <w:szCs w:val="28"/>
        </w:rPr>
        <w:t>Глава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 в </w:t>
      </w:r>
      <w:r w:rsidR="00111412" w:rsidRPr="00697EF2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DA0B9F" w:rsidRPr="00697EF2">
        <w:rPr>
          <w:rFonts w:ascii="Times New Roman" w:hAnsi="Times New Roman" w:cs="Times New Roman"/>
          <w:sz w:val="28"/>
          <w:szCs w:val="28"/>
        </w:rPr>
        <w:t>10 рабочих дней со дня получения</w:t>
      </w:r>
      <w:r w:rsidR="00BE49B5" w:rsidRPr="00697EF2">
        <w:rPr>
          <w:rFonts w:ascii="Times New Roman" w:hAnsi="Times New Roman" w:cs="Times New Roman"/>
          <w:sz w:val="28"/>
          <w:szCs w:val="28"/>
        </w:rPr>
        <w:t xml:space="preserve"> указанного в пункте 3 настоящего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 П</w:t>
      </w:r>
      <w:r w:rsidR="00BE49B5" w:rsidRPr="00697EF2">
        <w:rPr>
          <w:rFonts w:ascii="Times New Roman" w:hAnsi="Times New Roman" w:cs="Times New Roman"/>
          <w:sz w:val="28"/>
          <w:szCs w:val="28"/>
        </w:rPr>
        <w:t>орядка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 решения представляет в министерство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 </w:t>
      </w:r>
      <w:r w:rsidR="00111412" w:rsidRPr="00697EF2">
        <w:rPr>
          <w:rFonts w:ascii="Times New Roman" w:hAnsi="Times New Roman" w:cs="Times New Roman"/>
          <w:sz w:val="28"/>
          <w:szCs w:val="28"/>
        </w:rPr>
        <w:t xml:space="preserve">подписанное им Соглашение </w:t>
      </w:r>
      <w:r w:rsidR="00DA0B9F" w:rsidRPr="00697EF2">
        <w:rPr>
          <w:rFonts w:ascii="Times New Roman" w:hAnsi="Times New Roman" w:cs="Times New Roman"/>
          <w:sz w:val="28"/>
          <w:szCs w:val="28"/>
        </w:rPr>
        <w:t>в 2 экземплярах по форме, утвержденной постановлением</w:t>
      </w:r>
      <w:r w:rsidR="00EF6258" w:rsidRPr="00697EF2">
        <w:rPr>
          <w:rFonts w:ascii="Times New Roman" w:hAnsi="Times New Roman" w:cs="Times New Roman"/>
          <w:sz w:val="28"/>
          <w:szCs w:val="28"/>
        </w:rPr>
        <w:t xml:space="preserve"> от _____№</w:t>
      </w:r>
      <w:r w:rsidR="00A70ACE" w:rsidRPr="00697EF2">
        <w:rPr>
          <w:rFonts w:ascii="Times New Roman" w:hAnsi="Times New Roman" w:cs="Times New Roman"/>
          <w:sz w:val="28"/>
          <w:szCs w:val="28"/>
        </w:rPr>
        <w:t>___</w:t>
      </w:r>
      <w:r w:rsidR="00EF6258" w:rsidRPr="00697EF2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  <w:r w:rsidR="00EF6258" w:rsidRPr="00697EF2">
        <w:rPr>
          <w:rFonts w:ascii="Times New Roman" w:hAnsi="Times New Roman" w:cs="Times New Roman"/>
          <w:sz w:val="28"/>
          <w:szCs w:val="28"/>
        </w:rPr>
        <w:lastRenderedPageBreak/>
        <w:t>заключения соглашения о мерах по восстановлению платежеспособности муниципального образования Новосибирской области, его формы и перечня обязательств муниципального образования, подлежащих включению в указанное соглашение»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2494BC" w14:textId="0FAC034F" w:rsidR="00DA0B9F" w:rsidRDefault="00DA0B9F" w:rsidP="00BE7EF3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должно содержать обязательства, предусмотренные перечнем, утвержденным указанным постановлением, и заключаться на срок, не превышающих 5 лет. </w:t>
      </w:r>
    </w:p>
    <w:p w14:paraId="0B586816" w14:textId="0B600FE8" w:rsidR="008754AD" w:rsidRPr="00697EF2" w:rsidRDefault="00BE7EF3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89007D" w:rsidRPr="00697EF2">
        <w:rPr>
          <w:rFonts w:ascii="Times New Roman" w:hAnsi="Times New Roman" w:cs="Times New Roman"/>
          <w:sz w:val="28"/>
          <w:szCs w:val="28"/>
        </w:rPr>
        <w:t>По результатам рассмотрения С</w:t>
      </w:r>
      <w:r w:rsidR="00DA0B9F" w:rsidRPr="00697EF2">
        <w:rPr>
          <w:rFonts w:ascii="Times New Roman" w:hAnsi="Times New Roman" w:cs="Times New Roman"/>
          <w:sz w:val="28"/>
          <w:szCs w:val="28"/>
        </w:rPr>
        <w:t>оглашения уполномоченное лицо министерства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DA0B9F" w:rsidRPr="00697EF2">
        <w:rPr>
          <w:rFonts w:ascii="Times New Roman" w:hAnsi="Times New Roman" w:cs="Times New Roman"/>
          <w:sz w:val="28"/>
          <w:szCs w:val="28"/>
        </w:rPr>
        <w:t xml:space="preserve"> </w:t>
      </w:r>
      <w:r w:rsidR="008754AD" w:rsidRPr="00697EF2">
        <w:rPr>
          <w:rFonts w:ascii="Times New Roman" w:hAnsi="Times New Roman" w:cs="Times New Roman"/>
          <w:sz w:val="28"/>
          <w:szCs w:val="28"/>
        </w:rPr>
        <w:t xml:space="preserve">в </w:t>
      </w:r>
      <w:r w:rsidR="00705429" w:rsidRPr="00697EF2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8754AD" w:rsidRPr="00697EF2">
        <w:rPr>
          <w:rFonts w:ascii="Times New Roman" w:hAnsi="Times New Roman" w:cs="Times New Roman"/>
          <w:sz w:val="28"/>
          <w:szCs w:val="28"/>
        </w:rPr>
        <w:t>10 рабочих дней подписывает ег</w:t>
      </w:r>
      <w:r w:rsidR="0089007D" w:rsidRPr="00697EF2">
        <w:rPr>
          <w:rFonts w:ascii="Times New Roman" w:hAnsi="Times New Roman" w:cs="Times New Roman"/>
          <w:sz w:val="28"/>
          <w:szCs w:val="28"/>
        </w:rPr>
        <w:t>о либо направляет замечания по С</w:t>
      </w:r>
      <w:r w:rsidR="008754AD" w:rsidRPr="00697EF2">
        <w:rPr>
          <w:rFonts w:ascii="Times New Roman" w:hAnsi="Times New Roman" w:cs="Times New Roman"/>
          <w:sz w:val="28"/>
          <w:szCs w:val="28"/>
        </w:rPr>
        <w:t>оглашени</w:t>
      </w:r>
      <w:r w:rsidR="0089007D" w:rsidRPr="00697EF2">
        <w:rPr>
          <w:rFonts w:ascii="Times New Roman" w:hAnsi="Times New Roman" w:cs="Times New Roman"/>
          <w:sz w:val="28"/>
          <w:szCs w:val="28"/>
        </w:rPr>
        <w:t>ю. Один экземпляр подписанного С</w:t>
      </w:r>
      <w:r w:rsidR="008754AD" w:rsidRPr="00697EF2">
        <w:rPr>
          <w:rFonts w:ascii="Times New Roman" w:hAnsi="Times New Roman" w:cs="Times New Roman"/>
          <w:sz w:val="28"/>
          <w:szCs w:val="28"/>
        </w:rPr>
        <w:t>оглашения направляется министерством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8754AD" w:rsidRPr="00697EF2">
        <w:rPr>
          <w:rFonts w:ascii="Times New Roman" w:hAnsi="Times New Roman" w:cs="Times New Roman"/>
          <w:sz w:val="28"/>
          <w:szCs w:val="28"/>
        </w:rPr>
        <w:t xml:space="preserve"> главе муниципального образования,</w:t>
      </w:r>
      <w:r w:rsidR="00BE49B5" w:rsidRPr="00697EF2">
        <w:rPr>
          <w:rFonts w:ascii="Times New Roman" w:hAnsi="Times New Roman" w:cs="Times New Roman"/>
          <w:sz w:val="28"/>
          <w:szCs w:val="28"/>
        </w:rPr>
        <w:t xml:space="preserve"> второй экземпляр подписанного С</w:t>
      </w:r>
      <w:r w:rsidR="008754AD" w:rsidRPr="00697EF2">
        <w:rPr>
          <w:rFonts w:ascii="Times New Roman" w:hAnsi="Times New Roman" w:cs="Times New Roman"/>
          <w:sz w:val="28"/>
          <w:szCs w:val="28"/>
        </w:rPr>
        <w:t>оглашения хранится в министерстве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475E84" w:rsidRPr="00697EF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2F9D96" w14:textId="786A7BFC" w:rsidR="008754AD" w:rsidRDefault="00BE7EF3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8754AD" w:rsidRPr="00697EF2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в течение 3 рабочих дней со дня получения замечаний министерства 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8754AD" w:rsidRPr="00697EF2">
        <w:rPr>
          <w:rFonts w:ascii="Times New Roman" w:hAnsi="Times New Roman" w:cs="Times New Roman"/>
          <w:sz w:val="28"/>
          <w:szCs w:val="28"/>
        </w:rPr>
        <w:t>устраняет эти замечан</w:t>
      </w:r>
      <w:r w:rsidR="00BE49B5" w:rsidRPr="00697EF2">
        <w:rPr>
          <w:rFonts w:ascii="Times New Roman" w:hAnsi="Times New Roman" w:cs="Times New Roman"/>
          <w:sz w:val="28"/>
          <w:szCs w:val="28"/>
        </w:rPr>
        <w:t>ия и представляет доработанное С</w:t>
      </w:r>
      <w:r w:rsidR="008754AD" w:rsidRPr="00697EF2">
        <w:rPr>
          <w:rFonts w:ascii="Times New Roman" w:hAnsi="Times New Roman" w:cs="Times New Roman"/>
          <w:sz w:val="28"/>
          <w:szCs w:val="28"/>
        </w:rPr>
        <w:t xml:space="preserve">оглашение в министерство </w:t>
      </w:r>
      <w:r w:rsidR="0089007D" w:rsidRPr="00697EF2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="008754AD" w:rsidRPr="00697EF2">
        <w:rPr>
          <w:rFonts w:ascii="Times New Roman" w:hAnsi="Times New Roman" w:cs="Times New Roman"/>
          <w:sz w:val="28"/>
          <w:szCs w:val="28"/>
        </w:rPr>
        <w:t>для повторного рассмотрения в со</w:t>
      </w:r>
      <w:r w:rsidR="00BE49B5" w:rsidRPr="00697EF2">
        <w:rPr>
          <w:rFonts w:ascii="Times New Roman" w:hAnsi="Times New Roman" w:cs="Times New Roman"/>
          <w:sz w:val="28"/>
          <w:szCs w:val="28"/>
        </w:rPr>
        <w:t>ответствии с пунктом 4 настоящего</w:t>
      </w:r>
      <w:r w:rsidR="008754AD" w:rsidRPr="00697EF2">
        <w:rPr>
          <w:rFonts w:ascii="Times New Roman" w:hAnsi="Times New Roman" w:cs="Times New Roman"/>
          <w:sz w:val="28"/>
          <w:szCs w:val="28"/>
        </w:rPr>
        <w:t xml:space="preserve"> </w:t>
      </w:r>
      <w:r w:rsidR="002A4D13" w:rsidRPr="00697EF2">
        <w:rPr>
          <w:rFonts w:ascii="Times New Roman" w:hAnsi="Times New Roman" w:cs="Times New Roman"/>
          <w:sz w:val="28"/>
          <w:szCs w:val="28"/>
        </w:rPr>
        <w:t>П</w:t>
      </w:r>
      <w:r w:rsidR="00BE49B5" w:rsidRPr="00697EF2">
        <w:rPr>
          <w:rFonts w:ascii="Times New Roman" w:hAnsi="Times New Roman" w:cs="Times New Roman"/>
          <w:sz w:val="28"/>
          <w:szCs w:val="28"/>
        </w:rPr>
        <w:t>орядка</w:t>
      </w:r>
      <w:r w:rsidR="008754AD" w:rsidRPr="00697EF2">
        <w:rPr>
          <w:rFonts w:ascii="Times New Roman" w:hAnsi="Times New Roman" w:cs="Times New Roman"/>
          <w:sz w:val="28"/>
          <w:szCs w:val="28"/>
        </w:rPr>
        <w:t>.</w:t>
      </w:r>
    </w:p>
    <w:p w14:paraId="2823735A" w14:textId="2902A902" w:rsidR="00EE162C" w:rsidRDefault="00EE162C" w:rsidP="00697E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A6FEA" w14:textId="1BF3564A" w:rsidR="00EE162C" w:rsidRPr="00697EF2" w:rsidRDefault="00EE162C" w:rsidP="00EE162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bookmarkStart w:id="0" w:name="_GoBack"/>
      <w:bookmarkEnd w:id="0"/>
    </w:p>
    <w:sectPr w:rsidR="00EE162C" w:rsidRPr="00697EF2" w:rsidSect="00FB7517">
      <w:headerReference w:type="default" r:id="rId8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39360" w14:textId="77777777" w:rsidR="00E21C10" w:rsidRDefault="00E21C10" w:rsidP="00E21C10">
      <w:pPr>
        <w:spacing w:after="0" w:line="240" w:lineRule="auto"/>
      </w:pPr>
      <w:r>
        <w:separator/>
      </w:r>
    </w:p>
  </w:endnote>
  <w:endnote w:type="continuationSeparator" w:id="0">
    <w:p w14:paraId="0698992F" w14:textId="77777777" w:rsidR="00E21C10" w:rsidRDefault="00E21C10" w:rsidP="00E21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F12D56" w14:textId="77777777" w:rsidR="00E21C10" w:rsidRDefault="00E21C10" w:rsidP="00E21C10">
      <w:pPr>
        <w:spacing w:after="0" w:line="240" w:lineRule="auto"/>
      </w:pPr>
      <w:r>
        <w:separator/>
      </w:r>
    </w:p>
  </w:footnote>
  <w:footnote w:type="continuationSeparator" w:id="0">
    <w:p w14:paraId="169327C7" w14:textId="77777777" w:rsidR="00E21C10" w:rsidRDefault="00E21C10" w:rsidP="00E21C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2864868"/>
      <w:docPartObj>
        <w:docPartGallery w:val="Page Numbers (Top of Page)"/>
        <w:docPartUnique/>
      </w:docPartObj>
    </w:sdtPr>
    <w:sdtEndPr/>
    <w:sdtContent>
      <w:p w14:paraId="682D8533" w14:textId="66B3D5E4" w:rsidR="00240439" w:rsidRDefault="00E21C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62C">
          <w:rPr>
            <w:noProof/>
          </w:rPr>
          <w:t>2</w:t>
        </w:r>
        <w:r>
          <w:fldChar w:fldCharType="end"/>
        </w:r>
      </w:p>
    </w:sdtContent>
  </w:sdt>
  <w:p w14:paraId="355BDD61" w14:textId="77777777" w:rsidR="00240439" w:rsidRDefault="00EE16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61A78"/>
    <w:multiLevelType w:val="hybridMultilevel"/>
    <w:tmpl w:val="86E6AC74"/>
    <w:lvl w:ilvl="0" w:tplc="0419000F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9B"/>
    <w:rsid w:val="00006506"/>
    <w:rsid w:val="0001661E"/>
    <w:rsid w:val="00025E1E"/>
    <w:rsid w:val="0003058E"/>
    <w:rsid w:val="00036AD5"/>
    <w:rsid w:val="0004705E"/>
    <w:rsid w:val="000A36FE"/>
    <w:rsid w:val="000A7703"/>
    <w:rsid w:val="000B2C5A"/>
    <w:rsid w:val="000E3FB3"/>
    <w:rsid w:val="000E5DA5"/>
    <w:rsid w:val="000E601A"/>
    <w:rsid w:val="000E7B37"/>
    <w:rsid w:val="000F5CB4"/>
    <w:rsid w:val="00102960"/>
    <w:rsid w:val="001031B5"/>
    <w:rsid w:val="00104B96"/>
    <w:rsid w:val="00111412"/>
    <w:rsid w:val="00111F65"/>
    <w:rsid w:val="001141D8"/>
    <w:rsid w:val="00120395"/>
    <w:rsid w:val="001249C7"/>
    <w:rsid w:val="00130205"/>
    <w:rsid w:val="0014283E"/>
    <w:rsid w:val="00146E99"/>
    <w:rsid w:val="00147CCD"/>
    <w:rsid w:val="001536B2"/>
    <w:rsid w:val="0015613F"/>
    <w:rsid w:val="001632FA"/>
    <w:rsid w:val="00167CEB"/>
    <w:rsid w:val="00191DB5"/>
    <w:rsid w:val="00192F20"/>
    <w:rsid w:val="001A3EE3"/>
    <w:rsid w:val="001B37E5"/>
    <w:rsid w:val="001D7F67"/>
    <w:rsid w:val="001F298E"/>
    <w:rsid w:val="0021507D"/>
    <w:rsid w:val="00232D2A"/>
    <w:rsid w:val="00271083"/>
    <w:rsid w:val="002A4D13"/>
    <w:rsid w:val="002B6316"/>
    <w:rsid w:val="002C11D2"/>
    <w:rsid w:val="002C29D5"/>
    <w:rsid w:val="002C459F"/>
    <w:rsid w:val="002C56B2"/>
    <w:rsid w:val="002D218F"/>
    <w:rsid w:val="002F5DD7"/>
    <w:rsid w:val="00300A7F"/>
    <w:rsid w:val="0030517F"/>
    <w:rsid w:val="0030635E"/>
    <w:rsid w:val="0035648E"/>
    <w:rsid w:val="00357B7D"/>
    <w:rsid w:val="003873BB"/>
    <w:rsid w:val="00392FF2"/>
    <w:rsid w:val="003C1158"/>
    <w:rsid w:val="003C3F88"/>
    <w:rsid w:val="003D6F93"/>
    <w:rsid w:val="003E60D8"/>
    <w:rsid w:val="003F2116"/>
    <w:rsid w:val="003F2BAC"/>
    <w:rsid w:val="00412BA6"/>
    <w:rsid w:val="0042278A"/>
    <w:rsid w:val="004428F6"/>
    <w:rsid w:val="004431AF"/>
    <w:rsid w:val="004468F0"/>
    <w:rsid w:val="0045044A"/>
    <w:rsid w:val="004564A0"/>
    <w:rsid w:val="00461390"/>
    <w:rsid w:val="00472FE8"/>
    <w:rsid w:val="00474476"/>
    <w:rsid w:val="00475E84"/>
    <w:rsid w:val="004928D0"/>
    <w:rsid w:val="004A1EB9"/>
    <w:rsid w:val="004A3F53"/>
    <w:rsid w:val="004A4C0C"/>
    <w:rsid w:val="004B6472"/>
    <w:rsid w:val="004B7294"/>
    <w:rsid w:val="004D07FC"/>
    <w:rsid w:val="004D1A1B"/>
    <w:rsid w:val="004D2450"/>
    <w:rsid w:val="004F25DA"/>
    <w:rsid w:val="004F3920"/>
    <w:rsid w:val="004F4875"/>
    <w:rsid w:val="00501E9B"/>
    <w:rsid w:val="00505902"/>
    <w:rsid w:val="00536C18"/>
    <w:rsid w:val="005407E0"/>
    <w:rsid w:val="005631CB"/>
    <w:rsid w:val="005660CC"/>
    <w:rsid w:val="0057458E"/>
    <w:rsid w:val="00581B88"/>
    <w:rsid w:val="005930DD"/>
    <w:rsid w:val="005947D3"/>
    <w:rsid w:val="005A3CF9"/>
    <w:rsid w:val="005F346C"/>
    <w:rsid w:val="006127FA"/>
    <w:rsid w:val="0061398A"/>
    <w:rsid w:val="00636FF9"/>
    <w:rsid w:val="0067658F"/>
    <w:rsid w:val="00697EF2"/>
    <w:rsid w:val="006A74FD"/>
    <w:rsid w:val="006B320E"/>
    <w:rsid w:val="006C03C8"/>
    <w:rsid w:val="006F18D1"/>
    <w:rsid w:val="006F7726"/>
    <w:rsid w:val="00700990"/>
    <w:rsid w:val="00705429"/>
    <w:rsid w:val="007145FF"/>
    <w:rsid w:val="00731715"/>
    <w:rsid w:val="0073329C"/>
    <w:rsid w:val="00735B60"/>
    <w:rsid w:val="00741161"/>
    <w:rsid w:val="0074357F"/>
    <w:rsid w:val="0074616E"/>
    <w:rsid w:val="0074747C"/>
    <w:rsid w:val="00756901"/>
    <w:rsid w:val="0076376D"/>
    <w:rsid w:val="00766C80"/>
    <w:rsid w:val="0077546B"/>
    <w:rsid w:val="00775F1B"/>
    <w:rsid w:val="007828CA"/>
    <w:rsid w:val="007919C8"/>
    <w:rsid w:val="007C1AE4"/>
    <w:rsid w:val="007C432A"/>
    <w:rsid w:val="007D7872"/>
    <w:rsid w:val="007D7CA8"/>
    <w:rsid w:val="007E2D01"/>
    <w:rsid w:val="007E5FB3"/>
    <w:rsid w:val="007F5E12"/>
    <w:rsid w:val="00813ACA"/>
    <w:rsid w:val="008235A5"/>
    <w:rsid w:val="008334C3"/>
    <w:rsid w:val="0086282A"/>
    <w:rsid w:val="008754AD"/>
    <w:rsid w:val="0089007D"/>
    <w:rsid w:val="00894439"/>
    <w:rsid w:val="008B4707"/>
    <w:rsid w:val="008C2AC4"/>
    <w:rsid w:val="008E15BB"/>
    <w:rsid w:val="008E7D76"/>
    <w:rsid w:val="00903844"/>
    <w:rsid w:val="0091378F"/>
    <w:rsid w:val="00916D33"/>
    <w:rsid w:val="00917363"/>
    <w:rsid w:val="009420F4"/>
    <w:rsid w:val="00945F13"/>
    <w:rsid w:val="009465FD"/>
    <w:rsid w:val="00960058"/>
    <w:rsid w:val="00963E71"/>
    <w:rsid w:val="009708A3"/>
    <w:rsid w:val="009742F3"/>
    <w:rsid w:val="00975AA3"/>
    <w:rsid w:val="00984539"/>
    <w:rsid w:val="0098718D"/>
    <w:rsid w:val="00987963"/>
    <w:rsid w:val="0099078B"/>
    <w:rsid w:val="00994A5A"/>
    <w:rsid w:val="009A6BAB"/>
    <w:rsid w:val="009C4094"/>
    <w:rsid w:val="009F2621"/>
    <w:rsid w:val="00A10BCE"/>
    <w:rsid w:val="00A159DF"/>
    <w:rsid w:val="00A17DB1"/>
    <w:rsid w:val="00A467F8"/>
    <w:rsid w:val="00A5544C"/>
    <w:rsid w:val="00A66885"/>
    <w:rsid w:val="00A70ACE"/>
    <w:rsid w:val="00A764D1"/>
    <w:rsid w:val="00A81CBC"/>
    <w:rsid w:val="00AC15D6"/>
    <w:rsid w:val="00AC6CCD"/>
    <w:rsid w:val="00AD22F9"/>
    <w:rsid w:val="00AE5B28"/>
    <w:rsid w:val="00AF7665"/>
    <w:rsid w:val="00B03872"/>
    <w:rsid w:val="00B0563D"/>
    <w:rsid w:val="00B06FBA"/>
    <w:rsid w:val="00B1081C"/>
    <w:rsid w:val="00B172AF"/>
    <w:rsid w:val="00B23C45"/>
    <w:rsid w:val="00B23FFD"/>
    <w:rsid w:val="00B2497A"/>
    <w:rsid w:val="00B24F5A"/>
    <w:rsid w:val="00B32BB6"/>
    <w:rsid w:val="00B400EE"/>
    <w:rsid w:val="00B65CCA"/>
    <w:rsid w:val="00B65CD2"/>
    <w:rsid w:val="00B762BA"/>
    <w:rsid w:val="00BA2B9E"/>
    <w:rsid w:val="00BA3C26"/>
    <w:rsid w:val="00BA51A0"/>
    <w:rsid w:val="00BA66F5"/>
    <w:rsid w:val="00BA7672"/>
    <w:rsid w:val="00BB2519"/>
    <w:rsid w:val="00BC78EE"/>
    <w:rsid w:val="00BE0058"/>
    <w:rsid w:val="00BE49B5"/>
    <w:rsid w:val="00BE7EF3"/>
    <w:rsid w:val="00BF563E"/>
    <w:rsid w:val="00C01C7B"/>
    <w:rsid w:val="00C135C9"/>
    <w:rsid w:val="00C35B57"/>
    <w:rsid w:val="00C671ED"/>
    <w:rsid w:val="00C903B4"/>
    <w:rsid w:val="00CD670D"/>
    <w:rsid w:val="00CE7197"/>
    <w:rsid w:val="00CF0AB2"/>
    <w:rsid w:val="00D0011C"/>
    <w:rsid w:val="00D22789"/>
    <w:rsid w:val="00D26EB7"/>
    <w:rsid w:val="00D55F10"/>
    <w:rsid w:val="00D61763"/>
    <w:rsid w:val="00D83169"/>
    <w:rsid w:val="00D864EA"/>
    <w:rsid w:val="00DA0B9F"/>
    <w:rsid w:val="00DA3665"/>
    <w:rsid w:val="00DB08F9"/>
    <w:rsid w:val="00DB36A6"/>
    <w:rsid w:val="00DC0DC8"/>
    <w:rsid w:val="00DF7697"/>
    <w:rsid w:val="00E06B62"/>
    <w:rsid w:val="00E10CF9"/>
    <w:rsid w:val="00E21C10"/>
    <w:rsid w:val="00E22797"/>
    <w:rsid w:val="00E312E7"/>
    <w:rsid w:val="00E429E0"/>
    <w:rsid w:val="00E50E8D"/>
    <w:rsid w:val="00E51E01"/>
    <w:rsid w:val="00E83F09"/>
    <w:rsid w:val="00E871F4"/>
    <w:rsid w:val="00E942F9"/>
    <w:rsid w:val="00E9662E"/>
    <w:rsid w:val="00EA2F4F"/>
    <w:rsid w:val="00EC45BE"/>
    <w:rsid w:val="00EE162C"/>
    <w:rsid w:val="00EE191F"/>
    <w:rsid w:val="00EF6258"/>
    <w:rsid w:val="00F209C3"/>
    <w:rsid w:val="00F26BE1"/>
    <w:rsid w:val="00F441E6"/>
    <w:rsid w:val="00F54F4C"/>
    <w:rsid w:val="00F556E8"/>
    <w:rsid w:val="00F5581E"/>
    <w:rsid w:val="00F57475"/>
    <w:rsid w:val="00F6048D"/>
    <w:rsid w:val="00F67F02"/>
    <w:rsid w:val="00F771F1"/>
    <w:rsid w:val="00F948E6"/>
    <w:rsid w:val="00FA6283"/>
    <w:rsid w:val="00FA62B5"/>
    <w:rsid w:val="00FB2732"/>
    <w:rsid w:val="00FB2ED2"/>
    <w:rsid w:val="00FB7517"/>
    <w:rsid w:val="00FC17ED"/>
    <w:rsid w:val="00FC3046"/>
    <w:rsid w:val="00FC489C"/>
    <w:rsid w:val="00FF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D860"/>
  <w15:chartTrackingRefBased/>
  <w15:docId w15:val="{EA8AEBAF-5F82-4F0A-99C8-1291B2EC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C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1C10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footnote text"/>
    <w:aliases w:val="Schriftart: 9 pt,Schriftart: 10 pt,Schriftart: 8 pt,Текст сноски Знак1 Знак,Текст сноски Знак Знак Знак,Footnote Text Char Знак Знак,Footnote Text Char Знак,single space,Текст сноски-FN,Текст сноски Знак Знак Char,o,тс,т"/>
    <w:basedOn w:val="a"/>
    <w:link w:val="1"/>
    <w:uiPriority w:val="99"/>
    <w:unhideWhenUsed/>
    <w:rsid w:val="00E21C10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E21C10"/>
    <w:rPr>
      <w:sz w:val="20"/>
      <w:szCs w:val="20"/>
    </w:rPr>
  </w:style>
  <w:style w:type="character" w:customStyle="1" w:styleId="1">
    <w:name w:val="Текст сноски Знак1"/>
    <w:aliases w:val="Schriftart: 9 pt Знак,Schriftart: 10 pt Знак,Schriftart: 8 pt Знак,Текст сноски Знак1 Знак Знак,Текст сноски Знак Знак Знак Знак,Footnote Text Char Знак Знак Знак,Footnote Text Char Знак Знак1,single space Знак,Текст сноски-FN Знак"/>
    <w:basedOn w:val="a0"/>
    <w:link w:val="a4"/>
    <w:uiPriority w:val="99"/>
    <w:rsid w:val="00E21C10"/>
    <w:rPr>
      <w:rFonts w:ascii="Times New Roman" w:hAnsi="Times New Roman"/>
      <w:sz w:val="20"/>
      <w:szCs w:val="20"/>
    </w:rPr>
  </w:style>
  <w:style w:type="character" w:styleId="a6">
    <w:name w:val="footnote reference"/>
    <w:aliases w:val="Знак сноски 1,Знак сноски-FN,Ciae niinee-FN,Referencia nota al pie,fr,Used by Word for Help footnote symbols,Ciae niinee 1,зс,SUPERS"/>
    <w:basedOn w:val="a0"/>
    <w:uiPriority w:val="99"/>
    <w:unhideWhenUsed/>
    <w:rsid w:val="00E21C1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E21C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21C10"/>
  </w:style>
  <w:style w:type="paragraph" w:styleId="a9">
    <w:name w:val="List Paragraph"/>
    <w:basedOn w:val="a"/>
    <w:uiPriority w:val="34"/>
    <w:qFormat/>
    <w:rsid w:val="00EA2F4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57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7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2A582-609C-4292-8327-46DE0131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Радченко Виктория Сергеевна</dc:creator>
  <cp:keywords/>
  <dc:description/>
  <cp:lastModifiedBy>Радченко Виктория Сергеевна</cp:lastModifiedBy>
  <cp:revision>12</cp:revision>
  <cp:lastPrinted>2020-12-04T08:41:00Z</cp:lastPrinted>
  <dcterms:created xsi:type="dcterms:W3CDTF">2020-04-09T09:51:00Z</dcterms:created>
  <dcterms:modified xsi:type="dcterms:W3CDTF">2020-12-04T08:41:00Z</dcterms:modified>
</cp:coreProperties>
</file>