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B53" w:rsidRDefault="005F74B8" w:rsidP="00145B53">
      <w:pPr>
        <w:spacing w:before="480" w:after="360" w:line="360" w:lineRule="atLeast"/>
        <w:ind w:left="595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145B53" w:rsidRDefault="00145B53" w:rsidP="00145B53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</w:t>
      </w:r>
    </w:p>
    <w:p w:rsidR="00145B53" w:rsidRDefault="00145B53" w:rsidP="00145B53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№ ______ </w:t>
      </w:r>
    </w:p>
    <w:p w:rsidR="00145B53" w:rsidRDefault="00145B53" w:rsidP="00145B53">
      <w:pPr>
        <w:spacing w:before="480" w:after="360" w:line="360" w:lineRule="atLeast"/>
        <w:ind w:left="595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45B53" w:rsidRDefault="00145B53" w:rsidP="00145B53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5B53" w:rsidRDefault="00145B53" w:rsidP="00145B53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60B70" w:rsidRDefault="00860B70" w:rsidP="00145B53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5B53" w:rsidRDefault="00145B53" w:rsidP="00145B53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5B53" w:rsidRDefault="00145B53" w:rsidP="00467FB5">
      <w:pPr>
        <w:spacing w:before="480" w:after="360" w:line="360" w:lineRule="atLeast"/>
        <w:ind w:left="567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218F" w:rsidRDefault="00035B48" w:rsidP="00F00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Соглашение № _____</w:t>
      </w:r>
    </w:p>
    <w:p w:rsidR="00467FB5" w:rsidRDefault="00467FB5" w:rsidP="00F00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мерах по восстановлению платежеспособности </w:t>
      </w:r>
    </w:p>
    <w:p w:rsidR="00467FB5" w:rsidRDefault="00467FB5" w:rsidP="00F00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467FB5" w:rsidRPr="00467FB5" w:rsidRDefault="00467FB5" w:rsidP="00F003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7FB5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 Новосибирской области)</w:t>
      </w:r>
    </w:p>
    <w:p w:rsidR="00467FB5" w:rsidRDefault="00467FB5" w:rsidP="00F003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7FB5" w:rsidRDefault="00E01B0B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Новосибирск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553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035B48">
        <w:rPr>
          <w:rFonts w:ascii="Times New Roman" w:hAnsi="Times New Roman" w:cs="Times New Roman"/>
          <w:sz w:val="28"/>
          <w:szCs w:val="28"/>
        </w:rPr>
        <w:t>_</w:t>
      </w:r>
      <w:r w:rsidR="00ED553D">
        <w:rPr>
          <w:rFonts w:ascii="Times New Roman" w:hAnsi="Times New Roman" w:cs="Times New Roman"/>
          <w:sz w:val="28"/>
          <w:szCs w:val="28"/>
        </w:rPr>
        <w:t>__</w:t>
      </w:r>
      <w:r w:rsidR="00467FB5">
        <w:rPr>
          <w:rFonts w:ascii="Times New Roman" w:hAnsi="Times New Roman" w:cs="Times New Roman"/>
          <w:sz w:val="28"/>
          <w:szCs w:val="28"/>
        </w:rPr>
        <w:t>» ______________20___г.</w:t>
      </w:r>
    </w:p>
    <w:p w:rsidR="00467FB5" w:rsidRDefault="00467FB5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B5" w:rsidRDefault="00467FB5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Министерство финансов и налоговой политики Новосибирской области, имен</w:t>
      </w:r>
      <w:r w:rsidR="0019796E">
        <w:rPr>
          <w:rFonts w:ascii="Times New Roman" w:hAnsi="Times New Roman" w:cs="Times New Roman"/>
          <w:sz w:val="28"/>
          <w:szCs w:val="28"/>
        </w:rPr>
        <w:t>уемое в дальнейшем министерство</w:t>
      </w:r>
      <w:r w:rsidR="00FA72AC">
        <w:rPr>
          <w:rFonts w:ascii="Times New Roman" w:hAnsi="Times New Roman" w:cs="Times New Roman"/>
          <w:sz w:val="28"/>
          <w:szCs w:val="28"/>
        </w:rPr>
        <w:t>м</w:t>
      </w:r>
      <w:r w:rsidR="0019796E">
        <w:rPr>
          <w:rFonts w:ascii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hAnsi="Times New Roman" w:cs="Times New Roman"/>
          <w:sz w:val="28"/>
          <w:szCs w:val="28"/>
        </w:rPr>
        <w:t>, в лице ____________________________________________________________________________________________________________________________________</w:t>
      </w:r>
    </w:p>
    <w:p w:rsidR="00467FB5" w:rsidRPr="00467FB5" w:rsidRDefault="00467FB5" w:rsidP="00F003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7FB5">
        <w:rPr>
          <w:rFonts w:ascii="Times New Roman" w:hAnsi="Times New Roman" w:cs="Times New Roman"/>
          <w:sz w:val="20"/>
          <w:szCs w:val="20"/>
        </w:rPr>
        <w:t>(должность, фамилия, инициалы)</w:t>
      </w:r>
    </w:p>
    <w:p w:rsidR="00467FB5" w:rsidRDefault="00860B70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действующего(-ей) на основании</w:t>
      </w:r>
      <w:r w:rsidR="00467FB5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377AD6" w:rsidRDefault="00925220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ED553D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25220">
        <w:rPr>
          <w:rFonts w:ascii="Times New Roman" w:hAnsi="Times New Roman" w:cs="Times New Roman"/>
          <w:sz w:val="20"/>
          <w:szCs w:val="20"/>
        </w:rPr>
        <w:t>(</w:t>
      </w:r>
      <w:r w:rsidR="00ED553D">
        <w:rPr>
          <w:rFonts w:ascii="Times New Roman" w:hAnsi="Times New Roman" w:cs="Times New Roman"/>
          <w:sz w:val="20"/>
          <w:szCs w:val="20"/>
        </w:rPr>
        <w:t>документ, предоставляющий лицу право подписи</w:t>
      </w:r>
      <w:r w:rsidRPr="00925220">
        <w:rPr>
          <w:rFonts w:ascii="Times New Roman" w:hAnsi="Times New Roman" w:cs="Times New Roman"/>
          <w:sz w:val="20"/>
          <w:szCs w:val="20"/>
        </w:rPr>
        <w:t>)</w:t>
      </w:r>
    </w:p>
    <w:p w:rsidR="0011127A" w:rsidRDefault="00377AD6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 w:rsidR="0019796E">
        <w:rPr>
          <w:rFonts w:ascii="Times New Roman" w:hAnsi="Times New Roman" w:cs="Times New Roman"/>
          <w:sz w:val="28"/>
          <w:szCs w:val="28"/>
        </w:rPr>
        <w:t>г</w:t>
      </w:r>
      <w:r w:rsidR="00135DC3">
        <w:rPr>
          <w:rFonts w:ascii="Times New Roman" w:hAnsi="Times New Roman" w:cs="Times New Roman"/>
          <w:sz w:val="28"/>
          <w:szCs w:val="28"/>
        </w:rPr>
        <w:t xml:space="preserve">лава </w:t>
      </w:r>
      <w:r w:rsidR="0011127A">
        <w:rPr>
          <w:rFonts w:ascii="Times New Roman" w:hAnsi="Times New Roman" w:cs="Times New Roman"/>
          <w:sz w:val="28"/>
          <w:szCs w:val="28"/>
        </w:rPr>
        <w:t>____________</w:t>
      </w:r>
      <w:r w:rsidR="00135DC3">
        <w:rPr>
          <w:rFonts w:ascii="Times New Roman" w:hAnsi="Times New Roman" w:cs="Times New Roman"/>
          <w:sz w:val="28"/>
          <w:szCs w:val="28"/>
        </w:rPr>
        <w:t>____________________________</w:t>
      </w:r>
      <w:r w:rsidR="0011127A">
        <w:rPr>
          <w:rFonts w:ascii="Times New Roman" w:hAnsi="Times New Roman" w:cs="Times New Roman"/>
          <w:sz w:val="28"/>
          <w:szCs w:val="28"/>
        </w:rPr>
        <w:t>____</w:t>
      </w:r>
    </w:p>
    <w:p w:rsidR="0011127A" w:rsidRPr="0011127A" w:rsidRDefault="0011127A" w:rsidP="00F003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1127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11127A">
        <w:rPr>
          <w:rFonts w:ascii="Times New Roman" w:hAnsi="Times New Roman" w:cs="Times New Roman"/>
          <w:sz w:val="20"/>
          <w:szCs w:val="20"/>
        </w:rPr>
        <w:t xml:space="preserve">     (муниципальное образование)</w:t>
      </w:r>
    </w:p>
    <w:p w:rsidR="00BE6B03" w:rsidRDefault="00135DC3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11127A">
        <w:rPr>
          <w:rFonts w:ascii="Times New Roman" w:hAnsi="Times New Roman" w:cs="Times New Roman"/>
          <w:sz w:val="28"/>
          <w:szCs w:val="28"/>
        </w:rPr>
        <w:t>, им</w:t>
      </w:r>
      <w:r w:rsidR="004C3012">
        <w:rPr>
          <w:rFonts w:ascii="Times New Roman" w:hAnsi="Times New Roman" w:cs="Times New Roman"/>
          <w:sz w:val="28"/>
          <w:szCs w:val="28"/>
        </w:rPr>
        <w:t>енуемой(</w:t>
      </w:r>
      <w:r w:rsidR="00FA72AC">
        <w:rPr>
          <w:rFonts w:ascii="Times New Roman" w:hAnsi="Times New Roman" w:cs="Times New Roman"/>
          <w:sz w:val="28"/>
          <w:szCs w:val="28"/>
        </w:rPr>
        <w:t>-ого) в дальнейшем муниципальным</w:t>
      </w:r>
      <w:r w:rsidR="004C3012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FA72AC">
        <w:rPr>
          <w:rFonts w:ascii="Times New Roman" w:hAnsi="Times New Roman" w:cs="Times New Roman"/>
          <w:sz w:val="28"/>
          <w:szCs w:val="28"/>
        </w:rPr>
        <w:t>м</w:t>
      </w:r>
      <w:r w:rsidR="0011127A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19796E">
        <w:rPr>
          <w:rFonts w:ascii="Times New Roman" w:hAnsi="Times New Roman" w:cs="Times New Roman"/>
          <w:sz w:val="28"/>
          <w:szCs w:val="28"/>
        </w:rPr>
        <w:t>г</w:t>
      </w:r>
      <w:r w:rsidR="00BE6B03">
        <w:rPr>
          <w:rFonts w:ascii="Times New Roman" w:hAnsi="Times New Roman" w:cs="Times New Roman"/>
          <w:sz w:val="28"/>
          <w:szCs w:val="28"/>
        </w:rPr>
        <w:t xml:space="preserve">лавы </w:t>
      </w:r>
      <w:r w:rsidR="0011127A">
        <w:rPr>
          <w:rFonts w:ascii="Times New Roman" w:hAnsi="Times New Roman" w:cs="Times New Roman"/>
          <w:sz w:val="28"/>
          <w:szCs w:val="28"/>
        </w:rPr>
        <w:t>____________________________</w:t>
      </w:r>
      <w:r w:rsidR="00ED553D">
        <w:rPr>
          <w:rFonts w:ascii="Times New Roman" w:hAnsi="Times New Roman" w:cs="Times New Roman"/>
          <w:sz w:val="28"/>
          <w:szCs w:val="28"/>
        </w:rPr>
        <w:t>_______</w:t>
      </w:r>
      <w:r w:rsidR="00BE6B03">
        <w:rPr>
          <w:rFonts w:ascii="Times New Roman" w:hAnsi="Times New Roman" w:cs="Times New Roman"/>
          <w:sz w:val="28"/>
          <w:szCs w:val="28"/>
        </w:rPr>
        <w:t>______</w:t>
      </w:r>
      <w:r w:rsidR="0011127A">
        <w:rPr>
          <w:rFonts w:ascii="Times New Roman" w:hAnsi="Times New Roman" w:cs="Times New Roman"/>
          <w:sz w:val="28"/>
          <w:szCs w:val="28"/>
        </w:rPr>
        <w:t>_</w:t>
      </w:r>
      <w:r w:rsidR="00ED553D">
        <w:rPr>
          <w:rFonts w:ascii="Times New Roman" w:hAnsi="Times New Roman" w:cs="Times New Roman"/>
          <w:sz w:val="28"/>
          <w:szCs w:val="28"/>
        </w:rPr>
        <w:t>,</w:t>
      </w:r>
    </w:p>
    <w:p w:rsidR="00BE6B03" w:rsidRDefault="00BE6B03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Pr="0011127A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BE6B03" w:rsidRDefault="00ED553D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действующего(-ей) на основании</w:t>
      </w:r>
      <w:r w:rsidR="00BE6B03">
        <w:rPr>
          <w:rFonts w:ascii="Times New Roman" w:hAnsi="Times New Roman" w:cs="Times New Roman"/>
          <w:sz w:val="28"/>
          <w:szCs w:val="28"/>
        </w:rPr>
        <w:t xml:space="preserve"> </w:t>
      </w:r>
      <w:r w:rsidR="00E01B0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, с другой</w:t>
      </w:r>
    </w:p>
    <w:p w:rsidR="00BE6B03" w:rsidRDefault="00BE6B03" w:rsidP="00F003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D5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01B0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53D">
        <w:rPr>
          <w:rFonts w:ascii="Times New Roman" w:hAnsi="Times New Roman" w:cs="Times New Roman"/>
          <w:sz w:val="20"/>
          <w:szCs w:val="20"/>
        </w:rPr>
        <w:t xml:space="preserve">(конституция, устав, закон, документ, </w:t>
      </w:r>
    </w:p>
    <w:p w:rsidR="00BE6B03" w:rsidRPr="00ED553D" w:rsidRDefault="00BE6B03" w:rsidP="00F003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E01B0B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D553D">
        <w:rPr>
          <w:rFonts w:ascii="Times New Roman" w:hAnsi="Times New Roman" w:cs="Times New Roman"/>
          <w:sz w:val="20"/>
          <w:szCs w:val="20"/>
        </w:rPr>
        <w:t>предоставляющий право подписи)</w:t>
      </w:r>
    </w:p>
    <w:p w:rsidR="00925220" w:rsidRDefault="00ED553D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стороны, далее именуемые Сторонами, в </w:t>
      </w:r>
      <w:r w:rsidR="00925220">
        <w:rPr>
          <w:rFonts w:ascii="Times New Roman" w:hAnsi="Times New Roman" w:cs="Times New Roman"/>
          <w:sz w:val="28"/>
          <w:szCs w:val="28"/>
        </w:rPr>
        <w:t>соответствии с постановлением Правительства Новосибирской области от «__</w:t>
      </w:r>
      <w:proofErr w:type="gramStart"/>
      <w:r w:rsidR="0092522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925220">
        <w:rPr>
          <w:rFonts w:ascii="Times New Roman" w:hAnsi="Times New Roman" w:cs="Times New Roman"/>
          <w:sz w:val="28"/>
          <w:szCs w:val="28"/>
        </w:rPr>
        <w:t>_____</w:t>
      </w:r>
      <w:r w:rsidR="00035B48">
        <w:rPr>
          <w:rFonts w:ascii="Times New Roman" w:hAnsi="Times New Roman" w:cs="Times New Roman"/>
          <w:sz w:val="28"/>
          <w:szCs w:val="28"/>
        </w:rPr>
        <w:t>_</w:t>
      </w:r>
      <w:r w:rsidR="009B4C5A">
        <w:rPr>
          <w:rFonts w:ascii="Times New Roman" w:hAnsi="Times New Roman" w:cs="Times New Roman"/>
          <w:sz w:val="28"/>
          <w:szCs w:val="28"/>
        </w:rPr>
        <w:t>__20___ г. № _____ «О</w:t>
      </w:r>
      <w:r w:rsidR="00E01B0B">
        <w:rPr>
          <w:rFonts w:ascii="Times New Roman" w:hAnsi="Times New Roman" w:cs="Times New Roman"/>
          <w:sz w:val="28"/>
          <w:szCs w:val="28"/>
        </w:rPr>
        <w:t> </w:t>
      </w:r>
      <w:r w:rsidR="00925220">
        <w:rPr>
          <w:rFonts w:ascii="Times New Roman" w:hAnsi="Times New Roman" w:cs="Times New Roman"/>
          <w:sz w:val="28"/>
          <w:szCs w:val="28"/>
        </w:rPr>
        <w:t>П</w:t>
      </w:r>
      <w:r w:rsidR="009B4C5A">
        <w:rPr>
          <w:rFonts w:ascii="Times New Roman" w:hAnsi="Times New Roman" w:cs="Times New Roman"/>
          <w:sz w:val="28"/>
          <w:szCs w:val="28"/>
        </w:rPr>
        <w:t>орядке</w:t>
      </w:r>
      <w:r w:rsidR="00925220">
        <w:rPr>
          <w:rFonts w:ascii="Times New Roman" w:hAnsi="Times New Roman" w:cs="Times New Roman"/>
          <w:sz w:val="28"/>
          <w:szCs w:val="28"/>
        </w:rPr>
        <w:t xml:space="preserve"> заключения соглашения о мерах по восстановлению платежеспособности муниципального образования Новосибирской области, его формы и перечня обязательств муниципального образования Новосибирской области, подлежащих включению в указанное соглашение» (далее – поста</w:t>
      </w:r>
      <w:r w:rsidR="00F852C0">
        <w:rPr>
          <w:rFonts w:ascii="Times New Roman" w:hAnsi="Times New Roman" w:cs="Times New Roman"/>
          <w:sz w:val="28"/>
          <w:szCs w:val="28"/>
        </w:rPr>
        <w:t>новление), заключили настоящее С</w:t>
      </w:r>
      <w:r w:rsidR="00925220">
        <w:rPr>
          <w:rFonts w:ascii="Times New Roman" w:hAnsi="Times New Roman" w:cs="Times New Roman"/>
          <w:sz w:val="28"/>
          <w:szCs w:val="28"/>
        </w:rPr>
        <w:t>оглашение о нижеследующем.</w:t>
      </w:r>
    </w:p>
    <w:p w:rsidR="00315D15" w:rsidRDefault="00315D15" w:rsidP="00F0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220" w:rsidRDefault="00D83E3E" w:rsidP="00D83E3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A72AC">
        <w:rPr>
          <w:rFonts w:ascii="Times New Roman" w:hAnsi="Times New Roman" w:cs="Times New Roman"/>
          <w:sz w:val="28"/>
          <w:szCs w:val="28"/>
        </w:rPr>
        <w:t>Предмет соглашения</w:t>
      </w:r>
    </w:p>
    <w:p w:rsidR="00035B48" w:rsidRDefault="00035B48" w:rsidP="00035B4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851F93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60B70" w:rsidRPr="00D83E3E">
        <w:rPr>
          <w:rFonts w:ascii="Times New Roman" w:hAnsi="Times New Roman" w:cs="Times New Roman"/>
          <w:sz w:val="28"/>
          <w:szCs w:val="28"/>
        </w:rPr>
        <w:t>Предметом настоящего С</w:t>
      </w:r>
      <w:r w:rsidR="00377AD6" w:rsidRPr="00D83E3E">
        <w:rPr>
          <w:rFonts w:ascii="Times New Roman" w:hAnsi="Times New Roman" w:cs="Times New Roman"/>
          <w:sz w:val="28"/>
          <w:szCs w:val="28"/>
        </w:rPr>
        <w:t xml:space="preserve">оглашения является принятие и соблюдение </w:t>
      </w:r>
      <w:r w:rsidR="0019796E" w:rsidRPr="00D83E3E">
        <w:rPr>
          <w:rFonts w:ascii="Times New Roman" w:hAnsi="Times New Roman" w:cs="Times New Roman"/>
          <w:sz w:val="28"/>
          <w:szCs w:val="28"/>
        </w:rPr>
        <w:t>г</w:t>
      </w:r>
      <w:r w:rsidR="00ED553D" w:rsidRPr="00D83E3E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60B70" w:rsidRPr="00D83E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D553D" w:rsidRPr="00D83E3E">
        <w:rPr>
          <w:rFonts w:ascii="Times New Roman" w:hAnsi="Times New Roman" w:cs="Times New Roman"/>
          <w:sz w:val="28"/>
          <w:szCs w:val="28"/>
        </w:rPr>
        <w:t>обязательств в соотве</w:t>
      </w:r>
      <w:r w:rsidR="00851F93" w:rsidRPr="00D83E3E">
        <w:rPr>
          <w:rFonts w:ascii="Times New Roman" w:hAnsi="Times New Roman" w:cs="Times New Roman"/>
          <w:sz w:val="28"/>
          <w:szCs w:val="28"/>
        </w:rPr>
        <w:t>т</w:t>
      </w:r>
      <w:r w:rsidR="00ED553D" w:rsidRPr="00D83E3E">
        <w:rPr>
          <w:rFonts w:ascii="Times New Roman" w:hAnsi="Times New Roman" w:cs="Times New Roman"/>
          <w:sz w:val="28"/>
          <w:szCs w:val="28"/>
        </w:rPr>
        <w:t xml:space="preserve">ствии с перечнем </w:t>
      </w:r>
      <w:r w:rsidR="00ED553D" w:rsidRPr="00D83E3E">
        <w:rPr>
          <w:rFonts w:ascii="Times New Roman" w:hAnsi="Times New Roman" w:cs="Times New Roman"/>
          <w:sz w:val="28"/>
          <w:szCs w:val="28"/>
        </w:rPr>
        <w:lastRenderedPageBreak/>
        <w:t>обязатель</w:t>
      </w:r>
      <w:r w:rsidR="00035B48" w:rsidRPr="00D83E3E">
        <w:rPr>
          <w:rFonts w:ascii="Times New Roman" w:hAnsi="Times New Roman" w:cs="Times New Roman"/>
          <w:sz w:val="28"/>
          <w:szCs w:val="28"/>
        </w:rPr>
        <w:t>ств муниципального образования Н</w:t>
      </w:r>
      <w:r w:rsidR="00ED553D" w:rsidRPr="00D83E3E">
        <w:rPr>
          <w:rFonts w:ascii="Times New Roman" w:hAnsi="Times New Roman" w:cs="Times New Roman"/>
          <w:sz w:val="28"/>
          <w:szCs w:val="28"/>
        </w:rPr>
        <w:t>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муниципальное образование</w:t>
      </w:r>
      <w:r w:rsidR="0019796E" w:rsidRPr="00D83E3E">
        <w:rPr>
          <w:rFonts w:ascii="Times New Roman" w:hAnsi="Times New Roman" w:cs="Times New Roman"/>
          <w:sz w:val="28"/>
          <w:szCs w:val="28"/>
        </w:rPr>
        <w:t>)</w:t>
      </w:r>
      <w:r w:rsidR="00ED553D" w:rsidRPr="00D83E3E">
        <w:rPr>
          <w:rFonts w:ascii="Times New Roman" w:hAnsi="Times New Roman" w:cs="Times New Roman"/>
          <w:sz w:val="28"/>
          <w:szCs w:val="28"/>
        </w:rPr>
        <w:t xml:space="preserve">, подлежащих включению </w:t>
      </w:r>
      <w:r w:rsidR="00851F93" w:rsidRPr="00D83E3E">
        <w:rPr>
          <w:rFonts w:ascii="Times New Roman" w:hAnsi="Times New Roman" w:cs="Times New Roman"/>
          <w:sz w:val="28"/>
          <w:szCs w:val="28"/>
        </w:rPr>
        <w:t>в соглашение о мерах по восстановлению платежеспособности муниципального образования, утвержде</w:t>
      </w:r>
      <w:r w:rsidR="00F852C0" w:rsidRPr="00D83E3E">
        <w:rPr>
          <w:rFonts w:ascii="Times New Roman" w:hAnsi="Times New Roman" w:cs="Times New Roman"/>
          <w:sz w:val="28"/>
          <w:szCs w:val="28"/>
        </w:rPr>
        <w:t>нным П</w:t>
      </w:r>
      <w:r w:rsidR="00851F93" w:rsidRPr="00D83E3E">
        <w:rPr>
          <w:rFonts w:ascii="Times New Roman" w:hAnsi="Times New Roman" w:cs="Times New Roman"/>
          <w:sz w:val="28"/>
          <w:szCs w:val="28"/>
        </w:rPr>
        <w:t xml:space="preserve">остановлением. </w:t>
      </w:r>
    </w:p>
    <w:p w:rsidR="00F00325" w:rsidRDefault="00F00325" w:rsidP="00F003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F93" w:rsidRDefault="00D83E3E" w:rsidP="00D83E3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51F93">
        <w:rPr>
          <w:rFonts w:ascii="Times New Roman" w:hAnsi="Times New Roman" w:cs="Times New Roman"/>
          <w:sz w:val="28"/>
          <w:szCs w:val="28"/>
        </w:rPr>
        <w:t>Обязанности Сторон</w:t>
      </w:r>
    </w:p>
    <w:p w:rsidR="00035B48" w:rsidRDefault="00035B48" w:rsidP="00035B4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851F93" w:rsidRPr="00D83E3E" w:rsidRDefault="00D83E3E" w:rsidP="00D83E3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851F93" w:rsidRPr="00D83E3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60B70" w:rsidRPr="00D83E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51F93" w:rsidRPr="00D83E3E">
        <w:rPr>
          <w:rFonts w:ascii="Times New Roman" w:hAnsi="Times New Roman" w:cs="Times New Roman"/>
          <w:sz w:val="28"/>
          <w:szCs w:val="28"/>
        </w:rPr>
        <w:t>обязан обеспечить:</w:t>
      </w:r>
    </w:p>
    <w:p w:rsidR="00EF29F5" w:rsidRPr="00D83E3E" w:rsidRDefault="00912D05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</w:t>
      </w:r>
      <w:r w:rsidR="00D83E3E">
        <w:rPr>
          <w:rFonts w:ascii="Times New Roman" w:hAnsi="Times New Roman" w:cs="Times New Roman"/>
          <w:sz w:val="28"/>
          <w:szCs w:val="28"/>
        </w:rPr>
        <w:t>. </w:t>
      </w:r>
      <w:r w:rsidR="00FA3435" w:rsidRPr="00D83E3E">
        <w:rPr>
          <w:rFonts w:ascii="Times New Roman" w:hAnsi="Times New Roman" w:cs="Times New Roman"/>
          <w:sz w:val="28"/>
          <w:szCs w:val="28"/>
        </w:rPr>
        <w:t>согласование с м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инистерством </w:t>
      </w:r>
      <w:r w:rsidR="00FA3435" w:rsidRPr="00D83E3E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>решений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 о бюджете муниципального образования на очередной финансовый год и плановый период и о внесении </w:t>
      </w:r>
      <w:r w:rsidR="00FA72AC" w:rsidRPr="00D83E3E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 о бюджете муниципального образования </w:t>
      </w:r>
      <w:r w:rsidR="00C24ACA" w:rsidRPr="00D83E3E">
        <w:rPr>
          <w:rFonts w:ascii="Times New Roman" w:hAnsi="Times New Roman" w:cs="Times New Roman"/>
          <w:sz w:val="28"/>
          <w:szCs w:val="28"/>
        </w:rPr>
        <w:t>до внесения в представительный</w:t>
      </w:r>
      <w:r w:rsidR="00EF29F5" w:rsidRPr="00D83E3E">
        <w:rPr>
          <w:rFonts w:ascii="Times New Roman" w:hAnsi="Times New Roman" w:cs="Times New Roman"/>
          <w:sz w:val="28"/>
          <w:szCs w:val="28"/>
        </w:rPr>
        <w:t xml:space="preserve"> орган муниципального образования.</w:t>
      </w:r>
    </w:p>
    <w:p w:rsidR="003F6C20" w:rsidRPr="00912D05" w:rsidRDefault="00D83E3E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912D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="003F6C20" w:rsidRPr="00D83E3E">
        <w:rPr>
          <w:rFonts w:ascii="Times New Roman" w:hAnsi="Times New Roman" w:cs="Times New Roman"/>
          <w:sz w:val="28"/>
          <w:szCs w:val="28"/>
        </w:rPr>
        <w:t xml:space="preserve">согласование с министерством </w:t>
      </w:r>
      <w:r w:rsidR="00FA3435" w:rsidRPr="00D83E3E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3F6C20" w:rsidRPr="00D83E3E">
        <w:rPr>
          <w:rFonts w:ascii="Times New Roman" w:hAnsi="Times New Roman" w:cs="Times New Roman"/>
          <w:sz w:val="28"/>
          <w:szCs w:val="28"/>
        </w:rPr>
        <w:t xml:space="preserve">объемов и условий привлечения заемных средств на рефинансирование муниципального долга </w:t>
      </w:r>
      <w:r w:rsidR="00912D05" w:rsidRPr="003F6C20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  <w:r w:rsidR="00912D05">
        <w:rPr>
          <w:rFonts w:ascii="Times New Roman" w:hAnsi="Times New Roman" w:cs="Times New Roman"/>
          <w:sz w:val="20"/>
          <w:szCs w:val="20"/>
        </w:rPr>
        <w:t xml:space="preserve"> </w:t>
      </w:r>
      <w:r w:rsidR="003F6C20" w:rsidRPr="00D83E3E">
        <w:rPr>
          <w:rFonts w:ascii="Times New Roman" w:hAnsi="Times New Roman" w:cs="Times New Roman"/>
          <w:sz w:val="28"/>
          <w:szCs w:val="28"/>
        </w:rPr>
        <w:t>________</w:t>
      </w:r>
      <w:r w:rsidR="00912D05">
        <w:rPr>
          <w:rFonts w:ascii="Times New Roman" w:hAnsi="Times New Roman" w:cs="Times New Roman"/>
          <w:sz w:val="28"/>
          <w:szCs w:val="28"/>
        </w:rPr>
        <w:t>_____________________________</w:t>
      </w:r>
      <w:proofErr w:type="gramStart"/>
      <w:r w:rsidR="00912D05">
        <w:rPr>
          <w:rFonts w:ascii="Times New Roman" w:hAnsi="Times New Roman" w:cs="Times New Roman"/>
          <w:sz w:val="28"/>
          <w:szCs w:val="28"/>
        </w:rPr>
        <w:t>_ ,</w:t>
      </w:r>
      <w:proofErr w:type="gramEnd"/>
      <w:r w:rsidR="00912D05">
        <w:rPr>
          <w:rFonts w:ascii="Times New Roman" w:hAnsi="Times New Roman" w:cs="Times New Roman"/>
          <w:sz w:val="28"/>
          <w:szCs w:val="28"/>
        </w:rPr>
        <w:t xml:space="preserve"> а также предоставление </w:t>
      </w:r>
      <w:r w:rsidR="00912D05" w:rsidRPr="00912D05">
        <w:rPr>
          <w:rFonts w:ascii="Times New Roman" w:hAnsi="Times New Roman" w:cs="Times New Roman"/>
          <w:sz w:val="28"/>
          <w:szCs w:val="28"/>
        </w:rPr>
        <w:t>муниципальных гарантий.</w:t>
      </w:r>
    </w:p>
    <w:p w:rsidR="00912D05" w:rsidRPr="00D83E3E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2.1.3. </w:t>
      </w:r>
      <w:r w:rsidRPr="00D83E3E">
        <w:rPr>
          <w:rFonts w:ascii="Times New Roman" w:hAnsi="Times New Roman" w:cs="Times New Roman"/>
          <w:sz w:val="28"/>
          <w:szCs w:val="28"/>
        </w:rPr>
        <w:t>утверждение и обеспечение реализации главой муниципального образования плана мероприятий по оздоровлению муниципальных финансов муниципального образования, включающего программу оптимизации расходов и мероприятия, направленные на рост доходов бюджета муниципального образования и сокращение муниципального долга муниципального образования, а также перечня необходимых для его реализации муниципальных правовых актов органов местного самоуправления;</w:t>
      </w:r>
    </w:p>
    <w:p w:rsidR="00912D05" w:rsidRPr="00E960CF" w:rsidRDefault="00912D05" w:rsidP="00E01B0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2.1.4. </w:t>
      </w:r>
      <w:r w:rsidRPr="00E960CF">
        <w:rPr>
          <w:rFonts w:ascii="Times New Roman" w:hAnsi="Times New Roman" w:cs="Times New Roman"/>
          <w:sz w:val="28"/>
          <w:szCs w:val="28"/>
        </w:rPr>
        <w:t xml:space="preserve">Соблюдение запрета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 местным бюджетам), кроме случаев: </w:t>
      </w:r>
    </w:p>
    <w:p w:rsidR="00912D05" w:rsidRPr="00E960CF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>когда в целях финансового обеспечения капитальных вложений в объекты муниципальной собственности предоставляются субсидии и иные межбюджетные трансферты местному бюджету из бюджета Новосибирской области;</w:t>
      </w:r>
    </w:p>
    <w:p w:rsidR="00912D05" w:rsidRPr="00E960CF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>финансового обеспечения капитальных вложений в объекты муниципальной собственности местного бюджета за счет целевых безвозмездных поступлений от государственной корпорации – Фонда содействия реформированию жилищно-коммунального хозяйства, государственных внебюджетных фондов, некоммерческой организации «Фонд развития моногородов»;</w:t>
      </w:r>
    </w:p>
    <w:p w:rsidR="00912D05" w:rsidRPr="00E960CF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sz w:val="28"/>
          <w:szCs w:val="28"/>
        </w:rPr>
        <w:t xml:space="preserve">финансового обеспечения капитальных вложений в объекты муниципальной собственности, осуществляемых за счет муниципального дорожного фонда в рамках региональных проектов Новосибирской области, направленных на достижение целей и </w:t>
      </w:r>
      <w:r w:rsidRPr="00E960CF">
        <w:rPr>
          <w:rFonts w:ascii="Times New Roman" w:hAnsi="Times New Roman" w:cs="Times New Roman"/>
          <w:color w:val="000000"/>
          <w:sz w:val="28"/>
          <w:szCs w:val="28"/>
        </w:rPr>
        <w:t>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проекта;</w:t>
      </w:r>
    </w:p>
    <w:p w:rsidR="00912D05" w:rsidRPr="00E960CF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E960CF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финансового обеспечения капитальных вложений, связанных с изготовлением (корректировкой) проектно-сметной документации объектов </w:t>
      </w:r>
      <w:r w:rsidRPr="00E960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капитального строительства (реконструкции), планируемых к строительству (строящихся) в рамках региональных проектов Новосибирской области,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федерального проекта</w:t>
      </w:r>
      <w:r w:rsidRPr="00E960CF">
        <w:rPr>
          <w:rFonts w:ascii="Times New Roman" w:hAnsi="Times New Roman" w:cs="Times New Roman"/>
          <w:sz w:val="28"/>
          <w:szCs w:val="28"/>
        </w:rPr>
        <w:t>;</w:t>
      </w:r>
    </w:p>
    <w:p w:rsidR="00912D05" w:rsidRDefault="00912D05" w:rsidP="00912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0C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E960CF">
        <w:rPr>
          <w:rFonts w:ascii="Times New Roman" w:hAnsi="Times New Roman" w:cs="Times New Roman"/>
          <w:sz w:val="28"/>
          <w:szCs w:val="28"/>
        </w:rPr>
        <w:t xml:space="preserve">финансового обеспечения капитальных вложений в объекты муниципальной собственности за счет средств местного бюджета, предусмотренных в целях </w:t>
      </w:r>
      <w:proofErr w:type="spellStart"/>
      <w:r w:rsidRPr="00E960C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E960CF">
        <w:rPr>
          <w:rFonts w:ascii="Times New Roman" w:hAnsi="Times New Roman" w:cs="Times New Roman"/>
          <w:sz w:val="28"/>
          <w:szCs w:val="28"/>
        </w:rPr>
        <w:t xml:space="preserve"> направлений расходов, ука</w:t>
      </w:r>
      <w:r>
        <w:rPr>
          <w:rFonts w:ascii="Times New Roman" w:hAnsi="Times New Roman" w:cs="Times New Roman"/>
          <w:sz w:val="28"/>
          <w:szCs w:val="28"/>
        </w:rPr>
        <w:t>занных в подпунктах 1-</w:t>
      </w:r>
      <w:r w:rsidR="00E01B0B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4 пункта 2.1.4</w:t>
      </w:r>
      <w:r w:rsidRPr="00E960CF">
        <w:rPr>
          <w:rFonts w:ascii="Times New Roman" w:hAnsi="Times New Roman" w:cs="Times New Roman"/>
          <w:sz w:val="28"/>
          <w:szCs w:val="28"/>
        </w:rPr>
        <w:t>.</w:t>
      </w:r>
    </w:p>
    <w:p w:rsidR="00912D05" w:rsidRDefault="00D83E3E" w:rsidP="00912D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FB6FCA" w:rsidRPr="00D83E3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9C769C" w:rsidRPr="00D83E3E">
        <w:rPr>
          <w:rFonts w:ascii="Times New Roman" w:hAnsi="Times New Roman" w:cs="Times New Roman"/>
          <w:sz w:val="28"/>
          <w:szCs w:val="28"/>
        </w:rPr>
        <w:t xml:space="preserve">, </w:t>
      </w:r>
      <w:r w:rsidR="00F852C0" w:rsidRPr="00D83E3E">
        <w:rPr>
          <w:rFonts w:ascii="Times New Roman" w:hAnsi="Times New Roman" w:cs="Times New Roman"/>
          <w:sz w:val="28"/>
          <w:szCs w:val="28"/>
        </w:rPr>
        <w:t xml:space="preserve">ежеквартально, </w:t>
      </w:r>
      <w:r w:rsidR="009C769C" w:rsidRPr="00D83E3E">
        <w:rPr>
          <w:rFonts w:ascii="Times New Roman" w:hAnsi="Times New Roman" w:cs="Times New Roman"/>
          <w:sz w:val="28"/>
          <w:szCs w:val="28"/>
        </w:rPr>
        <w:t>не позднее 25-го числа месяца, следую</w:t>
      </w:r>
      <w:r w:rsidR="008D0606" w:rsidRPr="00D83E3E">
        <w:rPr>
          <w:rFonts w:ascii="Times New Roman" w:hAnsi="Times New Roman" w:cs="Times New Roman"/>
          <w:sz w:val="28"/>
          <w:szCs w:val="28"/>
        </w:rPr>
        <w:t>щего за отчетным, направляет в м</w:t>
      </w:r>
      <w:r w:rsidR="009C769C" w:rsidRPr="00D83E3E">
        <w:rPr>
          <w:rFonts w:ascii="Times New Roman" w:hAnsi="Times New Roman" w:cs="Times New Roman"/>
          <w:sz w:val="28"/>
          <w:szCs w:val="28"/>
        </w:rPr>
        <w:t>инистерство</w:t>
      </w:r>
      <w:r w:rsidR="00FA3435" w:rsidRPr="00D83E3E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9C769C" w:rsidRPr="00D83E3E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912D05">
        <w:rPr>
          <w:rFonts w:ascii="Times New Roman" w:hAnsi="Times New Roman" w:cs="Times New Roman"/>
          <w:sz w:val="28"/>
          <w:szCs w:val="28"/>
        </w:rPr>
        <w:t>о соблюдении</w:t>
      </w:r>
      <w:r w:rsidR="00912D05" w:rsidRPr="00291FCA">
        <w:rPr>
          <w:rFonts w:ascii="Times New Roman" w:hAnsi="Times New Roman" w:cs="Times New Roman"/>
          <w:sz w:val="28"/>
          <w:szCs w:val="28"/>
        </w:rPr>
        <w:t xml:space="preserve"> графика исполнения просроченных долговых и (или) бюджетных обязательств муниципального образова</w:t>
      </w:r>
      <w:r w:rsidR="00912D05">
        <w:rPr>
          <w:rFonts w:ascii="Times New Roman" w:hAnsi="Times New Roman" w:cs="Times New Roman"/>
          <w:sz w:val="28"/>
          <w:szCs w:val="28"/>
        </w:rPr>
        <w:t>ния, предусмотренного соглашением</w:t>
      </w:r>
      <w:r w:rsidR="00912D05" w:rsidRPr="00291FCA">
        <w:rPr>
          <w:rFonts w:ascii="Times New Roman" w:hAnsi="Times New Roman" w:cs="Times New Roman"/>
          <w:sz w:val="28"/>
          <w:szCs w:val="28"/>
        </w:rPr>
        <w:t xml:space="preserve"> о мерах по восстановлению платежеспособности муниципального образования.</w:t>
      </w:r>
    </w:p>
    <w:p w:rsidR="009C769C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</w:t>
      </w:r>
      <w:r w:rsidR="009C769C" w:rsidRPr="00D83E3E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FA3435" w:rsidRPr="00D83E3E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9C769C" w:rsidRPr="00D83E3E">
        <w:rPr>
          <w:rFonts w:ascii="Times New Roman" w:hAnsi="Times New Roman" w:cs="Times New Roman"/>
          <w:sz w:val="28"/>
          <w:szCs w:val="28"/>
        </w:rPr>
        <w:t xml:space="preserve">обязано: </w:t>
      </w:r>
    </w:p>
    <w:p w:rsidR="009C769C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2.3.1. </w:t>
      </w:r>
      <w:r w:rsidR="00FB6FCA" w:rsidRPr="00D83E3E">
        <w:rPr>
          <w:rFonts w:ascii="Times New Roman" w:hAnsi="Times New Roman" w:cs="Times New Roman"/>
          <w:sz w:val="28"/>
          <w:szCs w:val="28"/>
        </w:rPr>
        <w:t>о</w:t>
      </w:r>
      <w:r w:rsidR="009C769C" w:rsidRPr="00D83E3E">
        <w:rPr>
          <w:rFonts w:ascii="Times New Roman" w:hAnsi="Times New Roman" w:cs="Times New Roman"/>
          <w:sz w:val="28"/>
          <w:szCs w:val="28"/>
        </w:rPr>
        <w:t xml:space="preserve">беспечивать ежеквартальный мониторинг данных отчета об исполнении бюджета муниципального образования и (или) муниципальной долговой книги </w:t>
      </w:r>
      <w:r w:rsidR="004C3012" w:rsidRPr="00D83E3E">
        <w:rPr>
          <w:rFonts w:ascii="Times New Roman" w:hAnsi="Times New Roman" w:cs="Times New Roman"/>
          <w:sz w:val="28"/>
          <w:szCs w:val="28"/>
        </w:rPr>
        <w:t>муниципального образования на наличие просроченной задолженности по долговым обязательствам и (или) бюджетным обязательствам муниципального образования, а также информации, предоставляемой в соответствии с пунктом 2.2 настоящего соглашения;</w:t>
      </w:r>
    </w:p>
    <w:p w:rsidR="004C3012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2.3.2. </w:t>
      </w:r>
      <w:r w:rsidR="00FB6FCA" w:rsidRPr="00D83E3E">
        <w:rPr>
          <w:rFonts w:ascii="Times New Roman" w:hAnsi="Times New Roman" w:cs="Times New Roman"/>
          <w:sz w:val="28"/>
          <w:szCs w:val="28"/>
        </w:rPr>
        <w:t>р</w:t>
      </w:r>
      <w:r w:rsidR="004C3012" w:rsidRPr="00D83E3E">
        <w:rPr>
          <w:rFonts w:ascii="Times New Roman" w:hAnsi="Times New Roman" w:cs="Times New Roman"/>
          <w:sz w:val="28"/>
          <w:szCs w:val="28"/>
        </w:rPr>
        <w:t xml:space="preserve">ассматривать обращения </w:t>
      </w:r>
      <w:r w:rsidR="00FA3435" w:rsidRPr="00D83E3E">
        <w:rPr>
          <w:rFonts w:ascii="Times New Roman" w:hAnsi="Times New Roman" w:cs="Times New Roman"/>
          <w:sz w:val="28"/>
          <w:szCs w:val="28"/>
        </w:rPr>
        <w:t>г</w:t>
      </w:r>
      <w:r w:rsidR="00FB6FCA" w:rsidRPr="00D83E3E">
        <w:rPr>
          <w:rFonts w:ascii="Times New Roman" w:hAnsi="Times New Roman" w:cs="Times New Roman"/>
          <w:sz w:val="28"/>
          <w:szCs w:val="28"/>
        </w:rPr>
        <w:t xml:space="preserve">лавы муниципального образования </w:t>
      </w:r>
      <w:r w:rsidR="004C3012" w:rsidRPr="00D83E3E">
        <w:rPr>
          <w:rFonts w:ascii="Times New Roman" w:hAnsi="Times New Roman" w:cs="Times New Roman"/>
          <w:sz w:val="28"/>
          <w:szCs w:val="28"/>
        </w:rPr>
        <w:t>по согласованию проектов законов о бюджете муниципального образования на очередной финансовый год и плановый период и предполагаемых изменений в закон о бюджете му</w:t>
      </w:r>
      <w:r w:rsidR="00FB6FCA" w:rsidRPr="00D83E3E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4C3012" w:rsidRPr="00D83E3E">
        <w:rPr>
          <w:rFonts w:ascii="Times New Roman" w:hAnsi="Times New Roman" w:cs="Times New Roman"/>
          <w:sz w:val="28"/>
          <w:szCs w:val="28"/>
        </w:rPr>
        <w:t>;</w:t>
      </w:r>
    </w:p>
    <w:p w:rsidR="004C3012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2.3.3. </w:t>
      </w:r>
      <w:r w:rsidRPr="00D83E3E">
        <w:rPr>
          <w:rFonts w:ascii="Times New Roman" w:hAnsi="Times New Roman" w:cs="Times New Roman"/>
          <w:sz w:val="28"/>
          <w:szCs w:val="28"/>
        </w:rPr>
        <w:t>р</w:t>
      </w:r>
      <w:r w:rsidR="004C3012" w:rsidRPr="00D83E3E">
        <w:rPr>
          <w:rFonts w:ascii="Times New Roman" w:hAnsi="Times New Roman" w:cs="Times New Roman"/>
          <w:sz w:val="28"/>
          <w:szCs w:val="28"/>
        </w:rPr>
        <w:t xml:space="preserve">ассматривать обращения </w:t>
      </w:r>
      <w:r w:rsidR="00FA3435" w:rsidRPr="00D83E3E">
        <w:rPr>
          <w:rFonts w:ascii="Times New Roman" w:hAnsi="Times New Roman" w:cs="Times New Roman"/>
          <w:sz w:val="28"/>
          <w:szCs w:val="28"/>
        </w:rPr>
        <w:t>г</w:t>
      </w:r>
      <w:r w:rsidR="00FB6FCA" w:rsidRPr="00D83E3E">
        <w:rPr>
          <w:rFonts w:ascii="Times New Roman" w:hAnsi="Times New Roman" w:cs="Times New Roman"/>
          <w:sz w:val="28"/>
          <w:szCs w:val="28"/>
        </w:rPr>
        <w:t xml:space="preserve">лавы </w:t>
      </w:r>
      <w:r w:rsidR="004C3012" w:rsidRPr="00D83E3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B6FCA" w:rsidRPr="00D83E3E">
        <w:rPr>
          <w:rFonts w:ascii="Times New Roman" w:hAnsi="Times New Roman" w:cs="Times New Roman"/>
          <w:sz w:val="28"/>
          <w:szCs w:val="28"/>
        </w:rPr>
        <w:t xml:space="preserve"> </w:t>
      </w:r>
      <w:r w:rsidR="004C3012" w:rsidRPr="00D83E3E">
        <w:rPr>
          <w:rFonts w:ascii="Times New Roman" w:hAnsi="Times New Roman" w:cs="Times New Roman"/>
          <w:sz w:val="28"/>
          <w:szCs w:val="28"/>
        </w:rPr>
        <w:t>по согласованию объемов и условий привлечения заемных средств на рефинансирование муниципального долга муниципального образования.</w:t>
      </w:r>
    </w:p>
    <w:p w:rsidR="00FB6FCA" w:rsidRDefault="00FB6FCA" w:rsidP="00FB6FC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3012" w:rsidRDefault="00D83E3E" w:rsidP="00D83E3E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4C3012">
        <w:rPr>
          <w:rFonts w:ascii="Times New Roman" w:hAnsi="Times New Roman" w:cs="Times New Roman"/>
          <w:sz w:val="28"/>
          <w:szCs w:val="28"/>
        </w:rPr>
        <w:t>Права и ответственность Сторон</w:t>
      </w:r>
    </w:p>
    <w:p w:rsidR="00FB6FCA" w:rsidRDefault="00FB6FCA" w:rsidP="00FB6FCA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4C3012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FB6FCA" w:rsidRPr="00D83E3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BE6B03" w:rsidRPr="00D83E3E">
        <w:rPr>
          <w:rFonts w:ascii="Times New Roman" w:hAnsi="Times New Roman" w:cs="Times New Roman"/>
          <w:sz w:val="28"/>
          <w:szCs w:val="28"/>
        </w:rPr>
        <w:t xml:space="preserve"> вправе досрочно исполнить просроченные долговые и (или) бюджетные обязательства муниципального образования.</w:t>
      </w:r>
    </w:p>
    <w:p w:rsidR="00BE6B03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</w:t>
      </w:r>
      <w:r w:rsidR="00BE6B03" w:rsidRPr="00D83E3E">
        <w:rPr>
          <w:rFonts w:ascii="Times New Roman" w:hAnsi="Times New Roman" w:cs="Times New Roman"/>
          <w:sz w:val="28"/>
          <w:szCs w:val="28"/>
        </w:rPr>
        <w:t xml:space="preserve">В случае нарушения </w:t>
      </w:r>
      <w:r w:rsidR="00FA3435" w:rsidRPr="00D83E3E">
        <w:rPr>
          <w:rFonts w:ascii="Times New Roman" w:hAnsi="Times New Roman" w:cs="Times New Roman"/>
          <w:sz w:val="28"/>
          <w:szCs w:val="28"/>
        </w:rPr>
        <w:t>г</w:t>
      </w:r>
      <w:r w:rsidR="00FB6FCA" w:rsidRPr="00D83E3E">
        <w:rPr>
          <w:rFonts w:ascii="Times New Roman" w:hAnsi="Times New Roman" w:cs="Times New Roman"/>
          <w:sz w:val="28"/>
          <w:szCs w:val="28"/>
        </w:rPr>
        <w:t xml:space="preserve">лавой муниципального образования </w:t>
      </w:r>
      <w:r w:rsidR="00BE6B03" w:rsidRPr="00D83E3E">
        <w:rPr>
          <w:rFonts w:ascii="Times New Roman" w:hAnsi="Times New Roman" w:cs="Times New Roman"/>
          <w:sz w:val="28"/>
          <w:szCs w:val="28"/>
        </w:rPr>
        <w:t>обязательств, предусмотренных пунктом 2.1. настоящего соглашения, применяются меры, установленные законодательством Российской Федерации.</w:t>
      </w:r>
    </w:p>
    <w:p w:rsidR="00FB6FCA" w:rsidRDefault="00FB6FCA" w:rsidP="00F003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B03" w:rsidRDefault="00D83E3E" w:rsidP="00D83E3E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BE6B03">
        <w:rPr>
          <w:rFonts w:ascii="Times New Roman" w:hAnsi="Times New Roman" w:cs="Times New Roman"/>
          <w:sz w:val="28"/>
          <w:szCs w:val="28"/>
        </w:rPr>
        <w:t>Внесение изменений в соглашение</w:t>
      </w:r>
    </w:p>
    <w:p w:rsidR="00FB6FCA" w:rsidRDefault="00FB6FCA" w:rsidP="00FB6FCA">
      <w:pPr>
        <w:pStyle w:val="a3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BE6B03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="00BE6B03" w:rsidRPr="00D83E3E">
        <w:rPr>
          <w:rFonts w:ascii="Times New Roman" w:hAnsi="Times New Roman" w:cs="Times New Roman"/>
          <w:sz w:val="28"/>
          <w:szCs w:val="28"/>
        </w:rPr>
        <w:t xml:space="preserve">По взаимному соглашению Сторон, а также в случае изменения законодательства Российской Федерации в настоящее соглашение могут быть </w:t>
      </w:r>
      <w:r w:rsidR="00BE6B03" w:rsidRPr="00D83E3E">
        <w:rPr>
          <w:rFonts w:ascii="Times New Roman" w:hAnsi="Times New Roman" w:cs="Times New Roman"/>
          <w:sz w:val="28"/>
          <w:szCs w:val="28"/>
        </w:rPr>
        <w:lastRenderedPageBreak/>
        <w:t xml:space="preserve">внесены изменения путем заключения дополнительного соглашения, являющегося </w:t>
      </w:r>
      <w:r w:rsidR="00F852C0" w:rsidRPr="00D83E3E">
        <w:rPr>
          <w:rFonts w:ascii="Times New Roman" w:hAnsi="Times New Roman" w:cs="Times New Roman"/>
          <w:sz w:val="28"/>
          <w:szCs w:val="28"/>
        </w:rPr>
        <w:t>неотъемлемой частью настоящего С</w:t>
      </w:r>
      <w:r w:rsidR="00BE6B03" w:rsidRPr="00D83E3E">
        <w:rPr>
          <w:rFonts w:ascii="Times New Roman" w:hAnsi="Times New Roman" w:cs="Times New Roman"/>
          <w:sz w:val="28"/>
          <w:szCs w:val="28"/>
        </w:rPr>
        <w:t>оглашения.</w:t>
      </w:r>
    </w:p>
    <w:p w:rsidR="00FB6FCA" w:rsidRDefault="00FB6FCA" w:rsidP="00F003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B03" w:rsidRDefault="00D83E3E" w:rsidP="00D83E3E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BE6B03">
        <w:rPr>
          <w:rFonts w:ascii="Times New Roman" w:hAnsi="Times New Roman" w:cs="Times New Roman"/>
          <w:sz w:val="28"/>
          <w:szCs w:val="28"/>
        </w:rPr>
        <w:t>Срок действия соглашения</w:t>
      </w:r>
    </w:p>
    <w:p w:rsidR="00FB6FCA" w:rsidRDefault="00FB6FCA" w:rsidP="00F0032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E6B03" w:rsidRPr="00D83E3E" w:rsidRDefault="00D83E3E" w:rsidP="00D83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r w:rsidR="00F852C0" w:rsidRPr="00D83E3E">
        <w:rPr>
          <w:rFonts w:ascii="Times New Roman" w:hAnsi="Times New Roman" w:cs="Times New Roman"/>
          <w:sz w:val="28"/>
          <w:szCs w:val="28"/>
        </w:rPr>
        <w:t>Настоящее С</w:t>
      </w:r>
      <w:r w:rsidR="00BE6B03" w:rsidRPr="00D83E3E">
        <w:rPr>
          <w:rFonts w:ascii="Times New Roman" w:hAnsi="Times New Roman" w:cs="Times New Roman"/>
          <w:sz w:val="28"/>
          <w:szCs w:val="28"/>
        </w:rPr>
        <w:t xml:space="preserve">оглашение вступает в силу с даты его подписания Сторонами и действует до полного выполнения </w:t>
      </w:r>
      <w:r w:rsidR="00860B70" w:rsidRPr="00D83E3E">
        <w:rPr>
          <w:rFonts w:ascii="Times New Roman" w:hAnsi="Times New Roman" w:cs="Times New Roman"/>
          <w:sz w:val="28"/>
          <w:szCs w:val="28"/>
        </w:rPr>
        <w:t>г</w:t>
      </w:r>
      <w:r w:rsidR="00FB6FCA" w:rsidRPr="00D83E3E">
        <w:rPr>
          <w:rFonts w:ascii="Times New Roman" w:hAnsi="Times New Roman" w:cs="Times New Roman"/>
          <w:sz w:val="28"/>
          <w:szCs w:val="28"/>
        </w:rPr>
        <w:t>лавой муниципального образования</w:t>
      </w:r>
      <w:r w:rsidR="00BE6B03" w:rsidRPr="00D83E3E">
        <w:rPr>
          <w:rFonts w:ascii="Times New Roman" w:hAnsi="Times New Roman" w:cs="Times New Roman"/>
          <w:sz w:val="28"/>
          <w:szCs w:val="28"/>
        </w:rPr>
        <w:t xml:space="preserve"> обязатель</w:t>
      </w:r>
      <w:r w:rsidR="00F852C0" w:rsidRPr="00D83E3E">
        <w:rPr>
          <w:rFonts w:ascii="Times New Roman" w:hAnsi="Times New Roman" w:cs="Times New Roman"/>
          <w:sz w:val="28"/>
          <w:szCs w:val="28"/>
        </w:rPr>
        <w:t>ств, предусмотренных настоящим С</w:t>
      </w:r>
      <w:r w:rsidR="00BE6B03" w:rsidRPr="00D83E3E">
        <w:rPr>
          <w:rFonts w:ascii="Times New Roman" w:hAnsi="Times New Roman" w:cs="Times New Roman"/>
          <w:sz w:val="28"/>
          <w:szCs w:val="28"/>
        </w:rPr>
        <w:t>оглашением.</w:t>
      </w:r>
    </w:p>
    <w:p w:rsidR="00FA3435" w:rsidRDefault="00FA3435" w:rsidP="00F003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B03" w:rsidRPr="00D83E3E" w:rsidRDefault="00D83E3E" w:rsidP="00D83E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BE6B03" w:rsidRPr="00D83E3E">
        <w:rPr>
          <w:rFonts w:ascii="Times New Roman" w:hAnsi="Times New Roman" w:cs="Times New Roman"/>
          <w:sz w:val="28"/>
          <w:szCs w:val="28"/>
        </w:rPr>
        <w:t>Разрешение споров</w:t>
      </w:r>
    </w:p>
    <w:p w:rsidR="00FB6FCA" w:rsidRDefault="00FB6FCA" w:rsidP="00F0032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E6B03" w:rsidRPr="00A43E9C" w:rsidRDefault="00A43E9C" w:rsidP="00A4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="00BE6B03" w:rsidRPr="00A43E9C">
        <w:rPr>
          <w:rFonts w:ascii="Times New Roman" w:hAnsi="Times New Roman" w:cs="Times New Roman"/>
          <w:sz w:val="28"/>
          <w:szCs w:val="28"/>
        </w:rPr>
        <w:t>Неурегулированные Сторонами споры и разногласия, возникшие при исполнении настоящег</w:t>
      </w:r>
      <w:r w:rsidR="00F852C0" w:rsidRPr="00A43E9C">
        <w:rPr>
          <w:rFonts w:ascii="Times New Roman" w:hAnsi="Times New Roman" w:cs="Times New Roman"/>
          <w:sz w:val="28"/>
          <w:szCs w:val="28"/>
        </w:rPr>
        <w:t>о С</w:t>
      </w:r>
      <w:r w:rsidR="005C3A2E" w:rsidRPr="00A43E9C">
        <w:rPr>
          <w:rFonts w:ascii="Times New Roman" w:hAnsi="Times New Roman" w:cs="Times New Roman"/>
          <w:sz w:val="28"/>
          <w:szCs w:val="28"/>
        </w:rPr>
        <w:t>оглашения или в связи с ним, рассматриваются в порядке, предусмотренном законодательством Российской Федерации.</w:t>
      </w:r>
    </w:p>
    <w:p w:rsidR="00FB6FCA" w:rsidRDefault="00FB6FCA" w:rsidP="00F0032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A2E" w:rsidRPr="00A43E9C" w:rsidRDefault="00A43E9C" w:rsidP="00A43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3E9C">
        <w:rPr>
          <w:rFonts w:ascii="Times New Roman" w:hAnsi="Times New Roman" w:cs="Times New Roman"/>
          <w:sz w:val="28"/>
          <w:szCs w:val="28"/>
        </w:rPr>
        <w:t>7. </w:t>
      </w:r>
      <w:r w:rsidR="005C3A2E" w:rsidRPr="00A43E9C">
        <w:rPr>
          <w:rFonts w:ascii="Times New Roman" w:hAnsi="Times New Roman" w:cs="Times New Roman"/>
          <w:sz w:val="28"/>
          <w:szCs w:val="28"/>
        </w:rPr>
        <w:t>Другие условия</w:t>
      </w:r>
    </w:p>
    <w:p w:rsidR="00FB6FCA" w:rsidRDefault="00FB6FCA" w:rsidP="00F0032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C3A2E" w:rsidRPr="00A43E9C" w:rsidRDefault="00A43E9C" w:rsidP="00A43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7.1. </w:t>
      </w:r>
      <w:r w:rsidR="005C3A2E" w:rsidRPr="00A43E9C">
        <w:rPr>
          <w:rFonts w:ascii="Times New Roman" w:hAnsi="Times New Roman" w:cs="Times New Roman"/>
          <w:sz w:val="28"/>
          <w:szCs w:val="28"/>
        </w:rPr>
        <w:t>Настоящее соглашение составлено на __________ листах в 2 экземплярах, имеющих равную юридическую силу, по одному для каждой из Сторон.</w:t>
      </w:r>
    </w:p>
    <w:p w:rsidR="00BE6B03" w:rsidRPr="00A43E9C" w:rsidRDefault="00A43E9C" w:rsidP="00A43E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5C3A2E" w:rsidRPr="00A43E9C">
        <w:rPr>
          <w:rFonts w:ascii="Times New Roman" w:hAnsi="Times New Roman" w:cs="Times New Roman"/>
          <w:sz w:val="28"/>
          <w:szCs w:val="28"/>
        </w:rPr>
        <w:t>Место нахождения и адрес</w:t>
      </w:r>
    </w:p>
    <w:p w:rsidR="00FB6FCA" w:rsidRDefault="00FB6FCA" w:rsidP="00F00325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C3A2E" w:rsidRDefault="005C3A2E" w:rsidP="00315A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FA3435">
        <w:rPr>
          <w:rFonts w:ascii="Times New Roman" w:hAnsi="Times New Roman" w:cs="Times New Roman"/>
          <w:sz w:val="28"/>
          <w:szCs w:val="28"/>
        </w:rPr>
        <w:t xml:space="preserve">финансов </w:t>
      </w:r>
      <w:r>
        <w:rPr>
          <w:rFonts w:ascii="Times New Roman" w:hAnsi="Times New Roman" w:cs="Times New Roman"/>
          <w:sz w:val="28"/>
          <w:szCs w:val="28"/>
        </w:rPr>
        <w:t xml:space="preserve">– Министерство финансов и налоговой политики Новосибирской области, </w:t>
      </w:r>
      <w:r w:rsidR="009504BC">
        <w:rPr>
          <w:rFonts w:ascii="Times New Roman" w:hAnsi="Times New Roman" w:cs="Times New Roman"/>
          <w:sz w:val="28"/>
          <w:szCs w:val="28"/>
        </w:rPr>
        <w:t xml:space="preserve">630007 </w:t>
      </w:r>
      <w:r>
        <w:rPr>
          <w:rFonts w:ascii="Times New Roman" w:hAnsi="Times New Roman" w:cs="Times New Roman"/>
          <w:sz w:val="28"/>
          <w:szCs w:val="28"/>
        </w:rPr>
        <w:t>г. Новосибирской, ул. Красный проспект, 18</w:t>
      </w:r>
    </w:p>
    <w:p w:rsidR="00FA3435" w:rsidRDefault="00FA3435" w:rsidP="00F0032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9504BC" w:rsidRDefault="009504BC" w:rsidP="00F0032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04BC" w:rsidRDefault="009504BC" w:rsidP="0004151D">
      <w:pPr>
        <w:pStyle w:val="a3"/>
        <w:spacing w:after="0" w:line="240" w:lineRule="auto"/>
        <w:ind w:left="0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 сторон</w:t>
      </w:r>
    </w:p>
    <w:p w:rsidR="00FB6FCA" w:rsidRDefault="00FB6FCA" w:rsidP="0004151D">
      <w:pPr>
        <w:pStyle w:val="a3"/>
        <w:spacing w:after="0" w:line="240" w:lineRule="auto"/>
        <w:ind w:left="0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504BC" w:rsidRDefault="009504BC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Министерства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Муниципального образования</w:t>
      </w:r>
    </w:p>
    <w:p w:rsidR="009504BC" w:rsidRDefault="009504BC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</w:p>
    <w:p w:rsidR="00FD7F6E" w:rsidRDefault="00FD7F6E" w:rsidP="0004151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F6E">
        <w:rPr>
          <w:rFonts w:ascii="Times New Roman" w:hAnsi="Times New Roman" w:cs="Times New Roman"/>
          <w:sz w:val="20"/>
          <w:szCs w:val="20"/>
        </w:rPr>
        <w:t>(должность)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FD7F6E">
        <w:rPr>
          <w:rFonts w:ascii="Times New Roman" w:hAnsi="Times New Roman" w:cs="Times New Roman"/>
          <w:sz w:val="20"/>
          <w:szCs w:val="20"/>
        </w:rPr>
        <w:t xml:space="preserve"> (должность)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7F6E" w:rsidRDefault="00FD7F6E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</w:p>
    <w:p w:rsidR="00FD7F6E" w:rsidRDefault="00FD7F6E" w:rsidP="0004151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F6E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FD7F6E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FD7F6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FD7F6E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FD7F6E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FD7F6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7F6E" w:rsidRDefault="00FD7F6E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</w:p>
    <w:p w:rsidR="00FD7F6E" w:rsidRDefault="00FD7F6E" w:rsidP="0004151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F6E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FD7F6E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D7F6E" w:rsidRDefault="00FD7F6E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F6E" w:rsidRDefault="00FD7F6E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М.П.</w:t>
      </w:r>
    </w:p>
    <w:p w:rsidR="00FD7F6E" w:rsidRDefault="00FD7F6E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F6E" w:rsidRPr="00FD7F6E" w:rsidRDefault="00FA3435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151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C3A2E" w:rsidRPr="009C769C" w:rsidRDefault="005C3A2E" w:rsidP="0004151D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683D45" w:rsidRPr="00683D45" w:rsidRDefault="00683D45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FB5" w:rsidRPr="00145B53" w:rsidRDefault="00467FB5" w:rsidP="00041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7FB5" w:rsidRPr="00145B53" w:rsidSect="00315A8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BD6"/>
    <w:multiLevelType w:val="hybridMultilevel"/>
    <w:tmpl w:val="987E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97484"/>
    <w:multiLevelType w:val="multilevel"/>
    <w:tmpl w:val="6F0E08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33"/>
    <w:rsid w:val="00006506"/>
    <w:rsid w:val="00013B92"/>
    <w:rsid w:val="0001661E"/>
    <w:rsid w:val="00025E1E"/>
    <w:rsid w:val="0003058E"/>
    <w:rsid w:val="00035B48"/>
    <w:rsid w:val="00036AD5"/>
    <w:rsid w:val="0004151D"/>
    <w:rsid w:val="0004705E"/>
    <w:rsid w:val="000A7703"/>
    <w:rsid w:val="000B2C5A"/>
    <w:rsid w:val="000E3FB3"/>
    <w:rsid w:val="000E5DA5"/>
    <w:rsid w:val="000E601A"/>
    <w:rsid w:val="000E7B37"/>
    <w:rsid w:val="000F5CB4"/>
    <w:rsid w:val="00102960"/>
    <w:rsid w:val="001031B5"/>
    <w:rsid w:val="00104B96"/>
    <w:rsid w:val="0011127A"/>
    <w:rsid w:val="00111F65"/>
    <w:rsid w:val="001141D8"/>
    <w:rsid w:val="00120395"/>
    <w:rsid w:val="001249C7"/>
    <w:rsid w:val="00130205"/>
    <w:rsid w:val="00135DC3"/>
    <w:rsid w:val="0014283E"/>
    <w:rsid w:val="00145B53"/>
    <w:rsid w:val="00146E99"/>
    <w:rsid w:val="00147CCD"/>
    <w:rsid w:val="001536B2"/>
    <w:rsid w:val="0015613F"/>
    <w:rsid w:val="001632FA"/>
    <w:rsid w:val="00167CEB"/>
    <w:rsid w:val="00184776"/>
    <w:rsid w:val="00191DB5"/>
    <w:rsid w:val="00192F20"/>
    <w:rsid w:val="0019796E"/>
    <w:rsid w:val="001A3EE3"/>
    <w:rsid w:val="001B37E5"/>
    <w:rsid w:val="001C1D4B"/>
    <w:rsid w:val="001D7F67"/>
    <w:rsid w:val="001D7F91"/>
    <w:rsid w:val="001F298E"/>
    <w:rsid w:val="0021507D"/>
    <w:rsid w:val="00232D2A"/>
    <w:rsid w:val="00271083"/>
    <w:rsid w:val="002B6316"/>
    <w:rsid w:val="002C11D2"/>
    <w:rsid w:val="002C29D5"/>
    <w:rsid w:val="002C459F"/>
    <w:rsid w:val="002D218F"/>
    <w:rsid w:val="002E1764"/>
    <w:rsid w:val="002F5DD7"/>
    <w:rsid w:val="002F6D2E"/>
    <w:rsid w:val="00300A7F"/>
    <w:rsid w:val="0030517F"/>
    <w:rsid w:val="0030635E"/>
    <w:rsid w:val="00315A89"/>
    <w:rsid w:val="00315D15"/>
    <w:rsid w:val="0035648E"/>
    <w:rsid w:val="00357B7D"/>
    <w:rsid w:val="00365D33"/>
    <w:rsid w:val="00377AD6"/>
    <w:rsid w:val="003873BB"/>
    <w:rsid w:val="00392FF2"/>
    <w:rsid w:val="003C1158"/>
    <w:rsid w:val="003C3F88"/>
    <w:rsid w:val="003D6F93"/>
    <w:rsid w:val="003E60D8"/>
    <w:rsid w:val="003F2116"/>
    <w:rsid w:val="003F2BAC"/>
    <w:rsid w:val="003F6C20"/>
    <w:rsid w:val="00412BA6"/>
    <w:rsid w:val="0042278A"/>
    <w:rsid w:val="004428F6"/>
    <w:rsid w:val="004431AF"/>
    <w:rsid w:val="004468F0"/>
    <w:rsid w:val="0045044A"/>
    <w:rsid w:val="004564A0"/>
    <w:rsid w:val="00461390"/>
    <w:rsid w:val="00467FB5"/>
    <w:rsid w:val="00472FE8"/>
    <w:rsid w:val="00474476"/>
    <w:rsid w:val="004928D0"/>
    <w:rsid w:val="004A1EB9"/>
    <w:rsid w:val="004A3F53"/>
    <w:rsid w:val="004A4C0C"/>
    <w:rsid w:val="004B6472"/>
    <w:rsid w:val="004C3012"/>
    <w:rsid w:val="004D07FC"/>
    <w:rsid w:val="004D1A1B"/>
    <w:rsid w:val="004D2450"/>
    <w:rsid w:val="004F25DA"/>
    <w:rsid w:val="004F3920"/>
    <w:rsid w:val="004F4875"/>
    <w:rsid w:val="00505902"/>
    <w:rsid w:val="00536C18"/>
    <w:rsid w:val="005407E0"/>
    <w:rsid w:val="005631CB"/>
    <w:rsid w:val="005660CC"/>
    <w:rsid w:val="0057458E"/>
    <w:rsid w:val="00576154"/>
    <w:rsid w:val="00581B88"/>
    <w:rsid w:val="005930DD"/>
    <w:rsid w:val="005947D3"/>
    <w:rsid w:val="005A3293"/>
    <w:rsid w:val="005A3CF9"/>
    <w:rsid w:val="005C3A2E"/>
    <w:rsid w:val="005F346C"/>
    <w:rsid w:val="005F74B8"/>
    <w:rsid w:val="00604C06"/>
    <w:rsid w:val="006127FA"/>
    <w:rsid w:val="0061398A"/>
    <w:rsid w:val="00636FF9"/>
    <w:rsid w:val="0067658F"/>
    <w:rsid w:val="00683D45"/>
    <w:rsid w:val="00695426"/>
    <w:rsid w:val="006B320E"/>
    <w:rsid w:val="006C03C8"/>
    <w:rsid w:val="006D72B1"/>
    <w:rsid w:val="006F18D1"/>
    <w:rsid w:val="006F7726"/>
    <w:rsid w:val="00700990"/>
    <w:rsid w:val="007145FF"/>
    <w:rsid w:val="00731715"/>
    <w:rsid w:val="0073329C"/>
    <w:rsid w:val="00735B60"/>
    <w:rsid w:val="00741161"/>
    <w:rsid w:val="0074357F"/>
    <w:rsid w:val="0074616E"/>
    <w:rsid w:val="0074747C"/>
    <w:rsid w:val="00756901"/>
    <w:rsid w:val="0076376D"/>
    <w:rsid w:val="00766C80"/>
    <w:rsid w:val="0077546B"/>
    <w:rsid w:val="00775F1B"/>
    <w:rsid w:val="00777930"/>
    <w:rsid w:val="007919C8"/>
    <w:rsid w:val="007C1AE4"/>
    <w:rsid w:val="007C432A"/>
    <w:rsid w:val="007D7872"/>
    <w:rsid w:val="007D7CA8"/>
    <w:rsid w:val="007E2D01"/>
    <w:rsid w:val="007F5E12"/>
    <w:rsid w:val="00813ACA"/>
    <w:rsid w:val="008235A5"/>
    <w:rsid w:val="008334C3"/>
    <w:rsid w:val="00851F93"/>
    <w:rsid w:val="00860B70"/>
    <w:rsid w:val="0086282A"/>
    <w:rsid w:val="00894439"/>
    <w:rsid w:val="008B4707"/>
    <w:rsid w:val="008D0606"/>
    <w:rsid w:val="008E15BB"/>
    <w:rsid w:val="00903844"/>
    <w:rsid w:val="00912D05"/>
    <w:rsid w:val="0091378F"/>
    <w:rsid w:val="00916D33"/>
    <w:rsid w:val="00917363"/>
    <w:rsid w:val="009216B1"/>
    <w:rsid w:val="00925220"/>
    <w:rsid w:val="009420F4"/>
    <w:rsid w:val="00945F13"/>
    <w:rsid w:val="009465FD"/>
    <w:rsid w:val="009504BC"/>
    <w:rsid w:val="00960058"/>
    <w:rsid w:val="00963E71"/>
    <w:rsid w:val="009708A3"/>
    <w:rsid w:val="00971D05"/>
    <w:rsid w:val="00975AA3"/>
    <w:rsid w:val="00984539"/>
    <w:rsid w:val="0098718D"/>
    <w:rsid w:val="00987963"/>
    <w:rsid w:val="0099078B"/>
    <w:rsid w:val="00994A5A"/>
    <w:rsid w:val="009A279F"/>
    <w:rsid w:val="009A6BAB"/>
    <w:rsid w:val="009B4C5A"/>
    <w:rsid w:val="009C4094"/>
    <w:rsid w:val="009C769C"/>
    <w:rsid w:val="009F2621"/>
    <w:rsid w:val="00A10BCE"/>
    <w:rsid w:val="00A17DB1"/>
    <w:rsid w:val="00A43E9C"/>
    <w:rsid w:val="00A44E3D"/>
    <w:rsid w:val="00A467F8"/>
    <w:rsid w:val="00A535A4"/>
    <w:rsid w:val="00A5544C"/>
    <w:rsid w:val="00A66885"/>
    <w:rsid w:val="00A764D1"/>
    <w:rsid w:val="00A81CBC"/>
    <w:rsid w:val="00AC15D6"/>
    <w:rsid w:val="00AC6CCD"/>
    <w:rsid w:val="00AD22F9"/>
    <w:rsid w:val="00AE5B28"/>
    <w:rsid w:val="00AF7665"/>
    <w:rsid w:val="00B03872"/>
    <w:rsid w:val="00B06FBA"/>
    <w:rsid w:val="00B1081C"/>
    <w:rsid w:val="00B172AF"/>
    <w:rsid w:val="00B23C45"/>
    <w:rsid w:val="00B23FFD"/>
    <w:rsid w:val="00B2497A"/>
    <w:rsid w:val="00B24F5A"/>
    <w:rsid w:val="00B32BB6"/>
    <w:rsid w:val="00B65CCA"/>
    <w:rsid w:val="00B65CD2"/>
    <w:rsid w:val="00B762BA"/>
    <w:rsid w:val="00BA2B9E"/>
    <w:rsid w:val="00BA51A0"/>
    <w:rsid w:val="00BA66F5"/>
    <w:rsid w:val="00BA7672"/>
    <w:rsid w:val="00BB2519"/>
    <w:rsid w:val="00BC78EE"/>
    <w:rsid w:val="00BE0058"/>
    <w:rsid w:val="00BE6B03"/>
    <w:rsid w:val="00BF563E"/>
    <w:rsid w:val="00C01C7B"/>
    <w:rsid w:val="00C135C9"/>
    <w:rsid w:val="00C24ACA"/>
    <w:rsid w:val="00C35B57"/>
    <w:rsid w:val="00C671ED"/>
    <w:rsid w:val="00C903B4"/>
    <w:rsid w:val="00CB456D"/>
    <w:rsid w:val="00CB7158"/>
    <w:rsid w:val="00CD670D"/>
    <w:rsid w:val="00CE7197"/>
    <w:rsid w:val="00CF0AB2"/>
    <w:rsid w:val="00D0011C"/>
    <w:rsid w:val="00D04CE6"/>
    <w:rsid w:val="00D22789"/>
    <w:rsid w:val="00D26EB7"/>
    <w:rsid w:val="00D55F10"/>
    <w:rsid w:val="00D83169"/>
    <w:rsid w:val="00D83E3E"/>
    <w:rsid w:val="00D864EA"/>
    <w:rsid w:val="00DA3665"/>
    <w:rsid w:val="00DB08F9"/>
    <w:rsid w:val="00DB36A6"/>
    <w:rsid w:val="00DC0DC8"/>
    <w:rsid w:val="00DF7697"/>
    <w:rsid w:val="00E01B0B"/>
    <w:rsid w:val="00E06B62"/>
    <w:rsid w:val="00E10CF9"/>
    <w:rsid w:val="00E22797"/>
    <w:rsid w:val="00E312E7"/>
    <w:rsid w:val="00E429E0"/>
    <w:rsid w:val="00E50E8D"/>
    <w:rsid w:val="00E51E01"/>
    <w:rsid w:val="00E83F09"/>
    <w:rsid w:val="00E871F4"/>
    <w:rsid w:val="00E942F9"/>
    <w:rsid w:val="00E9662E"/>
    <w:rsid w:val="00EC45BE"/>
    <w:rsid w:val="00ED553D"/>
    <w:rsid w:val="00EE191F"/>
    <w:rsid w:val="00EF1C21"/>
    <w:rsid w:val="00EF29F5"/>
    <w:rsid w:val="00F00325"/>
    <w:rsid w:val="00F209C3"/>
    <w:rsid w:val="00F441E6"/>
    <w:rsid w:val="00F516BA"/>
    <w:rsid w:val="00F54F4C"/>
    <w:rsid w:val="00F556E8"/>
    <w:rsid w:val="00F5581E"/>
    <w:rsid w:val="00F6048D"/>
    <w:rsid w:val="00F67F02"/>
    <w:rsid w:val="00F771F1"/>
    <w:rsid w:val="00F852C0"/>
    <w:rsid w:val="00F948E6"/>
    <w:rsid w:val="00FA3435"/>
    <w:rsid w:val="00FA43D7"/>
    <w:rsid w:val="00FA6283"/>
    <w:rsid w:val="00FA62B5"/>
    <w:rsid w:val="00FA72AC"/>
    <w:rsid w:val="00FB2732"/>
    <w:rsid w:val="00FB2ED2"/>
    <w:rsid w:val="00FB6FCA"/>
    <w:rsid w:val="00FC17ED"/>
    <w:rsid w:val="00FC3046"/>
    <w:rsid w:val="00FC489C"/>
    <w:rsid w:val="00FD7F6E"/>
    <w:rsid w:val="00FF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22D98"/>
  <w15:chartTrackingRefBased/>
  <w15:docId w15:val="{E71C9B40-088F-4C08-9B1B-E038E7C4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B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2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3E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16CF6-3AA4-4C8E-94E9-E7511DD2D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Виктория Сергеевна</dc:creator>
  <cp:keywords/>
  <dc:description/>
  <cp:lastModifiedBy>Радченко Виктория Сергеевна</cp:lastModifiedBy>
  <cp:revision>23</cp:revision>
  <cp:lastPrinted>2020-12-04T08:45:00Z</cp:lastPrinted>
  <dcterms:created xsi:type="dcterms:W3CDTF">2020-01-21T05:25:00Z</dcterms:created>
  <dcterms:modified xsi:type="dcterms:W3CDTF">2020-12-04T08:47:00Z</dcterms:modified>
</cp:coreProperties>
</file>