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6FB" w:rsidRDefault="00CE27D9" w:rsidP="00A736FB">
      <w:pPr>
        <w:spacing w:before="480" w:after="360" w:line="360" w:lineRule="atLeast"/>
        <w:ind w:left="595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A736FB" w:rsidRDefault="00A736FB" w:rsidP="00A736FB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Новосибирской области </w:t>
      </w:r>
    </w:p>
    <w:p w:rsidR="00A736FB" w:rsidRDefault="00A736FB" w:rsidP="00A736FB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 № _____</w:t>
      </w:r>
    </w:p>
    <w:p w:rsidR="00A736FB" w:rsidRDefault="00A736FB" w:rsidP="00A736FB">
      <w:pPr>
        <w:spacing w:before="480" w:after="360" w:line="360" w:lineRule="atLeast"/>
        <w:ind w:left="595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736FB" w:rsidRDefault="00A736FB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736FB" w:rsidRDefault="00A736FB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00661" w:rsidRDefault="00B00661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00661" w:rsidRDefault="00B00661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736FB" w:rsidRDefault="00A736FB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736FB" w:rsidRDefault="00A736FB" w:rsidP="00A736FB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ПЕРЕЧЕНЬ</w:t>
      </w:r>
    </w:p>
    <w:p w:rsidR="00A736FB" w:rsidRDefault="00A736FB" w:rsidP="00A736F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обязательств муниципального образования Новосибирской области, подлежащих включению в соглашение о мерах по восстановлению платежеспособности муниципального образования Новосибирской области</w:t>
      </w:r>
    </w:p>
    <w:p w:rsidR="00E960CF" w:rsidRDefault="00E960CF" w:rsidP="00A736F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2487F" w:rsidRPr="003F1F89" w:rsidRDefault="00E960CF" w:rsidP="003F1F8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1F89">
        <w:rPr>
          <w:rFonts w:ascii="Times New Roman" w:hAnsi="Times New Roman" w:cs="Times New Roman"/>
          <w:sz w:val="28"/>
          <w:szCs w:val="28"/>
        </w:rPr>
        <w:t>. </w:t>
      </w:r>
      <w:r w:rsidR="0022487F" w:rsidRPr="003F1F89">
        <w:rPr>
          <w:rFonts w:ascii="Times New Roman" w:hAnsi="Times New Roman" w:cs="Times New Roman"/>
          <w:sz w:val="28"/>
          <w:szCs w:val="28"/>
        </w:rPr>
        <w:t xml:space="preserve">Согласование с министерством финансов проектов </w:t>
      </w:r>
      <w:r w:rsidR="00847BCB">
        <w:rPr>
          <w:rFonts w:ascii="Times New Roman" w:hAnsi="Times New Roman" w:cs="Times New Roman"/>
          <w:sz w:val="28"/>
          <w:szCs w:val="28"/>
        </w:rPr>
        <w:t>решений</w:t>
      </w:r>
      <w:r w:rsidR="00847BCB" w:rsidRPr="003F1F89">
        <w:rPr>
          <w:rFonts w:ascii="Times New Roman" w:hAnsi="Times New Roman" w:cs="Times New Roman"/>
          <w:sz w:val="28"/>
          <w:szCs w:val="28"/>
        </w:rPr>
        <w:t xml:space="preserve"> </w:t>
      </w:r>
      <w:r w:rsidR="0022487F" w:rsidRPr="003F1F89">
        <w:rPr>
          <w:rFonts w:ascii="Times New Roman" w:hAnsi="Times New Roman" w:cs="Times New Roman"/>
          <w:sz w:val="28"/>
          <w:szCs w:val="28"/>
        </w:rPr>
        <w:t xml:space="preserve">о бюджете муниципального образования на очередной финансовый год и плановый период и о внесении изменений в </w:t>
      </w:r>
      <w:r w:rsidR="00847BCB">
        <w:rPr>
          <w:rFonts w:ascii="Times New Roman" w:hAnsi="Times New Roman" w:cs="Times New Roman"/>
          <w:sz w:val="28"/>
          <w:szCs w:val="28"/>
        </w:rPr>
        <w:t>решение</w:t>
      </w:r>
      <w:r w:rsidR="00847BCB" w:rsidRPr="003F1F89">
        <w:rPr>
          <w:rFonts w:ascii="Times New Roman" w:hAnsi="Times New Roman" w:cs="Times New Roman"/>
          <w:sz w:val="28"/>
          <w:szCs w:val="28"/>
        </w:rPr>
        <w:t xml:space="preserve"> </w:t>
      </w:r>
      <w:r w:rsidR="0022487F" w:rsidRPr="003F1F89">
        <w:rPr>
          <w:rFonts w:ascii="Times New Roman" w:hAnsi="Times New Roman" w:cs="Times New Roman"/>
          <w:sz w:val="28"/>
          <w:szCs w:val="28"/>
        </w:rPr>
        <w:t>о бюджете муниципального образования до внесения в представительный орган муниципального образования.</w:t>
      </w:r>
    </w:p>
    <w:p w:rsidR="0022487F" w:rsidRPr="00291FCA" w:rsidRDefault="00E960CF" w:rsidP="00291FC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1FCA">
        <w:rPr>
          <w:rFonts w:ascii="Times New Roman" w:hAnsi="Times New Roman" w:cs="Times New Roman"/>
          <w:sz w:val="28"/>
          <w:szCs w:val="28"/>
        </w:rPr>
        <w:t>. </w:t>
      </w:r>
      <w:r w:rsidR="0022487F" w:rsidRPr="00291FC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847BCB" w:rsidRPr="00847BCB">
        <w:rPr>
          <w:rFonts w:ascii="Times New Roman" w:hAnsi="Times New Roman" w:cs="Times New Roman"/>
          <w:sz w:val="28"/>
          <w:szCs w:val="28"/>
        </w:rPr>
        <w:t xml:space="preserve">с министерством финансов </w:t>
      </w:r>
      <w:r w:rsidR="00F71657" w:rsidRPr="00291FCA">
        <w:rPr>
          <w:rFonts w:ascii="Times New Roman" w:hAnsi="Times New Roman" w:cs="Times New Roman"/>
          <w:sz w:val="28"/>
          <w:szCs w:val="28"/>
        </w:rPr>
        <w:t xml:space="preserve">объемов </w:t>
      </w:r>
      <w:r w:rsidR="0022487F" w:rsidRPr="00291FCA">
        <w:rPr>
          <w:rFonts w:ascii="Times New Roman" w:hAnsi="Times New Roman" w:cs="Times New Roman"/>
          <w:sz w:val="28"/>
          <w:szCs w:val="28"/>
        </w:rPr>
        <w:t>и условий привлечения заемных средств на рефинансирование муниципального долга муниципального образования</w:t>
      </w:r>
      <w:r w:rsidR="00847BCB">
        <w:rPr>
          <w:rFonts w:ascii="Times New Roman" w:hAnsi="Times New Roman" w:cs="Times New Roman"/>
          <w:sz w:val="28"/>
          <w:szCs w:val="28"/>
        </w:rPr>
        <w:t>, а также предоставления муниципальных гарантий</w:t>
      </w:r>
      <w:r w:rsidR="0022487F" w:rsidRPr="00291FCA">
        <w:rPr>
          <w:rFonts w:ascii="Times New Roman" w:hAnsi="Times New Roman" w:cs="Times New Roman"/>
          <w:sz w:val="28"/>
          <w:szCs w:val="28"/>
        </w:rPr>
        <w:t>.</w:t>
      </w:r>
    </w:p>
    <w:p w:rsidR="00532312" w:rsidRPr="00291FCA" w:rsidRDefault="00E960CF" w:rsidP="00291FC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1FCA">
        <w:rPr>
          <w:rFonts w:ascii="Times New Roman" w:hAnsi="Times New Roman" w:cs="Times New Roman"/>
          <w:sz w:val="28"/>
          <w:szCs w:val="28"/>
        </w:rPr>
        <w:t>. </w:t>
      </w:r>
      <w:r w:rsidR="00532312" w:rsidRPr="00291FCA">
        <w:rPr>
          <w:rFonts w:ascii="Times New Roman" w:hAnsi="Times New Roman" w:cs="Times New Roman"/>
          <w:sz w:val="28"/>
          <w:szCs w:val="28"/>
        </w:rPr>
        <w:t>Утверж</w:t>
      </w:r>
      <w:r w:rsidR="00B00661">
        <w:rPr>
          <w:rFonts w:ascii="Times New Roman" w:hAnsi="Times New Roman" w:cs="Times New Roman"/>
          <w:sz w:val="28"/>
          <w:szCs w:val="28"/>
        </w:rPr>
        <w:t>дение и обеспечение реализации г</w:t>
      </w:r>
      <w:r w:rsidR="00532312" w:rsidRPr="00291FCA">
        <w:rPr>
          <w:rFonts w:ascii="Times New Roman" w:hAnsi="Times New Roman" w:cs="Times New Roman"/>
          <w:sz w:val="28"/>
          <w:szCs w:val="28"/>
        </w:rPr>
        <w:t>лавой муниципального образования плана мероприятий по оздоровлению муниципальных финансов муниципального образования, включающего программу оптимизации расходов и мероприятий, направленные на рост доходов бюджета муниципального образования и сокращение муниципального долга муниципально</w:t>
      </w:r>
      <w:r w:rsidR="00ED0ADF">
        <w:rPr>
          <w:rFonts w:ascii="Times New Roman" w:hAnsi="Times New Roman" w:cs="Times New Roman"/>
          <w:sz w:val="28"/>
          <w:szCs w:val="28"/>
        </w:rPr>
        <w:t xml:space="preserve">го образования, а также </w:t>
      </w:r>
      <w:proofErr w:type="spellStart"/>
      <w:r w:rsidR="00ED0ADF">
        <w:rPr>
          <w:rFonts w:ascii="Times New Roman" w:hAnsi="Times New Roman" w:cs="Times New Roman"/>
          <w:sz w:val="28"/>
          <w:szCs w:val="28"/>
        </w:rPr>
        <w:t>переченя</w:t>
      </w:r>
      <w:proofErr w:type="spellEnd"/>
      <w:r w:rsidR="00532312" w:rsidRPr="00291FCA">
        <w:rPr>
          <w:rFonts w:ascii="Times New Roman" w:hAnsi="Times New Roman" w:cs="Times New Roman"/>
          <w:sz w:val="28"/>
          <w:szCs w:val="28"/>
        </w:rPr>
        <w:t xml:space="preserve"> необходимых для его реализации </w:t>
      </w:r>
      <w:r w:rsidR="00930FCB">
        <w:rPr>
          <w:rFonts w:ascii="Times New Roman" w:hAnsi="Times New Roman" w:cs="Times New Roman"/>
          <w:sz w:val="28"/>
          <w:szCs w:val="28"/>
        </w:rPr>
        <w:t>муниципальных</w:t>
      </w:r>
      <w:r w:rsidR="00532312" w:rsidRPr="00291FCA">
        <w:rPr>
          <w:rFonts w:ascii="Times New Roman" w:hAnsi="Times New Roman" w:cs="Times New Roman"/>
          <w:sz w:val="28"/>
          <w:szCs w:val="28"/>
        </w:rPr>
        <w:t xml:space="preserve"> правовых актов органов </w:t>
      </w:r>
      <w:r w:rsidR="00930FC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532312" w:rsidRPr="00291FCA">
        <w:rPr>
          <w:rFonts w:ascii="Times New Roman" w:hAnsi="Times New Roman" w:cs="Times New Roman"/>
          <w:sz w:val="28"/>
          <w:szCs w:val="28"/>
        </w:rPr>
        <w:t>.</w:t>
      </w:r>
    </w:p>
    <w:p w:rsidR="009B5630" w:rsidRDefault="00E960CF" w:rsidP="00B00661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1FCA">
        <w:rPr>
          <w:rFonts w:ascii="Times New Roman" w:hAnsi="Times New Roman" w:cs="Times New Roman"/>
          <w:sz w:val="28"/>
          <w:szCs w:val="28"/>
        </w:rPr>
        <w:t>. </w:t>
      </w:r>
      <w:r w:rsidR="002B28A9" w:rsidRPr="00291FCA">
        <w:rPr>
          <w:rFonts w:ascii="Times New Roman" w:hAnsi="Times New Roman" w:cs="Times New Roman"/>
          <w:sz w:val="28"/>
          <w:szCs w:val="28"/>
        </w:rPr>
        <w:t>Соблюдение графика исполнения просроченных долговых и (или) бюджетных обязательств муниципального образования, предусмотренного соглашения о мерах по восстановлению платежеспособности муниципального образования.</w:t>
      </w:r>
    </w:p>
    <w:p w:rsidR="00E960CF" w:rsidRPr="00E960CF" w:rsidRDefault="00E960CF" w:rsidP="00E960CF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 xml:space="preserve">5. Соблюдение запрета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 местным бюджетам), кроме случаев: </w:t>
      </w:r>
    </w:p>
    <w:p w:rsidR="00E960CF" w:rsidRPr="00E960CF" w:rsidRDefault="00E960CF" w:rsidP="00E960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>когда в целях финансового обеспечения капитальных вложений в объекты муниципальной собственности предоставляются субсидии и иные межбюджетные трансферты местному бюджету из бюджета Новосибирской области;</w:t>
      </w:r>
    </w:p>
    <w:p w:rsidR="00E960CF" w:rsidRPr="00E960CF" w:rsidRDefault="00E960CF" w:rsidP="00E960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>финансового обеспечения капитальных вложений в объекты муниципальной собственности местного бюджета за счет целевых безвозмездных поступлений от государственной корпорации – Фонда содействия реформированию жилищно-коммунального хозяйства, государственных внебюджетных фондов, некоммерческой организации «Фонд развития моногородов»;</w:t>
      </w:r>
    </w:p>
    <w:p w:rsidR="00E960CF" w:rsidRPr="00E960CF" w:rsidRDefault="00E960CF" w:rsidP="00E960CF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 xml:space="preserve">финансового обеспечения капитальных вложений в объекты муниципальной собственности, осуществляемых за счет муниципального дорожного фонда в рамках региональных проектов Новосибирской области, направленных на достижение целей и </w:t>
      </w:r>
      <w:r w:rsidRPr="00E960CF">
        <w:rPr>
          <w:rFonts w:ascii="Times New Roman" w:hAnsi="Times New Roman" w:cs="Times New Roman"/>
          <w:color w:val="000000"/>
          <w:sz w:val="28"/>
          <w:szCs w:val="28"/>
        </w:rPr>
        <w:t>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проекта;</w:t>
      </w:r>
    </w:p>
    <w:p w:rsidR="00E960CF" w:rsidRPr="00E960CF" w:rsidRDefault="00E960CF" w:rsidP="00E960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color w:val="000000"/>
          <w:sz w:val="28"/>
          <w:szCs w:val="28"/>
        </w:rPr>
        <w:t>финансового обеспечения капитальных вложений, связанных с изготовлением (корректировкой) проектно-сметной документации объектов капитального строительства (реконструкции), планируемых к строительству (строящихся) в рамках региональных проектов Новосибирской области,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</w:t>
      </w:r>
      <w:r w:rsidRPr="00E960CF">
        <w:rPr>
          <w:rFonts w:ascii="Times New Roman" w:hAnsi="Times New Roman" w:cs="Times New Roman"/>
          <w:sz w:val="28"/>
          <w:szCs w:val="28"/>
        </w:rPr>
        <w:t>;</w:t>
      </w:r>
    </w:p>
    <w:p w:rsidR="00E960CF" w:rsidRDefault="00E960CF" w:rsidP="00E960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E960CF">
        <w:rPr>
          <w:rFonts w:ascii="Times New Roman" w:hAnsi="Times New Roman" w:cs="Times New Roman"/>
          <w:sz w:val="28"/>
          <w:szCs w:val="28"/>
        </w:rPr>
        <w:t xml:space="preserve">финансового обеспечения капитальных вложений в объекты муниципальной собственности за счет средств местного бюджета, предусмотренных в целях </w:t>
      </w:r>
      <w:proofErr w:type="spellStart"/>
      <w:r w:rsidRPr="00E960C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960CF">
        <w:rPr>
          <w:rFonts w:ascii="Times New Roman" w:hAnsi="Times New Roman" w:cs="Times New Roman"/>
          <w:sz w:val="28"/>
          <w:szCs w:val="28"/>
        </w:rPr>
        <w:t xml:space="preserve"> направлений расходов, указанных в подпунктах 1-4 пункта 5.</w:t>
      </w:r>
    </w:p>
    <w:p w:rsidR="00E960CF" w:rsidRDefault="00E960CF" w:rsidP="00ED0A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ADF" w:rsidRDefault="00ED0ADF" w:rsidP="00E960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60CF" w:rsidRPr="00E960CF" w:rsidRDefault="00E960CF" w:rsidP="00E960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</w:t>
      </w:r>
      <w:r w:rsidR="00ED0A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E960CF" w:rsidRPr="00E960CF" w:rsidRDefault="00E960CF" w:rsidP="00E960CF">
      <w:pPr>
        <w:spacing w:after="0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sectPr w:rsidR="00E960CF" w:rsidRPr="00E960CF" w:rsidSect="00E960CF">
      <w:pgSz w:w="11906" w:h="16838" w:code="9"/>
      <w:pgMar w:top="851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84D15"/>
    <w:multiLevelType w:val="hybridMultilevel"/>
    <w:tmpl w:val="C4F8F50C"/>
    <w:lvl w:ilvl="0" w:tplc="D27ED3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9E27B9"/>
    <w:multiLevelType w:val="hybridMultilevel"/>
    <w:tmpl w:val="5D505864"/>
    <w:lvl w:ilvl="0" w:tplc="0CEAD8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06033"/>
    <w:multiLevelType w:val="hybridMultilevel"/>
    <w:tmpl w:val="93EAE8AA"/>
    <w:lvl w:ilvl="0" w:tplc="7734A86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E"/>
    <w:rsid w:val="00006506"/>
    <w:rsid w:val="0001661E"/>
    <w:rsid w:val="00025E1E"/>
    <w:rsid w:val="0003058E"/>
    <w:rsid w:val="00036AD5"/>
    <w:rsid w:val="00042451"/>
    <w:rsid w:val="0004705E"/>
    <w:rsid w:val="00051773"/>
    <w:rsid w:val="00094498"/>
    <w:rsid w:val="000A7703"/>
    <w:rsid w:val="000B2C5A"/>
    <w:rsid w:val="000E3FB3"/>
    <w:rsid w:val="000E5DA5"/>
    <w:rsid w:val="000E601A"/>
    <w:rsid w:val="000E7B37"/>
    <w:rsid w:val="000F5CB4"/>
    <w:rsid w:val="00102960"/>
    <w:rsid w:val="001031B5"/>
    <w:rsid w:val="00104B96"/>
    <w:rsid w:val="00111F65"/>
    <w:rsid w:val="001141D8"/>
    <w:rsid w:val="00120395"/>
    <w:rsid w:val="001249C7"/>
    <w:rsid w:val="00130205"/>
    <w:rsid w:val="0014283E"/>
    <w:rsid w:val="00146E99"/>
    <w:rsid w:val="00147CCD"/>
    <w:rsid w:val="001536B2"/>
    <w:rsid w:val="0015613F"/>
    <w:rsid w:val="001632FA"/>
    <w:rsid w:val="00167CEB"/>
    <w:rsid w:val="00184776"/>
    <w:rsid w:val="00191DB5"/>
    <w:rsid w:val="00192F20"/>
    <w:rsid w:val="001A3EE3"/>
    <w:rsid w:val="001B37E5"/>
    <w:rsid w:val="001B60F0"/>
    <w:rsid w:val="001D7F67"/>
    <w:rsid w:val="001D7F91"/>
    <w:rsid w:val="001F298E"/>
    <w:rsid w:val="0021507D"/>
    <w:rsid w:val="002151F9"/>
    <w:rsid w:val="0022487F"/>
    <w:rsid w:val="00232D2A"/>
    <w:rsid w:val="002539DF"/>
    <w:rsid w:val="00271083"/>
    <w:rsid w:val="00291FCA"/>
    <w:rsid w:val="002B28A9"/>
    <w:rsid w:val="002B6316"/>
    <w:rsid w:val="002C11D2"/>
    <w:rsid w:val="002C29D5"/>
    <w:rsid w:val="002C459F"/>
    <w:rsid w:val="002D218F"/>
    <w:rsid w:val="002F5DD7"/>
    <w:rsid w:val="00300A7F"/>
    <w:rsid w:val="0030517F"/>
    <w:rsid w:val="0030635E"/>
    <w:rsid w:val="0035648E"/>
    <w:rsid w:val="00357B7D"/>
    <w:rsid w:val="003873BB"/>
    <w:rsid w:val="00392FF2"/>
    <w:rsid w:val="003C1158"/>
    <w:rsid w:val="003C3F88"/>
    <w:rsid w:val="003D6F93"/>
    <w:rsid w:val="003E60D8"/>
    <w:rsid w:val="003F1F89"/>
    <w:rsid w:val="003F2116"/>
    <w:rsid w:val="003F2BAC"/>
    <w:rsid w:val="00412BA6"/>
    <w:rsid w:val="0042278A"/>
    <w:rsid w:val="004428F6"/>
    <w:rsid w:val="004431AF"/>
    <w:rsid w:val="004468F0"/>
    <w:rsid w:val="0045044A"/>
    <w:rsid w:val="004558AE"/>
    <w:rsid w:val="004564A0"/>
    <w:rsid w:val="00461390"/>
    <w:rsid w:val="00472FE8"/>
    <w:rsid w:val="00474476"/>
    <w:rsid w:val="00476637"/>
    <w:rsid w:val="00487D49"/>
    <w:rsid w:val="004928D0"/>
    <w:rsid w:val="004A1EB9"/>
    <w:rsid w:val="004A3552"/>
    <w:rsid w:val="004A3F53"/>
    <w:rsid w:val="004A4C0C"/>
    <w:rsid w:val="004B6472"/>
    <w:rsid w:val="004D07FC"/>
    <w:rsid w:val="004D1A1B"/>
    <w:rsid w:val="004D2450"/>
    <w:rsid w:val="004D3004"/>
    <w:rsid w:val="004F25DA"/>
    <w:rsid w:val="004F3920"/>
    <w:rsid w:val="004F4875"/>
    <w:rsid w:val="00505902"/>
    <w:rsid w:val="0052295E"/>
    <w:rsid w:val="00532312"/>
    <w:rsid w:val="00536C18"/>
    <w:rsid w:val="005407E0"/>
    <w:rsid w:val="00544837"/>
    <w:rsid w:val="005631CB"/>
    <w:rsid w:val="005660CC"/>
    <w:rsid w:val="00570147"/>
    <w:rsid w:val="0057458E"/>
    <w:rsid w:val="00581B88"/>
    <w:rsid w:val="005930DD"/>
    <w:rsid w:val="005947D3"/>
    <w:rsid w:val="005A3CF9"/>
    <w:rsid w:val="005E67EE"/>
    <w:rsid w:val="005F318B"/>
    <w:rsid w:val="005F346C"/>
    <w:rsid w:val="005F6DC1"/>
    <w:rsid w:val="00604C06"/>
    <w:rsid w:val="006127FA"/>
    <w:rsid w:val="0061398A"/>
    <w:rsid w:val="00636FF9"/>
    <w:rsid w:val="00654EB0"/>
    <w:rsid w:val="0067658F"/>
    <w:rsid w:val="006B320E"/>
    <w:rsid w:val="006C03C8"/>
    <w:rsid w:val="006D72B1"/>
    <w:rsid w:val="006F18D1"/>
    <w:rsid w:val="006F7726"/>
    <w:rsid w:val="00700990"/>
    <w:rsid w:val="007145FF"/>
    <w:rsid w:val="0071552E"/>
    <w:rsid w:val="00731715"/>
    <w:rsid w:val="0073329C"/>
    <w:rsid w:val="00735B60"/>
    <w:rsid w:val="00741161"/>
    <w:rsid w:val="0074357F"/>
    <w:rsid w:val="0074616E"/>
    <w:rsid w:val="0074747C"/>
    <w:rsid w:val="00756901"/>
    <w:rsid w:val="0076376D"/>
    <w:rsid w:val="00766C80"/>
    <w:rsid w:val="00770E22"/>
    <w:rsid w:val="0077546B"/>
    <w:rsid w:val="00775F1B"/>
    <w:rsid w:val="00777930"/>
    <w:rsid w:val="007919C8"/>
    <w:rsid w:val="007C1AE4"/>
    <w:rsid w:val="007C432A"/>
    <w:rsid w:val="007C6984"/>
    <w:rsid w:val="007D6FC6"/>
    <w:rsid w:val="007D7872"/>
    <w:rsid w:val="007D7CA8"/>
    <w:rsid w:val="007E1695"/>
    <w:rsid w:val="007E2D01"/>
    <w:rsid w:val="007F5E12"/>
    <w:rsid w:val="00813ACA"/>
    <w:rsid w:val="008235A5"/>
    <w:rsid w:val="008334C3"/>
    <w:rsid w:val="00847BCB"/>
    <w:rsid w:val="00853527"/>
    <w:rsid w:val="0086282A"/>
    <w:rsid w:val="00883DFE"/>
    <w:rsid w:val="00894439"/>
    <w:rsid w:val="008B4707"/>
    <w:rsid w:val="008C7204"/>
    <w:rsid w:val="008D4727"/>
    <w:rsid w:val="008E15BB"/>
    <w:rsid w:val="00903844"/>
    <w:rsid w:val="0091378F"/>
    <w:rsid w:val="00916D33"/>
    <w:rsid w:val="00917363"/>
    <w:rsid w:val="00930FCB"/>
    <w:rsid w:val="009420F4"/>
    <w:rsid w:val="00945F13"/>
    <w:rsid w:val="009465FD"/>
    <w:rsid w:val="00955E3F"/>
    <w:rsid w:val="00960058"/>
    <w:rsid w:val="00963E71"/>
    <w:rsid w:val="009708A3"/>
    <w:rsid w:val="00971D05"/>
    <w:rsid w:val="00975AA3"/>
    <w:rsid w:val="00976887"/>
    <w:rsid w:val="00984539"/>
    <w:rsid w:val="0098718D"/>
    <w:rsid w:val="00987963"/>
    <w:rsid w:val="0099078B"/>
    <w:rsid w:val="00994A5A"/>
    <w:rsid w:val="009A279F"/>
    <w:rsid w:val="009A6BAB"/>
    <w:rsid w:val="009B5630"/>
    <w:rsid w:val="009C4094"/>
    <w:rsid w:val="009E1B85"/>
    <w:rsid w:val="009F2621"/>
    <w:rsid w:val="009F68E4"/>
    <w:rsid w:val="00A10BCE"/>
    <w:rsid w:val="00A11716"/>
    <w:rsid w:val="00A17DB1"/>
    <w:rsid w:val="00A43881"/>
    <w:rsid w:val="00A467F8"/>
    <w:rsid w:val="00A5544C"/>
    <w:rsid w:val="00A66885"/>
    <w:rsid w:val="00A736FB"/>
    <w:rsid w:val="00A764D1"/>
    <w:rsid w:val="00A81CBC"/>
    <w:rsid w:val="00A86EAE"/>
    <w:rsid w:val="00AC15D6"/>
    <w:rsid w:val="00AC6CCD"/>
    <w:rsid w:val="00AD22F9"/>
    <w:rsid w:val="00AE5B28"/>
    <w:rsid w:val="00AF7665"/>
    <w:rsid w:val="00B00661"/>
    <w:rsid w:val="00B03872"/>
    <w:rsid w:val="00B06FBA"/>
    <w:rsid w:val="00B1081C"/>
    <w:rsid w:val="00B1274A"/>
    <w:rsid w:val="00B15B73"/>
    <w:rsid w:val="00B172AF"/>
    <w:rsid w:val="00B23C45"/>
    <w:rsid w:val="00B23FFD"/>
    <w:rsid w:val="00B2497A"/>
    <w:rsid w:val="00B24F5A"/>
    <w:rsid w:val="00B3138D"/>
    <w:rsid w:val="00B32BB6"/>
    <w:rsid w:val="00B65CCA"/>
    <w:rsid w:val="00B65CD2"/>
    <w:rsid w:val="00B762BA"/>
    <w:rsid w:val="00B87DBB"/>
    <w:rsid w:val="00BA2B9E"/>
    <w:rsid w:val="00BA51A0"/>
    <w:rsid w:val="00BA66F5"/>
    <w:rsid w:val="00BA7672"/>
    <w:rsid w:val="00BB2519"/>
    <w:rsid w:val="00BC78EE"/>
    <w:rsid w:val="00BE0058"/>
    <w:rsid w:val="00BE3E62"/>
    <w:rsid w:val="00BF39E0"/>
    <w:rsid w:val="00BF563E"/>
    <w:rsid w:val="00C01C7B"/>
    <w:rsid w:val="00C135C9"/>
    <w:rsid w:val="00C35B57"/>
    <w:rsid w:val="00C671ED"/>
    <w:rsid w:val="00C903B4"/>
    <w:rsid w:val="00CA05AA"/>
    <w:rsid w:val="00CB456D"/>
    <w:rsid w:val="00CB7158"/>
    <w:rsid w:val="00CD670D"/>
    <w:rsid w:val="00CD7E31"/>
    <w:rsid w:val="00CE27D9"/>
    <w:rsid w:val="00CE7197"/>
    <w:rsid w:val="00CF0AB2"/>
    <w:rsid w:val="00D0011C"/>
    <w:rsid w:val="00D22789"/>
    <w:rsid w:val="00D26EB7"/>
    <w:rsid w:val="00D55F10"/>
    <w:rsid w:val="00D83169"/>
    <w:rsid w:val="00D864EA"/>
    <w:rsid w:val="00DA3665"/>
    <w:rsid w:val="00DB08F9"/>
    <w:rsid w:val="00DB36A6"/>
    <w:rsid w:val="00DC0DC8"/>
    <w:rsid w:val="00DF7697"/>
    <w:rsid w:val="00E039B5"/>
    <w:rsid w:val="00E06B62"/>
    <w:rsid w:val="00E10CF9"/>
    <w:rsid w:val="00E16D1E"/>
    <w:rsid w:val="00E22797"/>
    <w:rsid w:val="00E312E7"/>
    <w:rsid w:val="00E429E0"/>
    <w:rsid w:val="00E50E8D"/>
    <w:rsid w:val="00E51E01"/>
    <w:rsid w:val="00E83F09"/>
    <w:rsid w:val="00E871F4"/>
    <w:rsid w:val="00E942F9"/>
    <w:rsid w:val="00E960CF"/>
    <w:rsid w:val="00E9662E"/>
    <w:rsid w:val="00EA25B7"/>
    <w:rsid w:val="00EC45BE"/>
    <w:rsid w:val="00ED0ADF"/>
    <w:rsid w:val="00EE191F"/>
    <w:rsid w:val="00EF1C21"/>
    <w:rsid w:val="00F011AC"/>
    <w:rsid w:val="00F209C3"/>
    <w:rsid w:val="00F21DAD"/>
    <w:rsid w:val="00F441E6"/>
    <w:rsid w:val="00F516BA"/>
    <w:rsid w:val="00F54F4C"/>
    <w:rsid w:val="00F556E8"/>
    <w:rsid w:val="00F5581E"/>
    <w:rsid w:val="00F6048D"/>
    <w:rsid w:val="00F67F02"/>
    <w:rsid w:val="00F71657"/>
    <w:rsid w:val="00F771F1"/>
    <w:rsid w:val="00F85730"/>
    <w:rsid w:val="00F948E6"/>
    <w:rsid w:val="00FA6283"/>
    <w:rsid w:val="00FA62B5"/>
    <w:rsid w:val="00FB2732"/>
    <w:rsid w:val="00FB2ED2"/>
    <w:rsid w:val="00FC17ED"/>
    <w:rsid w:val="00FC3046"/>
    <w:rsid w:val="00FC489C"/>
    <w:rsid w:val="00FD570A"/>
    <w:rsid w:val="00FF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53C1"/>
  <w15:chartTrackingRefBased/>
  <w15:docId w15:val="{EB7AFB0F-0875-4C35-A771-5726E382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2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0016-CC45-4983-83A1-A15A7D33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Виктория Сергеевна</dc:creator>
  <cp:keywords/>
  <dc:description/>
  <cp:lastModifiedBy>Радченко Виктория Сергеевна</cp:lastModifiedBy>
  <cp:revision>10</cp:revision>
  <cp:lastPrinted>2020-12-04T08:42:00Z</cp:lastPrinted>
  <dcterms:created xsi:type="dcterms:W3CDTF">2020-04-09T09:46:00Z</dcterms:created>
  <dcterms:modified xsi:type="dcterms:W3CDTF">2020-12-04T08:42:00Z</dcterms:modified>
</cp:coreProperties>
</file>