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BD" w:rsidRPr="00877407" w:rsidRDefault="00B97540" w:rsidP="0039201E">
      <w:pPr>
        <w:shd w:val="clear" w:color="auto" w:fill="FFFFFF"/>
        <w:ind w:firstLine="5387"/>
        <w:jc w:val="center"/>
        <w:rPr>
          <w:color w:val="000000"/>
          <w:sz w:val="28"/>
          <w:szCs w:val="28"/>
        </w:rPr>
      </w:pPr>
      <w:r w:rsidRPr="00877407">
        <w:rPr>
          <w:color w:val="000000"/>
          <w:sz w:val="28"/>
          <w:szCs w:val="28"/>
        </w:rPr>
        <w:t>Проект</w:t>
      </w:r>
    </w:p>
    <w:p w:rsidR="00B97540" w:rsidRPr="00877407" w:rsidRDefault="001D21CD" w:rsidP="0039201E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 w:rsidRPr="00877407">
        <w:rPr>
          <w:color w:val="000000"/>
          <w:sz w:val="28"/>
          <w:szCs w:val="28"/>
        </w:rPr>
        <w:t>п</w:t>
      </w:r>
      <w:r w:rsidR="00B97540" w:rsidRPr="00877407">
        <w:rPr>
          <w:color w:val="000000"/>
          <w:sz w:val="28"/>
          <w:szCs w:val="28"/>
        </w:rPr>
        <w:t>остановления</w:t>
      </w:r>
      <w:r w:rsidR="009065BD" w:rsidRPr="00877407">
        <w:rPr>
          <w:color w:val="000000"/>
          <w:sz w:val="28"/>
          <w:szCs w:val="28"/>
        </w:rPr>
        <w:t xml:space="preserve"> Правительства</w:t>
      </w:r>
      <w:r w:rsidR="00B97540" w:rsidRPr="00877407">
        <w:rPr>
          <w:color w:val="000000"/>
          <w:sz w:val="28"/>
          <w:szCs w:val="28"/>
        </w:rPr>
        <w:t xml:space="preserve"> Новосибирской области</w:t>
      </w:r>
    </w:p>
    <w:p w:rsidR="00D80EFE" w:rsidRPr="00D1051F" w:rsidRDefault="00D86775" w:rsidP="00D1051F">
      <w:pPr>
        <w:pStyle w:val="consplustitle"/>
        <w:tabs>
          <w:tab w:val="left" w:pos="1050"/>
        </w:tabs>
        <w:rPr>
          <w:rFonts w:ascii="Times New Roman" w:hAnsi="Times New Roman" w:cs="Times New Roman"/>
          <w:sz w:val="26"/>
          <w:szCs w:val="26"/>
        </w:rPr>
      </w:pPr>
      <w:r w:rsidRPr="00877407">
        <w:rPr>
          <w:rFonts w:ascii="Times New Roman" w:hAnsi="Times New Roman" w:cs="Times New Roman"/>
          <w:sz w:val="26"/>
          <w:szCs w:val="26"/>
        </w:rPr>
        <w:tab/>
      </w:r>
    </w:p>
    <w:p w:rsidR="00963942" w:rsidRDefault="00963942" w:rsidP="00392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5F47" w:rsidRDefault="00395F47" w:rsidP="00392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5F47" w:rsidRDefault="00395F47" w:rsidP="00392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5F47" w:rsidRDefault="00395F47" w:rsidP="00392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5F47" w:rsidRDefault="00395F47" w:rsidP="00392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5F47" w:rsidRDefault="00395F47" w:rsidP="00392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6FCB" w:rsidRDefault="00EF6FCB" w:rsidP="00392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5F47" w:rsidRDefault="00395F47" w:rsidP="00392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5F47" w:rsidRDefault="00395F47" w:rsidP="00392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6AFF" w:rsidRDefault="00176AFF" w:rsidP="00392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E7614" w:rsidRDefault="003E7614" w:rsidP="00392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5F47" w:rsidRPr="00877407" w:rsidRDefault="00395F47" w:rsidP="008862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30114" w:rsidRPr="00877407" w:rsidRDefault="00B97540" w:rsidP="00392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407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21C38" w:rsidRPr="00877407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постановление </w:t>
      </w:r>
      <w:r w:rsidR="009065BD" w:rsidRPr="00877407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921C38" w:rsidRPr="008774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97540" w:rsidRPr="00877407" w:rsidRDefault="00921C38" w:rsidP="003920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407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="00B1573A" w:rsidRPr="00877407">
        <w:rPr>
          <w:rFonts w:ascii="Times New Roman" w:hAnsi="Times New Roman" w:cs="Times New Roman"/>
          <w:b w:val="0"/>
          <w:sz w:val="28"/>
          <w:szCs w:val="28"/>
        </w:rPr>
        <w:t>от </w:t>
      </w:r>
      <w:r w:rsidR="00B97540" w:rsidRPr="00877407">
        <w:rPr>
          <w:rFonts w:ascii="Times New Roman" w:hAnsi="Times New Roman" w:cs="Times New Roman"/>
          <w:b w:val="0"/>
          <w:sz w:val="28"/>
          <w:szCs w:val="28"/>
        </w:rPr>
        <w:t>0</w:t>
      </w:r>
      <w:r w:rsidR="00804930" w:rsidRPr="00877407">
        <w:rPr>
          <w:rFonts w:ascii="Times New Roman" w:hAnsi="Times New Roman" w:cs="Times New Roman"/>
          <w:b w:val="0"/>
          <w:sz w:val="28"/>
          <w:szCs w:val="28"/>
        </w:rPr>
        <w:t>1</w:t>
      </w:r>
      <w:r w:rsidR="00B97540" w:rsidRPr="00877407">
        <w:rPr>
          <w:rFonts w:ascii="Times New Roman" w:hAnsi="Times New Roman" w:cs="Times New Roman"/>
          <w:b w:val="0"/>
          <w:sz w:val="28"/>
          <w:szCs w:val="28"/>
        </w:rPr>
        <w:t>.</w:t>
      </w:r>
      <w:r w:rsidR="00804930" w:rsidRPr="00877407">
        <w:rPr>
          <w:rFonts w:ascii="Times New Roman" w:hAnsi="Times New Roman" w:cs="Times New Roman"/>
          <w:b w:val="0"/>
          <w:sz w:val="28"/>
          <w:szCs w:val="28"/>
        </w:rPr>
        <w:t>12</w:t>
      </w:r>
      <w:r w:rsidR="00B97540" w:rsidRPr="00877407">
        <w:rPr>
          <w:rFonts w:ascii="Times New Roman" w:hAnsi="Times New Roman" w:cs="Times New Roman"/>
          <w:b w:val="0"/>
          <w:sz w:val="28"/>
          <w:szCs w:val="28"/>
        </w:rPr>
        <w:t>.20</w:t>
      </w:r>
      <w:r w:rsidR="00804930" w:rsidRPr="00877407">
        <w:rPr>
          <w:rFonts w:ascii="Times New Roman" w:hAnsi="Times New Roman" w:cs="Times New Roman"/>
          <w:b w:val="0"/>
          <w:sz w:val="28"/>
          <w:szCs w:val="28"/>
        </w:rPr>
        <w:t>15</w:t>
      </w:r>
      <w:r w:rsidR="00B97540" w:rsidRPr="008774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365F" w:rsidRPr="00877407">
        <w:rPr>
          <w:rFonts w:ascii="Times New Roman" w:hAnsi="Times New Roman" w:cs="Times New Roman"/>
          <w:b w:val="0"/>
          <w:sz w:val="28"/>
          <w:szCs w:val="28"/>
        </w:rPr>
        <w:t>№</w:t>
      </w:r>
      <w:r w:rsidR="00B1573A" w:rsidRPr="00877407">
        <w:rPr>
          <w:rFonts w:ascii="Times New Roman" w:hAnsi="Times New Roman" w:cs="Times New Roman"/>
          <w:b w:val="0"/>
          <w:sz w:val="28"/>
          <w:szCs w:val="28"/>
        </w:rPr>
        <w:t> </w:t>
      </w:r>
      <w:r w:rsidR="00804930" w:rsidRPr="00877407">
        <w:rPr>
          <w:rFonts w:ascii="Times New Roman" w:hAnsi="Times New Roman" w:cs="Times New Roman"/>
          <w:b w:val="0"/>
          <w:sz w:val="28"/>
          <w:szCs w:val="28"/>
        </w:rPr>
        <w:t>424</w:t>
      </w:r>
      <w:r w:rsidR="009065BD" w:rsidRPr="00877407">
        <w:rPr>
          <w:rFonts w:ascii="Times New Roman" w:hAnsi="Times New Roman" w:cs="Times New Roman"/>
          <w:b w:val="0"/>
          <w:sz w:val="28"/>
          <w:szCs w:val="28"/>
        </w:rPr>
        <w:t>-п</w:t>
      </w:r>
      <w:r w:rsidR="00B97540" w:rsidRPr="008774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97540" w:rsidRDefault="00B97540" w:rsidP="00D105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FCB" w:rsidRPr="00877407" w:rsidRDefault="00EF6FCB" w:rsidP="00D105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7540" w:rsidRPr="00877407" w:rsidRDefault="009065BD" w:rsidP="00392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A6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8862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D195F" w:rsidRPr="008862A6">
        <w:rPr>
          <w:rFonts w:ascii="Times New Roman" w:hAnsi="Times New Roman" w:cs="Times New Roman"/>
          <w:b/>
          <w:sz w:val="28"/>
          <w:szCs w:val="28"/>
        </w:rPr>
        <w:t> </w:t>
      </w:r>
      <w:r w:rsidRPr="008862A6">
        <w:rPr>
          <w:rFonts w:ascii="Times New Roman" w:hAnsi="Times New Roman" w:cs="Times New Roman"/>
          <w:b/>
          <w:sz w:val="28"/>
          <w:szCs w:val="28"/>
        </w:rPr>
        <w:t>о</w:t>
      </w:r>
      <w:r w:rsidR="004D195F" w:rsidRPr="008862A6">
        <w:rPr>
          <w:rFonts w:ascii="Times New Roman" w:hAnsi="Times New Roman" w:cs="Times New Roman"/>
          <w:b/>
          <w:sz w:val="28"/>
          <w:szCs w:val="28"/>
        </w:rPr>
        <w:t> </w:t>
      </w:r>
      <w:r w:rsidRPr="008862A6">
        <w:rPr>
          <w:rFonts w:ascii="Times New Roman" w:hAnsi="Times New Roman" w:cs="Times New Roman"/>
          <w:b/>
          <w:sz w:val="28"/>
          <w:szCs w:val="28"/>
        </w:rPr>
        <w:t>с</w:t>
      </w:r>
      <w:r w:rsidR="004D195F" w:rsidRPr="008862A6">
        <w:rPr>
          <w:rFonts w:ascii="Times New Roman" w:hAnsi="Times New Roman" w:cs="Times New Roman"/>
          <w:b/>
          <w:sz w:val="28"/>
          <w:szCs w:val="28"/>
        </w:rPr>
        <w:t> </w:t>
      </w:r>
      <w:r w:rsidRPr="008862A6">
        <w:rPr>
          <w:rFonts w:ascii="Times New Roman" w:hAnsi="Times New Roman" w:cs="Times New Roman"/>
          <w:b/>
          <w:sz w:val="28"/>
          <w:szCs w:val="28"/>
        </w:rPr>
        <w:t>т</w:t>
      </w:r>
      <w:r w:rsidR="004D195F" w:rsidRPr="008862A6">
        <w:rPr>
          <w:rFonts w:ascii="Times New Roman" w:hAnsi="Times New Roman" w:cs="Times New Roman"/>
          <w:b/>
          <w:sz w:val="28"/>
          <w:szCs w:val="28"/>
        </w:rPr>
        <w:t> </w:t>
      </w:r>
      <w:r w:rsidRPr="008862A6">
        <w:rPr>
          <w:rFonts w:ascii="Times New Roman" w:hAnsi="Times New Roman" w:cs="Times New Roman"/>
          <w:b/>
          <w:sz w:val="28"/>
          <w:szCs w:val="28"/>
        </w:rPr>
        <w:t>а</w:t>
      </w:r>
      <w:r w:rsidR="004D195F" w:rsidRPr="008862A6">
        <w:rPr>
          <w:rFonts w:ascii="Times New Roman" w:hAnsi="Times New Roman" w:cs="Times New Roman"/>
          <w:b/>
          <w:sz w:val="28"/>
          <w:szCs w:val="28"/>
        </w:rPr>
        <w:t> </w:t>
      </w:r>
      <w:r w:rsidRPr="008862A6">
        <w:rPr>
          <w:rFonts w:ascii="Times New Roman" w:hAnsi="Times New Roman" w:cs="Times New Roman"/>
          <w:b/>
          <w:sz w:val="28"/>
          <w:szCs w:val="28"/>
        </w:rPr>
        <w:t>н</w:t>
      </w:r>
      <w:r w:rsidR="004D195F" w:rsidRPr="008862A6">
        <w:rPr>
          <w:rFonts w:ascii="Times New Roman" w:hAnsi="Times New Roman" w:cs="Times New Roman"/>
          <w:b/>
          <w:sz w:val="28"/>
          <w:szCs w:val="28"/>
        </w:rPr>
        <w:t> </w:t>
      </w:r>
      <w:r w:rsidRPr="008862A6">
        <w:rPr>
          <w:rFonts w:ascii="Times New Roman" w:hAnsi="Times New Roman" w:cs="Times New Roman"/>
          <w:b/>
          <w:sz w:val="28"/>
          <w:szCs w:val="28"/>
        </w:rPr>
        <w:t>о</w:t>
      </w:r>
      <w:r w:rsidR="004D195F" w:rsidRPr="008862A6">
        <w:rPr>
          <w:rFonts w:ascii="Times New Roman" w:hAnsi="Times New Roman" w:cs="Times New Roman"/>
          <w:b/>
          <w:sz w:val="28"/>
          <w:szCs w:val="28"/>
        </w:rPr>
        <w:t> </w:t>
      </w:r>
      <w:r w:rsidRPr="008862A6">
        <w:rPr>
          <w:rFonts w:ascii="Times New Roman" w:hAnsi="Times New Roman" w:cs="Times New Roman"/>
          <w:b/>
          <w:sz w:val="28"/>
          <w:szCs w:val="28"/>
        </w:rPr>
        <w:t>в</w:t>
      </w:r>
      <w:r w:rsidR="004D195F" w:rsidRPr="008862A6">
        <w:rPr>
          <w:rFonts w:ascii="Times New Roman" w:hAnsi="Times New Roman" w:cs="Times New Roman"/>
          <w:b/>
          <w:sz w:val="28"/>
          <w:szCs w:val="28"/>
        </w:rPr>
        <w:t> </w:t>
      </w:r>
      <w:r w:rsidRPr="008862A6">
        <w:rPr>
          <w:rFonts w:ascii="Times New Roman" w:hAnsi="Times New Roman" w:cs="Times New Roman"/>
          <w:b/>
          <w:sz w:val="28"/>
          <w:szCs w:val="28"/>
        </w:rPr>
        <w:t>л</w:t>
      </w:r>
      <w:r w:rsidR="004D195F" w:rsidRPr="008862A6">
        <w:rPr>
          <w:rFonts w:ascii="Times New Roman" w:hAnsi="Times New Roman" w:cs="Times New Roman"/>
          <w:b/>
          <w:sz w:val="28"/>
          <w:szCs w:val="28"/>
        </w:rPr>
        <w:t> </w:t>
      </w:r>
      <w:r w:rsidRPr="008862A6">
        <w:rPr>
          <w:rFonts w:ascii="Times New Roman" w:hAnsi="Times New Roman" w:cs="Times New Roman"/>
          <w:b/>
          <w:sz w:val="28"/>
          <w:szCs w:val="28"/>
        </w:rPr>
        <w:t>я</w:t>
      </w:r>
      <w:r w:rsidR="004D195F" w:rsidRPr="008862A6">
        <w:rPr>
          <w:rFonts w:ascii="Times New Roman" w:hAnsi="Times New Roman" w:cs="Times New Roman"/>
          <w:b/>
          <w:sz w:val="28"/>
          <w:szCs w:val="28"/>
        </w:rPr>
        <w:t> </w:t>
      </w:r>
      <w:r w:rsidRPr="008862A6">
        <w:rPr>
          <w:rFonts w:ascii="Times New Roman" w:hAnsi="Times New Roman" w:cs="Times New Roman"/>
          <w:b/>
          <w:sz w:val="28"/>
          <w:szCs w:val="28"/>
        </w:rPr>
        <w:t>е</w:t>
      </w:r>
      <w:r w:rsidR="004D195F" w:rsidRPr="008862A6">
        <w:rPr>
          <w:rFonts w:ascii="Times New Roman" w:hAnsi="Times New Roman" w:cs="Times New Roman"/>
          <w:b/>
          <w:sz w:val="28"/>
          <w:szCs w:val="28"/>
        </w:rPr>
        <w:t> </w:t>
      </w:r>
      <w:r w:rsidRPr="008862A6">
        <w:rPr>
          <w:rFonts w:ascii="Times New Roman" w:hAnsi="Times New Roman" w:cs="Times New Roman"/>
          <w:b/>
          <w:sz w:val="28"/>
          <w:szCs w:val="28"/>
        </w:rPr>
        <w:t>т</w:t>
      </w:r>
      <w:r w:rsidR="00B97540" w:rsidRPr="008862A6">
        <w:rPr>
          <w:rFonts w:ascii="Times New Roman" w:hAnsi="Times New Roman" w:cs="Times New Roman"/>
          <w:sz w:val="28"/>
          <w:szCs w:val="28"/>
        </w:rPr>
        <w:t>:</w:t>
      </w:r>
    </w:p>
    <w:p w:rsidR="00B97540" w:rsidRPr="007F3BC7" w:rsidRDefault="00B97540" w:rsidP="00392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07">
        <w:rPr>
          <w:rFonts w:ascii="Times New Roman" w:hAnsi="Times New Roman" w:cs="Times New Roman"/>
          <w:sz w:val="28"/>
          <w:szCs w:val="28"/>
        </w:rPr>
        <w:t>Вне</w:t>
      </w:r>
      <w:r w:rsidR="00AB7F8A" w:rsidRPr="00877407">
        <w:rPr>
          <w:rFonts w:ascii="Times New Roman" w:hAnsi="Times New Roman" w:cs="Times New Roman"/>
          <w:sz w:val="28"/>
          <w:szCs w:val="28"/>
        </w:rPr>
        <w:t xml:space="preserve">сти в постановление </w:t>
      </w:r>
      <w:r w:rsidR="001F3D52" w:rsidRPr="00877407">
        <w:rPr>
          <w:rFonts w:ascii="Times New Roman" w:hAnsi="Times New Roman" w:cs="Times New Roman"/>
          <w:sz w:val="28"/>
          <w:szCs w:val="28"/>
        </w:rPr>
        <w:t>Правительства</w:t>
      </w:r>
      <w:r w:rsidRPr="00877407">
        <w:rPr>
          <w:rFonts w:ascii="Times New Roman" w:hAnsi="Times New Roman" w:cs="Times New Roman"/>
          <w:sz w:val="28"/>
          <w:szCs w:val="28"/>
        </w:rPr>
        <w:t xml:space="preserve"> Новосибирской области от</w:t>
      </w:r>
      <w:r w:rsidR="00267196" w:rsidRPr="00877407">
        <w:rPr>
          <w:rFonts w:ascii="Times New Roman" w:hAnsi="Times New Roman" w:cs="Times New Roman"/>
          <w:sz w:val="28"/>
          <w:szCs w:val="28"/>
        </w:rPr>
        <w:t> </w:t>
      </w:r>
      <w:r w:rsidRPr="00877407">
        <w:rPr>
          <w:rFonts w:ascii="Times New Roman" w:hAnsi="Times New Roman" w:cs="Times New Roman"/>
          <w:sz w:val="28"/>
          <w:szCs w:val="28"/>
        </w:rPr>
        <w:t>0</w:t>
      </w:r>
      <w:r w:rsidR="00804930" w:rsidRPr="00877407">
        <w:rPr>
          <w:rFonts w:ascii="Times New Roman" w:hAnsi="Times New Roman" w:cs="Times New Roman"/>
          <w:sz w:val="28"/>
          <w:szCs w:val="28"/>
        </w:rPr>
        <w:t>1</w:t>
      </w:r>
      <w:r w:rsidRPr="00877407">
        <w:rPr>
          <w:rFonts w:ascii="Times New Roman" w:hAnsi="Times New Roman" w:cs="Times New Roman"/>
          <w:sz w:val="28"/>
          <w:szCs w:val="28"/>
        </w:rPr>
        <w:t>.</w:t>
      </w:r>
      <w:r w:rsidR="00804930" w:rsidRPr="00877407">
        <w:rPr>
          <w:rFonts w:ascii="Times New Roman" w:hAnsi="Times New Roman" w:cs="Times New Roman"/>
          <w:sz w:val="28"/>
          <w:szCs w:val="28"/>
        </w:rPr>
        <w:t>12</w:t>
      </w:r>
      <w:r w:rsidRPr="00877407">
        <w:rPr>
          <w:rFonts w:ascii="Times New Roman" w:hAnsi="Times New Roman" w:cs="Times New Roman"/>
          <w:sz w:val="28"/>
          <w:szCs w:val="28"/>
        </w:rPr>
        <w:t>.20</w:t>
      </w:r>
      <w:r w:rsidR="001F3D52" w:rsidRPr="00877407">
        <w:rPr>
          <w:rFonts w:ascii="Times New Roman" w:hAnsi="Times New Roman" w:cs="Times New Roman"/>
          <w:sz w:val="28"/>
          <w:szCs w:val="28"/>
        </w:rPr>
        <w:t>1</w:t>
      </w:r>
      <w:r w:rsidR="00804930" w:rsidRPr="00877407">
        <w:rPr>
          <w:rFonts w:ascii="Times New Roman" w:hAnsi="Times New Roman" w:cs="Times New Roman"/>
          <w:sz w:val="28"/>
          <w:szCs w:val="28"/>
        </w:rPr>
        <w:t>5</w:t>
      </w:r>
      <w:r w:rsidRPr="00877407">
        <w:rPr>
          <w:rFonts w:ascii="Times New Roman" w:hAnsi="Times New Roman" w:cs="Times New Roman"/>
          <w:sz w:val="28"/>
          <w:szCs w:val="28"/>
        </w:rPr>
        <w:t xml:space="preserve"> </w:t>
      </w:r>
      <w:r w:rsidR="00AB7F8A" w:rsidRPr="00877407">
        <w:rPr>
          <w:rFonts w:ascii="Times New Roman" w:hAnsi="Times New Roman" w:cs="Times New Roman"/>
          <w:sz w:val="26"/>
          <w:szCs w:val="26"/>
        </w:rPr>
        <w:t>№</w:t>
      </w:r>
      <w:r w:rsidR="001F3D52" w:rsidRPr="00877407">
        <w:rPr>
          <w:rFonts w:ascii="Times New Roman" w:hAnsi="Times New Roman" w:cs="Times New Roman"/>
          <w:sz w:val="28"/>
          <w:szCs w:val="28"/>
        </w:rPr>
        <w:t> 4</w:t>
      </w:r>
      <w:r w:rsidR="00804930" w:rsidRPr="00877407">
        <w:rPr>
          <w:rFonts w:ascii="Times New Roman" w:hAnsi="Times New Roman" w:cs="Times New Roman"/>
          <w:sz w:val="28"/>
          <w:szCs w:val="28"/>
        </w:rPr>
        <w:t>24</w:t>
      </w:r>
      <w:r w:rsidR="001F3D52" w:rsidRPr="00877407">
        <w:rPr>
          <w:rFonts w:ascii="Times New Roman" w:hAnsi="Times New Roman" w:cs="Times New Roman"/>
          <w:sz w:val="28"/>
          <w:szCs w:val="28"/>
        </w:rPr>
        <w:t>-п</w:t>
      </w:r>
      <w:r w:rsidRPr="00877407">
        <w:rPr>
          <w:rFonts w:ascii="Times New Roman" w:hAnsi="Times New Roman" w:cs="Times New Roman"/>
          <w:sz w:val="28"/>
          <w:szCs w:val="28"/>
        </w:rPr>
        <w:t xml:space="preserve"> «О</w:t>
      </w:r>
      <w:r w:rsidR="00AA35E1" w:rsidRPr="0087740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04930" w:rsidRPr="00877407">
        <w:rPr>
          <w:rFonts w:ascii="Times New Roman" w:hAnsi="Times New Roman" w:cs="Times New Roman"/>
          <w:sz w:val="28"/>
          <w:szCs w:val="28"/>
        </w:rPr>
        <w:t>региональной</w:t>
      </w:r>
      <w:r w:rsidR="00143556" w:rsidRPr="00877407">
        <w:rPr>
          <w:rFonts w:ascii="Times New Roman" w:hAnsi="Times New Roman" w:cs="Times New Roman"/>
          <w:sz w:val="28"/>
          <w:szCs w:val="28"/>
        </w:rPr>
        <w:t xml:space="preserve"> программы Новосибирской области</w:t>
      </w:r>
      <w:r w:rsidR="00AA35E1" w:rsidRPr="00877407">
        <w:rPr>
          <w:rFonts w:ascii="Times New Roman" w:hAnsi="Times New Roman" w:cs="Times New Roman"/>
          <w:sz w:val="28"/>
          <w:szCs w:val="28"/>
        </w:rPr>
        <w:t xml:space="preserve"> «</w:t>
      </w:r>
      <w:r w:rsidR="00804930" w:rsidRPr="00877407">
        <w:rPr>
          <w:rFonts w:ascii="Times New Roman" w:hAnsi="Times New Roman" w:cs="Times New Roman"/>
          <w:sz w:val="28"/>
          <w:szCs w:val="28"/>
        </w:rPr>
        <w:t xml:space="preserve">Повышение мобильности трудовых ресурсов в </w:t>
      </w:r>
      <w:r w:rsidR="00AA35E1" w:rsidRPr="00877407">
        <w:rPr>
          <w:rFonts w:ascii="Times New Roman" w:hAnsi="Times New Roman" w:cs="Times New Roman"/>
          <w:sz w:val="28"/>
          <w:szCs w:val="28"/>
        </w:rPr>
        <w:t>201</w:t>
      </w:r>
      <w:r w:rsidR="00804930" w:rsidRPr="00877407">
        <w:rPr>
          <w:rFonts w:ascii="Times New Roman" w:hAnsi="Times New Roman" w:cs="Times New Roman"/>
          <w:sz w:val="28"/>
          <w:szCs w:val="28"/>
        </w:rPr>
        <w:t>6</w:t>
      </w:r>
      <w:r w:rsidR="00AA35E1" w:rsidRPr="00877407">
        <w:rPr>
          <w:rFonts w:ascii="Times New Roman" w:hAnsi="Times New Roman" w:cs="Times New Roman"/>
          <w:sz w:val="28"/>
          <w:szCs w:val="28"/>
        </w:rPr>
        <w:t>-20</w:t>
      </w:r>
      <w:r w:rsidR="00804930" w:rsidRPr="00877407">
        <w:rPr>
          <w:rFonts w:ascii="Times New Roman" w:hAnsi="Times New Roman" w:cs="Times New Roman"/>
          <w:sz w:val="28"/>
          <w:szCs w:val="28"/>
        </w:rPr>
        <w:t>18</w:t>
      </w:r>
      <w:r w:rsidR="00AA35E1" w:rsidRPr="00877407">
        <w:rPr>
          <w:rFonts w:ascii="Times New Roman" w:hAnsi="Times New Roman" w:cs="Times New Roman"/>
          <w:sz w:val="28"/>
          <w:szCs w:val="28"/>
        </w:rPr>
        <w:t xml:space="preserve"> год</w:t>
      </w:r>
      <w:r w:rsidR="00804930" w:rsidRPr="00877407">
        <w:rPr>
          <w:rFonts w:ascii="Times New Roman" w:hAnsi="Times New Roman" w:cs="Times New Roman"/>
          <w:sz w:val="28"/>
          <w:szCs w:val="28"/>
        </w:rPr>
        <w:t>ах</w:t>
      </w:r>
      <w:r w:rsidRPr="007F3BC7">
        <w:rPr>
          <w:rFonts w:ascii="Times New Roman" w:hAnsi="Times New Roman" w:cs="Times New Roman"/>
          <w:sz w:val="28"/>
          <w:szCs w:val="28"/>
        </w:rPr>
        <w:t>»</w:t>
      </w:r>
      <w:r w:rsidR="00DA7B9F" w:rsidRPr="007F3BC7">
        <w:rPr>
          <w:rFonts w:ascii="Times New Roman" w:hAnsi="Times New Roman" w:cs="Times New Roman"/>
          <w:sz w:val="28"/>
          <w:szCs w:val="28"/>
        </w:rPr>
        <w:t xml:space="preserve"> (далее – постановление) </w:t>
      </w:r>
      <w:r w:rsidR="00B43A75" w:rsidRPr="007F3BC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72899" w:rsidRPr="00877407" w:rsidRDefault="00761A44" w:rsidP="00392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C7">
        <w:rPr>
          <w:rFonts w:ascii="Times New Roman" w:hAnsi="Times New Roman" w:cs="Times New Roman"/>
          <w:sz w:val="28"/>
          <w:szCs w:val="28"/>
        </w:rPr>
        <w:t>1</w:t>
      </w:r>
      <w:r w:rsidR="00410AE8" w:rsidRPr="007F3BC7">
        <w:rPr>
          <w:rFonts w:ascii="Times New Roman" w:hAnsi="Times New Roman" w:cs="Times New Roman"/>
          <w:sz w:val="28"/>
          <w:szCs w:val="28"/>
        </w:rPr>
        <w:t>. </w:t>
      </w:r>
      <w:r w:rsidR="00C25891" w:rsidRPr="007F3BC7">
        <w:rPr>
          <w:rFonts w:ascii="Times New Roman" w:hAnsi="Times New Roman" w:cs="Times New Roman"/>
          <w:sz w:val="28"/>
          <w:szCs w:val="28"/>
        </w:rPr>
        <w:t xml:space="preserve">В </w:t>
      </w:r>
      <w:r w:rsidR="00804930" w:rsidRPr="007F3BC7">
        <w:rPr>
          <w:rFonts w:ascii="Times New Roman" w:hAnsi="Times New Roman" w:cs="Times New Roman"/>
          <w:sz w:val="28"/>
          <w:szCs w:val="28"/>
        </w:rPr>
        <w:t>региональной</w:t>
      </w:r>
      <w:r w:rsidR="00A11656" w:rsidRPr="007F3BC7">
        <w:rPr>
          <w:rFonts w:ascii="Times New Roman" w:hAnsi="Times New Roman" w:cs="Times New Roman"/>
          <w:sz w:val="28"/>
          <w:szCs w:val="28"/>
        </w:rPr>
        <w:t xml:space="preserve"> </w:t>
      </w:r>
      <w:r w:rsidR="00115795" w:rsidRPr="007F3BC7">
        <w:rPr>
          <w:rFonts w:ascii="Times New Roman" w:hAnsi="Times New Roman" w:cs="Times New Roman"/>
          <w:sz w:val="28"/>
          <w:szCs w:val="28"/>
        </w:rPr>
        <w:t>п</w:t>
      </w:r>
      <w:r w:rsidR="00C25891" w:rsidRPr="007F3BC7">
        <w:rPr>
          <w:rFonts w:ascii="Times New Roman" w:hAnsi="Times New Roman" w:cs="Times New Roman"/>
          <w:sz w:val="28"/>
          <w:szCs w:val="28"/>
        </w:rPr>
        <w:t>рограмм</w:t>
      </w:r>
      <w:r w:rsidR="006F31C9" w:rsidRPr="007F3BC7">
        <w:rPr>
          <w:rFonts w:ascii="Times New Roman" w:hAnsi="Times New Roman" w:cs="Times New Roman"/>
          <w:sz w:val="28"/>
          <w:szCs w:val="28"/>
        </w:rPr>
        <w:t>е</w:t>
      </w:r>
      <w:r w:rsidR="00C25891" w:rsidRPr="007F3BC7">
        <w:rPr>
          <w:rFonts w:ascii="Times New Roman" w:hAnsi="Times New Roman" w:cs="Times New Roman"/>
          <w:sz w:val="28"/>
          <w:szCs w:val="28"/>
        </w:rPr>
        <w:t xml:space="preserve"> </w:t>
      </w:r>
      <w:r w:rsidR="00143556" w:rsidRPr="007F3BC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804930" w:rsidRPr="007F3BC7">
        <w:rPr>
          <w:rFonts w:ascii="Times New Roman" w:hAnsi="Times New Roman" w:cs="Times New Roman"/>
          <w:sz w:val="28"/>
          <w:szCs w:val="28"/>
        </w:rPr>
        <w:t>«Повышение</w:t>
      </w:r>
      <w:r w:rsidR="00804930" w:rsidRPr="00877407">
        <w:rPr>
          <w:rFonts w:ascii="Times New Roman" w:hAnsi="Times New Roman" w:cs="Times New Roman"/>
          <w:sz w:val="28"/>
          <w:szCs w:val="28"/>
        </w:rPr>
        <w:t xml:space="preserve"> мобильности трудовых ресурсов в 2016-2018 годах» </w:t>
      </w:r>
      <w:r w:rsidR="00FC46C2" w:rsidRPr="00877407">
        <w:rPr>
          <w:rFonts w:ascii="Times New Roman" w:hAnsi="Times New Roman" w:cs="Times New Roman"/>
          <w:sz w:val="28"/>
          <w:szCs w:val="28"/>
        </w:rPr>
        <w:t>(далее – Программа)</w:t>
      </w:r>
      <w:r w:rsidR="00F72899" w:rsidRPr="00877407">
        <w:rPr>
          <w:rFonts w:ascii="Times New Roman" w:hAnsi="Times New Roman" w:cs="Times New Roman"/>
          <w:sz w:val="28"/>
          <w:szCs w:val="28"/>
        </w:rPr>
        <w:t>:</w:t>
      </w:r>
    </w:p>
    <w:p w:rsidR="00D86775" w:rsidRPr="00877407" w:rsidRDefault="004D195F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07">
        <w:rPr>
          <w:rFonts w:ascii="Times New Roman" w:hAnsi="Times New Roman" w:cs="Times New Roman"/>
          <w:sz w:val="28"/>
          <w:szCs w:val="28"/>
        </w:rPr>
        <w:t>1) </w:t>
      </w:r>
      <w:r w:rsidR="00D86775" w:rsidRPr="00877407">
        <w:rPr>
          <w:rFonts w:ascii="Times New Roman" w:hAnsi="Times New Roman" w:cs="Times New Roman"/>
          <w:sz w:val="28"/>
          <w:szCs w:val="28"/>
        </w:rPr>
        <w:t xml:space="preserve">В </w:t>
      </w:r>
      <w:r w:rsidR="007F782F" w:rsidRPr="00877407">
        <w:rPr>
          <w:rFonts w:ascii="Times New Roman" w:hAnsi="Times New Roman" w:cs="Times New Roman"/>
          <w:sz w:val="28"/>
          <w:szCs w:val="28"/>
        </w:rPr>
        <w:t>раздел</w:t>
      </w:r>
      <w:r w:rsidR="00D86775" w:rsidRPr="00877407">
        <w:rPr>
          <w:rFonts w:ascii="Times New Roman" w:hAnsi="Times New Roman" w:cs="Times New Roman"/>
          <w:sz w:val="28"/>
          <w:szCs w:val="28"/>
        </w:rPr>
        <w:t>е</w:t>
      </w:r>
      <w:r w:rsidR="007F782F" w:rsidRPr="00877407">
        <w:rPr>
          <w:rFonts w:ascii="Times New Roman" w:hAnsi="Times New Roman" w:cs="Times New Roman"/>
          <w:sz w:val="28"/>
          <w:szCs w:val="28"/>
        </w:rPr>
        <w:t xml:space="preserve"> «I. Паспорт региональной программы»</w:t>
      </w:r>
      <w:r w:rsidR="00D86775" w:rsidRPr="00877407">
        <w:rPr>
          <w:rFonts w:ascii="Times New Roman" w:hAnsi="Times New Roman" w:cs="Times New Roman"/>
          <w:sz w:val="28"/>
          <w:szCs w:val="28"/>
        </w:rPr>
        <w:t>:</w:t>
      </w:r>
    </w:p>
    <w:p w:rsidR="007F782F" w:rsidRPr="00877407" w:rsidRDefault="00D86775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07">
        <w:rPr>
          <w:rFonts w:ascii="Times New Roman" w:hAnsi="Times New Roman" w:cs="Times New Roman"/>
          <w:sz w:val="28"/>
          <w:szCs w:val="28"/>
        </w:rPr>
        <w:t xml:space="preserve">а) позицию </w:t>
      </w:r>
      <w:r w:rsidR="002A09FF" w:rsidRPr="00877407">
        <w:rPr>
          <w:rFonts w:ascii="Times New Roman" w:hAnsi="Times New Roman" w:cs="Times New Roman"/>
          <w:sz w:val="28"/>
          <w:szCs w:val="28"/>
        </w:rPr>
        <w:t>«</w:t>
      </w:r>
      <w:r w:rsidRPr="00877407">
        <w:rPr>
          <w:rFonts w:ascii="Times New Roman" w:hAnsi="Times New Roman" w:cs="Times New Roman"/>
          <w:sz w:val="28"/>
          <w:szCs w:val="28"/>
        </w:rPr>
        <w:t>Объемы и источники финансирования региональной программы</w:t>
      </w:r>
      <w:r w:rsidR="002A09FF" w:rsidRPr="00877407">
        <w:rPr>
          <w:rFonts w:ascii="Times New Roman" w:hAnsi="Times New Roman" w:cs="Times New Roman"/>
          <w:sz w:val="28"/>
          <w:szCs w:val="28"/>
        </w:rPr>
        <w:t>»</w:t>
      </w:r>
      <w:r w:rsidRPr="008774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51E5C" w:rsidRPr="00877407" w:rsidRDefault="00851E5C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07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1"/>
        <w:gridCol w:w="7926"/>
      </w:tblGrid>
      <w:tr w:rsidR="00851E5C" w:rsidRPr="00877407" w:rsidTr="00851E5C">
        <w:tc>
          <w:tcPr>
            <w:tcW w:w="1809" w:type="dxa"/>
          </w:tcPr>
          <w:p w:rsidR="00851E5C" w:rsidRPr="00D1051F" w:rsidRDefault="00851E5C" w:rsidP="00BB6A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51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региональной программы</w:t>
            </w:r>
          </w:p>
        </w:tc>
        <w:tc>
          <w:tcPr>
            <w:tcW w:w="8328" w:type="dxa"/>
          </w:tcPr>
          <w:p w:rsidR="00851E5C" w:rsidRPr="00D1051F" w:rsidRDefault="00851E5C" w:rsidP="00851E5C">
            <w:pPr>
              <w:pStyle w:val="ab"/>
              <w:widowControl w:val="0"/>
              <w:suppressAutoHyphens/>
              <w:ind w:firstLine="709"/>
            </w:pPr>
            <w:r w:rsidRPr="00D1051F">
              <w:t xml:space="preserve">Общий объем финансирования региональной программы составляет </w:t>
            </w:r>
            <w:r w:rsidR="00932C56" w:rsidRPr="00D1051F">
              <w:t>70856,25</w:t>
            </w:r>
            <w:r w:rsidRPr="00D1051F">
              <w:t> тыс. рублей, в том числе:</w:t>
            </w:r>
          </w:p>
          <w:p w:rsidR="00851E5C" w:rsidRPr="00D1051F" w:rsidRDefault="000023BF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35156,2</w:t>
            </w:r>
            <w:r w:rsidR="00851E5C" w:rsidRPr="00D1051F">
              <w:t xml:space="preserve"> тыс. рублей – средства субсидии из федерального бюджета областному бюджету Новосибирской области (70,0% от бюджетных средств, предусмотренных на оказание финансовой поддержки, предоставляемой работодателям, в рамках реализации мероприятий региональной программы на условиях </w:t>
            </w:r>
            <w:proofErr w:type="spellStart"/>
            <w:r w:rsidR="00851E5C" w:rsidRPr="00D1051F">
              <w:t>софинансирования</w:t>
            </w:r>
            <w:proofErr w:type="spellEnd"/>
            <w:r w:rsidR="00851E5C" w:rsidRPr="00D1051F">
              <w:t xml:space="preserve"> в 2016 году, 65,0% - в 2017 и 2018 годах) (далее – субсидия из федерального бюджета);</w:t>
            </w:r>
          </w:p>
          <w:p w:rsidR="00851E5C" w:rsidRPr="00D1051F" w:rsidRDefault="00CD6043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17583,</w:t>
            </w:r>
            <w:r w:rsidR="00FB6408" w:rsidRPr="00D1051F">
              <w:t>8</w:t>
            </w:r>
            <w:r w:rsidR="00851E5C" w:rsidRPr="00D1051F">
              <w:t> тыс. рублей – средства областного бюджета Новосибирской области;</w:t>
            </w:r>
          </w:p>
          <w:p w:rsidR="00851E5C" w:rsidRPr="00D1051F" w:rsidRDefault="00086D70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18116,25</w:t>
            </w:r>
            <w:r w:rsidR="00851E5C" w:rsidRPr="00D1051F">
              <w:t xml:space="preserve"> тыс. рублей – средства из внебюджетных источников*** (в 2016 году в размере 25,0% от общего объема средств, предусмотренных на оказание мер поддержки, </w:t>
            </w:r>
            <w:r w:rsidR="00851E5C" w:rsidRPr="00D1051F">
              <w:lastRenderedPageBreak/>
              <w:t xml:space="preserve">предоставляемой работодателями привлекаемым гражданам, в рамках реализации мероприятий региональной программы на условиях </w:t>
            </w:r>
            <w:proofErr w:type="spellStart"/>
            <w:r w:rsidR="00851E5C" w:rsidRPr="00D1051F">
              <w:t>софинансирования</w:t>
            </w:r>
            <w:proofErr w:type="spellEnd"/>
            <w:r w:rsidR="00851E5C" w:rsidRPr="00D1051F">
              <w:t>; в 2017 и 2018 годах - в размере, эквивалентном размеру средств, выделяемых из областного бюджета Новосибирской области на одного привлекаемого гражданина с учетом общей численности привлекаемых граждан.</w:t>
            </w:r>
          </w:p>
          <w:p w:rsidR="00851E5C" w:rsidRPr="00D1051F" w:rsidRDefault="00851E5C" w:rsidP="00851E5C">
            <w:pPr>
              <w:ind w:firstLine="709"/>
              <w:jc w:val="both"/>
              <w:rPr>
                <w:sz w:val="28"/>
                <w:szCs w:val="28"/>
              </w:rPr>
            </w:pPr>
            <w:r w:rsidRPr="00D1051F">
              <w:rPr>
                <w:sz w:val="28"/>
                <w:szCs w:val="28"/>
              </w:rPr>
              <w:t>Общий объем финансирования на реализацию региональной программы по годам составит:</w:t>
            </w:r>
          </w:p>
          <w:p w:rsidR="00851E5C" w:rsidRPr="00D1051F" w:rsidRDefault="00C95424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2016</w:t>
            </w:r>
            <w:r w:rsidR="00147B70">
              <w:t> </w:t>
            </w:r>
            <w:r w:rsidRPr="00D1051F">
              <w:t>год</w:t>
            </w:r>
            <w:r w:rsidR="00FB6408" w:rsidRPr="00D1051F">
              <w:t> </w:t>
            </w:r>
            <w:r w:rsidRPr="00D1051F">
              <w:t>–</w:t>
            </w:r>
            <w:r w:rsidR="00FB6408" w:rsidRPr="00D1051F">
              <w:t> </w:t>
            </w:r>
            <w:r w:rsidRPr="00D1051F">
              <w:t>24922,5 </w:t>
            </w:r>
            <w:r w:rsidR="00851E5C" w:rsidRPr="00D1051F">
              <w:t>тыс. рублей;</w:t>
            </w:r>
          </w:p>
          <w:p w:rsidR="00851E5C" w:rsidRPr="00D1051F" w:rsidRDefault="009110D9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2017 год – </w:t>
            </w:r>
            <w:r w:rsidR="0001282A" w:rsidRPr="00D1051F">
              <w:t>30116,25</w:t>
            </w:r>
            <w:r w:rsidR="00C95424" w:rsidRPr="00D1051F">
              <w:t> </w:t>
            </w:r>
            <w:r w:rsidR="00851E5C" w:rsidRPr="00D1051F">
              <w:t>тыс. рублей</w:t>
            </w:r>
            <w:r w:rsidRPr="00D1051F">
              <w:t xml:space="preserve"> (в том числе </w:t>
            </w:r>
            <w:r w:rsidR="008956BE">
              <w:t>5</w:t>
            </w:r>
            <w:r w:rsidR="00D819FA" w:rsidRPr="00D1051F">
              <w:t>771,25</w:t>
            </w:r>
            <w:r w:rsidRPr="00D1051F">
              <w:t> тыс. рублей на 19 человек, трудоустроенных в 2016</w:t>
            </w:r>
            <w:r w:rsidR="00B50BC1" w:rsidRPr="00D1051F">
              <w:t> </w:t>
            </w:r>
            <w:r w:rsidRPr="00D1051F">
              <w:t>году)</w:t>
            </w:r>
            <w:r w:rsidR="00851E5C" w:rsidRPr="00D1051F">
              <w:t>;</w:t>
            </w:r>
          </w:p>
          <w:p w:rsidR="00851E5C" w:rsidRPr="00D1051F" w:rsidRDefault="00C95424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2018</w:t>
            </w:r>
            <w:r w:rsidR="0085635F">
              <w:t> </w:t>
            </w:r>
            <w:r w:rsidRPr="00D1051F">
              <w:t>год</w:t>
            </w:r>
            <w:r w:rsidR="00FB6408" w:rsidRPr="00D1051F">
              <w:t> </w:t>
            </w:r>
            <w:r w:rsidRPr="00D1051F">
              <w:t>–</w:t>
            </w:r>
            <w:r w:rsidR="00FB6408" w:rsidRPr="00D1051F">
              <w:t> </w:t>
            </w:r>
            <w:r w:rsidRPr="00D1051F">
              <w:t>15817,5 </w:t>
            </w:r>
            <w:r w:rsidR="00851E5C" w:rsidRPr="00D1051F">
              <w:t xml:space="preserve">тыс. рублей; </w:t>
            </w:r>
          </w:p>
          <w:p w:rsidR="00851E5C" w:rsidRPr="00D1051F" w:rsidRDefault="00851E5C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в том числе за счет средств субсидии из федерального бюджета составит:</w:t>
            </w:r>
          </w:p>
          <w:p w:rsidR="00851E5C" w:rsidRPr="00D1051F" w:rsidRDefault="00851E5C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2016</w:t>
            </w:r>
            <w:r w:rsidR="0085635F">
              <w:t> </w:t>
            </w:r>
            <w:r w:rsidRPr="00D1051F">
              <w:t>год</w:t>
            </w:r>
            <w:r w:rsidR="00FB6408" w:rsidRPr="00D1051F">
              <w:t> </w:t>
            </w:r>
            <w:r w:rsidRPr="00D1051F">
              <w:t>–</w:t>
            </w:r>
            <w:r w:rsidR="00FB6408" w:rsidRPr="00D1051F">
              <w:t> </w:t>
            </w:r>
            <w:r w:rsidRPr="00D1051F">
              <w:t xml:space="preserve">13072,5 тыс. рублей; </w:t>
            </w:r>
          </w:p>
          <w:p w:rsidR="00851E5C" w:rsidRPr="00D1051F" w:rsidRDefault="0024474C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2017 год – </w:t>
            </w:r>
            <w:r w:rsidR="0001282A" w:rsidRPr="00D1051F">
              <w:t>14478,7</w:t>
            </w:r>
            <w:r w:rsidR="00851E5C" w:rsidRPr="00D1051F">
              <w:t> тыс. рублей</w:t>
            </w:r>
            <w:r w:rsidR="00D05E87">
              <w:t xml:space="preserve"> (в том числе 2</w:t>
            </w:r>
            <w:r w:rsidRPr="00D1051F">
              <w:t>778,7 тыс.</w:t>
            </w:r>
            <w:r w:rsidR="009369DF" w:rsidRPr="00D1051F">
              <w:t> </w:t>
            </w:r>
            <w:r w:rsidRPr="00D1051F">
              <w:t>рублей на 19 человек, трудоустроенных в 2016 году);</w:t>
            </w:r>
          </w:p>
          <w:p w:rsidR="00851E5C" w:rsidRPr="00D1051F" w:rsidRDefault="00851E5C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2018</w:t>
            </w:r>
            <w:r w:rsidR="0085635F">
              <w:t> </w:t>
            </w:r>
            <w:r w:rsidRPr="00D1051F">
              <w:t>год</w:t>
            </w:r>
            <w:r w:rsidR="00FB6408" w:rsidRPr="00D1051F">
              <w:t> </w:t>
            </w:r>
            <w:r w:rsidRPr="00D1051F">
              <w:t>–</w:t>
            </w:r>
            <w:r w:rsidR="00FB6408" w:rsidRPr="00D1051F">
              <w:t> </w:t>
            </w:r>
            <w:r w:rsidRPr="00D1051F">
              <w:t>7605,0 тыс. рублей;</w:t>
            </w:r>
          </w:p>
          <w:p w:rsidR="00851E5C" w:rsidRPr="00D1051F" w:rsidRDefault="00851E5C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за счет средств областного бюджета Новосибирской области составит:</w:t>
            </w:r>
          </w:p>
          <w:p w:rsidR="00851E5C" w:rsidRPr="00D1051F" w:rsidRDefault="001A113E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2016</w:t>
            </w:r>
            <w:r w:rsidR="0085635F">
              <w:t> </w:t>
            </w:r>
            <w:r w:rsidRPr="00D1051F">
              <w:t>год</w:t>
            </w:r>
            <w:r w:rsidR="00FB6408" w:rsidRPr="00D1051F">
              <w:t> </w:t>
            </w:r>
            <w:r w:rsidRPr="00D1051F">
              <w:t>–</w:t>
            </w:r>
            <w:r w:rsidR="00FB6408" w:rsidRPr="00D1051F">
              <w:t> </w:t>
            </w:r>
            <w:r w:rsidRPr="00D1051F">
              <w:t>5625,0 </w:t>
            </w:r>
            <w:r w:rsidR="00851E5C" w:rsidRPr="00D1051F">
              <w:t>тыс. рублей;</w:t>
            </w:r>
          </w:p>
          <w:p w:rsidR="00851E5C" w:rsidRPr="00D1051F" w:rsidRDefault="00851E5C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2017</w:t>
            </w:r>
            <w:r w:rsidR="0024474C" w:rsidRPr="00D1051F">
              <w:t> </w:t>
            </w:r>
            <w:r w:rsidRPr="00D1051F">
              <w:t>год</w:t>
            </w:r>
            <w:r w:rsidR="0024474C" w:rsidRPr="00D1051F">
              <w:t> </w:t>
            </w:r>
            <w:r w:rsidRPr="00D1051F">
              <w:t>–</w:t>
            </w:r>
            <w:r w:rsidR="0024474C" w:rsidRPr="00D1051F">
              <w:t> </w:t>
            </w:r>
            <w:r w:rsidR="00085C0E" w:rsidRPr="00D1051F">
              <w:t>7841,</w:t>
            </w:r>
            <w:r w:rsidR="00FB6408" w:rsidRPr="00D1051F">
              <w:t>3</w:t>
            </w:r>
            <w:r w:rsidR="001A113E" w:rsidRPr="00D1051F">
              <w:t> </w:t>
            </w:r>
            <w:r w:rsidRPr="00D1051F">
              <w:t>тыс. рублей</w:t>
            </w:r>
            <w:r w:rsidR="00D05E87">
              <w:t xml:space="preserve"> (в том числе 1</w:t>
            </w:r>
            <w:r w:rsidR="0024474C" w:rsidRPr="00D1051F">
              <w:t>496,</w:t>
            </w:r>
            <w:r w:rsidR="00FB6408" w:rsidRPr="00D1051F">
              <w:t>3</w:t>
            </w:r>
            <w:r w:rsidR="0024474C" w:rsidRPr="00D1051F">
              <w:t> тыс. рублей на 19 человек, трудоустроенных в 2016 году);</w:t>
            </w:r>
          </w:p>
          <w:p w:rsidR="00851E5C" w:rsidRPr="00D1051F" w:rsidRDefault="001A113E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2018</w:t>
            </w:r>
            <w:r w:rsidR="0085635F">
              <w:t> </w:t>
            </w:r>
            <w:r w:rsidR="006729C4">
              <w:t>год – </w:t>
            </w:r>
            <w:r w:rsidRPr="00D1051F">
              <w:t>4117,5 </w:t>
            </w:r>
            <w:r w:rsidR="00851E5C" w:rsidRPr="00D1051F">
              <w:t>тыс. рублей;</w:t>
            </w:r>
          </w:p>
          <w:p w:rsidR="00851E5C" w:rsidRPr="00D1051F" w:rsidRDefault="00851E5C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внебюджетные источники:</w:t>
            </w:r>
          </w:p>
          <w:p w:rsidR="00851E5C" w:rsidRPr="00D1051F" w:rsidRDefault="00851E5C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2016</w:t>
            </w:r>
            <w:r w:rsidR="0085635F">
              <w:t> </w:t>
            </w:r>
            <w:r w:rsidR="006729C4">
              <w:t>год – </w:t>
            </w:r>
            <w:r w:rsidRPr="00D1051F">
              <w:t xml:space="preserve">6225,0 тыс. рублей; </w:t>
            </w:r>
          </w:p>
          <w:p w:rsidR="00851E5C" w:rsidRPr="00D1051F" w:rsidRDefault="00851E5C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2017</w:t>
            </w:r>
            <w:r w:rsidR="003F67D6" w:rsidRPr="00D1051F">
              <w:t> </w:t>
            </w:r>
            <w:r w:rsidRPr="00D1051F">
              <w:t>год</w:t>
            </w:r>
            <w:r w:rsidR="003F67D6" w:rsidRPr="00D1051F">
              <w:t> </w:t>
            </w:r>
            <w:r w:rsidRPr="00D1051F">
              <w:t>–</w:t>
            </w:r>
            <w:r w:rsidR="003F67D6" w:rsidRPr="00D1051F">
              <w:t> </w:t>
            </w:r>
            <w:r w:rsidR="00085C0E" w:rsidRPr="00D1051F">
              <w:t>7796,25</w:t>
            </w:r>
            <w:r w:rsidRPr="00D1051F">
              <w:t> тыс. рублей</w:t>
            </w:r>
            <w:r w:rsidR="007D235A" w:rsidRPr="00D1051F">
              <w:t xml:space="preserve"> (в том числе </w:t>
            </w:r>
            <w:r w:rsidR="00D819FA" w:rsidRPr="00D1051F">
              <w:t>1496</w:t>
            </w:r>
            <w:r w:rsidR="007D235A" w:rsidRPr="00D1051F">
              <w:t>,</w:t>
            </w:r>
            <w:r w:rsidR="00D819FA" w:rsidRPr="00D1051F">
              <w:t>25</w:t>
            </w:r>
            <w:r w:rsidR="003F67D6" w:rsidRPr="00D1051F">
              <w:t> </w:t>
            </w:r>
            <w:r w:rsidR="007D235A" w:rsidRPr="00D1051F">
              <w:t>тыс.</w:t>
            </w:r>
            <w:r w:rsidR="003F67D6" w:rsidRPr="00D1051F">
              <w:t> </w:t>
            </w:r>
            <w:r w:rsidR="007D235A" w:rsidRPr="00D1051F">
              <w:t>рублей на 19 человек, трудоустроенных в 2016</w:t>
            </w:r>
            <w:r w:rsidR="003F67D6" w:rsidRPr="00D1051F">
              <w:t> </w:t>
            </w:r>
            <w:r w:rsidR="007D235A" w:rsidRPr="00D1051F">
              <w:t>году);</w:t>
            </w:r>
          </w:p>
          <w:p w:rsidR="00851E5C" w:rsidRPr="00D1051F" w:rsidRDefault="00851E5C" w:rsidP="00851E5C">
            <w:pPr>
              <w:pStyle w:val="ab"/>
              <w:widowControl w:val="0"/>
              <w:suppressAutoHyphens/>
              <w:ind w:firstLine="709"/>
            </w:pPr>
            <w:r w:rsidRPr="00D1051F">
              <w:t>2018</w:t>
            </w:r>
            <w:r w:rsidR="0085635F">
              <w:t> </w:t>
            </w:r>
            <w:r w:rsidR="006729C4">
              <w:t>год – </w:t>
            </w:r>
            <w:r w:rsidRPr="00D1051F">
              <w:t>4095,0 тыс. рублей.</w:t>
            </w:r>
          </w:p>
          <w:p w:rsidR="00851E5C" w:rsidRPr="00D1051F" w:rsidRDefault="00851E5C" w:rsidP="00851E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51F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 – Минтруд Новосибирской области</w:t>
            </w:r>
          </w:p>
        </w:tc>
      </w:tr>
    </w:tbl>
    <w:p w:rsidR="00D86775" w:rsidRPr="00877407" w:rsidRDefault="002A09FF" w:rsidP="00D867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77407">
        <w:rPr>
          <w:rFonts w:ascii="Times New Roman" w:hAnsi="Times New Roman"/>
          <w:sz w:val="28"/>
          <w:szCs w:val="28"/>
        </w:rPr>
        <w:lastRenderedPageBreak/>
        <w:t>»</w:t>
      </w:r>
      <w:r w:rsidR="00363D8B" w:rsidRPr="00877407">
        <w:rPr>
          <w:rFonts w:ascii="Times New Roman" w:hAnsi="Times New Roman"/>
          <w:sz w:val="28"/>
          <w:szCs w:val="28"/>
        </w:rPr>
        <w:t>;</w:t>
      </w:r>
    </w:p>
    <w:p w:rsidR="009F79CD" w:rsidRPr="007E1A84" w:rsidRDefault="00853C6F" w:rsidP="00D867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1A84">
        <w:rPr>
          <w:rFonts w:ascii="Times New Roman" w:hAnsi="Times New Roman"/>
          <w:sz w:val="28"/>
          <w:szCs w:val="28"/>
        </w:rPr>
        <w:t>б) </w:t>
      </w:r>
      <w:r w:rsidR="001B162C" w:rsidRPr="007E1A84">
        <w:rPr>
          <w:rFonts w:ascii="Times New Roman" w:hAnsi="Times New Roman"/>
          <w:sz w:val="28"/>
          <w:szCs w:val="28"/>
        </w:rPr>
        <w:t>в позиции «Целевые показатели (индикаторы) региональной программы»</w:t>
      </w:r>
      <w:r w:rsidR="009F79CD" w:rsidRPr="007E1A84">
        <w:rPr>
          <w:rFonts w:ascii="Times New Roman" w:hAnsi="Times New Roman"/>
          <w:sz w:val="28"/>
          <w:szCs w:val="28"/>
        </w:rPr>
        <w:t>:</w:t>
      </w:r>
    </w:p>
    <w:p w:rsidR="001B162C" w:rsidRPr="007E1A84" w:rsidRDefault="00303A90" w:rsidP="00D867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3BC7">
        <w:rPr>
          <w:rFonts w:ascii="Times New Roman" w:hAnsi="Times New Roman"/>
          <w:sz w:val="28"/>
          <w:szCs w:val="28"/>
        </w:rPr>
        <w:t xml:space="preserve">пункт </w:t>
      </w:r>
      <w:r w:rsidR="001B162C" w:rsidRPr="007F3BC7">
        <w:rPr>
          <w:rFonts w:ascii="Times New Roman" w:hAnsi="Times New Roman"/>
          <w:sz w:val="28"/>
          <w:szCs w:val="28"/>
        </w:rPr>
        <w:t>1</w:t>
      </w:r>
      <w:r w:rsidRPr="007F3BC7">
        <w:rPr>
          <w:rFonts w:ascii="Times New Roman" w:hAnsi="Times New Roman"/>
          <w:sz w:val="28"/>
          <w:szCs w:val="28"/>
        </w:rPr>
        <w:t xml:space="preserve"> признать</w:t>
      </w:r>
      <w:r w:rsidR="009F79CD" w:rsidRPr="007F3BC7">
        <w:rPr>
          <w:rFonts w:ascii="Times New Roman" w:hAnsi="Times New Roman"/>
          <w:sz w:val="28"/>
          <w:szCs w:val="28"/>
        </w:rPr>
        <w:t xml:space="preserve"> утратившим силу;</w:t>
      </w:r>
    </w:p>
    <w:p w:rsidR="009F79CD" w:rsidRPr="007E1A84" w:rsidRDefault="009F79CD" w:rsidP="00D867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1A84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303A90">
        <w:rPr>
          <w:rFonts w:ascii="Times New Roman" w:hAnsi="Times New Roman"/>
          <w:sz w:val="28"/>
          <w:szCs w:val="28"/>
        </w:rPr>
        <w:t xml:space="preserve">4 </w:t>
      </w:r>
      <w:r w:rsidRPr="007E1A84">
        <w:rPr>
          <w:rFonts w:ascii="Times New Roman" w:hAnsi="Times New Roman"/>
          <w:sz w:val="28"/>
          <w:szCs w:val="28"/>
        </w:rPr>
        <w:t>следующего содержания:</w:t>
      </w:r>
    </w:p>
    <w:p w:rsidR="001B162C" w:rsidRDefault="009F79CD" w:rsidP="00D867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1A84">
        <w:rPr>
          <w:rFonts w:ascii="Times New Roman" w:hAnsi="Times New Roman"/>
          <w:sz w:val="28"/>
          <w:szCs w:val="28"/>
        </w:rPr>
        <w:t>«4. </w:t>
      </w:r>
      <w:r w:rsidR="001B162C" w:rsidRPr="007E1A84">
        <w:rPr>
          <w:rFonts w:ascii="Times New Roman" w:hAnsi="Times New Roman"/>
          <w:sz w:val="28"/>
          <w:szCs w:val="28"/>
        </w:rPr>
        <w:t>Доля работников, привлеченных работодателями – участниками региональных программ повышения мобильности трудовых ресурсов в отчетном периоде, в общей численности работников, предусмотренной в соглашении</w:t>
      </w:r>
      <w:proofErr w:type="gramStart"/>
      <w:r w:rsidR="001B162C" w:rsidRPr="007E1A84">
        <w:rPr>
          <w:rFonts w:ascii="Times New Roman" w:hAnsi="Times New Roman"/>
          <w:sz w:val="28"/>
          <w:szCs w:val="28"/>
        </w:rPr>
        <w:t>.»;</w:t>
      </w:r>
      <w:proofErr w:type="gramEnd"/>
    </w:p>
    <w:p w:rsidR="00FB60E1" w:rsidRDefault="001B162C" w:rsidP="00D867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 </w:t>
      </w:r>
      <w:r w:rsidR="002A09FF" w:rsidRPr="00877407">
        <w:rPr>
          <w:rFonts w:ascii="Times New Roman" w:hAnsi="Times New Roman"/>
          <w:sz w:val="28"/>
          <w:szCs w:val="28"/>
        </w:rPr>
        <w:t>в позиции «</w:t>
      </w:r>
      <w:r w:rsidR="00853C6F" w:rsidRPr="00877407">
        <w:rPr>
          <w:rFonts w:ascii="Times New Roman" w:hAnsi="Times New Roman"/>
          <w:sz w:val="28"/>
          <w:szCs w:val="28"/>
        </w:rPr>
        <w:t>Ожидаемые конечные результаты реализации региональной программы, выраженные в коли</w:t>
      </w:r>
      <w:r w:rsidR="002A09FF" w:rsidRPr="00877407">
        <w:rPr>
          <w:rFonts w:ascii="Times New Roman" w:hAnsi="Times New Roman"/>
          <w:sz w:val="28"/>
          <w:szCs w:val="28"/>
        </w:rPr>
        <w:t>чественно измеримых показателях»</w:t>
      </w:r>
      <w:r w:rsidR="00FB60E1">
        <w:rPr>
          <w:rFonts w:ascii="Times New Roman" w:hAnsi="Times New Roman"/>
          <w:sz w:val="28"/>
          <w:szCs w:val="28"/>
        </w:rPr>
        <w:t>:</w:t>
      </w:r>
    </w:p>
    <w:p w:rsidR="00FB60E1" w:rsidRPr="007F3BC7" w:rsidRDefault="00FB60E1" w:rsidP="00D867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3BC7">
        <w:rPr>
          <w:rFonts w:ascii="Times New Roman" w:hAnsi="Times New Roman"/>
          <w:sz w:val="28"/>
          <w:szCs w:val="28"/>
        </w:rPr>
        <w:t xml:space="preserve">в абзаце втором </w:t>
      </w:r>
      <w:r w:rsidR="00DF617B" w:rsidRPr="007F3BC7">
        <w:rPr>
          <w:rFonts w:ascii="Times New Roman" w:hAnsi="Times New Roman"/>
          <w:sz w:val="28"/>
          <w:szCs w:val="28"/>
        </w:rPr>
        <w:t>цифры «238» заменить цифрами «</w:t>
      </w:r>
      <w:r w:rsidR="00F1479B" w:rsidRPr="007F3BC7">
        <w:rPr>
          <w:rFonts w:ascii="Times New Roman" w:hAnsi="Times New Roman"/>
          <w:sz w:val="28"/>
          <w:szCs w:val="28"/>
        </w:rPr>
        <w:t>215</w:t>
      </w:r>
      <w:r w:rsidRPr="007F3BC7">
        <w:rPr>
          <w:rFonts w:ascii="Times New Roman" w:hAnsi="Times New Roman"/>
          <w:sz w:val="28"/>
          <w:szCs w:val="28"/>
        </w:rPr>
        <w:t>»;</w:t>
      </w:r>
    </w:p>
    <w:p w:rsidR="00FB60E1" w:rsidRPr="007F3BC7" w:rsidRDefault="00FB60E1" w:rsidP="00D867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3BC7">
        <w:rPr>
          <w:rFonts w:ascii="Times New Roman" w:hAnsi="Times New Roman"/>
          <w:sz w:val="28"/>
          <w:szCs w:val="28"/>
        </w:rPr>
        <w:t xml:space="preserve">в абзаце четвертом </w:t>
      </w:r>
      <w:r w:rsidR="00F1479B" w:rsidRPr="007F3BC7">
        <w:rPr>
          <w:rFonts w:ascii="Times New Roman" w:hAnsi="Times New Roman"/>
          <w:sz w:val="28"/>
          <w:szCs w:val="28"/>
        </w:rPr>
        <w:t>цифры «94» заменить цифрами «80»</w:t>
      </w:r>
      <w:r w:rsidRPr="007F3BC7">
        <w:rPr>
          <w:rFonts w:ascii="Times New Roman" w:hAnsi="Times New Roman"/>
          <w:sz w:val="28"/>
          <w:szCs w:val="28"/>
        </w:rPr>
        <w:t>;</w:t>
      </w:r>
    </w:p>
    <w:p w:rsidR="00C601E3" w:rsidRPr="00877407" w:rsidRDefault="00D10B3A" w:rsidP="00D867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3BC7">
        <w:rPr>
          <w:rFonts w:ascii="Times New Roman" w:hAnsi="Times New Roman"/>
          <w:sz w:val="28"/>
          <w:szCs w:val="28"/>
        </w:rPr>
        <w:t xml:space="preserve">в абзаце пятом </w:t>
      </w:r>
      <w:r w:rsidR="002A09FF" w:rsidRPr="007F3BC7">
        <w:rPr>
          <w:rFonts w:ascii="Times New Roman" w:hAnsi="Times New Roman"/>
          <w:sz w:val="28"/>
          <w:szCs w:val="28"/>
        </w:rPr>
        <w:t>цифры «61» заменить цифрами «</w:t>
      </w:r>
      <w:r w:rsidR="005276C0" w:rsidRPr="007F3BC7">
        <w:rPr>
          <w:rFonts w:ascii="Times New Roman" w:hAnsi="Times New Roman"/>
          <w:sz w:val="28"/>
          <w:szCs w:val="28"/>
        </w:rPr>
        <w:t>52</w:t>
      </w:r>
      <w:r w:rsidR="002A09FF" w:rsidRPr="007F3BC7">
        <w:rPr>
          <w:rFonts w:ascii="Times New Roman" w:hAnsi="Times New Roman"/>
          <w:sz w:val="28"/>
          <w:szCs w:val="28"/>
        </w:rPr>
        <w:t>»</w:t>
      </w:r>
      <w:r w:rsidR="005276C0" w:rsidRPr="007F3BC7">
        <w:rPr>
          <w:rFonts w:ascii="Times New Roman" w:hAnsi="Times New Roman"/>
          <w:sz w:val="28"/>
          <w:szCs w:val="28"/>
        </w:rPr>
        <w:t>;</w:t>
      </w:r>
    </w:p>
    <w:p w:rsidR="00E60A62" w:rsidRDefault="001B162C" w:rsidP="00BB6A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12942" w:rsidRPr="00877407">
        <w:rPr>
          <w:rFonts w:ascii="Times New Roman" w:hAnsi="Times New Roman"/>
          <w:sz w:val="28"/>
          <w:szCs w:val="28"/>
        </w:rPr>
        <w:t>) </w:t>
      </w:r>
      <w:r w:rsidR="002A09FF" w:rsidRPr="00877407">
        <w:rPr>
          <w:rFonts w:ascii="Times New Roman" w:hAnsi="Times New Roman"/>
          <w:sz w:val="28"/>
          <w:szCs w:val="28"/>
        </w:rPr>
        <w:t>в сноске &lt;*&gt; после слова «лица» дополнить словами «</w:t>
      </w:r>
      <w:r w:rsidR="00851E5C" w:rsidRPr="00877407">
        <w:rPr>
          <w:rFonts w:ascii="Times New Roman" w:hAnsi="Times New Roman"/>
          <w:sz w:val="28"/>
          <w:szCs w:val="28"/>
        </w:rPr>
        <w:t xml:space="preserve">, </w:t>
      </w:r>
      <w:r w:rsidR="00B12942" w:rsidRPr="00877407">
        <w:rPr>
          <w:rFonts w:ascii="Times New Roman" w:hAnsi="Times New Roman"/>
          <w:sz w:val="28"/>
          <w:szCs w:val="28"/>
        </w:rPr>
        <w:t>индивидуальные предприниматели</w:t>
      </w:r>
      <w:r w:rsidR="002A09FF" w:rsidRPr="00877407">
        <w:rPr>
          <w:rFonts w:ascii="Times New Roman" w:hAnsi="Times New Roman"/>
          <w:sz w:val="28"/>
          <w:szCs w:val="28"/>
        </w:rPr>
        <w:t>»</w:t>
      </w:r>
      <w:r w:rsidR="00A4590B" w:rsidRPr="00877407">
        <w:rPr>
          <w:rFonts w:ascii="Times New Roman" w:hAnsi="Times New Roman"/>
          <w:sz w:val="28"/>
          <w:szCs w:val="28"/>
        </w:rPr>
        <w:t>;</w:t>
      </w:r>
    </w:p>
    <w:p w:rsidR="00E55C37" w:rsidRPr="00E55C37" w:rsidRDefault="00E55C37" w:rsidP="00BB6A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 в сноске </w:t>
      </w:r>
      <w:r w:rsidRPr="00E55C37">
        <w:rPr>
          <w:rFonts w:ascii="Times New Roman" w:hAnsi="Times New Roman"/>
          <w:sz w:val="28"/>
          <w:szCs w:val="28"/>
        </w:rPr>
        <w:t xml:space="preserve">&lt;**&gt; </w:t>
      </w:r>
      <w:r>
        <w:rPr>
          <w:rFonts w:ascii="Times New Roman" w:hAnsi="Times New Roman"/>
          <w:sz w:val="28"/>
          <w:szCs w:val="28"/>
        </w:rPr>
        <w:t xml:space="preserve">после слова «приоритетным» дополнить словами «,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20.04.2015 № 696-р»;</w:t>
      </w:r>
    </w:p>
    <w:p w:rsidR="009F79CD" w:rsidRPr="007E1A84" w:rsidRDefault="00C14DAF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84">
        <w:rPr>
          <w:rFonts w:ascii="Times New Roman" w:hAnsi="Times New Roman" w:cs="Times New Roman"/>
          <w:sz w:val="28"/>
          <w:szCs w:val="28"/>
        </w:rPr>
        <w:t>2) </w:t>
      </w:r>
      <w:r w:rsidR="009F79CD" w:rsidRPr="007E1A84">
        <w:rPr>
          <w:rFonts w:ascii="Times New Roman" w:hAnsi="Times New Roman" w:cs="Times New Roman"/>
          <w:sz w:val="28"/>
          <w:szCs w:val="28"/>
        </w:rPr>
        <w:t>в разделе «</w:t>
      </w:r>
      <w:r w:rsidR="009F79CD" w:rsidRPr="007E1A8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F79CD" w:rsidRPr="007E1A84">
        <w:rPr>
          <w:rFonts w:ascii="Times New Roman" w:hAnsi="Times New Roman" w:cs="Times New Roman"/>
          <w:sz w:val="28"/>
          <w:szCs w:val="28"/>
        </w:rPr>
        <w:t>.Цели, задачи и целевые показатели (индикаторы) региональной программы»:</w:t>
      </w:r>
    </w:p>
    <w:p w:rsidR="009F79CD" w:rsidRPr="007E1A84" w:rsidRDefault="009F79CD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84">
        <w:rPr>
          <w:rFonts w:ascii="Times New Roman" w:hAnsi="Times New Roman" w:cs="Times New Roman"/>
          <w:sz w:val="28"/>
          <w:szCs w:val="28"/>
        </w:rPr>
        <w:t>а) </w:t>
      </w:r>
      <w:r w:rsidR="005568A9" w:rsidRPr="007E1A84">
        <w:rPr>
          <w:rFonts w:ascii="Times New Roman" w:hAnsi="Times New Roman" w:cs="Times New Roman"/>
          <w:sz w:val="28"/>
          <w:szCs w:val="28"/>
        </w:rPr>
        <w:t>абзац шесто</w:t>
      </w:r>
      <w:r w:rsidRPr="007E1A84">
        <w:rPr>
          <w:rFonts w:ascii="Times New Roman" w:hAnsi="Times New Roman" w:cs="Times New Roman"/>
          <w:sz w:val="28"/>
          <w:szCs w:val="28"/>
        </w:rPr>
        <w:t>й</w:t>
      </w:r>
      <w:r w:rsidR="001B162C" w:rsidRPr="007E1A84">
        <w:rPr>
          <w:rFonts w:ascii="Times New Roman" w:hAnsi="Times New Roman" w:cs="Times New Roman"/>
          <w:sz w:val="28"/>
          <w:szCs w:val="28"/>
        </w:rPr>
        <w:t xml:space="preserve"> </w:t>
      </w:r>
      <w:r w:rsidR="00303A9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55C37" w:rsidRPr="007E1A84">
        <w:rPr>
          <w:rFonts w:ascii="Times New Roman" w:hAnsi="Times New Roman" w:cs="Times New Roman"/>
          <w:sz w:val="28"/>
          <w:szCs w:val="28"/>
        </w:rPr>
        <w:t>;</w:t>
      </w:r>
      <w:r w:rsidR="00D63DFA" w:rsidRPr="007E1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2C" w:rsidRPr="007E1A84" w:rsidRDefault="00E55C37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84">
        <w:rPr>
          <w:rFonts w:ascii="Times New Roman" w:hAnsi="Times New Roman" w:cs="Times New Roman"/>
          <w:sz w:val="28"/>
          <w:szCs w:val="28"/>
        </w:rPr>
        <w:t xml:space="preserve">б) после абзаца шестого </w:t>
      </w:r>
      <w:r w:rsidR="009F79CD" w:rsidRPr="007E1A84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5568A9" w:rsidRPr="007E1A84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9F79CD" w:rsidRPr="007E1A84">
        <w:rPr>
          <w:rFonts w:ascii="Times New Roman" w:hAnsi="Times New Roman" w:cs="Times New Roman"/>
          <w:sz w:val="28"/>
          <w:szCs w:val="28"/>
        </w:rPr>
        <w:t>го</w:t>
      </w:r>
      <w:r w:rsidR="005568A9" w:rsidRPr="007E1A84">
        <w:rPr>
          <w:rFonts w:ascii="Times New Roman" w:hAnsi="Times New Roman" w:cs="Times New Roman"/>
          <w:sz w:val="28"/>
          <w:szCs w:val="28"/>
        </w:rPr>
        <w:t xml:space="preserve"> </w:t>
      </w:r>
      <w:r w:rsidR="009F79CD" w:rsidRPr="007E1A84">
        <w:rPr>
          <w:rFonts w:ascii="Times New Roman" w:hAnsi="Times New Roman" w:cs="Times New Roman"/>
          <w:sz w:val="28"/>
          <w:szCs w:val="28"/>
        </w:rPr>
        <w:t>содержания</w:t>
      </w:r>
      <w:r w:rsidR="005568A9" w:rsidRPr="007E1A84">
        <w:rPr>
          <w:rFonts w:ascii="Times New Roman" w:hAnsi="Times New Roman" w:cs="Times New Roman"/>
          <w:sz w:val="28"/>
          <w:szCs w:val="28"/>
        </w:rPr>
        <w:t>:</w:t>
      </w:r>
    </w:p>
    <w:p w:rsidR="005568A9" w:rsidRPr="001B162C" w:rsidRDefault="005568A9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84">
        <w:rPr>
          <w:rFonts w:ascii="Times New Roman" w:hAnsi="Times New Roman" w:cs="Times New Roman"/>
          <w:sz w:val="28"/>
          <w:szCs w:val="28"/>
        </w:rPr>
        <w:t>«Целевой индикатор</w:t>
      </w:r>
      <w:r w:rsidR="009F79CD" w:rsidRPr="007E1A84">
        <w:rPr>
          <w:rFonts w:ascii="Times New Roman" w:hAnsi="Times New Roman" w:cs="Times New Roman"/>
          <w:sz w:val="28"/>
          <w:szCs w:val="28"/>
        </w:rPr>
        <w:t xml:space="preserve"> </w:t>
      </w:r>
      <w:r w:rsidR="00E55C37" w:rsidRPr="007E1A84">
        <w:rPr>
          <w:rFonts w:ascii="Times New Roman" w:hAnsi="Times New Roman" w:cs="Times New Roman"/>
          <w:sz w:val="28"/>
          <w:szCs w:val="28"/>
        </w:rPr>
        <w:t>2</w:t>
      </w:r>
      <w:r w:rsidRPr="007E1A84">
        <w:rPr>
          <w:rFonts w:ascii="Times New Roman" w:hAnsi="Times New Roman" w:cs="Times New Roman"/>
          <w:sz w:val="28"/>
          <w:szCs w:val="28"/>
        </w:rPr>
        <w:t>: д</w:t>
      </w:r>
      <w:r w:rsidRPr="007E1A84">
        <w:rPr>
          <w:rFonts w:ascii="Times New Roman" w:hAnsi="Times New Roman"/>
          <w:sz w:val="28"/>
          <w:szCs w:val="28"/>
        </w:rPr>
        <w:t>оля работников, привлеченных работодателями – участниками региональных программ повышения мобильности трудовых ресурсов в отчетном периоде, в общей численности работников, предусмотренной в соглашении»;</w:t>
      </w:r>
    </w:p>
    <w:p w:rsidR="00BB6A23" w:rsidRPr="00877407" w:rsidRDefault="005568A9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6E7F9D" w:rsidRPr="00877407">
        <w:rPr>
          <w:rFonts w:ascii="Times New Roman" w:hAnsi="Times New Roman" w:cs="Times New Roman"/>
          <w:sz w:val="28"/>
          <w:szCs w:val="28"/>
        </w:rPr>
        <w:t>в разделе «</w:t>
      </w:r>
      <w:r w:rsidR="00C52B59" w:rsidRPr="0087740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B20E4" w:rsidRPr="00877407">
        <w:rPr>
          <w:rFonts w:ascii="Times New Roman" w:hAnsi="Times New Roman" w:cs="Times New Roman"/>
          <w:sz w:val="28"/>
          <w:szCs w:val="28"/>
        </w:rPr>
        <w:t>. </w:t>
      </w:r>
      <w:r w:rsidR="00C52B59" w:rsidRPr="00877407">
        <w:rPr>
          <w:rFonts w:ascii="Times New Roman" w:hAnsi="Times New Roman" w:cs="Times New Roman"/>
          <w:sz w:val="28"/>
          <w:szCs w:val="28"/>
        </w:rPr>
        <w:t>Общая характеристика инвестиционных проектов, предполагаемых к реализации в рамках региональной программы и прогноз ожидаемых результатов от их реализации</w:t>
      </w:r>
      <w:r w:rsidR="006E6357" w:rsidRPr="00877407">
        <w:rPr>
          <w:rFonts w:ascii="Times New Roman" w:hAnsi="Times New Roman" w:cs="Times New Roman"/>
          <w:sz w:val="28"/>
          <w:szCs w:val="28"/>
        </w:rPr>
        <w:t>»</w:t>
      </w:r>
      <w:r w:rsidR="00C52B59" w:rsidRPr="00877407">
        <w:rPr>
          <w:rFonts w:ascii="Times New Roman" w:hAnsi="Times New Roman" w:cs="Times New Roman"/>
          <w:sz w:val="28"/>
          <w:szCs w:val="28"/>
        </w:rPr>
        <w:t>:</w:t>
      </w:r>
    </w:p>
    <w:p w:rsidR="00B21848" w:rsidRPr="00877407" w:rsidRDefault="00185EDF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07">
        <w:rPr>
          <w:rFonts w:ascii="Times New Roman" w:hAnsi="Times New Roman" w:cs="Times New Roman"/>
          <w:sz w:val="28"/>
          <w:szCs w:val="28"/>
        </w:rPr>
        <w:t>а) в</w:t>
      </w:r>
      <w:r w:rsidR="00B21848" w:rsidRPr="00877407">
        <w:rPr>
          <w:rFonts w:ascii="Times New Roman" w:hAnsi="Times New Roman" w:cs="Times New Roman"/>
          <w:sz w:val="28"/>
          <w:szCs w:val="28"/>
        </w:rPr>
        <w:t xml:space="preserve"> абзаце</w:t>
      </w:r>
      <w:r w:rsidRPr="00877407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B21848" w:rsidRPr="00877407">
        <w:rPr>
          <w:rFonts w:ascii="Times New Roman" w:hAnsi="Times New Roman" w:cs="Times New Roman"/>
          <w:sz w:val="28"/>
          <w:szCs w:val="28"/>
        </w:rPr>
        <w:t xml:space="preserve"> цифру «8» заменить цифрой «6»;</w:t>
      </w:r>
    </w:p>
    <w:p w:rsidR="006B1DEA" w:rsidRPr="00877407" w:rsidRDefault="00B21848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07">
        <w:rPr>
          <w:rFonts w:ascii="Times New Roman" w:hAnsi="Times New Roman" w:cs="Times New Roman"/>
          <w:sz w:val="28"/>
          <w:szCs w:val="28"/>
        </w:rPr>
        <w:t>б) </w:t>
      </w:r>
      <w:r w:rsidR="006B1DEA" w:rsidRPr="00877407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6A0A09" w:rsidRPr="00877407">
        <w:rPr>
          <w:rFonts w:ascii="Times New Roman" w:hAnsi="Times New Roman" w:cs="Times New Roman"/>
          <w:sz w:val="28"/>
          <w:szCs w:val="28"/>
        </w:rPr>
        <w:t>втором</w:t>
      </w:r>
      <w:r w:rsidR="006B1DEA" w:rsidRPr="00877407">
        <w:rPr>
          <w:rFonts w:ascii="Times New Roman" w:hAnsi="Times New Roman" w:cs="Times New Roman"/>
          <w:sz w:val="28"/>
          <w:szCs w:val="28"/>
        </w:rPr>
        <w:t xml:space="preserve"> </w:t>
      </w:r>
      <w:r w:rsidR="004F1107" w:rsidRPr="0087740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B1DEA" w:rsidRPr="00877407">
        <w:rPr>
          <w:rFonts w:ascii="Times New Roman" w:hAnsi="Times New Roman" w:cs="Times New Roman"/>
          <w:sz w:val="28"/>
          <w:szCs w:val="28"/>
        </w:rPr>
        <w:t>«</w:t>
      </w:r>
      <w:r w:rsidR="002A09FF" w:rsidRPr="00877407">
        <w:rPr>
          <w:rFonts w:ascii="Times New Roman" w:hAnsi="Times New Roman" w:cs="Times New Roman"/>
          <w:sz w:val="28"/>
          <w:szCs w:val="28"/>
        </w:rPr>
        <w:t>ЗАО «НЭВЗ-</w:t>
      </w:r>
      <w:proofErr w:type="spellStart"/>
      <w:r w:rsidR="002A09FF" w:rsidRPr="00877407">
        <w:rPr>
          <w:rFonts w:ascii="Times New Roman" w:hAnsi="Times New Roman" w:cs="Times New Roman"/>
          <w:sz w:val="28"/>
          <w:szCs w:val="28"/>
        </w:rPr>
        <w:t>Керамикс</w:t>
      </w:r>
      <w:proofErr w:type="spellEnd"/>
      <w:r w:rsidR="002A09FF" w:rsidRPr="00877407">
        <w:rPr>
          <w:rFonts w:ascii="Times New Roman" w:hAnsi="Times New Roman" w:cs="Times New Roman"/>
          <w:sz w:val="28"/>
          <w:szCs w:val="28"/>
        </w:rPr>
        <w:t>»</w:t>
      </w:r>
      <w:r w:rsidR="004F1107" w:rsidRPr="00877407">
        <w:rPr>
          <w:rFonts w:ascii="Times New Roman" w:hAnsi="Times New Roman" w:cs="Times New Roman"/>
          <w:sz w:val="28"/>
          <w:szCs w:val="28"/>
        </w:rPr>
        <w:t xml:space="preserve"> (</w:t>
      </w:r>
      <w:r w:rsidR="006B1DEA" w:rsidRPr="00877407">
        <w:rPr>
          <w:rFonts w:ascii="Times New Roman" w:hAnsi="Times New Roman" w:cs="Times New Roman"/>
          <w:sz w:val="28"/>
          <w:szCs w:val="28"/>
        </w:rPr>
        <w:t>код по ОКВЭД 26.2 Производство керамических изделий, кроме используемых в строительстве</w:t>
      </w:r>
      <w:r w:rsidR="004F1107" w:rsidRPr="00877407">
        <w:rPr>
          <w:rFonts w:ascii="Times New Roman" w:hAnsi="Times New Roman" w:cs="Times New Roman"/>
          <w:sz w:val="28"/>
          <w:szCs w:val="28"/>
        </w:rPr>
        <w:t>)</w:t>
      </w:r>
      <w:r w:rsidR="006B1DEA" w:rsidRPr="00877407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2A09FF" w:rsidRPr="00877407">
        <w:rPr>
          <w:rFonts w:ascii="Times New Roman" w:hAnsi="Times New Roman" w:cs="Times New Roman"/>
          <w:sz w:val="28"/>
          <w:szCs w:val="28"/>
        </w:rPr>
        <w:t>словами  «АО «НЭВЗ-КЕРАМИКС»</w:t>
      </w:r>
      <w:r w:rsidR="004F1107" w:rsidRPr="00877407">
        <w:rPr>
          <w:rFonts w:ascii="Times New Roman" w:hAnsi="Times New Roman" w:cs="Times New Roman"/>
          <w:sz w:val="28"/>
          <w:szCs w:val="28"/>
        </w:rPr>
        <w:t xml:space="preserve"> (код </w:t>
      </w:r>
      <w:r w:rsidR="006B1DEA" w:rsidRPr="00877407">
        <w:rPr>
          <w:rFonts w:ascii="Times New Roman" w:hAnsi="Times New Roman" w:cs="Times New Roman"/>
          <w:sz w:val="28"/>
          <w:szCs w:val="28"/>
        </w:rPr>
        <w:t xml:space="preserve">по ОКВЭД 23.43 Производство керамических </w:t>
      </w:r>
      <w:proofErr w:type="spellStart"/>
      <w:r w:rsidR="006B1DEA" w:rsidRPr="00877407">
        <w:rPr>
          <w:rFonts w:ascii="Times New Roman" w:hAnsi="Times New Roman" w:cs="Times New Roman"/>
          <w:sz w:val="28"/>
          <w:szCs w:val="28"/>
        </w:rPr>
        <w:t>электроизоляторов</w:t>
      </w:r>
      <w:proofErr w:type="spellEnd"/>
      <w:r w:rsidR="006B1DEA" w:rsidRPr="00877407">
        <w:rPr>
          <w:rFonts w:ascii="Times New Roman" w:hAnsi="Times New Roman" w:cs="Times New Roman"/>
          <w:sz w:val="28"/>
          <w:szCs w:val="28"/>
        </w:rPr>
        <w:t xml:space="preserve"> и изолирующей арматуры</w:t>
      </w:r>
      <w:r w:rsidR="004F1107" w:rsidRPr="00877407">
        <w:rPr>
          <w:rFonts w:ascii="Times New Roman" w:hAnsi="Times New Roman" w:cs="Times New Roman"/>
          <w:sz w:val="28"/>
          <w:szCs w:val="28"/>
        </w:rPr>
        <w:t>)</w:t>
      </w:r>
      <w:r w:rsidR="006B1DEA" w:rsidRPr="00877407">
        <w:rPr>
          <w:rFonts w:ascii="Times New Roman" w:hAnsi="Times New Roman" w:cs="Times New Roman"/>
          <w:sz w:val="28"/>
          <w:szCs w:val="28"/>
        </w:rPr>
        <w:t>»;</w:t>
      </w:r>
    </w:p>
    <w:p w:rsidR="009E7D7E" w:rsidRPr="0078689B" w:rsidRDefault="006A0A09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07">
        <w:rPr>
          <w:rFonts w:ascii="Times New Roman" w:hAnsi="Times New Roman" w:cs="Times New Roman"/>
          <w:sz w:val="28"/>
          <w:szCs w:val="28"/>
        </w:rPr>
        <w:t>в) </w:t>
      </w:r>
      <w:r w:rsidR="009E7D7E" w:rsidRPr="00877407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Pr="00877407">
        <w:rPr>
          <w:rFonts w:ascii="Times New Roman" w:hAnsi="Times New Roman" w:cs="Times New Roman"/>
          <w:sz w:val="28"/>
          <w:szCs w:val="28"/>
        </w:rPr>
        <w:t>четвертом</w:t>
      </w:r>
      <w:r w:rsidR="009E7D7E" w:rsidRPr="00877407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2A09FF" w:rsidRPr="00877407">
        <w:rPr>
          <w:rFonts w:ascii="Times New Roman" w:hAnsi="Times New Roman" w:cs="Times New Roman"/>
          <w:sz w:val="28"/>
          <w:szCs w:val="28"/>
        </w:rPr>
        <w:t xml:space="preserve"> «ЗАО</w:t>
      </w:r>
      <w:r w:rsidR="004330C7" w:rsidRPr="00877407">
        <w:rPr>
          <w:rFonts w:ascii="Times New Roman" w:hAnsi="Times New Roman" w:cs="Times New Roman"/>
          <w:sz w:val="28"/>
          <w:szCs w:val="28"/>
        </w:rPr>
        <w:t xml:space="preserve"> «НЭВЗ-</w:t>
      </w:r>
      <w:proofErr w:type="spellStart"/>
      <w:r w:rsidR="004330C7" w:rsidRPr="00877407">
        <w:rPr>
          <w:rFonts w:ascii="Times New Roman" w:hAnsi="Times New Roman" w:cs="Times New Roman"/>
          <w:sz w:val="28"/>
          <w:szCs w:val="28"/>
        </w:rPr>
        <w:t>Керамикс</w:t>
      </w:r>
      <w:proofErr w:type="spellEnd"/>
      <w:r w:rsidR="004330C7" w:rsidRPr="00877407">
        <w:rPr>
          <w:rFonts w:ascii="Times New Roman" w:hAnsi="Times New Roman" w:cs="Times New Roman"/>
          <w:sz w:val="28"/>
          <w:szCs w:val="28"/>
        </w:rPr>
        <w:t>»</w:t>
      </w:r>
      <w:r w:rsidR="002A09FF" w:rsidRPr="00877407">
        <w:rPr>
          <w:rFonts w:ascii="Times New Roman" w:hAnsi="Times New Roman" w:cs="Times New Roman"/>
          <w:sz w:val="28"/>
          <w:szCs w:val="28"/>
        </w:rPr>
        <w:t>» заменить словами «АО</w:t>
      </w:r>
      <w:r w:rsidR="004330C7" w:rsidRPr="00877407">
        <w:rPr>
          <w:rFonts w:ascii="Times New Roman" w:hAnsi="Times New Roman" w:cs="Times New Roman"/>
          <w:sz w:val="28"/>
          <w:szCs w:val="28"/>
        </w:rPr>
        <w:t xml:space="preserve"> </w:t>
      </w:r>
      <w:r w:rsidR="004330C7" w:rsidRPr="0078689B">
        <w:rPr>
          <w:rFonts w:ascii="Times New Roman" w:hAnsi="Times New Roman" w:cs="Times New Roman"/>
          <w:sz w:val="28"/>
          <w:szCs w:val="28"/>
        </w:rPr>
        <w:t>«НЭВЗ-КЕРАМИКС»</w:t>
      </w:r>
      <w:r w:rsidR="002A09FF" w:rsidRPr="0078689B">
        <w:rPr>
          <w:rFonts w:ascii="Times New Roman" w:hAnsi="Times New Roman" w:cs="Times New Roman"/>
          <w:sz w:val="28"/>
          <w:szCs w:val="28"/>
        </w:rPr>
        <w:t>», слова «ОАО» заменить словами «</w:t>
      </w:r>
      <w:r w:rsidR="009E7D7E" w:rsidRPr="0078689B">
        <w:rPr>
          <w:rFonts w:ascii="Times New Roman" w:hAnsi="Times New Roman" w:cs="Times New Roman"/>
          <w:sz w:val="28"/>
          <w:szCs w:val="28"/>
        </w:rPr>
        <w:t>АО</w:t>
      </w:r>
      <w:r w:rsidR="002A09FF" w:rsidRPr="0078689B">
        <w:rPr>
          <w:rFonts w:ascii="Times New Roman" w:hAnsi="Times New Roman" w:cs="Times New Roman"/>
          <w:sz w:val="28"/>
          <w:szCs w:val="28"/>
        </w:rPr>
        <w:t>»</w:t>
      </w:r>
      <w:r w:rsidR="009E7D7E" w:rsidRPr="0078689B">
        <w:rPr>
          <w:rFonts w:ascii="Times New Roman" w:hAnsi="Times New Roman" w:cs="Times New Roman"/>
          <w:sz w:val="28"/>
          <w:szCs w:val="28"/>
        </w:rPr>
        <w:t>;</w:t>
      </w:r>
    </w:p>
    <w:p w:rsidR="00966582" w:rsidRPr="0078689B" w:rsidRDefault="006A0A09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г) </w:t>
      </w:r>
      <w:r w:rsidR="00966582" w:rsidRPr="0078689B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Pr="0078689B">
        <w:rPr>
          <w:rFonts w:ascii="Times New Roman" w:hAnsi="Times New Roman" w:cs="Times New Roman"/>
          <w:sz w:val="28"/>
          <w:szCs w:val="28"/>
        </w:rPr>
        <w:t>восьмом</w:t>
      </w:r>
      <w:r w:rsidR="002A09FF" w:rsidRPr="0078689B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330C7" w:rsidRPr="0078689B">
        <w:rPr>
          <w:rFonts w:ascii="Times New Roman" w:hAnsi="Times New Roman" w:cs="Times New Roman"/>
          <w:sz w:val="28"/>
          <w:szCs w:val="28"/>
        </w:rPr>
        <w:t>«ЗАО «НЭВЗ-</w:t>
      </w:r>
      <w:proofErr w:type="spellStart"/>
      <w:r w:rsidR="004330C7" w:rsidRPr="0078689B">
        <w:rPr>
          <w:rFonts w:ascii="Times New Roman" w:hAnsi="Times New Roman" w:cs="Times New Roman"/>
          <w:sz w:val="28"/>
          <w:szCs w:val="28"/>
        </w:rPr>
        <w:t>Керамикс</w:t>
      </w:r>
      <w:proofErr w:type="spellEnd"/>
      <w:r w:rsidR="004330C7" w:rsidRPr="0078689B">
        <w:rPr>
          <w:rFonts w:ascii="Times New Roman" w:hAnsi="Times New Roman" w:cs="Times New Roman"/>
          <w:sz w:val="28"/>
          <w:szCs w:val="28"/>
        </w:rPr>
        <w:t>»» заменить словами «АО «НЭВЗ-КЕРАМИКС»;</w:t>
      </w:r>
    </w:p>
    <w:p w:rsidR="006A0A09" w:rsidRPr="0078689B" w:rsidRDefault="006A0A09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д)</w:t>
      </w:r>
      <w:r w:rsidR="00033886" w:rsidRPr="0078689B">
        <w:rPr>
          <w:rFonts w:ascii="Times New Roman" w:hAnsi="Times New Roman" w:cs="Times New Roman"/>
          <w:sz w:val="28"/>
          <w:szCs w:val="28"/>
        </w:rPr>
        <w:t> </w:t>
      </w:r>
      <w:r w:rsidRPr="0078689B">
        <w:rPr>
          <w:rFonts w:ascii="Times New Roman" w:hAnsi="Times New Roman" w:cs="Times New Roman"/>
          <w:sz w:val="28"/>
          <w:szCs w:val="28"/>
        </w:rPr>
        <w:t xml:space="preserve">абзацы 10-35 </w:t>
      </w:r>
      <w:r w:rsidR="0046754D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78689B">
        <w:rPr>
          <w:rFonts w:ascii="Times New Roman" w:hAnsi="Times New Roman" w:cs="Times New Roman"/>
          <w:sz w:val="28"/>
          <w:szCs w:val="28"/>
        </w:rPr>
        <w:t>;</w:t>
      </w:r>
    </w:p>
    <w:p w:rsidR="00033886" w:rsidRPr="0078689B" w:rsidRDefault="006A0A09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е) в абзаце тридцать шестом</w:t>
      </w:r>
      <w:r w:rsidR="00033886" w:rsidRPr="0078689B">
        <w:rPr>
          <w:rFonts w:ascii="Times New Roman" w:hAnsi="Times New Roman" w:cs="Times New Roman"/>
          <w:sz w:val="28"/>
          <w:szCs w:val="28"/>
        </w:rPr>
        <w:t>:</w:t>
      </w:r>
    </w:p>
    <w:p w:rsidR="006A0A09" w:rsidRPr="0078689B" w:rsidRDefault="006A0A09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цифру «4» заменить цифрой «2»;</w:t>
      </w:r>
    </w:p>
    <w:p w:rsidR="00033886" w:rsidRPr="0078689B" w:rsidRDefault="00033886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слова «51.5 Оптовая торговля несельскохозяйственными промежуточными продуктами, отходами и ломом» заменить словами «19.20 Производство нефтепродуктов»;</w:t>
      </w:r>
    </w:p>
    <w:p w:rsidR="006A0A09" w:rsidRPr="0078689B" w:rsidRDefault="006A0A09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 xml:space="preserve">ж) абзацы 45-49 </w:t>
      </w:r>
      <w:r w:rsidR="0046754D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78689B">
        <w:rPr>
          <w:rFonts w:ascii="Times New Roman" w:hAnsi="Times New Roman" w:cs="Times New Roman"/>
          <w:sz w:val="28"/>
          <w:szCs w:val="28"/>
        </w:rPr>
        <w:t>;</w:t>
      </w:r>
    </w:p>
    <w:p w:rsidR="00033886" w:rsidRPr="0078689B" w:rsidRDefault="006A0A09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з) в абзаце пятидесятом</w:t>
      </w:r>
      <w:r w:rsidR="00033886" w:rsidRPr="0078689B">
        <w:rPr>
          <w:rFonts w:ascii="Times New Roman" w:hAnsi="Times New Roman" w:cs="Times New Roman"/>
          <w:sz w:val="28"/>
          <w:szCs w:val="28"/>
        </w:rPr>
        <w:t>:</w:t>
      </w:r>
    </w:p>
    <w:p w:rsidR="006A0A09" w:rsidRPr="0078689B" w:rsidRDefault="006A0A09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цифру «6» заменить цифрой «3»;</w:t>
      </w:r>
    </w:p>
    <w:p w:rsidR="00033886" w:rsidRPr="0078689B" w:rsidRDefault="00033886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слова «01.12 Овощеводство; декоративное садоводство и производство продукции питомников» заменить словами  «01.13 Выращивание овощей, бахчевых, корнеплодных и клубнеплодных культур, грибов и трюфелей»;</w:t>
      </w:r>
    </w:p>
    <w:p w:rsidR="00033886" w:rsidRPr="0078689B" w:rsidRDefault="00033886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и) в абзаце пятьдесят восьмом цифру «7» заменить цифрой «4»</w:t>
      </w:r>
      <w:r w:rsidR="00D218A9" w:rsidRPr="0078689B">
        <w:rPr>
          <w:rFonts w:ascii="Times New Roman" w:hAnsi="Times New Roman" w:cs="Times New Roman"/>
          <w:sz w:val="28"/>
          <w:szCs w:val="28"/>
        </w:rPr>
        <w:t>, цифры «23.20» заменить цифрами «19.20»;</w:t>
      </w:r>
    </w:p>
    <w:p w:rsidR="00DB5F6B" w:rsidRPr="0078689B" w:rsidRDefault="00DB5F6B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к) в абзаце шестьдесят втором цифры «150» заменить цифрами «309»;</w:t>
      </w:r>
    </w:p>
    <w:p w:rsidR="00D218A9" w:rsidRPr="0078689B" w:rsidRDefault="00F6202E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033886" w:rsidRPr="0078689B">
        <w:rPr>
          <w:rFonts w:ascii="Times New Roman" w:hAnsi="Times New Roman" w:cs="Times New Roman"/>
          <w:sz w:val="28"/>
          <w:szCs w:val="28"/>
        </w:rPr>
        <w:t>)  абзац шестьдесят четверт</w:t>
      </w:r>
      <w:r w:rsidR="00D218A9" w:rsidRPr="0078689B">
        <w:rPr>
          <w:rFonts w:ascii="Times New Roman" w:hAnsi="Times New Roman" w:cs="Times New Roman"/>
          <w:sz w:val="28"/>
          <w:szCs w:val="28"/>
        </w:rPr>
        <w:t>ый изложить в следующей редакции:</w:t>
      </w:r>
    </w:p>
    <w:p w:rsidR="00033886" w:rsidRPr="0078689B" w:rsidRDefault="00D218A9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«5.</w:t>
      </w:r>
      <w:r w:rsidR="00555814" w:rsidRPr="0078689B">
        <w:rPr>
          <w:rFonts w:ascii="Times New Roman" w:hAnsi="Times New Roman" w:cs="Times New Roman"/>
          <w:sz w:val="28"/>
          <w:szCs w:val="28"/>
        </w:rPr>
        <w:t> </w:t>
      </w:r>
      <w:r w:rsidRPr="0078689B">
        <w:rPr>
          <w:rFonts w:ascii="Times New Roman" w:hAnsi="Times New Roman" w:cs="Times New Roman"/>
          <w:sz w:val="28"/>
        </w:rPr>
        <w:t>Развитие</w:t>
      </w:r>
      <w:r w:rsidR="009E71A3" w:rsidRPr="0078689B">
        <w:rPr>
          <w:rFonts w:ascii="Times New Roman" w:hAnsi="Times New Roman" w:cs="Times New Roman"/>
          <w:sz w:val="28"/>
        </w:rPr>
        <w:t xml:space="preserve"> АО «Сибирский А</w:t>
      </w:r>
      <w:r w:rsidR="00555814" w:rsidRPr="0078689B">
        <w:rPr>
          <w:rFonts w:ascii="Times New Roman" w:hAnsi="Times New Roman" w:cs="Times New Roman"/>
          <w:sz w:val="28"/>
        </w:rPr>
        <w:t>нтрацит» до 9,5 млн. </w:t>
      </w:r>
      <w:r w:rsidRPr="0078689B">
        <w:rPr>
          <w:rFonts w:ascii="Times New Roman" w:hAnsi="Times New Roman" w:cs="Times New Roman"/>
          <w:sz w:val="28"/>
        </w:rPr>
        <w:t>тонн», Ис</w:t>
      </w:r>
      <w:r w:rsidR="009E71A3" w:rsidRPr="0078689B">
        <w:rPr>
          <w:rFonts w:ascii="Times New Roman" w:hAnsi="Times New Roman" w:cs="Times New Roman"/>
          <w:sz w:val="28"/>
        </w:rPr>
        <w:t>китимский район, АО «Сибирский А</w:t>
      </w:r>
      <w:r w:rsidRPr="0078689B">
        <w:rPr>
          <w:rFonts w:ascii="Times New Roman" w:hAnsi="Times New Roman" w:cs="Times New Roman"/>
          <w:sz w:val="28"/>
        </w:rPr>
        <w:t xml:space="preserve">нтрацит» (код по </w:t>
      </w:r>
      <w:hyperlink r:id="rId9" w:history="1">
        <w:r w:rsidRPr="0078689B">
          <w:rPr>
            <w:rFonts w:ascii="Times New Roman" w:hAnsi="Times New Roman" w:cs="Times New Roman"/>
            <w:sz w:val="28"/>
          </w:rPr>
          <w:t>ОКВЭД</w:t>
        </w:r>
      </w:hyperlink>
      <w:r w:rsidRPr="0078689B">
        <w:rPr>
          <w:rFonts w:ascii="Times New Roman" w:hAnsi="Times New Roman" w:cs="Times New Roman"/>
          <w:sz w:val="28"/>
        </w:rPr>
        <w:t xml:space="preserve"> </w:t>
      </w:r>
      <w:r w:rsidRPr="0078689B">
        <w:rPr>
          <w:rFonts w:ascii="Times New Roman" w:hAnsi="Times New Roman" w:cs="Times New Roman"/>
          <w:sz w:val="28"/>
          <w:szCs w:val="28"/>
        </w:rPr>
        <w:t>05.10.11 Добыча антрацита открытым способом</w:t>
      </w:r>
      <w:r w:rsidRPr="0078689B">
        <w:rPr>
          <w:rFonts w:ascii="Times New Roman" w:hAnsi="Times New Roman" w:cs="Times New Roman"/>
          <w:sz w:val="28"/>
        </w:rPr>
        <w:t>). Адрес предприятия: Новосибирская область, Искитимский район, п. Листвянский</w:t>
      </w:r>
      <w:proofErr w:type="gramStart"/>
      <w:r w:rsidRPr="0078689B">
        <w:rPr>
          <w:rFonts w:ascii="Times New Roman" w:hAnsi="Times New Roman" w:cs="Times New Roman"/>
          <w:sz w:val="28"/>
        </w:rPr>
        <w:t>.»</w:t>
      </w:r>
      <w:r w:rsidR="00E94AA0" w:rsidRPr="0078689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0A00" w:rsidRPr="0078689B" w:rsidRDefault="00F6202E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м</w:t>
      </w:r>
      <w:r w:rsidR="00580A00" w:rsidRPr="0078689B">
        <w:rPr>
          <w:rFonts w:ascii="Times New Roman" w:hAnsi="Times New Roman" w:cs="Times New Roman"/>
          <w:sz w:val="28"/>
          <w:szCs w:val="28"/>
        </w:rPr>
        <w:t>) в абзаце восемьдесят четвертом цифры «825» заменить цифрами «1043»;</w:t>
      </w:r>
    </w:p>
    <w:p w:rsidR="00033886" w:rsidRPr="0078689B" w:rsidRDefault="00F6202E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н</w:t>
      </w:r>
      <w:r w:rsidR="00033886" w:rsidRPr="0078689B">
        <w:rPr>
          <w:rFonts w:ascii="Times New Roman" w:hAnsi="Times New Roman" w:cs="Times New Roman"/>
          <w:sz w:val="28"/>
          <w:szCs w:val="28"/>
        </w:rPr>
        <w:t xml:space="preserve">) после абзаца восемьдесят пятого </w:t>
      </w:r>
      <w:r w:rsidR="00FA280B" w:rsidRPr="0078689B">
        <w:rPr>
          <w:rFonts w:ascii="Times New Roman" w:hAnsi="Times New Roman" w:cs="Times New Roman"/>
          <w:sz w:val="28"/>
          <w:szCs w:val="28"/>
        </w:rPr>
        <w:t>дополнить абзацами</w:t>
      </w:r>
      <w:r w:rsidR="00033886" w:rsidRPr="0078689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C748A" w:rsidRPr="0078689B" w:rsidRDefault="00C52B59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«</w:t>
      </w:r>
      <w:r w:rsidR="00033886" w:rsidRPr="0078689B">
        <w:rPr>
          <w:rFonts w:ascii="Times New Roman" w:hAnsi="Times New Roman" w:cs="Times New Roman"/>
          <w:sz w:val="28"/>
          <w:szCs w:val="28"/>
        </w:rPr>
        <w:t>6</w:t>
      </w:r>
      <w:r w:rsidR="00185EDF" w:rsidRPr="0078689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C748A" w:rsidRPr="0078689B">
        <w:rPr>
          <w:rFonts w:ascii="Times New Roman" w:hAnsi="Times New Roman" w:cs="Times New Roman"/>
          <w:sz w:val="28"/>
          <w:szCs w:val="28"/>
        </w:rPr>
        <w:t>Оздоровительный комплекс с аквапарком, гостиницей и газовой котельной</w:t>
      </w:r>
      <w:r w:rsidRPr="0078689B">
        <w:rPr>
          <w:rFonts w:ascii="Times New Roman" w:hAnsi="Times New Roman" w:cs="Times New Roman"/>
          <w:sz w:val="28"/>
          <w:szCs w:val="28"/>
        </w:rPr>
        <w:t>»</w:t>
      </w:r>
      <w:r w:rsidR="004C748A" w:rsidRPr="0078689B">
        <w:rPr>
          <w:rFonts w:ascii="Times New Roman" w:hAnsi="Times New Roman" w:cs="Times New Roman"/>
          <w:sz w:val="28"/>
          <w:szCs w:val="28"/>
        </w:rPr>
        <w:t>, г. Новосибирск, ООО «ВДТ Строй» (код</w:t>
      </w:r>
      <w:r w:rsidR="00692EA1" w:rsidRPr="0078689B">
        <w:rPr>
          <w:rFonts w:ascii="Times New Roman" w:hAnsi="Times New Roman" w:cs="Times New Roman"/>
          <w:sz w:val="28"/>
          <w:szCs w:val="28"/>
        </w:rPr>
        <w:t>ы</w:t>
      </w:r>
      <w:r w:rsidR="004C748A" w:rsidRPr="0078689B">
        <w:rPr>
          <w:rFonts w:ascii="Times New Roman" w:hAnsi="Times New Roman" w:cs="Times New Roman"/>
          <w:sz w:val="28"/>
          <w:szCs w:val="28"/>
        </w:rPr>
        <w:t xml:space="preserve"> по ОКВЭД</w:t>
      </w:r>
      <w:r w:rsidR="00692EA1" w:rsidRPr="0078689B">
        <w:rPr>
          <w:rFonts w:ascii="Times New Roman" w:hAnsi="Times New Roman" w:cs="Times New Roman"/>
          <w:sz w:val="28"/>
          <w:szCs w:val="28"/>
        </w:rPr>
        <w:t>:</w:t>
      </w:r>
      <w:r w:rsidR="0057513B" w:rsidRPr="0078689B">
        <w:rPr>
          <w:rFonts w:ascii="Times New Roman" w:hAnsi="Times New Roman" w:cs="Times New Roman"/>
          <w:sz w:val="28"/>
          <w:szCs w:val="28"/>
        </w:rPr>
        <w:t xml:space="preserve"> </w:t>
      </w:r>
      <w:r w:rsidR="00692EA1" w:rsidRPr="0078689B">
        <w:rPr>
          <w:rFonts w:ascii="Times New Roman" w:hAnsi="Times New Roman" w:cs="Times New Roman"/>
          <w:sz w:val="28"/>
          <w:szCs w:val="28"/>
        </w:rPr>
        <w:t>41.20.</w:t>
      </w:r>
      <w:proofErr w:type="gramEnd"/>
      <w:r w:rsidR="00692EA1" w:rsidRPr="0078689B">
        <w:rPr>
          <w:rFonts w:ascii="Times New Roman" w:hAnsi="Times New Roman" w:cs="Times New Roman"/>
          <w:sz w:val="28"/>
          <w:szCs w:val="28"/>
        </w:rPr>
        <w:t xml:space="preserve"> Строительство жилых и нежилых зданий; </w:t>
      </w:r>
      <w:r w:rsidR="00600AFA" w:rsidRPr="0078689B">
        <w:rPr>
          <w:rFonts w:ascii="Times New Roman" w:hAnsi="Times New Roman" w:cs="Times New Roman"/>
          <w:sz w:val="28"/>
          <w:szCs w:val="28"/>
          <w:lang w:eastAsia="en-US"/>
        </w:rPr>
        <w:t>93.19. Деятельность в области спорта прочая; 93.29.9. Деятельность зрелищно-развлекательная прочая, не включенная в другие группировки</w:t>
      </w:r>
      <w:r w:rsidR="00F90B55" w:rsidRPr="0078689B">
        <w:rPr>
          <w:rFonts w:ascii="Times New Roman" w:hAnsi="Times New Roman" w:cs="Times New Roman"/>
          <w:sz w:val="28"/>
          <w:szCs w:val="28"/>
        </w:rPr>
        <w:t>.</w:t>
      </w:r>
      <w:r w:rsidR="004C748A" w:rsidRPr="0078689B">
        <w:rPr>
          <w:rFonts w:ascii="Times New Roman" w:hAnsi="Times New Roman" w:cs="Times New Roman"/>
          <w:sz w:val="28"/>
          <w:szCs w:val="28"/>
        </w:rPr>
        <w:t xml:space="preserve"> </w:t>
      </w:r>
      <w:r w:rsidR="00600AFA" w:rsidRPr="007868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748A" w:rsidRPr="0078689B">
        <w:rPr>
          <w:rFonts w:ascii="Times New Roman" w:hAnsi="Times New Roman" w:cs="Times New Roman"/>
          <w:sz w:val="28"/>
          <w:szCs w:val="28"/>
        </w:rPr>
        <w:t>Адрес предприятия: 630102, г.</w:t>
      </w:r>
      <w:r w:rsidR="0057513B" w:rsidRPr="0078689B">
        <w:rPr>
          <w:rFonts w:ascii="Times New Roman" w:hAnsi="Times New Roman" w:cs="Times New Roman"/>
          <w:sz w:val="28"/>
          <w:szCs w:val="28"/>
        </w:rPr>
        <w:t xml:space="preserve"> Новосибирск, ул. Кирова, д. 86)</w:t>
      </w:r>
      <w:r w:rsidR="006E6357" w:rsidRPr="007868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748A" w:rsidRPr="0078689B" w:rsidRDefault="004C748A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Краткое описание проекта:</w:t>
      </w:r>
    </w:p>
    <w:p w:rsidR="00993A46" w:rsidRPr="0078689B" w:rsidRDefault="004C748A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89B">
        <w:rPr>
          <w:rFonts w:ascii="Times New Roman" w:hAnsi="Times New Roman" w:cs="Times New Roman"/>
          <w:sz w:val="28"/>
          <w:szCs w:val="28"/>
        </w:rPr>
        <w:t>Строительство и эксплуатация первого в Новосибирске уникального с точки зрения инженерии и технологии социально-культурного комплекса для активного отдыха, включающего в себя: аквапарк площадью 40556</w:t>
      </w:r>
      <w:r w:rsidR="00A02634" w:rsidRPr="0078689B">
        <w:rPr>
          <w:rFonts w:ascii="Times New Roman" w:hAnsi="Times New Roman" w:cs="Times New Roman"/>
          <w:sz w:val="28"/>
          <w:szCs w:val="28"/>
        </w:rPr>
        <w:t> </w:t>
      </w:r>
      <w:r w:rsidRPr="0078689B">
        <w:rPr>
          <w:rFonts w:ascii="Times New Roman" w:hAnsi="Times New Roman" w:cs="Times New Roman"/>
          <w:sz w:val="28"/>
          <w:szCs w:val="28"/>
        </w:rPr>
        <w:t>кв.</w:t>
      </w:r>
      <w:r w:rsidR="00A02634" w:rsidRPr="0078689B">
        <w:rPr>
          <w:rFonts w:ascii="Times New Roman" w:hAnsi="Times New Roman" w:cs="Times New Roman"/>
          <w:sz w:val="28"/>
          <w:szCs w:val="28"/>
        </w:rPr>
        <w:t> </w:t>
      </w:r>
      <w:r w:rsidRPr="0078689B">
        <w:rPr>
          <w:rFonts w:ascii="Times New Roman" w:hAnsi="Times New Roman" w:cs="Times New Roman"/>
          <w:sz w:val="28"/>
          <w:szCs w:val="28"/>
        </w:rPr>
        <w:t>м., гостиницу на 150</w:t>
      </w:r>
      <w:r w:rsidR="00820D4B" w:rsidRPr="0078689B">
        <w:rPr>
          <w:rFonts w:ascii="Times New Roman" w:hAnsi="Times New Roman" w:cs="Times New Roman"/>
          <w:sz w:val="28"/>
          <w:szCs w:val="28"/>
        </w:rPr>
        <w:t xml:space="preserve"> </w:t>
      </w:r>
      <w:r w:rsidRPr="0078689B">
        <w:rPr>
          <w:rFonts w:ascii="Times New Roman" w:hAnsi="Times New Roman" w:cs="Times New Roman"/>
          <w:sz w:val="28"/>
          <w:szCs w:val="28"/>
        </w:rPr>
        <w:t>номеров</w:t>
      </w:r>
      <w:r w:rsidR="00993A46" w:rsidRPr="0078689B">
        <w:rPr>
          <w:rFonts w:ascii="Times New Roman" w:hAnsi="Times New Roman" w:cs="Times New Roman"/>
          <w:sz w:val="28"/>
          <w:szCs w:val="28"/>
        </w:rPr>
        <w:t xml:space="preserve"> и конференц-залы</w:t>
      </w:r>
      <w:r w:rsidRPr="0078689B">
        <w:rPr>
          <w:rFonts w:ascii="Times New Roman" w:hAnsi="Times New Roman" w:cs="Times New Roman"/>
          <w:sz w:val="28"/>
          <w:szCs w:val="28"/>
        </w:rPr>
        <w:t xml:space="preserve">, </w:t>
      </w:r>
      <w:r w:rsidR="00993A46" w:rsidRPr="0078689B">
        <w:rPr>
          <w:rFonts w:ascii="Times New Roman" w:hAnsi="Times New Roman" w:cs="Times New Roman"/>
          <w:sz w:val="28"/>
          <w:szCs w:val="28"/>
        </w:rPr>
        <w:t>СПА-центр площадью 2363</w:t>
      </w:r>
      <w:r w:rsidR="00A02634" w:rsidRPr="0078689B">
        <w:rPr>
          <w:rFonts w:ascii="Times New Roman" w:hAnsi="Times New Roman" w:cs="Times New Roman"/>
          <w:sz w:val="28"/>
          <w:szCs w:val="28"/>
        </w:rPr>
        <w:t> </w:t>
      </w:r>
      <w:r w:rsidR="00993A46" w:rsidRPr="0078689B">
        <w:rPr>
          <w:rFonts w:ascii="Times New Roman" w:hAnsi="Times New Roman" w:cs="Times New Roman"/>
          <w:sz w:val="28"/>
          <w:szCs w:val="28"/>
        </w:rPr>
        <w:t>кв.</w:t>
      </w:r>
      <w:r w:rsidR="00A02634" w:rsidRPr="0078689B">
        <w:rPr>
          <w:rFonts w:ascii="Times New Roman" w:hAnsi="Times New Roman" w:cs="Times New Roman"/>
          <w:sz w:val="28"/>
          <w:szCs w:val="28"/>
        </w:rPr>
        <w:t> </w:t>
      </w:r>
      <w:r w:rsidR="00993A46" w:rsidRPr="0078689B">
        <w:rPr>
          <w:rFonts w:ascii="Times New Roman" w:hAnsi="Times New Roman" w:cs="Times New Roman"/>
          <w:sz w:val="28"/>
          <w:szCs w:val="28"/>
        </w:rPr>
        <w:t xml:space="preserve">м., </w:t>
      </w:r>
      <w:r w:rsidR="00676390" w:rsidRPr="0078689B">
        <w:rPr>
          <w:rFonts w:ascii="Times New Roman" w:hAnsi="Times New Roman" w:cs="Times New Roman"/>
          <w:sz w:val="28"/>
          <w:szCs w:val="28"/>
        </w:rPr>
        <w:t>терм</w:t>
      </w:r>
      <w:r w:rsidR="00993A46" w:rsidRPr="0078689B">
        <w:rPr>
          <w:rFonts w:ascii="Times New Roman" w:hAnsi="Times New Roman" w:cs="Times New Roman"/>
          <w:sz w:val="28"/>
          <w:szCs w:val="28"/>
        </w:rPr>
        <w:t>альный блок площадью 1808</w:t>
      </w:r>
      <w:r w:rsidR="00A02634" w:rsidRPr="0078689B">
        <w:rPr>
          <w:rFonts w:ascii="Times New Roman" w:hAnsi="Times New Roman" w:cs="Times New Roman"/>
          <w:sz w:val="28"/>
          <w:szCs w:val="28"/>
        </w:rPr>
        <w:t> </w:t>
      </w:r>
      <w:r w:rsidR="00993A46" w:rsidRPr="0078689B">
        <w:rPr>
          <w:rFonts w:ascii="Times New Roman" w:hAnsi="Times New Roman" w:cs="Times New Roman"/>
          <w:sz w:val="28"/>
          <w:szCs w:val="28"/>
        </w:rPr>
        <w:t>кв.</w:t>
      </w:r>
      <w:r w:rsidR="00A02634" w:rsidRPr="0078689B">
        <w:rPr>
          <w:rFonts w:ascii="Times New Roman" w:hAnsi="Times New Roman" w:cs="Times New Roman"/>
          <w:sz w:val="28"/>
          <w:szCs w:val="28"/>
        </w:rPr>
        <w:t> </w:t>
      </w:r>
      <w:r w:rsidR="00993A46" w:rsidRPr="0078689B">
        <w:rPr>
          <w:rFonts w:ascii="Times New Roman" w:hAnsi="Times New Roman" w:cs="Times New Roman"/>
          <w:sz w:val="28"/>
          <w:szCs w:val="28"/>
        </w:rPr>
        <w:t xml:space="preserve">м., предприятия общественного питания, сувенирный магазин, бесплатный многоуровневый </w:t>
      </w:r>
      <w:r w:rsidRPr="0078689B">
        <w:rPr>
          <w:rFonts w:ascii="Times New Roman" w:hAnsi="Times New Roman" w:cs="Times New Roman"/>
          <w:sz w:val="28"/>
          <w:szCs w:val="28"/>
        </w:rPr>
        <w:t>закрыты</w:t>
      </w:r>
      <w:r w:rsidR="00993A46" w:rsidRPr="0078689B">
        <w:rPr>
          <w:rFonts w:ascii="Times New Roman" w:hAnsi="Times New Roman" w:cs="Times New Roman"/>
          <w:sz w:val="28"/>
          <w:szCs w:val="28"/>
        </w:rPr>
        <w:t>й паркинг на 478</w:t>
      </w:r>
      <w:r w:rsidR="00820D4B" w:rsidRPr="0078689B">
        <w:rPr>
          <w:rFonts w:ascii="Times New Roman" w:hAnsi="Times New Roman" w:cs="Times New Roman"/>
          <w:sz w:val="28"/>
          <w:szCs w:val="28"/>
        </w:rPr>
        <w:t xml:space="preserve"> </w:t>
      </w:r>
      <w:r w:rsidR="00993A46" w:rsidRPr="0078689B">
        <w:rPr>
          <w:rFonts w:ascii="Times New Roman" w:hAnsi="Times New Roman" w:cs="Times New Roman"/>
          <w:sz w:val="28"/>
          <w:szCs w:val="28"/>
        </w:rPr>
        <w:t>мест, бесплатный наземный паркинг на 835</w:t>
      </w:r>
      <w:proofErr w:type="gramEnd"/>
      <w:r w:rsidR="00820D4B" w:rsidRPr="0078689B">
        <w:rPr>
          <w:rFonts w:ascii="Times New Roman" w:hAnsi="Times New Roman" w:cs="Times New Roman"/>
          <w:sz w:val="28"/>
          <w:szCs w:val="28"/>
        </w:rPr>
        <w:t xml:space="preserve"> </w:t>
      </w:r>
      <w:r w:rsidR="00993A46" w:rsidRPr="0078689B">
        <w:rPr>
          <w:rFonts w:ascii="Times New Roman" w:hAnsi="Times New Roman" w:cs="Times New Roman"/>
          <w:sz w:val="28"/>
          <w:szCs w:val="28"/>
        </w:rPr>
        <w:t>мест, зоны хозяйственных и инженерных помещений (автоматизированной газовой котельной, РТП, ТП, насосной станцией, контейнерно-хозяйственной площадкой и т.п.).</w:t>
      </w:r>
    </w:p>
    <w:p w:rsidR="00993A46" w:rsidRPr="0078689B" w:rsidRDefault="00993A46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Срок реализации проекта 2013-2018</w:t>
      </w:r>
      <w:r w:rsidR="00A02634" w:rsidRPr="0078689B">
        <w:rPr>
          <w:rFonts w:ascii="Times New Roman" w:hAnsi="Times New Roman" w:cs="Times New Roman"/>
          <w:sz w:val="28"/>
          <w:szCs w:val="28"/>
        </w:rPr>
        <w:t> </w:t>
      </w:r>
      <w:r w:rsidRPr="0078689B">
        <w:rPr>
          <w:rFonts w:ascii="Times New Roman" w:hAnsi="Times New Roman" w:cs="Times New Roman"/>
          <w:sz w:val="28"/>
          <w:szCs w:val="28"/>
        </w:rPr>
        <w:t>годы.</w:t>
      </w:r>
    </w:p>
    <w:p w:rsidR="00C52B59" w:rsidRPr="0078689B" w:rsidRDefault="00993A46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Реализац</w:t>
      </w:r>
      <w:r w:rsidR="001E6945" w:rsidRPr="0078689B">
        <w:rPr>
          <w:rFonts w:ascii="Times New Roman" w:hAnsi="Times New Roman" w:cs="Times New Roman"/>
          <w:sz w:val="28"/>
          <w:szCs w:val="28"/>
        </w:rPr>
        <w:t xml:space="preserve">ия проекта позволит создать 255 </w:t>
      </w:r>
      <w:r w:rsidRPr="0078689B">
        <w:rPr>
          <w:rFonts w:ascii="Times New Roman" w:hAnsi="Times New Roman" w:cs="Times New Roman"/>
          <w:sz w:val="28"/>
          <w:szCs w:val="28"/>
        </w:rPr>
        <w:t>новых рабочих мест</w:t>
      </w:r>
      <w:proofErr w:type="gramStart"/>
      <w:r w:rsidRPr="0078689B">
        <w:rPr>
          <w:rFonts w:ascii="Times New Roman" w:hAnsi="Times New Roman" w:cs="Times New Roman"/>
          <w:sz w:val="28"/>
          <w:szCs w:val="28"/>
        </w:rPr>
        <w:t>.»</w:t>
      </w:r>
      <w:r w:rsidR="00C52B59" w:rsidRPr="0078689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1A5C" w:rsidRPr="0078689B" w:rsidRDefault="00F6202E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о</w:t>
      </w:r>
      <w:r w:rsidR="00B91A5C" w:rsidRPr="0078689B">
        <w:rPr>
          <w:rFonts w:ascii="Times New Roman" w:hAnsi="Times New Roman" w:cs="Times New Roman"/>
          <w:sz w:val="28"/>
          <w:szCs w:val="28"/>
        </w:rPr>
        <w:t>) в а</w:t>
      </w:r>
      <w:r w:rsidR="007764C6" w:rsidRPr="0078689B">
        <w:rPr>
          <w:rFonts w:ascii="Times New Roman" w:hAnsi="Times New Roman" w:cs="Times New Roman"/>
          <w:sz w:val="28"/>
          <w:szCs w:val="28"/>
        </w:rPr>
        <w:t>бзаце восемьдесят шестом</w:t>
      </w:r>
      <w:r w:rsidR="00B91A5C" w:rsidRPr="0078689B">
        <w:rPr>
          <w:rFonts w:ascii="Times New Roman" w:hAnsi="Times New Roman" w:cs="Times New Roman"/>
          <w:sz w:val="28"/>
          <w:szCs w:val="28"/>
        </w:rPr>
        <w:t xml:space="preserve"> цифры «238» заменить цифрами «215», цифры «94» заменить цифрами «80», цифры «61» заменить цифрами «52»;</w:t>
      </w:r>
    </w:p>
    <w:p w:rsidR="00B86215" w:rsidRPr="0078689B" w:rsidRDefault="005568A9" w:rsidP="00B86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1D5" w:rsidRPr="0078689B">
        <w:rPr>
          <w:rFonts w:ascii="Times New Roman" w:hAnsi="Times New Roman" w:cs="Times New Roman"/>
          <w:sz w:val="28"/>
          <w:szCs w:val="28"/>
        </w:rPr>
        <w:t>)</w:t>
      </w:r>
      <w:r w:rsidR="006C776F" w:rsidRPr="0078689B">
        <w:rPr>
          <w:rFonts w:ascii="Times New Roman" w:hAnsi="Times New Roman" w:cs="Times New Roman"/>
          <w:sz w:val="28"/>
          <w:szCs w:val="28"/>
        </w:rPr>
        <w:t> </w:t>
      </w:r>
      <w:r w:rsidR="0087141F" w:rsidRPr="0078689B">
        <w:rPr>
          <w:rFonts w:ascii="Times New Roman" w:hAnsi="Times New Roman" w:cs="Times New Roman"/>
          <w:sz w:val="28"/>
          <w:szCs w:val="28"/>
        </w:rPr>
        <w:t xml:space="preserve">в </w:t>
      </w:r>
      <w:r w:rsidR="006C776F" w:rsidRPr="0078689B">
        <w:rPr>
          <w:rFonts w:ascii="Times New Roman" w:hAnsi="Times New Roman" w:cs="Times New Roman"/>
          <w:sz w:val="28"/>
          <w:szCs w:val="28"/>
        </w:rPr>
        <w:t>раздел</w:t>
      </w:r>
      <w:r w:rsidR="0087141F" w:rsidRPr="0078689B">
        <w:rPr>
          <w:rFonts w:ascii="Times New Roman" w:hAnsi="Times New Roman" w:cs="Times New Roman"/>
          <w:sz w:val="28"/>
          <w:szCs w:val="28"/>
        </w:rPr>
        <w:t>е</w:t>
      </w:r>
      <w:r w:rsidR="006C776F" w:rsidRPr="0078689B">
        <w:rPr>
          <w:rFonts w:ascii="Times New Roman" w:hAnsi="Times New Roman" w:cs="Times New Roman"/>
          <w:sz w:val="28"/>
          <w:szCs w:val="28"/>
        </w:rPr>
        <w:t xml:space="preserve"> «VI. Финансовое обеспечение региональной программы»</w:t>
      </w:r>
      <w:r w:rsidR="002A0D31" w:rsidRPr="0078689B">
        <w:rPr>
          <w:rFonts w:ascii="Times New Roman" w:hAnsi="Times New Roman" w:cs="Times New Roman"/>
          <w:sz w:val="28"/>
          <w:szCs w:val="28"/>
        </w:rPr>
        <w:t>:</w:t>
      </w:r>
    </w:p>
    <w:p w:rsidR="00801B80" w:rsidRPr="0078689B" w:rsidRDefault="00CF329A" w:rsidP="00E477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1B80" w:rsidRPr="0078689B">
        <w:rPr>
          <w:rFonts w:ascii="Times New Roman" w:hAnsi="Times New Roman" w:cs="Times New Roman"/>
          <w:sz w:val="28"/>
          <w:szCs w:val="28"/>
        </w:rPr>
        <w:t>) абзац седьмой изложить в следующей редакции:</w:t>
      </w:r>
    </w:p>
    <w:p w:rsidR="00801B80" w:rsidRPr="0078689B" w:rsidRDefault="00801B80" w:rsidP="00801B80">
      <w:pPr>
        <w:spacing w:line="264" w:lineRule="auto"/>
        <w:ind w:firstLine="709"/>
        <w:rPr>
          <w:sz w:val="28"/>
          <w:szCs w:val="28"/>
          <w:vertAlign w:val="subscript"/>
          <w:lang w:val="en-US"/>
        </w:rPr>
      </w:pPr>
      <w:r w:rsidRPr="0078689B">
        <w:rPr>
          <w:sz w:val="28"/>
          <w:szCs w:val="28"/>
          <w:lang w:val="en-US"/>
        </w:rPr>
        <w:t xml:space="preserve">« </w:t>
      </w:r>
      <w:proofErr w:type="spellStart"/>
      <w:r w:rsidRPr="0078689B">
        <w:rPr>
          <w:sz w:val="28"/>
          <w:szCs w:val="28"/>
          <w:lang w:val="en-US"/>
        </w:rPr>
        <w:t>S</w:t>
      </w:r>
      <w:r w:rsidRPr="0078689B">
        <w:rPr>
          <w:sz w:val="28"/>
          <w:szCs w:val="28"/>
          <w:vertAlign w:val="subscript"/>
          <w:lang w:val="en-US"/>
        </w:rPr>
        <w:t>itm</w:t>
      </w:r>
      <w:proofErr w:type="spellEnd"/>
      <w:r w:rsidRPr="0078689B">
        <w:rPr>
          <w:sz w:val="28"/>
          <w:szCs w:val="28"/>
          <w:lang w:val="en-US"/>
        </w:rPr>
        <w:t xml:space="preserve"> = ((</w:t>
      </w:r>
      <w:proofErr w:type="spellStart"/>
      <w:r w:rsidRPr="0078689B">
        <w:rPr>
          <w:sz w:val="28"/>
          <w:szCs w:val="28"/>
          <w:lang w:val="en-US"/>
        </w:rPr>
        <w:t>N</w:t>
      </w:r>
      <w:r w:rsidRPr="0078689B">
        <w:rPr>
          <w:sz w:val="28"/>
          <w:szCs w:val="28"/>
          <w:vertAlign w:val="subscript"/>
          <w:lang w:val="en-US"/>
        </w:rPr>
        <w:t>itm</w:t>
      </w:r>
      <w:proofErr w:type="spellEnd"/>
      <w:r w:rsidRPr="0078689B">
        <w:rPr>
          <w:sz w:val="28"/>
          <w:szCs w:val="28"/>
          <w:lang w:val="en-US"/>
        </w:rPr>
        <w:t xml:space="preserve"> × C) + (N</w:t>
      </w:r>
      <w:r w:rsidRPr="0078689B">
        <w:rPr>
          <w:sz w:val="28"/>
          <w:szCs w:val="28"/>
          <w:vertAlign w:val="subscript"/>
          <w:lang w:val="en-US"/>
        </w:rPr>
        <w:t>itm1</w:t>
      </w:r>
      <w:r w:rsidRPr="0078689B">
        <w:rPr>
          <w:sz w:val="28"/>
          <w:szCs w:val="28"/>
          <w:lang w:val="en-US"/>
        </w:rPr>
        <w:t xml:space="preserve"> × C</w:t>
      </w:r>
      <w:r w:rsidRPr="0078689B">
        <w:rPr>
          <w:sz w:val="28"/>
          <w:szCs w:val="28"/>
          <w:vertAlign w:val="subscript"/>
          <w:lang w:val="en-US"/>
        </w:rPr>
        <w:t>1</w:t>
      </w:r>
      <w:r w:rsidRPr="0078689B">
        <w:rPr>
          <w:sz w:val="28"/>
          <w:szCs w:val="28"/>
          <w:lang w:val="en-US"/>
        </w:rPr>
        <w:t>)) ×</w:t>
      </w:r>
      <w:proofErr w:type="spellStart"/>
      <w:r w:rsidRPr="0078689B">
        <w:rPr>
          <w:sz w:val="28"/>
          <w:szCs w:val="28"/>
          <w:lang w:val="en-US"/>
        </w:rPr>
        <w:t>K</w:t>
      </w:r>
      <w:r w:rsidRPr="0078689B">
        <w:rPr>
          <w:sz w:val="28"/>
          <w:szCs w:val="28"/>
          <w:vertAlign w:val="subscript"/>
          <w:lang w:val="en-US"/>
        </w:rPr>
        <w:t>itm</w:t>
      </w:r>
      <w:proofErr w:type="spellEnd"/>
      <w:proofErr w:type="gramStart"/>
      <w:r w:rsidRPr="0078689B">
        <w:rPr>
          <w:sz w:val="28"/>
          <w:szCs w:val="28"/>
          <w:vertAlign w:val="subscript"/>
          <w:lang w:val="en-US"/>
        </w:rPr>
        <w:t xml:space="preserve">, </w:t>
      </w:r>
      <w:r w:rsidRPr="0078689B">
        <w:rPr>
          <w:sz w:val="28"/>
          <w:szCs w:val="28"/>
          <w:lang w:val="en-US"/>
        </w:rPr>
        <w:t>,»</w:t>
      </w:r>
      <w:proofErr w:type="gramEnd"/>
      <w:r w:rsidRPr="0078689B">
        <w:rPr>
          <w:sz w:val="28"/>
          <w:szCs w:val="28"/>
          <w:lang w:val="en-US"/>
        </w:rPr>
        <w:t>;</w:t>
      </w:r>
    </w:p>
    <w:p w:rsidR="00801B80" w:rsidRPr="0078689B" w:rsidRDefault="00CF329A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1B80" w:rsidRPr="0078689B">
        <w:rPr>
          <w:rFonts w:ascii="Times New Roman" w:hAnsi="Times New Roman" w:cs="Times New Roman"/>
          <w:sz w:val="28"/>
          <w:szCs w:val="28"/>
        </w:rPr>
        <w:t xml:space="preserve">) после абзаца десятого </w:t>
      </w:r>
      <w:r w:rsidR="00C72101" w:rsidRPr="0078689B">
        <w:rPr>
          <w:rFonts w:ascii="Times New Roman" w:hAnsi="Times New Roman" w:cs="Times New Roman"/>
          <w:sz w:val="28"/>
          <w:szCs w:val="28"/>
        </w:rPr>
        <w:t>дополнить абзацами</w:t>
      </w:r>
      <w:r w:rsidR="00801B80" w:rsidRPr="0078689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01B80" w:rsidRPr="0078689B" w:rsidRDefault="00801B80" w:rsidP="00801B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89B">
        <w:rPr>
          <w:sz w:val="28"/>
          <w:szCs w:val="28"/>
        </w:rPr>
        <w:t>«</w:t>
      </w:r>
      <w:proofErr w:type="spellStart"/>
      <w:r w:rsidRPr="0078689B">
        <w:rPr>
          <w:sz w:val="28"/>
          <w:szCs w:val="28"/>
          <w:lang w:val="en-US"/>
        </w:rPr>
        <w:t>N</w:t>
      </w:r>
      <w:r w:rsidRPr="0078689B">
        <w:rPr>
          <w:sz w:val="28"/>
          <w:szCs w:val="28"/>
          <w:vertAlign w:val="subscript"/>
          <w:lang w:val="en-US"/>
        </w:rPr>
        <w:t>itm</w:t>
      </w:r>
      <w:proofErr w:type="spellEnd"/>
      <w:r w:rsidRPr="0078689B">
        <w:rPr>
          <w:sz w:val="28"/>
          <w:szCs w:val="28"/>
          <w:vertAlign w:val="subscript"/>
        </w:rPr>
        <w:t>1</w:t>
      </w:r>
      <w:r w:rsidRPr="0078689B">
        <w:rPr>
          <w:sz w:val="28"/>
          <w:szCs w:val="28"/>
        </w:rPr>
        <w:t xml:space="preserve"> - численность работников в i-м субъекте Российской Федерации, трудоустроившихся в году, предшествующем году предоставления субсидии, в отношении которых перед работодателем не выполнены обязательства по финансовой поддержке;</w:t>
      </w:r>
    </w:p>
    <w:p w:rsidR="00801B80" w:rsidRPr="0078689B" w:rsidRDefault="00801B80" w:rsidP="00801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8689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8689B">
        <w:rPr>
          <w:rFonts w:ascii="Times New Roman" w:hAnsi="Times New Roman" w:cs="Times New Roman"/>
          <w:sz w:val="28"/>
          <w:szCs w:val="28"/>
        </w:rPr>
        <w:t xml:space="preserve"> – размер возмещения мер поддержки на одного работника работодателю, трудоустроившему работников в году, предшествующем году предоставления субсидии, в отношении которого не выполнены обязательства по финансовой поддержке</w:t>
      </w:r>
      <w:proofErr w:type="gramStart"/>
      <w:r w:rsidRPr="0078689B">
        <w:rPr>
          <w:rFonts w:ascii="Times New Roman" w:hAnsi="Times New Roman" w:cs="Times New Roman"/>
          <w:sz w:val="28"/>
          <w:szCs w:val="28"/>
        </w:rPr>
        <w:t>;</w:t>
      </w:r>
      <w:r w:rsidR="00093680" w:rsidRPr="0078689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93680" w:rsidRPr="0078689B">
        <w:rPr>
          <w:rFonts w:ascii="Times New Roman" w:hAnsi="Times New Roman" w:cs="Times New Roman"/>
          <w:sz w:val="28"/>
          <w:szCs w:val="28"/>
        </w:rPr>
        <w:t>;</w:t>
      </w:r>
    </w:p>
    <w:p w:rsidR="00093680" w:rsidRPr="0078689B" w:rsidRDefault="00CF329A" w:rsidP="00801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044D" w:rsidRPr="0078689B">
        <w:rPr>
          <w:rFonts w:ascii="Times New Roman" w:hAnsi="Times New Roman" w:cs="Times New Roman"/>
          <w:sz w:val="28"/>
          <w:szCs w:val="28"/>
        </w:rPr>
        <w:t>) </w:t>
      </w:r>
      <w:r w:rsidR="00093680" w:rsidRPr="0078689B">
        <w:rPr>
          <w:rFonts w:ascii="Times New Roman" w:hAnsi="Times New Roman" w:cs="Times New Roman"/>
          <w:sz w:val="28"/>
          <w:szCs w:val="28"/>
        </w:rPr>
        <w:t xml:space="preserve">абзац одиннадцатый изложить </w:t>
      </w:r>
      <w:r w:rsidR="00D316C8" w:rsidRPr="0078689B">
        <w:rPr>
          <w:rFonts w:ascii="Times New Roman" w:hAnsi="Times New Roman" w:cs="Times New Roman"/>
          <w:sz w:val="28"/>
          <w:szCs w:val="28"/>
        </w:rPr>
        <w:t xml:space="preserve">в </w:t>
      </w:r>
      <w:r w:rsidR="00093680" w:rsidRPr="0078689B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DF3E44" w:rsidRDefault="00093680" w:rsidP="0009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89B">
        <w:rPr>
          <w:sz w:val="28"/>
          <w:szCs w:val="28"/>
        </w:rPr>
        <w:t>«</w:t>
      </w:r>
      <w:proofErr w:type="spellStart"/>
      <w:r w:rsidRPr="0078689B">
        <w:rPr>
          <w:sz w:val="28"/>
          <w:szCs w:val="28"/>
        </w:rPr>
        <w:t>K</w:t>
      </w:r>
      <w:r w:rsidRPr="0078689B">
        <w:rPr>
          <w:sz w:val="28"/>
          <w:szCs w:val="28"/>
          <w:vertAlign w:val="subscript"/>
        </w:rPr>
        <w:t>itm</w:t>
      </w:r>
      <w:proofErr w:type="spellEnd"/>
      <w:r w:rsidRPr="0078689B">
        <w:rPr>
          <w:sz w:val="28"/>
          <w:szCs w:val="28"/>
        </w:rPr>
        <w:t xml:space="preserve"> – предельный уровень </w:t>
      </w:r>
      <w:proofErr w:type="spellStart"/>
      <w:r w:rsidRPr="0078689B">
        <w:rPr>
          <w:sz w:val="28"/>
          <w:szCs w:val="28"/>
        </w:rPr>
        <w:t>софинансирования</w:t>
      </w:r>
      <w:proofErr w:type="spellEnd"/>
      <w:r w:rsidRPr="0078689B">
        <w:rPr>
          <w:sz w:val="28"/>
          <w:szCs w:val="28"/>
        </w:rPr>
        <w:t xml:space="preserve"> расходного обязательства субъекта Российской Федерации из федерального бюджета при реализации региональной программы повышения мобильности трудовых ресурсов i</w:t>
      </w:r>
      <w:r w:rsidRPr="0078689B">
        <w:rPr>
          <w:sz w:val="28"/>
          <w:szCs w:val="28"/>
        </w:rPr>
        <w:noBreakHyphen/>
      </w:r>
      <w:proofErr w:type="spellStart"/>
      <w:r w:rsidRPr="0078689B">
        <w:rPr>
          <w:sz w:val="28"/>
          <w:szCs w:val="28"/>
        </w:rPr>
        <w:t>го</w:t>
      </w:r>
      <w:proofErr w:type="spellEnd"/>
      <w:r w:rsidRPr="0078689B">
        <w:rPr>
          <w:sz w:val="28"/>
          <w:szCs w:val="28"/>
        </w:rPr>
        <w:t xml:space="preserve"> </w:t>
      </w:r>
    </w:p>
    <w:p w:rsidR="00DF3E44" w:rsidRDefault="00DF3E44" w:rsidP="000936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680" w:rsidRPr="0078689B" w:rsidRDefault="00093680" w:rsidP="00DF3E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689B">
        <w:rPr>
          <w:sz w:val="28"/>
          <w:szCs w:val="28"/>
        </w:rPr>
        <w:t>субъекта Российской Федерации</w:t>
      </w:r>
      <w:proofErr w:type="gramStart"/>
      <w:r w:rsidRPr="0078689B">
        <w:rPr>
          <w:sz w:val="28"/>
          <w:szCs w:val="28"/>
        </w:rPr>
        <w:t>.»;</w:t>
      </w:r>
      <w:proofErr w:type="gramEnd"/>
    </w:p>
    <w:p w:rsidR="00801B80" w:rsidRPr="0078689B" w:rsidRDefault="00CF329A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1829" w:rsidRPr="0078689B">
        <w:rPr>
          <w:rFonts w:ascii="Times New Roman" w:hAnsi="Times New Roman" w:cs="Times New Roman"/>
          <w:sz w:val="28"/>
          <w:szCs w:val="28"/>
        </w:rPr>
        <w:t xml:space="preserve">) абзац </w:t>
      </w:r>
      <w:r w:rsidR="000C3F79" w:rsidRPr="0078689B">
        <w:rPr>
          <w:rFonts w:ascii="Times New Roman" w:hAnsi="Times New Roman" w:cs="Times New Roman"/>
          <w:sz w:val="28"/>
          <w:szCs w:val="28"/>
        </w:rPr>
        <w:t>двенадцатый</w:t>
      </w:r>
      <w:r w:rsidR="00641829" w:rsidRPr="0078689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1829" w:rsidRPr="0078689B" w:rsidRDefault="001E6945" w:rsidP="006418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89B">
        <w:rPr>
          <w:sz w:val="28"/>
          <w:szCs w:val="28"/>
        </w:rPr>
        <w:t>«В 2016 </w:t>
      </w:r>
      <w:r w:rsidR="00641829" w:rsidRPr="0078689B">
        <w:rPr>
          <w:sz w:val="28"/>
          <w:szCs w:val="28"/>
        </w:rPr>
        <w:t xml:space="preserve">году предельный уровень </w:t>
      </w:r>
      <w:proofErr w:type="spellStart"/>
      <w:r w:rsidR="00641829" w:rsidRPr="0078689B">
        <w:rPr>
          <w:sz w:val="28"/>
          <w:szCs w:val="28"/>
        </w:rPr>
        <w:t>софинансирования</w:t>
      </w:r>
      <w:proofErr w:type="spellEnd"/>
      <w:r w:rsidR="00641829" w:rsidRPr="0078689B">
        <w:rPr>
          <w:sz w:val="28"/>
          <w:szCs w:val="28"/>
        </w:rPr>
        <w:t xml:space="preserve"> расходного обязательства субъекта Российской Федерации из федерального бюджета при реализации региональной программы повышения мобильности трудовых ресурсов i</w:t>
      </w:r>
      <w:r w:rsidR="00641829" w:rsidRPr="0078689B">
        <w:rPr>
          <w:sz w:val="28"/>
          <w:szCs w:val="28"/>
        </w:rPr>
        <w:noBreakHyphen/>
      </w:r>
      <w:proofErr w:type="spellStart"/>
      <w:r w:rsidR="00641829" w:rsidRPr="0078689B">
        <w:rPr>
          <w:sz w:val="28"/>
          <w:szCs w:val="28"/>
        </w:rPr>
        <w:t>го</w:t>
      </w:r>
      <w:proofErr w:type="spellEnd"/>
      <w:r w:rsidR="00641829" w:rsidRPr="0078689B">
        <w:rPr>
          <w:sz w:val="28"/>
          <w:szCs w:val="28"/>
        </w:rPr>
        <w:t xml:space="preserve"> субъекта Российской Федерации (</w:t>
      </w:r>
      <w:proofErr w:type="spellStart"/>
      <w:r w:rsidR="00641829" w:rsidRPr="0078689B">
        <w:rPr>
          <w:sz w:val="28"/>
          <w:szCs w:val="28"/>
        </w:rPr>
        <w:t>K</w:t>
      </w:r>
      <w:r w:rsidR="00641829" w:rsidRPr="0078689B">
        <w:rPr>
          <w:sz w:val="28"/>
          <w:szCs w:val="28"/>
          <w:vertAlign w:val="subscript"/>
        </w:rPr>
        <w:t>itm</w:t>
      </w:r>
      <w:proofErr w:type="spellEnd"/>
      <w:r w:rsidR="00641829" w:rsidRPr="0078689B">
        <w:rPr>
          <w:sz w:val="28"/>
          <w:szCs w:val="28"/>
        </w:rPr>
        <w:t>), определяется по формуле:»;</w:t>
      </w:r>
    </w:p>
    <w:p w:rsidR="00641829" w:rsidRPr="0078689B" w:rsidRDefault="00CF329A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12BF2" w:rsidRPr="0078689B">
        <w:rPr>
          <w:rFonts w:ascii="Times New Roman" w:hAnsi="Times New Roman" w:cs="Times New Roman"/>
          <w:sz w:val="28"/>
          <w:szCs w:val="28"/>
        </w:rPr>
        <w:t>) абзац пятнадцатый изложить в следующей редакции:</w:t>
      </w:r>
    </w:p>
    <w:p w:rsidR="00641829" w:rsidRPr="0078689B" w:rsidRDefault="00A12BF2" w:rsidP="00E02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8689B">
        <w:rPr>
          <w:sz w:val="28"/>
          <w:szCs w:val="28"/>
        </w:rPr>
        <w:t>«</w:t>
      </w:r>
      <w:r w:rsidR="00541C78" w:rsidRPr="0078689B">
        <w:rPr>
          <w:sz w:val="28"/>
        </w:rPr>
        <w:t>Уровень расчетной бюджетной обеспеченности Новосибирской области (</w:t>
      </w:r>
      <w:proofErr w:type="spellStart"/>
      <w:r w:rsidR="00541C78" w:rsidRPr="0078689B">
        <w:rPr>
          <w:sz w:val="28"/>
        </w:rPr>
        <w:t>U</w:t>
      </w:r>
      <w:r w:rsidR="00541C78" w:rsidRPr="0078689B">
        <w:rPr>
          <w:sz w:val="28"/>
          <w:vertAlign w:val="subscript"/>
        </w:rPr>
        <w:t>i</w:t>
      </w:r>
      <w:proofErr w:type="spellEnd"/>
      <w:r w:rsidR="00541C78" w:rsidRPr="0078689B">
        <w:rPr>
          <w:sz w:val="28"/>
        </w:rPr>
        <w:t>) на 2016 год составляет 0,89.»;</w:t>
      </w:r>
    </w:p>
    <w:p w:rsidR="00C278AB" w:rsidRPr="0078689B" w:rsidRDefault="00CF329A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278AB" w:rsidRPr="0078689B">
        <w:rPr>
          <w:rFonts w:ascii="Times New Roman" w:hAnsi="Times New Roman" w:cs="Times New Roman"/>
          <w:sz w:val="28"/>
          <w:szCs w:val="28"/>
        </w:rPr>
        <w:t>) абзац шестнадцатый изложить в следующей редакции:</w:t>
      </w:r>
    </w:p>
    <w:p w:rsidR="008B7A5E" w:rsidRPr="0078689B" w:rsidRDefault="002A09FF" w:rsidP="00BB1D2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8689B">
        <w:rPr>
          <w:rFonts w:ascii="Times New Roman" w:hAnsi="Times New Roman" w:cs="Times New Roman"/>
          <w:sz w:val="28"/>
          <w:szCs w:val="28"/>
        </w:rPr>
        <w:t>«</w:t>
      </w:r>
      <w:r w:rsidR="00E025E0" w:rsidRPr="0078689B">
        <w:rPr>
          <w:rFonts w:ascii="Times New Roman" w:eastAsia="Times New Roman" w:hAnsi="Times New Roman" w:cs="Times New Roman"/>
          <w:sz w:val="28"/>
          <w:szCs w:val="24"/>
        </w:rPr>
        <w:t xml:space="preserve">Соответственно, расчетное значение </w:t>
      </w:r>
      <w:proofErr w:type="spellStart"/>
      <w:r w:rsidR="00E025E0" w:rsidRPr="0078689B">
        <w:rPr>
          <w:rFonts w:ascii="Times New Roman" w:eastAsia="Times New Roman" w:hAnsi="Times New Roman" w:cs="Times New Roman"/>
          <w:sz w:val="28"/>
          <w:szCs w:val="28"/>
        </w:rPr>
        <w:t>K</w:t>
      </w:r>
      <w:r w:rsidR="00E025E0" w:rsidRPr="0078689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itm</w:t>
      </w:r>
      <w:proofErr w:type="spellEnd"/>
      <w:r w:rsidR="00C155EF" w:rsidRPr="0078689B">
        <w:rPr>
          <w:rFonts w:ascii="Times New Roman" w:eastAsia="Times New Roman" w:hAnsi="Times New Roman" w:cs="Times New Roman"/>
          <w:sz w:val="28"/>
          <w:szCs w:val="24"/>
        </w:rPr>
        <w:t xml:space="preserve"> в 2016 </w:t>
      </w:r>
      <w:r w:rsidR="00E025E0" w:rsidRPr="0078689B">
        <w:rPr>
          <w:rFonts w:ascii="Times New Roman" w:eastAsia="Times New Roman" w:hAnsi="Times New Roman" w:cs="Times New Roman"/>
          <w:sz w:val="28"/>
          <w:szCs w:val="24"/>
        </w:rPr>
        <w:t>году составляет 0,562 (</w:t>
      </w:r>
      <w:proofErr w:type="spellStart"/>
      <w:r w:rsidR="00E025E0" w:rsidRPr="0078689B">
        <w:rPr>
          <w:rFonts w:ascii="Times New Roman" w:eastAsia="Times New Roman" w:hAnsi="Times New Roman" w:cs="Times New Roman"/>
          <w:sz w:val="28"/>
          <w:szCs w:val="28"/>
        </w:rPr>
        <w:t>K</w:t>
      </w:r>
      <w:r w:rsidR="00E025E0" w:rsidRPr="0078689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itm</w:t>
      </w:r>
      <w:proofErr w:type="spellEnd"/>
      <w:r w:rsidR="00E025E0" w:rsidRPr="0078689B">
        <w:rPr>
          <w:rFonts w:ascii="Times New Roman" w:eastAsia="Times New Roman" w:hAnsi="Times New Roman" w:cs="Times New Roman"/>
          <w:sz w:val="28"/>
          <w:szCs w:val="28"/>
          <w:vertAlign w:val="subscript"/>
        </w:rPr>
        <w:t> </w:t>
      </w:r>
      <w:r w:rsidR="00E025E0" w:rsidRPr="0078689B">
        <w:rPr>
          <w:rFonts w:ascii="Times New Roman" w:eastAsia="Times New Roman" w:hAnsi="Times New Roman" w:cs="Times New Roman"/>
          <w:sz w:val="28"/>
          <w:szCs w:val="24"/>
        </w:rPr>
        <w:t xml:space="preserve">= 0,5/0,89 = 0,562). Так как расчетное значение </w:t>
      </w:r>
      <w:proofErr w:type="spellStart"/>
      <w:r w:rsidR="00E025E0" w:rsidRPr="0078689B">
        <w:rPr>
          <w:rFonts w:ascii="Times New Roman" w:eastAsia="Times New Roman" w:hAnsi="Times New Roman" w:cs="Times New Roman"/>
          <w:sz w:val="28"/>
          <w:szCs w:val="28"/>
        </w:rPr>
        <w:t>K</w:t>
      </w:r>
      <w:r w:rsidR="00E025E0" w:rsidRPr="0078689B">
        <w:rPr>
          <w:rFonts w:ascii="Times New Roman" w:eastAsia="Times New Roman" w:hAnsi="Times New Roman" w:cs="Times New Roman"/>
          <w:sz w:val="28"/>
          <w:szCs w:val="28"/>
          <w:vertAlign w:val="subscript"/>
        </w:rPr>
        <w:t>itm</w:t>
      </w:r>
      <w:proofErr w:type="spellEnd"/>
      <w:r w:rsidR="00E025E0" w:rsidRPr="0078689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="00E025E0" w:rsidRPr="0078689B">
        <w:rPr>
          <w:rFonts w:ascii="Times New Roman" w:eastAsia="Times New Roman" w:hAnsi="Times New Roman" w:cs="Times New Roman"/>
          <w:sz w:val="28"/>
          <w:szCs w:val="28"/>
        </w:rPr>
        <w:t xml:space="preserve"> меньше</w:t>
      </w:r>
      <w:r w:rsidR="00E025E0" w:rsidRPr="0078689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="00E025E0" w:rsidRPr="0078689B">
        <w:rPr>
          <w:rFonts w:ascii="Times New Roman" w:eastAsia="Times New Roman" w:hAnsi="Times New Roman" w:cs="Times New Roman"/>
          <w:sz w:val="28"/>
          <w:szCs w:val="24"/>
        </w:rPr>
        <w:t xml:space="preserve">0,7, то </w:t>
      </w:r>
      <w:r w:rsidR="00E025E0" w:rsidRPr="0078689B">
        <w:rPr>
          <w:rFonts w:ascii="Times New Roman" w:eastAsia="Times New Roman" w:hAnsi="Times New Roman" w:cs="Times New Roman"/>
          <w:sz w:val="28"/>
          <w:szCs w:val="28"/>
        </w:rPr>
        <w:t xml:space="preserve">предельный уровень </w:t>
      </w:r>
      <w:proofErr w:type="spellStart"/>
      <w:r w:rsidR="00E025E0" w:rsidRPr="0078689B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E025E0" w:rsidRPr="0078689B">
        <w:rPr>
          <w:rFonts w:ascii="Times New Roman" w:eastAsia="Times New Roman" w:hAnsi="Times New Roman" w:cs="Times New Roman"/>
          <w:sz w:val="28"/>
          <w:szCs w:val="28"/>
        </w:rPr>
        <w:t xml:space="preserve"> расходного обязательства Новосибирской области из федерального бюджета в 2016 году на реализацию региональной программы, составляет 70% от </w:t>
      </w:r>
      <w:r w:rsidR="00E025E0" w:rsidRPr="0078689B">
        <w:rPr>
          <w:rFonts w:ascii="Times New Roman" w:eastAsia="Times New Roman" w:hAnsi="Times New Roman" w:cs="Times New Roman"/>
          <w:sz w:val="28"/>
          <w:szCs w:val="24"/>
        </w:rPr>
        <w:t>общего объема бюджетных средств на оказание финансовой поддержки, предоставляемой работодателю.</w:t>
      </w:r>
      <w:r w:rsidRPr="0078689B">
        <w:rPr>
          <w:rFonts w:ascii="Times New Roman" w:hAnsi="Times New Roman" w:cs="Times New Roman"/>
          <w:sz w:val="28"/>
        </w:rPr>
        <w:t>»</w:t>
      </w:r>
      <w:r w:rsidR="00ED1FCD" w:rsidRPr="0078689B">
        <w:rPr>
          <w:rFonts w:ascii="Times New Roman" w:hAnsi="Times New Roman" w:cs="Times New Roman"/>
          <w:sz w:val="28"/>
        </w:rPr>
        <w:t>;</w:t>
      </w:r>
    </w:p>
    <w:p w:rsidR="007C7397" w:rsidRPr="0078689B" w:rsidRDefault="00CF329A" w:rsidP="003E761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</w:t>
      </w:r>
      <w:r w:rsidR="00CB0E2E" w:rsidRPr="0078689B">
        <w:rPr>
          <w:rFonts w:ascii="Times New Roman" w:hAnsi="Times New Roman" w:cs="Times New Roman"/>
          <w:sz w:val="28"/>
        </w:rPr>
        <w:t>) </w:t>
      </w:r>
      <w:r w:rsidR="00D720A8" w:rsidRPr="0078689B">
        <w:rPr>
          <w:rFonts w:ascii="Times New Roman" w:hAnsi="Times New Roman" w:cs="Times New Roman"/>
          <w:sz w:val="28"/>
        </w:rPr>
        <w:t>после</w:t>
      </w:r>
      <w:r w:rsidR="00D06915" w:rsidRPr="0078689B">
        <w:rPr>
          <w:rFonts w:ascii="Times New Roman" w:hAnsi="Times New Roman" w:cs="Times New Roman"/>
          <w:sz w:val="28"/>
        </w:rPr>
        <w:t xml:space="preserve"> абзац</w:t>
      </w:r>
      <w:r w:rsidR="00D720A8" w:rsidRPr="0078689B">
        <w:rPr>
          <w:rFonts w:ascii="Times New Roman" w:hAnsi="Times New Roman" w:cs="Times New Roman"/>
          <w:sz w:val="28"/>
        </w:rPr>
        <w:t>а</w:t>
      </w:r>
      <w:r w:rsidR="00D06915" w:rsidRPr="0078689B">
        <w:rPr>
          <w:rFonts w:ascii="Times New Roman" w:hAnsi="Times New Roman" w:cs="Times New Roman"/>
          <w:sz w:val="28"/>
        </w:rPr>
        <w:t xml:space="preserve"> шестнадцат</w:t>
      </w:r>
      <w:r w:rsidR="00D720A8" w:rsidRPr="0078689B">
        <w:rPr>
          <w:rFonts w:ascii="Times New Roman" w:hAnsi="Times New Roman" w:cs="Times New Roman"/>
          <w:sz w:val="28"/>
        </w:rPr>
        <w:t>ого дополнить</w:t>
      </w:r>
      <w:r w:rsidR="007C7397" w:rsidRPr="0078689B">
        <w:rPr>
          <w:rFonts w:ascii="Times New Roman" w:hAnsi="Times New Roman" w:cs="Times New Roman"/>
          <w:sz w:val="28"/>
        </w:rPr>
        <w:t xml:space="preserve"> </w:t>
      </w:r>
      <w:r w:rsidR="00D06915" w:rsidRPr="0078689B">
        <w:rPr>
          <w:rFonts w:ascii="Times New Roman" w:hAnsi="Times New Roman" w:cs="Times New Roman"/>
          <w:sz w:val="28"/>
        </w:rPr>
        <w:t>абзацами следующего содержания</w:t>
      </w:r>
      <w:r w:rsidR="007C7397" w:rsidRPr="0078689B">
        <w:rPr>
          <w:rFonts w:ascii="Times New Roman" w:hAnsi="Times New Roman" w:cs="Times New Roman"/>
          <w:sz w:val="28"/>
        </w:rPr>
        <w:t>:</w:t>
      </w:r>
    </w:p>
    <w:p w:rsidR="00213795" w:rsidRDefault="002A09FF" w:rsidP="007868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8689B">
        <w:rPr>
          <w:sz w:val="28"/>
        </w:rPr>
        <w:t>«</w:t>
      </w:r>
      <w:r w:rsidR="00C155EF" w:rsidRPr="0078689B">
        <w:rPr>
          <w:sz w:val="28"/>
        </w:rPr>
        <w:t>В 2017 </w:t>
      </w:r>
      <w:r w:rsidR="002F7DE7" w:rsidRPr="0078689B">
        <w:rPr>
          <w:sz w:val="28"/>
        </w:rPr>
        <w:t xml:space="preserve">году предельный уровень </w:t>
      </w:r>
      <w:proofErr w:type="spellStart"/>
      <w:r w:rsidR="002F7DE7" w:rsidRPr="0078689B">
        <w:rPr>
          <w:sz w:val="28"/>
        </w:rPr>
        <w:t>софинансирования</w:t>
      </w:r>
      <w:proofErr w:type="spellEnd"/>
      <w:r w:rsidR="002F7DE7" w:rsidRPr="0078689B">
        <w:rPr>
          <w:sz w:val="28"/>
        </w:rPr>
        <w:t xml:space="preserve"> расходного обязательства Новосибирской области из федерального бюджета при реализации региональной программы утвержден </w:t>
      </w:r>
      <w:r w:rsidR="00213795" w:rsidRPr="00213795">
        <w:rPr>
          <w:bCs/>
          <w:sz w:val="28"/>
        </w:rPr>
        <w:t>Постановлени</w:t>
      </w:r>
      <w:r w:rsidR="00DF3E44">
        <w:rPr>
          <w:bCs/>
          <w:sz w:val="28"/>
        </w:rPr>
        <w:t>ем</w:t>
      </w:r>
      <w:r w:rsidR="00213795" w:rsidRPr="00213795">
        <w:rPr>
          <w:bCs/>
          <w:sz w:val="28"/>
        </w:rPr>
        <w:t xml:space="preserve"> Правительства Российской Федерации</w:t>
      </w:r>
      <w:r w:rsidR="00FF4278">
        <w:rPr>
          <w:bCs/>
          <w:sz w:val="28"/>
        </w:rPr>
        <w:t xml:space="preserve"> от</w:t>
      </w:r>
      <w:r w:rsidR="00F52829">
        <w:rPr>
          <w:bCs/>
          <w:sz w:val="28"/>
        </w:rPr>
        <w:t> </w:t>
      </w:r>
      <w:r w:rsidR="00FF4278">
        <w:rPr>
          <w:bCs/>
          <w:sz w:val="28"/>
        </w:rPr>
        <w:t xml:space="preserve">20.01.2017 </w:t>
      </w:r>
      <w:r w:rsidR="00C72999">
        <w:rPr>
          <w:bCs/>
          <w:sz w:val="28"/>
        </w:rPr>
        <w:t>№ 38 «О внесении изменений в Постановление Правительства Россий</w:t>
      </w:r>
      <w:r w:rsidR="00F52829">
        <w:rPr>
          <w:bCs/>
          <w:sz w:val="28"/>
        </w:rPr>
        <w:t>ской Федерации от </w:t>
      </w:r>
      <w:r w:rsidR="00DF3E44">
        <w:rPr>
          <w:bCs/>
          <w:sz w:val="28"/>
        </w:rPr>
        <w:t>0</w:t>
      </w:r>
      <w:r w:rsidR="00F52829">
        <w:rPr>
          <w:bCs/>
          <w:sz w:val="28"/>
        </w:rPr>
        <w:t>2</w:t>
      </w:r>
      <w:r w:rsidR="00DF3E44">
        <w:rPr>
          <w:bCs/>
          <w:sz w:val="28"/>
        </w:rPr>
        <w:t>.06.</w:t>
      </w:r>
      <w:r w:rsidR="00F52829">
        <w:rPr>
          <w:bCs/>
          <w:sz w:val="28"/>
        </w:rPr>
        <w:t xml:space="preserve">2015 </w:t>
      </w:r>
      <w:r w:rsidR="00C72999">
        <w:rPr>
          <w:bCs/>
          <w:sz w:val="28"/>
        </w:rPr>
        <w:t>№ 530»</w:t>
      </w:r>
      <w:r w:rsidR="00213795" w:rsidRPr="00213795">
        <w:rPr>
          <w:sz w:val="28"/>
        </w:rPr>
        <w:t xml:space="preserve"> составляет 65%.</w:t>
      </w:r>
    </w:p>
    <w:p w:rsidR="0090369C" w:rsidRPr="0078689B" w:rsidRDefault="00C155EF" w:rsidP="007868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8689B">
        <w:rPr>
          <w:sz w:val="28"/>
        </w:rPr>
        <w:t>В 2018 </w:t>
      </w:r>
      <w:r w:rsidR="002F7DE7" w:rsidRPr="0078689B">
        <w:rPr>
          <w:sz w:val="28"/>
        </w:rPr>
        <w:t xml:space="preserve">году предельный уровень </w:t>
      </w:r>
      <w:proofErr w:type="spellStart"/>
      <w:r w:rsidR="002F7DE7" w:rsidRPr="0078689B">
        <w:rPr>
          <w:sz w:val="28"/>
        </w:rPr>
        <w:t>софинансирования</w:t>
      </w:r>
      <w:proofErr w:type="spellEnd"/>
      <w:r w:rsidR="002F7DE7" w:rsidRPr="0078689B">
        <w:rPr>
          <w:sz w:val="28"/>
        </w:rPr>
        <w:t xml:space="preserve"> расходного обязательства Новосибирской области из федерального бюджета при реализации региональной программы носит прогнозный характер и принимается равным 65%.</w:t>
      </w:r>
      <w:r w:rsidR="002A09FF" w:rsidRPr="0078689B">
        <w:rPr>
          <w:sz w:val="28"/>
        </w:rPr>
        <w:t>»</w:t>
      </w:r>
      <w:r w:rsidR="007C7397" w:rsidRPr="0078689B">
        <w:rPr>
          <w:sz w:val="28"/>
        </w:rPr>
        <w:t>;</w:t>
      </w:r>
    </w:p>
    <w:p w:rsidR="00D34894" w:rsidRPr="0078689B" w:rsidRDefault="00CF329A" w:rsidP="007C7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з</w:t>
      </w:r>
      <w:r w:rsidR="004A32BC" w:rsidRPr="0078689B">
        <w:rPr>
          <w:sz w:val="28"/>
        </w:rPr>
        <w:t>) </w:t>
      </w:r>
      <w:r w:rsidR="00D34894" w:rsidRPr="0078689B">
        <w:rPr>
          <w:sz w:val="28"/>
        </w:rPr>
        <w:t>абзац двадцать восьмой изложить в следующей редакции:</w:t>
      </w:r>
    </w:p>
    <w:p w:rsidR="00BB1D2E" w:rsidRPr="0078689B" w:rsidRDefault="004A38B1" w:rsidP="007C7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8689B">
        <w:rPr>
          <w:sz w:val="28"/>
        </w:rPr>
        <w:t>«80 человек х 225,0 тыс. </w:t>
      </w:r>
      <w:r w:rsidR="00D34894" w:rsidRPr="0078689B">
        <w:rPr>
          <w:sz w:val="28"/>
        </w:rPr>
        <w:t>рублей + 19 ч</w:t>
      </w:r>
      <w:r w:rsidRPr="0078689B">
        <w:rPr>
          <w:sz w:val="28"/>
        </w:rPr>
        <w:t>еловек х 225,0 тыс. </w:t>
      </w:r>
      <w:r w:rsidR="00736AA6" w:rsidRPr="0078689B">
        <w:rPr>
          <w:sz w:val="28"/>
        </w:rPr>
        <w:t>рублей = 18</w:t>
      </w:r>
      <w:r w:rsidRPr="0078689B">
        <w:rPr>
          <w:sz w:val="28"/>
        </w:rPr>
        <w:t>000,0 тыс. </w:t>
      </w:r>
      <w:r w:rsidR="00736AA6" w:rsidRPr="0078689B">
        <w:rPr>
          <w:sz w:val="28"/>
        </w:rPr>
        <w:t>рублей + 4</w:t>
      </w:r>
      <w:r w:rsidRPr="0078689B">
        <w:rPr>
          <w:sz w:val="28"/>
        </w:rPr>
        <w:t>275,0 </w:t>
      </w:r>
      <w:r w:rsidR="00D34894" w:rsidRPr="0078689B">
        <w:rPr>
          <w:sz w:val="28"/>
        </w:rPr>
        <w:t>тыс</w:t>
      </w:r>
      <w:r w:rsidR="00CD483F" w:rsidRPr="0078689B">
        <w:rPr>
          <w:sz w:val="28"/>
        </w:rPr>
        <w:t>.</w:t>
      </w:r>
      <w:r w:rsidRPr="0078689B">
        <w:rPr>
          <w:sz w:val="28"/>
        </w:rPr>
        <w:t> </w:t>
      </w:r>
      <w:r w:rsidR="00736AA6" w:rsidRPr="0078689B">
        <w:rPr>
          <w:sz w:val="28"/>
        </w:rPr>
        <w:t>рублей = 22</w:t>
      </w:r>
      <w:r w:rsidRPr="0078689B">
        <w:rPr>
          <w:sz w:val="28"/>
        </w:rPr>
        <w:t>275,0 </w:t>
      </w:r>
      <w:r w:rsidR="00D34894" w:rsidRPr="0078689B">
        <w:rPr>
          <w:sz w:val="28"/>
        </w:rPr>
        <w:t>тыс</w:t>
      </w:r>
      <w:r w:rsidR="00CD483F" w:rsidRPr="0078689B">
        <w:rPr>
          <w:sz w:val="28"/>
        </w:rPr>
        <w:t>.</w:t>
      </w:r>
      <w:r w:rsidRPr="0078689B">
        <w:rPr>
          <w:sz w:val="28"/>
        </w:rPr>
        <w:t> </w:t>
      </w:r>
      <w:r w:rsidR="00D34894" w:rsidRPr="0078689B">
        <w:rPr>
          <w:sz w:val="28"/>
        </w:rPr>
        <w:t>рублей,</w:t>
      </w:r>
      <w:r w:rsidR="00BB1D2E" w:rsidRPr="0078689B">
        <w:rPr>
          <w:sz w:val="28"/>
        </w:rPr>
        <w:t>»</w:t>
      </w:r>
      <w:r w:rsidR="00D34894" w:rsidRPr="0078689B">
        <w:rPr>
          <w:sz w:val="28"/>
        </w:rPr>
        <w:t xml:space="preserve"> </w:t>
      </w:r>
    </w:p>
    <w:p w:rsidR="00BB1D2E" w:rsidRPr="0078689B" w:rsidRDefault="00CF329A" w:rsidP="007C7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и</w:t>
      </w:r>
      <w:r w:rsidR="00BB1D2E" w:rsidRPr="0078689B">
        <w:rPr>
          <w:sz w:val="28"/>
        </w:rPr>
        <w:t>) после абзаца двадцать восьмого дополнить абзацем следующего содержания:</w:t>
      </w:r>
    </w:p>
    <w:p w:rsidR="00EE04CE" w:rsidRPr="0078689B" w:rsidRDefault="00BB1D2E" w:rsidP="007C7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8689B">
        <w:rPr>
          <w:sz w:val="28"/>
        </w:rPr>
        <w:t>«</w:t>
      </w:r>
      <w:r w:rsidR="0099413E" w:rsidRPr="0078689B">
        <w:rPr>
          <w:sz w:val="28"/>
        </w:rPr>
        <w:t>где 19 человек – численность работников, трудоустроенных в 2016 году, в отношении которых перед работодателем не выполнены обязат</w:t>
      </w:r>
      <w:r w:rsidRPr="0078689B">
        <w:rPr>
          <w:sz w:val="28"/>
        </w:rPr>
        <w:t>ельства по финансовой поддержке,</w:t>
      </w:r>
      <w:r w:rsidR="00D34894" w:rsidRPr="0078689B">
        <w:rPr>
          <w:sz w:val="28"/>
        </w:rPr>
        <w:t>»;</w:t>
      </w:r>
    </w:p>
    <w:p w:rsidR="00BB1D2E" w:rsidRPr="0078689B" w:rsidRDefault="00CF329A" w:rsidP="007C7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к</w:t>
      </w:r>
      <w:r w:rsidR="00BB1D2E" w:rsidRPr="0078689B">
        <w:rPr>
          <w:sz w:val="28"/>
        </w:rPr>
        <w:t>) абзац двадцать девятый изложить в следующей редакции:</w:t>
      </w:r>
    </w:p>
    <w:p w:rsidR="00BB1D2E" w:rsidRPr="0078689B" w:rsidRDefault="00BB1D2E" w:rsidP="007C7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8689B">
        <w:rPr>
          <w:sz w:val="28"/>
        </w:rPr>
        <w:t>«Объем средств за счет субсидии из федерального бюджета составит:»;</w:t>
      </w:r>
    </w:p>
    <w:p w:rsidR="0047443A" w:rsidRPr="0078689B" w:rsidRDefault="00CF329A" w:rsidP="004744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л</w:t>
      </w:r>
      <w:r w:rsidR="0047443A" w:rsidRPr="0078689B">
        <w:rPr>
          <w:sz w:val="28"/>
        </w:rPr>
        <w:t>) </w:t>
      </w:r>
      <w:r w:rsidR="00F828F3" w:rsidRPr="0078689B">
        <w:rPr>
          <w:sz w:val="28"/>
        </w:rPr>
        <w:t>абзац тридцатый изложить в следующей редакции:</w:t>
      </w:r>
    </w:p>
    <w:p w:rsidR="00F828F3" w:rsidRPr="0078689B" w:rsidRDefault="00F828F3" w:rsidP="004744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8689B">
        <w:rPr>
          <w:sz w:val="28"/>
        </w:rPr>
        <w:t>«</w:t>
      </w:r>
      <w:proofErr w:type="spellStart"/>
      <w:r w:rsidRPr="0078689B">
        <w:rPr>
          <w:sz w:val="28"/>
        </w:rPr>
        <w:t>S</w:t>
      </w:r>
      <w:r w:rsidRPr="00031298">
        <w:rPr>
          <w:sz w:val="28"/>
          <w:vertAlign w:val="subscript"/>
        </w:rPr>
        <w:t>itm</w:t>
      </w:r>
      <w:proofErr w:type="spellEnd"/>
      <w:r w:rsidRPr="0078689B">
        <w:rPr>
          <w:sz w:val="28"/>
        </w:rPr>
        <w:t xml:space="preserve"> = ((80 человек х 225,0 тыс. рублей) + (19 человек х 225,0 тыс. рублей)) х 0,65 = 14 478,7 тыс. рублей;»</w:t>
      </w:r>
    </w:p>
    <w:p w:rsidR="0047443A" w:rsidRPr="0078689B" w:rsidRDefault="00CF329A" w:rsidP="007C7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="00452D72" w:rsidRPr="0078689B">
        <w:rPr>
          <w:sz w:val="28"/>
        </w:rPr>
        <w:t>) </w:t>
      </w:r>
      <w:r w:rsidR="00497EAA" w:rsidRPr="0078689B">
        <w:rPr>
          <w:sz w:val="28"/>
        </w:rPr>
        <w:t>в абзаце тридцать втором</w:t>
      </w:r>
      <w:r w:rsidR="00452D72" w:rsidRPr="0078689B">
        <w:rPr>
          <w:sz w:val="28"/>
        </w:rPr>
        <w:t xml:space="preserve"> цифры «</w:t>
      </w:r>
      <w:r w:rsidR="00736AA6" w:rsidRPr="0078689B">
        <w:rPr>
          <w:sz w:val="28"/>
        </w:rPr>
        <w:t>21</w:t>
      </w:r>
      <w:r w:rsidR="0084448C" w:rsidRPr="0078689B">
        <w:rPr>
          <w:sz w:val="28"/>
        </w:rPr>
        <w:t>150,0</w:t>
      </w:r>
      <w:r w:rsidR="00452D72" w:rsidRPr="0078689B">
        <w:rPr>
          <w:sz w:val="28"/>
        </w:rPr>
        <w:t>» заменить цифрами «</w:t>
      </w:r>
      <w:r w:rsidR="006D4B1F" w:rsidRPr="0078689B">
        <w:rPr>
          <w:sz w:val="28"/>
        </w:rPr>
        <w:t>22275,0</w:t>
      </w:r>
      <w:r w:rsidR="00452D72" w:rsidRPr="0078689B">
        <w:rPr>
          <w:sz w:val="28"/>
        </w:rPr>
        <w:t>», цифры «</w:t>
      </w:r>
      <w:r w:rsidR="00736AA6" w:rsidRPr="0078689B">
        <w:rPr>
          <w:sz w:val="28"/>
        </w:rPr>
        <w:t>14</w:t>
      </w:r>
      <w:r w:rsidR="0084448C" w:rsidRPr="0078689B">
        <w:rPr>
          <w:sz w:val="28"/>
        </w:rPr>
        <w:t>805,0</w:t>
      </w:r>
      <w:r w:rsidR="00452D72" w:rsidRPr="0078689B">
        <w:rPr>
          <w:sz w:val="28"/>
        </w:rPr>
        <w:t>» заменить цифрами «</w:t>
      </w:r>
      <w:r w:rsidR="006D4B1F" w:rsidRPr="0078689B">
        <w:rPr>
          <w:sz w:val="28"/>
        </w:rPr>
        <w:t>14478,7</w:t>
      </w:r>
      <w:r w:rsidR="00452D72" w:rsidRPr="0078689B">
        <w:rPr>
          <w:sz w:val="28"/>
        </w:rPr>
        <w:t>», цифры «</w:t>
      </w:r>
      <w:r w:rsidR="00736AA6" w:rsidRPr="0078689B">
        <w:rPr>
          <w:sz w:val="28"/>
        </w:rPr>
        <w:t>6</w:t>
      </w:r>
      <w:r w:rsidR="0084448C" w:rsidRPr="0078689B">
        <w:rPr>
          <w:sz w:val="28"/>
        </w:rPr>
        <w:t>345,0</w:t>
      </w:r>
      <w:r w:rsidR="00452D72" w:rsidRPr="0078689B">
        <w:rPr>
          <w:sz w:val="28"/>
        </w:rPr>
        <w:t>» заменить цифрами «</w:t>
      </w:r>
      <w:r w:rsidR="006D4B1F" w:rsidRPr="0078689B">
        <w:rPr>
          <w:sz w:val="28"/>
        </w:rPr>
        <w:t>7796,</w:t>
      </w:r>
      <w:r w:rsidR="0072021D" w:rsidRPr="0078689B">
        <w:rPr>
          <w:sz w:val="28"/>
        </w:rPr>
        <w:t>3</w:t>
      </w:r>
      <w:r w:rsidR="00452D72" w:rsidRPr="0078689B">
        <w:rPr>
          <w:sz w:val="28"/>
        </w:rPr>
        <w:t>»;</w:t>
      </w:r>
    </w:p>
    <w:p w:rsidR="000B47D2" w:rsidRPr="0078689B" w:rsidRDefault="00CF329A" w:rsidP="00DF3E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н</w:t>
      </w:r>
      <w:r w:rsidR="000B47D2" w:rsidRPr="0078689B">
        <w:rPr>
          <w:sz w:val="28"/>
        </w:rPr>
        <w:t xml:space="preserve">) после абзаца тридцать второго дополнить абзацами следующего </w:t>
      </w:r>
      <w:r w:rsidR="000B47D2" w:rsidRPr="0078689B">
        <w:rPr>
          <w:sz w:val="28"/>
        </w:rPr>
        <w:lastRenderedPageBreak/>
        <w:t>содержания: </w:t>
      </w:r>
    </w:p>
    <w:p w:rsidR="004A32BC" w:rsidRPr="0078689B" w:rsidRDefault="000B47D2" w:rsidP="004A32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78689B">
        <w:rPr>
          <w:sz w:val="28"/>
        </w:rPr>
        <w:t>«</w:t>
      </w:r>
      <w:r w:rsidR="004A32BC" w:rsidRPr="0078689B">
        <w:rPr>
          <w:sz w:val="28"/>
        </w:rPr>
        <w:t>Региональной программой предусмотрено информирование работодателей и населения в средствах массовой информации по вопросам тр</w:t>
      </w:r>
      <w:r w:rsidR="00D734AF" w:rsidRPr="0078689B">
        <w:rPr>
          <w:sz w:val="28"/>
        </w:rPr>
        <w:t>удовой мобильности и привлечения</w:t>
      </w:r>
      <w:r w:rsidR="004A32BC" w:rsidRPr="0078689B">
        <w:rPr>
          <w:sz w:val="28"/>
        </w:rPr>
        <w:t xml:space="preserve"> трудовых ресурсов. Расходы на информирование в</w:t>
      </w:r>
      <w:r w:rsidR="00627C34" w:rsidRPr="0078689B">
        <w:rPr>
          <w:sz w:val="28"/>
        </w:rPr>
        <w:t xml:space="preserve"> </w:t>
      </w:r>
      <w:r w:rsidR="00C155EF" w:rsidRPr="0078689B">
        <w:rPr>
          <w:sz w:val="28"/>
        </w:rPr>
        <w:t>2017 </w:t>
      </w:r>
      <w:r w:rsidR="004A32BC" w:rsidRPr="0078689B">
        <w:rPr>
          <w:sz w:val="28"/>
        </w:rPr>
        <w:t>году составят 45,0</w:t>
      </w:r>
      <w:r w:rsidR="00BE7906" w:rsidRPr="0078689B">
        <w:rPr>
          <w:sz w:val="28"/>
        </w:rPr>
        <w:t> </w:t>
      </w:r>
      <w:r w:rsidR="004A32BC" w:rsidRPr="0078689B">
        <w:rPr>
          <w:sz w:val="28"/>
        </w:rPr>
        <w:t>тыс.</w:t>
      </w:r>
      <w:r w:rsidR="00BE7906" w:rsidRPr="0078689B">
        <w:rPr>
          <w:sz w:val="28"/>
        </w:rPr>
        <w:t> </w:t>
      </w:r>
      <w:r w:rsidR="004A32BC" w:rsidRPr="0078689B">
        <w:rPr>
          <w:sz w:val="28"/>
        </w:rPr>
        <w:t>рублей.</w:t>
      </w:r>
    </w:p>
    <w:p w:rsidR="004A32BC" w:rsidRPr="0078689B" w:rsidRDefault="004A32BC" w:rsidP="004A32BC">
      <w:pPr>
        <w:ind w:firstLine="709"/>
        <w:jc w:val="both"/>
        <w:rPr>
          <w:sz w:val="28"/>
        </w:rPr>
      </w:pPr>
      <w:r w:rsidRPr="0078689B">
        <w:rPr>
          <w:sz w:val="28"/>
        </w:rPr>
        <w:t>Таким образом, общий объем бюджетных расходов на реализацию мероприяти</w:t>
      </w:r>
      <w:r w:rsidR="00C83D2D" w:rsidRPr="0078689B">
        <w:rPr>
          <w:sz w:val="28"/>
        </w:rPr>
        <w:t xml:space="preserve">й региональной программы в 2017 </w:t>
      </w:r>
      <w:r w:rsidRPr="0078689B">
        <w:rPr>
          <w:sz w:val="28"/>
        </w:rPr>
        <w:t xml:space="preserve">году составит </w:t>
      </w:r>
      <w:r w:rsidR="003F1F04" w:rsidRPr="0078689B">
        <w:rPr>
          <w:sz w:val="28"/>
        </w:rPr>
        <w:t>22320,0</w:t>
      </w:r>
      <w:r w:rsidR="000A08FD" w:rsidRPr="0078689B">
        <w:rPr>
          <w:sz w:val="28"/>
        </w:rPr>
        <w:t> тыс. </w:t>
      </w:r>
      <w:r w:rsidRPr="0078689B">
        <w:rPr>
          <w:sz w:val="28"/>
        </w:rPr>
        <w:t>рублей, в том числе:</w:t>
      </w:r>
    </w:p>
    <w:p w:rsidR="004A32BC" w:rsidRPr="0078689B" w:rsidRDefault="004A32BC" w:rsidP="004A32BC">
      <w:pPr>
        <w:ind w:firstLine="709"/>
        <w:jc w:val="both"/>
        <w:rPr>
          <w:sz w:val="28"/>
        </w:rPr>
      </w:pPr>
      <w:r w:rsidRPr="0078689B">
        <w:rPr>
          <w:sz w:val="28"/>
        </w:rPr>
        <w:t xml:space="preserve">за счет средств областного бюджета – </w:t>
      </w:r>
      <w:r w:rsidR="00D2308B" w:rsidRPr="0078689B">
        <w:rPr>
          <w:sz w:val="28"/>
        </w:rPr>
        <w:t>7841,</w:t>
      </w:r>
      <w:r w:rsidR="0072021D" w:rsidRPr="0078689B">
        <w:rPr>
          <w:sz w:val="28"/>
        </w:rPr>
        <w:t>3</w:t>
      </w:r>
      <w:r w:rsidR="000A08FD" w:rsidRPr="0078689B">
        <w:rPr>
          <w:sz w:val="28"/>
        </w:rPr>
        <w:t> тыс. </w:t>
      </w:r>
      <w:r w:rsidRPr="0078689B">
        <w:rPr>
          <w:sz w:val="28"/>
        </w:rPr>
        <w:t>рублей;</w:t>
      </w:r>
    </w:p>
    <w:p w:rsidR="00D806B8" w:rsidRPr="0078689B" w:rsidRDefault="004A32BC" w:rsidP="00195F95">
      <w:pPr>
        <w:ind w:firstLine="709"/>
        <w:jc w:val="both"/>
        <w:rPr>
          <w:sz w:val="28"/>
        </w:rPr>
      </w:pPr>
      <w:r w:rsidRPr="0078689B">
        <w:rPr>
          <w:sz w:val="28"/>
        </w:rPr>
        <w:t xml:space="preserve">за счет средств федерального бюджета – </w:t>
      </w:r>
      <w:r w:rsidR="00D2308B" w:rsidRPr="0078689B">
        <w:rPr>
          <w:sz w:val="28"/>
        </w:rPr>
        <w:t>14478,7</w:t>
      </w:r>
      <w:r w:rsidR="000A08FD" w:rsidRPr="0078689B">
        <w:rPr>
          <w:sz w:val="28"/>
        </w:rPr>
        <w:t> тыс. </w:t>
      </w:r>
      <w:r w:rsidRPr="0078689B">
        <w:rPr>
          <w:sz w:val="28"/>
        </w:rPr>
        <w:t>рублей.</w:t>
      </w:r>
      <w:r w:rsidR="000B47D2" w:rsidRPr="0078689B">
        <w:rPr>
          <w:sz w:val="28"/>
        </w:rPr>
        <w:t>»;</w:t>
      </w:r>
    </w:p>
    <w:p w:rsidR="00570832" w:rsidRPr="0078689B" w:rsidRDefault="00CF329A" w:rsidP="00D806B8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="00D806B8" w:rsidRPr="0078689B">
        <w:rPr>
          <w:sz w:val="28"/>
        </w:rPr>
        <w:t>) </w:t>
      </w:r>
      <w:r w:rsidR="00570832" w:rsidRPr="0078689B">
        <w:rPr>
          <w:sz w:val="28"/>
        </w:rPr>
        <w:t>абзац тридцать четвертый изложить в следующей редакции:</w:t>
      </w:r>
    </w:p>
    <w:p w:rsidR="00570832" w:rsidRPr="0078689B" w:rsidRDefault="00570832" w:rsidP="00570832">
      <w:pPr>
        <w:ind w:firstLine="709"/>
        <w:jc w:val="both"/>
        <w:rPr>
          <w:sz w:val="28"/>
        </w:rPr>
      </w:pPr>
      <w:r w:rsidRPr="0078689B">
        <w:rPr>
          <w:sz w:val="28"/>
        </w:rPr>
        <w:t xml:space="preserve">«52 человека х 225,0 тыс. рублей + 0 человек х 225,0 тыс. рублей = </w:t>
      </w:r>
    </w:p>
    <w:p w:rsidR="00570832" w:rsidRPr="0078689B" w:rsidRDefault="00570832" w:rsidP="00570832">
      <w:pPr>
        <w:ind w:firstLine="709"/>
        <w:jc w:val="both"/>
        <w:rPr>
          <w:sz w:val="28"/>
        </w:rPr>
      </w:pPr>
      <w:r w:rsidRPr="0078689B">
        <w:rPr>
          <w:sz w:val="28"/>
        </w:rPr>
        <w:t>11 700,0 тыс. рублей + 0 тыс. рублей = 11 700,0 тыс. рублей,</w:t>
      </w:r>
      <w:r w:rsidR="00253DD1" w:rsidRPr="0078689B">
        <w:rPr>
          <w:sz w:val="28"/>
        </w:rPr>
        <w:t>»;</w:t>
      </w:r>
    </w:p>
    <w:p w:rsidR="00253DD1" w:rsidRPr="0078689B" w:rsidRDefault="00CF329A" w:rsidP="00570832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253DD1" w:rsidRPr="0078689B">
        <w:rPr>
          <w:sz w:val="28"/>
        </w:rPr>
        <w:t>) после абзаца тридцать четвертого дополнить абзацем следующего содержания:</w:t>
      </w:r>
    </w:p>
    <w:p w:rsidR="00570832" w:rsidRPr="0078689B" w:rsidRDefault="00253DD1" w:rsidP="00570832">
      <w:pPr>
        <w:ind w:firstLine="709"/>
        <w:jc w:val="both"/>
        <w:rPr>
          <w:sz w:val="28"/>
        </w:rPr>
      </w:pPr>
      <w:r w:rsidRPr="0078689B">
        <w:rPr>
          <w:sz w:val="28"/>
        </w:rPr>
        <w:t>«</w:t>
      </w:r>
      <w:r w:rsidR="00570832" w:rsidRPr="0078689B">
        <w:rPr>
          <w:sz w:val="28"/>
        </w:rPr>
        <w:t>где 0 человек – планируемая численность работников, трудоустроенных в 2017 году, в отношении которых перед работодателем не выполнены обязательства по финансовой поддержке</w:t>
      </w:r>
      <w:r w:rsidRPr="0078689B">
        <w:rPr>
          <w:sz w:val="28"/>
        </w:rPr>
        <w:t>.</w:t>
      </w:r>
      <w:r w:rsidR="00570832" w:rsidRPr="0078689B">
        <w:rPr>
          <w:sz w:val="28"/>
        </w:rPr>
        <w:t>»</w:t>
      </w:r>
      <w:r w:rsidR="008B4727" w:rsidRPr="0078689B">
        <w:rPr>
          <w:sz w:val="28"/>
        </w:rPr>
        <w:t>;</w:t>
      </w:r>
    </w:p>
    <w:p w:rsidR="005A32DD" w:rsidRPr="0078689B" w:rsidRDefault="00CF329A" w:rsidP="005A32DD">
      <w:pPr>
        <w:ind w:firstLine="709"/>
        <w:jc w:val="both"/>
        <w:rPr>
          <w:sz w:val="28"/>
        </w:rPr>
      </w:pPr>
      <w:r>
        <w:rPr>
          <w:sz w:val="28"/>
        </w:rPr>
        <w:t>р</w:t>
      </w:r>
      <w:r w:rsidR="005A32DD" w:rsidRPr="0078689B">
        <w:rPr>
          <w:sz w:val="28"/>
        </w:rPr>
        <w:t>) абзац тридцать пятый изложить в следующей редакции:</w:t>
      </w:r>
    </w:p>
    <w:p w:rsidR="005A32DD" w:rsidRPr="0078689B" w:rsidRDefault="005A32DD" w:rsidP="005A32DD">
      <w:pPr>
        <w:ind w:firstLine="709"/>
        <w:jc w:val="both"/>
        <w:rPr>
          <w:sz w:val="28"/>
        </w:rPr>
      </w:pPr>
      <w:r w:rsidRPr="0078689B">
        <w:rPr>
          <w:sz w:val="28"/>
        </w:rPr>
        <w:t>«Объем средств за счет субсидии из федерального бюджета составит:»;</w:t>
      </w:r>
    </w:p>
    <w:p w:rsidR="008B4727" w:rsidRPr="0078689B" w:rsidRDefault="00CF329A" w:rsidP="00570832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8B4727" w:rsidRPr="0078689B">
        <w:rPr>
          <w:sz w:val="28"/>
        </w:rPr>
        <w:t>) абзац тридцать шестой изложить в следующей редакции:</w:t>
      </w:r>
    </w:p>
    <w:p w:rsidR="00570832" w:rsidRPr="0078689B" w:rsidRDefault="008B4727" w:rsidP="0078689B">
      <w:pPr>
        <w:ind w:firstLine="709"/>
        <w:jc w:val="both"/>
        <w:rPr>
          <w:sz w:val="28"/>
        </w:rPr>
      </w:pPr>
      <w:r w:rsidRPr="0078689B">
        <w:rPr>
          <w:sz w:val="28"/>
        </w:rPr>
        <w:t>«</w:t>
      </w:r>
      <w:proofErr w:type="spellStart"/>
      <w:r w:rsidRPr="0078689B">
        <w:rPr>
          <w:sz w:val="28"/>
        </w:rPr>
        <w:t>S</w:t>
      </w:r>
      <w:r w:rsidRPr="00CE3B16">
        <w:rPr>
          <w:sz w:val="28"/>
          <w:vertAlign w:val="subscript"/>
        </w:rPr>
        <w:t>itm</w:t>
      </w:r>
      <w:proofErr w:type="spellEnd"/>
      <w:r w:rsidRPr="00CE3B16">
        <w:rPr>
          <w:sz w:val="28"/>
          <w:vertAlign w:val="subscript"/>
        </w:rPr>
        <w:t xml:space="preserve"> </w:t>
      </w:r>
      <w:r w:rsidRPr="0078689B">
        <w:rPr>
          <w:sz w:val="28"/>
        </w:rPr>
        <w:t>= ((52 человека х 225,0 тыс. рублей) + (0 человек х 225,0 тыс. рублей)) х 0,65 = 7 605,0 тыс. рублей;»</w:t>
      </w:r>
      <w:r w:rsidR="005A32DD" w:rsidRPr="0078689B">
        <w:rPr>
          <w:sz w:val="28"/>
        </w:rPr>
        <w:t>;</w:t>
      </w:r>
    </w:p>
    <w:p w:rsidR="00D806B8" w:rsidRPr="0078689B" w:rsidRDefault="00CF329A" w:rsidP="00D806B8">
      <w:pPr>
        <w:ind w:firstLine="709"/>
        <w:jc w:val="both"/>
        <w:rPr>
          <w:sz w:val="28"/>
        </w:rPr>
      </w:pPr>
      <w:r>
        <w:rPr>
          <w:sz w:val="28"/>
        </w:rPr>
        <w:t>т</w:t>
      </w:r>
      <w:r w:rsidR="00D218A9" w:rsidRPr="0078689B">
        <w:rPr>
          <w:sz w:val="28"/>
        </w:rPr>
        <w:t>) </w:t>
      </w:r>
      <w:r w:rsidR="00D806B8" w:rsidRPr="0078689B">
        <w:rPr>
          <w:sz w:val="28"/>
        </w:rPr>
        <w:t xml:space="preserve">в абзаце тридцать </w:t>
      </w:r>
      <w:r w:rsidR="00C51303" w:rsidRPr="0078689B">
        <w:rPr>
          <w:sz w:val="28"/>
        </w:rPr>
        <w:t>восьмом</w:t>
      </w:r>
      <w:r w:rsidR="00D806B8" w:rsidRPr="0078689B">
        <w:rPr>
          <w:sz w:val="28"/>
        </w:rPr>
        <w:t xml:space="preserve"> цифры «</w:t>
      </w:r>
      <w:r w:rsidR="00AB32A2" w:rsidRPr="0078689B">
        <w:rPr>
          <w:sz w:val="28"/>
        </w:rPr>
        <w:t>13</w:t>
      </w:r>
      <w:r w:rsidR="00C51303" w:rsidRPr="0078689B">
        <w:rPr>
          <w:sz w:val="28"/>
        </w:rPr>
        <w:t>725,0</w:t>
      </w:r>
      <w:r w:rsidR="00D806B8" w:rsidRPr="0078689B">
        <w:rPr>
          <w:sz w:val="28"/>
        </w:rPr>
        <w:t>» заменить цифрами «</w:t>
      </w:r>
      <w:r w:rsidR="00C51303" w:rsidRPr="0078689B">
        <w:rPr>
          <w:sz w:val="28"/>
        </w:rPr>
        <w:t>11700</w:t>
      </w:r>
      <w:r w:rsidR="00D806B8" w:rsidRPr="0078689B">
        <w:rPr>
          <w:sz w:val="28"/>
        </w:rPr>
        <w:t>,0», цифры «</w:t>
      </w:r>
      <w:r w:rsidR="00AB32A2" w:rsidRPr="0078689B">
        <w:rPr>
          <w:sz w:val="28"/>
        </w:rPr>
        <w:t>9</w:t>
      </w:r>
      <w:r w:rsidR="00C51303" w:rsidRPr="0078689B">
        <w:rPr>
          <w:sz w:val="28"/>
        </w:rPr>
        <w:t>607,0</w:t>
      </w:r>
      <w:r w:rsidR="00D806B8" w:rsidRPr="0078689B">
        <w:rPr>
          <w:sz w:val="28"/>
        </w:rPr>
        <w:t>» заменить цифрами «</w:t>
      </w:r>
      <w:r w:rsidR="00AB32A2" w:rsidRPr="0078689B">
        <w:rPr>
          <w:sz w:val="28"/>
        </w:rPr>
        <w:t>7</w:t>
      </w:r>
      <w:r w:rsidR="00C51303" w:rsidRPr="0078689B">
        <w:rPr>
          <w:sz w:val="28"/>
        </w:rPr>
        <w:t>605,0</w:t>
      </w:r>
      <w:r w:rsidR="00D806B8" w:rsidRPr="0078689B">
        <w:rPr>
          <w:sz w:val="28"/>
        </w:rPr>
        <w:t>», цифры «</w:t>
      </w:r>
      <w:r w:rsidR="00AB32A2" w:rsidRPr="0078689B">
        <w:rPr>
          <w:sz w:val="28"/>
        </w:rPr>
        <w:t>4</w:t>
      </w:r>
      <w:r w:rsidR="00C51303" w:rsidRPr="0078689B">
        <w:rPr>
          <w:sz w:val="28"/>
        </w:rPr>
        <w:t>117,5</w:t>
      </w:r>
      <w:r w:rsidR="00D806B8" w:rsidRPr="0078689B">
        <w:rPr>
          <w:sz w:val="28"/>
        </w:rPr>
        <w:t>» заменить цифрами «</w:t>
      </w:r>
      <w:r w:rsidR="00AB32A2" w:rsidRPr="0078689B">
        <w:rPr>
          <w:sz w:val="28"/>
        </w:rPr>
        <w:t>4</w:t>
      </w:r>
      <w:r w:rsidR="00C51303" w:rsidRPr="0078689B">
        <w:rPr>
          <w:sz w:val="28"/>
        </w:rPr>
        <w:t>095,0</w:t>
      </w:r>
      <w:r w:rsidR="00D806B8" w:rsidRPr="0078689B">
        <w:rPr>
          <w:sz w:val="28"/>
        </w:rPr>
        <w:t>»;</w:t>
      </w:r>
    </w:p>
    <w:p w:rsidR="00D806B8" w:rsidRPr="00877407" w:rsidRDefault="00CF329A" w:rsidP="00C51303">
      <w:pPr>
        <w:ind w:firstLine="709"/>
        <w:jc w:val="both"/>
        <w:rPr>
          <w:sz w:val="28"/>
        </w:rPr>
      </w:pPr>
      <w:r>
        <w:rPr>
          <w:sz w:val="28"/>
        </w:rPr>
        <w:t>у</w:t>
      </w:r>
      <w:r w:rsidR="00D218A9" w:rsidRPr="0078689B">
        <w:rPr>
          <w:sz w:val="28"/>
        </w:rPr>
        <w:t>) </w:t>
      </w:r>
      <w:r w:rsidR="00D806B8" w:rsidRPr="0078689B">
        <w:rPr>
          <w:sz w:val="28"/>
        </w:rPr>
        <w:t xml:space="preserve">после абзаца тридцать </w:t>
      </w:r>
      <w:r w:rsidR="00F13463" w:rsidRPr="0078689B">
        <w:rPr>
          <w:sz w:val="28"/>
        </w:rPr>
        <w:t>восьмого</w:t>
      </w:r>
      <w:r w:rsidR="00D806B8" w:rsidRPr="0078689B">
        <w:rPr>
          <w:sz w:val="28"/>
        </w:rPr>
        <w:t xml:space="preserve"> дополнить абза</w:t>
      </w:r>
      <w:r w:rsidR="008A1841" w:rsidRPr="0078689B">
        <w:rPr>
          <w:sz w:val="28"/>
        </w:rPr>
        <w:t>цами следующего содержания:</w:t>
      </w:r>
    </w:p>
    <w:p w:rsidR="008B7A5E" w:rsidRDefault="008A1841" w:rsidP="004A32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877407">
        <w:rPr>
          <w:sz w:val="28"/>
        </w:rPr>
        <w:t>«</w:t>
      </w:r>
      <w:r w:rsidR="004A32BC" w:rsidRPr="00877407">
        <w:rPr>
          <w:sz w:val="28"/>
        </w:rPr>
        <w:t>Региональной программой предусмотрено информирование работодателей и населения в средствах массовой информации по вопросам тр</w:t>
      </w:r>
      <w:r w:rsidR="00D14146" w:rsidRPr="00877407">
        <w:rPr>
          <w:sz w:val="28"/>
        </w:rPr>
        <w:t>удовой мобильности и привлечения</w:t>
      </w:r>
      <w:r w:rsidR="004A32BC" w:rsidRPr="00877407">
        <w:rPr>
          <w:sz w:val="28"/>
        </w:rPr>
        <w:t xml:space="preserve"> трудовых ресурсов. Расходы на информирование в</w:t>
      </w:r>
      <w:r w:rsidR="00C034DE">
        <w:rPr>
          <w:sz w:val="28"/>
        </w:rPr>
        <w:t xml:space="preserve"> </w:t>
      </w:r>
    </w:p>
    <w:p w:rsidR="004A32BC" w:rsidRPr="00877407" w:rsidRDefault="004A32BC" w:rsidP="008E56E3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877407">
        <w:rPr>
          <w:sz w:val="28"/>
        </w:rPr>
        <w:t xml:space="preserve">2018 </w:t>
      </w:r>
      <w:r w:rsidR="00230194">
        <w:rPr>
          <w:sz w:val="28"/>
        </w:rPr>
        <w:t>году составят 22,5 тыс. </w:t>
      </w:r>
      <w:r w:rsidRPr="00877407">
        <w:rPr>
          <w:sz w:val="28"/>
        </w:rPr>
        <w:t>рублей.</w:t>
      </w:r>
    </w:p>
    <w:p w:rsidR="004A32BC" w:rsidRPr="00877407" w:rsidRDefault="00144162" w:rsidP="004A32BC">
      <w:pPr>
        <w:ind w:firstLine="709"/>
        <w:jc w:val="both"/>
        <w:rPr>
          <w:sz w:val="28"/>
        </w:rPr>
      </w:pPr>
      <w:r w:rsidRPr="00877407">
        <w:rPr>
          <w:sz w:val="28"/>
        </w:rPr>
        <w:t>Таким образом, общий объем бюд</w:t>
      </w:r>
      <w:r w:rsidR="004A32BC" w:rsidRPr="00877407">
        <w:rPr>
          <w:sz w:val="28"/>
        </w:rPr>
        <w:t>жетных расходов на реализацию мероприятий региональной программ</w:t>
      </w:r>
      <w:r w:rsidR="00C034DE">
        <w:rPr>
          <w:sz w:val="28"/>
        </w:rPr>
        <w:t xml:space="preserve">ы в 2018 </w:t>
      </w:r>
      <w:r w:rsidR="00D97493">
        <w:rPr>
          <w:sz w:val="28"/>
        </w:rPr>
        <w:t>году составит 11</w:t>
      </w:r>
      <w:r w:rsidR="00230194">
        <w:rPr>
          <w:sz w:val="28"/>
        </w:rPr>
        <w:t>722,5 тыс. </w:t>
      </w:r>
      <w:r w:rsidR="004A32BC" w:rsidRPr="00877407">
        <w:rPr>
          <w:sz w:val="28"/>
        </w:rPr>
        <w:t>рублей, в том числе:</w:t>
      </w:r>
    </w:p>
    <w:p w:rsidR="004A32BC" w:rsidRPr="00877407" w:rsidRDefault="004A32BC" w:rsidP="004A32BC">
      <w:pPr>
        <w:ind w:firstLine="709"/>
        <w:jc w:val="both"/>
        <w:rPr>
          <w:sz w:val="28"/>
        </w:rPr>
      </w:pPr>
      <w:r w:rsidRPr="00877407">
        <w:rPr>
          <w:sz w:val="28"/>
        </w:rPr>
        <w:t>за счет средс</w:t>
      </w:r>
      <w:r w:rsidR="00D97493">
        <w:rPr>
          <w:sz w:val="28"/>
        </w:rPr>
        <w:t>тв областного бюджета – 4</w:t>
      </w:r>
      <w:r w:rsidR="00230194">
        <w:rPr>
          <w:sz w:val="28"/>
        </w:rPr>
        <w:t>117,5 тыс. </w:t>
      </w:r>
      <w:r w:rsidRPr="00877407">
        <w:rPr>
          <w:sz w:val="28"/>
        </w:rPr>
        <w:t>рублей;</w:t>
      </w:r>
    </w:p>
    <w:p w:rsidR="004A32BC" w:rsidRPr="00877407" w:rsidRDefault="004A32BC" w:rsidP="004A32BC">
      <w:pPr>
        <w:ind w:firstLine="709"/>
        <w:jc w:val="both"/>
        <w:rPr>
          <w:sz w:val="28"/>
        </w:rPr>
      </w:pPr>
      <w:r w:rsidRPr="00877407">
        <w:rPr>
          <w:sz w:val="28"/>
        </w:rPr>
        <w:t>за счет средств</w:t>
      </w:r>
      <w:r w:rsidR="00230194">
        <w:rPr>
          <w:sz w:val="28"/>
        </w:rPr>
        <w:t xml:space="preserve"> федерального бюджета – 7605,0 тыс. </w:t>
      </w:r>
      <w:r w:rsidRPr="00877407">
        <w:rPr>
          <w:sz w:val="28"/>
        </w:rPr>
        <w:t>рублей.</w:t>
      </w:r>
      <w:r w:rsidR="002A09FF" w:rsidRPr="00877407">
        <w:rPr>
          <w:sz w:val="28"/>
        </w:rPr>
        <w:t>»</w:t>
      </w:r>
      <w:r w:rsidR="003E7960" w:rsidRPr="00877407">
        <w:rPr>
          <w:sz w:val="28"/>
        </w:rPr>
        <w:t>;</w:t>
      </w:r>
    </w:p>
    <w:p w:rsidR="007C336D" w:rsidRPr="00877407" w:rsidRDefault="00CF329A" w:rsidP="00D97EBE">
      <w:pPr>
        <w:ind w:firstLine="709"/>
        <w:jc w:val="both"/>
        <w:rPr>
          <w:sz w:val="28"/>
        </w:rPr>
      </w:pPr>
      <w:r>
        <w:rPr>
          <w:sz w:val="28"/>
        </w:rPr>
        <w:t>ф</w:t>
      </w:r>
      <w:r w:rsidR="003E7960" w:rsidRPr="00877407">
        <w:rPr>
          <w:sz w:val="28"/>
        </w:rPr>
        <w:t>) </w:t>
      </w:r>
      <w:r w:rsidR="00D97EBE" w:rsidRPr="00877407">
        <w:rPr>
          <w:sz w:val="28"/>
        </w:rPr>
        <w:t xml:space="preserve">в </w:t>
      </w:r>
      <w:r w:rsidR="003E7960" w:rsidRPr="00877407">
        <w:rPr>
          <w:sz w:val="28"/>
        </w:rPr>
        <w:t>абзац</w:t>
      </w:r>
      <w:r w:rsidR="00D97EBE" w:rsidRPr="00877407">
        <w:rPr>
          <w:sz w:val="28"/>
        </w:rPr>
        <w:t>е</w:t>
      </w:r>
      <w:r w:rsidR="003E7960" w:rsidRPr="00877407">
        <w:rPr>
          <w:sz w:val="28"/>
        </w:rPr>
        <w:t xml:space="preserve"> сороково</w:t>
      </w:r>
      <w:r w:rsidR="00D97EBE" w:rsidRPr="00877407">
        <w:rPr>
          <w:sz w:val="28"/>
        </w:rPr>
        <w:t>м</w:t>
      </w:r>
      <w:r w:rsidR="003E7960" w:rsidRPr="00877407">
        <w:rPr>
          <w:sz w:val="28"/>
        </w:rPr>
        <w:t xml:space="preserve"> </w:t>
      </w:r>
      <w:r w:rsidR="002E456A">
        <w:rPr>
          <w:sz w:val="28"/>
        </w:rPr>
        <w:t>цифры «17</w:t>
      </w:r>
      <w:r w:rsidR="00D97EBE" w:rsidRPr="00877407">
        <w:rPr>
          <w:sz w:val="28"/>
        </w:rPr>
        <w:t>850,0» заменить цифрами «</w:t>
      </w:r>
      <w:r w:rsidR="000F75FB" w:rsidRPr="00877407">
        <w:rPr>
          <w:rFonts w:eastAsia="Calibri"/>
          <w:sz w:val="28"/>
          <w:lang w:eastAsia="en-US"/>
        </w:rPr>
        <w:t>18116,25</w:t>
      </w:r>
      <w:r w:rsidR="002E456A">
        <w:rPr>
          <w:rFonts w:eastAsia="Calibri"/>
          <w:sz w:val="28"/>
          <w:szCs w:val="28"/>
          <w:lang w:eastAsia="en-US"/>
        </w:rPr>
        <w:t>», цифры «7</w:t>
      </w:r>
      <w:r w:rsidR="00D97EBE" w:rsidRPr="00877407">
        <w:rPr>
          <w:rFonts w:eastAsia="Calibri"/>
          <w:sz w:val="28"/>
          <w:szCs w:val="28"/>
          <w:lang w:eastAsia="en-US"/>
        </w:rPr>
        <w:t>050,0» заменить цифрами «</w:t>
      </w:r>
      <w:r w:rsidR="000F75FB" w:rsidRPr="00877407">
        <w:rPr>
          <w:rFonts w:eastAsia="Calibri"/>
          <w:sz w:val="28"/>
          <w:lang w:eastAsia="en-US"/>
        </w:rPr>
        <w:t>7796,25</w:t>
      </w:r>
      <w:r w:rsidR="00D97EBE" w:rsidRPr="00877407">
        <w:rPr>
          <w:rFonts w:eastAsia="Calibri"/>
          <w:sz w:val="28"/>
          <w:szCs w:val="28"/>
          <w:lang w:eastAsia="en-US"/>
        </w:rPr>
        <w:t>», цифры «4575,0» заменить цифрами «</w:t>
      </w:r>
      <w:r w:rsidR="000F75FB" w:rsidRPr="00877407">
        <w:rPr>
          <w:rFonts w:eastAsia="Calibri"/>
          <w:sz w:val="28"/>
          <w:lang w:eastAsia="en-US"/>
        </w:rPr>
        <w:t>4095,0</w:t>
      </w:r>
      <w:r w:rsidR="00D97EBE" w:rsidRPr="00877407">
        <w:rPr>
          <w:rFonts w:eastAsia="Calibri"/>
          <w:sz w:val="28"/>
          <w:szCs w:val="28"/>
          <w:lang w:eastAsia="en-US"/>
        </w:rPr>
        <w:t>»</w:t>
      </w:r>
      <w:r w:rsidR="007C336D" w:rsidRPr="00877407">
        <w:rPr>
          <w:rFonts w:eastAsia="Calibri"/>
          <w:sz w:val="28"/>
          <w:lang w:eastAsia="en-US"/>
        </w:rPr>
        <w:t>;</w:t>
      </w:r>
    </w:p>
    <w:p w:rsidR="00D97EBE" w:rsidRPr="00877407" w:rsidRDefault="00CF329A" w:rsidP="00D97E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х</w:t>
      </w:r>
      <w:r w:rsidR="003E7960" w:rsidRPr="00877407">
        <w:rPr>
          <w:sz w:val="28"/>
        </w:rPr>
        <w:t>) </w:t>
      </w:r>
      <w:r w:rsidR="00C930A3" w:rsidRPr="00877407">
        <w:rPr>
          <w:sz w:val="28"/>
        </w:rPr>
        <w:t xml:space="preserve">в </w:t>
      </w:r>
      <w:r w:rsidR="003E7960" w:rsidRPr="00877407">
        <w:rPr>
          <w:sz w:val="28"/>
        </w:rPr>
        <w:t>абзац</w:t>
      </w:r>
      <w:r w:rsidR="00C930A3" w:rsidRPr="00877407">
        <w:rPr>
          <w:sz w:val="28"/>
        </w:rPr>
        <w:t>е</w:t>
      </w:r>
      <w:r w:rsidR="003E7960" w:rsidRPr="00877407">
        <w:rPr>
          <w:sz w:val="28"/>
        </w:rPr>
        <w:t xml:space="preserve"> сорок</w:t>
      </w:r>
      <w:r w:rsidR="002E456A">
        <w:rPr>
          <w:sz w:val="28"/>
        </w:rPr>
        <w:t xml:space="preserve"> первом цифры «71</w:t>
      </w:r>
      <w:r w:rsidR="00C930A3" w:rsidRPr="00877407">
        <w:rPr>
          <w:sz w:val="28"/>
        </w:rPr>
        <w:t>422,5» заменить цифрами «</w:t>
      </w:r>
      <w:r w:rsidR="00A8192C" w:rsidRPr="00877407">
        <w:rPr>
          <w:rFonts w:eastAsia="Calibri"/>
          <w:sz w:val="28"/>
          <w:szCs w:val="28"/>
          <w:lang w:eastAsia="en-US"/>
        </w:rPr>
        <w:t>70</w:t>
      </w:r>
      <w:r w:rsidR="00CD483F">
        <w:rPr>
          <w:rFonts w:eastAsia="Calibri"/>
          <w:sz w:val="28"/>
          <w:szCs w:val="28"/>
          <w:lang w:eastAsia="en-US"/>
        </w:rPr>
        <w:t>8</w:t>
      </w:r>
      <w:r w:rsidR="00A8192C" w:rsidRPr="00877407">
        <w:rPr>
          <w:rFonts w:eastAsia="Calibri"/>
          <w:sz w:val="28"/>
          <w:szCs w:val="28"/>
          <w:lang w:eastAsia="en-US"/>
        </w:rPr>
        <w:t>56,25</w:t>
      </w:r>
      <w:r w:rsidR="002E456A">
        <w:rPr>
          <w:rFonts w:eastAsia="Calibri"/>
          <w:sz w:val="28"/>
          <w:szCs w:val="28"/>
          <w:lang w:eastAsia="en-US"/>
        </w:rPr>
        <w:t>», цифры «37</w:t>
      </w:r>
      <w:r w:rsidR="00C930A3" w:rsidRPr="00877407">
        <w:rPr>
          <w:rFonts w:eastAsia="Calibri"/>
          <w:sz w:val="28"/>
          <w:szCs w:val="28"/>
          <w:lang w:eastAsia="en-US"/>
        </w:rPr>
        <w:t>485,0» заменить цифрами «</w:t>
      </w:r>
      <w:r w:rsidR="00A8192C" w:rsidRPr="00877407">
        <w:rPr>
          <w:rFonts w:eastAsia="Calibri"/>
          <w:sz w:val="28"/>
          <w:szCs w:val="28"/>
          <w:lang w:eastAsia="en-US"/>
        </w:rPr>
        <w:t>35156,2</w:t>
      </w:r>
      <w:r w:rsidR="00C930A3" w:rsidRPr="00877407">
        <w:rPr>
          <w:rFonts w:eastAsia="Calibri"/>
          <w:sz w:val="28"/>
          <w:szCs w:val="28"/>
          <w:lang w:eastAsia="en-US"/>
        </w:rPr>
        <w:t xml:space="preserve">», </w:t>
      </w:r>
      <w:r w:rsidR="00A8192C" w:rsidRPr="00877407">
        <w:rPr>
          <w:rFonts w:eastAsia="Calibri"/>
          <w:sz w:val="28"/>
          <w:szCs w:val="28"/>
          <w:lang w:eastAsia="en-US"/>
        </w:rPr>
        <w:t>цифры «16087,5» заменить цифрами «17583,</w:t>
      </w:r>
      <w:r w:rsidR="0072021D">
        <w:rPr>
          <w:rFonts w:eastAsia="Calibri"/>
          <w:sz w:val="28"/>
          <w:szCs w:val="28"/>
          <w:lang w:eastAsia="en-US"/>
        </w:rPr>
        <w:t>8</w:t>
      </w:r>
      <w:r w:rsidR="00A8192C" w:rsidRPr="00877407">
        <w:rPr>
          <w:rFonts w:eastAsia="Calibri"/>
          <w:sz w:val="28"/>
          <w:szCs w:val="28"/>
          <w:lang w:eastAsia="en-US"/>
        </w:rPr>
        <w:t xml:space="preserve">», </w:t>
      </w:r>
      <w:r w:rsidR="00C930A3" w:rsidRPr="00877407">
        <w:rPr>
          <w:rFonts w:eastAsia="Calibri"/>
          <w:sz w:val="28"/>
          <w:szCs w:val="28"/>
          <w:lang w:eastAsia="en-US"/>
        </w:rPr>
        <w:t>цифры «</w:t>
      </w:r>
      <w:r w:rsidR="002E456A">
        <w:rPr>
          <w:rFonts w:eastAsia="Calibri"/>
          <w:sz w:val="28"/>
          <w:szCs w:val="28"/>
          <w:lang w:eastAsia="en-US"/>
        </w:rPr>
        <w:t>17</w:t>
      </w:r>
      <w:r w:rsidR="00E27708" w:rsidRPr="00877407">
        <w:rPr>
          <w:rFonts w:eastAsia="Calibri"/>
          <w:sz w:val="28"/>
          <w:szCs w:val="28"/>
          <w:lang w:eastAsia="en-US"/>
        </w:rPr>
        <w:t>850,0</w:t>
      </w:r>
      <w:r w:rsidR="00C930A3" w:rsidRPr="00877407">
        <w:rPr>
          <w:rFonts w:eastAsia="Calibri"/>
          <w:sz w:val="28"/>
          <w:szCs w:val="28"/>
          <w:lang w:eastAsia="en-US"/>
        </w:rPr>
        <w:t>» заменить цифрами</w:t>
      </w:r>
      <w:r w:rsidR="00D97EBE" w:rsidRPr="00877407">
        <w:rPr>
          <w:rFonts w:eastAsia="Calibri"/>
          <w:sz w:val="28"/>
          <w:szCs w:val="28"/>
          <w:lang w:eastAsia="en-US"/>
        </w:rPr>
        <w:t xml:space="preserve"> «</w:t>
      </w:r>
      <w:r w:rsidR="00A8192C" w:rsidRPr="00877407">
        <w:rPr>
          <w:rFonts w:eastAsia="Calibri"/>
          <w:sz w:val="28"/>
          <w:szCs w:val="28"/>
          <w:lang w:eastAsia="en-US"/>
        </w:rPr>
        <w:t>18116,25</w:t>
      </w:r>
      <w:r w:rsidR="00D97EBE" w:rsidRPr="00877407">
        <w:rPr>
          <w:rFonts w:eastAsia="Calibri"/>
          <w:sz w:val="28"/>
          <w:szCs w:val="28"/>
          <w:lang w:eastAsia="en-US"/>
        </w:rPr>
        <w:t>»;</w:t>
      </w:r>
    </w:p>
    <w:p w:rsidR="001321D5" w:rsidRPr="00877407" w:rsidRDefault="005568A9" w:rsidP="00621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776F" w:rsidRPr="00877407">
        <w:rPr>
          <w:rFonts w:ascii="Times New Roman" w:hAnsi="Times New Roman" w:cs="Times New Roman"/>
          <w:sz w:val="28"/>
          <w:szCs w:val="28"/>
        </w:rPr>
        <w:t>) </w:t>
      </w:r>
      <w:r w:rsidR="001321D5" w:rsidRPr="00877407">
        <w:rPr>
          <w:rFonts w:ascii="Times New Roman" w:hAnsi="Times New Roman" w:cs="Times New Roman"/>
          <w:sz w:val="28"/>
          <w:szCs w:val="28"/>
        </w:rPr>
        <w:t xml:space="preserve">в </w:t>
      </w:r>
      <w:r w:rsidR="006212B8" w:rsidRPr="00877407">
        <w:rPr>
          <w:rFonts w:ascii="Times New Roman" w:hAnsi="Times New Roman" w:cs="Times New Roman"/>
          <w:sz w:val="28"/>
          <w:szCs w:val="28"/>
        </w:rPr>
        <w:t>разделе</w:t>
      </w:r>
      <w:r w:rsidR="001321D5" w:rsidRPr="00877407">
        <w:rPr>
          <w:rFonts w:ascii="Times New Roman" w:hAnsi="Times New Roman" w:cs="Times New Roman"/>
          <w:sz w:val="28"/>
          <w:szCs w:val="28"/>
        </w:rPr>
        <w:t xml:space="preserve"> «</w:t>
      </w:r>
      <w:r w:rsidR="001321D5" w:rsidRPr="0087740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74294" w:rsidRPr="00877407">
        <w:rPr>
          <w:rFonts w:ascii="Times New Roman" w:hAnsi="Times New Roman" w:cs="Times New Roman"/>
          <w:sz w:val="28"/>
          <w:szCs w:val="28"/>
        </w:rPr>
        <w:t>. </w:t>
      </w:r>
      <w:r w:rsidR="001321D5" w:rsidRPr="00877407">
        <w:rPr>
          <w:rFonts w:ascii="Times New Roman" w:hAnsi="Times New Roman" w:cs="Times New Roman"/>
          <w:sz w:val="28"/>
          <w:szCs w:val="28"/>
        </w:rPr>
        <w:t>Перечень программных мероприятий региональной программы»</w:t>
      </w:r>
      <w:r w:rsidR="006212B8" w:rsidRPr="00877407">
        <w:rPr>
          <w:rFonts w:ascii="Times New Roman" w:hAnsi="Times New Roman" w:cs="Times New Roman"/>
          <w:sz w:val="28"/>
          <w:szCs w:val="28"/>
        </w:rPr>
        <w:t>:</w:t>
      </w:r>
      <w:r w:rsidR="001321D5" w:rsidRPr="00877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2B8" w:rsidRPr="00877407" w:rsidRDefault="006212B8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07">
        <w:rPr>
          <w:rFonts w:ascii="Times New Roman" w:hAnsi="Times New Roman" w:cs="Times New Roman"/>
          <w:sz w:val="28"/>
          <w:szCs w:val="28"/>
        </w:rPr>
        <w:lastRenderedPageBreak/>
        <w:t>а) в абзаце восьмом слова «, в соответствии с Административным регламентом, утвержденным приказом Минтруда Новосибирской области» исключить;</w:t>
      </w:r>
    </w:p>
    <w:p w:rsidR="006212B8" w:rsidRPr="00877407" w:rsidRDefault="00346C4B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07">
        <w:rPr>
          <w:rFonts w:ascii="Times New Roman" w:hAnsi="Times New Roman" w:cs="Times New Roman"/>
          <w:sz w:val="28"/>
          <w:szCs w:val="28"/>
        </w:rPr>
        <w:t xml:space="preserve">б) после абзаца </w:t>
      </w:r>
      <w:r w:rsidRPr="0039474D">
        <w:rPr>
          <w:rFonts w:ascii="Times New Roman" w:hAnsi="Times New Roman" w:cs="Times New Roman"/>
          <w:sz w:val="28"/>
          <w:szCs w:val="28"/>
        </w:rPr>
        <w:t>четырнадцатого</w:t>
      </w:r>
      <w:r w:rsidRPr="00877407">
        <w:rPr>
          <w:rFonts w:ascii="Times New Roman" w:hAnsi="Times New Roman" w:cs="Times New Roman"/>
          <w:sz w:val="28"/>
          <w:szCs w:val="28"/>
        </w:rPr>
        <w:t xml:space="preserve"> </w:t>
      </w:r>
      <w:r w:rsidR="003F34C1">
        <w:rPr>
          <w:rFonts w:ascii="Times New Roman" w:hAnsi="Times New Roman" w:cs="Times New Roman"/>
          <w:sz w:val="28"/>
          <w:szCs w:val="28"/>
        </w:rPr>
        <w:t>дополнить абзац</w:t>
      </w:r>
      <w:r w:rsidR="0039474D">
        <w:rPr>
          <w:rFonts w:ascii="Times New Roman" w:hAnsi="Times New Roman" w:cs="Times New Roman"/>
          <w:sz w:val="28"/>
          <w:szCs w:val="28"/>
        </w:rPr>
        <w:t>е</w:t>
      </w:r>
      <w:r w:rsidR="003F34C1">
        <w:rPr>
          <w:rFonts w:ascii="Times New Roman" w:hAnsi="Times New Roman" w:cs="Times New Roman"/>
          <w:sz w:val="28"/>
          <w:szCs w:val="28"/>
        </w:rPr>
        <w:t>м</w:t>
      </w:r>
      <w:r w:rsidRPr="0087740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46C4B" w:rsidRPr="00877407" w:rsidRDefault="00346C4B" w:rsidP="008E4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07">
        <w:rPr>
          <w:rFonts w:ascii="Times New Roman" w:hAnsi="Times New Roman" w:cs="Times New Roman"/>
          <w:sz w:val="28"/>
          <w:szCs w:val="28"/>
        </w:rPr>
        <w:t>«Мероприятие 4. Осуществление мер финансовой поддержки работодателям, получившим сертификаты на привлечение трудовых ресурсов, в отношении которых в предшествующем году не были выполнены обязательства по финансовой поддержке.</w:t>
      </w:r>
      <w:r w:rsidR="0099623F" w:rsidRPr="00877407">
        <w:rPr>
          <w:rFonts w:ascii="Times New Roman" w:hAnsi="Times New Roman" w:cs="Times New Roman"/>
          <w:sz w:val="28"/>
          <w:szCs w:val="28"/>
        </w:rPr>
        <w:t>»</w:t>
      </w:r>
      <w:r w:rsidR="002D5BA8" w:rsidRPr="00877407">
        <w:rPr>
          <w:rFonts w:ascii="Times New Roman" w:hAnsi="Times New Roman" w:cs="Times New Roman"/>
          <w:sz w:val="28"/>
          <w:szCs w:val="28"/>
        </w:rPr>
        <w:t>;</w:t>
      </w:r>
    </w:p>
    <w:p w:rsidR="0099623F" w:rsidRPr="00877407" w:rsidRDefault="0099623F" w:rsidP="00346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07">
        <w:rPr>
          <w:rFonts w:ascii="Times New Roman" w:hAnsi="Times New Roman" w:cs="Times New Roman"/>
          <w:sz w:val="28"/>
          <w:szCs w:val="28"/>
        </w:rPr>
        <w:t>в) в абзаце пятнадцатом цифру «4» заменить цифрой «5»;</w:t>
      </w:r>
    </w:p>
    <w:p w:rsidR="00156847" w:rsidRPr="00877407" w:rsidRDefault="005568A9" w:rsidP="00BB6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6847" w:rsidRPr="00877407">
        <w:rPr>
          <w:rFonts w:ascii="Times New Roman" w:hAnsi="Times New Roman" w:cs="Times New Roman"/>
          <w:sz w:val="28"/>
          <w:szCs w:val="28"/>
        </w:rPr>
        <w:t>) в абзаце восьмом раздела «VIII. Эффективность и результативность реализации региональной программы» цифры «238» заменить цифрами «215»;</w:t>
      </w:r>
    </w:p>
    <w:p w:rsidR="001E7D7A" w:rsidRDefault="005568A9" w:rsidP="00C14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A84">
        <w:rPr>
          <w:rFonts w:ascii="Times New Roman" w:hAnsi="Times New Roman" w:cs="Times New Roman"/>
          <w:sz w:val="28"/>
          <w:szCs w:val="28"/>
        </w:rPr>
        <w:t>7</w:t>
      </w:r>
      <w:r w:rsidR="001E7D7A" w:rsidRPr="007E1A84">
        <w:rPr>
          <w:rFonts w:ascii="Times New Roman" w:hAnsi="Times New Roman" w:cs="Times New Roman"/>
          <w:sz w:val="28"/>
          <w:szCs w:val="28"/>
        </w:rPr>
        <w:t>) в приложении</w:t>
      </w:r>
      <w:r w:rsidR="001E7D7A">
        <w:rPr>
          <w:rFonts w:ascii="Times New Roman" w:hAnsi="Times New Roman" w:cs="Times New Roman"/>
          <w:sz w:val="28"/>
          <w:szCs w:val="28"/>
        </w:rPr>
        <w:t xml:space="preserve"> № 1 к Программе </w:t>
      </w:r>
      <w:r w:rsidR="00484D6F">
        <w:rPr>
          <w:rFonts w:ascii="Times New Roman" w:hAnsi="Times New Roman" w:cs="Times New Roman"/>
          <w:sz w:val="28"/>
          <w:szCs w:val="28"/>
        </w:rPr>
        <w:t>позицию</w:t>
      </w:r>
      <w:r w:rsidR="001E7D7A">
        <w:rPr>
          <w:rFonts w:ascii="Times New Roman" w:hAnsi="Times New Roman" w:cs="Times New Roman"/>
          <w:sz w:val="28"/>
          <w:szCs w:val="28"/>
        </w:rPr>
        <w:t xml:space="preserve"> </w:t>
      </w:r>
      <w:r w:rsidR="001E7D7A" w:rsidRPr="001E7D7A">
        <w:rPr>
          <w:rFonts w:ascii="Times New Roman" w:hAnsi="Times New Roman" w:cs="Times New Roman"/>
          <w:sz w:val="28"/>
          <w:szCs w:val="28"/>
        </w:rPr>
        <w:t>«Задача 1. Создание организационных и информационных условий, способствующих переезду трудоспособного населения из других субъектов Российской Федерации в Новосибирскую область для работы в организациях, реализующих инвестиционные проекты и нуждающихся в квалифицированных специалистах»</w:t>
      </w:r>
      <w:r w:rsidR="001E7D7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E7D7A" w:rsidRDefault="001E7D7A" w:rsidP="00C14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850"/>
        <w:gridCol w:w="709"/>
        <w:gridCol w:w="709"/>
        <w:gridCol w:w="709"/>
        <w:gridCol w:w="531"/>
      </w:tblGrid>
      <w:tr w:rsidR="0045144F" w:rsidTr="00B2060D">
        <w:tc>
          <w:tcPr>
            <w:tcW w:w="3510" w:type="dxa"/>
          </w:tcPr>
          <w:p w:rsidR="001E7D7A" w:rsidRDefault="001E7D7A" w:rsidP="00C14D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</w:p>
          <w:p w:rsidR="001E7D7A" w:rsidRDefault="001E7D7A" w:rsidP="008236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организационных и информационных условий, способствующих переезду трудоспособного населения из других субъектов Российской Федерации в Новосибирскую область для работы в организациях, реализующих инвестиционные проекты и нуждающихся в квалифицированных специалистах</w:t>
            </w:r>
          </w:p>
        </w:tc>
        <w:tc>
          <w:tcPr>
            <w:tcW w:w="3119" w:type="dxa"/>
          </w:tcPr>
          <w:p w:rsidR="001E7D7A" w:rsidRDefault="001E7D7A" w:rsidP="00C14D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индикаторы:</w:t>
            </w:r>
          </w:p>
          <w:p w:rsidR="0039474D" w:rsidRDefault="001E7D7A" w:rsidP="008236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474D" w:rsidRPr="007E1A84">
              <w:rPr>
                <w:rFonts w:ascii="Times New Roman" w:hAnsi="Times New Roman"/>
                <w:sz w:val="28"/>
                <w:szCs w:val="28"/>
              </w:rPr>
              <w:t>Численность работников, привлеченных работодателями для реализации инвестиционных проектов, включенных в региональную программу, из других субъектов Российской Федерации</w:t>
            </w:r>
            <w:r w:rsidR="007E1A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7D7A" w:rsidRDefault="0039474D" w:rsidP="008236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1E7D7A">
              <w:rPr>
                <w:rFonts w:ascii="Times New Roman" w:hAnsi="Times New Roman" w:cs="Times New Roman"/>
                <w:sz w:val="28"/>
                <w:szCs w:val="28"/>
              </w:rPr>
              <w:t>Доля работников, привлеченных работодателями – участниками региональных программ повышения мобильности трудовых ресурсов в отчетном периоде, в общей численности работников, предусмотренной в соглашении</w:t>
            </w:r>
          </w:p>
        </w:tc>
        <w:tc>
          <w:tcPr>
            <w:tcW w:w="850" w:type="dxa"/>
          </w:tcPr>
          <w:p w:rsidR="001E7D7A" w:rsidRDefault="001E7D7A" w:rsidP="00B20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B20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39474D" w:rsidRDefault="0039474D" w:rsidP="00B20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B20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B20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B20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B20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B20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B20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B20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B20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B20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B20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C45E92" w:rsidRDefault="00C45E92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D7A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45E92" w:rsidRDefault="00C45E92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D7A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E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C45E92" w:rsidRDefault="00C45E92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D7A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4D" w:rsidRDefault="0039474D" w:rsidP="00451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E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31" w:type="dxa"/>
          </w:tcPr>
          <w:p w:rsidR="001E7D7A" w:rsidRDefault="001E7D7A" w:rsidP="00C14D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D7A" w:rsidRDefault="0045144F" w:rsidP="00C14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5F7423" w:rsidRPr="00877407" w:rsidRDefault="005568A9" w:rsidP="00265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22AF7" w:rsidRPr="00877407">
        <w:rPr>
          <w:rFonts w:ascii="Times New Roman" w:hAnsi="Times New Roman" w:cs="Times New Roman"/>
          <w:sz w:val="28"/>
          <w:szCs w:val="28"/>
        </w:rPr>
        <w:t>) приложение № </w:t>
      </w:r>
      <w:r w:rsidR="00A5244D" w:rsidRPr="00877407">
        <w:rPr>
          <w:rFonts w:ascii="Times New Roman" w:hAnsi="Times New Roman" w:cs="Times New Roman"/>
          <w:sz w:val="28"/>
          <w:szCs w:val="28"/>
        </w:rPr>
        <w:t xml:space="preserve">2 к </w:t>
      </w:r>
      <w:r w:rsidR="00322AF7" w:rsidRPr="00877407">
        <w:rPr>
          <w:rFonts w:ascii="Times New Roman" w:hAnsi="Times New Roman" w:cs="Times New Roman"/>
          <w:sz w:val="28"/>
          <w:szCs w:val="28"/>
        </w:rPr>
        <w:t>П</w:t>
      </w:r>
      <w:r w:rsidR="00A5244D" w:rsidRPr="00877407">
        <w:rPr>
          <w:rFonts w:ascii="Times New Roman" w:hAnsi="Times New Roman" w:cs="Times New Roman"/>
          <w:sz w:val="28"/>
          <w:szCs w:val="28"/>
        </w:rPr>
        <w:t xml:space="preserve">рограмме изложить в </w:t>
      </w:r>
      <w:r w:rsidR="00322AF7" w:rsidRPr="00877407">
        <w:rPr>
          <w:rFonts w:ascii="Times New Roman" w:hAnsi="Times New Roman" w:cs="Times New Roman"/>
          <w:sz w:val="28"/>
          <w:szCs w:val="28"/>
        </w:rPr>
        <w:t>редакции согласно приложению № </w:t>
      </w:r>
      <w:r w:rsidR="00322A1C" w:rsidRPr="00877407">
        <w:rPr>
          <w:rFonts w:ascii="Times New Roman" w:hAnsi="Times New Roman" w:cs="Times New Roman"/>
          <w:sz w:val="28"/>
          <w:szCs w:val="28"/>
        </w:rPr>
        <w:t>1</w:t>
      </w:r>
      <w:r w:rsidR="009C2BB4" w:rsidRPr="0087740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9C74AB" w:rsidRPr="00877407" w:rsidRDefault="005568A9" w:rsidP="00265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74AB" w:rsidRPr="00877407">
        <w:rPr>
          <w:rFonts w:ascii="Times New Roman" w:hAnsi="Times New Roman" w:cs="Times New Roman"/>
          <w:sz w:val="28"/>
          <w:szCs w:val="28"/>
        </w:rPr>
        <w:t>) приложение № 3 к Программе изложить в редакции согласно приложению №</w:t>
      </w:r>
      <w:r w:rsidR="00230194">
        <w:rPr>
          <w:rFonts w:ascii="Times New Roman" w:hAnsi="Times New Roman" w:cs="Times New Roman"/>
          <w:sz w:val="28"/>
          <w:szCs w:val="28"/>
        </w:rPr>
        <w:t> </w:t>
      </w:r>
      <w:r w:rsidR="00322A1C" w:rsidRPr="00877407">
        <w:rPr>
          <w:rFonts w:ascii="Times New Roman" w:hAnsi="Times New Roman" w:cs="Times New Roman"/>
          <w:sz w:val="28"/>
          <w:szCs w:val="28"/>
        </w:rPr>
        <w:t>2</w:t>
      </w:r>
      <w:r w:rsidR="009C74AB" w:rsidRPr="0087740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386957" w:rsidRPr="00877407" w:rsidRDefault="005568A9" w:rsidP="00265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6596" w:rsidRPr="00877407">
        <w:rPr>
          <w:rFonts w:ascii="Times New Roman" w:hAnsi="Times New Roman" w:cs="Times New Roman"/>
          <w:sz w:val="28"/>
          <w:szCs w:val="28"/>
        </w:rPr>
        <w:t>)</w:t>
      </w:r>
      <w:r w:rsidR="002D55B1" w:rsidRPr="00877407">
        <w:rPr>
          <w:rFonts w:ascii="Times New Roman" w:hAnsi="Times New Roman" w:cs="Times New Roman"/>
          <w:sz w:val="28"/>
          <w:szCs w:val="28"/>
        </w:rPr>
        <w:t> в приложении № 4 к Программе</w:t>
      </w:r>
      <w:r w:rsidR="00386957" w:rsidRPr="00877407">
        <w:rPr>
          <w:rFonts w:ascii="Times New Roman" w:hAnsi="Times New Roman" w:cs="Times New Roman"/>
          <w:sz w:val="28"/>
          <w:szCs w:val="28"/>
        </w:rPr>
        <w:t>:</w:t>
      </w:r>
    </w:p>
    <w:p w:rsidR="009C74AB" w:rsidRPr="00877407" w:rsidRDefault="00386957" w:rsidP="00265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C7">
        <w:rPr>
          <w:rFonts w:ascii="Times New Roman" w:hAnsi="Times New Roman" w:cs="Times New Roman"/>
          <w:sz w:val="28"/>
          <w:szCs w:val="28"/>
        </w:rPr>
        <w:t>а) </w:t>
      </w:r>
      <w:r w:rsidR="002D55B1" w:rsidRPr="007F3BC7">
        <w:rPr>
          <w:rFonts w:ascii="Times New Roman" w:hAnsi="Times New Roman" w:cs="Times New Roman"/>
          <w:sz w:val="28"/>
          <w:szCs w:val="28"/>
        </w:rPr>
        <w:t>в</w:t>
      </w:r>
      <w:r w:rsidR="00193D7A" w:rsidRPr="007F3BC7">
        <w:rPr>
          <w:rFonts w:ascii="Times New Roman" w:hAnsi="Times New Roman" w:cs="Times New Roman"/>
          <w:sz w:val="28"/>
          <w:szCs w:val="28"/>
        </w:rPr>
        <w:t xml:space="preserve"> графе «Ожидаемый результат (краткое описание)»</w:t>
      </w:r>
      <w:r w:rsidR="002D55B1" w:rsidRPr="007F3BC7">
        <w:rPr>
          <w:rFonts w:ascii="Times New Roman" w:hAnsi="Times New Roman" w:cs="Times New Roman"/>
          <w:sz w:val="28"/>
          <w:szCs w:val="28"/>
        </w:rPr>
        <w:t xml:space="preserve"> </w:t>
      </w:r>
      <w:r w:rsidR="00BD039A" w:rsidRPr="007F3BC7">
        <w:rPr>
          <w:rFonts w:ascii="Times New Roman" w:hAnsi="Times New Roman" w:cs="Times New Roman"/>
          <w:sz w:val="28"/>
          <w:szCs w:val="28"/>
        </w:rPr>
        <w:t xml:space="preserve">позиции </w:t>
      </w:r>
      <w:r w:rsidR="002D55B1" w:rsidRPr="007F3BC7">
        <w:rPr>
          <w:rFonts w:ascii="Times New Roman" w:hAnsi="Times New Roman" w:cs="Times New Roman"/>
          <w:sz w:val="28"/>
          <w:szCs w:val="28"/>
        </w:rPr>
        <w:t>1.2.3. цифры</w:t>
      </w:r>
      <w:r w:rsidR="002D55B1" w:rsidRPr="00877407">
        <w:rPr>
          <w:rFonts w:ascii="Times New Roman" w:hAnsi="Times New Roman" w:cs="Times New Roman"/>
          <w:sz w:val="28"/>
          <w:szCs w:val="28"/>
        </w:rPr>
        <w:t xml:space="preserve"> «94» заменить цифрами «80», ц</w:t>
      </w:r>
      <w:r w:rsidRPr="00877407">
        <w:rPr>
          <w:rFonts w:ascii="Times New Roman" w:hAnsi="Times New Roman" w:cs="Times New Roman"/>
          <w:sz w:val="28"/>
          <w:szCs w:val="28"/>
        </w:rPr>
        <w:t>ифры «61» заменить цифрами «52»;</w:t>
      </w:r>
    </w:p>
    <w:p w:rsidR="00A00C81" w:rsidRDefault="00386957" w:rsidP="00F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07">
        <w:rPr>
          <w:rFonts w:ascii="Times New Roman" w:hAnsi="Times New Roman" w:cs="Times New Roman"/>
          <w:sz w:val="28"/>
          <w:szCs w:val="28"/>
        </w:rPr>
        <w:t>б) </w:t>
      </w:r>
      <w:r w:rsidR="00BD039A">
        <w:rPr>
          <w:rFonts w:ascii="Times New Roman" w:hAnsi="Times New Roman" w:cs="Times New Roman"/>
          <w:sz w:val="28"/>
          <w:szCs w:val="28"/>
        </w:rPr>
        <w:t>позицию</w:t>
      </w:r>
      <w:r w:rsidRPr="00877407">
        <w:rPr>
          <w:rFonts w:ascii="Times New Roman" w:hAnsi="Times New Roman" w:cs="Times New Roman"/>
          <w:sz w:val="28"/>
          <w:szCs w:val="28"/>
        </w:rPr>
        <w:t xml:space="preserve"> </w:t>
      </w:r>
      <w:r w:rsidR="00160161">
        <w:rPr>
          <w:rFonts w:ascii="Times New Roman" w:hAnsi="Times New Roman" w:cs="Times New Roman"/>
          <w:sz w:val="28"/>
          <w:szCs w:val="28"/>
        </w:rPr>
        <w:t>1.2.4</w:t>
      </w:r>
      <w:r w:rsidR="00BD039A">
        <w:rPr>
          <w:rFonts w:ascii="Times New Roman" w:hAnsi="Times New Roman" w:cs="Times New Roman"/>
          <w:sz w:val="28"/>
          <w:szCs w:val="28"/>
        </w:rPr>
        <w:t>.</w:t>
      </w:r>
      <w:r w:rsidR="00160161" w:rsidRPr="00160161">
        <w:rPr>
          <w:rFonts w:ascii="Times New Roman" w:hAnsi="Times New Roman" w:cs="Times New Roman"/>
          <w:sz w:val="28"/>
          <w:szCs w:val="28"/>
        </w:rPr>
        <w:t xml:space="preserve"> </w:t>
      </w:r>
      <w:r w:rsidR="0016016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877407">
        <w:rPr>
          <w:rFonts w:ascii="Times New Roman" w:hAnsi="Times New Roman" w:cs="Times New Roman"/>
          <w:sz w:val="28"/>
          <w:szCs w:val="28"/>
        </w:rPr>
        <w:t>:</w:t>
      </w:r>
    </w:p>
    <w:p w:rsidR="00E93C10" w:rsidRPr="00877407" w:rsidRDefault="00E93C10" w:rsidP="00265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07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126"/>
        <w:gridCol w:w="1418"/>
        <w:gridCol w:w="2693"/>
      </w:tblGrid>
      <w:tr w:rsidR="00160161" w:rsidRPr="00395F47" w:rsidTr="00BA0E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57" w:rsidRPr="00395F47" w:rsidRDefault="00386957" w:rsidP="003869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5F47">
              <w:rPr>
                <w:sz w:val="28"/>
                <w:szCs w:val="28"/>
              </w:rPr>
              <w:t>1.2.4. Мероприятие 4.</w:t>
            </w:r>
          </w:p>
          <w:p w:rsidR="008B7A5E" w:rsidRDefault="00386957" w:rsidP="003869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5F47">
              <w:rPr>
                <w:sz w:val="28"/>
                <w:szCs w:val="28"/>
              </w:rPr>
              <w:t xml:space="preserve">Осуществление мер </w:t>
            </w:r>
            <w:r w:rsidR="008B7A5E">
              <w:rPr>
                <w:sz w:val="28"/>
                <w:szCs w:val="28"/>
              </w:rPr>
              <w:t xml:space="preserve">финансовой поддержки </w:t>
            </w:r>
          </w:p>
          <w:p w:rsidR="00386957" w:rsidRPr="00395F47" w:rsidRDefault="00386957" w:rsidP="003869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5F47">
              <w:rPr>
                <w:sz w:val="28"/>
                <w:szCs w:val="28"/>
              </w:rPr>
              <w:t>работодателям, получившим сертификаты на привлечение трудовых ресурсов, в отношении которых в предшествующем году не были выполнены обязательства по финансовой поддержке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57" w:rsidRPr="00395F47" w:rsidRDefault="00386957" w:rsidP="003869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5F47">
              <w:rPr>
                <w:sz w:val="28"/>
                <w:szCs w:val="28"/>
              </w:rPr>
              <w:t>Минтруд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57" w:rsidRPr="00395F47" w:rsidRDefault="00386957" w:rsidP="00386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F47">
              <w:rPr>
                <w:sz w:val="28"/>
                <w:szCs w:val="28"/>
              </w:rPr>
              <w:t>2017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57" w:rsidRPr="00395F47" w:rsidRDefault="00386957" w:rsidP="0039474D">
            <w:pPr>
              <w:widowControl w:val="0"/>
              <w:tabs>
                <w:tab w:val="left" w:pos="28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5F47">
              <w:rPr>
                <w:sz w:val="28"/>
                <w:szCs w:val="28"/>
              </w:rPr>
              <w:t>Выполнение обязательств по выплате финансовой поддержки 19 гражданам, трудоустроенным в 2016 году</w:t>
            </w:r>
          </w:p>
        </w:tc>
      </w:tr>
    </w:tbl>
    <w:p w:rsidR="00386957" w:rsidRPr="00877407" w:rsidRDefault="00E93C10" w:rsidP="00265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07">
        <w:rPr>
          <w:rFonts w:ascii="Times New Roman" w:hAnsi="Times New Roman" w:cs="Times New Roman"/>
          <w:sz w:val="28"/>
          <w:szCs w:val="28"/>
        </w:rPr>
        <w:t>»;</w:t>
      </w:r>
    </w:p>
    <w:p w:rsidR="00E93C10" w:rsidRDefault="00E93C10" w:rsidP="00265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07">
        <w:rPr>
          <w:rFonts w:ascii="Times New Roman" w:hAnsi="Times New Roman" w:cs="Times New Roman"/>
          <w:sz w:val="28"/>
          <w:szCs w:val="28"/>
        </w:rPr>
        <w:t>в) </w:t>
      </w:r>
      <w:r w:rsidR="0016016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D039A">
        <w:rPr>
          <w:rFonts w:ascii="Times New Roman" w:hAnsi="Times New Roman" w:cs="Times New Roman"/>
          <w:sz w:val="28"/>
          <w:szCs w:val="28"/>
        </w:rPr>
        <w:t>позиции</w:t>
      </w:r>
      <w:r w:rsidRPr="00877407">
        <w:rPr>
          <w:rFonts w:ascii="Times New Roman" w:hAnsi="Times New Roman" w:cs="Times New Roman"/>
          <w:sz w:val="28"/>
          <w:szCs w:val="28"/>
        </w:rPr>
        <w:t xml:space="preserve"> </w:t>
      </w:r>
      <w:r w:rsidR="00160161" w:rsidRPr="00160161">
        <w:rPr>
          <w:rFonts w:ascii="Times New Roman" w:hAnsi="Times New Roman" w:cs="Times New Roman"/>
          <w:sz w:val="28"/>
          <w:szCs w:val="28"/>
        </w:rPr>
        <w:t>1.2.4</w:t>
      </w:r>
      <w:r w:rsidR="00BD039A">
        <w:rPr>
          <w:rFonts w:ascii="Times New Roman" w:hAnsi="Times New Roman" w:cs="Times New Roman"/>
          <w:sz w:val="28"/>
          <w:szCs w:val="28"/>
        </w:rPr>
        <w:t>.</w:t>
      </w:r>
      <w:r w:rsidR="00160161" w:rsidRPr="00160161">
        <w:rPr>
          <w:rFonts w:ascii="Times New Roman" w:hAnsi="Times New Roman" w:cs="Times New Roman"/>
          <w:sz w:val="28"/>
          <w:szCs w:val="28"/>
        </w:rPr>
        <w:t xml:space="preserve"> </w:t>
      </w:r>
      <w:r w:rsidR="00660E0E">
        <w:rPr>
          <w:rFonts w:ascii="Times New Roman" w:hAnsi="Times New Roman" w:cs="Times New Roman"/>
          <w:sz w:val="28"/>
          <w:szCs w:val="28"/>
        </w:rPr>
        <w:t>дополнить позицией</w:t>
      </w:r>
      <w:r w:rsidR="0016016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60161" w:rsidRDefault="00160161" w:rsidP="00265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126"/>
        <w:gridCol w:w="1418"/>
        <w:gridCol w:w="2693"/>
      </w:tblGrid>
      <w:tr w:rsidR="00160161" w:rsidRPr="00395F47" w:rsidTr="00C072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1" w:rsidRPr="00395F47" w:rsidRDefault="00160161" w:rsidP="00160161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47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  <w:r w:rsidR="00462207" w:rsidRPr="00395F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5F47">
              <w:rPr>
                <w:rFonts w:ascii="Times New Roman" w:hAnsi="Times New Roman" w:cs="Times New Roman"/>
                <w:sz w:val="28"/>
                <w:szCs w:val="28"/>
              </w:rPr>
              <w:t>Мероприятие 5.</w:t>
            </w:r>
          </w:p>
          <w:p w:rsidR="00160161" w:rsidRPr="00395F47" w:rsidRDefault="00160161" w:rsidP="00160161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47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предоставлением привлекаемым гражданам мер поддержки, включая компенсации и иные выплаты в рамках региональной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1" w:rsidRPr="00395F47" w:rsidRDefault="00160161" w:rsidP="00160161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47">
              <w:rPr>
                <w:rFonts w:ascii="Times New Roman" w:hAnsi="Times New Roman" w:cs="Times New Roman"/>
                <w:sz w:val="28"/>
                <w:szCs w:val="28"/>
              </w:rPr>
              <w:t>Минтруд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1" w:rsidRPr="00395F47" w:rsidRDefault="00160161" w:rsidP="009026DF">
            <w:pPr>
              <w:pStyle w:val="ConsPlusNormal0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F47">
              <w:rPr>
                <w:rFonts w:ascii="Times New Roman" w:hAnsi="Times New Roman" w:cs="Times New Roman"/>
                <w:sz w:val="28"/>
                <w:szCs w:val="28"/>
              </w:rPr>
              <w:t>2016 - 2018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61" w:rsidRPr="00395F47" w:rsidRDefault="00160161" w:rsidP="00160161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F47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осуществления контроля работодатели, получившие финансовую поддержку, ежеквартально до 10 числа месяца, следующего за отчетным периодом, представляют в Минтруд Новосибирской области отчет о целевом использовании предоставленной финансовой </w:t>
            </w:r>
            <w:r w:rsidRPr="00395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по форме, установленной в соглашении</w:t>
            </w:r>
          </w:p>
        </w:tc>
      </w:tr>
    </w:tbl>
    <w:p w:rsidR="00160161" w:rsidRPr="00877407" w:rsidRDefault="00160161" w:rsidP="00265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.»;</w:t>
      </w:r>
    </w:p>
    <w:p w:rsidR="002A7045" w:rsidRDefault="00A5244D" w:rsidP="00392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07">
        <w:rPr>
          <w:rFonts w:ascii="Times New Roman" w:hAnsi="Times New Roman" w:cs="Times New Roman"/>
          <w:sz w:val="28"/>
          <w:szCs w:val="28"/>
        </w:rPr>
        <w:t>2.</w:t>
      </w:r>
      <w:r w:rsidR="00B6257B" w:rsidRPr="00877407">
        <w:rPr>
          <w:rFonts w:ascii="Times New Roman" w:hAnsi="Times New Roman" w:cs="Times New Roman"/>
          <w:sz w:val="28"/>
          <w:szCs w:val="28"/>
        </w:rPr>
        <w:t> </w:t>
      </w:r>
      <w:r w:rsidRPr="00877407">
        <w:rPr>
          <w:rFonts w:ascii="Times New Roman" w:hAnsi="Times New Roman" w:cs="Times New Roman"/>
          <w:sz w:val="28"/>
          <w:szCs w:val="28"/>
        </w:rPr>
        <w:t>П</w:t>
      </w:r>
      <w:r w:rsidR="005209ED" w:rsidRPr="00877407">
        <w:rPr>
          <w:rFonts w:ascii="Times New Roman" w:hAnsi="Times New Roman" w:cs="Times New Roman"/>
          <w:sz w:val="28"/>
          <w:szCs w:val="28"/>
        </w:rPr>
        <w:t>риложение № </w:t>
      </w:r>
      <w:r w:rsidRPr="007F3BC7">
        <w:rPr>
          <w:rFonts w:ascii="Times New Roman" w:hAnsi="Times New Roman" w:cs="Times New Roman"/>
          <w:sz w:val="28"/>
          <w:szCs w:val="28"/>
        </w:rPr>
        <w:t>1</w:t>
      </w:r>
      <w:r w:rsidR="005209ED" w:rsidRPr="007F3BC7">
        <w:rPr>
          <w:rFonts w:ascii="Times New Roman" w:hAnsi="Times New Roman" w:cs="Times New Roman"/>
          <w:sz w:val="28"/>
          <w:szCs w:val="28"/>
        </w:rPr>
        <w:t xml:space="preserve"> </w:t>
      </w:r>
      <w:r w:rsidR="00031479" w:rsidRPr="007F3BC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209ED" w:rsidRPr="007F3BC7">
        <w:rPr>
          <w:rFonts w:ascii="Times New Roman" w:hAnsi="Times New Roman" w:cs="Times New Roman"/>
          <w:sz w:val="28"/>
          <w:szCs w:val="28"/>
        </w:rPr>
        <w:t>изложить</w:t>
      </w:r>
      <w:r w:rsidR="005209ED" w:rsidRPr="00877407">
        <w:rPr>
          <w:rFonts w:ascii="Times New Roman" w:hAnsi="Times New Roman" w:cs="Times New Roman"/>
          <w:sz w:val="28"/>
          <w:szCs w:val="28"/>
        </w:rPr>
        <w:t xml:space="preserve"> в </w:t>
      </w:r>
      <w:r w:rsidR="00D73CA3" w:rsidRPr="00877407">
        <w:rPr>
          <w:rFonts w:ascii="Times New Roman" w:hAnsi="Times New Roman" w:cs="Times New Roman"/>
          <w:sz w:val="28"/>
          <w:szCs w:val="28"/>
        </w:rPr>
        <w:t>редакции согласно приложению № </w:t>
      </w:r>
      <w:r w:rsidR="009278CC" w:rsidRPr="00877407">
        <w:rPr>
          <w:rFonts w:ascii="Times New Roman" w:hAnsi="Times New Roman" w:cs="Times New Roman"/>
          <w:sz w:val="28"/>
          <w:szCs w:val="28"/>
        </w:rPr>
        <w:t>3</w:t>
      </w:r>
      <w:r w:rsidR="005209ED" w:rsidRPr="0087740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75136" w:rsidRDefault="00575136" w:rsidP="00D105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6AB" w:rsidRDefault="008236AB" w:rsidP="00D105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6AB" w:rsidRDefault="008236AB" w:rsidP="00D105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51F" w:rsidRPr="00D1051F" w:rsidRDefault="003015B7" w:rsidP="00640280">
      <w:pPr>
        <w:rPr>
          <w:sz w:val="28"/>
          <w:szCs w:val="28"/>
        </w:rPr>
      </w:pPr>
      <w:r w:rsidRPr="00877407">
        <w:rPr>
          <w:sz w:val="28"/>
          <w:szCs w:val="28"/>
        </w:rPr>
        <w:t>Губернатор Новосибирской области                                                В.</w:t>
      </w:r>
      <w:r w:rsidR="00487654" w:rsidRPr="00877407">
        <w:rPr>
          <w:sz w:val="28"/>
          <w:szCs w:val="28"/>
        </w:rPr>
        <w:t>Ф</w:t>
      </w:r>
      <w:r w:rsidRPr="00877407">
        <w:rPr>
          <w:sz w:val="28"/>
          <w:szCs w:val="28"/>
        </w:rPr>
        <w:t xml:space="preserve">. </w:t>
      </w:r>
      <w:r w:rsidR="00487654" w:rsidRPr="00877407">
        <w:rPr>
          <w:sz w:val="28"/>
          <w:szCs w:val="28"/>
        </w:rPr>
        <w:t>Городецкий</w:t>
      </w: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D626DF" w:rsidRDefault="00D626DF" w:rsidP="00640280">
      <w:pPr>
        <w:rPr>
          <w:sz w:val="20"/>
          <w:szCs w:val="20"/>
        </w:rPr>
      </w:pPr>
    </w:p>
    <w:p w:rsidR="00D626DF" w:rsidRDefault="00D626DF" w:rsidP="00640280">
      <w:pPr>
        <w:rPr>
          <w:sz w:val="20"/>
          <w:szCs w:val="20"/>
        </w:rPr>
      </w:pPr>
    </w:p>
    <w:p w:rsidR="00D626DF" w:rsidRDefault="00D626DF" w:rsidP="00640280">
      <w:pPr>
        <w:rPr>
          <w:sz w:val="20"/>
          <w:szCs w:val="20"/>
        </w:rPr>
      </w:pPr>
    </w:p>
    <w:p w:rsidR="00D626DF" w:rsidRDefault="00D626DF" w:rsidP="00640280">
      <w:pPr>
        <w:rPr>
          <w:sz w:val="20"/>
          <w:szCs w:val="20"/>
        </w:rPr>
      </w:pPr>
    </w:p>
    <w:p w:rsidR="00D626DF" w:rsidRDefault="00D626DF" w:rsidP="00640280">
      <w:pPr>
        <w:rPr>
          <w:sz w:val="20"/>
          <w:szCs w:val="20"/>
        </w:rPr>
      </w:pPr>
    </w:p>
    <w:p w:rsidR="00D626DF" w:rsidRDefault="00D626DF" w:rsidP="00640280">
      <w:pPr>
        <w:rPr>
          <w:sz w:val="20"/>
          <w:szCs w:val="20"/>
        </w:rPr>
      </w:pPr>
    </w:p>
    <w:p w:rsidR="00D626DF" w:rsidRDefault="00D626DF" w:rsidP="00640280">
      <w:pPr>
        <w:rPr>
          <w:sz w:val="20"/>
          <w:szCs w:val="20"/>
        </w:rPr>
      </w:pPr>
    </w:p>
    <w:p w:rsidR="00D626DF" w:rsidRDefault="00D626DF" w:rsidP="00640280">
      <w:pPr>
        <w:rPr>
          <w:sz w:val="20"/>
          <w:szCs w:val="20"/>
        </w:rPr>
      </w:pPr>
    </w:p>
    <w:p w:rsidR="00D626DF" w:rsidRDefault="00D626DF" w:rsidP="00640280">
      <w:pPr>
        <w:rPr>
          <w:sz w:val="20"/>
          <w:szCs w:val="20"/>
        </w:rPr>
      </w:pPr>
    </w:p>
    <w:p w:rsidR="00D626DF" w:rsidRDefault="00D626DF" w:rsidP="00640280">
      <w:pPr>
        <w:rPr>
          <w:sz w:val="20"/>
          <w:szCs w:val="20"/>
        </w:rPr>
      </w:pPr>
    </w:p>
    <w:p w:rsidR="00D626DF" w:rsidRDefault="00D626DF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7E1A84" w:rsidRDefault="007E1A84" w:rsidP="00640280">
      <w:pPr>
        <w:rPr>
          <w:sz w:val="20"/>
          <w:szCs w:val="20"/>
        </w:rPr>
      </w:pPr>
    </w:p>
    <w:p w:rsidR="00395F47" w:rsidRDefault="003015B7" w:rsidP="00640280">
      <w:pPr>
        <w:rPr>
          <w:sz w:val="20"/>
          <w:szCs w:val="20"/>
        </w:rPr>
      </w:pPr>
      <w:r w:rsidRPr="00877407">
        <w:rPr>
          <w:sz w:val="20"/>
          <w:szCs w:val="20"/>
        </w:rPr>
        <w:t>И.В. Шмидт</w:t>
      </w:r>
      <w:r w:rsidR="00FA7597" w:rsidRPr="00877407">
        <w:rPr>
          <w:sz w:val="20"/>
          <w:szCs w:val="20"/>
        </w:rPr>
        <w:t xml:space="preserve"> </w:t>
      </w:r>
    </w:p>
    <w:p w:rsidR="00640280" w:rsidRPr="00640280" w:rsidRDefault="00395F47" w:rsidP="00012F43">
      <w:pPr>
        <w:rPr>
          <w:b/>
          <w:bCs/>
          <w:sz w:val="20"/>
          <w:szCs w:val="20"/>
        </w:rPr>
      </w:pPr>
      <w:r>
        <w:rPr>
          <w:sz w:val="20"/>
          <w:szCs w:val="20"/>
        </w:rPr>
        <w:t>222 72 50</w:t>
      </w:r>
      <w:bookmarkStart w:id="0" w:name="_GoBack"/>
      <w:bookmarkEnd w:id="0"/>
    </w:p>
    <w:sectPr w:rsidR="00640280" w:rsidRPr="00640280" w:rsidSect="00E60A62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80" w:rsidRDefault="00121180" w:rsidP="003A2631">
      <w:r>
        <w:separator/>
      </w:r>
    </w:p>
  </w:endnote>
  <w:endnote w:type="continuationSeparator" w:id="0">
    <w:p w:rsidR="00121180" w:rsidRDefault="00121180" w:rsidP="003A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80" w:rsidRDefault="00121180" w:rsidP="003A2631">
      <w:r>
        <w:separator/>
      </w:r>
    </w:p>
  </w:footnote>
  <w:footnote w:type="continuationSeparator" w:id="0">
    <w:p w:rsidR="00121180" w:rsidRDefault="00121180" w:rsidP="003A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10" w:rsidRPr="00C16C10" w:rsidRDefault="000C7498">
    <w:pPr>
      <w:pStyle w:val="ad"/>
      <w:jc w:val="center"/>
      <w:rPr>
        <w:sz w:val="20"/>
        <w:szCs w:val="20"/>
      </w:rPr>
    </w:pPr>
    <w:r w:rsidRPr="00C16C10">
      <w:rPr>
        <w:sz w:val="20"/>
        <w:szCs w:val="20"/>
      </w:rPr>
      <w:fldChar w:fldCharType="begin"/>
    </w:r>
    <w:r w:rsidR="00C16C10" w:rsidRPr="00C16C10">
      <w:rPr>
        <w:sz w:val="20"/>
        <w:szCs w:val="20"/>
      </w:rPr>
      <w:instrText xml:space="preserve"> PAGE   \* MERGEFORMAT </w:instrText>
    </w:r>
    <w:r w:rsidRPr="00C16C10">
      <w:rPr>
        <w:sz w:val="20"/>
        <w:szCs w:val="20"/>
      </w:rPr>
      <w:fldChar w:fldCharType="separate"/>
    </w:r>
    <w:r w:rsidR="00012F43">
      <w:rPr>
        <w:noProof/>
        <w:sz w:val="20"/>
        <w:szCs w:val="20"/>
      </w:rPr>
      <w:t>9</w:t>
    </w:r>
    <w:r w:rsidRPr="00C16C10">
      <w:rPr>
        <w:sz w:val="20"/>
        <w:szCs w:val="20"/>
      </w:rPr>
      <w:fldChar w:fldCharType="end"/>
    </w:r>
  </w:p>
  <w:p w:rsidR="00C16C10" w:rsidRDefault="00C16C1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4A10"/>
    <w:multiLevelType w:val="hybridMultilevel"/>
    <w:tmpl w:val="17649510"/>
    <w:lvl w:ilvl="0" w:tplc="B9207FE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9263A8"/>
    <w:multiLevelType w:val="hybridMultilevel"/>
    <w:tmpl w:val="2536EE56"/>
    <w:lvl w:ilvl="0" w:tplc="A01CC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BD0271"/>
    <w:multiLevelType w:val="hybridMultilevel"/>
    <w:tmpl w:val="B2B40F74"/>
    <w:lvl w:ilvl="0" w:tplc="14A0940A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04518E"/>
    <w:multiLevelType w:val="hybridMultilevel"/>
    <w:tmpl w:val="3D44D586"/>
    <w:lvl w:ilvl="0" w:tplc="454285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BA427B"/>
    <w:multiLevelType w:val="multilevel"/>
    <w:tmpl w:val="9CF4AB16"/>
    <w:lvl w:ilvl="0">
      <w:start w:val="2"/>
      <w:numFmt w:val="decimal"/>
      <w:pStyle w:val="11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92"/>
    <w:rsid w:val="000023BF"/>
    <w:rsid w:val="00003A8E"/>
    <w:rsid w:val="00003EA9"/>
    <w:rsid w:val="000048E4"/>
    <w:rsid w:val="00004CD3"/>
    <w:rsid w:val="0000545E"/>
    <w:rsid w:val="00005774"/>
    <w:rsid w:val="000063EC"/>
    <w:rsid w:val="00012820"/>
    <w:rsid w:val="0001282A"/>
    <w:rsid w:val="00012F43"/>
    <w:rsid w:val="00016EEB"/>
    <w:rsid w:val="00021B78"/>
    <w:rsid w:val="00021E7E"/>
    <w:rsid w:val="000229D5"/>
    <w:rsid w:val="00022E64"/>
    <w:rsid w:val="000230A7"/>
    <w:rsid w:val="000240F1"/>
    <w:rsid w:val="000262DB"/>
    <w:rsid w:val="00026FCA"/>
    <w:rsid w:val="00027A89"/>
    <w:rsid w:val="00031298"/>
    <w:rsid w:val="00031479"/>
    <w:rsid w:val="00032DAD"/>
    <w:rsid w:val="000330DD"/>
    <w:rsid w:val="00033886"/>
    <w:rsid w:val="0003437E"/>
    <w:rsid w:val="000433ED"/>
    <w:rsid w:val="00043582"/>
    <w:rsid w:val="000436F0"/>
    <w:rsid w:val="000465D6"/>
    <w:rsid w:val="00046C15"/>
    <w:rsid w:val="00050E17"/>
    <w:rsid w:val="000522F4"/>
    <w:rsid w:val="00052913"/>
    <w:rsid w:val="000563D2"/>
    <w:rsid w:val="0005698C"/>
    <w:rsid w:val="00057FDE"/>
    <w:rsid w:val="00062A0E"/>
    <w:rsid w:val="000636A7"/>
    <w:rsid w:val="00064EDB"/>
    <w:rsid w:val="00070027"/>
    <w:rsid w:val="0007075B"/>
    <w:rsid w:val="00072DCB"/>
    <w:rsid w:val="000747A8"/>
    <w:rsid w:val="00076817"/>
    <w:rsid w:val="0008069E"/>
    <w:rsid w:val="00080FC6"/>
    <w:rsid w:val="00082315"/>
    <w:rsid w:val="00085C0E"/>
    <w:rsid w:val="00086D70"/>
    <w:rsid w:val="00086E51"/>
    <w:rsid w:val="000915F2"/>
    <w:rsid w:val="00092635"/>
    <w:rsid w:val="00093680"/>
    <w:rsid w:val="00095435"/>
    <w:rsid w:val="00097189"/>
    <w:rsid w:val="00097632"/>
    <w:rsid w:val="000978D2"/>
    <w:rsid w:val="00097D24"/>
    <w:rsid w:val="000A049B"/>
    <w:rsid w:val="000A08FD"/>
    <w:rsid w:val="000A0D51"/>
    <w:rsid w:val="000A3B47"/>
    <w:rsid w:val="000B44DE"/>
    <w:rsid w:val="000B47D2"/>
    <w:rsid w:val="000B4DC8"/>
    <w:rsid w:val="000B51E4"/>
    <w:rsid w:val="000C06B2"/>
    <w:rsid w:val="000C2903"/>
    <w:rsid w:val="000C3A2E"/>
    <w:rsid w:val="000C3F79"/>
    <w:rsid w:val="000C544B"/>
    <w:rsid w:val="000C7498"/>
    <w:rsid w:val="000C7A19"/>
    <w:rsid w:val="000D11B0"/>
    <w:rsid w:val="000D195B"/>
    <w:rsid w:val="000D19B8"/>
    <w:rsid w:val="000D2B2E"/>
    <w:rsid w:val="000D4345"/>
    <w:rsid w:val="000E18BF"/>
    <w:rsid w:val="000E3F49"/>
    <w:rsid w:val="000E4F12"/>
    <w:rsid w:val="000E7361"/>
    <w:rsid w:val="000F088C"/>
    <w:rsid w:val="000F3187"/>
    <w:rsid w:val="000F6694"/>
    <w:rsid w:val="000F75FB"/>
    <w:rsid w:val="0010097A"/>
    <w:rsid w:val="001036D3"/>
    <w:rsid w:val="00103DAD"/>
    <w:rsid w:val="0011319A"/>
    <w:rsid w:val="00115795"/>
    <w:rsid w:val="00116A9E"/>
    <w:rsid w:val="00116D12"/>
    <w:rsid w:val="00121180"/>
    <w:rsid w:val="001230C4"/>
    <w:rsid w:val="0012373B"/>
    <w:rsid w:val="00125F0B"/>
    <w:rsid w:val="00126844"/>
    <w:rsid w:val="001276CB"/>
    <w:rsid w:val="00127E6F"/>
    <w:rsid w:val="00127FCB"/>
    <w:rsid w:val="00130CC3"/>
    <w:rsid w:val="001310C9"/>
    <w:rsid w:val="001321D5"/>
    <w:rsid w:val="0013262B"/>
    <w:rsid w:val="00132A87"/>
    <w:rsid w:val="0013394B"/>
    <w:rsid w:val="00140470"/>
    <w:rsid w:val="00141255"/>
    <w:rsid w:val="00141B6F"/>
    <w:rsid w:val="0014259B"/>
    <w:rsid w:val="00143556"/>
    <w:rsid w:val="00144162"/>
    <w:rsid w:val="00144C30"/>
    <w:rsid w:val="00144D60"/>
    <w:rsid w:val="00147B70"/>
    <w:rsid w:val="00150376"/>
    <w:rsid w:val="00150898"/>
    <w:rsid w:val="00151C9F"/>
    <w:rsid w:val="00152047"/>
    <w:rsid w:val="001520B5"/>
    <w:rsid w:val="001532A6"/>
    <w:rsid w:val="00153329"/>
    <w:rsid w:val="00154B66"/>
    <w:rsid w:val="00156847"/>
    <w:rsid w:val="00160161"/>
    <w:rsid w:val="001618E8"/>
    <w:rsid w:val="00164583"/>
    <w:rsid w:val="0016594B"/>
    <w:rsid w:val="00165D17"/>
    <w:rsid w:val="001707F4"/>
    <w:rsid w:val="0017234B"/>
    <w:rsid w:val="001736EC"/>
    <w:rsid w:val="00175281"/>
    <w:rsid w:val="00176AFF"/>
    <w:rsid w:val="00177108"/>
    <w:rsid w:val="001805DA"/>
    <w:rsid w:val="00184200"/>
    <w:rsid w:val="00184FC1"/>
    <w:rsid w:val="00185364"/>
    <w:rsid w:val="00185EDF"/>
    <w:rsid w:val="001862CC"/>
    <w:rsid w:val="001869F3"/>
    <w:rsid w:val="0018700B"/>
    <w:rsid w:val="00190BC8"/>
    <w:rsid w:val="00192925"/>
    <w:rsid w:val="00193D7A"/>
    <w:rsid w:val="00194660"/>
    <w:rsid w:val="001948BA"/>
    <w:rsid w:val="00195135"/>
    <w:rsid w:val="00195F95"/>
    <w:rsid w:val="001A113E"/>
    <w:rsid w:val="001A25E4"/>
    <w:rsid w:val="001A7645"/>
    <w:rsid w:val="001B041A"/>
    <w:rsid w:val="001B0867"/>
    <w:rsid w:val="001B162C"/>
    <w:rsid w:val="001B2DCF"/>
    <w:rsid w:val="001B5A96"/>
    <w:rsid w:val="001B634A"/>
    <w:rsid w:val="001B7C5A"/>
    <w:rsid w:val="001C1730"/>
    <w:rsid w:val="001C2CBB"/>
    <w:rsid w:val="001C5A3C"/>
    <w:rsid w:val="001C6DD4"/>
    <w:rsid w:val="001C74A0"/>
    <w:rsid w:val="001D0C8B"/>
    <w:rsid w:val="001D21CD"/>
    <w:rsid w:val="001D6C6E"/>
    <w:rsid w:val="001E265F"/>
    <w:rsid w:val="001E5609"/>
    <w:rsid w:val="001E5851"/>
    <w:rsid w:val="001E6945"/>
    <w:rsid w:val="001E6A12"/>
    <w:rsid w:val="001E6A25"/>
    <w:rsid w:val="001E7C97"/>
    <w:rsid w:val="001E7D7A"/>
    <w:rsid w:val="001F2833"/>
    <w:rsid w:val="001F39CE"/>
    <w:rsid w:val="001F3D52"/>
    <w:rsid w:val="001F42B7"/>
    <w:rsid w:val="001F679D"/>
    <w:rsid w:val="001F68B8"/>
    <w:rsid w:val="0020273B"/>
    <w:rsid w:val="00203037"/>
    <w:rsid w:val="0020407A"/>
    <w:rsid w:val="00204F6B"/>
    <w:rsid w:val="0020690C"/>
    <w:rsid w:val="0021225A"/>
    <w:rsid w:val="00212BC4"/>
    <w:rsid w:val="002135D3"/>
    <w:rsid w:val="00213795"/>
    <w:rsid w:val="00213ED6"/>
    <w:rsid w:val="00217016"/>
    <w:rsid w:val="002170E2"/>
    <w:rsid w:val="00217F72"/>
    <w:rsid w:val="0022062F"/>
    <w:rsid w:val="00221044"/>
    <w:rsid w:val="0022468A"/>
    <w:rsid w:val="00224D32"/>
    <w:rsid w:val="00227036"/>
    <w:rsid w:val="00230194"/>
    <w:rsid w:val="0023184C"/>
    <w:rsid w:val="00233814"/>
    <w:rsid w:val="0024091F"/>
    <w:rsid w:val="00241735"/>
    <w:rsid w:val="002423F2"/>
    <w:rsid w:val="002438AB"/>
    <w:rsid w:val="00243CA4"/>
    <w:rsid w:val="0024474C"/>
    <w:rsid w:val="00244816"/>
    <w:rsid w:val="00247DD7"/>
    <w:rsid w:val="00253DD1"/>
    <w:rsid w:val="00254714"/>
    <w:rsid w:val="0025527E"/>
    <w:rsid w:val="0025735B"/>
    <w:rsid w:val="00264847"/>
    <w:rsid w:val="00265D5B"/>
    <w:rsid w:val="00267196"/>
    <w:rsid w:val="002733BD"/>
    <w:rsid w:val="00273616"/>
    <w:rsid w:val="0027715D"/>
    <w:rsid w:val="00281131"/>
    <w:rsid w:val="002811FF"/>
    <w:rsid w:val="00286809"/>
    <w:rsid w:val="002871F9"/>
    <w:rsid w:val="00290196"/>
    <w:rsid w:val="0029244F"/>
    <w:rsid w:val="00292DE9"/>
    <w:rsid w:val="002956C1"/>
    <w:rsid w:val="00297824"/>
    <w:rsid w:val="002A09FF"/>
    <w:rsid w:val="002A0D31"/>
    <w:rsid w:val="002A1100"/>
    <w:rsid w:val="002A1E06"/>
    <w:rsid w:val="002A7045"/>
    <w:rsid w:val="002B22FD"/>
    <w:rsid w:val="002B426B"/>
    <w:rsid w:val="002B520C"/>
    <w:rsid w:val="002B6C64"/>
    <w:rsid w:val="002B7802"/>
    <w:rsid w:val="002B7924"/>
    <w:rsid w:val="002C0B9A"/>
    <w:rsid w:val="002C0F02"/>
    <w:rsid w:val="002C138B"/>
    <w:rsid w:val="002D1532"/>
    <w:rsid w:val="002D31D1"/>
    <w:rsid w:val="002D3423"/>
    <w:rsid w:val="002D3E0C"/>
    <w:rsid w:val="002D55B1"/>
    <w:rsid w:val="002D5BA8"/>
    <w:rsid w:val="002D5EE3"/>
    <w:rsid w:val="002D6B68"/>
    <w:rsid w:val="002D72A2"/>
    <w:rsid w:val="002D7E24"/>
    <w:rsid w:val="002E07A3"/>
    <w:rsid w:val="002E1399"/>
    <w:rsid w:val="002E2DD2"/>
    <w:rsid w:val="002E38F5"/>
    <w:rsid w:val="002E456A"/>
    <w:rsid w:val="002E5FD4"/>
    <w:rsid w:val="002E6465"/>
    <w:rsid w:val="002E67E8"/>
    <w:rsid w:val="002F0884"/>
    <w:rsid w:val="002F0A95"/>
    <w:rsid w:val="002F236A"/>
    <w:rsid w:val="002F27D0"/>
    <w:rsid w:val="002F36F7"/>
    <w:rsid w:val="002F37E3"/>
    <w:rsid w:val="002F3852"/>
    <w:rsid w:val="002F4CF2"/>
    <w:rsid w:val="002F50C6"/>
    <w:rsid w:val="002F53BE"/>
    <w:rsid w:val="002F58EA"/>
    <w:rsid w:val="002F591B"/>
    <w:rsid w:val="002F7322"/>
    <w:rsid w:val="002F7DE7"/>
    <w:rsid w:val="00300604"/>
    <w:rsid w:val="003015B7"/>
    <w:rsid w:val="003025C1"/>
    <w:rsid w:val="003026D2"/>
    <w:rsid w:val="00303A90"/>
    <w:rsid w:val="00306B71"/>
    <w:rsid w:val="0031017C"/>
    <w:rsid w:val="00310EB2"/>
    <w:rsid w:val="003111FC"/>
    <w:rsid w:val="00311BFC"/>
    <w:rsid w:val="00311C40"/>
    <w:rsid w:val="003125C1"/>
    <w:rsid w:val="00313409"/>
    <w:rsid w:val="003147E1"/>
    <w:rsid w:val="003217B5"/>
    <w:rsid w:val="00322A1C"/>
    <w:rsid w:val="00322AF7"/>
    <w:rsid w:val="003231BE"/>
    <w:rsid w:val="00323D74"/>
    <w:rsid w:val="00326D52"/>
    <w:rsid w:val="00330EA3"/>
    <w:rsid w:val="0033283A"/>
    <w:rsid w:val="0033283D"/>
    <w:rsid w:val="003329D9"/>
    <w:rsid w:val="003329E7"/>
    <w:rsid w:val="00332B25"/>
    <w:rsid w:val="00334711"/>
    <w:rsid w:val="00334A82"/>
    <w:rsid w:val="003362D4"/>
    <w:rsid w:val="0033725D"/>
    <w:rsid w:val="00337924"/>
    <w:rsid w:val="00340214"/>
    <w:rsid w:val="0034031B"/>
    <w:rsid w:val="00344D3D"/>
    <w:rsid w:val="00346C4B"/>
    <w:rsid w:val="0036058D"/>
    <w:rsid w:val="00360BEF"/>
    <w:rsid w:val="00362CAB"/>
    <w:rsid w:val="00363D8B"/>
    <w:rsid w:val="00364A36"/>
    <w:rsid w:val="003670A8"/>
    <w:rsid w:val="003678A4"/>
    <w:rsid w:val="0037251B"/>
    <w:rsid w:val="00375033"/>
    <w:rsid w:val="0037634A"/>
    <w:rsid w:val="003808D4"/>
    <w:rsid w:val="00380C53"/>
    <w:rsid w:val="0038219F"/>
    <w:rsid w:val="00385351"/>
    <w:rsid w:val="003860C6"/>
    <w:rsid w:val="00386957"/>
    <w:rsid w:val="00386FF4"/>
    <w:rsid w:val="0039201E"/>
    <w:rsid w:val="0039474D"/>
    <w:rsid w:val="0039531F"/>
    <w:rsid w:val="00395F47"/>
    <w:rsid w:val="003A15B5"/>
    <w:rsid w:val="003A2631"/>
    <w:rsid w:val="003A2EEA"/>
    <w:rsid w:val="003A4B1E"/>
    <w:rsid w:val="003B058D"/>
    <w:rsid w:val="003B0B1B"/>
    <w:rsid w:val="003B0FAF"/>
    <w:rsid w:val="003B1366"/>
    <w:rsid w:val="003B3819"/>
    <w:rsid w:val="003B4B73"/>
    <w:rsid w:val="003B57E8"/>
    <w:rsid w:val="003B6E01"/>
    <w:rsid w:val="003B7931"/>
    <w:rsid w:val="003B7CEC"/>
    <w:rsid w:val="003C2B86"/>
    <w:rsid w:val="003C3C41"/>
    <w:rsid w:val="003C4DB6"/>
    <w:rsid w:val="003C4FB9"/>
    <w:rsid w:val="003C5623"/>
    <w:rsid w:val="003C585B"/>
    <w:rsid w:val="003C64CF"/>
    <w:rsid w:val="003C69F6"/>
    <w:rsid w:val="003D0B0E"/>
    <w:rsid w:val="003D1B29"/>
    <w:rsid w:val="003D2C1A"/>
    <w:rsid w:val="003D5D0E"/>
    <w:rsid w:val="003D707C"/>
    <w:rsid w:val="003D7647"/>
    <w:rsid w:val="003E1B08"/>
    <w:rsid w:val="003E291E"/>
    <w:rsid w:val="003E40D3"/>
    <w:rsid w:val="003E54BC"/>
    <w:rsid w:val="003E5D78"/>
    <w:rsid w:val="003E7614"/>
    <w:rsid w:val="003E7960"/>
    <w:rsid w:val="003F015B"/>
    <w:rsid w:val="003F1F04"/>
    <w:rsid w:val="003F1FB9"/>
    <w:rsid w:val="003F34C1"/>
    <w:rsid w:val="003F4ECE"/>
    <w:rsid w:val="003F67D6"/>
    <w:rsid w:val="003F6947"/>
    <w:rsid w:val="003F6DD3"/>
    <w:rsid w:val="003F7122"/>
    <w:rsid w:val="003F7305"/>
    <w:rsid w:val="003F7BC3"/>
    <w:rsid w:val="003F7F0C"/>
    <w:rsid w:val="00400A96"/>
    <w:rsid w:val="004023C3"/>
    <w:rsid w:val="00402D03"/>
    <w:rsid w:val="00402F04"/>
    <w:rsid w:val="00403ACE"/>
    <w:rsid w:val="00404BF5"/>
    <w:rsid w:val="00406BCE"/>
    <w:rsid w:val="004073A1"/>
    <w:rsid w:val="004077C5"/>
    <w:rsid w:val="0040782A"/>
    <w:rsid w:val="00407F87"/>
    <w:rsid w:val="00410AE8"/>
    <w:rsid w:val="004176EB"/>
    <w:rsid w:val="00420090"/>
    <w:rsid w:val="00422CD5"/>
    <w:rsid w:val="004239DB"/>
    <w:rsid w:val="004242FE"/>
    <w:rsid w:val="00425042"/>
    <w:rsid w:val="004330C7"/>
    <w:rsid w:val="00433907"/>
    <w:rsid w:val="00435CB2"/>
    <w:rsid w:val="00441B35"/>
    <w:rsid w:val="0044218C"/>
    <w:rsid w:val="004438A4"/>
    <w:rsid w:val="00446AF8"/>
    <w:rsid w:val="004511B1"/>
    <w:rsid w:val="0045144F"/>
    <w:rsid w:val="00452C23"/>
    <w:rsid w:val="00452D72"/>
    <w:rsid w:val="00453092"/>
    <w:rsid w:val="0046149A"/>
    <w:rsid w:val="00461E2A"/>
    <w:rsid w:val="00462207"/>
    <w:rsid w:val="004634D3"/>
    <w:rsid w:val="004642FA"/>
    <w:rsid w:val="0046754D"/>
    <w:rsid w:val="00471FA7"/>
    <w:rsid w:val="0047443A"/>
    <w:rsid w:val="0047535F"/>
    <w:rsid w:val="004758AB"/>
    <w:rsid w:val="00475BF8"/>
    <w:rsid w:val="004767C3"/>
    <w:rsid w:val="0047794B"/>
    <w:rsid w:val="004804D4"/>
    <w:rsid w:val="00482797"/>
    <w:rsid w:val="0048453C"/>
    <w:rsid w:val="00484C6A"/>
    <w:rsid w:val="00484D6F"/>
    <w:rsid w:val="00485F7C"/>
    <w:rsid w:val="00487085"/>
    <w:rsid w:val="00487654"/>
    <w:rsid w:val="00487D49"/>
    <w:rsid w:val="004902FB"/>
    <w:rsid w:val="004915A1"/>
    <w:rsid w:val="004921FF"/>
    <w:rsid w:val="00492651"/>
    <w:rsid w:val="0049335F"/>
    <w:rsid w:val="00495927"/>
    <w:rsid w:val="00495B85"/>
    <w:rsid w:val="00496295"/>
    <w:rsid w:val="00497EAA"/>
    <w:rsid w:val="004A0F9D"/>
    <w:rsid w:val="004A152B"/>
    <w:rsid w:val="004A32BC"/>
    <w:rsid w:val="004A3338"/>
    <w:rsid w:val="004A38B1"/>
    <w:rsid w:val="004A45BE"/>
    <w:rsid w:val="004A45C9"/>
    <w:rsid w:val="004A6411"/>
    <w:rsid w:val="004B0EDD"/>
    <w:rsid w:val="004B66E0"/>
    <w:rsid w:val="004C1E83"/>
    <w:rsid w:val="004C3D9C"/>
    <w:rsid w:val="004C5631"/>
    <w:rsid w:val="004C5A5D"/>
    <w:rsid w:val="004C748A"/>
    <w:rsid w:val="004C7F86"/>
    <w:rsid w:val="004D195F"/>
    <w:rsid w:val="004D4588"/>
    <w:rsid w:val="004D54F5"/>
    <w:rsid w:val="004E058C"/>
    <w:rsid w:val="004E2558"/>
    <w:rsid w:val="004E3368"/>
    <w:rsid w:val="004E689C"/>
    <w:rsid w:val="004E7611"/>
    <w:rsid w:val="004F1107"/>
    <w:rsid w:val="004F2066"/>
    <w:rsid w:val="004F27C6"/>
    <w:rsid w:val="004F6C69"/>
    <w:rsid w:val="0050238C"/>
    <w:rsid w:val="00504204"/>
    <w:rsid w:val="005061B7"/>
    <w:rsid w:val="0050644E"/>
    <w:rsid w:val="00510E84"/>
    <w:rsid w:val="005119E3"/>
    <w:rsid w:val="0051315B"/>
    <w:rsid w:val="00513338"/>
    <w:rsid w:val="00513727"/>
    <w:rsid w:val="00513B82"/>
    <w:rsid w:val="0051588F"/>
    <w:rsid w:val="0051611B"/>
    <w:rsid w:val="0051687A"/>
    <w:rsid w:val="005209ED"/>
    <w:rsid w:val="00520DF3"/>
    <w:rsid w:val="00521EA3"/>
    <w:rsid w:val="00522F4D"/>
    <w:rsid w:val="00524626"/>
    <w:rsid w:val="00526393"/>
    <w:rsid w:val="00526B6B"/>
    <w:rsid w:val="005276C0"/>
    <w:rsid w:val="005308CB"/>
    <w:rsid w:val="005325E9"/>
    <w:rsid w:val="00533CCD"/>
    <w:rsid w:val="005356B6"/>
    <w:rsid w:val="00537879"/>
    <w:rsid w:val="005410F5"/>
    <w:rsid w:val="00541C78"/>
    <w:rsid w:val="005435A5"/>
    <w:rsid w:val="00543CEC"/>
    <w:rsid w:val="005523AD"/>
    <w:rsid w:val="00553835"/>
    <w:rsid w:val="005541AD"/>
    <w:rsid w:val="00554BC1"/>
    <w:rsid w:val="00555814"/>
    <w:rsid w:val="005558FE"/>
    <w:rsid w:val="00556448"/>
    <w:rsid w:val="005568A9"/>
    <w:rsid w:val="00557A5B"/>
    <w:rsid w:val="005628E9"/>
    <w:rsid w:val="0056383D"/>
    <w:rsid w:val="0056450A"/>
    <w:rsid w:val="005661D8"/>
    <w:rsid w:val="0057014A"/>
    <w:rsid w:val="00570832"/>
    <w:rsid w:val="0057084C"/>
    <w:rsid w:val="0057269F"/>
    <w:rsid w:val="00573172"/>
    <w:rsid w:val="00574294"/>
    <w:rsid w:val="00575136"/>
    <w:rsid w:val="0057513B"/>
    <w:rsid w:val="00576AD3"/>
    <w:rsid w:val="005802FD"/>
    <w:rsid w:val="00580A00"/>
    <w:rsid w:val="005815BC"/>
    <w:rsid w:val="00581AB5"/>
    <w:rsid w:val="005828E2"/>
    <w:rsid w:val="00582A0D"/>
    <w:rsid w:val="005839F3"/>
    <w:rsid w:val="005843F2"/>
    <w:rsid w:val="00584512"/>
    <w:rsid w:val="0058470E"/>
    <w:rsid w:val="00590392"/>
    <w:rsid w:val="005916A0"/>
    <w:rsid w:val="005935DF"/>
    <w:rsid w:val="0059402B"/>
    <w:rsid w:val="005940C9"/>
    <w:rsid w:val="0059445D"/>
    <w:rsid w:val="005949DC"/>
    <w:rsid w:val="00594E97"/>
    <w:rsid w:val="00595759"/>
    <w:rsid w:val="005A0ACA"/>
    <w:rsid w:val="005A32DD"/>
    <w:rsid w:val="005A371F"/>
    <w:rsid w:val="005A5B00"/>
    <w:rsid w:val="005A690A"/>
    <w:rsid w:val="005A71A4"/>
    <w:rsid w:val="005A7324"/>
    <w:rsid w:val="005A7604"/>
    <w:rsid w:val="005B275F"/>
    <w:rsid w:val="005B3781"/>
    <w:rsid w:val="005B38B0"/>
    <w:rsid w:val="005B5E9D"/>
    <w:rsid w:val="005C04A9"/>
    <w:rsid w:val="005C0C2A"/>
    <w:rsid w:val="005C1E43"/>
    <w:rsid w:val="005C1E70"/>
    <w:rsid w:val="005C3967"/>
    <w:rsid w:val="005C405C"/>
    <w:rsid w:val="005C52D0"/>
    <w:rsid w:val="005C720F"/>
    <w:rsid w:val="005D3054"/>
    <w:rsid w:val="005D3794"/>
    <w:rsid w:val="005D3DB2"/>
    <w:rsid w:val="005D42BB"/>
    <w:rsid w:val="005D5514"/>
    <w:rsid w:val="005D6B9C"/>
    <w:rsid w:val="005D7447"/>
    <w:rsid w:val="005D7DBF"/>
    <w:rsid w:val="005E0443"/>
    <w:rsid w:val="005E08A4"/>
    <w:rsid w:val="005E3575"/>
    <w:rsid w:val="005E38A1"/>
    <w:rsid w:val="005E5D89"/>
    <w:rsid w:val="005F1598"/>
    <w:rsid w:val="005F2444"/>
    <w:rsid w:val="005F7423"/>
    <w:rsid w:val="006009A9"/>
    <w:rsid w:val="00600AFA"/>
    <w:rsid w:val="0060115C"/>
    <w:rsid w:val="0060484E"/>
    <w:rsid w:val="00612077"/>
    <w:rsid w:val="00612139"/>
    <w:rsid w:val="0061375E"/>
    <w:rsid w:val="00614A38"/>
    <w:rsid w:val="00616A74"/>
    <w:rsid w:val="00617525"/>
    <w:rsid w:val="006176A8"/>
    <w:rsid w:val="00617CBA"/>
    <w:rsid w:val="00620822"/>
    <w:rsid w:val="006212B8"/>
    <w:rsid w:val="00627C34"/>
    <w:rsid w:val="00630114"/>
    <w:rsid w:val="006310E7"/>
    <w:rsid w:val="0063251C"/>
    <w:rsid w:val="006333B8"/>
    <w:rsid w:val="00635D67"/>
    <w:rsid w:val="0063605B"/>
    <w:rsid w:val="006372E4"/>
    <w:rsid w:val="00637424"/>
    <w:rsid w:val="0064003C"/>
    <w:rsid w:val="00640280"/>
    <w:rsid w:val="00641829"/>
    <w:rsid w:val="00643C6E"/>
    <w:rsid w:val="0064466D"/>
    <w:rsid w:val="00646F3B"/>
    <w:rsid w:val="00647011"/>
    <w:rsid w:val="006535C0"/>
    <w:rsid w:val="00654EEF"/>
    <w:rsid w:val="00656C9F"/>
    <w:rsid w:val="00660824"/>
    <w:rsid w:val="00660E0E"/>
    <w:rsid w:val="00661241"/>
    <w:rsid w:val="006632CD"/>
    <w:rsid w:val="00663813"/>
    <w:rsid w:val="00666776"/>
    <w:rsid w:val="00670981"/>
    <w:rsid w:val="006729C4"/>
    <w:rsid w:val="00672CA9"/>
    <w:rsid w:val="00673F59"/>
    <w:rsid w:val="00674AE6"/>
    <w:rsid w:val="00676098"/>
    <w:rsid w:val="00676390"/>
    <w:rsid w:val="006772CC"/>
    <w:rsid w:val="00677F31"/>
    <w:rsid w:val="00682564"/>
    <w:rsid w:val="006848E3"/>
    <w:rsid w:val="006850F9"/>
    <w:rsid w:val="00685BE8"/>
    <w:rsid w:val="00686121"/>
    <w:rsid w:val="00686466"/>
    <w:rsid w:val="00686823"/>
    <w:rsid w:val="00686C44"/>
    <w:rsid w:val="00687451"/>
    <w:rsid w:val="00692246"/>
    <w:rsid w:val="00692EA1"/>
    <w:rsid w:val="00692F72"/>
    <w:rsid w:val="006956D8"/>
    <w:rsid w:val="006956F2"/>
    <w:rsid w:val="00696245"/>
    <w:rsid w:val="006A0A09"/>
    <w:rsid w:val="006A4ED4"/>
    <w:rsid w:val="006A5113"/>
    <w:rsid w:val="006A5807"/>
    <w:rsid w:val="006A5F1C"/>
    <w:rsid w:val="006A724F"/>
    <w:rsid w:val="006B1DEA"/>
    <w:rsid w:val="006B28AE"/>
    <w:rsid w:val="006B328F"/>
    <w:rsid w:val="006B4A7F"/>
    <w:rsid w:val="006B721D"/>
    <w:rsid w:val="006C1613"/>
    <w:rsid w:val="006C25BF"/>
    <w:rsid w:val="006C6310"/>
    <w:rsid w:val="006C64D5"/>
    <w:rsid w:val="006C6930"/>
    <w:rsid w:val="006C736A"/>
    <w:rsid w:val="006C7496"/>
    <w:rsid w:val="006C776F"/>
    <w:rsid w:val="006C7CC0"/>
    <w:rsid w:val="006D0AC3"/>
    <w:rsid w:val="006D0B4C"/>
    <w:rsid w:val="006D44E5"/>
    <w:rsid w:val="006D474F"/>
    <w:rsid w:val="006D4B1F"/>
    <w:rsid w:val="006D6109"/>
    <w:rsid w:val="006D6D69"/>
    <w:rsid w:val="006E6357"/>
    <w:rsid w:val="006E69F0"/>
    <w:rsid w:val="006E6C5F"/>
    <w:rsid w:val="006E7F9D"/>
    <w:rsid w:val="006F1825"/>
    <w:rsid w:val="006F31C9"/>
    <w:rsid w:val="006F4D1E"/>
    <w:rsid w:val="006F5776"/>
    <w:rsid w:val="006F5D72"/>
    <w:rsid w:val="007003C3"/>
    <w:rsid w:val="007027EC"/>
    <w:rsid w:val="00702E46"/>
    <w:rsid w:val="00703DEE"/>
    <w:rsid w:val="007050D0"/>
    <w:rsid w:val="0070722C"/>
    <w:rsid w:val="007100C8"/>
    <w:rsid w:val="007123ED"/>
    <w:rsid w:val="00712604"/>
    <w:rsid w:val="0071365F"/>
    <w:rsid w:val="00714D11"/>
    <w:rsid w:val="0072021D"/>
    <w:rsid w:val="0072028E"/>
    <w:rsid w:val="007214D0"/>
    <w:rsid w:val="00721F4D"/>
    <w:rsid w:val="00723ABD"/>
    <w:rsid w:val="0072406C"/>
    <w:rsid w:val="00726EFF"/>
    <w:rsid w:val="0073003E"/>
    <w:rsid w:val="007323E8"/>
    <w:rsid w:val="007354DD"/>
    <w:rsid w:val="00736AA6"/>
    <w:rsid w:val="0074107E"/>
    <w:rsid w:val="0074136F"/>
    <w:rsid w:val="00744A28"/>
    <w:rsid w:val="00744BC5"/>
    <w:rsid w:val="007457DF"/>
    <w:rsid w:val="00747A67"/>
    <w:rsid w:val="00751BD8"/>
    <w:rsid w:val="007530B8"/>
    <w:rsid w:val="007543DD"/>
    <w:rsid w:val="0075478C"/>
    <w:rsid w:val="00754BE6"/>
    <w:rsid w:val="00755206"/>
    <w:rsid w:val="007556BD"/>
    <w:rsid w:val="00757215"/>
    <w:rsid w:val="00761A44"/>
    <w:rsid w:val="00765B05"/>
    <w:rsid w:val="00766E76"/>
    <w:rsid w:val="007672AC"/>
    <w:rsid w:val="007764C6"/>
    <w:rsid w:val="00780BC5"/>
    <w:rsid w:val="0078124B"/>
    <w:rsid w:val="00785D94"/>
    <w:rsid w:val="007867D2"/>
    <w:rsid w:val="0078689B"/>
    <w:rsid w:val="00786C79"/>
    <w:rsid w:val="007914E3"/>
    <w:rsid w:val="00797695"/>
    <w:rsid w:val="007A0C04"/>
    <w:rsid w:val="007A3560"/>
    <w:rsid w:val="007A764E"/>
    <w:rsid w:val="007B0020"/>
    <w:rsid w:val="007B0FE3"/>
    <w:rsid w:val="007B2C0F"/>
    <w:rsid w:val="007B7698"/>
    <w:rsid w:val="007C0401"/>
    <w:rsid w:val="007C15CA"/>
    <w:rsid w:val="007C22E1"/>
    <w:rsid w:val="007C336D"/>
    <w:rsid w:val="007C34CA"/>
    <w:rsid w:val="007C5AA1"/>
    <w:rsid w:val="007C5DCE"/>
    <w:rsid w:val="007C6477"/>
    <w:rsid w:val="007C7397"/>
    <w:rsid w:val="007C790B"/>
    <w:rsid w:val="007D0398"/>
    <w:rsid w:val="007D1DAB"/>
    <w:rsid w:val="007D235A"/>
    <w:rsid w:val="007D2427"/>
    <w:rsid w:val="007D2CA7"/>
    <w:rsid w:val="007D6205"/>
    <w:rsid w:val="007D7635"/>
    <w:rsid w:val="007E106C"/>
    <w:rsid w:val="007E1A84"/>
    <w:rsid w:val="007E1FD1"/>
    <w:rsid w:val="007E255E"/>
    <w:rsid w:val="007E25D7"/>
    <w:rsid w:val="007E4296"/>
    <w:rsid w:val="007E492A"/>
    <w:rsid w:val="007E4E90"/>
    <w:rsid w:val="007E64B4"/>
    <w:rsid w:val="007E65A7"/>
    <w:rsid w:val="007E6C70"/>
    <w:rsid w:val="007F0DD3"/>
    <w:rsid w:val="007F131D"/>
    <w:rsid w:val="007F19C0"/>
    <w:rsid w:val="007F3BC7"/>
    <w:rsid w:val="007F5349"/>
    <w:rsid w:val="007F53C0"/>
    <w:rsid w:val="007F5F76"/>
    <w:rsid w:val="007F6373"/>
    <w:rsid w:val="007F782F"/>
    <w:rsid w:val="00801B80"/>
    <w:rsid w:val="0080209E"/>
    <w:rsid w:val="008020ED"/>
    <w:rsid w:val="00803A6B"/>
    <w:rsid w:val="00804930"/>
    <w:rsid w:val="00804FC0"/>
    <w:rsid w:val="008058EF"/>
    <w:rsid w:val="008119B2"/>
    <w:rsid w:val="00813048"/>
    <w:rsid w:val="00814EC1"/>
    <w:rsid w:val="0081566D"/>
    <w:rsid w:val="00817D20"/>
    <w:rsid w:val="00820C8B"/>
    <w:rsid w:val="00820D4B"/>
    <w:rsid w:val="00821164"/>
    <w:rsid w:val="00822072"/>
    <w:rsid w:val="00822D0D"/>
    <w:rsid w:val="008236AB"/>
    <w:rsid w:val="00823B44"/>
    <w:rsid w:val="008248A0"/>
    <w:rsid w:val="00832E1B"/>
    <w:rsid w:val="00834562"/>
    <w:rsid w:val="00836393"/>
    <w:rsid w:val="0084154C"/>
    <w:rsid w:val="00843AC4"/>
    <w:rsid w:val="00843B3F"/>
    <w:rsid w:val="0084448C"/>
    <w:rsid w:val="0084558F"/>
    <w:rsid w:val="00845A04"/>
    <w:rsid w:val="00845F28"/>
    <w:rsid w:val="0084662B"/>
    <w:rsid w:val="00846F27"/>
    <w:rsid w:val="00851E5C"/>
    <w:rsid w:val="00853C6F"/>
    <w:rsid w:val="0085635F"/>
    <w:rsid w:val="00856C33"/>
    <w:rsid w:val="00856EDC"/>
    <w:rsid w:val="00860EE0"/>
    <w:rsid w:val="00861FF4"/>
    <w:rsid w:val="00865770"/>
    <w:rsid w:val="00867F6F"/>
    <w:rsid w:val="00870E08"/>
    <w:rsid w:val="0087141F"/>
    <w:rsid w:val="00871AC8"/>
    <w:rsid w:val="008735BB"/>
    <w:rsid w:val="00877407"/>
    <w:rsid w:val="00880A00"/>
    <w:rsid w:val="00881C95"/>
    <w:rsid w:val="008853AB"/>
    <w:rsid w:val="008862A6"/>
    <w:rsid w:val="00887CBE"/>
    <w:rsid w:val="00890366"/>
    <w:rsid w:val="00892230"/>
    <w:rsid w:val="008956BE"/>
    <w:rsid w:val="008A025A"/>
    <w:rsid w:val="008A0387"/>
    <w:rsid w:val="008A1841"/>
    <w:rsid w:val="008A2EFE"/>
    <w:rsid w:val="008A6830"/>
    <w:rsid w:val="008A69A9"/>
    <w:rsid w:val="008A7569"/>
    <w:rsid w:val="008B2C10"/>
    <w:rsid w:val="008B3848"/>
    <w:rsid w:val="008B3CE9"/>
    <w:rsid w:val="008B4727"/>
    <w:rsid w:val="008B5C4E"/>
    <w:rsid w:val="008B66C7"/>
    <w:rsid w:val="008B7A5E"/>
    <w:rsid w:val="008B7D94"/>
    <w:rsid w:val="008C082A"/>
    <w:rsid w:val="008C19B6"/>
    <w:rsid w:val="008C20FA"/>
    <w:rsid w:val="008C2576"/>
    <w:rsid w:val="008C3CAC"/>
    <w:rsid w:val="008C3DB5"/>
    <w:rsid w:val="008D035F"/>
    <w:rsid w:val="008D437A"/>
    <w:rsid w:val="008D441D"/>
    <w:rsid w:val="008D4ED7"/>
    <w:rsid w:val="008D5086"/>
    <w:rsid w:val="008D5E8F"/>
    <w:rsid w:val="008E016F"/>
    <w:rsid w:val="008E0C54"/>
    <w:rsid w:val="008E145D"/>
    <w:rsid w:val="008E4400"/>
    <w:rsid w:val="008E5060"/>
    <w:rsid w:val="008E56E3"/>
    <w:rsid w:val="008E65B7"/>
    <w:rsid w:val="008E6B9E"/>
    <w:rsid w:val="008F0F6A"/>
    <w:rsid w:val="008F1A9E"/>
    <w:rsid w:val="008F6159"/>
    <w:rsid w:val="00900E78"/>
    <w:rsid w:val="00901923"/>
    <w:rsid w:val="0090196A"/>
    <w:rsid w:val="0090253F"/>
    <w:rsid w:val="009026C9"/>
    <w:rsid w:val="009026DF"/>
    <w:rsid w:val="00902FE1"/>
    <w:rsid w:val="0090369C"/>
    <w:rsid w:val="0090381A"/>
    <w:rsid w:val="00903D98"/>
    <w:rsid w:val="00904C42"/>
    <w:rsid w:val="00905B71"/>
    <w:rsid w:val="009065BD"/>
    <w:rsid w:val="00910FDC"/>
    <w:rsid w:val="009110D9"/>
    <w:rsid w:val="009138FC"/>
    <w:rsid w:val="009143D8"/>
    <w:rsid w:val="00914B2B"/>
    <w:rsid w:val="0091694C"/>
    <w:rsid w:val="00920A25"/>
    <w:rsid w:val="00921C38"/>
    <w:rsid w:val="00922321"/>
    <w:rsid w:val="009225B1"/>
    <w:rsid w:val="009226D4"/>
    <w:rsid w:val="009232A1"/>
    <w:rsid w:val="009252AA"/>
    <w:rsid w:val="00926DFF"/>
    <w:rsid w:val="009278CC"/>
    <w:rsid w:val="00932357"/>
    <w:rsid w:val="009325BF"/>
    <w:rsid w:val="00932905"/>
    <w:rsid w:val="00932C56"/>
    <w:rsid w:val="009337A7"/>
    <w:rsid w:val="009369DF"/>
    <w:rsid w:val="00937333"/>
    <w:rsid w:val="00937A09"/>
    <w:rsid w:val="009406FF"/>
    <w:rsid w:val="0094394A"/>
    <w:rsid w:val="00946304"/>
    <w:rsid w:val="009469B5"/>
    <w:rsid w:val="00963942"/>
    <w:rsid w:val="00966005"/>
    <w:rsid w:val="00966582"/>
    <w:rsid w:val="009675EA"/>
    <w:rsid w:val="00974DEF"/>
    <w:rsid w:val="00980442"/>
    <w:rsid w:val="00981CB1"/>
    <w:rsid w:val="00983BAF"/>
    <w:rsid w:val="00983FFA"/>
    <w:rsid w:val="00984C36"/>
    <w:rsid w:val="00985B3E"/>
    <w:rsid w:val="009926BD"/>
    <w:rsid w:val="00992BAE"/>
    <w:rsid w:val="00993A46"/>
    <w:rsid w:val="00993F31"/>
    <w:rsid w:val="0099413E"/>
    <w:rsid w:val="00995E99"/>
    <w:rsid w:val="0099623F"/>
    <w:rsid w:val="009978F9"/>
    <w:rsid w:val="009A1739"/>
    <w:rsid w:val="009A1808"/>
    <w:rsid w:val="009A388E"/>
    <w:rsid w:val="009A3D43"/>
    <w:rsid w:val="009A670A"/>
    <w:rsid w:val="009B1B38"/>
    <w:rsid w:val="009B2981"/>
    <w:rsid w:val="009B43CD"/>
    <w:rsid w:val="009B65A6"/>
    <w:rsid w:val="009B6F83"/>
    <w:rsid w:val="009C0F3A"/>
    <w:rsid w:val="009C13E7"/>
    <w:rsid w:val="009C2BB4"/>
    <w:rsid w:val="009C3DD8"/>
    <w:rsid w:val="009C6179"/>
    <w:rsid w:val="009C6DE2"/>
    <w:rsid w:val="009C6EA7"/>
    <w:rsid w:val="009C7422"/>
    <w:rsid w:val="009C74AB"/>
    <w:rsid w:val="009D0B1D"/>
    <w:rsid w:val="009D0FF8"/>
    <w:rsid w:val="009D1485"/>
    <w:rsid w:val="009D2EFC"/>
    <w:rsid w:val="009D5258"/>
    <w:rsid w:val="009D7BB2"/>
    <w:rsid w:val="009E011F"/>
    <w:rsid w:val="009E0C53"/>
    <w:rsid w:val="009E1BB1"/>
    <w:rsid w:val="009E3D16"/>
    <w:rsid w:val="009E4FFA"/>
    <w:rsid w:val="009E71A3"/>
    <w:rsid w:val="009E76B5"/>
    <w:rsid w:val="009E7D7E"/>
    <w:rsid w:val="009F0899"/>
    <w:rsid w:val="009F0E9B"/>
    <w:rsid w:val="009F15B4"/>
    <w:rsid w:val="009F18D6"/>
    <w:rsid w:val="009F1C7E"/>
    <w:rsid w:val="009F5821"/>
    <w:rsid w:val="009F79CD"/>
    <w:rsid w:val="00A00C81"/>
    <w:rsid w:val="00A02634"/>
    <w:rsid w:val="00A05BEE"/>
    <w:rsid w:val="00A11656"/>
    <w:rsid w:val="00A12BF2"/>
    <w:rsid w:val="00A1612C"/>
    <w:rsid w:val="00A16596"/>
    <w:rsid w:val="00A17BF3"/>
    <w:rsid w:val="00A20473"/>
    <w:rsid w:val="00A205F1"/>
    <w:rsid w:val="00A206B7"/>
    <w:rsid w:val="00A21B3A"/>
    <w:rsid w:val="00A22B18"/>
    <w:rsid w:val="00A2505D"/>
    <w:rsid w:val="00A32633"/>
    <w:rsid w:val="00A36A13"/>
    <w:rsid w:val="00A40DE7"/>
    <w:rsid w:val="00A40F8E"/>
    <w:rsid w:val="00A413A5"/>
    <w:rsid w:val="00A44675"/>
    <w:rsid w:val="00A4590B"/>
    <w:rsid w:val="00A472F1"/>
    <w:rsid w:val="00A5244D"/>
    <w:rsid w:val="00A52456"/>
    <w:rsid w:val="00A52625"/>
    <w:rsid w:val="00A54886"/>
    <w:rsid w:val="00A5512E"/>
    <w:rsid w:val="00A564DC"/>
    <w:rsid w:val="00A66B99"/>
    <w:rsid w:val="00A71877"/>
    <w:rsid w:val="00A74E9E"/>
    <w:rsid w:val="00A80621"/>
    <w:rsid w:val="00A8098A"/>
    <w:rsid w:val="00A8192C"/>
    <w:rsid w:val="00A857A9"/>
    <w:rsid w:val="00A858EE"/>
    <w:rsid w:val="00A85BE3"/>
    <w:rsid w:val="00A90FF7"/>
    <w:rsid w:val="00A95DE0"/>
    <w:rsid w:val="00A961C4"/>
    <w:rsid w:val="00A96680"/>
    <w:rsid w:val="00A970C1"/>
    <w:rsid w:val="00AA082D"/>
    <w:rsid w:val="00AA0B53"/>
    <w:rsid w:val="00AA1CAC"/>
    <w:rsid w:val="00AA2665"/>
    <w:rsid w:val="00AA35E1"/>
    <w:rsid w:val="00AB044D"/>
    <w:rsid w:val="00AB261F"/>
    <w:rsid w:val="00AB32A2"/>
    <w:rsid w:val="00AB3650"/>
    <w:rsid w:val="00AB48FE"/>
    <w:rsid w:val="00AB4E66"/>
    <w:rsid w:val="00AB767C"/>
    <w:rsid w:val="00AB7F8A"/>
    <w:rsid w:val="00AC2B87"/>
    <w:rsid w:val="00AC3D61"/>
    <w:rsid w:val="00AC4B99"/>
    <w:rsid w:val="00AC531F"/>
    <w:rsid w:val="00AC582F"/>
    <w:rsid w:val="00AC5FB5"/>
    <w:rsid w:val="00AC6B16"/>
    <w:rsid w:val="00AD0874"/>
    <w:rsid w:val="00AD2C13"/>
    <w:rsid w:val="00AD30CF"/>
    <w:rsid w:val="00AD4D1B"/>
    <w:rsid w:val="00AD6419"/>
    <w:rsid w:val="00AD7B4A"/>
    <w:rsid w:val="00AE0593"/>
    <w:rsid w:val="00AE06E5"/>
    <w:rsid w:val="00AE1284"/>
    <w:rsid w:val="00AE1A27"/>
    <w:rsid w:val="00AE2763"/>
    <w:rsid w:val="00AE355E"/>
    <w:rsid w:val="00AE427D"/>
    <w:rsid w:val="00AE58A8"/>
    <w:rsid w:val="00AE7661"/>
    <w:rsid w:val="00AF0310"/>
    <w:rsid w:val="00AF10C2"/>
    <w:rsid w:val="00AF16DB"/>
    <w:rsid w:val="00AF2244"/>
    <w:rsid w:val="00AF2949"/>
    <w:rsid w:val="00AF447F"/>
    <w:rsid w:val="00AF6EBF"/>
    <w:rsid w:val="00B03B36"/>
    <w:rsid w:val="00B03E04"/>
    <w:rsid w:val="00B0602C"/>
    <w:rsid w:val="00B069FD"/>
    <w:rsid w:val="00B10322"/>
    <w:rsid w:val="00B10369"/>
    <w:rsid w:val="00B10701"/>
    <w:rsid w:val="00B10D38"/>
    <w:rsid w:val="00B11B48"/>
    <w:rsid w:val="00B12942"/>
    <w:rsid w:val="00B13890"/>
    <w:rsid w:val="00B1573A"/>
    <w:rsid w:val="00B16D44"/>
    <w:rsid w:val="00B17260"/>
    <w:rsid w:val="00B17A91"/>
    <w:rsid w:val="00B2060D"/>
    <w:rsid w:val="00B20E58"/>
    <w:rsid w:val="00B21848"/>
    <w:rsid w:val="00B237B2"/>
    <w:rsid w:val="00B26123"/>
    <w:rsid w:val="00B27B42"/>
    <w:rsid w:val="00B30AEC"/>
    <w:rsid w:val="00B3412C"/>
    <w:rsid w:val="00B4009E"/>
    <w:rsid w:val="00B405DC"/>
    <w:rsid w:val="00B42BA8"/>
    <w:rsid w:val="00B43A75"/>
    <w:rsid w:val="00B43DD8"/>
    <w:rsid w:val="00B451C1"/>
    <w:rsid w:val="00B45C1A"/>
    <w:rsid w:val="00B46B2A"/>
    <w:rsid w:val="00B50BC1"/>
    <w:rsid w:val="00B554D5"/>
    <w:rsid w:val="00B612BD"/>
    <w:rsid w:val="00B620EB"/>
    <w:rsid w:val="00B6257B"/>
    <w:rsid w:val="00B634B3"/>
    <w:rsid w:val="00B6351A"/>
    <w:rsid w:val="00B65608"/>
    <w:rsid w:val="00B7057C"/>
    <w:rsid w:val="00B70CFB"/>
    <w:rsid w:val="00B72FB4"/>
    <w:rsid w:val="00B731C3"/>
    <w:rsid w:val="00B75A3E"/>
    <w:rsid w:val="00B76192"/>
    <w:rsid w:val="00B76C10"/>
    <w:rsid w:val="00B76E74"/>
    <w:rsid w:val="00B81F6E"/>
    <w:rsid w:val="00B83CE8"/>
    <w:rsid w:val="00B8560C"/>
    <w:rsid w:val="00B856C9"/>
    <w:rsid w:val="00B86215"/>
    <w:rsid w:val="00B862D7"/>
    <w:rsid w:val="00B90A3A"/>
    <w:rsid w:val="00B90EFD"/>
    <w:rsid w:val="00B91A5C"/>
    <w:rsid w:val="00B929E8"/>
    <w:rsid w:val="00B93874"/>
    <w:rsid w:val="00B947B0"/>
    <w:rsid w:val="00B9584F"/>
    <w:rsid w:val="00B96213"/>
    <w:rsid w:val="00B9729C"/>
    <w:rsid w:val="00B97540"/>
    <w:rsid w:val="00BA0BC2"/>
    <w:rsid w:val="00BA0E12"/>
    <w:rsid w:val="00BA17B8"/>
    <w:rsid w:val="00BA2414"/>
    <w:rsid w:val="00BA2DBB"/>
    <w:rsid w:val="00BA3E79"/>
    <w:rsid w:val="00BA7547"/>
    <w:rsid w:val="00BA7736"/>
    <w:rsid w:val="00BB070F"/>
    <w:rsid w:val="00BB1204"/>
    <w:rsid w:val="00BB1C77"/>
    <w:rsid w:val="00BB1D2E"/>
    <w:rsid w:val="00BB49D1"/>
    <w:rsid w:val="00BB6A23"/>
    <w:rsid w:val="00BB74EE"/>
    <w:rsid w:val="00BB794C"/>
    <w:rsid w:val="00BC0B6C"/>
    <w:rsid w:val="00BC2771"/>
    <w:rsid w:val="00BC3D37"/>
    <w:rsid w:val="00BC4DA7"/>
    <w:rsid w:val="00BC50AE"/>
    <w:rsid w:val="00BC7DB7"/>
    <w:rsid w:val="00BD039A"/>
    <w:rsid w:val="00BD2DDA"/>
    <w:rsid w:val="00BD5570"/>
    <w:rsid w:val="00BD5AEA"/>
    <w:rsid w:val="00BD63C6"/>
    <w:rsid w:val="00BD784A"/>
    <w:rsid w:val="00BE0B44"/>
    <w:rsid w:val="00BE102A"/>
    <w:rsid w:val="00BE181B"/>
    <w:rsid w:val="00BE2081"/>
    <w:rsid w:val="00BE2644"/>
    <w:rsid w:val="00BE5CF6"/>
    <w:rsid w:val="00BE7906"/>
    <w:rsid w:val="00BF3190"/>
    <w:rsid w:val="00BF3B1D"/>
    <w:rsid w:val="00BF4471"/>
    <w:rsid w:val="00C01D20"/>
    <w:rsid w:val="00C02FAF"/>
    <w:rsid w:val="00C034DE"/>
    <w:rsid w:val="00C047A7"/>
    <w:rsid w:val="00C04CF8"/>
    <w:rsid w:val="00C051D4"/>
    <w:rsid w:val="00C066D2"/>
    <w:rsid w:val="00C072D3"/>
    <w:rsid w:val="00C11F03"/>
    <w:rsid w:val="00C12F6F"/>
    <w:rsid w:val="00C14DAF"/>
    <w:rsid w:val="00C14DEB"/>
    <w:rsid w:val="00C14F0C"/>
    <w:rsid w:val="00C155EF"/>
    <w:rsid w:val="00C156FF"/>
    <w:rsid w:val="00C16C10"/>
    <w:rsid w:val="00C208E2"/>
    <w:rsid w:val="00C22E90"/>
    <w:rsid w:val="00C235F1"/>
    <w:rsid w:val="00C256C4"/>
    <w:rsid w:val="00C25891"/>
    <w:rsid w:val="00C26469"/>
    <w:rsid w:val="00C278AB"/>
    <w:rsid w:val="00C31529"/>
    <w:rsid w:val="00C355C9"/>
    <w:rsid w:val="00C361F1"/>
    <w:rsid w:val="00C41C32"/>
    <w:rsid w:val="00C41D8F"/>
    <w:rsid w:val="00C41EA8"/>
    <w:rsid w:val="00C42454"/>
    <w:rsid w:val="00C42541"/>
    <w:rsid w:val="00C45E92"/>
    <w:rsid w:val="00C460A3"/>
    <w:rsid w:val="00C47A45"/>
    <w:rsid w:val="00C50658"/>
    <w:rsid w:val="00C51303"/>
    <w:rsid w:val="00C51C1D"/>
    <w:rsid w:val="00C524A3"/>
    <w:rsid w:val="00C524CF"/>
    <w:rsid w:val="00C52B59"/>
    <w:rsid w:val="00C54701"/>
    <w:rsid w:val="00C601E3"/>
    <w:rsid w:val="00C6066E"/>
    <w:rsid w:val="00C62CAB"/>
    <w:rsid w:val="00C62E72"/>
    <w:rsid w:val="00C62FC3"/>
    <w:rsid w:val="00C63CAA"/>
    <w:rsid w:val="00C64418"/>
    <w:rsid w:val="00C65ABA"/>
    <w:rsid w:val="00C67784"/>
    <w:rsid w:val="00C70C38"/>
    <w:rsid w:val="00C72101"/>
    <w:rsid w:val="00C7273E"/>
    <w:rsid w:val="00C72999"/>
    <w:rsid w:val="00C83D2D"/>
    <w:rsid w:val="00C84755"/>
    <w:rsid w:val="00C85F25"/>
    <w:rsid w:val="00C90E8C"/>
    <w:rsid w:val="00C910DA"/>
    <w:rsid w:val="00C930A3"/>
    <w:rsid w:val="00C947B1"/>
    <w:rsid w:val="00C95424"/>
    <w:rsid w:val="00C95A05"/>
    <w:rsid w:val="00C95ED5"/>
    <w:rsid w:val="00C97FD5"/>
    <w:rsid w:val="00CA177B"/>
    <w:rsid w:val="00CA1A02"/>
    <w:rsid w:val="00CA613C"/>
    <w:rsid w:val="00CA7216"/>
    <w:rsid w:val="00CA73C7"/>
    <w:rsid w:val="00CA7F08"/>
    <w:rsid w:val="00CB0E2E"/>
    <w:rsid w:val="00CB20BB"/>
    <w:rsid w:val="00CB219E"/>
    <w:rsid w:val="00CB438D"/>
    <w:rsid w:val="00CB57DA"/>
    <w:rsid w:val="00CC21E6"/>
    <w:rsid w:val="00CD2679"/>
    <w:rsid w:val="00CD2AB7"/>
    <w:rsid w:val="00CD442F"/>
    <w:rsid w:val="00CD483F"/>
    <w:rsid w:val="00CD57C0"/>
    <w:rsid w:val="00CD6043"/>
    <w:rsid w:val="00CD6916"/>
    <w:rsid w:val="00CD69A6"/>
    <w:rsid w:val="00CE331C"/>
    <w:rsid w:val="00CE3B16"/>
    <w:rsid w:val="00CE3E8D"/>
    <w:rsid w:val="00CF03DA"/>
    <w:rsid w:val="00CF329A"/>
    <w:rsid w:val="00CF52AC"/>
    <w:rsid w:val="00CF57FE"/>
    <w:rsid w:val="00CF6E27"/>
    <w:rsid w:val="00CF79EF"/>
    <w:rsid w:val="00D01AF7"/>
    <w:rsid w:val="00D046F8"/>
    <w:rsid w:val="00D0500B"/>
    <w:rsid w:val="00D05E87"/>
    <w:rsid w:val="00D06915"/>
    <w:rsid w:val="00D06998"/>
    <w:rsid w:val="00D1051F"/>
    <w:rsid w:val="00D10B3A"/>
    <w:rsid w:val="00D14146"/>
    <w:rsid w:val="00D1676D"/>
    <w:rsid w:val="00D17F17"/>
    <w:rsid w:val="00D20D1B"/>
    <w:rsid w:val="00D218A9"/>
    <w:rsid w:val="00D2308B"/>
    <w:rsid w:val="00D2394E"/>
    <w:rsid w:val="00D265FA"/>
    <w:rsid w:val="00D27FAE"/>
    <w:rsid w:val="00D30538"/>
    <w:rsid w:val="00D31306"/>
    <w:rsid w:val="00D316C8"/>
    <w:rsid w:val="00D339B1"/>
    <w:rsid w:val="00D34894"/>
    <w:rsid w:val="00D34979"/>
    <w:rsid w:val="00D34E5C"/>
    <w:rsid w:val="00D368A3"/>
    <w:rsid w:val="00D37CA5"/>
    <w:rsid w:val="00D37EFB"/>
    <w:rsid w:val="00D41185"/>
    <w:rsid w:val="00D4147B"/>
    <w:rsid w:val="00D4340E"/>
    <w:rsid w:val="00D43477"/>
    <w:rsid w:val="00D43F19"/>
    <w:rsid w:val="00D445D9"/>
    <w:rsid w:val="00D45FEA"/>
    <w:rsid w:val="00D47122"/>
    <w:rsid w:val="00D55E67"/>
    <w:rsid w:val="00D5699A"/>
    <w:rsid w:val="00D60A9E"/>
    <w:rsid w:val="00D626DF"/>
    <w:rsid w:val="00D63DFA"/>
    <w:rsid w:val="00D65283"/>
    <w:rsid w:val="00D65965"/>
    <w:rsid w:val="00D66300"/>
    <w:rsid w:val="00D67F0B"/>
    <w:rsid w:val="00D71B9D"/>
    <w:rsid w:val="00D720A8"/>
    <w:rsid w:val="00D7221B"/>
    <w:rsid w:val="00D72D78"/>
    <w:rsid w:val="00D734AF"/>
    <w:rsid w:val="00D73816"/>
    <w:rsid w:val="00D73CA3"/>
    <w:rsid w:val="00D75B30"/>
    <w:rsid w:val="00D77550"/>
    <w:rsid w:val="00D77589"/>
    <w:rsid w:val="00D806B8"/>
    <w:rsid w:val="00D8095C"/>
    <w:rsid w:val="00D80EFE"/>
    <w:rsid w:val="00D814B9"/>
    <w:rsid w:val="00D81724"/>
    <w:rsid w:val="00D819FA"/>
    <w:rsid w:val="00D81D85"/>
    <w:rsid w:val="00D82F05"/>
    <w:rsid w:val="00D86775"/>
    <w:rsid w:val="00D86D17"/>
    <w:rsid w:val="00D86E0D"/>
    <w:rsid w:val="00D87358"/>
    <w:rsid w:val="00D92117"/>
    <w:rsid w:val="00D93AB1"/>
    <w:rsid w:val="00D949C4"/>
    <w:rsid w:val="00D95598"/>
    <w:rsid w:val="00D95A21"/>
    <w:rsid w:val="00D97493"/>
    <w:rsid w:val="00D9766D"/>
    <w:rsid w:val="00D97C0C"/>
    <w:rsid w:val="00D97EBE"/>
    <w:rsid w:val="00DA02D4"/>
    <w:rsid w:val="00DA0377"/>
    <w:rsid w:val="00DA041B"/>
    <w:rsid w:val="00DA07D3"/>
    <w:rsid w:val="00DA1707"/>
    <w:rsid w:val="00DA4D83"/>
    <w:rsid w:val="00DA7B9F"/>
    <w:rsid w:val="00DB1BA3"/>
    <w:rsid w:val="00DB20E4"/>
    <w:rsid w:val="00DB36A9"/>
    <w:rsid w:val="00DB4B0A"/>
    <w:rsid w:val="00DB4B65"/>
    <w:rsid w:val="00DB5F6B"/>
    <w:rsid w:val="00DB67E5"/>
    <w:rsid w:val="00DC39E6"/>
    <w:rsid w:val="00DC4628"/>
    <w:rsid w:val="00DC59AB"/>
    <w:rsid w:val="00DC5FC6"/>
    <w:rsid w:val="00DC7876"/>
    <w:rsid w:val="00DD0153"/>
    <w:rsid w:val="00DD0AD2"/>
    <w:rsid w:val="00DD110D"/>
    <w:rsid w:val="00DD2BD9"/>
    <w:rsid w:val="00DD2E94"/>
    <w:rsid w:val="00DD2EC0"/>
    <w:rsid w:val="00DE37AB"/>
    <w:rsid w:val="00DE76EE"/>
    <w:rsid w:val="00DE78E0"/>
    <w:rsid w:val="00DF07CF"/>
    <w:rsid w:val="00DF3E44"/>
    <w:rsid w:val="00DF5A54"/>
    <w:rsid w:val="00DF617B"/>
    <w:rsid w:val="00E00E09"/>
    <w:rsid w:val="00E01868"/>
    <w:rsid w:val="00E025E0"/>
    <w:rsid w:val="00E0451A"/>
    <w:rsid w:val="00E06F45"/>
    <w:rsid w:val="00E11915"/>
    <w:rsid w:val="00E12690"/>
    <w:rsid w:val="00E14566"/>
    <w:rsid w:val="00E15920"/>
    <w:rsid w:val="00E174D1"/>
    <w:rsid w:val="00E17A9A"/>
    <w:rsid w:val="00E22644"/>
    <w:rsid w:val="00E2348D"/>
    <w:rsid w:val="00E24B5E"/>
    <w:rsid w:val="00E2564F"/>
    <w:rsid w:val="00E26B0A"/>
    <w:rsid w:val="00E27708"/>
    <w:rsid w:val="00E3473A"/>
    <w:rsid w:val="00E35955"/>
    <w:rsid w:val="00E35FF7"/>
    <w:rsid w:val="00E3752A"/>
    <w:rsid w:val="00E4041E"/>
    <w:rsid w:val="00E40903"/>
    <w:rsid w:val="00E410C1"/>
    <w:rsid w:val="00E421BA"/>
    <w:rsid w:val="00E42D71"/>
    <w:rsid w:val="00E42FB9"/>
    <w:rsid w:val="00E44A23"/>
    <w:rsid w:val="00E44D4C"/>
    <w:rsid w:val="00E45B4B"/>
    <w:rsid w:val="00E45BBB"/>
    <w:rsid w:val="00E4698F"/>
    <w:rsid w:val="00E47724"/>
    <w:rsid w:val="00E51EFB"/>
    <w:rsid w:val="00E55348"/>
    <w:rsid w:val="00E55C37"/>
    <w:rsid w:val="00E561BC"/>
    <w:rsid w:val="00E562FD"/>
    <w:rsid w:val="00E56EF8"/>
    <w:rsid w:val="00E57931"/>
    <w:rsid w:val="00E57F06"/>
    <w:rsid w:val="00E60741"/>
    <w:rsid w:val="00E60A62"/>
    <w:rsid w:val="00E6162D"/>
    <w:rsid w:val="00E6253A"/>
    <w:rsid w:val="00E62FF3"/>
    <w:rsid w:val="00E63692"/>
    <w:rsid w:val="00E643E1"/>
    <w:rsid w:val="00E67ACB"/>
    <w:rsid w:val="00E67C22"/>
    <w:rsid w:val="00E71E51"/>
    <w:rsid w:val="00E733D4"/>
    <w:rsid w:val="00E768D8"/>
    <w:rsid w:val="00E777D8"/>
    <w:rsid w:val="00E77DED"/>
    <w:rsid w:val="00E80044"/>
    <w:rsid w:val="00E80675"/>
    <w:rsid w:val="00E80E10"/>
    <w:rsid w:val="00E81337"/>
    <w:rsid w:val="00E81C2D"/>
    <w:rsid w:val="00E832EB"/>
    <w:rsid w:val="00E8414C"/>
    <w:rsid w:val="00E8567A"/>
    <w:rsid w:val="00E85888"/>
    <w:rsid w:val="00E85CB4"/>
    <w:rsid w:val="00E872FB"/>
    <w:rsid w:val="00E92199"/>
    <w:rsid w:val="00E93C10"/>
    <w:rsid w:val="00E94AA0"/>
    <w:rsid w:val="00E970AE"/>
    <w:rsid w:val="00EA256A"/>
    <w:rsid w:val="00EA2E07"/>
    <w:rsid w:val="00EA5802"/>
    <w:rsid w:val="00EB29B5"/>
    <w:rsid w:val="00EB618C"/>
    <w:rsid w:val="00EB67E1"/>
    <w:rsid w:val="00EB75F4"/>
    <w:rsid w:val="00EC02C1"/>
    <w:rsid w:val="00EC490D"/>
    <w:rsid w:val="00EC7534"/>
    <w:rsid w:val="00EC7F2C"/>
    <w:rsid w:val="00ED02EC"/>
    <w:rsid w:val="00ED1C65"/>
    <w:rsid w:val="00ED1CAF"/>
    <w:rsid w:val="00ED1FCD"/>
    <w:rsid w:val="00ED23C7"/>
    <w:rsid w:val="00ED26F1"/>
    <w:rsid w:val="00ED2ED3"/>
    <w:rsid w:val="00ED5403"/>
    <w:rsid w:val="00ED597E"/>
    <w:rsid w:val="00ED69A7"/>
    <w:rsid w:val="00ED6D65"/>
    <w:rsid w:val="00ED7206"/>
    <w:rsid w:val="00ED744C"/>
    <w:rsid w:val="00ED7987"/>
    <w:rsid w:val="00EE04CE"/>
    <w:rsid w:val="00EE31DC"/>
    <w:rsid w:val="00EE68B3"/>
    <w:rsid w:val="00EF083E"/>
    <w:rsid w:val="00EF0E01"/>
    <w:rsid w:val="00EF285D"/>
    <w:rsid w:val="00EF5BF1"/>
    <w:rsid w:val="00EF6B38"/>
    <w:rsid w:val="00EF6FCB"/>
    <w:rsid w:val="00EF73C8"/>
    <w:rsid w:val="00F01FA2"/>
    <w:rsid w:val="00F11A90"/>
    <w:rsid w:val="00F1212F"/>
    <w:rsid w:val="00F125B5"/>
    <w:rsid w:val="00F13463"/>
    <w:rsid w:val="00F1479B"/>
    <w:rsid w:val="00F20136"/>
    <w:rsid w:val="00F22249"/>
    <w:rsid w:val="00F231C5"/>
    <w:rsid w:val="00F23585"/>
    <w:rsid w:val="00F257AE"/>
    <w:rsid w:val="00F27B3D"/>
    <w:rsid w:val="00F3201F"/>
    <w:rsid w:val="00F330F3"/>
    <w:rsid w:val="00F35971"/>
    <w:rsid w:val="00F37DFB"/>
    <w:rsid w:val="00F437E6"/>
    <w:rsid w:val="00F440F8"/>
    <w:rsid w:val="00F449B3"/>
    <w:rsid w:val="00F45C4B"/>
    <w:rsid w:val="00F46F1C"/>
    <w:rsid w:val="00F47A2E"/>
    <w:rsid w:val="00F5063B"/>
    <w:rsid w:val="00F5201C"/>
    <w:rsid w:val="00F522E6"/>
    <w:rsid w:val="00F52829"/>
    <w:rsid w:val="00F52C0C"/>
    <w:rsid w:val="00F5646E"/>
    <w:rsid w:val="00F5652F"/>
    <w:rsid w:val="00F57A11"/>
    <w:rsid w:val="00F61411"/>
    <w:rsid w:val="00F6194F"/>
    <w:rsid w:val="00F61E08"/>
    <w:rsid w:val="00F6202E"/>
    <w:rsid w:val="00F63387"/>
    <w:rsid w:val="00F70C47"/>
    <w:rsid w:val="00F7117E"/>
    <w:rsid w:val="00F72225"/>
    <w:rsid w:val="00F72899"/>
    <w:rsid w:val="00F7367B"/>
    <w:rsid w:val="00F807BF"/>
    <w:rsid w:val="00F828F3"/>
    <w:rsid w:val="00F82FAC"/>
    <w:rsid w:val="00F845E0"/>
    <w:rsid w:val="00F8469B"/>
    <w:rsid w:val="00F87D34"/>
    <w:rsid w:val="00F90B55"/>
    <w:rsid w:val="00F93399"/>
    <w:rsid w:val="00F93849"/>
    <w:rsid w:val="00F94212"/>
    <w:rsid w:val="00F95312"/>
    <w:rsid w:val="00F961EA"/>
    <w:rsid w:val="00FA280B"/>
    <w:rsid w:val="00FA4645"/>
    <w:rsid w:val="00FA4D66"/>
    <w:rsid w:val="00FA554D"/>
    <w:rsid w:val="00FA5F8F"/>
    <w:rsid w:val="00FA7597"/>
    <w:rsid w:val="00FA7A6D"/>
    <w:rsid w:val="00FA7DA4"/>
    <w:rsid w:val="00FB02BA"/>
    <w:rsid w:val="00FB178E"/>
    <w:rsid w:val="00FB23C5"/>
    <w:rsid w:val="00FB3E49"/>
    <w:rsid w:val="00FB4A66"/>
    <w:rsid w:val="00FB60E1"/>
    <w:rsid w:val="00FB6408"/>
    <w:rsid w:val="00FB6970"/>
    <w:rsid w:val="00FB7BE9"/>
    <w:rsid w:val="00FC2582"/>
    <w:rsid w:val="00FC46C2"/>
    <w:rsid w:val="00FC69E0"/>
    <w:rsid w:val="00FC7873"/>
    <w:rsid w:val="00FD00F6"/>
    <w:rsid w:val="00FD0102"/>
    <w:rsid w:val="00FD3D7F"/>
    <w:rsid w:val="00FD4527"/>
    <w:rsid w:val="00FE0FB3"/>
    <w:rsid w:val="00FE1738"/>
    <w:rsid w:val="00FE33C0"/>
    <w:rsid w:val="00FE4F1C"/>
    <w:rsid w:val="00FE531C"/>
    <w:rsid w:val="00FF057E"/>
    <w:rsid w:val="00FF0B18"/>
    <w:rsid w:val="00FF4278"/>
    <w:rsid w:val="00FF43CA"/>
    <w:rsid w:val="00FF5914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16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402B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402B"/>
    <w:pPr>
      <w:keepNext/>
      <w:ind w:firstLine="567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402B"/>
    <w:pPr>
      <w:keepNext/>
      <w:jc w:val="center"/>
      <w:outlineLvl w:val="2"/>
    </w:pPr>
    <w:rPr>
      <w:b/>
      <w:bCs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9402B"/>
    <w:pPr>
      <w:keepNext/>
      <w:jc w:val="right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9"/>
    <w:qFormat/>
    <w:rsid w:val="0059402B"/>
    <w:pPr>
      <w:keepNext/>
      <w:ind w:firstLine="900"/>
      <w:jc w:val="right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59402B"/>
    <w:pPr>
      <w:keepNext/>
      <w:jc w:val="center"/>
      <w:outlineLvl w:val="7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916A0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nonformat">
    <w:name w:val="consplusnonformat"/>
    <w:basedOn w:val="a"/>
    <w:rsid w:val="005916A0"/>
    <w:pPr>
      <w:autoSpaceDE w:val="0"/>
      <w:autoSpaceDN w:val="0"/>
    </w:pPr>
    <w:rPr>
      <w:rFonts w:ascii="Courier New" w:eastAsia="Arial Unicode MS" w:hAnsi="Courier New" w:cs="Courier New"/>
      <w:sz w:val="20"/>
      <w:szCs w:val="20"/>
    </w:rPr>
  </w:style>
  <w:style w:type="paragraph" w:customStyle="1" w:styleId="consplustitle">
    <w:name w:val="consplustitle"/>
    <w:basedOn w:val="a"/>
    <w:rsid w:val="005916A0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styleId="a3">
    <w:name w:val="Balloon Text"/>
    <w:basedOn w:val="a"/>
    <w:semiHidden/>
    <w:rsid w:val="00B975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B43A75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6">
    <w:name w:val="Знак Знак Знак Знак"/>
    <w:basedOn w:val="a"/>
    <w:rsid w:val="00B43A75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table" w:styleId="a7">
    <w:name w:val="Table Grid"/>
    <w:basedOn w:val="a1"/>
    <w:rsid w:val="00E56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EA2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9F58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5940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9"/>
    <w:rsid w:val="0059402B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59402B"/>
    <w:rPr>
      <w:b/>
      <w:bCs/>
      <w:color w:val="000000"/>
    </w:rPr>
  </w:style>
  <w:style w:type="character" w:customStyle="1" w:styleId="40">
    <w:name w:val="Заголовок 4 Знак"/>
    <w:link w:val="4"/>
    <w:uiPriority w:val="99"/>
    <w:rsid w:val="0059402B"/>
    <w:rPr>
      <w:i/>
      <w:iCs/>
      <w:sz w:val="24"/>
      <w:szCs w:val="24"/>
    </w:rPr>
  </w:style>
  <w:style w:type="character" w:customStyle="1" w:styleId="50">
    <w:name w:val="Заголовок 5 Знак"/>
    <w:link w:val="5"/>
    <w:uiPriority w:val="99"/>
    <w:rsid w:val="0059402B"/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rsid w:val="0059402B"/>
    <w:rPr>
      <w:rFonts w:ascii="Arial" w:hAnsi="Arial" w:cs="Arial"/>
      <w:b/>
      <w:bCs/>
      <w:sz w:val="24"/>
      <w:szCs w:val="24"/>
    </w:rPr>
  </w:style>
  <w:style w:type="paragraph" w:customStyle="1" w:styleId="ConsPlusTitle0">
    <w:name w:val="ConsPlusTitle"/>
    <w:rsid w:val="005940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40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5940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594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5940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uiPriority w:val="99"/>
    <w:rsid w:val="005940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59402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link w:val="a8"/>
    <w:uiPriority w:val="99"/>
    <w:rsid w:val="0059402B"/>
    <w:rPr>
      <w:sz w:val="24"/>
      <w:szCs w:val="24"/>
    </w:rPr>
  </w:style>
  <w:style w:type="character" w:styleId="aa">
    <w:name w:val="page number"/>
    <w:basedOn w:val="a0"/>
    <w:uiPriority w:val="99"/>
    <w:rsid w:val="0059402B"/>
  </w:style>
  <w:style w:type="paragraph" w:customStyle="1" w:styleId="ConsCell">
    <w:name w:val="ConsCell"/>
    <w:uiPriority w:val="99"/>
    <w:rsid w:val="005940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aliases w:val="Мой Заголовок 1,Основной текст 1,Основной текст с отступом1,Нумерованный список !!,Основной текст с отступом2,Надин стиль,Îñíîâíîé òåêñò 1,Iniiaiie oaeno 1,Основной текст с отступом Знак2,Основной текст с отступом Знак1 Знак"/>
    <w:basedOn w:val="a"/>
    <w:link w:val="22"/>
    <w:uiPriority w:val="99"/>
    <w:rsid w:val="0059402B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aliases w:val="Мой Заголовок 1 Знак,Основной текст 1 Знак,Основной текст с отступом1 Знак,Нумерованный список !! Знак,Основной текст с отступом2 Знак,Надин стиль Знак,Îñíîâíîé òåêñò 1 Знак,Iniiaiie oaeno 1 Знак"/>
    <w:link w:val="21"/>
    <w:uiPriority w:val="99"/>
    <w:rsid w:val="0059402B"/>
    <w:rPr>
      <w:sz w:val="28"/>
      <w:szCs w:val="28"/>
    </w:rPr>
  </w:style>
  <w:style w:type="paragraph" w:styleId="23">
    <w:name w:val="Body Text Indent 2"/>
    <w:basedOn w:val="a"/>
    <w:link w:val="24"/>
    <w:uiPriority w:val="99"/>
    <w:rsid w:val="0059402B"/>
    <w:pPr>
      <w:keepNext/>
      <w:suppressAutoHyphens/>
      <w:ind w:firstLine="567"/>
      <w:jc w:val="center"/>
    </w:pPr>
    <w:rPr>
      <w:b/>
      <w:bCs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59402B"/>
    <w:rPr>
      <w:b/>
      <w:bCs/>
      <w:sz w:val="28"/>
      <w:szCs w:val="28"/>
    </w:rPr>
  </w:style>
  <w:style w:type="paragraph" w:styleId="ab">
    <w:name w:val="Body Text"/>
    <w:aliases w:val="Основной текст1"/>
    <w:basedOn w:val="a"/>
    <w:link w:val="ac"/>
    <w:uiPriority w:val="99"/>
    <w:rsid w:val="0059402B"/>
    <w:pPr>
      <w:jc w:val="both"/>
    </w:pPr>
    <w:rPr>
      <w:sz w:val="28"/>
      <w:szCs w:val="28"/>
    </w:rPr>
  </w:style>
  <w:style w:type="character" w:customStyle="1" w:styleId="ac">
    <w:name w:val="Основной текст Знак"/>
    <w:aliases w:val="Основной текст1 Знак"/>
    <w:link w:val="ab"/>
    <w:uiPriority w:val="99"/>
    <w:rsid w:val="0059402B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59402B"/>
    <w:pPr>
      <w:ind w:firstLine="708"/>
      <w:jc w:val="both"/>
    </w:pPr>
  </w:style>
  <w:style w:type="character" w:customStyle="1" w:styleId="32">
    <w:name w:val="Основной текст с отступом 3 Знак"/>
    <w:link w:val="31"/>
    <w:uiPriority w:val="99"/>
    <w:rsid w:val="0059402B"/>
    <w:rPr>
      <w:sz w:val="24"/>
      <w:szCs w:val="24"/>
    </w:rPr>
  </w:style>
  <w:style w:type="paragraph" w:customStyle="1" w:styleId="33">
    <w:name w:val="заголовок 3"/>
    <w:basedOn w:val="a"/>
    <w:next w:val="a"/>
    <w:uiPriority w:val="99"/>
    <w:rsid w:val="0059402B"/>
    <w:pPr>
      <w:keepNext/>
      <w:autoSpaceDE w:val="0"/>
      <w:autoSpaceDN w:val="0"/>
      <w:jc w:val="both"/>
    </w:pPr>
  </w:style>
  <w:style w:type="paragraph" w:styleId="ad">
    <w:name w:val="header"/>
    <w:basedOn w:val="a"/>
    <w:link w:val="ae"/>
    <w:uiPriority w:val="99"/>
    <w:rsid w:val="0059402B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link w:val="ad"/>
    <w:uiPriority w:val="99"/>
    <w:rsid w:val="0059402B"/>
    <w:rPr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59402B"/>
    <w:pPr>
      <w:autoSpaceDE w:val="0"/>
      <w:autoSpaceDN w:val="0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59402B"/>
    <w:pPr>
      <w:autoSpaceDE w:val="0"/>
      <w:autoSpaceDN w:val="0"/>
    </w:pPr>
    <w:rPr>
      <w:sz w:val="28"/>
      <w:szCs w:val="28"/>
    </w:rPr>
  </w:style>
  <w:style w:type="paragraph" w:customStyle="1" w:styleId="BodyText1bt">
    <w:name w:val="Body Text.Основной текст1.bt.Основной текст Знак"/>
    <w:basedOn w:val="a"/>
    <w:uiPriority w:val="99"/>
    <w:rsid w:val="0059402B"/>
    <w:pPr>
      <w:autoSpaceDE w:val="0"/>
      <w:autoSpaceDN w:val="0"/>
      <w:spacing w:after="120"/>
    </w:pPr>
    <w:rPr>
      <w:rFonts w:ascii="Arial" w:hAnsi="Arial" w:cs="Arial"/>
    </w:rPr>
  </w:style>
  <w:style w:type="paragraph" w:styleId="12">
    <w:name w:val="toc 1"/>
    <w:basedOn w:val="a"/>
    <w:next w:val="a"/>
    <w:autoRedefine/>
    <w:uiPriority w:val="99"/>
    <w:rsid w:val="0059402B"/>
    <w:pPr>
      <w:tabs>
        <w:tab w:val="right" w:leader="dot" w:pos="9678"/>
      </w:tabs>
    </w:pPr>
    <w:rPr>
      <w:noProof/>
      <w:sz w:val="22"/>
      <w:szCs w:val="22"/>
    </w:rPr>
  </w:style>
  <w:style w:type="paragraph" w:styleId="af">
    <w:name w:val="Title"/>
    <w:basedOn w:val="a"/>
    <w:link w:val="af0"/>
    <w:uiPriority w:val="99"/>
    <w:qFormat/>
    <w:rsid w:val="0059402B"/>
    <w:pPr>
      <w:jc w:val="center"/>
    </w:pPr>
    <w:rPr>
      <w:b/>
      <w:bCs/>
    </w:rPr>
  </w:style>
  <w:style w:type="character" w:customStyle="1" w:styleId="af0">
    <w:name w:val="Название Знак"/>
    <w:link w:val="af"/>
    <w:uiPriority w:val="99"/>
    <w:rsid w:val="0059402B"/>
    <w:rPr>
      <w:b/>
      <w:bCs/>
      <w:sz w:val="24"/>
      <w:szCs w:val="24"/>
    </w:rPr>
  </w:style>
  <w:style w:type="character" w:customStyle="1" w:styleId="af1">
    <w:name w:val="Гипертекстовая ссылка"/>
    <w:uiPriority w:val="99"/>
    <w:rsid w:val="0059402B"/>
    <w:rPr>
      <w:color w:val="008000"/>
      <w:sz w:val="20"/>
      <w:szCs w:val="2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59402B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4">
    <w:name w:val="style4"/>
    <w:basedOn w:val="a"/>
    <w:uiPriority w:val="99"/>
    <w:rsid w:val="0059402B"/>
    <w:pPr>
      <w:spacing w:before="100" w:after="100"/>
    </w:pPr>
    <w:rPr>
      <w:rFonts w:ascii="Arial CYR" w:hAnsi="Arial CYR" w:cs="Arial CYR"/>
      <w:color w:val="000000"/>
      <w:sz w:val="20"/>
      <w:szCs w:val="20"/>
    </w:rPr>
  </w:style>
  <w:style w:type="paragraph" w:customStyle="1" w:styleId="af3">
    <w:name w:val="Стиль"/>
    <w:basedOn w:val="a"/>
    <w:next w:val="af4"/>
    <w:uiPriority w:val="99"/>
    <w:rsid w:val="0059402B"/>
    <w:pPr>
      <w:spacing w:before="100" w:after="100"/>
    </w:pPr>
    <w:rPr>
      <w:rFonts w:ascii="Arial" w:hAnsi="Arial" w:cs="Arial"/>
    </w:rPr>
  </w:style>
  <w:style w:type="paragraph" w:styleId="af4">
    <w:name w:val="Normal (Web)"/>
    <w:basedOn w:val="a"/>
    <w:uiPriority w:val="99"/>
    <w:rsid w:val="0059402B"/>
  </w:style>
  <w:style w:type="paragraph" w:customStyle="1" w:styleId="13">
    <w:name w:val="Основной текст с отступом.Мой Заголовок 1"/>
    <w:basedOn w:val="a"/>
    <w:uiPriority w:val="99"/>
    <w:rsid w:val="0059402B"/>
    <w:pPr>
      <w:tabs>
        <w:tab w:val="left" w:pos="9639"/>
      </w:tabs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af5">
    <w:name w:val="приложение"/>
    <w:basedOn w:val="a"/>
    <w:uiPriority w:val="99"/>
    <w:rsid w:val="0059402B"/>
    <w:pPr>
      <w:shd w:val="clear" w:color="auto" w:fill="FFFFFF"/>
      <w:ind w:right="106"/>
      <w:jc w:val="right"/>
    </w:pPr>
    <w:rPr>
      <w:color w:val="000000"/>
    </w:rPr>
  </w:style>
  <w:style w:type="paragraph" w:customStyle="1" w:styleId="af6">
    <w:name w:val="заголовок прилож"/>
    <w:basedOn w:val="a"/>
    <w:uiPriority w:val="99"/>
    <w:rsid w:val="0059402B"/>
    <w:pPr>
      <w:shd w:val="clear" w:color="auto" w:fill="FFFFFF"/>
      <w:ind w:right="106"/>
      <w:jc w:val="center"/>
    </w:pPr>
    <w:rPr>
      <w:b/>
      <w:bCs/>
      <w:color w:val="000000"/>
      <w:sz w:val="28"/>
      <w:szCs w:val="28"/>
    </w:rPr>
  </w:style>
  <w:style w:type="paragraph" w:customStyle="1" w:styleId="xl35">
    <w:name w:val="xl35"/>
    <w:basedOn w:val="a"/>
    <w:uiPriority w:val="99"/>
    <w:rsid w:val="005940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">
    <w:name w:val="xl24"/>
    <w:basedOn w:val="a"/>
    <w:uiPriority w:val="99"/>
    <w:rsid w:val="0059402B"/>
    <w:pPr>
      <w:spacing w:before="100" w:beforeAutospacing="1" w:after="100" w:afterAutospacing="1"/>
    </w:pPr>
  </w:style>
  <w:style w:type="paragraph" w:customStyle="1" w:styleId="11">
    <w:name w:val="Стиль11"/>
    <w:basedOn w:val="a"/>
    <w:uiPriority w:val="99"/>
    <w:rsid w:val="0059402B"/>
    <w:pPr>
      <w:numPr>
        <w:numId w:val="2"/>
      </w:numPr>
      <w:tabs>
        <w:tab w:val="num" w:pos="-5400"/>
      </w:tabs>
      <w:ind w:left="1260" w:hanging="360"/>
      <w:jc w:val="both"/>
    </w:pPr>
    <w:rPr>
      <w:sz w:val="28"/>
      <w:szCs w:val="28"/>
    </w:rPr>
  </w:style>
  <w:style w:type="character" w:styleId="af7">
    <w:name w:val="Hyperlink"/>
    <w:uiPriority w:val="99"/>
    <w:rsid w:val="0059402B"/>
    <w:rPr>
      <w:color w:val="0000FF"/>
      <w:u w:val="single"/>
    </w:rPr>
  </w:style>
  <w:style w:type="paragraph" w:customStyle="1" w:styleId="xl30">
    <w:name w:val="xl30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styleId="af8">
    <w:name w:val="FollowedHyperlink"/>
    <w:uiPriority w:val="99"/>
    <w:rsid w:val="0059402B"/>
    <w:rPr>
      <w:color w:val="800080"/>
      <w:u w:val="single"/>
    </w:rPr>
  </w:style>
  <w:style w:type="paragraph" w:customStyle="1" w:styleId="af9">
    <w:name w:val="Стиль приложения"/>
    <w:basedOn w:val="af6"/>
    <w:uiPriority w:val="99"/>
    <w:rsid w:val="0059402B"/>
    <w:pPr>
      <w:outlineLvl w:val="1"/>
    </w:pPr>
    <w:rPr>
      <w:sz w:val="24"/>
      <w:szCs w:val="24"/>
    </w:rPr>
  </w:style>
  <w:style w:type="paragraph" w:customStyle="1" w:styleId="25">
    <w:name w:val="стиль2 Знак"/>
    <w:basedOn w:val="a"/>
    <w:uiPriority w:val="99"/>
    <w:rsid w:val="0059402B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paragraph" w:styleId="34">
    <w:name w:val="Body Text 3"/>
    <w:basedOn w:val="a"/>
    <w:link w:val="35"/>
    <w:uiPriority w:val="99"/>
    <w:rsid w:val="0059402B"/>
    <w:rPr>
      <w:b/>
      <w:bCs/>
      <w:sz w:val="36"/>
      <w:szCs w:val="36"/>
    </w:rPr>
  </w:style>
  <w:style w:type="character" w:customStyle="1" w:styleId="35">
    <w:name w:val="Основной текст 3 Знак"/>
    <w:link w:val="34"/>
    <w:uiPriority w:val="99"/>
    <w:rsid w:val="0059402B"/>
    <w:rPr>
      <w:b/>
      <w:bCs/>
      <w:sz w:val="36"/>
      <w:szCs w:val="36"/>
    </w:rPr>
  </w:style>
  <w:style w:type="character" w:customStyle="1" w:styleId="afa">
    <w:name w:val="Флажок"/>
    <w:uiPriority w:val="99"/>
    <w:rsid w:val="0059402B"/>
    <w:rPr>
      <w:rFonts w:ascii="Times New Roman" w:hAnsi="Times New Roman" w:cs="Times New Roman"/>
      <w:sz w:val="22"/>
      <w:szCs w:val="22"/>
    </w:rPr>
  </w:style>
  <w:style w:type="paragraph" w:customStyle="1" w:styleId="xl25">
    <w:name w:val="xl25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8">
    <w:name w:val="xl28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uiPriority w:val="99"/>
    <w:rsid w:val="005940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34">
    <w:name w:val="xl34"/>
    <w:basedOn w:val="a"/>
    <w:uiPriority w:val="99"/>
    <w:rsid w:val="005940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36">
    <w:name w:val="xl36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7">
    <w:name w:val="xl37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9">
    <w:name w:val="xl39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40">
    <w:name w:val="xl40"/>
    <w:basedOn w:val="a"/>
    <w:uiPriority w:val="99"/>
    <w:rsid w:val="005940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41">
    <w:name w:val="xl41"/>
    <w:basedOn w:val="a"/>
    <w:uiPriority w:val="99"/>
    <w:rsid w:val="005940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42">
    <w:name w:val="xl42"/>
    <w:basedOn w:val="a"/>
    <w:uiPriority w:val="99"/>
    <w:rsid w:val="005940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43">
    <w:name w:val="xl43"/>
    <w:basedOn w:val="a"/>
    <w:uiPriority w:val="99"/>
    <w:rsid w:val="005940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44">
    <w:name w:val="xl44"/>
    <w:basedOn w:val="a"/>
    <w:uiPriority w:val="99"/>
    <w:rsid w:val="005940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45">
    <w:name w:val="xl45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46">
    <w:name w:val="xl46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7">
    <w:name w:val="xl47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48">
    <w:name w:val="xl48"/>
    <w:basedOn w:val="a"/>
    <w:uiPriority w:val="99"/>
    <w:rsid w:val="005940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9">
    <w:name w:val="xl49"/>
    <w:basedOn w:val="a"/>
    <w:uiPriority w:val="99"/>
    <w:rsid w:val="005940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50">
    <w:name w:val="xl50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1">
    <w:name w:val="xl51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character" w:customStyle="1" w:styleId="a5">
    <w:name w:val="Основной текст с отступом Знак"/>
    <w:link w:val="a4"/>
    <w:rsid w:val="00D75B30"/>
    <w:rPr>
      <w:b/>
      <w:bCs/>
      <w:sz w:val="28"/>
      <w:szCs w:val="28"/>
    </w:rPr>
  </w:style>
  <w:style w:type="paragraph" w:customStyle="1" w:styleId="ConsPlusTitlePage">
    <w:name w:val="ConsPlusTitlePage"/>
    <w:rsid w:val="00A40F8E"/>
    <w:pPr>
      <w:widowControl w:val="0"/>
      <w:autoSpaceDE w:val="0"/>
      <w:autoSpaceDN w:val="0"/>
    </w:pPr>
    <w:rPr>
      <w:rFonts w:ascii="Tahoma" w:hAnsi="Tahoma" w:cs="Tahoma"/>
    </w:rPr>
  </w:style>
  <w:style w:type="character" w:styleId="afb">
    <w:name w:val="annotation reference"/>
    <w:rsid w:val="00DB36A9"/>
    <w:rPr>
      <w:sz w:val="16"/>
      <w:szCs w:val="16"/>
    </w:rPr>
  </w:style>
  <w:style w:type="paragraph" w:styleId="afc">
    <w:name w:val="annotation text"/>
    <w:basedOn w:val="a"/>
    <w:link w:val="afd"/>
    <w:rsid w:val="00DB36A9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DB36A9"/>
  </w:style>
  <w:style w:type="paragraph" w:styleId="afe">
    <w:name w:val="annotation subject"/>
    <w:basedOn w:val="afc"/>
    <w:next w:val="afc"/>
    <w:link w:val="aff"/>
    <w:rsid w:val="00DB36A9"/>
    <w:rPr>
      <w:b/>
      <w:bCs/>
    </w:rPr>
  </w:style>
  <w:style w:type="character" w:customStyle="1" w:styleId="aff">
    <w:name w:val="Тема примечания Знак"/>
    <w:link w:val="afe"/>
    <w:rsid w:val="00DB36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16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402B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402B"/>
    <w:pPr>
      <w:keepNext/>
      <w:ind w:firstLine="567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402B"/>
    <w:pPr>
      <w:keepNext/>
      <w:jc w:val="center"/>
      <w:outlineLvl w:val="2"/>
    </w:pPr>
    <w:rPr>
      <w:b/>
      <w:bCs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9402B"/>
    <w:pPr>
      <w:keepNext/>
      <w:jc w:val="right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9"/>
    <w:qFormat/>
    <w:rsid w:val="0059402B"/>
    <w:pPr>
      <w:keepNext/>
      <w:ind w:firstLine="900"/>
      <w:jc w:val="right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59402B"/>
    <w:pPr>
      <w:keepNext/>
      <w:jc w:val="center"/>
      <w:outlineLvl w:val="7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916A0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nonformat">
    <w:name w:val="consplusnonformat"/>
    <w:basedOn w:val="a"/>
    <w:rsid w:val="005916A0"/>
    <w:pPr>
      <w:autoSpaceDE w:val="0"/>
      <w:autoSpaceDN w:val="0"/>
    </w:pPr>
    <w:rPr>
      <w:rFonts w:ascii="Courier New" w:eastAsia="Arial Unicode MS" w:hAnsi="Courier New" w:cs="Courier New"/>
      <w:sz w:val="20"/>
      <w:szCs w:val="20"/>
    </w:rPr>
  </w:style>
  <w:style w:type="paragraph" w:customStyle="1" w:styleId="consplustitle">
    <w:name w:val="consplustitle"/>
    <w:basedOn w:val="a"/>
    <w:rsid w:val="005916A0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styleId="a3">
    <w:name w:val="Balloon Text"/>
    <w:basedOn w:val="a"/>
    <w:semiHidden/>
    <w:rsid w:val="00B975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B43A75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6">
    <w:name w:val="Знак Знак Знак Знак"/>
    <w:basedOn w:val="a"/>
    <w:rsid w:val="00B43A75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table" w:styleId="a7">
    <w:name w:val="Table Grid"/>
    <w:basedOn w:val="a1"/>
    <w:rsid w:val="00E56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EA2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9F58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5940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9"/>
    <w:rsid w:val="0059402B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59402B"/>
    <w:rPr>
      <w:b/>
      <w:bCs/>
      <w:color w:val="000000"/>
    </w:rPr>
  </w:style>
  <w:style w:type="character" w:customStyle="1" w:styleId="40">
    <w:name w:val="Заголовок 4 Знак"/>
    <w:link w:val="4"/>
    <w:uiPriority w:val="99"/>
    <w:rsid w:val="0059402B"/>
    <w:rPr>
      <w:i/>
      <w:iCs/>
      <w:sz w:val="24"/>
      <w:szCs w:val="24"/>
    </w:rPr>
  </w:style>
  <w:style w:type="character" w:customStyle="1" w:styleId="50">
    <w:name w:val="Заголовок 5 Знак"/>
    <w:link w:val="5"/>
    <w:uiPriority w:val="99"/>
    <w:rsid w:val="0059402B"/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rsid w:val="0059402B"/>
    <w:rPr>
      <w:rFonts w:ascii="Arial" w:hAnsi="Arial" w:cs="Arial"/>
      <w:b/>
      <w:bCs/>
      <w:sz w:val="24"/>
      <w:szCs w:val="24"/>
    </w:rPr>
  </w:style>
  <w:style w:type="paragraph" w:customStyle="1" w:styleId="ConsPlusTitle0">
    <w:name w:val="ConsPlusTitle"/>
    <w:rsid w:val="005940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40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5940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594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5940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uiPriority w:val="99"/>
    <w:rsid w:val="005940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59402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link w:val="a8"/>
    <w:uiPriority w:val="99"/>
    <w:rsid w:val="0059402B"/>
    <w:rPr>
      <w:sz w:val="24"/>
      <w:szCs w:val="24"/>
    </w:rPr>
  </w:style>
  <w:style w:type="character" w:styleId="aa">
    <w:name w:val="page number"/>
    <w:basedOn w:val="a0"/>
    <w:uiPriority w:val="99"/>
    <w:rsid w:val="0059402B"/>
  </w:style>
  <w:style w:type="paragraph" w:customStyle="1" w:styleId="ConsCell">
    <w:name w:val="ConsCell"/>
    <w:uiPriority w:val="99"/>
    <w:rsid w:val="005940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aliases w:val="Мой Заголовок 1,Основной текст 1,Основной текст с отступом1,Нумерованный список !!,Основной текст с отступом2,Надин стиль,Îñíîâíîé òåêñò 1,Iniiaiie oaeno 1,Основной текст с отступом Знак2,Основной текст с отступом Знак1 Знак"/>
    <w:basedOn w:val="a"/>
    <w:link w:val="22"/>
    <w:uiPriority w:val="99"/>
    <w:rsid w:val="0059402B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aliases w:val="Мой Заголовок 1 Знак,Основной текст 1 Знак,Основной текст с отступом1 Знак,Нумерованный список !! Знак,Основной текст с отступом2 Знак,Надин стиль Знак,Îñíîâíîé òåêñò 1 Знак,Iniiaiie oaeno 1 Знак"/>
    <w:link w:val="21"/>
    <w:uiPriority w:val="99"/>
    <w:rsid w:val="0059402B"/>
    <w:rPr>
      <w:sz w:val="28"/>
      <w:szCs w:val="28"/>
    </w:rPr>
  </w:style>
  <w:style w:type="paragraph" w:styleId="23">
    <w:name w:val="Body Text Indent 2"/>
    <w:basedOn w:val="a"/>
    <w:link w:val="24"/>
    <w:uiPriority w:val="99"/>
    <w:rsid w:val="0059402B"/>
    <w:pPr>
      <w:keepNext/>
      <w:suppressAutoHyphens/>
      <w:ind w:firstLine="567"/>
      <w:jc w:val="center"/>
    </w:pPr>
    <w:rPr>
      <w:b/>
      <w:bCs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59402B"/>
    <w:rPr>
      <w:b/>
      <w:bCs/>
      <w:sz w:val="28"/>
      <w:szCs w:val="28"/>
    </w:rPr>
  </w:style>
  <w:style w:type="paragraph" w:styleId="ab">
    <w:name w:val="Body Text"/>
    <w:aliases w:val="Основной текст1"/>
    <w:basedOn w:val="a"/>
    <w:link w:val="ac"/>
    <w:uiPriority w:val="99"/>
    <w:rsid w:val="0059402B"/>
    <w:pPr>
      <w:jc w:val="both"/>
    </w:pPr>
    <w:rPr>
      <w:sz w:val="28"/>
      <w:szCs w:val="28"/>
    </w:rPr>
  </w:style>
  <w:style w:type="character" w:customStyle="1" w:styleId="ac">
    <w:name w:val="Основной текст Знак"/>
    <w:aliases w:val="Основной текст1 Знак"/>
    <w:link w:val="ab"/>
    <w:uiPriority w:val="99"/>
    <w:rsid w:val="0059402B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59402B"/>
    <w:pPr>
      <w:ind w:firstLine="708"/>
      <w:jc w:val="both"/>
    </w:pPr>
  </w:style>
  <w:style w:type="character" w:customStyle="1" w:styleId="32">
    <w:name w:val="Основной текст с отступом 3 Знак"/>
    <w:link w:val="31"/>
    <w:uiPriority w:val="99"/>
    <w:rsid w:val="0059402B"/>
    <w:rPr>
      <w:sz w:val="24"/>
      <w:szCs w:val="24"/>
    </w:rPr>
  </w:style>
  <w:style w:type="paragraph" w:customStyle="1" w:styleId="33">
    <w:name w:val="заголовок 3"/>
    <w:basedOn w:val="a"/>
    <w:next w:val="a"/>
    <w:uiPriority w:val="99"/>
    <w:rsid w:val="0059402B"/>
    <w:pPr>
      <w:keepNext/>
      <w:autoSpaceDE w:val="0"/>
      <w:autoSpaceDN w:val="0"/>
      <w:jc w:val="both"/>
    </w:pPr>
  </w:style>
  <w:style w:type="paragraph" w:styleId="ad">
    <w:name w:val="header"/>
    <w:basedOn w:val="a"/>
    <w:link w:val="ae"/>
    <w:uiPriority w:val="99"/>
    <w:rsid w:val="0059402B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link w:val="ad"/>
    <w:uiPriority w:val="99"/>
    <w:rsid w:val="0059402B"/>
    <w:rPr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59402B"/>
    <w:pPr>
      <w:autoSpaceDE w:val="0"/>
      <w:autoSpaceDN w:val="0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59402B"/>
    <w:pPr>
      <w:autoSpaceDE w:val="0"/>
      <w:autoSpaceDN w:val="0"/>
    </w:pPr>
    <w:rPr>
      <w:sz w:val="28"/>
      <w:szCs w:val="28"/>
    </w:rPr>
  </w:style>
  <w:style w:type="paragraph" w:customStyle="1" w:styleId="BodyText1bt">
    <w:name w:val="Body Text.Основной текст1.bt.Основной текст Знак"/>
    <w:basedOn w:val="a"/>
    <w:uiPriority w:val="99"/>
    <w:rsid w:val="0059402B"/>
    <w:pPr>
      <w:autoSpaceDE w:val="0"/>
      <w:autoSpaceDN w:val="0"/>
      <w:spacing w:after="120"/>
    </w:pPr>
    <w:rPr>
      <w:rFonts w:ascii="Arial" w:hAnsi="Arial" w:cs="Arial"/>
    </w:rPr>
  </w:style>
  <w:style w:type="paragraph" w:styleId="12">
    <w:name w:val="toc 1"/>
    <w:basedOn w:val="a"/>
    <w:next w:val="a"/>
    <w:autoRedefine/>
    <w:uiPriority w:val="99"/>
    <w:rsid w:val="0059402B"/>
    <w:pPr>
      <w:tabs>
        <w:tab w:val="right" w:leader="dot" w:pos="9678"/>
      </w:tabs>
    </w:pPr>
    <w:rPr>
      <w:noProof/>
      <w:sz w:val="22"/>
      <w:szCs w:val="22"/>
    </w:rPr>
  </w:style>
  <w:style w:type="paragraph" w:styleId="af">
    <w:name w:val="Title"/>
    <w:basedOn w:val="a"/>
    <w:link w:val="af0"/>
    <w:uiPriority w:val="99"/>
    <w:qFormat/>
    <w:rsid w:val="0059402B"/>
    <w:pPr>
      <w:jc w:val="center"/>
    </w:pPr>
    <w:rPr>
      <w:b/>
      <w:bCs/>
    </w:rPr>
  </w:style>
  <w:style w:type="character" w:customStyle="1" w:styleId="af0">
    <w:name w:val="Название Знак"/>
    <w:link w:val="af"/>
    <w:uiPriority w:val="99"/>
    <w:rsid w:val="0059402B"/>
    <w:rPr>
      <w:b/>
      <w:bCs/>
      <w:sz w:val="24"/>
      <w:szCs w:val="24"/>
    </w:rPr>
  </w:style>
  <w:style w:type="character" w:customStyle="1" w:styleId="af1">
    <w:name w:val="Гипертекстовая ссылка"/>
    <w:uiPriority w:val="99"/>
    <w:rsid w:val="0059402B"/>
    <w:rPr>
      <w:color w:val="008000"/>
      <w:sz w:val="20"/>
      <w:szCs w:val="2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59402B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4">
    <w:name w:val="style4"/>
    <w:basedOn w:val="a"/>
    <w:uiPriority w:val="99"/>
    <w:rsid w:val="0059402B"/>
    <w:pPr>
      <w:spacing w:before="100" w:after="100"/>
    </w:pPr>
    <w:rPr>
      <w:rFonts w:ascii="Arial CYR" w:hAnsi="Arial CYR" w:cs="Arial CYR"/>
      <w:color w:val="000000"/>
      <w:sz w:val="20"/>
      <w:szCs w:val="20"/>
    </w:rPr>
  </w:style>
  <w:style w:type="paragraph" w:customStyle="1" w:styleId="af3">
    <w:name w:val="Стиль"/>
    <w:basedOn w:val="a"/>
    <w:next w:val="af4"/>
    <w:uiPriority w:val="99"/>
    <w:rsid w:val="0059402B"/>
    <w:pPr>
      <w:spacing w:before="100" w:after="100"/>
    </w:pPr>
    <w:rPr>
      <w:rFonts w:ascii="Arial" w:hAnsi="Arial" w:cs="Arial"/>
    </w:rPr>
  </w:style>
  <w:style w:type="paragraph" w:styleId="af4">
    <w:name w:val="Normal (Web)"/>
    <w:basedOn w:val="a"/>
    <w:uiPriority w:val="99"/>
    <w:rsid w:val="0059402B"/>
  </w:style>
  <w:style w:type="paragraph" w:customStyle="1" w:styleId="13">
    <w:name w:val="Основной текст с отступом.Мой Заголовок 1"/>
    <w:basedOn w:val="a"/>
    <w:uiPriority w:val="99"/>
    <w:rsid w:val="0059402B"/>
    <w:pPr>
      <w:tabs>
        <w:tab w:val="left" w:pos="9639"/>
      </w:tabs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af5">
    <w:name w:val="приложение"/>
    <w:basedOn w:val="a"/>
    <w:uiPriority w:val="99"/>
    <w:rsid w:val="0059402B"/>
    <w:pPr>
      <w:shd w:val="clear" w:color="auto" w:fill="FFFFFF"/>
      <w:ind w:right="106"/>
      <w:jc w:val="right"/>
    </w:pPr>
    <w:rPr>
      <w:color w:val="000000"/>
    </w:rPr>
  </w:style>
  <w:style w:type="paragraph" w:customStyle="1" w:styleId="af6">
    <w:name w:val="заголовок прилож"/>
    <w:basedOn w:val="a"/>
    <w:uiPriority w:val="99"/>
    <w:rsid w:val="0059402B"/>
    <w:pPr>
      <w:shd w:val="clear" w:color="auto" w:fill="FFFFFF"/>
      <w:ind w:right="106"/>
      <w:jc w:val="center"/>
    </w:pPr>
    <w:rPr>
      <w:b/>
      <w:bCs/>
      <w:color w:val="000000"/>
      <w:sz w:val="28"/>
      <w:szCs w:val="28"/>
    </w:rPr>
  </w:style>
  <w:style w:type="paragraph" w:customStyle="1" w:styleId="xl35">
    <w:name w:val="xl35"/>
    <w:basedOn w:val="a"/>
    <w:uiPriority w:val="99"/>
    <w:rsid w:val="005940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">
    <w:name w:val="xl24"/>
    <w:basedOn w:val="a"/>
    <w:uiPriority w:val="99"/>
    <w:rsid w:val="0059402B"/>
    <w:pPr>
      <w:spacing w:before="100" w:beforeAutospacing="1" w:after="100" w:afterAutospacing="1"/>
    </w:pPr>
  </w:style>
  <w:style w:type="paragraph" w:customStyle="1" w:styleId="11">
    <w:name w:val="Стиль11"/>
    <w:basedOn w:val="a"/>
    <w:uiPriority w:val="99"/>
    <w:rsid w:val="0059402B"/>
    <w:pPr>
      <w:numPr>
        <w:numId w:val="2"/>
      </w:numPr>
      <w:tabs>
        <w:tab w:val="num" w:pos="-5400"/>
      </w:tabs>
      <w:ind w:left="1260" w:hanging="360"/>
      <w:jc w:val="both"/>
    </w:pPr>
    <w:rPr>
      <w:sz w:val="28"/>
      <w:szCs w:val="28"/>
    </w:rPr>
  </w:style>
  <w:style w:type="character" w:styleId="af7">
    <w:name w:val="Hyperlink"/>
    <w:uiPriority w:val="99"/>
    <w:rsid w:val="0059402B"/>
    <w:rPr>
      <w:color w:val="0000FF"/>
      <w:u w:val="single"/>
    </w:rPr>
  </w:style>
  <w:style w:type="paragraph" w:customStyle="1" w:styleId="xl30">
    <w:name w:val="xl30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styleId="af8">
    <w:name w:val="FollowedHyperlink"/>
    <w:uiPriority w:val="99"/>
    <w:rsid w:val="0059402B"/>
    <w:rPr>
      <w:color w:val="800080"/>
      <w:u w:val="single"/>
    </w:rPr>
  </w:style>
  <w:style w:type="paragraph" w:customStyle="1" w:styleId="af9">
    <w:name w:val="Стиль приложения"/>
    <w:basedOn w:val="af6"/>
    <w:uiPriority w:val="99"/>
    <w:rsid w:val="0059402B"/>
    <w:pPr>
      <w:outlineLvl w:val="1"/>
    </w:pPr>
    <w:rPr>
      <w:sz w:val="24"/>
      <w:szCs w:val="24"/>
    </w:rPr>
  </w:style>
  <w:style w:type="paragraph" w:customStyle="1" w:styleId="25">
    <w:name w:val="стиль2 Знак"/>
    <w:basedOn w:val="a"/>
    <w:uiPriority w:val="99"/>
    <w:rsid w:val="0059402B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paragraph" w:styleId="34">
    <w:name w:val="Body Text 3"/>
    <w:basedOn w:val="a"/>
    <w:link w:val="35"/>
    <w:uiPriority w:val="99"/>
    <w:rsid w:val="0059402B"/>
    <w:rPr>
      <w:b/>
      <w:bCs/>
      <w:sz w:val="36"/>
      <w:szCs w:val="36"/>
    </w:rPr>
  </w:style>
  <w:style w:type="character" w:customStyle="1" w:styleId="35">
    <w:name w:val="Основной текст 3 Знак"/>
    <w:link w:val="34"/>
    <w:uiPriority w:val="99"/>
    <w:rsid w:val="0059402B"/>
    <w:rPr>
      <w:b/>
      <w:bCs/>
      <w:sz w:val="36"/>
      <w:szCs w:val="36"/>
    </w:rPr>
  </w:style>
  <w:style w:type="character" w:customStyle="1" w:styleId="afa">
    <w:name w:val="Флажок"/>
    <w:uiPriority w:val="99"/>
    <w:rsid w:val="0059402B"/>
    <w:rPr>
      <w:rFonts w:ascii="Times New Roman" w:hAnsi="Times New Roman" w:cs="Times New Roman"/>
      <w:sz w:val="22"/>
      <w:szCs w:val="22"/>
    </w:rPr>
  </w:style>
  <w:style w:type="paragraph" w:customStyle="1" w:styleId="xl25">
    <w:name w:val="xl25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8">
    <w:name w:val="xl28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uiPriority w:val="99"/>
    <w:rsid w:val="005940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34">
    <w:name w:val="xl34"/>
    <w:basedOn w:val="a"/>
    <w:uiPriority w:val="99"/>
    <w:rsid w:val="005940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36">
    <w:name w:val="xl36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7">
    <w:name w:val="xl37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9">
    <w:name w:val="xl39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40">
    <w:name w:val="xl40"/>
    <w:basedOn w:val="a"/>
    <w:uiPriority w:val="99"/>
    <w:rsid w:val="005940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41">
    <w:name w:val="xl41"/>
    <w:basedOn w:val="a"/>
    <w:uiPriority w:val="99"/>
    <w:rsid w:val="005940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42">
    <w:name w:val="xl42"/>
    <w:basedOn w:val="a"/>
    <w:uiPriority w:val="99"/>
    <w:rsid w:val="005940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43">
    <w:name w:val="xl43"/>
    <w:basedOn w:val="a"/>
    <w:uiPriority w:val="99"/>
    <w:rsid w:val="005940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44">
    <w:name w:val="xl44"/>
    <w:basedOn w:val="a"/>
    <w:uiPriority w:val="99"/>
    <w:rsid w:val="005940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45">
    <w:name w:val="xl45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46">
    <w:name w:val="xl46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7">
    <w:name w:val="xl47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48">
    <w:name w:val="xl48"/>
    <w:basedOn w:val="a"/>
    <w:uiPriority w:val="99"/>
    <w:rsid w:val="005940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9">
    <w:name w:val="xl49"/>
    <w:basedOn w:val="a"/>
    <w:uiPriority w:val="99"/>
    <w:rsid w:val="005940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50">
    <w:name w:val="xl50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1">
    <w:name w:val="xl51"/>
    <w:basedOn w:val="a"/>
    <w:uiPriority w:val="99"/>
    <w:rsid w:val="00594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character" w:customStyle="1" w:styleId="a5">
    <w:name w:val="Основной текст с отступом Знак"/>
    <w:link w:val="a4"/>
    <w:rsid w:val="00D75B30"/>
    <w:rPr>
      <w:b/>
      <w:bCs/>
      <w:sz w:val="28"/>
      <w:szCs w:val="28"/>
    </w:rPr>
  </w:style>
  <w:style w:type="paragraph" w:customStyle="1" w:styleId="ConsPlusTitlePage">
    <w:name w:val="ConsPlusTitlePage"/>
    <w:rsid w:val="00A40F8E"/>
    <w:pPr>
      <w:widowControl w:val="0"/>
      <w:autoSpaceDE w:val="0"/>
      <w:autoSpaceDN w:val="0"/>
    </w:pPr>
    <w:rPr>
      <w:rFonts w:ascii="Tahoma" w:hAnsi="Tahoma" w:cs="Tahoma"/>
    </w:rPr>
  </w:style>
  <w:style w:type="character" w:styleId="afb">
    <w:name w:val="annotation reference"/>
    <w:rsid w:val="00DB36A9"/>
    <w:rPr>
      <w:sz w:val="16"/>
      <w:szCs w:val="16"/>
    </w:rPr>
  </w:style>
  <w:style w:type="paragraph" w:styleId="afc">
    <w:name w:val="annotation text"/>
    <w:basedOn w:val="a"/>
    <w:link w:val="afd"/>
    <w:rsid w:val="00DB36A9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DB36A9"/>
  </w:style>
  <w:style w:type="paragraph" w:styleId="afe">
    <w:name w:val="annotation subject"/>
    <w:basedOn w:val="afc"/>
    <w:next w:val="afc"/>
    <w:link w:val="aff"/>
    <w:rsid w:val="00DB36A9"/>
    <w:rPr>
      <w:b/>
      <w:bCs/>
    </w:rPr>
  </w:style>
  <w:style w:type="character" w:customStyle="1" w:styleId="aff">
    <w:name w:val="Тема примечания Знак"/>
    <w:link w:val="afe"/>
    <w:rsid w:val="00DB3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A8CD06E9C3B07059CA9433FF23ED9518BC5A1FA967F9B4C51B848810j0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A274-BC82-4BB8-8502-5EEDC41D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ОГУ ЦЗН НСО</Company>
  <LinksUpToDate>false</LinksUpToDate>
  <CharactersWithSpaces>16735</CharactersWithSpaces>
  <SharedDoc>false</SharedDoc>
  <HLinks>
    <vt:vector size="24" baseType="variant"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consultantplus://offline/ref=1A102BAD9C0293CE5F1775A777C9360CB8EA6DDC8359A0617C6DE9ED1FEEs1G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consultantplus://offline/ref=1A102BAD9C0293CE5F1775A777C9360CB8EA6DDC8359A0617C6DE9ED1FE1848A7F48EABABF1825B5E8s6G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consultantplus://offline/ref=1A102BAD9C0293CE5F1775A777C9360CB8EA6DDC8359A0617C6DE9ED1FE1848A7F48EABABF1827B4E8s0G</vt:lpwstr>
      </vt:variant>
      <vt:variant>
        <vt:lpwstr/>
      </vt:variant>
      <vt:variant>
        <vt:i4>7143479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consultantplus://offline/ref=1A102BAD9C0293CE5F1775A777C9360CB8EA6DDC8359A0617C6DE9ED1FE1848A7F48EABABF1824B8E8s7G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T.Ramishvily</dc:creator>
  <cp:lastModifiedBy>Сафронова Елена Владимировна</cp:lastModifiedBy>
  <cp:revision>7</cp:revision>
  <cp:lastPrinted>2017-01-25T06:03:00Z</cp:lastPrinted>
  <dcterms:created xsi:type="dcterms:W3CDTF">2017-01-25T06:09:00Z</dcterms:created>
  <dcterms:modified xsi:type="dcterms:W3CDTF">2017-02-01T02:19:00Z</dcterms:modified>
</cp:coreProperties>
</file>