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093E44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_20</w:t>
            </w:r>
            <w:r w:rsidR="000E7F46">
              <w:rPr>
                <w:sz w:val="28"/>
                <w:lang w:val="en-US"/>
              </w:rPr>
              <w:t>2</w:t>
            </w:r>
            <w:r w:rsidR="00093E44">
              <w:rPr>
                <w:sz w:val="28"/>
              </w:rPr>
              <w:t>1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67847" w:rsidRPr="00E0712D" w:rsidRDefault="00BC10C4" w:rsidP="007B48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BC10C4">
        <w:rPr>
          <w:b/>
          <w:sz w:val="28"/>
          <w:szCs w:val="28"/>
          <w:lang w:eastAsia="ru-RU"/>
        </w:rPr>
        <w:t>Об утверждении Порядка контроля за осуществлением расходов субвенций из областного бюджета Новосибирской области, предоставленных местным бюджетам муниципальных образований Новосибирской области в целях реализации государственных полномочий по подготовке и проведению Всероссийской переписи населения 2020 года</w:t>
      </w:r>
    </w:p>
    <w:p w:rsidR="00567847" w:rsidRDefault="00567847" w:rsidP="00BC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F77" w:rsidRPr="00567847" w:rsidRDefault="00FC2F77" w:rsidP="00BC1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0C4" w:rsidRPr="00BC10C4" w:rsidRDefault="00BC10C4" w:rsidP="00BC10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C10C4">
        <w:rPr>
          <w:rFonts w:ascii="Times New Roman" w:hAnsi="Times New Roman" w:cs="Times New Roman"/>
          <w:bCs/>
          <w:sz w:val="28"/>
          <w:szCs w:val="28"/>
        </w:rPr>
        <w:t>В соответствии с подпунктом 10 пункта 1 статьи 158 Бюджетного кодекса Российской Федерации, Законом Новосибирской области от 26.02.2020 № 466-ОЗ «О наделении органов местного самоуправления муниципальных образований Новосибирской области отдельными государственными полномочиями Российской Федерации по подготовке и проведению Всероссийской переписи населения 2020 года»,</w:t>
      </w:r>
      <w:r w:rsidRPr="00BC10C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17.03.2020 № 67-п</w:t>
      </w:r>
      <w:r w:rsidRPr="00BC10C4">
        <w:rPr>
          <w:rFonts w:ascii="Times New Roman" w:hAnsi="Times New Roman" w:cs="Times New Roman"/>
          <w:bCs/>
          <w:sz w:val="28"/>
          <w:szCs w:val="28"/>
        </w:rPr>
        <w:t xml:space="preserve"> «Об организации Всероссийской переписи населения на территории Новосибирской области 2020 года на территории Новосибирской области», </w:t>
      </w:r>
      <w:r w:rsidRPr="00BC10C4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 20.02.2021 № 48-п «О Порядке предоставления субвенций из областного бюджета Новосибирской области местным бюджетам муниципальных образований Новосибирской области на осуществление переданных полномочий Российской Федерации по подготовке и проведению Всероссийской переписи населения 2020 года»</w:t>
      </w:r>
      <w:r w:rsidRPr="00BC10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0C4">
        <w:rPr>
          <w:rStyle w:val="3pt"/>
          <w:rFonts w:eastAsiaTheme="minorHAnsi"/>
          <w:b/>
          <w:sz w:val="28"/>
          <w:szCs w:val="28"/>
        </w:rPr>
        <w:t>приказываю:</w:t>
      </w:r>
      <w:r w:rsidRPr="00BC10C4">
        <w:rPr>
          <w:rStyle w:val="ae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0C4" w:rsidRPr="00BC10C4" w:rsidRDefault="00BC10C4" w:rsidP="00BC10C4">
      <w:pPr>
        <w:pStyle w:val="af"/>
        <w:ind w:firstLine="708"/>
        <w:jc w:val="both"/>
        <w:rPr>
          <w:sz w:val="28"/>
          <w:szCs w:val="28"/>
        </w:rPr>
      </w:pPr>
      <w:r w:rsidRPr="00BC10C4">
        <w:rPr>
          <w:rFonts w:eastAsiaTheme="minorHAnsi"/>
          <w:sz w:val="28"/>
          <w:szCs w:val="28"/>
          <w:lang w:eastAsia="en-US"/>
        </w:rPr>
        <w:t xml:space="preserve">1. Утвердить прилагаемый Порядок контроля </w:t>
      </w:r>
      <w:r w:rsidRPr="00BC10C4">
        <w:rPr>
          <w:sz w:val="28"/>
          <w:szCs w:val="28"/>
        </w:rPr>
        <w:t>за осуществлением расходов субвенций из областного бюджета Новосибирской области, предоставленных местным бюджетам муниципальных образований Новосибирской области в целях реализации государственных полномочий по подготовке и проведению Всероссийской переписи населения 2020 года.</w:t>
      </w:r>
    </w:p>
    <w:p w:rsidR="00BC10C4" w:rsidRPr="00BC10C4" w:rsidRDefault="00BC10C4" w:rsidP="00BC10C4">
      <w:pPr>
        <w:pStyle w:val="af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C10C4">
        <w:rPr>
          <w:rFonts w:eastAsiaTheme="minorHAnsi"/>
          <w:bCs/>
          <w:sz w:val="28"/>
          <w:szCs w:val="28"/>
          <w:lang w:eastAsia="en-US"/>
        </w:rPr>
        <w:t>2. Контроль за исполнением настоящего приказа возложить на заместителя министра экономического развития Новосибирской области Шовтака В.Б.</w:t>
      </w:r>
    </w:p>
    <w:p w:rsidR="00BC10C4" w:rsidRPr="00BC10C4" w:rsidRDefault="00BC10C4" w:rsidP="00BC10C4">
      <w:pPr>
        <w:pStyle w:val="af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C10C4" w:rsidRPr="00BC10C4" w:rsidRDefault="00BC10C4" w:rsidP="00BC10C4">
      <w:pPr>
        <w:pStyle w:val="af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C10C4" w:rsidRPr="00BC10C4" w:rsidRDefault="00BC10C4" w:rsidP="00BC10C4">
      <w:pPr>
        <w:pStyle w:val="af"/>
        <w:jc w:val="both"/>
        <w:rPr>
          <w:strike/>
          <w:sz w:val="28"/>
          <w:szCs w:val="28"/>
        </w:rPr>
      </w:pPr>
      <w:r w:rsidRPr="00BC10C4">
        <w:rPr>
          <w:sz w:val="28"/>
          <w:szCs w:val="28"/>
        </w:rPr>
        <w:t>Министр                                                                                                 Л.Н. Решетников</w:t>
      </w:r>
    </w:p>
    <w:p w:rsidR="00BC10C4" w:rsidRPr="00BC10C4" w:rsidRDefault="00BC10C4" w:rsidP="00BC10C4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10C4" w:rsidRPr="00BC10C4" w:rsidRDefault="00BC10C4" w:rsidP="00BC10C4">
      <w:pPr>
        <w:pStyle w:val="af"/>
        <w:jc w:val="both"/>
        <w:rPr>
          <w:strike/>
          <w:sz w:val="20"/>
          <w:szCs w:val="20"/>
        </w:rPr>
      </w:pPr>
      <w:r w:rsidRPr="00BC10C4">
        <w:rPr>
          <w:sz w:val="20"/>
          <w:szCs w:val="20"/>
        </w:rPr>
        <w:t>М.И. Каднико</w:t>
      </w:r>
      <w:bookmarkStart w:id="0" w:name="_GoBack"/>
      <w:bookmarkEnd w:id="0"/>
      <w:r w:rsidRPr="00BC10C4">
        <w:rPr>
          <w:sz w:val="20"/>
          <w:szCs w:val="20"/>
        </w:rPr>
        <w:t>ва</w:t>
      </w:r>
    </w:p>
    <w:p w:rsidR="00093E44" w:rsidRPr="00BC10C4" w:rsidRDefault="00BC10C4" w:rsidP="00BC10C4">
      <w:pPr>
        <w:rPr>
          <w:rFonts w:ascii="Times New Roman" w:hAnsi="Times New Roman" w:cs="Times New Roman"/>
          <w:sz w:val="20"/>
          <w:szCs w:val="20"/>
        </w:rPr>
      </w:pPr>
      <w:r w:rsidRPr="00BC10C4">
        <w:rPr>
          <w:rFonts w:ascii="Times New Roman" w:hAnsi="Times New Roman" w:cs="Times New Roman"/>
          <w:sz w:val="20"/>
          <w:szCs w:val="20"/>
        </w:rPr>
        <w:t>238-67-05</w:t>
      </w:r>
    </w:p>
    <w:sectPr w:rsidR="00093E44" w:rsidRPr="00BC10C4" w:rsidSect="00BC10C4">
      <w:pgSz w:w="11907" w:h="16840"/>
      <w:pgMar w:top="1134" w:right="567" w:bottom="70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B6" w:rsidRDefault="000F74B6" w:rsidP="004B6A35">
      <w:r>
        <w:separator/>
      </w:r>
    </w:p>
  </w:endnote>
  <w:endnote w:type="continuationSeparator" w:id="0">
    <w:p w:rsidR="000F74B6" w:rsidRDefault="000F74B6" w:rsidP="004B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B6" w:rsidRDefault="000F74B6" w:rsidP="004B6A35">
      <w:r>
        <w:separator/>
      </w:r>
    </w:p>
  </w:footnote>
  <w:footnote w:type="continuationSeparator" w:id="0">
    <w:p w:rsidR="000F74B6" w:rsidRDefault="000F74B6" w:rsidP="004B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27737"/>
    <w:rsid w:val="00046D0D"/>
    <w:rsid w:val="0005689F"/>
    <w:rsid w:val="00081B09"/>
    <w:rsid w:val="00083206"/>
    <w:rsid w:val="00093E44"/>
    <w:rsid w:val="000A2663"/>
    <w:rsid w:val="000B70BF"/>
    <w:rsid w:val="000D34FC"/>
    <w:rsid w:val="000D64AF"/>
    <w:rsid w:val="000D6616"/>
    <w:rsid w:val="000E7F46"/>
    <w:rsid w:val="000F1566"/>
    <w:rsid w:val="000F73C2"/>
    <w:rsid w:val="000F74B6"/>
    <w:rsid w:val="00100A12"/>
    <w:rsid w:val="00110A44"/>
    <w:rsid w:val="001152FC"/>
    <w:rsid w:val="00121F84"/>
    <w:rsid w:val="00130874"/>
    <w:rsid w:val="00135A48"/>
    <w:rsid w:val="0014766B"/>
    <w:rsid w:val="00157338"/>
    <w:rsid w:val="00161172"/>
    <w:rsid w:val="00182B23"/>
    <w:rsid w:val="001839C5"/>
    <w:rsid w:val="00193C20"/>
    <w:rsid w:val="001B4D63"/>
    <w:rsid w:val="001B6137"/>
    <w:rsid w:val="001C639C"/>
    <w:rsid w:val="001D1B05"/>
    <w:rsid w:val="001F096C"/>
    <w:rsid w:val="002005F0"/>
    <w:rsid w:val="00200953"/>
    <w:rsid w:val="002115CF"/>
    <w:rsid w:val="00230000"/>
    <w:rsid w:val="00232E03"/>
    <w:rsid w:val="00260607"/>
    <w:rsid w:val="00260765"/>
    <w:rsid w:val="00267CED"/>
    <w:rsid w:val="00274EF9"/>
    <w:rsid w:val="0028055A"/>
    <w:rsid w:val="002901B9"/>
    <w:rsid w:val="00290C90"/>
    <w:rsid w:val="00292F45"/>
    <w:rsid w:val="00293593"/>
    <w:rsid w:val="002978E1"/>
    <w:rsid w:val="002A15F5"/>
    <w:rsid w:val="002C3C99"/>
    <w:rsid w:val="002F44DB"/>
    <w:rsid w:val="0031350F"/>
    <w:rsid w:val="00313F39"/>
    <w:rsid w:val="00323513"/>
    <w:rsid w:val="0032737E"/>
    <w:rsid w:val="00337A10"/>
    <w:rsid w:val="003609DD"/>
    <w:rsid w:val="00374978"/>
    <w:rsid w:val="00375945"/>
    <w:rsid w:val="00380463"/>
    <w:rsid w:val="003A15FD"/>
    <w:rsid w:val="003A67EA"/>
    <w:rsid w:val="003D0E9A"/>
    <w:rsid w:val="003D5503"/>
    <w:rsid w:val="003E028E"/>
    <w:rsid w:val="003E6AB3"/>
    <w:rsid w:val="00400477"/>
    <w:rsid w:val="00401B77"/>
    <w:rsid w:val="00404B5E"/>
    <w:rsid w:val="0040773E"/>
    <w:rsid w:val="00412EF4"/>
    <w:rsid w:val="0042429C"/>
    <w:rsid w:val="004A6AE3"/>
    <w:rsid w:val="004A7BB8"/>
    <w:rsid w:val="004B23D6"/>
    <w:rsid w:val="004B33C3"/>
    <w:rsid w:val="004B6A35"/>
    <w:rsid w:val="004E5989"/>
    <w:rsid w:val="004E65E5"/>
    <w:rsid w:val="004F7ED4"/>
    <w:rsid w:val="00500D05"/>
    <w:rsid w:val="00503D11"/>
    <w:rsid w:val="00526CBE"/>
    <w:rsid w:val="0053389B"/>
    <w:rsid w:val="00534913"/>
    <w:rsid w:val="00536A6F"/>
    <w:rsid w:val="00557C97"/>
    <w:rsid w:val="005630A0"/>
    <w:rsid w:val="00567847"/>
    <w:rsid w:val="005728C7"/>
    <w:rsid w:val="00574A0D"/>
    <w:rsid w:val="00581587"/>
    <w:rsid w:val="0058194A"/>
    <w:rsid w:val="00582FF9"/>
    <w:rsid w:val="00596948"/>
    <w:rsid w:val="00597521"/>
    <w:rsid w:val="00597F04"/>
    <w:rsid w:val="005A690C"/>
    <w:rsid w:val="005C141D"/>
    <w:rsid w:val="005C7A40"/>
    <w:rsid w:val="005F0C9E"/>
    <w:rsid w:val="005F514D"/>
    <w:rsid w:val="005F5169"/>
    <w:rsid w:val="00620B33"/>
    <w:rsid w:val="006219A5"/>
    <w:rsid w:val="0062382C"/>
    <w:rsid w:val="00626FD1"/>
    <w:rsid w:val="00627E85"/>
    <w:rsid w:val="006302A1"/>
    <w:rsid w:val="00631E2B"/>
    <w:rsid w:val="00666F12"/>
    <w:rsid w:val="00692969"/>
    <w:rsid w:val="006A6160"/>
    <w:rsid w:val="006E6B04"/>
    <w:rsid w:val="006F1CE3"/>
    <w:rsid w:val="007301C8"/>
    <w:rsid w:val="00734501"/>
    <w:rsid w:val="0076388F"/>
    <w:rsid w:val="007B4810"/>
    <w:rsid w:val="007B49BF"/>
    <w:rsid w:val="007B77D9"/>
    <w:rsid w:val="007E74F5"/>
    <w:rsid w:val="008007B0"/>
    <w:rsid w:val="008148BA"/>
    <w:rsid w:val="00851158"/>
    <w:rsid w:val="008618CB"/>
    <w:rsid w:val="00865676"/>
    <w:rsid w:val="00866E27"/>
    <w:rsid w:val="00872784"/>
    <w:rsid w:val="008A48AA"/>
    <w:rsid w:val="008A7998"/>
    <w:rsid w:val="008E4DA5"/>
    <w:rsid w:val="008E58EF"/>
    <w:rsid w:val="008F04A1"/>
    <w:rsid w:val="008F42E5"/>
    <w:rsid w:val="008F4D04"/>
    <w:rsid w:val="0091557F"/>
    <w:rsid w:val="00916651"/>
    <w:rsid w:val="00923953"/>
    <w:rsid w:val="00931B63"/>
    <w:rsid w:val="00941693"/>
    <w:rsid w:val="009509A0"/>
    <w:rsid w:val="00962A3B"/>
    <w:rsid w:val="0096521E"/>
    <w:rsid w:val="0096761C"/>
    <w:rsid w:val="009706ED"/>
    <w:rsid w:val="00984AE6"/>
    <w:rsid w:val="00987BD4"/>
    <w:rsid w:val="009B589B"/>
    <w:rsid w:val="009E7EC4"/>
    <w:rsid w:val="00A031E6"/>
    <w:rsid w:val="00A05125"/>
    <w:rsid w:val="00A1674C"/>
    <w:rsid w:val="00A264B3"/>
    <w:rsid w:val="00A30F05"/>
    <w:rsid w:val="00A3395E"/>
    <w:rsid w:val="00A47C6C"/>
    <w:rsid w:val="00A61F8A"/>
    <w:rsid w:val="00A6726B"/>
    <w:rsid w:val="00A957EC"/>
    <w:rsid w:val="00A96093"/>
    <w:rsid w:val="00AB3CF1"/>
    <w:rsid w:val="00AC346C"/>
    <w:rsid w:val="00AE47FD"/>
    <w:rsid w:val="00B059B5"/>
    <w:rsid w:val="00B17187"/>
    <w:rsid w:val="00B21FD1"/>
    <w:rsid w:val="00B2628B"/>
    <w:rsid w:val="00B519D1"/>
    <w:rsid w:val="00B93049"/>
    <w:rsid w:val="00B97663"/>
    <w:rsid w:val="00BA1A39"/>
    <w:rsid w:val="00BB1E2E"/>
    <w:rsid w:val="00BC10C4"/>
    <w:rsid w:val="00BC37DB"/>
    <w:rsid w:val="00BE1364"/>
    <w:rsid w:val="00BE72A9"/>
    <w:rsid w:val="00BF28E0"/>
    <w:rsid w:val="00BF3398"/>
    <w:rsid w:val="00BF6D22"/>
    <w:rsid w:val="00C0135C"/>
    <w:rsid w:val="00C0512C"/>
    <w:rsid w:val="00C1623D"/>
    <w:rsid w:val="00C2122C"/>
    <w:rsid w:val="00C22EFE"/>
    <w:rsid w:val="00C34083"/>
    <w:rsid w:val="00C418D1"/>
    <w:rsid w:val="00C447FC"/>
    <w:rsid w:val="00C535B0"/>
    <w:rsid w:val="00C53D1D"/>
    <w:rsid w:val="00C62C0E"/>
    <w:rsid w:val="00C8593B"/>
    <w:rsid w:val="00C92352"/>
    <w:rsid w:val="00C94BC8"/>
    <w:rsid w:val="00CA7F36"/>
    <w:rsid w:val="00CB7750"/>
    <w:rsid w:val="00CC4796"/>
    <w:rsid w:val="00CD37F2"/>
    <w:rsid w:val="00CE1AAD"/>
    <w:rsid w:val="00D075F5"/>
    <w:rsid w:val="00D10345"/>
    <w:rsid w:val="00D21CA3"/>
    <w:rsid w:val="00D81B3D"/>
    <w:rsid w:val="00D87E9B"/>
    <w:rsid w:val="00D90600"/>
    <w:rsid w:val="00D923D2"/>
    <w:rsid w:val="00DA548C"/>
    <w:rsid w:val="00DB54B7"/>
    <w:rsid w:val="00DC23AE"/>
    <w:rsid w:val="00DC591F"/>
    <w:rsid w:val="00DD45B3"/>
    <w:rsid w:val="00DE0F67"/>
    <w:rsid w:val="00DF3383"/>
    <w:rsid w:val="00DF700C"/>
    <w:rsid w:val="00E0712D"/>
    <w:rsid w:val="00E11B1E"/>
    <w:rsid w:val="00E16B52"/>
    <w:rsid w:val="00E31E32"/>
    <w:rsid w:val="00E33A26"/>
    <w:rsid w:val="00E34ABF"/>
    <w:rsid w:val="00E35405"/>
    <w:rsid w:val="00E43ABB"/>
    <w:rsid w:val="00E50AC6"/>
    <w:rsid w:val="00E74F6E"/>
    <w:rsid w:val="00E77065"/>
    <w:rsid w:val="00EA4471"/>
    <w:rsid w:val="00EF10C6"/>
    <w:rsid w:val="00EF33A1"/>
    <w:rsid w:val="00EF518F"/>
    <w:rsid w:val="00EF650B"/>
    <w:rsid w:val="00F02308"/>
    <w:rsid w:val="00F304F1"/>
    <w:rsid w:val="00F41F01"/>
    <w:rsid w:val="00F46B19"/>
    <w:rsid w:val="00F548B8"/>
    <w:rsid w:val="00F63980"/>
    <w:rsid w:val="00F67461"/>
    <w:rsid w:val="00F7220C"/>
    <w:rsid w:val="00F77ECC"/>
    <w:rsid w:val="00F946F8"/>
    <w:rsid w:val="00F97588"/>
    <w:rsid w:val="00FA4042"/>
    <w:rsid w:val="00FA7418"/>
    <w:rsid w:val="00FC05A7"/>
    <w:rsid w:val="00FC2F77"/>
    <w:rsid w:val="00FC4B02"/>
    <w:rsid w:val="00FC739E"/>
    <w:rsid w:val="00FF2C14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F415"/>
  <w15:docId w15:val="{40BFCFCC-71C2-4AB5-841F-C0857E80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38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3D0E9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B6A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B6A35"/>
  </w:style>
  <w:style w:type="paragraph" w:styleId="ad">
    <w:name w:val="footer"/>
    <w:basedOn w:val="a"/>
    <w:link w:val="ae"/>
    <w:unhideWhenUsed/>
    <w:rsid w:val="004B6A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B6A35"/>
  </w:style>
  <w:style w:type="paragraph" w:styleId="af">
    <w:name w:val="No Spacing"/>
    <w:uiPriority w:val="1"/>
    <w:qFormat/>
    <w:rsid w:val="00BC10C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Валл Виктория Игоревна</cp:lastModifiedBy>
  <cp:revision>4</cp:revision>
  <cp:lastPrinted>2021-06-21T09:37:00Z</cp:lastPrinted>
  <dcterms:created xsi:type="dcterms:W3CDTF">2021-12-30T05:22:00Z</dcterms:created>
  <dcterms:modified xsi:type="dcterms:W3CDTF">2021-12-30T05:23:00Z</dcterms:modified>
</cp:coreProperties>
</file>