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79196" w14:textId="77777777" w:rsidR="00C2359F" w:rsidRDefault="00DE43A2">
      <w:pPr>
        <w:pStyle w:val="Standard"/>
        <w:ind w:firstLine="567"/>
        <w:jc w:val="right"/>
      </w:pPr>
      <w:bookmarkStart w:id="0" w:name="_GoBack"/>
      <w:bookmarkEnd w:id="0"/>
      <w:r>
        <w:rPr>
          <w:sz w:val="28"/>
          <w:szCs w:val="27"/>
        </w:rPr>
        <w:t>Приложение № 1</w:t>
      </w:r>
    </w:p>
    <w:p w14:paraId="38A8EA54" w14:textId="77777777" w:rsidR="00C2359F" w:rsidRDefault="00DE43A2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 xml:space="preserve"> к приказу министерства здравоохранения</w:t>
      </w:r>
    </w:p>
    <w:p w14:paraId="43327341" w14:textId="77777777" w:rsidR="00C2359F" w:rsidRDefault="00DE43A2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Новосибирской области</w:t>
      </w:r>
    </w:p>
    <w:p w14:paraId="017C5D2F" w14:textId="77777777" w:rsidR="00C2359F" w:rsidRDefault="00DE43A2">
      <w:pPr>
        <w:pStyle w:val="Standard"/>
        <w:ind w:firstLine="567"/>
        <w:jc w:val="right"/>
      </w:pPr>
      <w:r>
        <w:rPr>
          <w:sz w:val="28"/>
          <w:szCs w:val="27"/>
        </w:rPr>
        <w:t xml:space="preserve"> от ______________ № _________</w:t>
      </w:r>
    </w:p>
    <w:p w14:paraId="1B0F7C03" w14:textId="77777777" w:rsidR="00C2359F" w:rsidRDefault="00C2359F">
      <w:pPr>
        <w:pStyle w:val="Standard"/>
        <w:ind w:firstLine="567"/>
        <w:jc w:val="right"/>
        <w:rPr>
          <w:sz w:val="28"/>
          <w:szCs w:val="27"/>
        </w:rPr>
      </w:pPr>
    </w:p>
    <w:p w14:paraId="3C1551D0" w14:textId="77777777" w:rsidR="00C2359F" w:rsidRDefault="00DE43A2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УТВЕРЖДЕНО</w:t>
      </w:r>
    </w:p>
    <w:p w14:paraId="18F06BEC" w14:textId="77777777" w:rsidR="00C2359F" w:rsidRDefault="00DE43A2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приказом министерства здравоохранения</w:t>
      </w:r>
    </w:p>
    <w:p w14:paraId="5A690650" w14:textId="77777777" w:rsidR="00C2359F" w:rsidRDefault="00DE43A2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Новосибирской области</w:t>
      </w:r>
    </w:p>
    <w:p w14:paraId="0A241324" w14:textId="77777777" w:rsidR="00C2359F" w:rsidRDefault="00DE43A2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от 19.05.2022 № 1578</w:t>
      </w:r>
    </w:p>
    <w:p w14:paraId="24FF0B05" w14:textId="77777777" w:rsidR="00C2359F" w:rsidRDefault="00C2359F">
      <w:pPr>
        <w:pStyle w:val="Standard"/>
        <w:rPr>
          <w:sz w:val="28"/>
          <w:szCs w:val="28"/>
        </w:rPr>
      </w:pPr>
    </w:p>
    <w:p w14:paraId="67568878" w14:textId="77777777" w:rsidR="00C2359F" w:rsidRDefault="00C2359F">
      <w:pPr>
        <w:pStyle w:val="Standard"/>
        <w:jc w:val="center"/>
        <w:rPr>
          <w:b/>
          <w:bCs/>
          <w:sz w:val="28"/>
          <w:szCs w:val="28"/>
        </w:rPr>
      </w:pPr>
    </w:p>
    <w:p w14:paraId="7DBE52A2" w14:textId="77777777" w:rsidR="00C2359F" w:rsidRDefault="00DE43A2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>Перечень РСЦ на территории</w:t>
      </w:r>
    </w:p>
    <w:p w14:paraId="09751867" w14:textId="77777777" w:rsidR="00C2359F" w:rsidRDefault="00DE43A2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14:paraId="6C35CB28" w14:textId="77777777" w:rsidR="00C2359F" w:rsidRDefault="00C2359F">
      <w:pPr>
        <w:pStyle w:val="Standard"/>
        <w:jc w:val="center"/>
        <w:rPr>
          <w:b/>
          <w:bCs/>
          <w:sz w:val="28"/>
        </w:rPr>
      </w:pPr>
    </w:p>
    <w:tbl>
      <w:tblPr>
        <w:tblW w:w="14682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1816"/>
        <w:gridCol w:w="2126"/>
        <w:gridCol w:w="1559"/>
        <w:gridCol w:w="1276"/>
        <w:gridCol w:w="1559"/>
        <w:gridCol w:w="851"/>
        <w:gridCol w:w="2693"/>
        <w:gridCol w:w="2358"/>
      </w:tblGrid>
      <w:tr w:rsidR="00C2359F" w14:paraId="2F6188C0" w14:textId="77777777" w:rsidTr="00B62CBD">
        <w:trPr>
          <w:cantSplit/>
          <w:trHeight w:val="2433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B005" w14:textId="77777777" w:rsidR="00C2359F" w:rsidRPr="00D13118" w:rsidRDefault="00DE43A2">
            <w:pPr>
              <w:pStyle w:val="Standard"/>
            </w:pPr>
            <w:r w:rsidRPr="00D13118">
              <w:t>№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2D09EA2" w14:textId="77777777" w:rsidR="00C2359F" w:rsidRPr="00D13118" w:rsidRDefault="00DE43A2" w:rsidP="00D13118">
            <w:pPr>
              <w:pStyle w:val="Standard"/>
              <w:ind w:left="113" w:right="113"/>
              <w:jc w:val="center"/>
            </w:pPr>
            <w:r w:rsidRPr="00D13118"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8629F7D" w14:textId="77777777" w:rsidR="00C2359F" w:rsidRPr="00D13118" w:rsidRDefault="00DE43A2" w:rsidP="00D13118">
            <w:pPr>
              <w:pStyle w:val="Standard"/>
              <w:ind w:left="113" w:right="113"/>
              <w:jc w:val="center"/>
            </w:pPr>
            <w:r w:rsidRPr="00D13118">
              <w:t>Медицинская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A8D7B2A" w14:textId="77777777" w:rsidR="00C2359F" w:rsidRPr="00D13118" w:rsidRDefault="00DE43A2" w:rsidP="00D13118">
            <w:pPr>
              <w:pStyle w:val="Standard"/>
              <w:ind w:left="113" w:right="113"/>
              <w:jc w:val="center"/>
            </w:pPr>
            <w:r w:rsidRPr="00D13118">
              <w:t>Коечная мощность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0BAE4BC" w14:textId="77777777" w:rsidR="00C2359F" w:rsidRPr="00D13118" w:rsidRDefault="00DE43A2" w:rsidP="00D13118">
            <w:pPr>
              <w:pStyle w:val="Standard"/>
              <w:ind w:left="113" w:right="113"/>
              <w:jc w:val="center"/>
            </w:pPr>
            <w:r w:rsidRPr="00D13118">
              <w:t>Численность прикреплен               ного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CE5B81E" w14:textId="77777777" w:rsidR="00C2359F" w:rsidRPr="00D13118" w:rsidRDefault="00DE43A2" w:rsidP="00D13118">
            <w:pPr>
              <w:pStyle w:val="Standard"/>
              <w:widowControl w:val="0"/>
              <w:autoSpaceDE w:val="0"/>
              <w:ind w:left="113" w:right="113"/>
              <w:jc w:val="center"/>
            </w:pPr>
            <w:r w:rsidRPr="00D13118">
              <w:rPr>
                <w:rFonts w:cs="PT Astra Serif"/>
                <w:lang w:eastAsia="en-US"/>
              </w:rPr>
              <w:t>Среднее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время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медицинской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эвакуации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пациента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с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ОНМК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в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зоне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ответственности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3D53D1A" w14:textId="77777777" w:rsidR="00C2359F" w:rsidRPr="00D13118" w:rsidRDefault="00DE43A2" w:rsidP="00D13118">
            <w:pPr>
              <w:pStyle w:val="Standard"/>
              <w:widowControl w:val="0"/>
              <w:autoSpaceDE w:val="0"/>
              <w:ind w:left="113" w:right="113"/>
              <w:jc w:val="center"/>
              <w:rPr>
                <w:rFonts w:cs="PT Astra Serif"/>
                <w:lang w:eastAsia="en-US"/>
              </w:rPr>
            </w:pPr>
            <w:r w:rsidRPr="00D13118">
              <w:rPr>
                <w:rFonts w:cs="PT Astra Serif"/>
                <w:lang w:eastAsia="en-US"/>
              </w:rPr>
              <w:t>Способ госпитализации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695DEFE" w14:textId="77777777" w:rsidR="00C2359F" w:rsidRPr="00D13118" w:rsidRDefault="00DE43A2" w:rsidP="00D13118">
            <w:pPr>
              <w:pStyle w:val="Standard"/>
              <w:widowControl w:val="0"/>
              <w:autoSpaceDE w:val="0"/>
              <w:ind w:left="113" w:right="113"/>
              <w:jc w:val="center"/>
            </w:pPr>
            <w:r w:rsidRPr="00D13118">
              <w:rPr>
                <w:rFonts w:cs="PT Astra Serif"/>
                <w:lang w:eastAsia="en-US"/>
              </w:rPr>
              <w:t>Количество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компьютерных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томографов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(с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указанием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количества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срезов)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и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магнитно-резонансных томографов, их расположение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E989A3B" w14:textId="77777777" w:rsidR="00C2359F" w:rsidRPr="00D13118" w:rsidRDefault="00DE43A2" w:rsidP="00D13118">
            <w:pPr>
              <w:pStyle w:val="Standard"/>
              <w:widowControl w:val="0"/>
              <w:autoSpaceDE w:val="0"/>
              <w:ind w:left="113" w:right="113"/>
              <w:jc w:val="center"/>
            </w:pPr>
            <w:r w:rsidRPr="00D13118">
              <w:rPr>
                <w:rFonts w:cs="PT Astra Serif"/>
                <w:lang w:eastAsia="en-US"/>
              </w:rPr>
              <w:t>Количество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рентгено-ангиографических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установок,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их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расположение</w:t>
            </w:r>
          </w:p>
        </w:tc>
      </w:tr>
      <w:tr w:rsidR="00C2359F" w:rsidRPr="00D13118" w14:paraId="6C10B60B" w14:textId="77777777" w:rsidTr="00B62CBD">
        <w:trPr>
          <w:cantSplit/>
          <w:trHeight w:val="11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F3E2" w14:textId="77777777" w:rsidR="00C2359F" w:rsidRPr="00D13118" w:rsidRDefault="00DE43A2">
            <w:pPr>
              <w:pStyle w:val="Standard"/>
            </w:pPr>
            <w:r w:rsidRPr="00D13118">
              <w:t>1.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FF8A" w14:textId="77777777" w:rsidR="00C2359F" w:rsidRPr="00D13118" w:rsidRDefault="00DE43A2">
            <w:pPr>
              <w:pStyle w:val="Standard"/>
            </w:pPr>
            <w:r w:rsidRPr="00D13118">
              <w:t>Региональный сосудистый центр № 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3430" w14:textId="77777777" w:rsidR="00C2359F" w:rsidRPr="00D13118" w:rsidRDefault="00DE43A2">
            <w:pPr>
              <w:pStyle w:val="Standard"/>
            </w:pPr>
            <w:r w:rsidRPr="00D13118">
              <w:t>государственное бюджетное учреждение здравоохранения Новосибирской области «Городская клиническая больница № 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F43A" w14:textId="77777777" w:rsidR="00C2359F" w:rsidRPr="00D13118" w:rsidRDefault="00DE43A2">
            <w:pPr>
              <w:pStyle w:val="Standard"/>
            </w:pPr>
            <w:r w:rsidRPr="00D13118">
              <w:t>неврологическое отделение – 60 коек</w:t>
            </w:r>
          </w:p>
          <w:p w14:paraId="10D2FFEF" w14:textId="77777777" w:rsidR="00C2359F" w:rsidRPr="00D13118" w:rsidRDefault="00DE43A2">
            <w:pPr>
              <w:pStyle w:val="Standard"/>
            </w:pPr>
            <w:r w:rsidRPr="00D13118">
              <w:t>кардиологическое отделение – 60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2368" w14:textId="77777777" w:rsidR="00C2359F" w:rsidRPr="00D13118" w:rsidRDefault="00DE43A2">
            <w:pPr>
              <w:pStyle w:val="Standard"/>
              <w:jc w:val="center"/>
            </w:pPr>
            <w:r w:rsidRPr="00D13118">
              <w:t>398 615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0D5E" w14:textId="47DAF7CF" w:rsidR="00C2359F" w:rsidRPr="00D13118" w:rsidRDefault="00D13118">
            <w:pPr>
              <w:pStyle w:val="Standard"/>
              <w:jc w:val="center"/>
            </w:pPr>
            <w:r w:rsidRPr="00D13118">
              <w:t>55 минут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915BF05" w14:textId="0D0135A0" w:rsidR="00C2359F" w:rsidRPr="00D13118" w:rsidRDefault="00D13118" w:rsidP="00B62CBD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DA3" w14:textId="4F017D1A" w:rsidR="00C2359F" w:rsidRPr="00D13118" w:rsidRDefault="00D13118">
            <w:pPr>
              <w:pStyle w:val="Standard"/>
              <w:jc w:val="center"/>
            </w:pPr>
            <w:r>
              <w:t>2 МСКТ (</w:t>
            </w:r>
            <w:r w:rsidR="00024AC9">
              <w:t>64 и 80 срезовые)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803F" w14:textId="083A32FF" w:rsidR="00C2359F" w:rsidRPr="00D13118" w:rsidRDefault="00024AC9">
            <w:pPr>
              <w:pStyle w:val="Standard"/>
              <w:jc w:val="center"/>
            </w:pPr>
            <w:r>
              <w:t>2 ангиографические установки</w:t>
            </w:r>
          </w:p>
        </w:tc>
      </w:tr>
      <w:tr w:rsidR="00C2359F" w:rsidRPr="00D13118" w14:paraId="0A733BA0" w14:textId="77777777" w:rsidTr="00B62CBD">
        <w:trPr>
          <w:cantSplit/>
          <w:trHeight w:val="11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B6EF" w14:textId="77777777" w:rsidR="00C2359F" w:rsidRPr="00D13118" w:rsidRDefault="00DE43A2">
            <w:pPr>
              <w:pStyle w:val="Standard"/>
            </w:pPr>
            <w:r w:rsidRPr="00D13118">
              <w:lastRenderedPageBreak/>
              <w:t>2.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E13E" w14:textId="77777777" w:rsidR="00C2359F" w:rsidRPr="00D13118" w:rsidRDefault="00DE43A2">
            <w:pPr>
              <w:pStyle w:val="Standard"/>
            </w:pPr>
            <w:r w:rsidRPr="00D13118">
              <w:t>Региональный сосудистый центр № 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C903" w14:textId="77777777" w:rsidR="00C2359F" w:rsidRPr="00D13118" w:rsidRDefault="00DE43A2">
            <w:pPr>
              <w:pStyle w:val="Standard"/>
            </w:pPr>
            <w:r w:rsidRPr="00D13118"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487C" w14:textId="77777777" w:rsidR="00C2359F" w:rsidRPr="00D13118" w:rsidRDefault="00DE43A2">
            <w:pPr>
              <w:pStyle w:val="Standard"/>
            </w:pPr>
            <w:r w:rsidRPr="00D13118">
              <w:t>неврологическое отделение – 40 коек</w:t>
            </w:r>
          </w:p>
          <w:p w14:paraId="3A8CB96E" w14:textId="77777777" w:rsidR="00C2359F" w:rsidRPr="00D13118" w:rsidRDefault="00DE43A2">
            <w:pPr>
              <w:pStyle w:val="Standard"/>
            </w:pPr>
            <w:r w:rsidRPr="00D13118">
              <w:t>кардиологическое отделение – 60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7884" w14:textId="77777777" w:rsidR="00C2359F" w:rsidRPr="00D13118" w:rsidRDefault="00DE43A2">
            <w:pPr>
              <w:pStyle w:val="Standard"/>
              <w:jc w:val="center"/>
            </w:pPr>
            <w:r w:rsidRPr="00D13118">
              <w:t>505 989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4BB4" w14:textId="0CA09DFE" w:rsidR="00C2359F" w:rsidRPr="00D13118" w:rsidRDefault="00024AC9">
            <w:pPr>
              <w:pStyle w:val="Standard"/>
              <w:jc w:val="center"/>
            </w:pPr>
            <w:r>
              <w:t>55 минут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252F382" w14:textId="2BE6402F" w:rsidR="00C2359F" w:rsidRPr="00D13118" w:rsidRDefault="00D13118" w:rsidP="00D13118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F0CE" w14:textId="77777777" w:rsidR="00C2359F" w:rsidRDefault="00024AC9">
            <w:pPr>
              <w:pStyle w:val="Standard"/>
              <w:jc w:val="center"/>
            </w:pPr>
            <w:r>
              <w:t>2 МСКТ (64 срезовые),</w:t>
            </w:r>
          </w:p>
          <w:p w14:paraId="0354A822" w14:textId="52E372C1" w:rsidR="00024AC9" w:rsidRPr="00D13118" w:rsidRDefault="00024AC9">
            <w:pPr>
              <w:pStyle w:val="Standard"/>
              <w:jc w:val="center"/>
            </w:pPr>
            <w:r>
              <w:t>1 МРТ (1,5 Тесла)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D506" w14:textId="2472C477" w:rsidR="00C2359F" w:rsidRPr="00D13118" w:rsidRDefault="00024AC9">
            <w:pPr>
              <w:pStyle w:val="Standard"/>
              <w:jc w:val="center"/>
            </w:pPr>
            <w:r>
              <w:t>2 рентгено-ангиографических установки</w:t>
            </w:r>
          </w:p>
        </w:tc>
      </w:tr>
      <w:tr w:rsidR="00C2359F" w:rsidRPr="00D13118" w14:paraId="1C9F27DB" w14:textId="77777777" w:rsidTr="00B62CBD">
        <w:trPr>
          <w:cantSplit/>
          <w:trHeight w:val="11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1796" w14:textId="77777777" w:rsidR="00C2359F" w:rsidRPr="00D13118" w:rsidRDefault="00DE43A2">
            <w:pPr>
              <w:pStyle w:val="Standard"/>
            </w:pPr>
            <w:r w:rsidRPr="00D13118">
              <w:t>3.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7A48" w14:textId="77777777" w:rsidR="00C2359F" w:rsidRPr="00D13118" w:rsidRDefault="00DE43A2">
            <w:pPr>
              <w:pStyle w:val="Standard"/>
            </w:pPr>
            <w:r w:rsidRPr="00D13118">
              <w:t>Региональный сосудистый центр № 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FD1E" w14:textId="77777777" w:rsidR="00C2359F" w:rsidRPr="00D13118" w:rsidRDefault="00DE43A2">
            <w:pPr>
              <w:pStyle w:val="Standard"/>
            </w:pPr>
            <w:r w:rsidRPr="00D13118">
              <w:t>частное учреждение здравоохранения «Клиническая больница «РЖД – Медицина» города Новосибирск»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3407" w14:textId="77777777" w:rsidR="00C2359F" w:rsidRPr="00D13118" w:rsidRDefault="00DE43A2">
            <w:pPr>
              <w:pStyle w:val="Standard"/>
            </w:pPr>
            <w:r w:rsidRPr="00D13118">
              <w:t>неврологическое отделение – 30 коек</w:t>
            </w:r>
          </w:p>
          <w:p w14:paraId="28BAB900" w14:textId="77777777" w:rsidR="00C2359F" w:rsidRPr="00D13118" w:rsidRDefault="00DE43A2">
            <w:pPr>
              <w:pStyle w:val="Standard"/>
            </w:pPr>
            <w:r w:rsidRPr="00D13118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0148" w14:textId="77777777" w:rsidR="00C2359F" w:rsidRPr="00D13118" w:rsidRDefault="00DE43A2">
            <w:pPr>
              <w:pStyle w:val="Standard"/>
              <w:jc w:val="center"/>
            </w:pPr>
            <w:r w:rsidRPr="00D13118">
              <w:t>54 702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D730" w14:textId="2165F51A" w:rsidR="00C2359F" w:rsidRPr="00D13118" w:rsidRDefault="00024AC9">
            <w:pPr>
              <w:pStyle w:val="Standard"/>
              <w:jc w:val="center"/>
            </w:pPr>
            <w:r>
              <w:t>50 минут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98D1078" w14:textId="719211BB" w:rsidR="00C2359F" w:rsidRPr="00D13118" w:rsidRDefault="00D13118" w:rsidP="00D13118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59B2" w14:textId="0903947E" w:rsidR="00C2359F" w:rsidRDefault="00FE25DB">
            <w:pPr>
              <w:pStyle w:val="Standard"/>
              <w:jc w:val="center"/>
            </w:pPr>
            <w:r>
              <w:t>2 МСКТ (16 и 160 срезовые) ,</w:t>
            </w:r>
          </w:p>
          <w:p w14:paraId="33BDC91A" w14:textId="66B4F201" w:rsidR="00FE25DB" w:rsidRPr="00D13118" w:rsidRDefault="00FE25DB">
            <w:pPr>
              <w:pStyle w:val="Standard"/>
              <w:jc w:val="center"/>
            </w:pPr>
            <w:r>
              <w:t>1 МРТ (1,5 Тесла)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A784" w14:textId="39117E10" w:rsidR="00C2359F" w:rsidRPr="00D13118" w:rsidRDefault="00FE25DB">
            <w:pPr>
              <w:pStyle w:val="Standard"/>
              <w:jc w:val="center"/>
            </w:pPr>
            <w:r>
              <w:t>1</w:t>
            </w:r>
            <w:r w:rsidRPr="00FE25DB">
              <w:t xml:space="preserve"> рентгено-ангиографическ</w:t>
            </w:r>
            <w:r>
              <w:t>ая</w:t>
            </w:r>
            <w:r w:rsidRPr="00FE25DB">
              <w:t xml:space="preserve"> установк</w:t>
            </w:r>
            <w:r>
              <w:t>а</w:t>
            </w:r>
          </w:p>
        </w:tc>
      </w:tr>
      <w:tr w:rsidR="00C2359F" w:rsidRPr="00D13118" w14:paraId="07841313" w14:textId="77777777" w:rsidTr="00B62CBD">
        <w:trPr>
          <w:cantSplit/>
          <w:trHeight w:val="1134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B92E" w14:textId="77777777" w:rsidR="00C2359F" w:rsidRPr="00D13118" w:rsidRDefault="00DE43A2">
            <w:pPr>
              <w:pStyle w:val="Standard"/>
            </w:pPr>
            <w:r w:rsidRPr="00D13118">
              <w:lastRenderedPageBreak/>
              <w:t>4.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CB2A" w14:textId="77777777" w:rsidR="00C2359F" w:rsidRPr="00D13118" w:rsidRDefault="00DE43A2">
            <w:pPr>
              <w:pStyle w:val="Standard"/>
            </w:pPr>
            <w:r w:rsidRPr="00D13118">
              <w:t>Региональный сосудистый центр № 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DF9A" w14:textId="77777777" w:rsidR="00C2359F" w:rsidRPr="00D13118" w:rsidRDefault="00DE43A2">
            <w:pPr>
              <w:pStyle w:val="Standard"/>
            </w:pPr>
            <w:r w:rsidRPr="00D13118"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83" w14:textId="77777777" w:rsidR="00C2359F" w:rsidRPr="00D13118" w:rsidRDefault="00DE43A2">
            <w:pPr>
              <w:pStyle w:val="Standard"/>
            </w:pPr>
            <w:r w:rsidRPr="00D13118">
              <w:t>кардиологическое отделение — 30 коек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4811" w14:textId="77777777" w:rsidR="00C2359F" w:rsidRPr="00D13118" w:rsidRDefault="00DE43A2">
            <w:pPr>
              <w:pStyle w:val="Standard"/>
              <w:jc w:val="center"/>
            </w:pPr>
            <w:r w:rsidRPr="00D13118">
              <w:t>57 978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6BED" w14:textId="5F78A2C3" w:rsidR="00C2359F" w:rsidRPr="00D13118" w:rsidRDefault="00024AC9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7041BF8" w14:textId="33651E85" w:rsidR="00C2359F" w:rsidRPr="00D13118" w:rsidRDefault="00D13118" w:rsidP="00D13118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39B2" w14:textId="2E423697" w:rsidR="00AD4E45" w:rsidRDefault="00AD4E45" w:rsidP="00AD4E45">
            <w:pPr>
              <w:pStyle w:val="Standard"/>
              <w:jc w:val="center"/>
            </w:pPr>
            <w:r>
              <w:t>2 МСКТ (64 и 32 срезовые) ,</w:t>
            </w:r>
          </w:p>
          <w:p w14:paraId="33B1CDC4" w14:textId="4E4931D6" w:rsidR="00C2359F" w:rsidRPr="00D13118" w:rsidRDefault="00AD4E45" w:rsidP="00AD4E45">
            <w:pPr>
              <w:pStyle w:val="Standard"/>
              <w:jc w:val="center"/>
            </w:pPr>
            <w:r>
              <w:t>1 МРТ (1,5 Тесла)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956B" w14:textId="6AC1E511" w:rsidR="00C2359F" w:rsidRPr="00D13118" w:rsidRDefault="00AD4E45">
            <w:pPr>
              <w:pStyle w:val="Standard"/>
              <w:jc w:val="center"/>
            </w:pPr>
            <w:r>
              <w:t>2</w:t>
            </w:r>
            <w:r w:rsidRPr="00AD4E45">
              <w:t xml:space="preserve"> рентгено-ангиографическ</w:t>
            </w:r>
            <w:r>
              <w:t>их</w:t>
            </w:r>
            <w:r w:rsidRPr="00AD4E45">
              <w:t xml:space="preserve"> установк</w:t>
            </w:r>
            <w:r>
              <w:t>и</w:t>
            </w:r>
          </w:p>
        </w:tc>
      </w:tr>
      <w:tr w:rsidR="00FE25DB" w:rsidRPr="00D13118" w14:paraId="48508829" w14:textId="77777777" w:rsidTr="00B62CBD">
        <w:trPr>
          <w:cantSplit/>
          <w:trHeight w:val="1134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7446" w14:textId="77777777" w:rsidR="00FE25DB" w:rsidRPr="00D13118" w:rsidRDefault="00FE25DB" w:rsidP="00FE25DB">
            <w:pPr>
              <w:pStyle w:val="Standard"/>
            </w:pPr>
            <w:r w:rsidRPr="00D13118">
              <w:lastRenderedPageBreak/>
              <w:t>5.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A05B" w14:textId="77777777" w:rsidR="00FE25DB" w:rsidRPr="00D13118" w:rsidRDefault="00FE25DB" w:rsidP="00FE25DB">
            <w:pPr>
              <w:pStyle w:val="Standard"/>
            </w:pPr>
            <w:r w:rsidRPr="00D13118">
              <w:t>Региональный сосудистый центр № 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B7DF" w14:textId="77777777" w:rsidR="00FE25DB" w:rsidRPr="00D13118" w:rsidRDefault="00FE25DB" w:rsidP="00FE25DB">
            <w:pPr>
              <w:pStyle w:val="Standard"/>
            </w:pPr>
            <w:r w:rsidRPr="00D13118">
              <w:t>государственное бюджетное учреждение здравоохранения Новосибирской области «Государственный Новосибирский областной кардиологический диспансер»</w:t>
            </w:r>
          </w:p>
          <w:p w14:paraId="112BC6AC" w14:textId="77777777" w:rsidR="00FE25DB" w:rsidRPr="00D13118" w:rsidRDefault="00FE25DB" w:rsidP="00FE25DB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7419" w14:textId="77777777" w:rsidR="00FE25DB" w:rsidRPr="00D13118" w:rsidRDefault="00FE25DB" w:rsidP="00FE25DB">
            <w:pPr>
              <w:pStyle w:val="Standard"/>
            </w:pPr>
            <w:r w:rsidRPr="00D13118">
              <w:t>кардиологическое отделение — 30 коек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C517" w14:textId="77777777" w:rsidR="00FE25DB" w:rsidRPr="00D13118" w:rsidRDefault="00FE25DB" w:rsidP="00FE25DB">
            <w:pPr>
              <w:pStyle w:val="Standard"/>
              <w:jc w:val="center"/>
            </w:pPr>
            <w:r w:rsidRPr="00D13118">
              <w:t>131 226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CD4F" w14:textId="1CB17245" w:rsidR="00FE25DB" w:rsidRPr="00D13118" w:rsidRDefault="00FE25DB" w:rsidP="00FE25DB">
            <w:pPr>
              <w:pStyle w:val="Standard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2A93440" w14:textId="586C4C87" w:rsidR="00FE25DB" w:rsidRPr="00D13118" w:rsidRDefault="00FE25DB" w:rsidP="00FE25DB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724F" w14:textId="1DFD7659" w:rsidR="00FE25DB" w:rsidRPr="00D13118" w:rsidRDefault="00FE25DB" w:rsidP="00FE25DB">
            <w:pPr>
              <w:pStyle w:val="Standard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32AB" w14:textId="57773A8A" w:rsidR="00FE25DB" w:rsidRPr="00D13118" w:rsidRDefault="00FE25DB" w:rsidP="00FE25DB">
            <w:pPr>
              <w:pStyle w:val="Standard"/>
              <w:jc w:val="center"/>
            </w:pPr>
            <w:r>
              <w:t>2</w:t>
            </w:r>
            <w:r w:rsidRPr="00FE25DB">
              <w:t xml:space="preserve"> рентгено-ангиографическ</w:t>
            </w:r>
            <w:r>
              <w:t>их</w:t>
            </w:r>
            <w:r w:rsidRPr="00FE25DB">
              <w:t xml:space="preserve"> установк</w:t>
            </w:r>
            <w:r>
              <w:t>и</w:t>
            </w:r>
          </w:p>
        </w:tc>
      </w:tr>
      <w:tr w:rsidR="00FE25DB" w:rsidRPr="00D13118" w14:paraId="20107C33" w14:textId="77777777" w:rsidTr="00B62CBD">
        <w:trPr>
          <w:cantSplit/>
          <w:trHeight w:val="1134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7605" w14:textId="77777777" w:rsidR="00FE25DB" w:rsidRPr="00D13118" w:rsidRDefault="00FE25DB" w:rsidP="00FE25DB">
            <w:pPr>
              <w:pStyle w:val="Standard"/>
              <w:snapToGrid w:val="0"/>
            </w:pPr>
            <w:r w:rsidRPr="00D13118">
              <w:t>6.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7195" w14:textId="77777777" w:rsidR="00FE25DB" w:rsidRPr="00D13118" w:rsidRDefault="00FE25DB" w:rsidP="00FE25DB">
            <w:pPr>
              <w:pStyle w:val="Standard"/>
            </w:pPr>
            <w:r w:rsidRPr="00D13118">
              <w:t>Региональный сосудистый центр № 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642E" w14:textId="77777777" w:rsidR="00FE25DB" w:rsidRPr="00D13118" w:rsidRDefault="00FE25DB" w:rsidP="00FE25DB">
            <w:pPr>
              <w:pStyle w:val="Standard"/>
            </w:pPr>
            <w:r w:rsidRPr="00D13118"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06B7" w14:textId="77777777" w:rsidR="00FE25DB" w:rsidRPr="00D13118" w:rsidRDefault="00FE25DB" w:rsidP="00FE25DB">
            <w:pPr>
              <w:pStyle w:val="Standard"/>
            </w:pPr>
            <w:r w:rsidRPr="00D13118">
              <w:t>кардиологическое отделение — 30 коек</w:t>
            </w:r>
          </w:p>
          <w:p w14:paraId="03705155" w14:textId="77777777" w:rsidR="00FE25DB" w:rsidRPr="00D13118" w:rsidRDefault="00FE25DB" w:rsidP="00FE25DB">
            <w:pPr>
              <w:pStyle w:val="Standard"/>
            </w:pPr>
            <w:r w:rsidRPr="00D13118">
              <w:t>неврологическое отделение – 30 коек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DBDC" w14:textId="77777777" w:rsidR="00FE25DB" w:rsidRPr="00D13118" w:rsidRDefault="00FE25DB" w:rsidP="00FE25DB">
            <w:pPr>
              <w:pStyle w:val="Standard"/>
              <w:jc w:val="center"/>
            </w:pPr>
            <w:r w:rsidRPr="00D13118">
              <w:t>157 700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4051" w14:textId="795B31E8" w:rsidR="00FE25DB" w:rsidRPr="00D13118" w:rsidRDefault="00FE25DB" w:rsidP="00FE25DB">
            <w:pPr>
              <w:pStyle w:val="Standard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59F4282" w14:textId="3C7451AB" w:rsidR="00FE25DB" w:rsidRPr="00D13118" w:rsidRDefault="00FE25DB" w:rsidP="00FE25DB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132A" w14:textId="1C0DCACA" w:rsidR="00FE25DB" w:rsidRDefault="00FE25DB" w:rsidP="00FE25DB">
            <w:pPr>
              <w:pStyle w:val="Standard"/>
              <w:jc w:val="center"/>
            </w:pPr>
            <w:r>
              <w:t>1 МСКТ (</w:t>
            </w:r>
            <w:r w:rsidR="00AD4E45">
              <w:t>64</w:t>
            </w:r>
            <w:r>
              <w:t xml:space="preserve"> срезовы</w:t>
            </w:r>
            <w:r w:rsidR="00AD4E45">
              <w:t>й</w:t>
            </w:r>
            <w:r>
              <w:t>),</w:t>
            </w:r>
          </w:p>
          <w:p w14:paraId="79C76252" w14:textId="49D1E18A" w:rsidR="00FE25DB" w:rsidRPr="00D13118" w:rsidRDefault="00FE25DB" w:rsidP="00FE25DB">
            <w:pPr>
              <w:pStyle w:val="Standard"/>
              <w:jc w:val="center"/>
            </w:pPr>
            <w:r>
              <w:t>1 МРТ (1,5 Тесла)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CF9C" w14:textId="13C63637" w:rsidR="00FE25DB" w:rsidRPr="00D13118" w:rsidRDefault="00FE25DB" w:rsidP="00FE25DB">
            <w:pPr>
              <w:pStyle w:val="Standard"/>
              <w:jc w:val="center"/>
            </w:pPr>
            <w:r>
              <w:t>1</w:t>
            </w:r>
            <w:r w:rsidRPr="00FE25DB">
              <w:t xml:space="preserve"> рентгено-ангиографическ</w:t>
            </w:r>
            <w:r>
              <w:t>ая</w:t>
            </w:r>
            <w:r w:rsidRPr="00FE25DB">
              <w:t xml:space="preserve"> установк</w:t>
            </w:r>
            <w:r>
              <w:t>а</w:t>
            </w:r>
          </w:p>
        </w:tc>
      </w:tr>
      <w:tr w:rsidR="00FE25DB" w:rsidRPr="00D13118" w14:paraId="6E5C1BAD" w14:textId="77777777" w:rsidTr="00B62CBD">
        <w:trPr>
          <w:cantSplit/>
          <w:trHeight w:val="1134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72FD" w14:textId="77777777" w:rsidR="00FE25DB" w:rsidRPr="00D13118" w:rsidRDefault="00FE25DB" w:rsidP="00FE25DB">
            <w:pPr>
              <w:pStyle w:val="Standard"/>
              <w:snapToGrid w:val="0"/>
            </w:pPr>
            <w:r w:rsidRPr="00D13118">
              <w:lastRenderedPageBreak/>
              <w:t>7.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322B" w14:textId="77777777" w:rsidR="00FE25DB" w:rsidRPr="00D13118" w:rsidRDefault="00FE25DB" w:rsidP="00FE25DB">
            <w:pPr>
              <w:pStyle w:val="Standard"/>
            </w:pPr>
            <w:r w:rsidRPr="00D13118">
              <w:t>Региональный сосудистый центр № 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88CB" w14:textId="77777777" w:rsidR="00FE25DB" w:rsidRPr="00D13118" w:rsidRDefault="00FE25DB" w:rsidP="00FE25DB">
            <w:pPr>
              <w:pStyle w:val="Standard"/>
            </w:pPr>
            <w:r w:rsidRPr="00D13118"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A02C" w14:textId="77777777" w:rsidR="00FE25DB" w:rsidRPr="00D13118" w:rsidRDefault="00FE25DB" w:rsidP="00FE25DB">
            <w:pPr>
              <w:pStyle w:val="Standard"/>
            </w:pPr>
            <w:r w:rsidRPr="00D13118">
              <w:t>кардиологическое отделение — 30 коек</w:t>
            </w:r>
          </w:p>
          <w:p w14:paraId="43F39C50" w14:textId="77777777" w:rsidR="00FE25DB" w:rsidRPr="00D13118" w:rsidRDefault="00FE25DB" w:rsidP="00FE25DB">
            <w:pPr>
              <w:pStyle w:val="Standard"/>
            </w:pPr>
            <w:r w:rsidRPr="00D13118">
              <w:t>неврологическое отделение – 30 коек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8B37" w14:textId="77777777" w:rsidR="00FE25DB" w:rsidRPr="00D13118" w:rsidRDefault="00FE25DB" w:rsidP="00FE25DB">
            <w:pPr>
              <w:pStyle w:val="Standard"/>
              <w:jc w:val="center"/>
            </w:pPr>
            <w:r w:rsidRPr="00D13118">
              <w:t>135 563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BB3C" w14:textId="30C35383" w:rsidR="00FE25DB" w:rsidRPr="00D13118" w:rsidRDefault="00AD4E45" w:rsidP="00FE25DB">
            <w:pPr>
              <w:pStyle w:val="Standard"/>
              <w:jc w:val="center"/>
            </w:pPr>
            <w:r>
              <w:t>50 минут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680C92F" w14:textId="51B1DE9F" w:rsidR="00FE25DB" w:rsidRPr="00D13118" w:rsidRDefault="00FE25DB" w:rsidP="00FE25DB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E87E" w14:textId="3A423C50" w:rsidR="00FE25DB" w:rsidRPr="00D13118" w:rsidRDefault="00AD4E45" w:rsidP="00FE25DB">
            <w:pPr>
              <w:pStyle w:val="Standard"/>
              <w:jc w:val="center"/>
            </w:pPr>
            <w:r>
              <w:t>2</w:t>
            </w:r>
            <w:r w:rsidRPr="00AD4E45">
              <w:t xml:space="preserve"> МСКТ (</w:t>
            </w:r>
            <w:r>
              <w:t>16 и 64</w:t>
            </w:r>
            <w:r w:rsidRPr="00AD4E45">
              <w:t xml:space="preserve"> срезовы</w:t>
            </w:r>
            <w:r>
              <w:t>е</w:t>
            </w:r>
            <w:r w:rsidRPr="00AD4E45">
              <w:t>),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EA23" w14:textId="7A87AE81" w:rsidR="00FE25DB" w:rsidRPr="00D13118" w:rsidRDefault="00AD4E45" w:rsidP="00FE25DB">
            <w:pPr>
              <w:pStyle w:val="Standard"/>
              <w:jc w:val="center"/>
            </w:pPr>
            <w:r w:rsidRPr="00AD4E45">
              <w:t>1 рентгено-ангиографическая установка</w:t>
            </w:r>
          </w:p>
        </w:tc>
      </w:tr>
    </w:tbl>
    <w:p w14:paraId="5E9EA951" w14:textId="77777777" w:rsidR="00C2359F" w:rsidRPr="00D13118" w:rsidRDefault="00C2359F">
      <w:pPr>
        <w:pStyle w:val="Standard"/>
      </w:pPr>
    </w:p>
    <w:p w14:paraId="07D270CE" w14:textId="77777777" w:rsidR="00C2359F" w:rsidRPr="00D13118" w:rsidRDefault="00C2359F">
      <w:pPr>
        <w:pStyle w:val="Standard"/>
      </w:pPr>
    </w:p>
    <w:p w14:paraId="2F3E4349" w14:textId="77777777" w:rsidR="00C2359F" w:rsidRPr="00D13118" w:rsidRDefault="00DE43A2">
      <w:pPr>
        <w:pStyle w:val="Standard"/>
        <w:jc w:val="center"/>
      </w:pPr>
      <w:r w:rsidRPr="00D13118">
        <w:t>_________</w:t>
      </w:r>
    </w:p>
    <w:p w14:paraId="02A8270F" w14:textId="77777777" w:rsidR="00C2359F" w:rsidRPr="00D13118" w:rsidRDefault="00C2359F">
      <w:pPr>
        <w:pStyle w:val="Standard"/>
      </w:pPr>
    </w:p>
    <w:p w14:paraId="07EF0E45" w14:textId="77777777" w:rsidR="00C2359F" w:rsidRPr="00D13118" w:rsidRDefault="00C2359F">
      <w:pPr>
        <w:pStyle w:val="Standard"/>
      </w:pPr>
    </w:p>
    <w:p w14:paraId="790319CC" w14:textId="77777777" w:rsidR="00C2359F" w:rsidRPr="00D13118" w:rsidRDefault="00C2359F">
      <w:pPr>
        <w:pStyle w:val="Standard"/>
      </w:pPr>
    </w:p>
    <w:sectPr w:rsidR="00C2359F" w:rsidRPr="00D13118" w:rsidSect="00EB24CE">
      <w:headerReference w:type="default" r:id="rId6"/>
      <w:pgSz w:w="16838" w:h="11906" w:orient="landscape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E8B7" w14:textId="77777777" w:rsidR="004F5DC7" w:rsidRDefault="004F5DC7">
      <w:r>
        <w:separator/>
      </w:r>
    </w:p>
  </w:endnote>
  <w:endnote w:type="continuationSeparator" w:id="0">
    <w:p w14:paraId="7D82014B" w14:textId="77777777" w:rsidR="004F5DC7" w:rsidRDefault="004F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CFFD" w14:textId="77777777" w:rsidR="004F5DC7" w:rsidRDefault="004F5DC7">
      <w:r>
        <w:rPr>
          <w:color w:val="000000"/>
        </w:rPr>
        <w:separator/>
      </w:r>
    </w:p>
  </w:footnote>
  <w:footnote w:type="continuationSeparator" w:id="0">
    <w:p w14:paraId="07F855F2" w14:textId="77777777" w:rsidR="004F5DC7" w:rsidRDefault="004F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877527"/>
      <w:docPartObj>
        <w:docPartGallery w:val="Page Numbers (Top of Page)"/>
        <w:docPartUnique/>
      </w:docPartObj>
    </w:sdtPr>
    <w:sdtEndPr/>
    <w:sdtContent>
      <w:p w14:paraId="4500842A" w14:textId="5AB3FDF5" w:rsidR="00BA47C8" w:rsidRDefault="00BA47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47A">
          <w:rPr>
            <w:noProof/>
          </w:rPr>
          <w:t>2</w:t>
        </w:r>
        <w:r>
          <w:fldChar w:fldCharType="end"/>
        </w:r>
      </w:p>
    </w:sdtContent>
  </w:sdt>
  <w:p w14:paraId="42CF07B0" w14:textId="77777777" w:rsidR="00BA47C8" w:rsidRDefault="00BA47C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9F"/>
    <w:rsid w:val="00024AC9"/>
    <w:rsid w:val="0006475C"/>
    <w:rsid w:val="004F5DC7"/>
    <w:rsid w:val="006B547A"/>
    <w:rsid w:val="00AD4E45"/>
    <w:rsid w:val="00B62CBD"/>
    <w:rsid w:val="00BA47C8"/>
    <w:rsid w:val="00C2359F"/>
    <w:rsid w:val="00CC649A"/>
    <w:rsid w:val="00D13118"/>
    <w:rsid w:val="00D733F2"/>
    <w:rsid w:val="00DE43A2"/>
    <w:rsid w:val="00EA4771"/>
    <w:rsid w:val="00EB24CE"/>
    <w:rsid w:val="00F67CFF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B9D0"/>
  <w15:docId w15:val="{FA45CDDF-2F9D-42F6-B228-B26F90D6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annotation reference"/>
    <w:basedOn w:val="a0"/>
    <w:uiPriority w:val="99"/>
    <w:semiHidden/>
    <w:unhideWhenUsed/>
    <w:rsid w:val="00CC649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649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649A"/>
    <w:rPr>
      <w:rFonts w:cs="Mangal"/>
      <w:sz w:val="20"/>
      <w:szCs w:val="18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64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649A"/>
    <w:rPr>
      <w:rFonts w:cs="Mangal"/>
      <w:b/>
      <w:bCs/>
      <w:sz w:val="20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C649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649A"/>
    <w:rPr>
      <w:rFonts w:ascii="Segoe UI" w:hAnsi="Segoe UI" w:cs="Mangal"/>
      <w:sz w:val="18"/>
      <w:szCs w:val="16"/>
    </w:rPr>
  </w:style>
  <w:style w:type="paragraph" w:styleId="ac">
    <w:name w:val="header"/>
    <w:basedOn w:val="a"/>
    <w:link w:val="ad"/>
    <w:uiPriority w:val="99"/>
    <w:unhideWhenUsed/>
    <w:rsid w:val="00BA47C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BA47C8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BA47C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BA47C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Костин Евгений Константинович</cp:lastModifiedBy>
  <cp:revision>2</cp:revision>
  <dcterms:created xsi:type="dcterms:W3CDTF">2023-03-21T04:07:00Z</dcterms:created>
  <dcterms:modified xsi:type="dcterms:W3CDTF">2023-03-21T04:07:00Z</dcterms:modified>
</cp:coreProperties>
</file>