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FAC95" w14:textId="77777777" w:rsidR="00AE7C7E" w:rsidRPr="007A292B" w:rsidRDefault="00AE7C7E" w:rsidP="00AE7C7E">
      <w:pPr>
        <w:ind w:firstLine="567"/>
        <w:jc w:val="right"/>
      </w:pPr>
      <w:bookmarkStart w:id="0" w:name="_GoBack"/>
      <w:bookmarkEnd w:id="0"/>
      <w:r>
        <w:rPr>
          <w:sz w:val="28"/>
          <w:szCs w:val="27"/>
        </w:rPr>
        <w:t>Приложение № 1</w:t>
      </w:r>
      <w:r w:rsidRPr="007A292B">
        <w:rPr>
          <w:sz w:val="28"/>
          <w:szCs w:val="27"/>
        </w:rPr>
        <w:t>6</w:t>
      </w:r>
    </w:p>
    <w:p w14:paraId="388CAD91" w14:textId="77777777" w:rsidR="00AE7C7E" w:rsidRDefault="00AE7C7E" w:rsidP="00AE7C7E">
      <w:pPr>
        <w:ind w:firstLine="567"/>
        <w:jc w:val="right"/>
      </w:pPr>
      <w:r>
        <w:rPr>
          <w:sz w:val="28"/>
          <w:szCs w:val="27"/>
        </w:rPr>
        <w:t xml:space="preserve"> к приказу министерства здравоохранения</w:t>
      </w:r>
    </w:p>
    <w:p w14:paraId="07EB5A90" w14:textId="77777777" w:rsidR="00AE7C7E" w:rsidRDefault="00AE7C7E" w:rsidP="00AE7C7E">
      <w:pPr>
        <w:ind w:firstLine="567"/>
        <w:jc w:val="right"/>
      </w:pPr>
      <w:r>
        <w:rPr>
          <w:sz w:val="28"/>
          <w:szCs w:val="27"/>
        </w:rPr>
        <w:t>Новосибирской области</w:t>
      </w:r>
    </w:p>
    <w:p w14:paraId="6AFDF358" w14:textId="77777777" w:rsidR="00AE7C7E" w:rsidRDefault="00AE7C7E" w:rsidP="00AE7C7E">
      <w:pPr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 от 19.05.2022 № 1578</w:t>
      </w:r>
    </w:p>
    <w:p w14:paraId="2B6D572E" w14:textId="77777777" w:rsidR="00AE7C7E" w:rsidRDefault="00AE7C7E" w:rsidP="00AE7C7E">
      <w:pPr>
        <w:ind w:firstLine="567"/>
        <w:jc w:val="right"/>
        <w:rPr>
          <w:sz w:val="28"/>
          <w:szCs w:val="27"/>
        </w:rPr>
      </w:pPr>
    </w:p>
    <w:p w14:paraId="1CB63BE1" w14:textId="77777777" w:rsidR="00AE7C7E" w:rsidRDefault="00AE7C7E" w:rsidP="00AE7C7E">
      <w:pPr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УТВЕРЖДЕНО</w:t>
      </w:r>
    </w:p>
    <w:p w14:paraId="1623FB1C" w14:textId="77777777" w:rsidR="00AE7C7E" w:rsidRDefault="00AE7C7E" w:rsidP="00AE7C7E">
      <w:pPr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приказом министерства здравоохранения</w:t>
      </w:r>
    </w:p>
    <w:p w14:paraId="7D6528E0" w14:textId="77777777" w:rsidR="00AE7C7E" w:rsidRDefault="00AE7C7E" w:rsidP="00AE7C7E">
      <w:pPr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Новосибирской области</w:t>
      </w:r>
    </w:p>
    <w:p w14:paraId="2CDE130F" w14:textId="77777777" w:rsidR="00AE7C7E" w:rsidRPr="002C17F1" w:rsidRDefault="00AE7C7E" w:rsidP="00AE7C7E">
      <w:pPr>
        <w:jc w:val="right"/>
        <w:rPr>
          <w:sz w:val="28"/>
          <w:szCs w:val="28"/>
        </w:rPr>
      </w:pPr>
      <w:r>
        <w:rPr>
          <w:sz w:val="28"/>
          <w:szCs w:val="27"/>
        </w:rPr>
        <w:t>от _______________ № __________</w:t>
      </w:r>
    </w:p>
    <w:p w14:paraId="5E8DFFB0" w14:textId="77777777" w:rsidR="00233DB0" w:rsidRPr="00E91D08" w:rsidRDefault="00233DB0" w:rsidP="00233DB0">
      <w:pPr>
        <w:tabs>
          <w:tab w:val="left" w:pos="4147"/>
        </w:tabs>
        <w:jc w:val="center"/>
        <w:rPr>
          <w:b/>
          <w:sz w:val="28"/>
        </w:rPr>
      </w:pPr>
    </w:p>
    <w:p w14:paraId="0896E998" w14:textId="77777777" w:rsidR="00B157FC" w:rsidRPr="00B157FC" w:rsidRDefault="00B157FC" w:rsidP="00B157FC">
      <w:pPr>
        <w:tabs>
          <w:tab w:val="left" w:pos="4147"/>
        </w:tabs>
        <w:jc w:val="center"/>
        <w:rPr>
          <w:b/>
          <w:sz w:val="28"/>
        </w:rPr>
      </w:pPr>
    </w:p>
    <w:p w14:paraId="208C19DA" w14:textId="77777777" w:rsidR="00233DB0" w:rsidRPr="00B157FC" w:rsidRDefault="00233DB0" w:rsidP="00B157FC">
      <w:pPr>
        <w:tabs>
          <w:tab w:val="left" w:pos="4147"/>
        </w:tabs>
        <w:jc w:val="center"/>
      </w:pPr>
      <w:r w:rsidRPr="00B157FC">
        <w:rPr>
          <w:b/>
          <w:sz w:val="28"/>
        </w:rPr>
        <w:t>Алгоритм направления на реабилитационные мероприятия пациентов с ОНМК в зависимости от балла по шкале реабилитационной маршрутизации (далее – ШРМ) при выписке</w:t>
      </w:r>
    </w:p>
    <w:p w14:paraId="39C88B6D" w14:textId="77777777" w:rsidR="00233DB0" w:rsidRPr="00B157FC" w:rsidRDefault="00233DB0" w:rsidP="00B157FC">
      <w:pPr>
        <w:tabs>
          <w:tab w:val="left" w:pos="4147"/>
        </w:tabs>
        <w:jc w:val="center"/>
        <w:rPr>
          <w:b/>
          <w:sz w:val="28"/>
        </w:rPr>
      </w:pPr>
    </w:p>
    <w:p w14:paraId="5D999629" w14:textId="77777777" w:rsidR="00233DB0" w:rsidRPr="00B157FC" w:rsidRDefault="00B157FC" w:rsidP="00B157FC">
      <w:pPr>
        <w:pStyle w:val="ConsPlusNormal"/>
        <w:ind w:firstLine="709"/>
        <w:jc w:val="both"/>
      </w:pPr>
      <w:r w:rsidRPr="00B157FC">
        <w:rPr>
          <w:sz w:val="28"/>
        </w:rPr>
        <w:t>1. </w:t>
      </w:r>
      <w:r w:rsidR="00233DB0" w:rsidRPr="00B157FC">
        <w:rPr>
          <w:sz w:val="28"/>
        </w:rPr>
        <w:t xml:space="preserve">Медицинская реабилитация взрослым в </w:t>
      </w:r>
      <w:r w:rsidRPr="00B157FC">
        <w:rPr>
          <w:sz w:val="28"/>
        </w:rPr>
        <w:t>Новосибирской</w:t>
      </w:r>
      <w:r w:rsidR="00233DB0" w:rsidRPr="00B157FC">
        <w:rPr>
          <w:sz w:val="28"/>
        </w:rPr>
        <w:t xml:space="preserve"> области осуществляется в три этапа на основе клинических рекомендаций и с учетом стандартов медицинской помощи, утвержденных Министерством здравоохранения Российской Федерации.</w:t>
      </w:r>
    </w:p>
    <w:p w14:paraId="68227A42" w14:textId="77777777" w:rsidR="00233DB0" w:rsidRPr="00B157FC" w:rsidRDefault="00B157FC" w:rsidP="00B157FC">
      <w:pPr>
        <w:pStyle w:val="ConsPlusNormal"/>
        <w:ind w:firstLine="709"/>
        <w:jc w:val="both"/>
      </w:pPr>
      <w:r w:rsidRPr="00B157FC">
        <w:rPr>
          <w:sz w:val="28"/>
        </w:rPr>
        <w:t>2. </w:t>
      </w:r>
      <w:r w:rsidR="00233DB0" w:rsidRPr="00B157FC">
        <w:rPr>
          <w:sz w:val="28"/>
        </w:rPr>
        <w:t>Медицинская реабилитация осуществляется с учетом показателей шкалы реабилитационной маршрутизации пациента. Маршрутизации на этапы реабилитационного лечения подлежат пациенты со степенью зависимости 2 - 6 баллов по ШРМ.</w:t>
      </w:r>
    </w:p>
    <w:p w14:paraId="0DB92E3D" w14:textId="77777777" w:rsidR="00233DB0" w:rsidRPr="00B157FC" w:rsidRDefault="00233DB0" w:rsidP="00B157FC">
      <w:pPr>
        <w:pStyle w:val="ConsPlusNormal"/>
        <w:ind w:firstLine="709"/>
        <w:jc w:val="both"/>
        <w:rPr>
          <w:sz w:val="28"/>
        </w:rPr>
      </w:pPr>
    </w:p>
    <w:p w14:paraId="142FA218" w14:textId="77777777" w:rsidR="00233DB0" w:rsidRPr="00B157FC" w:rsidRDefault="00233DB0" w:rsidP="00B157FC">
      <w:pPr>
        <w:pStyle w:val="ConsPlusTitle"/>
        <w:jc w:val="center"/>
        <w:rPr>
          <w:rFonts w:ascii="Times New Roman" w:hAnsi="Times New Roman" w:cs="Times New Roman"/>
        </w:rPr>
      </w:pPr>
      <w:r w:rsidRPr="00B157FC">
        <w:rPr>
          <w:rFonts w:ascii="Times New Roman" w:hAnsi="Times New Roman" w:cs="Times New Roman"/>
          <w:sz w:val="28"/>
        </w:rPr>
        <w:t xml:space="preserve">Шкала </w:t>
      </w:r>
      <w:r w:rsidRPr="00B157FC">
        <w:rPr>
          <w:rFonts w:ascii="Times New Roman" w:hAnsi="Times New Roman" w:cs="Times New Roman"/>
          <w:bCs w:val="0"/>
          <w:sz w:val="28"/>
        </w:rPr>
        <w:t>реабилитационной маршрутизации</w:t>
      </w:r>
    </w:p>
    <w:p w14:paraId="026A3496" w14:textId="77777777" w:rsidR="00233DB0" w:rsidRPr="00B157FC" w:rsidRDefault="00233DB0" w:rsidP="00B157FC">
      <w:pPr>
        <w:widowControl w:val="0"/>
        <w:autoSpaceDE w:val="0"/>
        <w:rPr>
          <w:b/>
          <w:sz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2665"/>
        <w:gridCol w:w="2608"/>
        <w:gridCol w:w="2718"/>
      </w:tblGrid>
      <w:tr w:rsidR="00233DB0" w:rsidRPr="00B157FC" w14:paraId="1C894883" w14:textId="77777777" w:rsidTr="00B157FC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0501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Значения показателя ШРМ (баллы)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DF24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</w:tr>
      <w:tr w:rsidR="00233DB0" w:rsidRPr="00B157FC" w14:paraId="70B78F54" w14:textId="77777777" w:rsidTr="00B157FC"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9AA9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33C4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При заболеваниях или состояниях центральной нервной системы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AF09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При заболеваниях или состояниях опорно-двигательного аппарата и периферической нервной системы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B507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При соматических заболеваниях</w:t>
            </w:r>
          </w:p>
        </w:tc>
      </w:tr>
      <w:tr w:rsidR="00233DB0" w:rsidRPr="00B157FC" w14:paraId="6FA05F4B" w14:textId="77777777" w:rsidTr="00B157FC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75C9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0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8BFD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Отсутствие нарушений функционирования и ограничения жизнедеятельности. Функции, структуры организма сохранены полностью</w:t>
            </w:r>
          </w:p>
        </w:tc>
      </w:tr>
      <w:tr w:rsidR="00233DB0" w:rsidRPr="00B157FC" w14:paraId="254AC68D" w14:textId="77777777" w:rsidTr="00B157FC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C025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1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4E0A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</w:tr>
      <w:tr w:rsidR="00233DB0" w:rsidRPr="00B157FC" w14:paraId="0E8AA2DB" w14:textId="77777777" w:rsidTr="00B157FC"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DEDF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EE13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14:paraId="1C8B194F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lastRenderedPageBreak/>
              <w:t>б) тратит столько же времени на выполнение дел, как и до болезни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AD57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lastRenderedPageBreak/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14:paraId="5B449A93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lastRenderedPageBreak/>
              <w:t>б) тратит столько же времени на выполнение дел, как и до болезни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ED8A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lastRenderedPageBreak/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14:paraId="5CA7B5CD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lastRenderedPageBreak/>
              <w:t>б) тратит столько же времени на выполнение дел, как и до болезни;</w:t>
            </w:r>
          </w:p>
          <w:p w14:paraId="28F65E41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может выполнять физическую нагрузку выше обычной без слабости, сердцебиения, одышки</w:t>
            </w:r>
          </w:p>
        </w:tc>
      </w:tr>
      <w:tr w:rsidR="00233DB0" w:rsidRPr="00B157FC" w14:paraId="06AE570A" w14:textId="77777777" w:rsidTr="00B157FC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66AB8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lastRenderedPageBreak/>
              <w:t>2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19C4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Легкое нарушение функционирования и ограничение жизнедеятельности</w:t>
            </w:r>
          </w:p>
        </w:tc>
      </w:tr>
      <w:tr w:rsidR="00233DB0" w:rsidRPr="00B157FC" w14:paraId="04248105" w14:textId="77777777" w:rsidTr="00B157FC">
        <w:trPr>
          <w:trHeight w:val="29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DBE26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9563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не может выполнить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14:paraId="0763F227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204D66F6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не нуждается в наблюдении;</w:t>
            </w:r>
          </w:p>
          <w:p w14:paraId="5473A5F6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может проживать один дома от недели и более без посторонней помощи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A9DA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14:paraId="282B0815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15E1D916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не нуждается в наблюдении;</w:t>
            </w:r>
          </w:p>
          <w:p w14:paraId="1451D119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может проживать один дома от недели и более без посторонней помощи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7716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14:paraId="2F185A04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 xml:space="preserve">б) 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 Тест шестиминутной ходьбы (ТШМ) &gt; 425 м. Тесты с физической нагрузкой (велоэргометрия или спироэргометрия) 125 Вт 7 МВ; </w:t>
            </w:r>
          </w:p>
          <w:p w14:paraId="544208D2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04593111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не нуждается в наблюдении;</w:t>
            </w:r>
          </w:p>
          <w:p w14:paraId="6CBC054E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 xml:space="preserve">д) может проживать один </w:t>
            </w:r>
            <w:r w:rsidRPr="00B157FC">
              <w:lastRenderedPageBreak/>
              <w:t>дома от недели и более без посторонней помощи</w:t>
            </w:r>
          </w:p>
        </w:tc>
      </w:tr>
      <w:tr w:rsidR="00233DB0" w:rsidRPr="00B157FC" w14:paraId="1D49656B" w14:textId="77777777" w:rsidTr="00B157FC"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3DB7" w14:textId="77777777" w:rsidR="00233DB0" w:rsidRPr="00B157FC" w:rsidRDefault="00233DB0" w:rsidP="00B157FC">
            <w:pPr>
              <w:widowControl w:val="0"/>
              <w:autoSpaceDE w:val="0"/>
              <w:snapToGrid w:val="0"/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EFD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61E1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B2C7" w14:textId="77777777" w:rsidR="00233DB0" w:rsidRPr="00B157FC" w:rsidRDefault="00233DB0" w:rsidP="00B157FC">
            <w:pPr>
              <w:snapToGrid w:val="0"/>
            </w:pPr>
          </w:p>
        </w:tc>
      </w:tr>
      <w:tr w:rsidR="00233DB0" w:rsidRPr="00B157FC" w14:paraId="6ABC63A0" w14:textId="77777777" w:rsidTr="00B157FC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48DA5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3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A944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Умеренное нарушение функционирования и ограничение жизнедеятельности</w:t>
            </w:r>
          </w:p>
        </w:tc>
      </w:tr>
      <w:tr w:rsidR="00233DB0" w:rsidRPr="00B157FC" w14:paraId="589CE9AD" w14:textId="77777777" w:rsidTr="00B157FC"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6EDBB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AFB65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может передвигаться самостоятельно;</w:t>
            </w:r>
          </w:p>
          <w:p w14:paraId="0A2B3114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самостоятельно одевается, раздевается, выполняет другие виды повседневной активности;</w:t>
            </w:r>
          </w:p>
          <w:p w14:paraId="36068882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нуждается в посторонней помощи при выполнении сложных видов активности: приготовлении пищи, уборки дома, походе в магазин за покупками и других;</w:t>
            </w:r>
          </w:p>
          <w:p w14:paraId="33AFBE91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нуждается в помощи для выполнения операций с денежными средствами;</w:t>
            </w:r>
          </w:p>
          <w:p w14:paraId="782E8442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д) может проживать один дома без посторонней помощи от 1 суток до 1 недели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D209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может передвигаться самостоятельно, с помощью трости;</w:t>
            </w:r>
          </w:p>
          <w:p w14:paraId="074A7911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незначительное ограничение возможностей самообслуживания при одевании, раздевании, посещении туалета, приеме пищи и выполнении других видов повседневной активности;</w:t>
            </w:r>
          </w:p>
          <w:p w14:paraId="4F1333D4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14:paraId="2EB81DC4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умеренно выраженный болевой синдром во время ходьбы, незначительно выраженный болевой синдром в покое (1 - 3 балла по визуальной аналоговой шкале боли (ВАШ));</w:t>
            </w:r>
          </w:p>
          <w:p w14:paraId="685AA232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д) может проживать один дома без посторонней помощи от 1 суток до 1 недели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48A1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может передвигаться самостоятельно без посторонней помощи;</w:t>
            </w:r>
          </w:p>
          <w:p w14:paraId="30A83AFB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патологические симптомы в покое отсутствуют, обычная физическая нагрузка вызывает слабость, утомляемость, сердцебиение, одышку, 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условиях. ТШМ = 301 - 425 м. Тесты с физической нагрузкой (велоэргометрия/спироэргометрия) = 75 - 100 Вт/4 - 6,9 МЕ;</w:t>
            </w:r>
          </w:p>
          <w:p w14:paraId="40EB77A4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самостоятельно одевается, раздевается, ходит в туалет, ест и выполняет другие виды повседневной активности;</w:t>
            </w:r>
          </w:p>
          <w:p w14:paraId="24599ADB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нуждается в посторонней помощи при выполнении сложных видов активности: приготовление пищи, уборка дома, поход в магазин за покупками;</w:t>
            </w:r>
          </w:p>
          <w:p w14:paraId="1C9699F4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д) может проживать один дома без посторонней помощи от 1 суток до 1 недели</w:t>
            </w:r>
          </w:p>
        </w:tc>
      </w:tr>
      <w:tr w:rsidR="00233DB0" w:rsidRPr="00B157FC" w14:paraId="46B19FF9" w14:textId="77777777" w:rsidTr="00B157FC"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68FE" w14:textId="77777777" w:rsidR="00233DB0" w:rsidRPr="00B157FC" w:rsidRDefault="00233DB0" w:rsidP="00B157FC">
            <w:pPr>
              <w:widowControl w:val="0"/>
              <w:autoSpaceDE w:val="0"/>
              <w:snapToGrid w:val="0"/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9543" w14:textId="77777777" w:rsidR="00233DB0" w:rsidRPr="00B157FC" w:rsidRDefault="00233DB0" w:rsidP="00B157F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25FF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8ED0" w14:textId="77777777" w:rsidR="00233DB0" w:rsidRPr="00B157FC" w:rsidRDefault="00233DB0" w:rsidP="00B157FC">
            <w:pPr>
              <w:snapToGrid w:val="0"/>
            </w:pPr>
          </w:p>
        </w:tc>
      </w:tr>
      <w:tr w:rsidR="00233DB0" w:rsidRPr="00B157FC" w14:paraId="2C21D8FB" w14:textId="77777777" w:rsidTr="00B157FC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2E834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4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D714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Выраженное нарушение функционирования и ограничение жизнедеятельности</w:t>
            </w:r>
          </w:p>
        </w:tc>
      </w:tr>
      <w:tr w:rsidR="00233DB0" w:rsidRPr="00B157FC" w14:paraId="0173D67D" w14:textId="77777777" w:rsidTr="00B157FC">
        <w:trPr>
          <w:trHeight w:val="294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DF04C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68A7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не может передвигаться самостоятельно без посторонней помощи;</w:t>
            </w:r>
          </w:p>
          <w:p w14:paraId="05E3AEBB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нуждается в посторонней помощи при выполнении повседневных задач: одевание, раздевание, туалет, прием пищи и других;</w:t>
            </w:r>
          </w:p>
          <w:p w14:paraId="0AB2EA2B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в обычной жизни нуждается в ухаживающем;</w:t>
            </w:r>
          </w:p>
          <w:p w14:paraId="0CCE29DF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может проживать один дома без посторонней помощи до 1 суток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16F8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умеренное ограничение возможностей передвижения, нуждается в дополнительном средстве опоры - костылях;</w:t>
            </w:r>
          </w:p>
          <w:p w14:paraId="2F630275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умеренное ограничение возможностей самообслуживания и выполнения всех повседневных задач: одевание, раздевание, туалет, прием пищи и других;</w:t>
            </w:r>
          </w:p>
          <w:p w14:paraId="04621E98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выраженный болевой синдром во время движений, умеренно выраженный болевой синдром в покое (4 - 7 баллов по ВАШ);</w:t>
            </w:r>
          </w:p>
          <w:p w14:paraId="433C69C3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д) может проживать один дома без посторонней помощи от 1 суток до 1 недели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2EAF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умеренное ограничение возможностей передвижения;</w:t>
            </w:r>
          </w:p>
          <w:p w14:paraId="71B5EF66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стенокардия возникает при ходьбе от 100 до 500 м по ровной местности, при подъеме на 1 пролет обычных ступенек в среднем темпе в нормальных условиях, ТШМ = 150 - 300 м, тесты с физической нагрузкой (велоэргометрия/спироэргометрия) = 25 - 50 Вт/2 - 3,9 МЕ;</w:t>
            </w:r>
          </w:p>
          <w:p w14:paraId="6BAE17C2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нуждается в посторонней помощи при выполнении повседневных задач: одевание, раздевание, туалет, прием пищи и других;</w:t>
            </w:r>
          </w:p>
          <w:p w14:paraId="10D2697C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в обычной жизни нуждается в ухаживающем;</w:t>
            </w:r>
          </w:p>
          <w:p w14:paraId="73258532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д) может проживать один дома без посторонней помощи до 1 суток</w:t>
            </w:r>
          </w:p>
        </w:tc>
      </w:tr>
      <w:tr w:rsidR="00233DB0" w:rsidRPr="00B157FC" w14:paraId="650F82E4" w14:textId="77777777" w:rsidTr="00B157FC"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2EAF" w14:textId="77777777" w:rsidR="00233DB0" w:rsidRPr="00B157FC" w:rsidRDefault="00233DB0" w:rsidP="00B157FC">
            <w:pPr>
              <w:widowControl w:val="0"/>
              <w:autoSpaceDE w:val="0"/>
              <w:snapToGrid w:val="0"/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F08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5AF2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C543" w14:textId="77777777" w:rsidR="00233DB0" w:rsidRPr="00B157FC" w:rsidRDefault="00233DB0" w:rsidP="00B157FC">
            <w:pPr>
              <w:snapToGrid w:val="0"/>
            </w:pPr>
          </w:p>
        </w:tc>
      </w:tr>
      <w:tr w:rsidR="00233DB0" w:rsidRPr="00B157FC" w14:paraId="7B7DCA9A" w14:textId="77777777" w:rsidTr="00B157FC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D3FB8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5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35FC" w14:textId="77777777" w:rsidR="00233DB0" w:rsidRPr="00B157FC" w:rsidRDefault="00233DB0" w:rsidP="00B157FC">
            <w:pPr>
              <w:widowControl w:val="0"/>
              <w:autoSpaceDE w:val="0"/>
            </w:pPr>
            <w:r w:rsidRPr="00B157FC">
              <w:t>Грубое нарушение функционирования и ограничение жизнедеятельности</w:t>
            </w:r>
          </w:p>
        </w:tc>
      </w:tr>
      <w:tr w:rsidR="00233DB0" w:rsidRPr="00B157FC" w14:paraId="44F4F0A3" w14:textId="77777777" w:rsidTr="00B157FC"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26FC8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70C9E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пациент прикован к постели;</w:t>
            </w:r>
          </w:p>
          <w:p w14:paraId="1E4BF5BF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не может передвигаться самостоятельно без посторонней помощи;</w:t>
            </w:r>
          </w:p>
          <w:p w14:paraId="631F6CE3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14:paraId="47A12BC3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круглосуточно нуждается в уходе;</w:t>
            </w:r>
          </w:p>
          <w:p w14:paraId="0D18B5E1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 xml:space="preserve">д) не может быть оставлен один дома без </w:t>
            </w:r>
            <w:r w:rsidRPr="00B157FC">
              <w:lastRenderedPageBreak/>
              <w:t>посторонней помощи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2AA5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lastRenderedPageBreak/>
              <w:t>а) выраженное ограничение возможностей передвижения, нуждается в дополнительных средствах опоры - ходунки или самостоятельно передвигается в коляске. Перемещение ограничено пределами стационарного отделения.</w:t>
            </w:r>
          </w:p>
          <w:p w14:paraId="6F9EAE5E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Не может ходить по лестнице;</w:t>
            </w:r>
          </w:p>
          <w:p w14:paraId="35942F5B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 xml:space="preserve">б) выраженное ограничение </w:t>
            </w:r>
            <w:r w:rsidRPr="00B157FC">
              <w:lastRenderedPageBreak/>
              <w:t>возможностей самообслуживания и выполнении всех повседневных задач: одевание, раздевание, туалет и других;</w:t>
            </w:r>
          </w:p>
          <w:p w14:paraId="10E97C6B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в) выраженный болевой синдром в покое (8 - 0 баллов по ВАШ), усиливающийся при движении;</w:t>
            </w:r>
          </w:p>
          <w:p w14:paraId="6856DDD9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может проживать один дома без посторонней помощи до 1 суток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CAE3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lastRenderedPageBreak/>
              <w:t>а) больной комфортно чувствует себя только в состоянии покоя, минимальные физические нагрузки приводят к появлению слабости, сердцебиения, одышки, болям в сердце. ТШМ &lt; 150 м;</w:t>
            </w:r>
          </w:p>
          <w:p w14:paraId="2C394660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не может передвигаться самостоятельно без посторонней помощи;</w:t>
            </w:r>
          </w:p>
          <w:p w14:paraId="2C4D9789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 xml:space="preserve">в) нуждается в постоянном внимании, помощи при выполнении всех повседневных задач: одевание, </w:t>
            </w:r>
            <w:r w:rsidRPr="00B157FC">
              <w:lastRenderedPageBreak/>
              <w:t>раздевание, туалет,</w:t>
            </w:r>
          </w:p>
          <w:p w14:paraId="37BB2143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прием пищи и других;</w:t>
            </w:r>
          </w:p>
          <w:p w14:paraId="20F7CD8D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г) круглосуточно нуждается в уходе;</w:t>
            </w:r>
          </w:p>
          <w:p w14:paraId="5D955544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д) не может быть оставлен один дома без посторонней помощи</w:t>
            </w:r>
          </w:p>
        </w:tc>
      </w:tr>
      <w:tr w:rsidR="00233DB0" w:rsidRPr="00B157FC" w14:paraId="2FB7DE54" w14:textId="77777777" w:rsidTr="00B157FC"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7C61" w14:textId="77777777" w:rsidR="00233DB0" w:rsidRPr="00B157FC" w:rsidRDefault="00233DB0" w:rsidP="00B157FC">
            <w:pPr>
              <w:widowControl w:val="0"/>
              <w:autoSpaceDE w:val="0"/>
              <w:snapToGrid w:val="0"/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3C94" w14:textId="77777777" w:rsidR="00233DB0" w:rsidRPr="00B157FC" w:rsidRDefault="00233DB0" w:rsidP="00B157F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BB1B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BD44" w14:textId="77777777" w:rsidR="00233DB0" w:rsidRPr="00B157FC" w:rsidRDefault="00233DB0" w:rsidP="00B157FC">
            <w:pPr>
              <w:snapToGrid w:val="0"/>
            </w:pPr>
          </w:p>
        </w:tc>
      </w:tr>
      <w:tr w:rsidR="00233DB0" w:rsidRPr="00B157FC" w14:paraId="005D0CE1" w14:textId="77777777" w:rsidTr="00B157FC">
        <w:trPr>
          <w:trHeight w:val="287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90379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6</w:t>
            </w:r>
          </w:p>
        </w:tc>
        <w:tc>
          <w:tcPr>
            <w:tcW w:w="7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1353" w14:textId="77777777" w:rsidR="00233DB0" w:rsidRPr="00B157FC" w:rsidRDefault="00233DB0" w:rsidP="00B157FC">
            <w:pPr>
              <w:widowControl w:val="0"/>
              <w:autoSpaceDE w:val="0"/>
              <w:jc w:val="center"/>
            </w:pPr>
            <w:r w:rsidRPr="00B157FC">
              <w:t>Нарушение функционирования и ограничение жизнедеятельности крайней степени тяжести</w:t>
            </w:r>
          </w:p>
        </w:tc>
      </w:tr>
      <w:tr w:rsidR="00233DB0" w:rsidRPr="00B157FC" w14:paraId="0B179BCD" w14:textId="77777777" w:rsidTr="00B157FC"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3D049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2B01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а) хроническое нарушение сознания: витальные функции стабильны; нейромышечные и коммуникативные функции глубоко нарушены; пациент может находиться в условиях структурного подразделения медицинской организации, оказывающей медицинскую помощь по профилю «анестезиология и реаниматология» (далее - реанимационное отделение);</w:t>
            </w:r>
          </w:p>
          <w:p w14:paraId="39F0AD35" w14:textId="77777777" w:rsidR="00233DB0" w:rsidRPr="00B157FC" w:rsidRDefault="00233DB0" w:rsidP="00B157FC">
            <w:pPr>
              <w:widowControl w:val="0"/>
              <w:autoSpaceDE w:val="0"/>
              <w:jc w:val="both"/>
            </w:pPr>
            <w:r w:rsidRPr="00B157FC">
              <w:t>б) нейромышечная несостоятельность: психический статус в пределах нормы, однако глубокий двигательный дефицит (тетраплегия) и бульбарные нарушения вынуждают больного оставаться в реанимационном отделении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18B5D" w14:textId="77777777" w:rsidR="00233DB0" w:rsidRPr="00B157FC" w:rsidRDefault="00233DB0" w:rsidP="00B157FC">
            <w:pPr>
              <w:widowControl w:val="0"/>
              <w:autoSpaceDE w:val="0"/>
              <w:snapToGrid w:val="0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C6911" w14:textId="77777777" w:rsidR="00233DB0" w:rsidRPr="00B157FC" w:rsidRDefault="00233DB0" w:rsidP="00B157FC">
            <w:pPr>
              <w:widowControl w:val="0"/>
              <w:autoSpaceDE w:val="0"/>
              <w:snapToGrid w:val="0"/>
            </w:pPr>
          </w:p>
        </w:tc>
      </w:tr>
      <w:tr w:rsidR="00233DB0" w:rsidRPr="00B157FC" w14:paraId="467122C0" w14:textId="77777777" w:rsidTr="00B157FC"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CD28" w14:textId="77777777" w:rsidR="00233DB0" w:rsidRPr="00B157FC" w:rsidRDefault="00233DB0" w:rsidP="00B157FC">
            <w:pPr>
              <w:widowControl w:val="0"/>
              <w:autoSpaceDE w:val="0"/>
              <w:snapToGrid w:val="0"/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4E86" w14:textId="77777777" w:rsidR="00233DB0" w:rsidRPr="00B157FC" w:rsidRDefault="00233DB0" w:rsidP="00B157FC">
            <w:pPr>
              <w:snapToGrid w:val="0"/>
            </w:pP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401A" w14:textId="77777777" w:rsidR="00233DB0" w:rsidRPr="00B157FC" w:rsidRDefault="00233DB0" w:rsidP="00B157FC">
            <w:pPr>
              <w:widowControl w:val="0"/>
              <w:autoSpaceDE w:val="0"/>
              <w:snapToGrid w:val="0"/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DB9F" w14:textId="77777777" w:rsidR="00233DB0" w:rsidRPr="00B157FC" w:rsidRDefault="00233DB0" w:rsidP="00B157FC">
            <w:pPr>
              <w:widowControl w:val="0"/>
              <w:autoSpaceDE w:val="0"/>
              <w:snapToGrid w:val="0"/>
            </w:pPr>
          </w:p>
        </w:tc>
      </w:tr>
    </w:tbl>
    <w:p w14:paraId="7D4EFE3B" w14:textId="77777777" w:rsidR="00233DB0" w:rsidRPr="00B157FC" w:rsidRDefault="00233DB0" w:rsidP="00B157FC">
      <w:pPr>
        <w:widowControl w:val="0"/>
        <w:autoSpaceDE w:val="0"/>
      </w:pPr>
    </w:p>
    <w:p w14:paraId="5A7C1F82" w14:textId="77777777" w:rsidR="00233DB0" w:rsidRPr="00B157FC" w:rsidRDefault="00233DB0" w:rsidP="00B157FC">
      <w:pPr>
        <w:widowControl w:val="0"/>
        <w:autoSpaceDE w:val="0"/>
      </w:pPr>
      <w:r w:rsidRPr="00B157FC">
        <w:lastRenderedPageBreak/>
        <w:tab/>
        <w:t>Примечание:</w:t>
      </w:r>
    </w:p>
    <w:p w14:paraId="66D1A4A7" w14:textId="77777777" w:rsidR="00233DB0" w:rsidRPr="00B157FC" w:rsidRDefault="00B157FC" w:rsidP="00B157FC">
      <w:pPr>
        <w:widowControl w:val="0"/>
        <w:autoSpaceDE w:val="0"/>
        <w:ind w:firstLine="709"/>
        <w:jc w:val="both"/>
      </w:pPr>
      <w:r w:rsidRPr="00B157FC">
        <w:t>1. </w:t>
      </w:r>
      <w:r w:rsidR="00233DB0" w:rsidRPr="00B157FC">
        <w:rPr>
          <w:color w:val="000000"/>
        </w:rPr>
        <w:t xml:space="preserve">Пациент, в отношении которого проведены мероприятия по медицинской реабилитации на любом этапе и имеющий оценку состояния функционирования и ограничения жизнедеятельности (функции и структуры организма, активности и участия пациента) согласно </w:t>
      </w:r>
      <w:hyperlink r:id="rId6" w:anchor="Par1679" w:history="1">
        <w:r w:rsidR="00233DB0" w:rsidRPr="00B157FC">
          <w:rPr>
            <w:rStyle w:val="a3"/>
            <w:color w:val="000000"/>
          </w:rPr>
          <w:t>ШРМ</w:t>
        </w:r>
      </w:hyperlink>
      <w:r w:rsidR="00233DB0" w:rsidRPr="00B157FC">
        <w:rPr>
          <w:color w:val="000000"/>
        </w:rPr>
        <w:t xml:space="preserve"> 0 - 1 балла, не нуждается в продолжении медицинской реабилитации.</w:t>
      </w:r>
    </w:p>
    <w:p w14:paraId="13A68020" w14:textId="77777777" w:rsidR="00233DB0" w:rsidRPr="00B157FC" w:rsidRDefault="00B157FC" w:rsidP="00B157FC">
      <w:pPr>
        <w:widowControl w:val="0"/>
        <w:autoSpaceDE w:val="0"/>
        <w:ind w:firstLine="709"/>
        <w:jc w:val="both"/>
      </w:pPr>
      <w:r>
        <w:rPr>
          <w:color w:val="000000"/>
        </w:rPr>
        <w:t>2. </w:t>
      </w:r>
      <w:r w:rsidR="00233DB0" w:rsidRPr="00B157FC">
        <w:rPr>
          <w:color w:val="000000"/>
        </w:rPr>
        <w:t xml:space="preserve">Пациент, в отношении которого проведены мероприятия по медицинской реабилитации на первом и (или) втором этапах и имеющий значения </w:t>
      </w:r>
      <w:hyperlink r:id="rId7" w:anchor="Par1679" w:history="1">
        <w:r w:rsidR="00233DB0" w:rsidRPr="00B157FC">
          <w:rPr>
            <w:rStyle w:val="a3"/>
            <w:color w:val="000000"/>
          </w:rPr>
          <w:t>ШРМ</w:t>
        </w:r>
      </w:hyperlink>
      <w:r w:rsidR="00233DB0" w:rsidRPr="00B157FC">
        <w:rPr>
          <w:color w:val="000000"/>
        </w:rPr>
        <w:t xml:space="preserve"> 2 - 3 балла, направляется на третий этап медицинской реабилитации.</w:t>
      </w:r>
    </w:p>
    <w:p w14:paraId="758DFCDA" w14:textId="77777777" w:rsidR="00233DB0" w:rsidRPr="00B157FC" w:rsidRDefault="00B157FC" w:rsidP="00B157FC">
      <w:pPr>
        <w:widowControl w:val="0"/>
        <w:autoSpaceDE w:val="0"/>
        <w:ind w:firstLine="709"/>
        <w:jc w:val="both"/>
      </w:pPr>
      <w:r>
        <w:rPr>
          <w:color w:val="000000"/>
        </w:rPr>
        <w:t>3. </w:t>
      </w:r>
      <w:r w:rsidR="00233DB0" w:rsidRPr="00B157FC">
        <w:rPr>
          <w:color w:val="000000"/>
        </w:rPr>
        <w:t xml:space="preserve">Пациент, в отношении которого проведены мероприятия по медицинской реабилитации на первом этапе и имеющий значения </w:t>
      </w:r>
      <w:hyperlink r:id="rId8" w:anchor="Par1679" w:history="1">
        <w:r w:rsidR="00233DB0" w:rsidRPr="00B157FC">
          <w:rPr>
            <w:rStyle w:val="a3"/>
            <w:color w:val="000000"/>
          </w:rPr>
          <w:t>ШРМ</w:t>
        </w:r>
      </w:hyperlink>
      <w:r w:rsidR="00233DB0" w:rsidRPr="00B157FC">
        <w:t xml:space="preserve"> 3 (при наличии значимого для пациента дефицита, удаленности от медицинской организации, оказывающей помощь по реабилитации на третьем этапе), 4 - 5 баллов, направляется на второй этап медицинской реабилитации.</w:t>
      </w:r>
    </w:p>
    <w:p w14:paraId="632A1DFF" w14:textId="77777777" w:rsidR="00233DB0" w:rsidRPr="00B157FC" w:rsidRDefault="00233DB0" w:rsidP="00B157FC">
      <w:pPr>
        <w:pStyle w:val="ConsPlusNormal"/>
        <w:ind w:firstLine="709"/>
        <w:jc w:val="both"/>
        <w:rPr>
          <w:i/>
          <w:sz w:val="28"/>
        </w:rPr>
      </w:pPr>
    </w:p>
    <w:p w14:paraId="61CDA191" w14:textId="77777777" w:rsidR="00233DB0" w:rsidRPr="00B157FC" w:rsidRDefault="00B157FC" w:rsidP="00B157FC">
      <w:pPr>
        <w:pStyle w:val="ConsPlusNormal"/>
        <w:ind w:firstLine="709"/>
        <w:jc w:val="both"/>
      </w:pPr>
      <w:r>
        <w:rPr>
          <w:sz w:val="28"/>
        </w:rPr>
        <w:t>3. </w:t>
      </w:r>
      <w:r w:rsidR="00233DB0" w:rsidRPr="00B157FC">
        <w:rPr>
          <w:sz w:val="28"/>
        </w:rPr>
        <w:t>Выбор этапа и ОМР осуществляется с учетом степени зависимости пациента по ШРМ, наличия медицинских показаний и отсутствия противопоказаний к медицинской реабилитации, наличия свободных мест в ОМР и согласно, утвержденной маршрутизации.</w:t>
      </w:r>
    </w:p>
    <w:p w14:paraId="28BC2107" w14:textId="77777777" w:rsidR="00233DB0" w:rsidRPr="00B157FC" w:rsidRDefault="00B157FC" w:rsidP="00B157FC">
      <w:pPr>
        <w:pStyle w:val="ConsPlusNormal"/>
        <w:ind w:firstLine="709"/>
        <w:jc w:val="both"/>
      </w:pPr>
      <w:r>
        <w:rPr>
          <w:sz w:val="28"/>
        </w:rPr>
        <w:t>4. </w:t>
      </w:r>
      <w:r w:rsidR="00233DB0" w:rsidRPr="00B157FC">
        <w:rPr>
          <w:sz w:val="28"/>
        </w:rPr>
        <w:t>Первый этап медицинской реабилитации осуществляется на профильных койках отделений реанимации, первичных сосудистых отделениях (далее – ПСО), региональными сосудистыми центрами (далее – РСЦ), отделений нейрохирургии, при непосредственном взаимодействии лечащего врача с членами МДРК, существующей на базе профильного отделения или отделения ранней медицинской реабилитации.</w:t>
      </w:r>
      <w:r w:rsidR="00233DB0" w:rsidRPr="00B157FC">
        <w:t xml:space="preserve"> </w:t>
      </w:r>
      <w:r w:rsidR="00233DB0" w:rsidRPr="00B157FC">
        <w:rPr>
          <w:sz w:val="28"/>
        </w:rPr>
        <w:t>Реабилитационное лечение на 1 этапе осуществляется пациентам, получающим медицинскую специализированную, в том числе высокотехнологичную, медицинскую помощь в стационарных условиях по профилям: «неврология» - в период их пребывания в ОРИТ более 48 часов.</w:t>
      </w:r>
    </w:p>
    <w:p w14:paraId="544BCBDB" w14:textId="77777777" w:rsidR="00233DB0" w:rsidRPr="00B157FC" w:rsidRDefault="00233DB0" w:rsidP="00B157FC">
      <w:pPr>
        <w:pStyle w:val="ConsPlusNormal"/>
        <w:ind w:firstLine="709"/>
        <w:jc w:val="both"/>
      </w:pPr>
      <w:r w:rsidRPr="00B157FC">
        <w:rPr>
          <w:sz w:val="28"/>
        </w:rPr>
        <w:t>Мероприятия по медицинской реабилитации на первом этапе проводятся в медицинских организациях, имеющих лицензию на специализированную медицинскую помощь по медицинской реабилитации в условиях круглосуточного стационара на профильных койках отделений реанимации, ПСО, РСЦ, нейрохирургии.</w:t>
      </w:r>
    </w:p>
    <w:p w14:paraId="7AD860E1" w14:textId="77777777" w:rsidR="00233DB0" w:rsidRPr="00B157FC" w:rsidRDefault="00233DB0" w:rsidP="00B157FC">
      <w:pPr>
        <w:pStyle w:val="ConsPlusNormal"/>
        <w:ind w:firstLine="709"/>
        <w:jc w:val="both"/>
      </w:pPr>
      <w:r w:rsidRPr="00B157FC">
        <w:rPr>
          <w:sz w:val="28"/>
        </w:rPr>
        <w:t>По окончании лечения на первом этапе лечащий врач, оказывающий неотложную специализированную помощь, принимает решение о маршрутизации на следующие этапы реабилитации путем оценки степени зависимости пациента по ШРМ. Направление проводится по результатам консультации специалиста по медицинской реабилитации (врача физической и реабилитационной медицины), в том числе с применением телемедицинских технологий с оформлением направления на госпитализацию (форма 057/у-04).</w:t>
      </w:r>
    </w:p>
    <w:p w14:paraId="5A098D26" w14:textId="77777777" w:rsidR="00233DB0" w:rsidRPr="00B157FC" w:rsidRDefault="00B157FC" w:rsidP="00B157FC">
      <w:pPr>
        <w:pStyle w:val="ConsPlusNormal"/>
        <w:ind w:firstLine="709"/>
        <w:jc w:val="both"/>
      </w:pPr>
      <w:r>
        <w:rPr>
          <w:sz w:val="28"/>
        </w:rPr>
        <w:t>5. </w:t>
      </w:r>
      <w:r w:rsidR="00233DB0" w:rsidRPr="00B157FC">
        <w:rPr>
          <w:sz w:val="28"/>
        </w:rPr>
        <w:t xml:space="preserve">Второй этап медицинской реабилитации пациентов после перенесенного острого нарушения мозгового кровообращения осуществляется в стационарном отделении медицинской реабилитации пациентов с нарушением функции центральной нервной системы. На второй этап медицинской реабилитации маршрутизируются пациенты со степенью </w:t>
      </w:r>
      <w:r w:rsidR="00233DB0" w:rsidRPr="00B157FC">
        <w:rPr>
          <w:sz w:val="28"/>
        </w:rPr>
        <w:lastRenderedPageBreak/>
        <w:t>зависимости по ШРМ 3 - 6 баллов после проведения консультации специалиста по медицинской реабилитации (врача физической и реабилитационной медицины), в том числе с применением телемедицинских технологий, путем перегоспитализации из специализированного отделения, где пациенту оказывалась неотложная помощь. По окончании реабилитационного лечения на втором этапе заведующим ОМР совместно с лечащим врачом принимается решение о маршрутизации на следующий этап медицинской реабилитации путем оценки степени зависимости пациента по ШРМ.</w:t>
      </w:r>
    </w:p>
    <w:p w14:paraId="3B78DCEC" w14:textId="77777777" w:rsidR="00233DB0" w:rsidRPr="00B157FC" w:rsidRDefault="00B157FC" w:rsidP="00B157FC">
      <w:pPr>
        <w:pStyle w:val="ConsPlusNormal"/>
        <w:ind w:firstLine="709"/>
        <w:jc w:val="both"/>
      </w:pPr>
      <w:r>
        <w:rPr>
          <w:sz w:val="28"/>
        </w:rPr>
        <w:t>6. </w:t>
      </w:r>
      <w:r w:rsidR="00233DB0" w:rsidRPr="00B157FC">
        <w:rPr>
          <w:sz w:val="28"/>
        </w:rPr>
        <w:t>Третий этап медицинской реабилитации осуществляется в отделениях амбулаторной реабилитации и в дневных реабилитационных стационарах. На третий этап медицинской реабилитации маршрутизируются пациенты со степенью зависимости по ШРМ 2 - 3 балла. Реабилитационное лечение на третьем этапе медицинской реабилитации осуществляется при оказании первичной медико-санитарной помощи в условиях:</w:t>
      </w:r>
    </w:p>
    <w:p w14:paraId="26C015B7" w14:textId="26DA9CE7" w:rsidR="00233DB0" w:rsidRPr="00B157FC" w:rsidRDefault="00233DB0" w:rsidP="00B157FC">
      <w:pPr>
        <w:pStyle w:val="ConsPlusNormal"/>
        <w:ind w:firstLine="709"/>
        <w:jc w:val="both"/>
      </w:pPr>
      <w:r w:rsidRPr="00B157FC">
        <w:rPr>
          <w:sz w:val="28"/>
        </w:rPr>
        <w:t>-</w:t>
      </w:r>
      <w:r w:rsidR="00995908">
        <w:rPr>
          <w:sz w:val="28"/>
        </w:rPr>
        <w:t> </w:t>
      </w:r>
      <w:r w:rsidRPr="00B157FC">
        <w:rPr>
          <w:sz w:val="28"/>
        </w:rPr>
        <w:t>дневного стационара (отделение медицинской реабилитации дневного стационара);</w:t>
      </w:r>
    </w:p>
    <w:p w14:paraId="320DC800" w14:textId="2BC201F7" w:rsidR="00233DB0" w:rsidRPr="00B157FC" w:rsidRDefault="00233DB0" w:rsidP="00B157FC">
      <w:pPr>
        <w:pStyle w:val="ConsPlusNormal"/>
        <w:ind w:firstLine="709"/>
        <w:jc w:val="both"/>
      </w:pPr>
      <w:r w:rsidRPr="00B157FC">
        <w:rPr>
          <w:sz w:val="28"/>
        </w:rPr>
        <w:t>-</w:t>
      </w:r>
      <w:r w:rsidR="00995908">
        <w:rPr>
          <w:sz w:val="28"/>
        </w:rPr>
        <w:t> </w:t>
      </w:r>
      <w:r w:rsidRPr="00B157FC">
        <w:rPr>
          <w:sz w:val="28"/>
        </w:rPr>
        <w:t>амбулаторных условиях (амбулаторное отделение медицинской реабилитации), в том числе с применением телемедицинских технологий.</w:t>
      </w:r>
    </w:p>
    <w:p w14:paraId="55BE7C85" w14:textId="77777777" w:rsidR="00233DB0" w:rsidRPr="00B157FC" w:rsidRDefault="00233DB0" w:rsidP="00B157FC">
      <w:pPr>
        <w:pStyle w:val="ConsPlusNormal"/>
        <w:ind w:firstLine="709"/>
        <w:jc w:val="both"/>
      </w:pPr>
      <w:r w:rsidRPr="00B157FC">
        <w:rPr>
          <w:sz w:val="28"/>
        </w:rPr>
        <w:t>Медицинская реабилитация в амбулаторных условиях осуществляется по направлению врача-специалиста, ведущего амбулаторный прием; по рекомендации лечащего врача-куратора круглосуточного или дневного стационаров, осуществляющих медицинскую реабилитацию на втором этапе с возможностью продолжения реабилитации после стационарного курса.</w:t>
      </w:r>
    </w:p>
    <w:p w14:paraId="07BBCFF7" w14:textId="77777777" w:rsidR="00233DB0" w:rsidRDefault="00233DB0" w:rsidP="00233DB0">
      <w:pPr>
        <w:tabs>
          <w:tab w:val="left" w:pos="4147"/>
        </w:tabs>
        <w:jc w:val="center"/>
        <w:rPr>
          <w:rFonts w:ascii="PT Astra Serif" w:hAnsi="PT Astra Serif" w:cs="PT Astra Serif"/>
          <w:b/>
          <w:sz w:val="28"/>
        </w:rPr>
      </w:pPr>
    </w:p>
    <w:p w14:paraId="4B25DB72" w14:textId="77777777" w:rsidR="00233DB0" w:rsidRDefault="00FB15BA" w:rsidP="00EF066E">
      <w:pPr>
        <w:jc w:val="center"/>
        <w:rPr>
          <w:rFonts w:ascii="PT Astra Serif" w:eastAsia="MS Mincho" w:hAnsi="PT Astra Serif" w:cs="PT Astra Serif"/>
          <w:b/>
          <w:sz w:val="28"/>
          <w:szCs w:val="28"/>
          <w:lang w:eastAsia="ja-JP"/>
        </w:rPr>
      </w:pPr>
      <w:r w:rsidRPr="0089475C">
        <w:rPr>
          <w:rFonts w:eastAsia="+mn-ea"/>
          <w:b/>
          <w:bCs/>
          <w:color w:val="262626"/>
          <w:kern w:val="24"/>
          <w:sz w:val="28"/>
          <w:szCs w:val="28"/>
        </w:rPr>
        <w:t xml:space="preserve">Перечень медицинских организаций, оказывающих медицинскую помощь </w:t>
      </w:r>
      <w:r w:rsidRPr="009028F4">
        <w:rPr>
          <w:rFonts w:eastAsia="+mn-ea"/>
          <w:b/>
          <w:bCs/>
          <w:color w:val="262626"/>
          <w:kern w:val="24"/>
          <w:sz w:val="28"/>
          <w:szCs w:val="28"/>
        </w:rPr>
        <w:t>пациентам</w:t>
      </w:r>
      <w:r w:rsidR="00233DB0">
        <w:rPr>
          <w:rFonts w:ascii="PT Astra Serif" w:eastAsia="MS Mincho" w:hAnsi="PT Astra Serif" w:cs="PT Astra Serif"/>
          <w:b/>
          <w:sz w:val="28"/>
          <w:szCs w:val="28"/>
          <w:lang w:eastAsia="ja-JP"/>
        </w:rPr>
        <w:t>, перенесших острое нарушение мозгового кровообращения, нуждающихся в медицинской реабилитации</w:t>
      </w:r>
    </w:p>
    <w:p w14:paraId="06607E68" w14:textId="77777777" w:rsidR="00EF066E" w:rsidRDefault="00EF066E" w:rsidP="00233DB0">
      <w:pPr>
        <w:ind w:firstLine="709"/>
        <w:jc w:val="center"/>
        <w:rPr>
          <w:rFonts w:ascii="PT Astra Serif" w:eastAsia="MS Mincho" w:hAnsi="PT Astra Serif" w:cs="PT Astra Serif"/>
          <w:b/>
          <w:sz w:val="28"/>
          <w:szCs w:val="28"/>
          <w:lang w:eastAsia="ja-JP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059"/>
        <w:gridCol w:w="2835"/>
        <w:gridCol w:w="1843"/>
      </w:tblGrid>
      <w:tr w:rsidR="00EF066E" w:rsidRPr="00F72577" w14:paraId="0BC58CC7" w14:textId="77777777" w:rsidTr="00EF066E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1507" w14:textId="77777777" w:rsidR="00EF066E" w:rsidRPr="00F72577" w:rsidRDefault="00EF066E" w:rsidP="00EF066E">
            <w:pPr>
              <w:pStyle w:val="ConsPlusNormal"/>
            </w:pPr>
            <w:r w:rsidRPr="00F72577">
              <w:t>№</w:t>
            </w:r>
          </w:p>
          <w:p w14:paraId="68D97EB0" w14:textId="77777777" w:rsidR="00EF066E" w:rsidRPr="00F72577" w:rsidRDefault="00EF066E" w:rsidP="00EF066E">
            <w:pPr>
              <w:pStyle w:val="ConsPlusNormal"/>
            </w:pPr>
            <w:r w:rsidRPr="00F72577">
              <w:t>п</w:t>
            </w:r>
            <w:r w:rsidRPr="00EF066E">
              <w:t>/</w:t>
            </w:r>
            <w:r w:rsidRPr="00F72577">
              <w:t>п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1B46" w14:textId="77777777" w:rsidR="00EF066E" w:rsidRPr="00F72577" w:rsidRDefault="00EF066E" w:rsidP="00EF066E">
            <w:pPr>
              <w:pStyle w:val="ConsPlusNormal"/>
            </w:pPr>
            <w:r w:rsidRPr="00F72577">
              <w:t>Полное наименование медицинской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781" w14:textId="77777777" w:rsidR="00EF066E" w:rsidRPr="00F72577" w:rsidRDefault="00EF066E" w:rsidP="00EF066E">
            <w:pPr>
              <w:pStyle w:val="ConsPlusNormal"/>
            </w:pPr>
            <w:r w:rsidRPr="00F72577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1912" w14:textId="77777777" w:rsidR="00EF066E" w:rsidRPr="00F72577" w:rsidRDefault="00EF066E" w:rsidP="00EF066E">
            <w:pPr>
              <w:pStyle w:val="ConsPlusNormal"/>
            </w:pPr>
            <w:r w:rsidRPr="00F72577">
              <w:t>Этапы медицинской реабилитации</w:t>
            </w:r>
          </w:p>
        </w:tc>
      </w:tr>
      <w:tr w:rsidR="00EF066E" w:rsidRPr="00F72577" w14:paraId="70E9B888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34B65B7A" w14:textId="77777777" w:rsidR="00EF066E" w:rsidRPr="00F72577" w:rsidRDefault="00EF066E" w:rsidP="00AE6707">
            <w:pPr>
              <w:pStyle w:val="ConsPlusNormal"/>
            </w:pPr>
            <w:r w:rsidRPr="00F72577">
              <w:t>1.</w:t>
            </w:r>
          </w:p>
        </w:tc>
        <w:tc>
          <w:tcPr>
            <w:tcW w:w="4059" w:type="dxa"/>
            <w:shd w:val="clear" w:color="auto" w:fill="auto"/>
          </w:tcPr>
          <w:p w14:paraId="52E01F1A" w14:textId="77777777" w:rsidR="00EF066E" w:rsidRPr="00F72577" w:rsidRDefault="00EF066E" w:rsidP="00AE6707">
            <w:pPr>
              <w:pStyle w:val="ConsPlusNormal"/>
            </w:pPr>
            <w:r w:rsidRPr="00F72577">
              <w:t>Государственное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2835" w:type="dxa"/>
          </w:tcPr>
          <w:p w14:paraId="7B1602BB" w14:textId="77777777" w:rsidR="00EF066E" w:rsidRPr="00F72577" w:rsidRDefault="00EF066E" w:rsidP="00AE6707">
            <w:pPr>
              <w:pStyle w:val="ConsPlusNormal"/>
            </w:pPr>
            <w:r w:rsidRPr="00F72577">
              <w:t>630051, Новосибирская область, г. Новосибирск, ул. Ползунова, д. 21</w:t>
            </w:r>
          </w:p>
        </w:tc>
        <w:tc>
          <w:tcPr>
            <w:tcW w:w="1843" w:type="dxa"/>
            <w:shd w:val="clear" w:color="auto" w:fill="auto"/>
          </w:tcPr>
          <w:p w14:paraId="1673BB6B" w14:textId="77777777" w:rsidR="00EF066E" w:rsidRPr="00F72577" w:rsidRDefault="00EF066E" w:rsidP="00AE6707">
            <w:pPr>
              <w:pStyle w:val="ConsPlusNormal"/>
            </w:pPr>
            <w:r w:rsidRPr="00F72577">
              <w:t>2 этап, 3 этап</w:t>
            </w:r>
          </w:p>
        </w:tc>
      </w:tr>
      <w:tr w:rsidR="00EF066E" w:rsidRPr="00F72577" w14:paraId="5BE99256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5159303E" w14:textId="77777777" w:rsidR="00EF066E" w:rsidRPr="00F72577" w:rsidRDefault="00EF066E" w:rsidP="00AE6707">
            <w:pPr>
              <w:pStyle w:val="ConsPlusNormal"/>
            </w:pPr>
            <w:r w:rsidRPr="00F72577">
              <w:t>2.</w:t>
            </w:r>
          </w:p>
        </w:tc>
        <w:tc>
          <w:tcPr>
            <w:tcW w:w="4059" w:type="dxa"/>
            <w:shd w:val="clear" w:color="auto" w:fill="auto"/>
          </w:tcPr>
          <w:p w14:paraId="659C97A8" w14:textId="77777777" w:rsidR="00EF066E" w:rsidRPr="00F72577" w:rsidRDefault="00EF066E" w:rsidP="00AE6707">
            <w:pPr>
              <w:pStyle w:val="ConsPlusNormal"/>
            </w:pPr>
            <w:r w:rsidRPr="00F72577"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2835" w:type="dxa"/>
          </w:tcPr>
          <w:p w14:paraId="4372FFC4" w14:textId="77777777" w:rsidR="00EF066E" w:rsidRPr="00F72577" w:rsidRDefault="00EF066E" w:rsidP="00AE6707">
            <w:pPr>
              <w:pStyle w:val="ConsPlusNormal"/>
            </w:pPr>
            <w:r w:rsidRPr="00F72577">
              <w:t>630007, Новосибирская область, г. Новосибирск, ул. Советская, д. 2</w:t>
            </w:r>
          </w:p>
        </w:tc>
        <w:tc>
          <w:tcPr>
            <w:tcW w:w="1843" w:type="dxa"/>
            <w:shd w:val="clear" w:color="auto" w:fill="auto"/>
          </w:tcPr>
          <w:p w14:paraId="2DCAE615" w14:textId="77777777" w:rsidR="00EF066E" w:rsidRPr="00F72577" w:rsidRDefault="00EF066E" w:rsidP="00AE6707">
            <w:pPr>
              <w:pStyle w:val="ConsPlusNormal"/>
            </w:pPr>
            <w:r w:rsidRPr="00F72577">
              <w:rPr>
                <w:lang w:val="en-US"/>
              </w:rPr>
              <w:t xml:space="preserve">2 </w:t>
            </w:r>
            <w:r w:rsidRPr="00F72577">
              <w:t>этап, 3 этап</w:t>
            </w:r>
          </w:p>
        </w:tc>
      </w:tr>
      <w:tr w:rsidR="00EF066E" w:rsidRPr="00F72577" w14:paraId="79FF0A04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2A9FDDDC" w14:textId="77777777" w:rsidR="00EF066E" w:rsidRPr="00F72577" w:rsidRDefault="00EF066E" w:rsidP="00AE6707">
            <w:pPr>
              <w:pStyle w:val="ConsPlusNormal"/>
            </w:pPr>
            <w:r w:rsidRPr="00F72577">
              <w:t>3.</w:t>
            </w:r>
          </w:p>
        </w:tc>
        <w:tc>
          <w:tcPr>
            <w:tcW w:w="4059" w:type="dxa"/>
            <w:shd w:val="clear" w:color="auto" w:fill="auto"/>
          </w:tcPr>
          <w:p w14:paraId="520F1AFC" w14:textId="77777777" w:rsidR="00EF066E" w:rsidRPr="00F72577" w:rsidRDefault="00EF066E" w:rsidP="00AE6707">
            <w:pPr>
              <w:pStyle w:val="ConsPlusNormal"/>
            </w:pPr>
            <w:r w:rsidRPr="00F72577">
              <w:t xml:space="preserve">Государственное бюджетное учреждение здравоохранения Новосибирской области «Новосибирский областной клинический госпиталь ветеранов </w:t>
            </w:r>
            <w:r w:rsidRPr="00F72577">
              <w:lastRenderedPageBreak/>
              <w:t>войн №</w:t>
            </w:r>
            <w:r>
              <w:t> </w:t>
            </w:r>
            <w:r w:rsidRPr="00F72577">
              <w:t>3»</w:t>
            </w:r>
          </w:p>
        </w:tc>
        <w:tc>
          <w:tcPr>
            <w:tcW w:w="2835" w:type="dxa"/>
          </w:tcPr>
          <w:p w14:paraId="288B1C20" w14:textId="77777777" w:rsidR="00EF066E" w:rsidRPr="00F72577" w:rsidRDefault="00EF066E" w:rsidP="00AE6707">
            <w:pPr>
              <w:pStyle w:val="ConsPlusNormal"/>
            </w:pPr>
            <w:r w:rsidRPr="00F72577">
              <w:lastRenderedPageBreak/>
              <w:t>630005, Новосибирская область, г. Новосибирск, ул. Демьяна Бедного, д. 71</w:t>
            </w:r>
          </w:p>
        </w:tc>
        <w:tc>
          <w:tcPr>
            <w:tcW w:w="1843" w:type="dxa"/>
            <w:shd w:val="clear" w:color="auto" w:fill="auto"/>
          </w:tcPr>
          <w:p w14:paraId="7BC2C4A6" w14:textId="77777777" w:rsidR="00EF066E" w:rsidRPr="00F72577" w:rsidRDefault="00EF066E" w:rsidP="00AE6707">
            <w:pPr>
              <w:pStyle w:val="ConsPlusNormal"/>
            </w:pPr>
            <w:r w:rsidRPr="00F72577">
              <w:t>3 этап</w:t>
            </w:r>
          </w:p>
        </w:tc>
      </w:tr>
      <w:tr w:rsidR="00EF066E" w:rsidRPr="00F72577" w14:paraId="05F3B9C5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48302314" w14:textId="77777777" w:rsidR="00EF066E" w:rsidRPr="00F72577" w:rsidRDefault="00EF066E" w:rsidP="00AE6707">
            <w:pPr>
              <w:pStyle w:val="ConsPlusNormal"/>
            </w:pPr>
            <w:r w:rsidRPr="00F72577">
              <w:t>4.</w:t>
            </w:r>
          </w:p>
        </w:tc>
        <w:tc>
          <w:tcPr>
            <w:tcW w:w="4059" w:type="dxa"/>
            <w:shd w:val="clear" w:color="auto" w:fill="auto"/>
          </w:tcPr>
          <w:p w14:paraId="79BE9832" w14:textId="77777777" w:rsidR="00EF066E" w:rsidRPr="00F72577" w:rsidRDefault="00EF066E" w:rsidP="00AE6707">
            <w:pPr>
              <w:pStyle w:val="ConsPlusNormal"/>
            </w:pPr>
            <w:r w:rsidRPr="00F72577">
              <w:t>Государственное бюджетное учреждение здравоохранения Новосибирской области «Новосибирская клиническая районная больница №</w:t>
            </w:r>
            <w:r>
              <w:t> </w:t>
            </w:r>
            <w:r w:rsidRPr="00F72577">
              <w:t>1»</w:t>
            </w:r>
          </w:p>
        </w:tc>
        <w:tc>
          <w:tcPr>
            <w:tcW w:w="2835" w:type="dxa"/>
          </w:tcPr>
          <w:p w14:paraId="1FE19F84" w14:textId="77777777" w:rsidR="00EF066E" w:rsidRPr="00F72577" w:rsidRDefault="00EF066E" w:rsidP="00AE6707">
            <w:pPr>
              <w:pStyle w:val="ConsPlusNormal"/>
            </w:pPr>
            <w:r w:rsidRPr="00F72577">
              <w:t>630559, Новосибирская область, Новосибирский район, р.п. Кольцово</w:t>
            </w:r>
          </w:p>
        </w:tc>
        <w:tc>
          <w:tcPr>
            <w:tcW w:w="1843" w:type="dxa"/>
            <w:shd w:val="clear" w:color="auto" w:fill="auto"/>
          </w:tcPr>
          <w:p w14:paraId="2DB14D6A" w14:textId="77777777" w:rsidR="00EF066E" w:rsidRPr="00F72577" w:rsidRDefault="00EF066E" w:rsidP="00AE6707">
            <w:pPr>
              <w:pStyle w:val="ConsPlusNormal"/>
            </w:pPr>
            <w:r w:rsidRPr="00F72577">
              <w:t>2 этап</w:t>
            </w:r>
          </w:p>
        </w:tc>
      </w:tr>
      <w:tr w:rsidR="00EF066E" w:rsidRPr="00F72577" w14:paraId="64379FE1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722A815F" w14:textId="77777777" w:rsidR="00EF066E" w:rsidRPr="00F72577" w:rsidRDefault="00EF066E" w:rsidP="00AE6707">
            <w:pPr>
              <w:pStyle w:val="ConsPlusNormal"/>
            </w:pPr>
            <w:r w:rsidRPr="00F72577">
              <w:t>5.</w:t>
            </w:r>
          </w:p>
        </w:tc>
        <w:tc>
          <w:tcPr>
            <w:tcW w:w="4059" w:type="dxa"/>
            <w:shd w:val="clear" w:color="auto" w:fill="auto"/>
          </w:tcPr>
          <w:p w14:paraId="63B20C4D" w14:textId="77777777" w:rsidR="00EF066E" w:rsidRPr="00F72577" w:rsidRDefault="00EF066E" w:rsidP="00AE6707">
            <w:pPr>
              <w:pStyle w:val="ConsPlusNormal"/>
            </w:pPr>
            <w:r w:rsidRPr="00F72577"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2835" w:type="dxa"/>
          </w:tcPr>
          <w:p w14:paraId="408ECA4D" w14:textId="77777777" w:rsidR="00EF066E" w:rsidRPr="00F72577" w:rsidRDefault="00EF066E" w:rsidP="00AE6707">
            <w:pPr>
              <w:pStyle w:val="ConsPlusNormal"/>
            </w:pPr>
            <w:r w:rsidRPr="00F72577">
              <w:t>630090, Новосибирская область, г. Новосибирск, ул. Пирогова, д. 25</w:t>
            </w:r>
          </w:p>
        </w:tc>
        <w:tc>
          <w:tcPr>
            <w:tcW w:w="1843" w:type="dxa"/>
            <w:shd w:val="clear" w:color="auto" w:fill="auto"/>
          </w:tcPr>
          <w:p w14:paraId="40F3CE21" w14:textId="77777777" w:rsidR="00EF066E" w:rsidRPr="00F72577" w:rsidRDefault="00EF066E" w:rsidP="00AE6707">
            <w:pPr>
              <w:pStyle w:val="ConsPlusNormal"/>
            </w:pPr>
            <w:r w:rsidRPr="00F72577">
              <w:t>2 этап</w:t>
            </w:r>
          </w:p>
        </w:tc>
      </w:tr>
      <w:tr w:rsidR="00EF066E" w:rsidRPr="00F72577" w14:paraId="7769AAB3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44FD570D" w14:textId="77777777" w:rsidR="00EF066E" w:rsidRPr="00F72577" w:rsidRDefault="00EF066E" w:rsidP="00AE6707">
            <w:pPr>
              <w:pStyle w:val="ConsPlusNormal"/>
            </w:pPr>
            <w:r w:rsidRPr="00F72577">
              <w:t>6.</w:t>
            </w:r>
          </w:p>
        </w:tc>
        <w:tc>
          <w:tcPr>
            <w:tcW w:w="4059" w:type="dxa"/>
            <w:shd w:val="clear" w:color="auto" w:fill="auto"/>
          </w:tcPr>
          <w:p w14:paraId="46015F2B" w14:textId="77777777" w:rsidR="00EF066E" w:rsidRPr="00F72577" w:rsidRDefault="00EF066E" w:rsidP="00AE6707">
            <w:pPr>
              <w:pStyle w:val="ConsPlusNormal"/>
            </w:pPr>
            <w:r w:rsidRPr="00F72577"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2835" w:type="dxa"/>
          </w:tcPr>
          <w:p w14:paraId="3DACDF78" w14:textId="77777777" w:rsidR="00EF066E" w:rsidRPr="00F72577" w:rsidRDefault="00EF066E" w:rsidP="00AE6707">
            <w:pPr>
              <w:pStyle w:val="ConsPlusNormal"/>
            </w:pPr>
            <w:r w:rsidRPr="00F72577">
              <w:t>630075, Новосибирская область, г. Новосибирск, ул. А. Невского, д. 1а</w:t>
            </w:r>
          </w:p>
        </w:tc>
        <w:tc>
          <w:tcPr>
            <w:tcW w:w="1843" w:type="dxa"/>
            <w:shd w:val="clear" w:color="auto" w:fill="auto"/>
          </w:tcPr>
          <w:p w14:paraId="2C05D92F" w14:textId="77777777" w:rsidR="00EF066E" w:rsidRPr="00F72577" w:rsidRDefault="00EF066E" w:rsidP="00AE6707">
            <w:pPr>
              <w:pStyle w:val="ConsPlusNormal"/>
            </w:pPr>
            <w:r w:rsidRPr="00F72577">
              <w:t>2 этап, 3 этап</w:t>
            </w:r>
          </w:p>
        </w:tc>
      </w:tr>
      <w:tr w:rsidR="00EF066E" w:rsidRPr="00F72577" w14:paraId="700BEC92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2BC691EF" w14:textId="77777777" w:rsidR="00EF066E" w:rsidRPr="00F72577" w:rsidRDefault="00EF066E" w:rsidP="00AE6707">
            <w:pPr>
              <w:pStyle w:val="ConsPlusNormal"/>
            </w:pPr>
            <w:r w:rsidRPr="00F72577">
              <w:t>7.</w:t>
            </w:r>
          </w:p>
        </w:tc>
        <w:tc>
          <w:tcPr>
            <w:tcW w:w="4059" w:type="dxa"/>
            <w:shd w:val="clear" w:color="auto" w:fill="auto"/>
          </w:tcPr>
          <w:p w14:paraId="7BD94FDE" w14:textId="77777777" w:rsidR="00EF066E" w:rsidRPr="00F72577" w:rsidRDefault="00EF066E" w:rsidP="00AE6707">
            <w:pPr>
              <w:pStyle w:val="ConsPlusNormal"/>
            </w:pPr>
            <w:r w:rsidRPr="00F72577"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2835" w:type="dxa"/>
          </w:tcPr>
          <w:p w14:paraId="5AD9F3E1" w14:textId="77777777" w:rsidR="00EF066E" w:rsidRPr="00F72577" w:rsidRDefault="00EF066E" w:rsidP="00AE6707">
            <w:pPr>
              <w:pStyle w:val="ConsPlusNormal"/>
            </w:pPr>
            <w:r w:rsidRPr="00F72577">
              <w:t>630054, Новосибирская область, г. Новосибирск, ул. Титова, д. 18</w:t>
            </w:r>
          </w:p>
        </w:tc>
        <w:tc>
          <w:tcPr>
            <w:tcW w:w="1843" w:type="dxa"/>
            <w:shd w:val="clear" w:color="auto" w:fill="auto"/>
          </w:tcPr>
          <w:p w14:paraId="766DDEDE" w14:textId="77777777" w:rsidR="00EF066E" w:rsidRPr="00F72577" w:rsidRDefault="00EF066E" w:rsidP="00AE6707">
            <w:pPr>
              <w:pStyle w:val="ConsPlusNormal"/>
            </w:pPr>
            <w:r w:rsidRPr="00F72577">
              <w:t>2 этап</w:t>
            </w:r>
          </w:p>
        </w:tc>
      </w:tr>
      <w:tr w:rsidR="00EF066E" w:rsidRPr="00F72577" w14:paraId="64CC3A5A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147F9C0C" w14:textId="77777777" w:rsidR="00EF066E" w:rsidRPr="00F72577" w:rsidRDefault="00EF066E" w:rsidP="00AE6707">
            <w:pPr>
              <w:pStyle w:val="ConsPlusNormal"/>
            </w:pPr>
            <w:r w:rsidRPr="00F72577">
              <w:t>8.</w:t>
            </w:r>
          </w:p>
        </w:tc>
        <w:tc>
          <w:tcPr>
            <w:tcW w:w="4059" w:type="dxa"/>
            <w:shd w:val="clear" w:color="auto" w:fill="auto"/>
          </w:tcPr>
          <w:p w14:paraId="7E922756" w14:textId="77777777" w:rsidR="00EF066E" w:rsidRPr="00F72577" w:rsidRDefault="00EF066E" w:rsidP="00AE6707">
            <w:pPr>
              <w:pStyle w:val="ConsPlusNormal"/>
            </w:pPr>
            <w:r w:rsidRPr="00F72577">
              <w:t>Государственное бюджетное учреждение здравоохранения Новосибирской области «Городская клиническая поликлиника №</w:t>
            </w:r>
            <w:r>
              <w:t> </w:t>
            </w:r>
            <w:r w:rsidRPr="00F72577">
              <w:t>16»</w:t>
            </w:r>
          </w:p>
        </w:tc>
        <w:tc>
          <w:tcPr>
            <w:tcW w:w="2835" w:type="dxa"/>
          </w:tcPr>
          <w:p w14:paraId="47FC0A2C" w14:textId="77777777" w:rsidR="00EF066E" w:rsidRPr="00F72577" w:rsidRDefault="00EF066E" w:rsidP="00AE6707">
            <w:pPr>
              <w:pStyle w:val="ConsPlusNormal"/>
            </w:pPr>
            <w:r w:rsidRPr="00F72577">
              <w:t>630078, Новосибирская область, г. Новосибирск, переулок Пархоменко 1-й, д. 32</w:t>
            </w:r>
          </w:p>
        </w:tc>
        <w:tc>
          <w:tcPr>
            <w:tcW w:w="1843" w:type="dxa"/>
            <w:shd w:val="clear" w:color="auto" w:fill="auto"/>
          </w:tcPr>
          <w:p w14:paraId="2B1F249C" w14:textId="77777777" w:rsidR="00EF066E" w:rsidRPr="00F72577" w:rsidRDefault="00EF066E" w:rsidP="00AE6707">
            <w:pPr>
              <w:pStyle w:val="ConsPlusNormal"/>
            </w:pPr>
            <w:r w:rsidRPr="00F72577">
              <w:t>3 этап</w:t>
            </w:r>
          </w:p>
        </w:tc>
      </w:tr>
      <w:tr w:rsidR="00EF066E" w:rsidRPr="00F72577" w14:paraId="44BE8A73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09E78C0E" w14:textId="77777777" w:rsidR="00EF066E" w:rsidRPr="00F72577" w:rsidRDefault="00EF066E" w:rsidP="00AE6707">
            <w:pPr>
              <w:pStyle w:val="ConsPlusNormal"/>
            </w:pPr>
            <w:r w:rsidRPr="00F72577">
              <w:t>9.</w:t>
            </w:r>
          </w:p>
        </w:tc>
        <w:tc>
          <w:tcPr>
            <w:tcW w:w="4059" w:type="dxa"/>
            <w:shd w:val="clear" w:color="auto" w:fill="auto"/>
          </w:tcPr>
          <w:p w14:paraId="12F4A425" w14:textId="77777777" w:rsidR="00EF066E" w:rsidRPr="00F72577" w:rsidRDefault="00EF066E" w:rsidP="00AE6707">
            <w:pPr>
              <w:pStyle w:val="ConsPlusNormal"/>
            </w:pPr>
            <w:r w:rsidRPr="00F72577">
              <w:t>Государственное бюджетное учреждение здравоохранения Новосибирской области «Городская клиническая поликлиника №</w:t>
            </w:r>
            <w:r>
              <w:t> </w:t>
            </w:r>
            <w:r w:rsidRPr="00F72577">
              <w:t>20»</w:t>
            </w:r>
          </w:p>
        </w:tc>
        <w:tc>
          <w:tcPr>
            <w:tcW w:w="2835" w:type="dxa"/>
          </w:tcPr>
          <w:p w14:paraId="4E49D59D" w14:textId="77777777" w:rsidR="00EF066E" w:rsidRPr="00F72577" w:rsidRDefault="00EF066E" w:rsidP="00AE6707">
            <w:pPr>
              <w:pStyle w:val="ConsPlusNormal"/>
            </w:pPr>
            <w:r w:rsidRPr="00F72577">
              <w:t>630132, Новосибирская область, г. Новосибирск, ул. 1905 года, д. 19</w:t>
            </w:r>
          </w:p>
        </w:tc>
        <w:tc>
          <w:tcPr>
            <w:tcW w:w="1843" w:type="dxa"/>
            <w:shd w:val="clear" w:color="auto" w:fill="auto"/>
          </w:tcPr>
          <w:p w14:paraId="0194CE64" w14:textId="77777777" w:rsidR="00EF066E" w:rsidRPr="00F72577" w:rsidRDefault="00EF066E" w:rsidP="00AE6707">
            <w:pPr>
              <w:pStyle w:val="ConsPlusNormal"/>
            </w:pPr>
            <w:r w:rsidRPr="00F72577">
              <w:t>3 этап</w:t>
            </w:r>
          </w:p>
        </w:tc>
      </w:tr>
      <w:tr w:rsidR="00EF066E" w:rsidRPr="00F72577" w14:paraId="2D653FF1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5CD2397D" w14:textId="77777777" w:rsidR="00EF066E" w:rsidRPr="00F72577" w:rsidRDefault="00EF066E" w:rsidP="00AE6707">
            <w:pPr>
              <w:pStyle w:val="ConsPlusNormal"/>
            </w:pPr>
            <w:r w:rsidRPr="00F72577">
              <w:t>10.</w:t>
            </w:r>
          </w:p>
        </w:tc>
        <w:tc>
          <w:tcPr>
            <w:tcW w:w="4059" w:type="dxa"/>
            <w:shd w:val="clear" w:color="auto" w:fill="auto"/>
          </w:tcPr>
          <w:p w14:paraId="07F4624E" w14:textId="77777777" w:rsidR="00EF066E" w:rsidRPr="00F72577" w:rsidRDefault="00EF066E" w:rsidP="00AE6707">
            <w:pPr>
              <w:pStyle w:val="ConsPlusNormal"/>
            </w:pPr>
            <w:r w:rsidRPr="00F72577"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2835" w:type="dxa"/>
          </w:tcPr>
          <w:p w14:paraId="456C0169" w14:textId="77777777" w:rsidR="00EF066E" w:rsidRPr="00F72577" w:rsidRDefault="00EF066E" w:rsidP="00AE6707">
            <w:pPr>
              <w:pStyle w:val="ConsPlusNormal"/>
            </w:pPr>
            <w:r w:rsidRPr="00F72577">
              <w:t>630091, Новосибирская область, г. Новосибирск, ул. Фрунзе, д. 19а, офис 305</w:t>
            </w:r>
          </w:p>
        </w:tc>
        <w:tc>
          <w:tcPr>
            <w:tcW w:w="1843" w:type="dxa"/>
            <w:shd w:val="clear" w:color="auto" w:fill="auto"/>
          </w:tcPr>
          <w:p w14:paraId="5B7EE006" w14:textId="77777777" w:rsidR="00EF066E" w:rsidRPr="00F72577" w:rsidRDefault="00EF066E" w:rsidP="00AE6707">
            <w:pPr>
              <w:pStyle w:val="ConsPlusNormal"/>
            </w:pPr>
            <w:r w:rsidRPr="00F72577">
              <w:t>2 этап, 3 этап</w:t>
            </w:r>
          </w:p>
        </w:tc>
      </w:tr>
      <w:tr w:rsidR="00EF066E" w:rsidRPr="00F72577" w14:paraId="2A0F9BC7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2052BA66" w14:textId="77777777" w:rsidR="00EF066E" w:rsidRPr="00F72577" w:rsidRDefault="00EF066E" w:rsidP="00AE6707">
            <w:pPr>
              <w:pStyle w:val="ConsPlusNormal"/>
            </w:pPr>
            <w:r w:rsidRPr="00F72577">
              <w:t>11.</w:t>
            </w:r>
          </w:p>
        </w:tc>
        <w:tc>
          <w:tcPr>
            <w:tcW w:w="4059" w:type="dxa"/>
            <w:shd w:val="clear" w:color="auto" w:fill="auto"/>
          </w:tcPr>
          <w:p w14:paraId="20C59739" w14:textId="77777777" w:rsidR="00EF066E" w:rsidRPr="00F72577" w:rsidRDefault="00EF066E" w:rsidP="00AE6707">
            <w:pPr>
              <w:pStyle w:val="ConsPlusNormal"/>
            </w:pPr>
            <w:r w:rsidRPr="00F72577">
              <w:t>Общество с ограниченной ответственностью «Центр семейной медицины»</w:t>
            </w:r>
          </w:p>
        </w:tc>
        <w:tc>
          <w:tcPr>
            <w:tcW w:w="2835" w:type="dxa"/>
          </w:tcPr>
          <w:p w14:paraId="57473A13" w14:textId="77777777" w:rsidR="00EF066E" w:rsidRPr="00F72577" w:rsidRDefault="00EF066E" w:rsidP="00AE6707">
            <w:pPr>
              <w:pStyle w:val="ConsPlusNormal"/>
            </w:pPr>
            <w:r w:rsidRPr="00F72577">
              <w:t>630090, Новосибирская область, г. Новосибирск, проспект Академика Коптюга, д. 13</w:t>
            </w:r>
            <w:r>
              <w:t>, помещение 3.4</w:t>
            </w:r>
          </w:p>
        </w:tc>
        <w:tc>
          <w:tcPr>
            <w:tcW w:w="1843" w:type="dxa"/>
            <w:shd w:val="clear" w:color="auto" w:fill="auto"/>
          </w:tcPr>
          <w:p w14:paraId="628BD8F8" w14:textId="77777777" w:rsidR="00EF066E" w:rsidRPr="00F72577" w:rsidRDefault="00EF066E" w:rsidP="00AE6707">
            <w:pPr>
              <w:pStyle w:val="ConsPlusNormal"/>
            </w:pPr>
            <w:r w:rsidRPr="00F72577">
              <w:t>2 этап, 3 этап</w:t>
            </w:r>
          </w:p>
        </w:tc>
      </w:tr>
      <w:tr w:rsidR="00EF066E" w:rsidRPr="00F72577" w14:paraId="49EF2860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33D7FA89" w14:textId="77777777" w:rsidR="00EF066E" w:rsidRPr="00F72577" w:rsidRDefault="00EF066E" w:rsidP="00AE6707">
            <w:pPr>
              <w:pStyle w:val="ConsPlusNormal"/>
            </w:pPr>
            <w:r w:rsidRPr="00F72577">
              <w:t>12.</w:t>
            </w:r>
          </w:p>
        </w:tc>
        <w:tc>
          <w:tcPr>
            <w:tcW w:w="4059" w:type="dxa"/>
            <w:shd w:val="clear" w:color="auto" w:fill="auto"/>
          </w:tcPr>
          <w:p w14:paraId="7FB31A0E" w14:textId="77777777" w:rsidR="00EF066E" w:rsidRPr="00F72577" w:rsidRDefault="00EF066E" w:rsidP="00AE6707">
            <w:pPr>
              <w:pStyle w:val="ConsPlusNormal"/>
            </w:pPr>
            <w:r w:rsidRPr="00F72577">
              <w:t>Общество с ограниченной ответственностью «Реабилитационный центр «Ортос»</w:t>
            </w:r>
          </w:p>
        </w:tc>
        <w:tc>
          <w:tcPr>
            <w:tcW w:w="2835" w:type="dxa"/>
          </w:tcPr>
          <w:p w14:paraId="14FB8572" w14:textId="77777777" w:rsidR="00EF066E" w:rsidRPr="00F72577" w:rsidRDefault="00EF066E" w:rsidP="00AE6707">
            <w:pPr>
              <w:pStyle w:val="ConsPlusNormal"/>
            </w:pPr>
            <w:r w:rsidRPr="00F72577">
              <w:t>633011, Новосибирская область, г. Бердск, ул. Морская, д. 3</w:t>
            </w:r>
            <w:r w:rsidRPr="00EF066E">
              <w:t>/</w:t>
            </w:r>
            <w:r w:rsidRPr="00F72577">
              <w:t>2, этаж 1, помещение 4</w:t>
            </w:r>
          </w:p>
        </w:tc>
        <w:tc>
          <w:tcPr>
            <w:tcW w:w="1843" w:type="dxa"/>
            <w:shd w:val="clear" w:color="auto" w:fill="auto"/>
          </w:tcPr>
          <w:p w14:paraId="103B31B8" w14:textId="77777777" w:rsidR="00EF066E" w:rsidRPr="00F72577" w:rsidRDefault="00EF066E" w:rsidP="00AE6707">
            <w:pPr>
              <w:pStyle w:val="ConsPlusNormal"/>
            </w:pPr>
            <w:r w:rsidRPr="00F72577">
              <w:t>2 этап, 3 этап</w:t>
            </w:r>
          </w:p>
        </w:tc>
      </w:tr>
      <w:tr w:rsidR="00EF066E" w:rsidRPr="00F72577" w14:paraId="2A6C345B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76ECBE1E" w14:textId="77777777" w:rsidR="00EF066E" w:rsidRPr="00F72577" w:rsidRDefault="00EF066E" w:rsidP="00AE6707">
            <w:pPr>
              <w:pStyle w:val="ConsPlusNormal"/>
            </w:pPr>
            <w:r w:rsidRPr="00F72577">
              <w:t>13.</w:t>
            </w:r>
          </w:p>
        </w:tc>
        <w:tc>
          <w:tcPr>
            <w:tcW w:w="4059" w:type="dxa"/>
            <w:shd w:val="clear" w:color="auto" w:fill="auto"/>
          </w:tcPr>
          <w:p w14:paraId="73467D88" w14:textId="77777777" w:rsidR="00EF066E" w:rsidRPr="00F72577" w:rsidRDefault="00EF066E" w:rsidP="00AE6707">
            <w:pPr>
              <w:pStyle w:val="ConsPlusNormal"/>
            </w:pPr>
            <w:r w:rsidRPr="00F72577"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2835" w:type="dxa"/>
          </w:tcPr>
          <w:p w14:paraId="724AB554" w14:textId="77777777" w:rsidR="00EF066E" w:rsidRPr="00F72577" w:rsidRDefault="00EF066E" w:rsidP="00AE6707">
            <w:pPr>
              <w:pStyle w:val="ConsPlusNormal"/>
            </w:pPr>
            <w:r w:rsidRPr="00F72577">
              <w:t>633011, Новосибирская область, г. Бердск, ул. Морская, д. 3</w:t>
            </w:r>
            <w:r w:rsidRPr="00EF066E">
              <w:t>/</w:t>
            </w:r>
            <w:r w:rsidRPr="00F72577">
              <w:t>2, помещение 5</w:t>
            </w:r>
          </w:p>
        </w:tc>
        <w:tc>
          <w:tcPr>
            <w:tcW w:w="1843" w:type="dxa"/>
            <w:shd w:val="clear" w:color="auto" w:fill="auto"/>
          </w:tcPr>
          <w:p w14:paraId="371B3926" w14:textId="77777777" w:rsidR="00EF066E" w:rsidRPr="00F72577" w:rsidRDefault="00EF066E" w:rsidP="00AE6707">
            <w:pPr>
              <w:pStyle w:val="ConsPlusNormal"/>
            </w:pPr>
            <w:r w:rsidRPr="00F72577">
              <w:t>2 этап</w:t>
            </w:r>
          </w:p>
        </w:tc>
      </w:tr>
      <w:tr w:rsidR="00EF066E" w:rsidRPr="00F72577" w14:paraId="16B01D1B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142160D3" w14:textId="77777777" w:rsidR="00EF066E" w:rsidRPr="00F72577" w:rsidRDefault="00EF066E" w:rsidP="00AE6707">
            <w:pPr>
              <w:pStyle w:val="ConsPlusNormal"/>
            </w:pPr>
            <w:r w:rsidRPr="00F72577">
              <w:t>14.</w:t>
            </w:r>
          </w:p>
        </w:tc>
        <w:tc>
          <w:tcPr>
            <w:tcW w:w="4059" w:type="dxa"/>
            <w:shd w:val="clear" w:color="auto" w:fill="auto"/>
          </w:tcPr>
          <w:p w14:paraId="5F8C495B" w14:textId="77777777" w:rsidR="00EF066E" w:rsidRPr="00F72577" w:rsidRDefault="00EF066E" w:rsidP="00AE6707">
            <w:pPr>
              <w:pStyle w:val="ConsPlusNormal"/>
            </w:pPr>
            <w:r w:rsidRPr="00F72577">
              <w:t>Общество с ограниченной ответственностью Центр реабилитации и санаторно-курортного лечения «Лесной»</w:t>
            </w:r>
          </w:p>
        </w:tc>
        <w:tc>
          <w:tcPr>
            <w:tcW w:w="2835" w:type="dxa"/>
          </w:tcPr>
          <w:p w14:paraId="23E70592" w14:textId="77777777" w:rsidR="00EF066E" w:rsidRPr="00F72577" w:rsidRDefault="00EF066E" w:rsidP="00AE6707">
            <w:pPr>
              <w:pStyle w:val="ConsPlusNormal"/>
            </w:pPr>
            <w:r w:rsidRPr="00F72577">
              <w:t>630123, Новосибирская область, г. Новосибирск, Лесное шоссе, д. 1, кабинет 56</w:t>
            </w:r>
          </w:p>
        </w:tc>
        <w:tc>
          <w:tcPr>
            <w:tcW w:w="1843" w:type="dxa"/>
            <w:shd w:val="clear" w:color="auto" w:fill="auto"/>
          </w:tcPr>
          <w:p w14:paraId="70CD7FE3" w14:textId="77777777" w:rsidR="00EF066E" w:rsidRPr="00F72577" w:rsidRDefault="00EF066E" w:rsidP="00AE6707">
            <w:pPr>
              <w:pStyle w:val="ConsPlusNormal"/>
            </w:pPr>
            <w:r w:rsidRPr="00F72577">
              <w:t>2 этап, 3 этап</w:t>
            </w:r>
          </w:p>
        </w:tc>
      </w:tr>
      <w:tr w:rsidR="00EF066E" w:rsidRPr="00F72577" w14:paraId="2647EB07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7D594F2D" w14:textId="77777777" w:rsidR="00EF066E" w:rsidRPr="00F72577" w:rsidRDefault="00EF066E" w:rsidP="00AE6707">
            <w:pPr>
              <w:pStyle w:val="ConsPlusNormal"/>
            </w:pPr>
            <w:r w:rsidRPr="00F72577">
              <w:t>15.</w:t>
            </w:r>
          </w:p>
        </w:tc>
        <w:tc>
          <w:tcPr>
            <w:tcW w:w="4059" w:type="dxa"/>
            <w:shd w:val="clear" w:color="auto" w:fill="auto"/>
          </w:tcPr>
          <w:p w14:paraId="663F5E4B" w14:textId="77777777" w:rsidR="00EF066E" w:rsidRPr="00F72577" w:rsidRDefault="00EF066E" w:rsidP="00AE6707">
            <w:pPr>
              <w:pStyle w:val="ConsPlusNormal"/>
            </w:pPr>
            <w:r w:rsidRPr="00F72577">
              <w:t>Общество с ограниченной ответственностью «Санаторий Парус-Резорт»</w:t>
            </w:r>
          </w:p>
        </w:tc>
        <w:tc>
          <w:tcPr>
            <w:tcW w:w="2835" w:type="dxa"/>
          </w:tcPr>
          <w:p w14:paraId="28114148" w14:textId="77777777" w:rsidR="00EF066E" w:rsidRPr="00F72577" w:rsidRDefault="00EF066E" w:rsidP="00AE6707">
            <w:pPr>
              <w:pStyle w:val="ConsPlusNormal"/>
            </w:pPr>
            <w:r w:rsidRPr="00F72577">
              <w:t xml:space="preserve">630510, Новосибирская область, Новосибирский район, </w:t>
            </w:r>
            <w:r w:rsidRPr="00F72577">
              <w:lastRenderedPageBreak/>
              <w:t>д.п. Кудряшовский, ул. Береговая, д. 56, этаж 1</w:t>
            </w:r>
          </w:p>
        </w:tc>
        <w:tc>
          <w:tcPr>
            <w:tcW w:w="1843" w:type="dxa"/>
            <w:shd w:val="clear" w:color="auto" w:fill="auto"/>
          </w:tcPr>
          <w:p w14:paraId="39023F6C" w14:textId="77777777" w:rsidR="00EF066E" w:rsidRPr="00F72577" w:rsidRDefault="00EF066E" w:rsidP="00AE6707">
            <w:pPr>
              <w:pStyle w:val="ConsPlusNormal"/>
            </w:pPr>
            <w:r w:rsidRPr="00F72577">
              <w:lastRenderedPageBreak/>
              <w:t>2 этап, 3 этап</w:t>
            </w:r>
          </w:p>
        </w:tc>
      </w:tr>
      <w:tr w:rsidR="00EF066E" w:rsidRPr="00F72577" w14:paraId="71A78DA5" w14:textId="77777777" w:rsidTr="00EF066E">
        <w:trPr>
          <w:jc w:val="center"/>
        </w:trPr>
        <w:tc>
          <w:tcPr>
            <w:tcW w:w="614" w:type="dxa"/>
            <w:shd w:val="clear" w:color="auto" w:fill="auto"/>
          </w:tcPr>
          <w:p w14:paraId="30102863" w14:textId="77777777" w:rsidR="00EF066E" w:rsidRPr="00F72577" w:rsidRDefault="00EF066E" w:rsidP="00AE6707">
            <w:pPr>
              <w:pStyle w:val="ConsPlusNormal"/>
            </w:pPr>
            <w:r w:rsidRPr="00F72577">
              <w:t>16.</w:t>
            </w:r>
          </w:p>
        </w:tc>
        <w:tc>
          <w:tcPr>
            <w:tcW w:w="4059" w:type="dxa"/>
            <w:shd w:val="clear" w:color="auto" w:fill="auto"/>
          </w:tcPr>
          <w:p w14:paraId="76EA2452" w14:textId="77777777" w:rsidR="00EF066E" w:rsidRPr="00F72577" w:rsidRDefault="00EF066E" w:rsidP="00AE6707">
            <w:pPr>
              <w:pStyle w:val="ConsPlusNormal"/>
            </w:pPr>
            <w:r w:rsidRPr="00F72577">
              <w:t>Частное учреждение здравоохранения «Клиническая больница «РЖД-Медицина» города Новосибирск»</w:t>
            </w:r>
          </w:p>
        </w:tc>
        <w:tc>
          <w:tcPr>
            <w:tcW w:w="2835" w:type="dxa"/>
          </w:tcPr>
          <w:p w14:paraId="0F804D23" w14:textId="77777777" w:rsidR="00EF066E" w:rsidRPr="00F72577" w:rsidRDefault="00EF066E" w:rsidP="00AE6707">
            <w:pPr>
              <w:pStyle w:val="ConsPlusNormal"/>
            </w:pPr>
            <w:r w:rsidRPr="00F72577">
              <w:t>630003, Новосибирская область, г. Новосибирск, Владимировский спуск, д. 2а</w:t>
            </w:r>
          </w:p>
        </w:tc>
        <w:tc>
          <w:tcPr>
            <w:tcW w:w="1843" w:type="dxa"/>
            <w:shd w:val="clear" w:color="auto" w:fill="auto"/>
          </w:tcPr>
          <w:p w14:paraId="481BE831" w14:textId="77777777" w:rsidR="00EF066E" w:rsidRPr="00F72577" w:rsidRDefault="00EF066E" w:rsidP="00AE6707">
            <w:pPr>
              <w:pStyle w:val="ConsPlusNormal"/>
            </w:pPr>
            <w:r w:rsidRPr="00F72577">
              <w:t>2 этап</w:t>
            </w:r>
          </w:p>
        </w:tc>
      </w:tr>
    </w:tbl>
    <w:p w14:paraId="43F1D7B8" w14:textId="77777777" w:rsidR="00EF066E" w:rsidRDefault="00EF066E" w:rsidP="00233DB0">
      <w:pPr>
        <w:ind w:firstLine="709"/>
        <w:jc w:val="center"/>
        <w:rPr>
          <w:rFonts w:ascii="PT Astra Serif" w:eastAsia="MS Mincho" w:hAnsi="PT Astra Serif" w:cs="PT Astra Serif"/>
          <w:b/>
          <w:sz w:val="28"/>
          <w:szCs w:val="28"/>
          <w:lang w:eastAsia="ja-JP"/>
        </w:rPr>
      </w:pPr>
    </w:p>
    <w:p w14:paraId="2FED9386" w14:textId="77777777" w:rsidR="00B553C4" w:rsidRDefault="00B553C4"/>
    <w:p w14:paraId="484141D0" w14:textId="77777777" w:rsidR="00B553C4" w:rsidRPr="0089475C" w:rsidRDefault="00B553C4" w:rsidP="00EF06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475C">
        <w:rPr>
          <w:rFonts w:eastAsia="+mn-ea"/>
          <w:b/>
          <w:bCs/>
          <w:color w:val="262626"/>
          <w:kern w:val="24"/>
          <w:sz w:val="28"/>
          <w:szCs w:val="28"/>
        </w:rPr>
        <w:t xml:space="preserve">Перечень медицинских организаций, оказывающих медицинскую помощь </w:t>
      </w:r>
      <w:r w:rsidRPr="009028F4">
        <w:rPr>
          <w:rFonts w:eastAsia="+mn-ea"/>
          <w:b/>
          <w:bCs/>
          <w:color w:val="262626"/>
          <w:kern w:val="24"/>
          <w:sz w:val="28"/>
          <w:szCs w:val="28"/>
        </w:rPr>
        <w:t>пациентам</w:t>
      </w:r>
      <w:r w:rsidR="0089475C" w:rsidRPr="009028F4">
        <w:rPr>
          <w:b/>
          <w:sz w:val="28"/>
          <w:szCs w:val="28"/>
        </w:rPr>
        <w:t xml:space="preserve"> </w:t>
      </w:r>
      <w:r w:rsidR="009028F4" w:rsidRPr="009028F4">
        <w:rPr>
          <w:b/>
          <w:sz w:val="28"/>
          <w:szCs w:val="28"/>
        </w:rPr>
        <w:t xml:space="preserve">по </w:t>
      </w:r>
      <w:r w:rsidR="00EF066E" w:rsidRPr="009028F4">
        <w:rPr>
          <w:rFonts w:eastAsia="+mn-ea"/>
          <w:b/>
          <w:bCs/>
          <w:kern w:val="24"/>
          <w:sz w:val="28"/>
          <w:szCs w:val="28"/>
        </w:rPr>
        <w:t>кардиореабилитаци</w:t>
      </w:r>
      <w:r w:rsidR="009028F4" w:rsidRPr="009028F4">
        <w:rPr>
          <w:rFonts w:eastAsia="+mn-ea"/>
          <w:b/>
          <w:bCs/>
          <w:kern w:val="24"/>
          <w:sz w:val="28"/>
          <w:szCs w:val="28"/>
        </w:rPr>
        <w:t>и</w:t>
      </w:r>
    </w:p>
    <w:p w14:paraId="0A86A301" w14:textId="77777777" w:rsidR="0089475C" w:rsidRDefault="0089475C" w:rsidP="0089475C">
      <w:r>
        <w:t xml:space="preserve">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776"/>
        <w:gridCol w:w="3118"/>
        <w:gridCol w:w="1701"/>
      </w:tblGrid>
      <w:tr w:rsidR="007568BA" w:rsidRPr="0082349D" w14:paraId="6315AC8A" w14:textId="77777777" w:rsidTr="007568BA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1A0E" w14:textId="77777777" w:rsidR="007568BA" w:rsidRPr="0082349D" w:rsidRDefault="007568BA" w:rsidP="00AE6707">
            <w:pPr>
              <w:pStyle w:val="ConsPlusNormal"/>
            </w:pPr>
            <w:r w:rsidRPr="0082349D">
              <w:t>№</w:t>
            </w:r>
          </w:p>
          <w:p w14:paraId="1F7C69DF" w14:textId="77777777" w:rsidR="007568BA" w:rsidRPr="0082349D" w:rsidRDefault="007568BA" w:rsidP="00AE6707">
            <w:pPr>
              <w:pStyle w:val="ConsPlusNormal"/>
            </w:pPr>
            <w:r w:rsidRPr="0082349D">
              <w:t>п/п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613D" w14:textId="77777777" w:rsidR="007568BA" w:rsidRPr="0082349D" w:rsidRDefault="007568BA" w:rsidP="00AE6707">
            <w:pPr>
              <w:pStyle w:val="ConsPlusNormal"/>
            </w:pPr>
            <w:r w:rsidRPr="0082349D">
              <w:t>Полное наименование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0BD" w14:textId="77777777" w:rsidR="007568BA" w:rsidRPr="0082349D" w:rsidRDefault="007568BA" w:rsidP="00AE6707">
            <w:pPr>
              <w:pStyle w:val="ConsPlusNormal"/>
            </w:pPr>
            <w:r w:rsidRPr="0082349D"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099D" w14:textId="77777777" w:rsidR="007568BA" w:rsidRPr="0082349D" w:rsidRDefault="007568BA" w:rsidP="00AE6707">
            <w:pPr>
              <w:pStyle w:val="ConsPlusNormal"/>
            </w:pPr>
            <w:r w:rsidRPr="0082349D">
              <w:t>Этапы медицинской реабилитации</w:t>
            </w:r>
          </w:p>
        </w:tc>
      </w:tr>
      <w:tr w:rsidR="007568BA" w:rsidRPr="0082349D" w14:paraId="4804480D" w14:textId="77777777" w:rsidTr="007568BA">
        <w:trPr>
          <w:jc w:val="center"/>
        </w:trPr>
        <w:tc>
          <w:tcPr>
            <w:tcW w:w="614" w:type="dxa"/>
            <w:shd w:val="clear" w:color="auto" w:fill="auto"/>
          </w:tcPr>
          <w:p w14:paraId="51892889" w14:textId="77777777" w:rsidR="007568BA" w:rsidRPr="0082349D" w:rsidRDefault="0082349D" w:rsidP="00AE6707">
            <w:pPr>
              <w:pStyle w:val="ConsPlusNormal"/>
            </w:pPr>
            <w:r w:rsidRPr="0082349D">
              <w:t>1</w:t>
            </w:r>
            <w:r w:rsidR="007568BA" w:rsidRPr="0082349D">
              <w:t>.</w:t>
            </w:r>
          </w:p>
        </w:tc>
        <w:tc>
          <w:tcPr>
            <w:tcW w:w="3776" w:type="dxa"/>
            <w:shd w:val="clear" w:color="auto" w:fill="auto"/>
          </w:tcPr>
          <w:p w14:paraId="15E4FA05" w14:textId="77777777" w:rsidR="007568BA" w:rsidRPr="0082349D" w:rsidRDefault="007568BA" w:rsidP="00AE6707">
            <w:pPr>
              <w:pStyle w:val="ConsPlusNormal"/>
            </w:pPr>
            <w:r w:rsidRPr="0082349D"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3118" w:type="dxa"/>
          </w:tcPr>
          <w:p w14:paraId="0C585B06" w14:textId="77777777" w:rsidR="007568BA" w:rsidRPr="0082349D" w:rsidRDefault="007568BA" w:rsidP="00AE6707">
            <w:pPr>
              <w:pStyle w:val="ConsPlusNormal"/>
            </w:pPr>
            <w:r w:rsidRPr="0082349D">
              <w:t>630007, Новосибирская область, г. Новосибирск, ул. Советская, д. 2</w:t>
            </w:r>
          </w:p>
        </w:tc>
        <w:tc>
          <w:tcPr>
            <w:tcW w:w="1701" w:type="dxa"/>
            <w:shd w:val="clear" w:color="auto" w:fill="auto"/>
          </w:tcPr>
          <w:p w14:paraId="34A8BA6A" w14:textId="77777777" w:rsidR="007568BA" w:rsidRPr="0082349D" w:rsidRDefault="007568BA" w:rsidP="00AE6707">
            <w:pPr>
              <w:pStyle w:val="ConsPlusNormal"/>
            </w:pPr>
            <w:r w:rsidRPr="0082349D">
              <w:t>2 этап, 3 этап</w:t>
            </w:r>
          </w:p>
        </w:tc>
      </w:tr>
      <w:tr w:rsidR="007568BA" w:rsidRPr="0082349D" w14:paraId="4AD1E542" w14:textId="77777777" w:rsidTr="007568BA">
        <w:trPr>
          <w:jc w:val="center"/>
        </w:trPr>
        <w:tc>
          <w:tcPr>
            <w:tcW w:w="614" w:type="dxa"/>
            <w:shd w:val="clear" w:color="auto" w:fill="auto"/>
          </w:tcPr>
          <w:p w14:paraId="674D08DD" w14:textId="77777777" w:rsidR="007568BA" w:rsidRPr="0082349D" w:rsidRDefault="0082349D" w:rsidP="00AE6707">
            <w:pPr>
              <w:pStyle w:val="ConsPlusNormal"/>
            </w:pPr>
            <w:r w:rsidRPr="0082349D">
              <w:t>2</w:t>
            </w:r>
            <w:r w:rsidR="007568BA" w:rsidRPr="0082349D">
              <w:t>.</w:t>
            </w:r>
          </w:p>
        </w:tc>
        <w:tc>
          <w:tcPr>
            <w:tcW w:w="3776" w:type="dxa"/>
            <w:shd w:val="clear" w:color="auto" w:fill="auto"/>
          </w:tcPr>
          <w:p w14:paraId="115A06F1" w14:textId="77777777" w:rsidR="007568BA" w:rsidRPr="0082349D" w:rsidRDefault="007568BA" w:rsidP="00AE6707">
            <w:pPr>
              <w:pStyle w:val="ConsPlusNormal"/>
            </w:pPr>
            <w:r w:rsidRPr="0082349D"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3118" w:type="dxa"/>
          </w:tcPr>
          <w:p w14:paraId="45C8FA4E" w14:textId="77777777" w:rsidR="007568BA" w:rsidRPr="0082349D" w:rsidRDefault="007568BA" w:rsidP="00AE6707">
            <w:pPr>
              <w:pStyle w:val="ConsPlusNormal"/>
            </w:pPr>
            <w:r w:rsidRPr="0082349D">
              <w:t>630005, Новосибирская область, г. Новосибирск, ул. Демьяна Бедного, д. 71</w:t>
            </w:r>
          </w:p>
        </w:tc>
        <w:tc>
          <w:tcPr>
            <w:tcW w:w="1701" w:type="dxa"/>
            <w:shd w:val="clear" w:color="auto" w:fill="auto"/>
          </w:tcPr>
          <w:p w14:paraId="4A37695D" w14:textId="77777777" w:rsidR="007568BA" w:rsidRPr="0082349D" w:rsidRDefault="007568BA" w:rsidP="00AE6707">
            <w:pPr>
              <w:pStyle w:val="ConsPlusNormal"/>
            </w:pPr>
            <w:r w:rsidRPr="0082349D">
              <w:t>2 этап, 3 этап</w:t>
            </w:r>
          </w:p>
        </w:tc>
      </w:tr>
      <w:tr w:rsidR="007568BA" w:rsidRPr="0082349D" w14:paraId="43C4B3D3" w14:textId="77777777" w:rsidTr="007568BA">
        <w:trPr>
          <w:jc w:val="center"/>
        </w:trPr>
        <w:tc>
          <w:tcPr>
            <w:tcW w:w="614" w:type="dxa"/>
            <w:shd w:val="clear" w:color="auto" w:fill="auto"/>
          </w:tcPr>
          <w:p w14:paraId="7154F1F6" w14:textId="77777777" w:rsidR="007568BA" w:rsidRPr="0082349D" w:rsidRDefault="0082349D" w:rsidP="00AE6707">
            <w:pPr>
              <w:pStyle w:val="ConsPlusNormal"/>
            </w:pPr>
            <w:r w:rsidRPr="0082349D">
              <w:t>3</w:t>
            </w:r>
            <w:r w:rsidR="007568BA" w:rsidRPr="0082349D">
              <w:t>.</w:t>
            </w:r>
          </w:p>
        </w:tc>
        <w:tc>
          <w:tcPr>
            <w:tcW w:w="3776" w:type="dxa"/>
            <w:shd w:val="clear" w:color="auto" w:fill="auto"/>
          </w:tcPr>
          <w:p w14:paraId="62D3542A" w14:textId="77777777" w:rsidR="007568BA" w:rsidRPr="0082349D" w:rsidRDefault="007568BA" w:rsidP="00AE6707">
            <w:pPr>
              <w:pStyle w:val="ConsPlusNormal"/>
            </w:pPr>
            <w:r w:rsidRPr="0082349D"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3118" w:type="dxa"/>
          </w:tcPr>
          <w:p w14:paraId="6050BB61" w14:textId="77777777" w:rsidR="007568BA" w:rsidRPr="0082349D" w:rsidRDefault="007568BA" w:rsidP="00AE6707">
            <w:pPr>
              <w:pStyle w:val="ConsPlusNormal"/>
            </w:pPr>
            <w:r w:rsidRPr="0082349D">
              <w:t>630047, Новосибирская область, г. Новосибирск, ул. Залесского, д. 6, корпус 8</w:t>
            </w:r>
          </w:p>
        </w:tc>
        <w:tc>
          <w:tcPr>
            <w:tcW w:w="1701" w:type="dxa"/>
            <w:shd w:val="clear" w:color="auto" w:fill="auto"/>
          </w:tcPr>
          <w:p w14:paraId="14315634" w14:textId="77777777" w:rsidR="007568BA" w:rsidRPr="0082349D" w:rsidRDefault="007568BA" w:rsidP="00AE6707">
            <w:pPr>
              <w:pStyle w:val="ConsPlusNormal"/>
            </w:pPr>
            <w:r w:rsidRPr="0082349D">
              <w:t>2 этап</w:t>
            </w:r>
          </w:p>
        </w:tc>
      </w:tr>
      <w:tr w:rsidR="007568BA" w:rsidRPr="0082349D" w14:paraId="2B73FE96" w14:textId="77777777" w:rsidTr="007568BA">
        <w:trPr>
          <w:jc w:val="center"/>
        </w:trPr>
        <w:tc>
          <w:tcPr>
            <w:tcW w:w="614" w:type="dxa"/>
            <w:shd w:val="clear" w:color="auto" w:fill="auto"/>
          </w:tcPr>
          <w:p w14:paraId="6C338290" w14:textId="77777777" w:rsidR="007568BA" w:rsidRPr="0082349D" w:rsidRDefault="0082349D" w:rsidP="00AE6707">
            <w:pPr>
              <w:pStyle w:val="ConsPlusNormal"/>
            </w:pPr>
            <w:r w:rsidRPr="0082349D">
              <w:t>4</w:t>
            </w:r>
            <w:r w:rsidR="007568BA" w:rsidRPr="0082349D">
              <w:t>.</w:t>
            </w:r>
          </w:p>
        </w:tc>
        <w:tc>
          <w:tcPr>
            <w:tcW w:w="3776" w:type="dxa"/>
            <w:shd w:val="clear" w:color="auto" w:fill="auto"/>
          </w:tcPr>
          <w:p w14:paraId="0F24B125" w14:textId="77777777" w:rsidR="007568BA" w:rsidRPr="0082349D" w:rsidRDefault="007568BA" w:rsidP="00AE6707">
            <w:pPr>
              <w:pStyle w:val="ConsPlusNormal"/>
            </w:pPr>
            <w:r w:rsidRPr="0082349D"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3118" w:type="dxa"/>
          </w:tcPr>
          <w:p w14:paraId="0DACA266" w14:textId="77777777" w:rsidR="007568BA" w:rsidRPr="0082349D" w:rsidRDefault="007568BA" w:rsidP="00AE6707">
            <w:pPr>
              <w:pStyle w:val="ConsPlusNormal"/>
            </w:pPr>
            <w:r w:rsidRPr="0082349D">
              <w:t>630068, Новосибирская область, г. Новосибирск, ул. Шукшина, д. 3</w:t>
            </w:r>
          </w:p>
        </w:tc>
        <w:tc>
          <w:tcPr>
            <w:tcW w:w="1701" w:type="dxa"/>
            <w:shd w:val="clear" w:color="auto" w:fill="auto"/>
          </w:tcPr>
          <w:p w14:paraId="32DEE13F" w14:textId="77777777" w:rsidR="007568BA" w:rsidRPr="0082349D" w:rsidRDefault="007568BA" w:rsidP="00AE6707">
            <w:pPr>
              <w:pStyle w:val="ConsPlusNormal"/>
            </w:pPr>
            <w:r w:rsidRPr="0082349D">
              <w:t>2 этап</w:t>
            </w:r>
          </w:p>
        </w:tc>
      </w:tr>
      <w:tr w:rsidR="007568BA" w:rsidRPr="0082349D" w14:paraId="4729915B" w14:textId="77777777" w:rsidTr="007568BA">
        <w:trPr>
          <w:jc w:val="center"/>
        </w:trPr>
        <w:tc>
          <w:tcPr>
            <w:tcW w:w="614" w:type="dxa"/>
            <w:shd w:val="clear" w:color="auto" w:fill="auto"/>
          </w:tcPr>
          <w:p w14:paraId="1BFA8C06" w14:textId="77777777" w:rsidR="007568BA" w:rsidRPr="0082349D" w:rsidRDefault="0082349D" w:rsidP="00AE6707">
            <w:pPr>
              <w:pStyle w:val="ConsPlusNormal"/>
            </w:pPr>
            <w:r w:rsidRPr="0082349D">
              <w:t>5</w:t>
            </w:r>
            <w:r w:rsidR="007568BA" w:rsidRPr="0082349D">
              <w:t>.</w:t>
            </w:r>
          </w:p>
        </w:tc>
        <w:tc>
          <w:tcPr>
            <w:tcW w:w="3776" w:type="dxa"/>
            <w:shd w:val="clear" w:color="auto" w:fill="auto"/>
          </w:tcPr>
          <w:p w14:paraId="75DA7940" w14:textId="77777777" w:rsidR="007568BA" w:rsidRPr="0082349D" w:rsidRDefault="007568BA" w:rsidP="00AE6707">
            <w:pPr>
              <w:pStyle w:val="ConsPlusNormal"/>
            </w:pPr>
            <w:r w:rsidRPr="0082349D"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3118" w:type="dxa"/>
          </w:tcPr>
          <w:p w14:paraId="596A797F" w14:textId="77777777" w:rsidR="007568BA" w:rsidRPr="0082349D" w:rsidRDefault="007568BA" w:rsidP="00AE6707">
            <w:pPr>
              <w:pStyle w:val="ConsPlusNormal"/>
            </w:pPr>
            <w:r w:rsidRPr="0082349D">
              <w:t>630090, Новосибирская область, г. Новосибирск, ул. Пирогова, д. 25</w:t>
            </w:r>
          </w:p>
        </w:tc>
        <w:tc>
          <w:tcPr>
            <w:tcW w:w="1701" w:type="dxa"/>
            <w:shd w:val="clear" w:color="auto" w:fill="auto"/>
          </w:tcPr>
          <w:p w14:paraId="64C3D0AE" w14:textId="77777777" w:rsidR="007568BA" w:rsidRPr="0082349D" w:rsidRDefault="007568BA" w:rsidP="00AE6707">
            <w:pPr>
              <w:pStyle w:val="ConsPlusNormal"/>
            </w:pPr>
            <w:r w:rsidRPr="0082349D">
              <w:t>2 этап</w:t>
            </w:r>
          </w:p>
        </w:tc>
      </w:tr>
      <w:tr w:rsidR="007568BA" w:rsidRPr="0082349D" w14:paraId="26B119B0" w14:textId="77777777" w:rsidTr="007568BA">
        <w:trPr>
          <w:jc w:val="center"/>
        </w:trPr>
        <w:tc>
          <w:tcPr>
            <w:tcW w:w="614" w:type="dxa"/>
            <w:shd w:val="clear" w:color="auto" w:fill="auto"/>
          </w:tcPr>
          <w:p w14:paraId="20BA2A59" w14:textId="77777777" w:rsidR="007568BA" w:rsidRPr="0082349D" w:rsidRDefault="0082349D" w:rsidP="00AE6707">
            <w:pPr>
              <w:pStyle w:val="ConsPlusNormal"/>
            </w:pPr>
            <w:r w:rsidRPr="0082349D">
              <w:t>6</w:t>
            </w:r>
            <w:r w:rsidR="007568BA" w:rsidRPr="0082349D">
              <w:t>.</w:t>
            </w:r>
          </w:p>
        </w:tc>
        <w:tc>
          <w:tcPr>
            <w:tcW w:w="3776" w:type="dxa"/>
            <w:shd w:val="clear" w:color="auto" w:fill="auto"/>
          </w:tcPr>
          <w:p w14:paraId="20F76D74" w14:textId="77777777" w:rsidR="007568BA" w:rsidRPr="0082349D" w:rsidRDefault="007568BA" w:rsidP="00AE6707">
            <w:pPr>
              <w:pStyle w:val="ConsPlusNormal"/>
            </w:pPr>
            <w:r w:rsidRPr="0082349D"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3118" w:type="dxa"/>
          </w:tcPr>
          <w:p w14:paraId="4F2EBBCE" w14:textId="77777777" w:rsidR="007568BA" w:rsidRPr="0082349D" w:rsidRDefault="007568BA" w:rsidP="00AE6707">
            <w:pPr>
              <w:pStyle w:val="ConsPlusNormal"/>
            </w:pPr>
            <w:r w:rsidRPr="0082349D">
              <w:t>630075, Новосибирская область, г. Новосибирск, ул. А. Невского, д. 1а</w:t>
            </w:r>
          </w:p>
        </w:tc>
        <w:tc>
          <w:tcPr>
            <w:tcW w:w="1701" w:type="dxa"/>
            <w:shd w:val="clear" w:color="auto" w:fill="auto"/>
          </w:tcPr>
          <w:p w14:paraId="4EE79E4F" w14:textId="77777777" w:rsidR="007568BA" w:rsidRPr="0082349D" w:rsidRDefault="007568BA" w:rsidP="00AE6707">
            <w:pPr>
              <w:pStyle w:val="ConsPlusNormal"/>
            </w:pPr>
            <w:r w:rsidRPr="0082349D">
              <w:t>2 этап</w:t>
            </w:r>
          </w:p>
        </w:tc>
      </w:tr>
      <w:tr w:rsidR="007568BA" w:rsidRPr="0082349D" w14:paraId="66B48EB9" w14:textId="77777777" w:rsidTr="007568BA">
        <w:trPr>
          <w:jc w:val="center"/>
        </w:trPr>
        <w:tc>
          <w:tcPr>
            <w:tcW w:w="614" w:type="dxa"/>
            <w:shd w:val="clear" w:color="auto" w:fill="auto"/>
          </w:tcPr>
          <w:p w14:paraId="7333385F" w14:textId="77777777" w:rsidR="007568BA" w:rsidRPr="0082349D" w:rsidRDefault="0082349D" w:rsidP="00AE6707">
            <w:pPr>
              <w:pStyle w:val="ConsPlusNormal"/>
            </w:pPr>
            <w:r w:rsidRPr="0082349D">
              <w:t>7</w:t>
            </w:r>
            <w:r w:rsidR="007568BA" w:rsidRPr="0082349D">
              <w:t>.</w:t>
            </w:r>
          </w:p>
        </w:tc>
        <w:tc>
          <w:tcPr>
            <w:tcW w:w="3776" w:type="dxa"/>
            <w:shd w:val="clear" w:color="auto" w:fill="auto"/>
          </w:tcPr>
          <w:p w14:paraId="0F0680A3" w14:textId="77777777" w:rsidR="007568BA" w:rsidRPr="0082349D" w:rsidRDefault="007568BA" w:rsidP="00AE6707">
            <w:pPr>
              <w:pStyle w:val="ConsPlusNormal"/>
            </w:pPr>
            <w:r w:rsidRPr="0082349D">
              <w:t xml:space="preserve">Государственное бюджетное учреждение здравоохранения </w:t>
            </w:r>
            <w:r w:rsidRPr="0082349D">
              <w:lastRenderedPageBreak/>
              <w:t>Новосибирской области «Городская клиническая больница № 34»</w:t>
            </w:r>
          </w:p>
        </w:tc>
        <w:tc>
          <w:tcPr>
            <w:tcW w:w="3118" w:type="dxa"/>
          </w:tcPr>
          <w:p w14:paraId="0781A4E4" w14:textId="77777777" w:rsidR="007568BA" w:rsidRPr="0082349D" w:rsidRDefault="007568BA" w:rsidP="00AE6707">
            <w:pPr>
              <w:pStyle w:val="ConsPlusNormal"/>
            </w:pPr>
            <w:r w:rsidRPr="0082349D">
              <w:lastRenderedPageBreak/>
              <w:t xml:space="preserve">630054, Новосибирская область, г. Новосибирск, </w:t>
            </w:r>
            <w:r w:rsidRPr="0082349D">
              <w:lastRenderedPageBreak/>
              <w:t>ул. Титова, д. 18</w:t>
            </w:r>
          </w:p>
        </w:tc>
        <w:tc>
          <w:tcPr>
            <w:tcW w:w="1701" w:type="dxa"/>
            <w:shd w:val="clear" w:color="auto" w:fill="auto"/>
          </w:tcPr>
          <w:p w14:paraId="139F70BC" w14:textId="77777777" w:rsidR="007568BA" w:rsidRPr="0082349D" w:rsidRDefault="007568BA" w:rsidP="00AE6707">
            <w:pPr>
              <w:pStyle w:val="ConsPlusNormal"/>
            </w:pPr>
            <w:r w:rsidRPr="0082349D">
              <w:lastRenderedPageBreak/>
              <w:t>2 этап</w:t>
            </w:r>
          </w:p>
        </w:tc>
      </w:tr>
      <w:tr w:rsidR="007568BA" w:rsidRPr="00F72577" w14:paraId="1516CEA0" w14:textId="77777777" w:rsidTr="007568BA">
        <w:trPr>
          <w:jc w:val="center"/>
        </w:trPr>
        <w:tc>
          <w:tcPr>
            <w:tcW w:w="614" w:type="dxa"/>
            <w:shd w:val="clear" w:color="auto" w:fill="auto"/>
          </w:tcPr>
          <w:p w14:paraId="37D4326A" w14:textId="77777777" w:rsidR="007568BA" w:rsidRPr="0082349D" w:rsidRDefault="0082349D" w:rsidP="00AE6707">
            <w:pPr>
              <w:pStyle w:val="ConsPlusNormal"/>
            </w:pPr>
            <w:r w:rsidRPr="0082349D">
              <w:t>8</w:t>
            </w:r>
            <w:r w:rsidR="007568BA" w:rsidRPr="0082349D">
              <w:t>.</w:t>
            </w:r>
          </w:p>
        </w:tc>
        <w:tc>
          <w:tcPr>
            <w:tcW w:w="3776" w:type="dxa"/>
            <w:shd w:val="clear" w:color="auto" w:fill="auto"/>
          </w:tcPr>
          <w:p w14:paraId="629ED2DD" w14:textId="77777777" w:rsidR="007568BA" w:rsidRPr="0082349D" w:rsidRDefault="007568BA" w:rsidP="00AE6707">
            <w:pPr>
              <w:pStyle w:val="ConsPlusNormal"/>
            </w:pPr>
            <w:r w:rsidRPr="0082349D">
              <w:t>Частное учреждение здравоохранения «Клиническая больница «РЖД-Медицина» города Новосибирск»</w:t>
            </w:r>
          </w:p>
        </w:tc>
        <w:tc>
          <w:tcPr>
            <w:tcW w:w="3118" w:type="dxa"/>
          </w:tcPr>
          <w:p w14:paraId="020C57A2" w14:textId="77777777" w:rsidR="007568BA" w:rsidRPr="0082349D" w:rsidRDefault="007568BA" w:rsidP="00AE6707">
            <w:pPr>
              <w:pStyle w:val="ConsPlusNormal"/>
            </w:pPr>
            <w:r w:rsidRPr="0082349D">
              <w:t>630003, Новосибирская область, г. Новосибирск, Владимировский спуск, д. 2а</w:t>
            </w:r>
          </w:p>
        </w:tc>
        <w:tc>
          <w:tcPr>
            <w:tcW w:w="1701" w:type="dxa"/>
            <w:shd w:val="clear" w:color="auto" w:fill="auto"/>
          </w:tcPr>
          <w:p w14:paraId="2E8A922F" w14:textId="77777777" w:rsidR="007568BA" w:rsidRPr="0082349D" w:rsidRDefault="007568BA" w:rsidP="00AE6707">
            <w:pPr>
              <w:pStyle w:val="ConsPlusNormal"/>
            </w:pPr>
            <w:r w:rsidRPr="0082349D">
              <w:t>2 этап</w:t>
            </w:r>
          </w:p>
        </w:tc>
      </w:tr>
    </w:tbl>
    <w:p w14:paraId="2701876D" w14:textId="77777777" w:rsidR="0089475C" w:rsidRDefault="0089475C" w:rsidP="0089475C"/>
    <w:p w14:paraId="00B51607" w14:textId="77777777" w:rsidR="0089475C" w:rsidRDefault="0089475C" w:rsidP="0089475C"/>
    <w:p w14:paraId="3E1AAB36" w14:textId="77777777" w:rsidR="0089475C" w:rsidRDefault="0089475C" w:rsidP="0089475C"/>
    <w:p w14:paraId="202717F4" w14:textId="77777777" w:rsidR="0089475C" w:rsidRPr="006D2731" w:rsidRDefault="0089475C" w:rsidP="0089475C">
      <w:pPr>
        <w:jc w:val="center"/>
        <w:rPr>
          <w:rFonts w:eastAsia="+mj-ea"/>
          <w:b/>
          <w:bCs/>
          <w:kern w:val="24"/>
          <w:sz w:val="28"/>
          <w:szCs w:val="28"/>
        </w:rPr>
      </w:pPr>
      <w:r w:rsidRPr="006D2731">
        <w:rPr>
          <w:rFonts w:eastAsia="+mj-ea"/>
          <w:b/>
          <w:bCs/>
          <w:color w:val="262626"/>
          <w:kern w:val="24"/>
          <w:sz w:val="28"/>
          <w:szCs w:val="28"/>
        </w:rPr>
        <w:t>Перечень медицинских организаций, оказывающих медицинскую реабилитацию населению</w:t>
      </w:r>
      <w:r w:rsidR="006D2731">
        <w:rPr>
          <w:rFonts w:eastAsia="+mj-ea"/>
          <w:b/>
          <w:bCs/>
          <w:color w:val="262626"/>
          <w:kern w:val="24"/>
          <w:sz w:val="28"/>
          <w:szCs w:val="28"/>
        </w:rPr>
        <w:t xml:space="preserve"> с сосудистой патологией</w:t>
      </w:r>
      <w:r w:rsidRPr="006D2731">
        <w:rPr>
          <w:rFonts w:eastAsia="+mj-ea"/>
          <w:b/>
          <w:bCs/>
          <w:color w:val="262626"/>
          <w:kern w:val="24"/>
          <w:sz w:val="28"/>
          <w:szCs w:val="28"/>
        </w:rPr>
        <w:t xml:space="preserve"> </w:t>
      </w:r>
      <w:r w:rsidRPr="006D2731">
        <w:rPr>
          <w:rFonts w:eastAsia="+mj-ea"/>
          <w:b/>
          <w:bCs/>
          <w:kern w:val="24"/>
          <w:sz w:val="28"/>
          <w:szCs w:val="28"/>
        </w:rPr>
        <w:t>в амбулаторных условиях</w:t>
      </w:r>
    </w:p>
    <w:p w14:paraId="16CEA8B6" w14:textId="77777777" w:rsidR="0089475C" w:rsidRDefault="0089475C" w:rsidP="0089475C">
      <w:pPr>
        <w:jc w:val="center"/>
        <w:rPr>
          <w:rFonts w:eastAsia="+mj-ea"/>
          <w:b/>
          <w:bCs/>
          <w:kern w:val="24"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772"/>
        <w:gridCol w:w="3260"/>
        <w:gridCol w:w="1701"/>
      </w:tblGrid>
      <w:tr w:rsidR="0022221A" w:rsidRPr="00773E90" w14:paraId="643F0618" w14:textId="77777777" w:rsidTr="0022221A">
        <w:trPr>
          <w:trHeight w:val="1244"/>
          <w:jc w:val="center"/>
        </w:trPr>
        <w:tc>
          <w:tcPr>
            <w:tcW w:w="618" w:type="dxa"/>
            <w:shd w:val="clear" w:color="auto" w:fill="auto"/>
          </w:tcPr>
          <w:p w14:paraId="112B0305" w14:textId="77777777" w:rsidR="0022221A" w:rsidRPr="00773E90" w:rsidRDefault="0022221A" w:rsidP="00AE6707">
            <w:pPr>
              <w:pStyle w:val="ConsPlusNormal"/>
              <w:jc w:val="center"/>
            </w:pPr>
            <w:r w:rsidRPr="00773E90">
              <w:t>№</w:t>
            </w:r>
          </w:p>
          <w:p w14:paraId="3A1F936F" w14:textId="77777777" w:rsidR="0022221A" w:rsidRPr="00773E90" w:rsidRDefault="0022221A" w:rsidP="00AE6707">
            <w:pPr>
              <w:pStyle w:val="ConsPlusNormal"/>
              <w:jc w:val="center"/>
            </w:pPr>
            <w:r w:rsidRPr="00773E90">
              <w:t>п</w:t>
            </w:r>
            <w:r w:rsidRPr="00773E90">
              <w:rPr>
                <w:lang w:val="en-US"/>
              </w:rPr>
              <w:t>/</w:t>
            </w:r>
            <w:r w:rsidRPr="00773E90">
              <w:t>п</w:t>
            </w:r>
          </w:p>
        </w:tc>
        <w:tc>
          <w:tcPr>
            <w:tcW w:w="3772" w:type="dxa"/>
            <w:shd w:val="clear" w:color="auto" w:fill="auto"/>
          </w:tcPr>
          <w:p w14:paraId="6867E123" w14:textId="77777777" w:rsidR="0022221A" w:rsidRPr="00773E90" w:rsidRDefault="0022221A" w:rsidP="00AE6707">
            <w:pPr>
              <w:pStyle w:val="ConsPlusNormal"/>
              <w:jc w:val="center"/>
            </w:pPr>
            <w:r w:rsidRPr="00773E90">
              <w:t>Полное наименование медицинской организации</w:t>
            </w:r>
          </w:p>
        </w:tc>
        <w:tc>
          <w:tcPr>
            <w:tcW w:w="3260" w:type="dxa"/>
          </w:tcPr>
          <w:p w14:paraId="7434F76B" w14:textId="77777777" w:rsidR="0022221A" w:rsidRPr="00773E90" w:rsidRDefault="0022221A" w:rsidP="00AE6707">
            <w:pPr>
              <w:pStyle w:val="ConsPlusNormal"/>
              <w:jc w:val="center"/>
            </w:pPr>
            <w:r w:rsidRPr="00773E90">
              <w:t>Юридический адрес</w:t>
            </w:r>
          </w:p>
        </w:tc>
        <w:tc>
          <w:tcPr>
            <w:tcW w:w="1701" w:type="dxa"/>
            <w:shd w:val="clear" w:color="auto" w:fill="auto"/>
          </w:tcPr>
          <w:p w14:paraId="2F04BFCE" w14:textId="77777777" w:rsidR="0022221A" w:rsidRPr="00773E90" w:rsidRDefault="0022221A" w:rsidP="00AE6707">
            <w:pPr>
              <w:pStyle w:val="ConsPlusNormal"/>
              <w:jc w:val="center"/>
            </w:pPr>
            <w:r w:rsidRPr="00773E90">
              <w:t>Группа медицинской организации</w:t>
            </w:r>
          </w:p>
        </w:tc>
      </w:tr>
      <w:tr w:rsidR="0022221A" w:rsidRPr="00773E90" w14:paraId="4DA65B1C" w14:textId="77777777" w:rsidTr="0022221A">
        <w:trPr>
          <w:trHeight w:val="878"/>
          <w:jc w:val="center"/>
        </w:trPr>
        <w:tc>
          <w:tcPr>
            <w:tcW w:w="618" w:type="dxa"/>
            <w:shd w:val="clear" w:color="auto" w:fill="auto"/>
          </w:tcPr>
          <w:p w14:paraId="60D9B2C3" w14:textId="77777777" w:rsidR="0022221A" w:rsidRPr="00773E90" w:rsidRDefault="0022221A" w:rsidP="00AE6707">
            <w:pPr>
              <w:pStyle w:val="ConsPlusNormal"/>
            </w:pPr>
            <w:r w:rsidRPr="00773E90">
              <w:t>1.</w:t>
            </w:r>
          </w:p>
        </w:tc>
        <w:tc>
          <w:tcPr>
            <w:tcW w:w="3772" w:type="dxa"/>
            <w:shd w:val="clear" w:color="auto" w:fill="auto"/>
          </w:tcPr>
          <w:p w14:paraId="1AABE033" w14:textId="77777777" w:rsidR="0022221A" w:rsidRPr="00AA5864" w:rsidRDefault="0022221A" w:rsidP="00AE6707">
            <w:pPr>
              <w:pStyle w:val="ConsPlusNormal"/>
            </w:pPr>
            <w:r w:rsidRPr="00AA5864"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3260" w:type="dxa"/>
          </w:tcPr>
          <w:p w14:paraId="4EC4B395" w14:textId="77777777" w:rsidR="0022221A" w:rsidRPr="00AA5864" w:rsidRDefault="0022221A" w:rsidP="00AE6707">
            <w:pPr>
              <w:pStyle w:val="ConsPlusNormal"/>
            </w:pPr>
            <w:r w:rsidRPr="00AA5864">
              <w:t>630051, Новосибирская область, г. Новосибирск, ул. Ползунова, д. 21</w:t>
            </w:r>
          </w:p>
        </w:tc>
        <w:tc>
          <w:tcPr>
            <w:tcW w:w="1701" w:type="dxa"/>
            <w:shd w:val="clear" w:color="auto" w:fill="auto"/>
          </w:tcPr>
          <w:p w14:paraId="6B2A37AA" w14:textId="77777777" w:rsidR="0022221A" w:rsidRPr="00AA5864" w:rsidRDefault="0022221A" w:rsidP="00AE6707">
            <w:pPr>
              <w:pStyle w:val="ConsPlusNormal"/>
            </w:pPr>
            <w:r w:rsidRPr="00AA5864">
              <w:t>3 группа</w:t>
            </w:r>
          </w:p>
        </w:tc>
      </w:tr>
      <w:tr w:rsidR="0022221A" w:rsidRPr="00773E90" w14:paraId="7272E10F" w14:textId="77777777" w:rsidTr="0022221A">
        <w:trPr>
          <w:trHeight w:val="1019"/>
          <w:jc w:val="center"/>
        </w:trPr>
        <w:tc>
          <w:tcPr>
            <w:tcW w:w="618" w:type="dxa"/>
            <w:shd w:val="clear" w:color="auto" w:fill="auto"/>
          </w:tcPr>
          <w:p w14:paraId="02021FCF" w14:textId="77777777" w:rsidR="0022221A" w:rsidRPr="00773E90" w:rsidRDefault="0022221A" w:rsidP="00AE6707">
            <w:pPr>
              <w:pStyle w:val="ConsPlusNormal"/>
            </w:pPr>
            <w:r>
              <w:t>2.</w:t>
            </w:r>
          </w:p>
        </w:tc>
        <w:tc>
          <w:tcPr>
            <w:tcW w:w="3772" w:type="dxa"/>
            <w:shd w:val="clear" w:color="auto" w:fill="auto"/>
          </w:tcPr>
          <w:p w14:paraId="268B0B7D" w14:textId="77777777" w:rsidR="0022221A" w:rsidRPr="00AA5864" w:rsidRDefault="0022221A" w:rsidP="00AE6707">
            <w:pPr>
              <w:pStyle w:val="ConsPlusNormal"/>
            </w:pPr>
            <w:r w:rsidRPr="00AA5864"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3260" w:type="dxa"/>
          </w:tcPr>
          <w:p w14:paraId="3F44723C" w14:textId="77777777" w:rsidR="0022221A" w:rsidRPr="00AA5864" w:rsidRDefault="0022221A" w:rsidP="00AE6707">
            <w:pPr>
              <w:pStyle w:val="ConsPlusNormal"/>
            </w:pPr>
            <w:r w:rsidRPr="00AA5864">
              <w:t>630007, Новосибирская область, г. Новосибирск, ул. Советская, д. 2</w:t>
            </w:r>
          </w:p>
        </w:tc>
        <w:tc>
          <w:tcPr>
            <w:tcW w:w="1701" w:type="dxa"/>
            <w:shd w:val="clear" w:color="auto" w:fill="auto"/>
          </w:tcPr>
          <w:p w14:paraId="3FDF3EA4" w14:textId="77777777" w:rsidR="0022221A" w:rsidRPr="00AA5864" w:rsidRDefault="0022221A" w:rsidP="00AE6707">
            <w:pPr>
              <w:pStyle w:val="ConsPlusNormal"/>
            </w:pPr>
            <w:r w:rsidRPr="00AA5864">
              <w:t>2 группа</w:t>
            </w:r>
          </w:p>
        </w:tc>
      </w:tr>
      <w:tr w:rsidR="0022221A" w:rsidRPr="00773E90" w14:paraId="13B22B31" w14:textId="77777777" w:rsidTr="0022221A">
        <w:trPr>
          <w:trHeight w:val="1019"/>
          <w:jc w:val="center"/>
        </w:trPr>
        <w:tc>
          <w:tcPr>
            <w:tcW w:w="618" w:type="dxa"/>
            <w:shd w:val="clear" w:color="auto" w:fill="auto"/>
          </w:tcPr>
          <w:p w14:paraId="3C30E13A" w14:textId="77777777" w:rsidR="0022221A" w:rsidRPr="00773E90" w:rsidRDefault="0022221A" w:rsidP="00AE6707">
            <w:pPr>
              <w:pStyle w:val="ConsPlusNormal"/>
            </w:pPr>
            <w:r>
              <w:t>3.</w:t>
            </w:r>
          </w:p>
        </w:tc>
        <w:tc>
          <w:tcPr>
            <w:tcW w:w="3772" w:type="dxa"/>
            <w:shd w:val="clear" w:color="auto" w:fill="auto"/>
          </w:tcPr>
          <w:p w14:paraId="3A3D53C0" w14:textId="77777777" w:rsidR="0022221A" w:rsidRPr="00AA5864" w:rsidRDefault="0022221A" w:rsidP="00AE6707">
            <w:pPr>
              <w:pStyle w:val="ConsPlusNormal"/>
            </w:pPr>
            <w:r w:rsidRPr="00C431FC">
              <w:t>Государственное бюджетное учреждение здравоохранения Новосибирской области «Новосибирский областной госпиталь №</w:t>
            </w:r>
            <w:r>
              <w:t> </w:t>
            </w:r>
            <w:r w:rsidRPr="00C431FC">
              <w:t>2 ветеранов войн»</w:t>
            </w:r>
          </w:p>
        </w:tc>
        <w:tc>
          <w:tcPr>
            <w:tcW w:w="3260" w:type="dxa"/>
          </w:tcPr>
          <w:p w14:paraId="5DC2B2E2" w14:textId="77777777" w:rsidR="0022221A" w:rsidRPr="00AA5864" w:rsidRDefault="0022221A" w:rsidP="00AE6707">
            <w:pPr>
              <w:pStyle w:val="ConsPlusNormal"/>
            </w:pPr>
            <w:r w:rsidRPr="00C431FC">
              <w:t>630005, Новосибирская область, г. Новосибирск, ул. Семьи Шамшиных, д. 95а</w:t>
            </w:r>
          </w:p>
        </w:tc>
        <w:tc>
          <w:tcPr>
            <w:tcW w:w="1701" w:type="dxa"/>
            <w:shd w:val="clear" w:color="auto" w:fill="auto"/>
          </w:tcPr>
          <w:p w14:paraId="1155628B" w14:textId="77777777" w:rsidR="0022221A" w:rsidRPr="00AA5864" w:rsidRDefault="0022221A" w:rsidP="00AE6707">
            <w:pPr>
              <w:pStyle w:val="ConsPlusNormal"/>
            </w:pPr>
            <w:r w:rsidRPr="00C431FC">
              <w:t>2 группа</w:t>
            </w:r>
          </w:p>
        </w:tc>
      </w:tr>
      <w:tr w:rsidR="0022221A" w:rsidRPr="00773E90" w14:paraId="03987586" w14:textId="77777777" w:rsidTr="0022221A">
        <w:trPr>
          <w:jc w:val="center"/>
        </w:trPr>
        <w:tc>
          <w:tcPr>
            <w:tcW w:w="618" w:type="dxa"/>
            <w:shd w:val="clear" w:color="auto" w:fill="auto"/>
          </w:tcPr>
          <w:p w14:paraId="352FAF39" w14:textId="77777777" w:rsidR="0022221A" w:rsidRPr="00773E90" w:rsidRDefault="0022221A" w:rsidP="00AE6707">
            <w:pPr>
              <w:pStyle w:val="ConsPlusNormal"/>
            </w:pPr>
            <w:r>
              <w:t>4</w:t>
            </w:r>
            <w:r w:rsidRPr="00773E90">
              <w:t>.</w:t>
            </w:r>
          </w:p>
        </w:tc>
        <w:tc>
          <w:tcPr>
            <w:tcW w:w="3772" w:type="dxa"/>
            <w:shd w:val="clear" w:color="auto" w:fill="auto"/>
          </w:tcPr>
          <w:p w14:paraId="0161EEEF" w14:textId="77777777" w:rsidR="0022221A" w:rsidRPr="00AA5864" w:rsidRDefault="0022221A" w:rsidP="00AE6707">
            <w:pPr>
              <w:pStyle w:val="ConsPlusNormal"/>
            </w:pPr>
            <w:r w:rsidRPr="00AA5864"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3260" w:type="dxa"/>
          </w:tcPr>
          <w:p w14:paraId="2517F668" w14:textId="77777777" w:rsidR="0022221A" w:rsidRPr="00AA5864" w:rsidRDefault="0022221A" w:rsidP="00AE6707">
            <w:pPr>
              <w:pStyle w:val="ConsPlusNormal"/>
            </w:pPr>
            <w:r w:rsidRPr="00AA5864">
              <w:t>630005, Новосибирская область, г. Новосибирск, ул. Демьяна Бедного, д. 71</w:t>
            </w:r>
          </w:p>
        </w:tc>
        <w:tc>
          <w:tcPr>
            <w:tcW w:w="1701" w:type="dxa"/>
            <w:shd w:val="clear" w:color="auto" w:fill="auto"/>
          </w:tcPr>
          <w:p w14:paraId="2354B45F" w14:textId="77777777" w:rsidR="0022221A" w:rsidRPr="00AA5864" w:rsidRDefault="0022221A" w:rsidP="00AE6707">
            <w:pPr>
              <w:pStyle w:val="ConsPlusNormal"/>
            </w:pPr>
            <w:r w:rsidRPr="00AA5864">
              <w:t>2 группа</w:t>
            </w:r>
          </w:p>
        </w:tc>
      </w:tr>
      <w:tr w:rsidR="0022221A" w:rsidRPr="00773E90" w14:paraId="70C8E6CB" w14:textId="77777777" w:rsidTr="0022221A">
        <w:trPr>
          <w:jc w:val="center"/>
        </w:trPr>
        <w:tc>
          <w:tcPr>
            <w:tcW w:w="618" w:type="dxa"/>
            <w:shd w:val="clear" w:color="auto" w:fill="auto"/>
          </w:tcPr>
          <w:p w14:paraId="0AE138B6" w14:textId="77777777" w:rsidR="0022221A" w:rsidRPr="00773E90" w:rsidRDefault="0022221A" w:rsidP="00AE6707">
            <w:pPr>
              <w:pStyle w:val="ConsPlusNormal"/>
            </w:pPr>
            <w:r>
              <w:t>5.</w:t>
            </w:r>
          </w:p>
        </w:tc>
        <w:tc>
          <w:tcPr>
            <w:tcW w:w="3772" w:type="dxa"/>
            <w:shd w:val="clear" w:color="auto" w:fill="auto"/>
          </w:tcPr>
          <w:p w14:paraId="7D496196" w14:textId="77777777" w:rsidR="0022221A" w:rsidRPr="00AA5864" w:rsidRDefault="0022221A" w:rsidP="00AE6707">
            <w:pPr>
              <w:pStyle w:val="ConsPlusNormal"/>
            </w:pPr>
            <w:r w:rsidRPr="00AA5864">
              <w:t>Государственное бюджетное учреждение здравоохранения Новосибирской области «Городская клиническая больница №</w:t>
            </w:r>
            <w:r>
              <w:t> </w:t>
            </w:r>
            <w:r w:rsidRPr="00AA5864">
              <w:t>19»</w:t>
            </w:r>
          </w:p>
        </w:tc>
        <w:tc>
          <w:tcPr>
            <w:tcW w:w="3260" w:type="dxa"/>
          </w:tcPr>
          <w:p w14:paraId="0331BA49" w14:textId="77777777" w:rsidR="0022221A" w:rsidRPr="00AA5864" w:rsidRDefault="0022221A" w:rsidP="00AE6707">
            <w:pPr>
              <w:pStyle w:val="ConsPlusNormal"/>
            </w:pPr>
            <w:r w:rsidRPr="00AA5864">
              <w:t>630068, Новосибирская область, г. Новосибирск, ул. Шукшина, д. 3</w:t>
            </w:r>
          </w:p>
        </w:tc>
        <w:tc>
          <w:tcPr>
            <w:tcW w:w="1701" w:type="dxa"/>
            <w:shd w:val="clear" w:color="auto" w:fill="auto"/>
          </w:tcPr>
          <w:p w14:paraId="25C424EA" w14:textId="77777777" w:rsidR="0022221A" w:rsidRPr="00AA5864" w:rsidRDefault="0022221A" w:rsidP="00AE6707">
            <w:pPr>
              <w:pStyle w:val="ConsPlusNormal"/>
            </w:pPr>
            <w:r w:rsidRPr="00AA5864">
              <w:t>2 группа</w:t>
            </w:r>
          </w:p>
        </w:tc>
      </w:tr>
      <w:tr w:rsidR="0022221A" w:rsidRPr="00773E90" w14:paraId="5DBDA136" w14:textId="77777777" w:rsidTr="0022221A">
        <w:trPr>
          <w:jc w:val="center"/>
        </w:trPr>
        <w:tc>
          <w:tcPr>
            <w:tcW w:w="618" w:type="dxa"/>
            <w:shd w:val="clear" w:color="auto" w:fill="auto"/>
          </w:tcPr>
          <w:p w14:paraId="664AFD05" w14:textId="77777777" w:rsidR="0022221A" w:rsidRDefault="0022221A" w:rsidP="00AE6707">
            <w:pPr>
              <w:pStyle w:val="ConsPlusNormal"/>
            </w:pPr>
            <w:r>
              <w:t>6.</w:t>
            </w:r>
          </w:p>
        </w:tc>
        <w:tc>
          <w:tcPr>
            <w:tcW w:w="3772" w:type="dxa"/>
            <w:shd w:val="clear" w:color="auto" w:fill="auto"/>
          </w:tcPr>
          <w:p w14:paraId="65D98BA5" w14:textId="77777777" w:rsidR="0022221A" w:rsidRPr="00AA5864" w:rsidRDefault="0022221A" w:rsidP="00AE6707">
            <w:pPr>
              <w:pStyle w:val="ConsPlusNormal"/>
            </w:pPr>
            <w:r w:rsidRPr="00C431FC">
              <w:t xml:space="preserve">Государственное </w:t>
            </w:r>
            <w:r>
              <w:t>автономное</w:t>
            </w:r>
            <w:r w:rsidRPr="00C431FC">
              <w:t xml:space="preserve"> учреждение здравоохранения Новосибирской области «Городская клиническая </w:t>
            </w:r>
            <w:r w:rsidRPr="00C431FC">
              <w:lastRenderedPageBreak/>
              <w:t>поликлиника №</w:t>
            </w:r>
            <w:r>
              <w:t> </w:t>
            </w:r>
            <w:r w:rsidRPr="00C431FC">
              <w:t>1»</w:t>
            </w:r>
          </w:p>
        </w:tc>
        <w:tc>
          <w:tcPr>
            <w:tcW w:w="3260" w:type="dxa"/>
          </w:tcPr>
          <w:p w14:paraId="65CF292F" w14:textId="77777777" w:rsidR="0022221A" w:rsidRPr="00AA5864" w:rsidRDefault="0022221A" w:rsidP="00AE6707">
            <w:pPr>
              <w:pStyle w:val="ConsPlusNormal"/>
            </w:pPr>
            <w:r w:rsidRPr="00C431FC">
              <w:lastRenderedPageBreak/>
              <w:t>630099, Новосибирская область, г. Новосибирск, ул. Серебренниковская, д. 42</w:t>
            </w:r>
          </w:p>
        </w:tc>
        <w:tc>
          <w:tcPr>
            <w:tcW w:w="1701" w:type="dxa"/>
            <w:shd w:val="clear" w:color="auto" w:fill="auto"/>
          </w:tcPr>
          <w:p w14:paraId="576BCDA9" w14:textId="77777777" w:rsidR="0022221A" w:rsidRPr="00AA5864" w:rsidRDefault="0022221A" w:rsidP="00AE6707">
            <w:pPr>
              <w:pStyle w:val="ConsPlusNormal"/>
            </w:pPr>
            <w:r w:rsidRPr="00C431FC">
              <w:t>1 группа</w:t>
            </w:r>
          </w:p>
        </w:tc>
      </w:tr>
      <w:tr w:rsidR="0022221A" w:rsidRPr="00773E90" w14:paraId="320767D2" w14:textId="77777777" w:rsidTr="0022221A">
        <w:trPr>
          <w:jc w:val="center"/>
        </w:trPr>
        <w:tc>
          <w:tcPr>
            <w:tcW w:w="618" w:type="dxa"/>
            <w:shd w:val="clear" w:color="auto" w:fill="auto"/>
          </w:tcPr>
          <w:p w14:paraId="4EDE8622" w14:textId="77777777" w:rsidR="0022221A" w:rsidRPr="00773E90" w:rsidRDefault="0022221A" w:rsidP="00AE6707">
            <w:pPr>
              <w:pStyle w:val="ConsPlusNormal"/>
            </w:pPr>
            <w:r>
              <w:t>7.</w:t>
            </w:r>
          </w:p>
        </w:tc>
        <w:tc>
          <w:tcPr>
            <w:tcW w:w="3772" w:type="dxa"/>
            <w:shd w:val="clear" w:color="auto" w:fill="auto"/>
          </w:tcPr>
          <w:p w14:paraId="49CCA74F" w14:textId="77777777" w:rsidR="0022221A" w:rsidRPr="00AA5864" w:rsidRDefault="0022221A" w:rsidP="00AE6707">
            <w:pPr>
              <w:pStyle w:val="ConsPlusNormal"/>
            </w:pPr>
            <w:r w:rsidRPr="00AA5864">
              <w:t>Государственное бюджетное учреждение здравоохранения Новосибирской области «Городская клиническая поликлиника №</w:t>
            </w:r>
            <w:r>
              <w:t> </w:t>
            </w:r>
            <w:r w:rsidRPr="00AA5864">
              <w:t>7»</w:t>
            </w:r>
          </w:p>
        </w:tc>
        <w:tc>
          <w:tcPr>
            <w:tcW w:w="3260" w:type="dxa"/>
          </w:tcPr>
          <w:p w14:paraId="4B3B5D30" w14:textId="77777777" w:rsidR="0022221A" w:rsidRPr="00AA5864" w:rsidRDefault="0022221A" w:rsidP="00AE6707">
            <w:pPr>
              <w:pStyle w:val="ConsPlusNormal"/>
            </w:pPr>
            <w:r w:rsidRPr="00AA5864">
              <w:t>630083, Новосибирская область, г. Новосибирск, ул. Ульяновская, д. 1</w:t>
            </w:r>
          </w:p>
        </w:tc>
        <w:tc>
          <w:tcPr>
            <w:tcW w:w="1701" w:type="dxa"/>
            <w:shd w:val="clear" w:color="auto" w:fill="auto"/>
          </w:tcPr>
          <w:p w14:paraId="3F72CBF6" w14:textId="77777777" w:rsidR="0022221A" w:rsidRPr="00AA5864" w:rsidRDefault="0022221A" w:rsidP="00AE6707">
            <w:pPr>
              <w:pStyle w:val="ConsPlusNormal"/>
            </w:pPr>
            <w:r w:rsidRPr="00AA5864">
              <w:t>1 группа</w:t>
            </w:r>
          </w:p>
        </w:tc>
      </w:tr>
      <w:tr w:rsidR="0022221A" w:rsidRPr="00773E90" w14:paraId="29672209" w14:textId="77777777" w:rsidTr="0022221A">
        <w:trPr>
          <w:jc w:val="center"/>
        </w:trPr>
        <w:tc>
          <w:tcPr>
            <w:tcW w:w="618" w:type="dxa"/>
            <w:shd w:val="clear" w:color="auto" w:fill="auto"/>
          </w:tcPr>
          <w:p w14:paraId="6126B9C1" w14:textId="77777777" w:rsidR="0022221A" w:rsidRPr="00773E90" w:rsidRDefault="0022221A" w:rsidP="00AE6707">
            <w:pPr>
              <w:pStyle w:val="ConsPlusNormal"/>
            </w:pPr>
            <w:r>
              <w:t>8.</w:t>
            </w:r>
          </w:p>
        </w:tc>
        <w:tc>
          <w:tcPr>
            <w:tcW w:w="3772" w:type="dxa"/>
            <w:shd w:val="clear" w:color="auto" w:fill="auto"/>
          </w:tcPr>
          <w:p w14:paraId="25B1127B" w14:textId="77777777" w:rsidR="0022221A" w:rsidRPr="00AA5864" w:rsidRDefault="0022221A" w:rsidP="00AE6707">
            <w:pPr>
              <w:pStyle w:val="ConsPlusNormal"/>
            </w:pPr>
            <w:r w:rsidRPr="00AA5864"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  <w:tc>
          <w:tcPr>
            <w:tcW w:w="3260" w:type="dxa"/>
          </w:tcPr>
          <w:p w14:paraId="151ECBB5" w14:textId="77777777" w:rsidR="0022221A" w:rsidRPr="00AA5864" w:rsidRDefault="0022221A" w:rsidP="00AE6707">
            <w:pPr>
              <w:pStyle w:val="ConsPlusNormal"/>
            </w:pPr>
            <w:r w:rsidRPr="00AA5864">
              <w:t>630078, Новосибирская область, г. Новосибирск, переулок Пархоменко 1-й, д. 32</w:t>
            </w:r>
          </w:p>
        </w:tc>
        <w:tc>
          <w:tcPr>
            <w:tcW w:w="1701" w:type="dxa"/>
            <w:shd w:val="clear" w:color="auto" w:fill="auto"/>
          </w:tcPr>
          <w:p w14:paraId="59799C1E" w14:textId="77777777" w:rsidR="0022221A" w:rsidRPr="00AA5864" w:rsidRDefault="0022221A" w:rsidP="00AE6707">
            <w:pPr>
              <w:pStyle w:val="ConsPlusNormal"/>
            </w:pPr>
            <w:r w:rsidRPr="00AA5864">
              <w:t>1 группа</w:t>
            </w:r>
          </w:p>
        </w:tc>
      </w:tr>
      <w:tr w:rsidR="0022221A" w:rsidRPr="00773E90" w14:paraId="22DC548C" w14:textId="77777777" w:rsidTr="0022221A">
        <w:trPr>
          <w:jc w:val="center"/>
        </w:trPr>
        <w:tc>
          <w:tcPr>
            <w:tcW w:w="618" w:type="dxa"/>
            <w:shd w:val="clear" w:color="auto" w:fill="auto"/>
          </w:tcPr>
          <w:p w14:paraId="749185C3" w14:textId="77777777" w:rsidR="0022221A" w:rsidRPr="00773E90" w:rsidRDefault="0022221A" w:rsidP="00AE6707">
            <w:pPr>
              <w:pStyle w:val="ConsPlusNormal"/>
            </w:pPr>
            <w:r>
              <w:t>9.</w:t>
            </w:r>
          </w:p>
        </w:tc>
        <w:tc>
          <w:tcPr>
            <w:tcW w:w="3772" w:type="dxa"/>
            <w:shd w:val="clear" w:color="auto" w:fill="auto"/>
          </w:tcPr>
          <w:p w14:paraId="0DC58985" w14:textId="77777777" w:rsidR="0022221A" w:rsidRPr="00AA5864" w:rsidRDefault="0022221A" w:rsidP="00AE6707">
            <w:pPr>
              <w:pStyle w:val="ConsPlusNormal"/>
            </w:pPr>
            <w:r w:rsidRPr="00AA5864"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3260" w:type="dxa"/>
          </w:tcPr>
          <w:p w14:paraId="6E397A92" w14:textId="77777777" w:rsidR="0022221A" w:rsidRPr="00AA5864" w:rsidRDefault="0022221A" w:rsidP="00AE6707">
            <w:pPr>
              <w:pStyle w:val="ConsPlusNormal"/>
            </w:pPr>
            <w:r w:rsidRPr="00AA5864">
              <w:t>630132, Новосибирская область, г. Новосибирск, ул. 1905 года, д. 19</w:t>
            </w:r>
          </w:p>
        </w:tc>
        <w:tc>
          <w:tcPr>
            <w:tcW w:w="1701" w:type="dxa"/>
            <w:shd w:val="clear" w:color="auto" w:fill="auto"/>
          </w:tcPr>
          <w:p w14:paraId="2E202947" w14:textId="77777777" w:rsidR="0022221A" w:rsidRPr="00AA5864" w:rsidRDefault="0022221A" w:rsidP="00AE6707">
            <w:pPr>
              <w:pStyle w:val="ConsPlusNormal"/>
            </w:pPr>
            <w:r w:rsidRPr="00AA5864">
              <w:t>1 группа</w:t>
            </w:r>
          </w:p>
        </w:tc>
      </w:tr>
      <w:tr w:rsidR="0022221A" w:rsidRPr="00773E90" w14:paraId="6B1B8475" w14:textId="77777777" w:rsidTr="0022221A">
        <w:trPr>
          <w:jc w:val="center"/>
        </w:trPr>
        <w:tc>
          <w:tcPr>
            <w:tcW w:w="618" w:type="dxa"/>
            <w:shd w:val="clear" w:color="auto" w:fill="auto"/>
          </w:tcPr>
          <w:p w14:paraId="79A44AD5" w14:textId="77777777" w:rsidR="0022221A" w:rsidRPr="00773E90" w:rsidRDefault="0022221A" w:rsidP="00AE6707">
            <w:pPr>
              <w:pStyle w:val="ConsPlusNormal"/>
            </w:pPr>
            <w:r>
              <w:t>10</w:t>
            </w:r>
            <w:r w:rsidRPr="00773E90">
              <w:t>.</w:t>
            </w:r>
          </w:p>
        </w:tc>
        <w:tc>
          <w:tcPr>
            <w:tcW w:w="3772" w:type="dxa"/>
            <w:shd w:val="clear" w:color="auto" w:fill="auto"/>
          </w:tcPr>
          <w:p w14:paraId="2ED7D4A0" w14:textId="77777777" w:rsidR="0022221A" w:rsidRPr="00AA5864" w:rsidRDefault="0022221A" w:rsidP="00AE6707">
            <w:pPr>
              <w:pStyle w:val="ConsPlusNormal"/>
            </w:pPr>
            <w:r w:rsidRPr="00AA5864"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3260" w:type="dxa"/>
          </w:tcPr>
          <w:p w14:paraId="2904D2B9" w14:textId="77777777" w:rsidR="0022221A" w:rsidRPr="00AA5864" w:rsidRDefault="0022221A" w:rsidP="00AE6707">
            <w:pPr>
              <w:pStyle w:val="ConsPlusNormal"/>
            </w:pPr>
            <w:r w:rsidRPr="00AA5864">
              <w:t>630052, Новосибирская область, г. Новосибирск, ул. Станиславского, д. 52</w:t>
            </w:r>
          </w:p>
        </w:tc>
        <w:tc>
          <w:tcPr>
            <w:tcW w:w="1701" w:type="dxa"/>
            <w:shd w:val="clear" w:color="auto" w:fill="auto"/>
          </w:tcPr>
          <w:p w14:paraId="3914B975" w14:textId="77777777" w:rsidR="0022221A" w:rsidRPr="00AA5864" w:rsidRDefault="0022221A" w:rsidP="00AE6707">
            <w:pPr>
              <w:pStyle w:val="ConsPlusNormal"/>
            </w:pPr>
            <w:r w:rsidRPr="00AA5864">
              <w:t>1 группа</w:t>
            </w:r>
          </w:p>
        </w:tc>
      </w:tr>
      <w:tr w:rsidR="0022221A" w:rsidRPr="00773E90" w14:paraId="40CA7575" w14:textId="77777777" w:rsidTr="0022221A">
        <w:trPr>
          <w:jc w:val="center"/>
        </w:trPr>
        <w:tc>
          <w:tcPr>
            <w:tcW w:w="618" w:type="dxa"/>
            <w:shd w:val="clear" w:color="auto" w:fill="auto"/>
          </w:tcPr>
          <w:p w14:paraId="19B57D3C" w14:textId="77777777" w:rsidR="0022221A" w:rsidRPr="00773E90" w:rsidRDefault="0022221A" w:rsidP="00AE6707">
            <w:pPr>
              <w:pStyle w:val="ConsPlusNormal"/>
            </w:pPr>
            <w:r>
              <w:t>11</w:t>
            </w:r>
            <w:r w:rsidRPr="00773E90">
              <w:t>.</w:t>
            </w:r>
          </w:p>
        </w:tc>
        <w:tc>
          <w:tcPr>
            <w:tcW w:w="3772" w:type="dxa"/>
            <w:shd w:val="clear" w:color="auto" w:fill="auto"/>
          </w:tcPr>
          <w:p w14:paraId="62921CAB" w14:textId="77777777" w:rsidR="0022221A" w:rsidRPr="00773E90" w:rsidRDefault="0022221A" w:rsidP="00AE6707">
            <w:pPr>
              <w:pStyle w:val="ConsPlusNormal"/>
            </w:pPr>
            <w:r w:rsidRPr="00773E90"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  <w:tc>
          <w:tcPr>
            <w:tcW w:w="3260" w:type="dxa"/>
          </w:tcPr>
          <w:p w14:paraId="1A62BCF7" w14:textId="77777777" w:rsidR="0022221A" w:rsidRPr="00773E90" w:rsidRDefault="0022221A" w:rsidP="00AE6707">
            <w:pPr>
              <w:pStyle w:val="ConsPlusNormal"/>
            </w:pPr>
            <w:r w:rsidRPr="00773E90">
              <w:t>630129, Новосибирская область, г. Новосибирск, ул. Рассветная, д. 1</w:t>
            </w:r>
          </w:p>
        </w:tc>
        <w:tc>
          <w:tcPr>
            <w:tcW w:w="1701" w:type="dxa"/>
            <w:shd w:val="clear" w:color="auto" w:fill="auto"/>
          </w:tcPr>
          <w:p w14:paraId="58F81856" w14:textId="77777777" w:rsidR="0022221A" w:rsidRPr="00773E90" w:rsidRDefault="0022221A" w:rsidP="00AE6707">
            <w:pPr>
              <w:pStyle w:val="ConsPlusNormal"/>
            </w:pPr>
            <w:r w:rsidRPr="00773E90">
              <w:t>1 группа</w:t>
            </w:r>
          </w:p>
        </w:tc>
      </w:tr>
      <w:tr w:rsidR="0022221A" w:rsidRPr="00C431FC" w14:paraId="5A0B13FA" w14:textId="77777777" w:rsidTr="0022221A">
        <w:trPr>
          <w:jc w:val="center"/>
        </w:trPr>
        <w:tc>
          <w:tcPr>
            <w:tcW w:w="618" w:type="dxa"/>
            <w:shd w:val="clear" w:color="auto" w:fill="auto"/>
          </w:tcPr>
          <w:p w14:paraId="3208D7A8" w14:textId="77777777" w:rsidR="0022221A" w:rsidRPr="00773E90" w:rsidRDefault="0022221A" w:rsidP="00AE6707">
            <w:pPr>
              <w:pStyle w:val="ConsPlusNormal"/>
            </w:pPr>
            <w:r w:rsidRPr="00773E90">
              <w:t>1</w:t>
            </w:r>
            <w:r>
              <w:t>2</w:t>
            </w:r>
            <w:r w:rsidRPr="00773E90">
              <w:t>.</w:t>
            </w:r>
          </w:p>
        </w:tc>
        <w:tc>
          <w:tcPr>
            <w:tcW w:w="3772" w:type="dxa"/>
            <w:shd w:val="clear" w:color="auto" w:fill="auto"/>
          </w:tcPr>
          <w:p w14:paraId="18460CD1" w14:textId="77777777" w:rsidR="0022221A" w:rsidRPr="00773E90" w:rsidRDefault="0022221A" w:rsidP="00AE6707">
            <w:pPr>
              <w:pStyle w:val="ConsPlusNormal"/>
            </w:pPr>
            <w:r w:rsidRPr="00773E90"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3260" w:type="dxa"/>
          </w:tcPr>
          <w:p w14:paraId="52667E06" w14:textId="77777777" w:rsidR="0022221A" w:rsidRPr="00773E90" w:rsidRDefault="0022221A" w:rsidP="00AE6707">
            <w:pPr>
              <w:pStyle w:val="ConsPlusNormal"/>
            </w:pPr>
            <w:r w:rsidRPr="00773E90">
              <w:t>630090, Новосибирская область, г. Новосибирск, ул. Пирогова, д. 25</w:t>
            </w:r>
            <w:r w:rsidRPr="0022221A">
              <w:t>/</w:t>
            </w:r>
            <w:r w:rsidRPr="00773E90">
              <w:t>4</w:t>
            </w:r>
          </w:p>
        </w:tc>
        <w:tc>
          <w:tcPr>
            <w:tcW w:w="1701" w:type="dxa"/>
            <w:shd w:val="clear" w:color="auto" w:fill="auto"/>
          </w:tcPr>
          <w:p w14:paraId="40FD8CB0" w14:textId="77777777" w:rsidR="0022221A" w:rsidRPr="00773E90" w:rsidRDefault="0022221A" w:rsidP="00AE6707">
            <w:pPr>
              <w:pStyle w:val="ConsPlusNormal"/>
            </w:pPr>
            <w:r>
              <w:t>1</w:t>
            </w:r>
            <w:r w:rsidRPr="009C7BED">
              <w:t xml:space="preserve"> группа</w:t>
            </w:r>
          </w:p>
        </w:tc>
      </w:tr>
    </w:tbl>
    <w:p w14:paraId="760A4811" w14:textId="77777777" w:rsidR="00DE1E9C" w:rsidRDefault="00DE1E9C" w:rsidP="0089475C"/>
    <w:p w14:paraId="037BA3BF" w14:textId="77777777" w:rsidR="00DE1E9C" w:rsidRDefault="00DE1E9C" w:rsidP="00DE1E9C">
      <w:pPr>
        <w:rPr>
          <w:sz w:val="28"/>
        </w:rPr>
      </w:pPr>
    </w:p>
    <w:p w14:paraId="39459BB2" w14:textId="77777777" w:rsidR="00DE1E9C" w:rsidRPr="0022221A" w:rsidRDefault="00DE1E9C" w:rsidP="00DE1E9C">
      <w:pPr>
        <w:jc w:val="center"/>
        <w:rPr>
          <w:sz w:val="28"/>
        </w:rPr>
      </w:pPr>
      <w:r w:rsidRPr="0022221A">
        <w:rPr>
          <w:sz w:val="28"/>
        </w:rPr>
        <w:t>_________</w:t>
      </w:r>
    </w:p>
    <w:p w14:paraId="3E72D62E" w14:textId="77777777" w:rsidR="00DE1E9C" w:rsidRDefault="00DE1E9C" w:rsidP="00DE1E9C">
      <w:pPr>
        <w:rPr>
          <w:sz w:val="28"/>
        </w:rPr>
      </w:pPr>
    </w:p>
    <w:p w14:paraId="568F665F" w14:textId="77777777" w:rsidR="00DE1E9C" w:rsidRDefault="00DE1E9C" w:rsidP="00DE1E9C">
      <w:pPr>
        <w:rPr>
          <w:sz w:val="28"/>
        </w:rPr>
      </w:pPr>
    </w:p>
    <w:p w14:paraId="5657252D" w14:textId="77777777" w:rsidR="00DE1E9C" w:rsidRDefault="00DE1E9C" w:rsidP="00DE1E9C">
      <w:pPr>
        <w:rPr>
          <w:sz w:val="28"/>
        </w:rPr>
      </w:pPr>
    </w:p>
    <w:p w14:paraId="683A00F1" w14:textId="77777777" w:rsidR="00DE1E9C" w:rsidRPr="0089475C" w:rsidRDefault="00DE1E9C" w:rsidP="0089475C"/>
    <w:sectPr w:rsidR="00DE1E9C" w:rsidRPr="0089475C" w:rsidSect="000532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521C7" w14:textId="77777777" w:rsidR="004C16C1" w:rsidRDefault="004C16C1" w:rsidP="00E91D08">
      <w:r>
        <w:separator/>
      </w:r>
    </w:p>
  </w:endnote>
  <w:endnote w:type="continuationSeparator" w:id="0">
    <w:p w14:paraId="50BC7877" w14:textId="77777777" w:rsidR="004C16C1" w:rsidRDefault="004C16C1" w:rsidP="00E9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67497" w14:textId="77777777" w:rsidR="004C16C1" w:rsidRDefault="004C16C1" w:rsidP="00E91D08">
      <w:r>
        <w:separator/>
      </w:r>
    </w:p>
  </w:footnote>
  <w:footnote w:type="continuationSeparator" w:id="0">
    <w:p w14:paraId="03A4A50F" w14:textId="77777777" w:rsidR="004C16C1" w:rsidRDefault="004C16C1" w:rsidP="00E9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319659"/>
      <w:docPartObj>
        <w:docPartGallery w:val="Page Numbers (Top of Page)"/>
        <w:docPartUnique/>
      </w:docPartObj>
    </w:sdtPr>
    <w:sdtEndPr/>
    <w:sdtContent>
      <w:p w14:paraId="0EF3648E" w14:textId="0774D4C8" w:rsidR="00E91D08" w:rsidRDefault="00E91D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B01">
          <w:rPr>
            <w:noProof/>
          </w:rPr>
          <w:t>3</w:t>
        </w:r>
        <w:r>
          <w:fldChar w:fldCharType="end"/>
        </w:r>
      </w:p>
    </w:sdtContent>
  </w:sdt>
  <w:p w14:paraId="388116FF" w14:textId="77777777" w:rsidR="00E91D08" w:rsidRDefault="00E91D0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B0"/>
    <w:rsid w:val="00053224"/>
    <w:rsid w:val="0022221A"/>
    <w:rsid w:val="00233DB0"/>
    <w:rsid w:val="004A5B01"/>
    <w:rsid w:val="004C16C1"/>
    <w:rsid w:val="0068502E"/>
    <w:rsid w:val="006C27DF"/>
    <w:rsid w:val="006D2731"/>
    <w:rsid w:val="0072486B"/>
    <w:rsid w:val="007568BA"/>
    <w:rsid w:val="007A292B"/>
    <w:rsid w:val="0082349D"/>
    <w:rsid w:val="0089475C"/>
    <w:rsid w:val="009028F4"/>
    <w:rsid w:val="00995908"/>
    <w:rsid w:val="00A00E7C"/>
    <w:rsid w:val="00A67285"/>
    <w:rsid w:val="00AE7C7E"/>
    <w:rsid w:val="00B157FC"/>
    <w:rsid w:val="00B553C4"/>
    <w:rsid w:val="00DE1E9C"/>
    <w:rsid w:val="00E91D08"/>
    <w:rsid w:val="00EF066E"/>
    <w:rsid w:val="00F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30E1"/>
  <w15:chartTrackingRefBased/>
  <w15:docId w15:val="{DF7EE84A-0772-49B9-8D13-BE0D9AEA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3DB0"/>
    <w:rPr>
      <w:color w:val="0563C1"/>
      <w:u w:val="single"/>
    </w:rPr>
  </w:style>
  <w:style w:type="paragraph" w:customStyle="1" w:styleId="ConsPlusNormal">
    <w:name w:val="ConsPlusNormal"/>
    <w:rsid w:val="00233D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233D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4">
    <w:name w:val="Normal (Web)"/>
    <w:basedOn w:val="a"/>
    <w:uiPriority w:val="99"/>
    <w:semiHidden/>
    <w:unhideWhenUsed/>
    <w:rsid w:val="00B553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annotation reference"/>
    <w:basedOn w:val="a0"/>
    <w:uiPriority w:val="99"/>
    <w:semiHidden/>
    <w:unhideWhenUsed/>
    <w:rsid w:val="009959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9590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959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59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590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959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5908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header"/>
    <w:basedOn w:val="a"/>
    <w:link w:val="ad"/>
    <w:uiPriority w:val="99"/>
    <w:unhideWhenUsed/>
    <w:rsid w:val="00E91D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91D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E91D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91D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..\C:\Users\nataliya.varava\AppData\Local\Microsoft\Windows\INetCache\Content.Outlook\U02WJ23J\%D0%9F%D1%80%D0%B8%D0%BA%D0%B0%D0%B7%20%D0%9C%D0%B8%D0%BD%D0%B7%D0%B4%D1%80%D0%B0%D0%B2%D0%B0%20%D0%A1%D0%B2%D0%B5%D1%80%D0%B4%D0%BB%D0%BE%D0%B2%D1%81%D0%BA%D0%BE%D0%B9%20%D0%BE%D0%B1%D0%BB%D0%B0%D1%81%D1%82%D0%B8%20%D0%BE%D1%82%2029.04.2022%20N%20933-%D0%BF%20(1)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C:\..\C:\Users\nataliya.varava\AppData\Local\Microsoft\Windows\INetCache\Content.Outlook\U02WJ23J\%D0%9F%D1%80%D0%B8%D0%BA%D0%B0%D0%B7%20%D0%9C%D0%B8%D0%BD%D0%B7%D0%B4%D1%80%D0%B0%D0%B2%D0%B0%20%D0%A1%D0%B2%D0%B5%D1%80%D0%B4%D0%BB%D0%BE%D0%B2%D1%81%D0%BA%D0%BE%D0%B9%20%D0%BE%D0%B1%D0%BB%D0%B0%D1%81%D1%82%D0%B8%20%D0%BE%D1%82%2029.04.2022%20N%20933-%D0%BF%20(1)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C:\..\C:\Users\nataliya.varava\AppData\Local\Microsoft\Windows\INetCache\Content.Outlook\U02WJ23J\%D0%9F%D1%80%D0%B8%D0%BA%D0%B0%D0%B7%20%D0%9C%D0%B8%D0%BD%D0%B7%D0%B4%D1%80%D0%B0%D0%B2%D0%B0%20%D0%A1%D0%B2%D0%B5%D1%80%D0%B4%D0%BB%D0%BE%D0%B2%D1%81%D0%BA%D0%BE%D0%B9%20%D0%BE%D0%B1%D0%BB%D0%B0%D1%81%D1%82%D0%B8%20%D0%BE%D1%82%2029.04.2022%20N%20933-%D0%BF%20(1).rt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stat10</dc:creator>
  <cp:keywords/>
  <dc:description/>
  <cp:lastModifiedBy>Костин Евгений Константинович</cp:lastModifiedBy>
  <cp:revision>2</cp:revision>
  <dcterms:created xsi:type="dcterms:W3CDTF">2023-03-21T04:07:00Z</dcterms:created>
  <dcterms:modified xsi:type="dcterms:W3CDTF">2023-03-21T04:07:00Z</dcterms:modified>
</cp:coreProperties>
</file>