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FA4CA1" w:rsidRPr="00897F1F" w:rsidTr="00B562B2">
        <w:tc>
          <w:tcPr>
            <w:tcW w:w="4853" w:type="dxa"/>
            <w:shd w:val="clear" w:color="auto" w:fill="auto"/>
          </w:tcPr>
          <w:p w:rsidR="00FA4CA1" w:rsidRPr="00897F1F" w:rsidRDefault="00FA4CA1" w:rsidP="00B562B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FA4CA1" w:rsidRPr="00897F1F" w:rsidRDefault="00FA4CA1" w:rsidP="00B562B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FA4CA1" w:rsidRPr="00897F1F" w:rsidRDefault="00AC2A4D" w:rsidP="00AC2A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A4CA1" w:rsidRPr="00897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CA1">
              <w:rPr>
                <w:rFonts w:ascii="Times New Roman" w:hAnsi="Times New Roman"/>
                <w:sz w:val="28"/>
                <w:szCs w:val="28"/>
              </w:rPr>
              <w:t>№ </w:t>
            </w:r>
            <w:r w:rsidR="00FA4CA1" w:rsidRPr="00897F1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A4CA1" w:rsidRDefault="00FA4CA1" w:rsidP="00AC2A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</w:p>
          <w:p w:rsidR="00FA4CA1" w:rsidRPr="00897F1F" w:rsidRDefault="00FA4CA1" w:rsidP="00AC2A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A4CA1" w:rsidRPr="00897F1F" w:rsidRDefault="00FA4CA1" w:rsidP="00AC2A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от____________№__________</w:t>
            </w:r>
          </w:p>
        </w:tc>
      </w:tr>
    </w:tbl>
    <w:p w:rsidR="00FA4CA1" w:rsidRDefault="00FA4CA1" w:rsidP="00FA4CA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4CA1" w:rsidRDefault="00FA4CA1" w:rsidP="00FA4CA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4CA1" w:rsidRPr="002F25CF" w:rsidRDefault="00AC2A4D" w:rsidP="00FA4CA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A4CA1" w:rsidRPr="002F25CF">
        <w:rPr>
          <w:rFonts w:ascii="Times New Roman" w:eastAsia="Times New Roman" w:hAnsi="Times New Roman"/>
          <w:sz w:val="28"/>
          <w:szCs w:val="28"/>
          <w:lang w:eastAsia="ru-RU"/>
        </w:rPr>
        <w:t>2. Маршрутный лист пациенток акушерско-гинекологического (акушерского) профиля города Новосибирска</w:t>
      </w:r>
    </w:p>
    <w:p w:rsidR="00FA4CA1" w:rsidRDefault="00FA4CA1" w:rsidP="00FA4CA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409"/>
        <w:gridCol w:w="2693"/>
        <w:gridCol w:w="2835"/>
        <w:gridCol w:w="3496"/>
      </w:tblGrid>
      <w:tr w:rsidR="00FA4CA1" w:rsidRPr="00D66E62" w:rsidTr="00B562B2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2F25CF" w:rsidRDefault="00FA4CA1" w:rsidP="00B562B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A4CA1" w:rsidRPr="00D66E62" w:rsidTr="00B562B2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2F25CF" w:rsidRDefault="00FA4CA1" w:rsidP="00B562B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2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6»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«НГКПЦ»12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6»: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A4CA1" w:rsidRPr="00D66E62" w:rsidTr="00B562B2">
        <w:trPr>
          <w:trHeight w:val="101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D66E62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2F25CF" w:rsidRDefault="00FA4CA1" w:rsidP="00B562B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6»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«НГКПЦ»12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21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6»:</w:t>
            </w:r>
          </w:p>
          <w:p w:rsidR="00FA4CA1" w:rsidRPr="00CC76AF" w:rsidRDefault="00FA4CA1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A4CA1" w:rsidRDefault="00FA4CA1" w:rsidP="00FA4CA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A4CA1" w:rsidRDefault="00FA4CA1" w:rsidP="00FA4CA1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4CA1" w:rsidRDefault="00FA4CA1" w:rsidP="00FA4CA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</w:t>
      </w:r>
      <w:r w:rsidR="004356C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sectPr w:rsidR="00FA4CA1" w:rsidSect="00FA4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00"/>
    <w:rsid w:val="00125800"/>
    <w:rsid w:val="004356CC"/>
    <w:rsid w:val="005957F4"/>
    <w:rsid w:val="00AC2A4D"/>
    <w:rsid w:val="00F843B4"/>
    <w:rsid w:val="00F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4008"/>
  <w15:chartTrackingRefBased/>
  <w15:docId w15:val="{7EDB80D6-816F-4655-A4A6-1643B0A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PNO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Жарникова Юлия Сергеевна</dc:creator>
  <cp:keywords/>
  <dc:description/>
  <cp:lastModifiedBy>Жарникова Юлия Сергеевна</cp:lastModifiedBy>
  <cp:revision>5</cp:revision>
  <dcterms:created xsi:type="dcterms:W3CDTF">2023-01-18T10:16:00Z</dcterms:created>
  <dcterms:modified xsi:type="dcterms:W3CDTF">2023-01-18T10:46:00Z</dcterms:modified>
</cp:coreProperties>
</file>