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46" w:type="dxa"/>
        <w:tblLook w:val="04A0" w:firstRow="1" w:lastRow="0" w:firstColumn="1" w:lastColumn="0" w:noHBand="0" w:noVBand="1"/>
      </w:tblPr>
      <w:tblGrid>
        <w:gridCol w:w="4853"/>
        <w:gridCol w:w="5320"/>
        <w:gridCol w:w="5273"/>
      </w:tblGrid>
      <w:tr w:rsidR="003A172E" w:rsidRPr="00897F1F" w:rsidTr="00B562B2">
        <w:tc>
          <w:tcPr>
            <w:tcW w:w="4853" w:type="dxa"/>
            <w:shd w:val="clear" w:color="auto" w:fill="auto"/>
          </w:tcPr>
          <w:p w:rsidR="003A172E" w:rsidRPr="00897F1F" w:rsidRDefault="003A172E" w:rsidP="00B562B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0" w:type="dxa"/>
            <w:shd w:val="clear" w:color="auto" w:fill="auto"/>
          </w:tcPr>
          <w:p w:rsidR="003A172E" w:rsidRPr="00897F1F" w:rsidRDefault="003A172E" w:rsidP="00B562B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auto"/>
          </w:tcPr>
          <w:p w:rsidR="003A172E" w:rsidRPr="00897F1F" w:rsidRDefault="003A172E" w:rsidP="003A17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 4</w:t>
            </w:r>
          </w:p>
          <w:p w:rsidR="003A172E" w:rsidRPr="00897F1F" w:rsidRDefault="003A172E" w:rsidP="003A17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 xml:space="preserve">к приказу 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министерства здравоохранения Новосибирской области</w:t>
            </w:r>
          </w:p>
          <w:p w:rsidR="003A172E" w:rsidRDefault="003A172E" w:rsidP="003A17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172E" w:rsidRPr="00897F1F" w:rsidRDefault="003A172E" w:rsidP="003A17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>от</w:t>
            </w:r>
            <w:r w:rsidRPr="001B0FDA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897F1F">
              <w:rPr>
                <w:rFonts w:ascii="Times New Roman" w:hAnsi="Times New Roman"/>
                <w:sz w:val="28"/>
                <w:szCs w:val="28"/>
              </w:rPr>
              <w:t>№__________</w:t>
            </w:r>
          </w:p>
        </w:tc>
      </w:tr>
    </w:tbl>
    <w:p w:rsidR="003A172E" w:rsidRDefault="003A172E" w:rsidP="003A172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A172E" w:rsidRDefault="003A172E" w:rsidP="003A172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A172E" w:rsidRPr="002F25CF" w:rsidRDefault="003A172E" w:rsidP="003A172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Pr="002F25CF">
        <w:rPr>
          <w:rFonts w:ascii="Times New Roman" w:hAnsi="Times New Roman"/>
          <w:sz w:val="28"/>
          <w:szCs w:val="28"/>
        </w:rPr>
        <w:t>4. </w:t>
      </w:r>
      <w:r w:rsidRPr="002F25CF">
        <w:rPr>
          <w:rFonts w:ascii="Times New Roman" w:eastAsia="Times New Roman" w:hAnsi="Times New Roman"/>
          <w:sz w:val="28"/>
          <w:szCs w:val="28"/>
          <w:lang w:eastAsia="ru-RU"/>
        </w:rPr>
        <w:t>Маршрутный лист беременных, рожениц, родильниц, пребывающих в медицинских организациях города Новосибирска</w:t>
      </w:r>
    </w:p>
    <w:p w:rsidR="003A172E" w:rsidRDefault="003A172E" w:rsidP="003A172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780"/>
        <w:gridCol w:w="4536"/>
      </w:tblGrid>
      <w:tr w:rsidR="003A172E" w:rsidRPr="001C4ACE" w:rsidTr="00B562B2">
        <w:tc>
          <w:tcPr>
            <w:tcW w:w="534" w:type="dxa"/>
          </w:tcPr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Патологические состояния</w:t>
            </w:r>
          </w:p>
        </w:tc>
        <w:tc>
          <w:tcPr>
            <w:tcW w:w="4536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Перевод в медицинскую организацию</w:t>
            </w:r>
          </w:p>
        </w:tc>
      </w:tr>
      <w:tr w:rsidR="003A172E" w:rsidRPr="001C4ACE" w:rsidTr="00B562B2">
        <w:tc>
          <w:tcPr>
            <w:tcW w:w="534" w:type="dxa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80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Тяжелая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преэклампсия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3A172E" w:rsidRPr="001C4ACE" w:rsidTr="00B562B2">
        <w:tc>
          <w:tcPr>
            <w:tcW w:w="534" w:type="dxa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780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Эклампсия</w:t>
            </w:r>
          </w:p>
        </w:tc>
        <w:tc>
          <w:tcPr>
            <w:tcW w:w="4536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«ГНОКБ» </w:t>
            </w:r>
          </w:p>
        </w:tc>
      </w:tr>
      <w:tr w:rsidR="003A172E" w:rsidRPr="001C4ACE" w:rsidTr="00B562B2">
        <w:tc>
          <w:tcPr>
            <w:tcW w:w="534" w:type="dxa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780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HELLP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-синдром</w:t>
            </w:r>
          </w:p>
        </w:tc>
        <w:tc>
          <w:tcPr>
            <w:tcW w:w="4536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3A172E" w:rsidRPr="001C4ACE" w:rsidTr="00B562B2">
        <w:tc>
          <w:tcPr>
            <w:tcW w:w="534" w:type="dxa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780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Острый жировой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гепатоз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беременных</w:t>
            </w:r>
          </w:p>
        </w:tc>
        <w:tc>
          <w:tcPr>
            <w:tcW w:w="4536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3A172E" w:rsidRPr="001C4ACE" w:rsidTr="00B562B2">
        <w:tc>
          <w:tcPr>
            <w:tcW w:w="534" w:type="dxa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780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ДВС-синдром, другие декомпенсированные нарушения гемостаза; анемия тяжелой степени</w:t>
            </w:r>
          </w:p>
        </w:tc>
        <w:tc>
          <w:tcPr>
            <w:tcW w:w="4536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3A172E" w:rsidRPr="001C4ACE" w:rsidTr="00B562B2">
        <w:tc>
          <w:tcPr>
            <w:tcW w:w="534" w:type="dxa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780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Сепсис и другие тяжелые гнойно-септические состояния</w:t>
            </w:r>
          </w:p>
        </w:tc>
        <w:tc>
          <w:tcPr>
            <w:tcW w:w="4536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3A172E" w:rsidRPr="001C4ACE" w:rsidTr="00B562B2">
        <w:tc>
          <w:tcPr>
            <w:tcW w:w="534" w:type="dxa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780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ВПС с декомпенсацией, миокардиодистрофия с нарушениями кровообращения и сердечного ритма</w:t>
            </w:r>
          </w:p>
        </w:tc>
        <w:tc>
          <w:tcPr>
            <w:tcW w:w="4536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3A172E" w:rsidRPr="001C4ACE" w:rsidTr="00B562B2">
        <w:tc>
          <w:tcPr>
            <w:tcW w:w="534" w:type="dxa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780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Сахарный диабет с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труднокоррегируемым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уровнем сахара в крови и склонностью к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кетоацидозу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3A172E" w:rsidRPr="001C4ACE" w:rsidTr="00B562B2">
        <w:tc>
          <w:tcPr>
            <w:tcW w:w="534" w:type="dxa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780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Острые нарушения мозгового кровообращения, кровоизлияния в мозг</w:t>
            </w:r>
          </w:p>
        </w:tc>
        <w:tc>
          <w:tcPr>
            <w:tcW w:w="4536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Pr="006344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ГНОКБ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РСЦ № 2</w:t>
            </w:r>
          </w:p>
        </w:tc>
      </w:tr>
      <w:tr w:rsidR="003A172E" w:rsidRPr="001C4ACE" w:rsidTr="00B562B2">
        <w:tc>
          <w:tcPr>
            <w:tcW w:w="534" w:type="dxa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780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Тяжелая эпилепсия, миастении</w:t>
            </w:r>
          </w:p>
        </w:tc>
        <w:tc>
          <w:tcPr>
            <w:tcW w:w="4536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3A172E" w:rsidRPr="001C4ACE" w:rsidTr="00B562B2">
        <w:tc>
          <w:tcPr>
            <w:tcW w:w="534" w:type="dxa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780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Состояния, сопровождающиеся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полиорганными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нарушениями</w:t>
            </w:r>
          </w:p>
        </w:tc>
        <w:tc>
          <w:tcPr>
            <w:tcW w:w="4536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3A172E" w:rsidRPr="001C4ACE" w:rsidTr="00B562B2">
        <w:tc>
          <w:tcPr>
            <w:tcW w:w="534" w:type="dxa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780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ТЭЛА, тромбозы, эмболии</w:t>
            </w:r>
          </w:p>
        </w:tc>
        <w:tc>
          <w:tcPr>
            <w:tcW w:w="4536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«ГНОКБ», РСЦ № </w:t>
            </w:r>
            <w:r w:rsidRPr="006344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A172E" w:rsidRPr="001C4ACE" w:rsidTr="00B562B2">
        <w:tc>
          <w:tcPr>
            <w:tcW w:w="534" w:type="dxa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780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ОПН, ХПН, требующие диализной терапии</w:t>
            </w:r>
          </w:p>
        </w:tc>
        <w:tc>
          <w:tcPr>
            <w:tcW w:w="4536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3A172E" w:rsidRPr="001C4ACE" w:rsidTr="00B562B2">
        <w:tc>
          <w:tcPr>
            <w:tcW w:w="534" w:type="dxa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780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Состояния, требующие хирургического лечения</w:t>
            </w:r>
          </w:p>
        </w:tc>
        <w:tc>
          <w:tcPr>
            <w:tcW w:w="4536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4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3A172E" w:rsidRPr="001C4ACE" w:rsidTr="00B562B2">
        <w:tc>
          <w:tcPr>
            <w:tcW w:w="534" w:type="dxa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780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Умеренные и выраженные пороки клапанов сердца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3A172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A172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A172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«ГНОКБ»,</w:t>
            </w:r>
          </w:p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ФГБУ «НМИЦ им.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Е.Н.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Мешалкина» Минздрава России (обязательна предварительная консультация в стационаре или телемедицинская консультация)</w:t>
            </w:r>
          </w:p>
        </w:tc>
      </w:tr>
      <w:tr w:rsidR="003A172E" w:rsidRPr="001C4ACE" w:rsidTr="00B562B2">
        <w:tc>
          <w:tcPr>
            <w:tcW w:w="534" w:type="dxa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780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Пациентки, перенесшие ранее оперативные вмешательства на открытом сердце и принимающие в связи с этим антикоагулянты на постоянной основе</w:t>
            </w:r>
          </w:p>
        </w:tc>
        <w:tc>
          <w:tcPr>
            <w:tcW w:w="4536" w:type="dxa"/>
            <w:vMerge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2E" w:rsidRPr="001C4ACE" w:rsidTr="00B562B2">
        <w:tc>
          <w:tcPr>
            <w:tcW w:w="534" w:type="dxa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780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Пациентки, ранее перенесшие оперативные вмешательства на сердце, имеющие риск кардиальных осложнений во время беременности и родов (протезирование биологическими протезами, коррекция сложных врожденных пороков сердца)</w:t>
            </w:r>
          </w:p>
        </w:tc>
        <w:tc>
          <w:tcPr>
            <w:tcW w:w="4536" w:type="dxa"/>
            <w:vMerge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2E" w:rsidRPr="001C4ACE" w:rsidTr="00B562B2">
        <w:tc>
          <w:tcPr>
            <w:tcW w:w="534" w:type="dxa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9780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Гипертрофическая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кардиомиопатия</w:t>
            </w:r>
            <w:proofErr w:type="spellEnd"/>
          </w:p>
        </w:tc>
        <w:tc>
          <w:tcPr>
            <w:tcW w:w="4536" w:type="dxa"/>
            <w:vMerge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2E" w:rsidRPr="001C4ACE" w:rsidTr="00B562B2">
        <w:tc>
          <w:tcPr>
            <w:tcW w:w="534" w:type="dxa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780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Стойкие нарушения ритма или проводимости (частая желудочковая экстрасистолия, фибрилляция предсердий, синдром МЭС и другие)</w:t>
            </w:r>
          </w:p>
        </w:tc>
        <w:tc>
          <w:tcPr>
            <w:tcW w:w="4536" w:type="dxa"/>
            <w:vMerge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2E" w:rsidRPr="001C4ACE" w:rsidTr="00B562B2">
        <w:tc>
          <w:tcPr>
            <w:tcW w:w="534" w:type="dxa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780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Патология крупных магистральных сосудов (аневризма аорты, тромбоэмболия легочных артерий)</w:t>
            </w:r>
          </w:p>
        </w:tc>
        <w:tc>
          <w:tcPr>
            <w:tcW w:w="4536" w:type="dxa"/>
            <w:vMerge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2E" w:rsidRPr="001C4ACE" w:rsidTr="00B562B2">
        <w:tc>
          <w:tcPr>
            <w:tcW w:w="534" w:type="dxa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780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Ишемическая болезнь сердца, верифицированная</w:t>
            </w:r>
          </w:p>
        </w:tc>
        <w:tc>
          <w:tcPr>
            <w:tcW w:w="4536" w:type="dxa"/>
            <w:vMerge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2E" w:rsidRPr="001C4ACE" w:rsidTr="00B562B2">
        <w:tc>
          <w:tcPr>
            <w:tcW w:w="534" w:type="dxa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9780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Пороки, обусловленные нарушением развития перегородок сердца с развитием крупных,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гемодинамически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значимых дефектов; хроническая сердечная недостаточность</w:t>
            </w:r>
          </w:p>
        </w:tc>
        <w:tc>
          <w:tcPr>
            <w:tcW w:w="4536" w:type="dxa"/>
            <w:vMerge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172E" w:rsidRPr="001C4ACE" w:rsidTr="00B562B2">
        <w:tc>
          <w:tcPr>
            <w:tcW w:w="534" w:type="dxa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780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состояния, не указанные в данном маршрутном листе</w:t>
            </w:r>
          </w:p>
        </w:tc>
        <w:tc>
          <w:tcPr>
            <w:tcW w:w="4536" w:type="dxa"/>
            <w:shd w:val="clear" w:color="auto" w:fill="auto"/>
          </w:tcPr>
          <w:p w:rsidR="003A172E" w:rsidRPr="001C4ACE" w:rsidRDefault="003A172E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интересах пациентки, по решению специалистов акушерского дистанционного консультативного центра ГБУЗ НСО «ГНОКБ», по согласованию с главным внештатным специалистом акушером-гинекологом Минздрава НСО</w:t>
            </w:r>
          </w:p>
        </w:tc>
      </w:tr>
    </w:tbl>
    <w:p w:rsidR="003A172E" w:rsidRDefault="003A172E" w:rsidP="003A172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A172E" w:rsidRDefault="003A172E" w:rsidP="003A172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A172E" w:rsidRDefault="003A172E" w:rsidP="003A172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»</w:t>
      </w:r>
    </w:p>
    <w:p w:rsidR="00F843B4" w:rsidRDefault="00F843B4"/>
    <w:sectPr w:rsidR="00F843B4" w:rsidSect="003A172E">
      <w:headerReference w:type="default" r:id="rId6"/>
      <w:pgSz w:w="16838" w:h="11906" w:orient="landscape" w:code="9"/>
      <w:pgMar w:top="1418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D00" w:rsidRDefault="000D2D00" w:rsidP="003A172E">
      <w:pPr>
        <w:spacing w:after="0" w:line="240" w:lineRule="auto"/>
      </w:pPr>
      <w:r>
        <w:separator/>
      </w:r>
    </w:p>
  </w:endnote>
  <w:endnote w:type="continuationSeparator" w:id="0">
    <w:p w:rsidR="000D2D00" w:rsidRDefault="000D2D00" w:rsidP="003A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D00" w:rsidRDefault="000D2D00" w:rsidP="003A172E">
      <w:pPr>
        <w:spacing w:after="0" w:line="240" w:lineRule="auto"/>
      </w:pPr>
      <w:r>
        <w:separator/>
      </w:r>
    </w:p>
  </w:footnote>
  <w:footnote w:type="continuationSeparator" w:id="0">
    <w:p w:rsidR="000D2D00" w:rsidRDefault="000D2D00" w:rsidP="003A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1779448"/>
      <w:docPartObj>
        <w:docPartGallery w:val="Page Numbers (Top of Page)"/>
        <w:docPartUnique/>
      </w:docPartObj>
    </w:sdtPr>
    <w:sdtContent>
      <w:p w:rsidR="003A172E" w:rsidRDefault="003A17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A172E" w:rsidRDefault="003A17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46"/>
    <w:rsid w:val="000D2D00"/>
    <w:rsid w:val="003A172E"/>
    <w:rsid w:val="00B22B46"/>
    <w:rsid w:val="00F8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22FA"/>
  <w15:chartTrackingRefBased/>
  <w15:docId w15:val="{32D2B6B6-A220-4185-8253-695B971A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7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172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A1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17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Company>PNO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Жарникова Юлия Сергеевна</dc:creator>
  <cp:keywords/>
  <dc:description/>
  <cp:lastModifiedBy>Жарникова Юлия Сергеевна</cp:lastModifiedBy>
  <cp:revision>2</cp:revision>
  <dcterms:created xsi:type="dcterms:W3CDTF">2023-01-18T10:34:00Z</dcterms:created>
  <dcterms:modified xsi:type="dcterms:W3CDTF">2023-01-18T10:36:00Z</dcterms:modified>
</cp:coreProperties>
</file>