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C2" w:rsidRDefault="007A41C2" w:rsidP="00EC5B5D">
      <w:pPr>
        <w:jc w:val="center"/>
        <w:rPr>
          <w:sz w:val="28"/>
          <w:szCs w:val="28"/>
        </w:rPr>
      </w:pPr>
      <w:r w:rsidRPr="008B05E4">
        <w:rPr>
          <w:sz w:val="28"/>
          <w:szCs w:val="28"/>
        </w:rPr>
        <w:object w:dxaOrig="84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4pt" o:ole="" fillcolor="window">
            <v:imagedata r:id="rId8" o:title="" gain="25" blacklevel="-23592f"/>
          </v:shape>
          <o:OLEObject Type="Embed" ProgID="Word.Picture.8" ShapeID="_x0000_i1025" DrawAspect="Content" ObjectID="_1722083600" r:id="rId9"/>
        </w:object>
      </w:r>
    </w:p>
    <w:p w:rsidR="007A41C2" w:rsidRDefault="007A41C2" w:rsidP="00EC5B5D">
      <w:pPr>
        <w:jc w:val="center"/>
        <w:rPr>
          <w:b/>
          <w:bCs/>
          <w:sz w:val="28"/>
          <w:szCs w:val="28"/>
        </w:rPr>
      </w:pPr>
    </w:p>
    <w:p w:rsidR="00EC5B5D" w:rsidRPr="004B2423" w:rsidRDefault="00EC5B5D" w:rsidP="00EC5B5D">
      <w:pPr>
        <w:jc w:val="center"/>
        <w:rPr>
          <w:b/>
          <w:bCs/>
          <w:sz w:val="28"/>
          <w:szCs w:val="28"/>
        </w:rPr>
      </w:pPr>
      <w:r w:rsidRPr="004B2423">
        <w:rPr>
          <w:b/>
          <w:bCs/>
          <w:sz w:val="28"/>
          <w:szCs w:val="28"/>
        </w:rPr>
        <w:t xml:space="preserve">МИНИСТЕРСТВО ТРУДА И СОЦИАЛЬНОГО РАЗВИТИЯ НОВОСИБИРСКОЙ ОБЛАСТИ </w:t>
      </w:r>
    </w:p>
    <w:p w:rsidR="00EC5B5D" w:rsidRDefault="00EC5B5D" w:rsidP="007E6C40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</w:p>
    <w:p w:rsidR="007E6C40" w:rsidRPr="003C4891" w:rsidRDefault="007A41C2" w:rsidP="007E6C40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3C4891">
        <w:rPr>
          <w:b/>
          <w:sz w:val="28"/>
          <w:szCs w:val="28"/>
        </w:rPr>
        <w:t>ФИНАНСОВО-ЭКОНОМИЧЕСКОЕ ОБОСНОВАНИЕ</w:t>
      </w:r>
    </w:p>
    <w:p w:rsidR="001074F5" w:rsidRPr="003C4891" w:rsidRDefault="001074F5" w:rsidP="001074F5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3C4891">
        <w:rPr>
          <w:b/>
          <w:sz w:val="28"/>
          <w:szCs w:val="28"/>
        </w:rPr>
        <w:t>к проекту постановления Правительства Новосибирской области</w:t>
      </w:r>
    </w:p>
    <w:p w:rsidR="001074F5" w:rsidRPr="003C4891" w:rsidRDefault="001074F5" w:rsidP="001074F5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3C4891">
        <w:rPr>
          <w:b/>
          <w:sz w:val="28"/>
          <w:szCs w:val="28"/>
        </w:rPr>
        <w:t xml:space="preserve">«О внесении изменений в постановление Правительства Новосибирской области от </w:t>
      </w:r>
      <w:r w:rsidR="0038597C" w:rsidRPr="0038597C">
        <w:rPr>
          <w:b/>
          <w:sz w:val="28"/>
          <w:szCs w:val="28"/>
        </w:rPr>
        <w:t>17.09.2013 № 390-п</w:t>
      </w:r>
      <w:r w:rsidRPr="003C4891">
        <w:rPr>
          <w:b/>
          <w:sz w:val="28"/>
          <w:szCs w:val="28"/>
        </w:rPr>
        <w:t xml:space="preserve">» </w:t>
      </w:r>
    </w:p>
    <w:p w:rsidR="001074F5" w:rsidRPr="000529D4" w:rsidRDefault="001074F5" w:rsidP="000529D4">
      <w:pPr>
        <w:ind w:firstLine="709"/>
        <w:jc w:val="both"/>
        <w:rPr>
          <w:color w:val="000000"/>
          <w:sz w:val="28"/>
          <w:szCs w:val="28"/>
        </w:rPr>
      </w:pPr>
    </w:p>
    <w:p w:rsidR="0038597C" w:rsidRPr="0038597C" w:rsidRDefault="003C4891" w:rsidP="00CA7B56">
      <w:pPr>
        <w:pStyle w:val="consplustitle0"/>
        <w:ind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proofErr w:type="gramStart"/>
      <w:r w:rsidRPr="003C4891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Проектом постановления Правительства Новосибирской области </w:t>
      </w:r>
      <w:r w:rsidR="008F095E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                           </w:t>
      </w:r>
      <w:r w:rsidRPr="003C4891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«О внесении изменений в постановление Правительства Новосибирской области </w:t>
      </w:r>
      <w:r w:rsidR="0038597C" w:rsidRPr="0038597C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от 17.09.2013 № 390-п</w:t>
      </w:r>
      <w:r w:rsidRPr="003C4891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» (далее – проект постановления) </w:t>
      </w:r>
      <w:r w:rsidR="0038597C" w:rsidRPr="0038597C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вносятся изменения, связанные с кадровыми изменениями, произошедшими в министерстве труда и социального развития Новосибирской области</w:t>
      </w:r>
      <w:r w:rsidR="00EF703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,</w:t>
      </w:r>
      <w:r w:rsidR="0038597C" w:rsidRPr="0038597C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министерстве здравоохранения Новосибирской области</w:t>
      </w:r>
      <w:r w:rsidR="00EF703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и Новосибирской таможни</w:t>
      </w:r>
      <w:r w:rsidR="0038597C" w:rsidRPr="0038597C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, а также правки технического характера в соответствии с действующим законодательством.</w:t>
      </w:r>
      <w:proofErr w:type="gramEnd"/>
    </w:p>
    <w:p w:rsidR="001900F4" w:rsidRDefault="001900F4" w:rsidP="001900F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1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проекта постановления</w:t>
      </w:r>
      <w:r w:rsidRPr="008661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ется</w:t>
      </w:r>
      <w:r w:rsidRPr="008661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полномочия Новосибирской области «</w:t>
      </w:r>
      <w:r w:rsidRPr="00B866D9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международного сотрудничества в соответствии с законодательством Российской Федерации, в том числе приграничного сотрудничества,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в осуществлении государственной политики в отношении соотечественников за рубежом, за исключением вопросов, решение которых отнесено к ведению Российской Федерации»</w:t>
      </w:r>
      <w:r w:rsidRPr="008661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71AC0" w:rsidRDefault="00B71AC0" w:rsidP="001900F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1AC0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проекта постановления не потребует дополнительных бюджетных ассигнований из областного бюджета Новосибирской области</w:t>
      </w:r>
      <w:r w:rsidRPr="00B71AC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900F4" w:rsidRDefault="001900F4" w:rsidP="001900F4">
      <w:pPr>
        <w:ind w:firstLine="709"/>
        <w:jc w:val="both"/>
        <w:rPr>
          <w:sz w:val="28"/>
          <w:szCs w:val="28"/>
        </w:rPr>
      </w:pPr>
      <w:r w:rsidRPr="008A574D">
        <w:rPr>
          <w:sz w:val="28"/>
          <w:szCs w:val="28"/>
        </w:rPr>
        <w:t xml:space="preserve">Выпадающие доходы областного бюджета Новосибирской области при реализации </w:t>
      </w:r>
      <w:r>
        <w:rPr>
          <w:sz w:val="28"/>
          <w:szCs w:val="28"/>
        </w:rPr>
        <w:t>проекта постановления</w:t>
      </w:r>
      <w:r w:rsidRPr="008A574D">
        <w:rPr>
          <w:sz w:val="28"/>
          <w:szCs w:val="28"/>
        </w:rPr>
        <w:t xml:space="preserve"> отсутствуют.</w:t>
      </w:r>
    </w:p>
    <w:p w:rsidR="000809A4" w:rsidRPr="0038597C" w:rsidRDefault="0038597C" w:rsidP="0038597C">
      <w:pPr>
        <w:ind w:firstLine="709"/>
        <w:jc w:val="both"/>
        <w:rPr>
          <w:sz w:val="28"/>
          <w:szCs w:val="28"/>
        </w:rPr>
      </w:pPr>
      <w:r w:rsidRPr="008A574D">
        <w:rPr>
          <w:sz w:val="28"/>
          <w:szCs w:val="28"/>
        </w:rPr>
        <w:t xml:space="preserve">Участником реализации </w:t>
      </w:r>
      <w:r>
        <w:rPr>
          <w:sz w:val="28"/>
          <w:szCs w:val="28"/>
        </w:rPr>
        <w:t>проекта постановления</w:t>
      </w:r>
      <w:r w:rsidRPr="008A574D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8A574D">
        <w:rPr>
          <w:sz w:val="28"/>
          <w:szCs w:val="28"/>
        </w:rPr>
        <w:t>тся министерство</w:t>
      </w:r>
      <w:r>
        <w:rPr>
          <w:sz w:val="28"/>
          <w:szCs w:val="28"/>
        </w:rPr>
        <w:t xml:space="preserve"> труда и социального развития Новосибирской области.</w:t>
      </w:r>
    </w:p>
    <w:p w:rsidR="001900F4" w:rsidRDefault="001900F4" w:rsidP="000809A4">
      <w:pPr>
        <w:pStyle w:val="consplustitle0"/>
        <w:jc w:val="both"/>
        <w:rPr>
          <w:rFonts w:ascii="Times New Roman" w:hAnsi="Times New Roman"/>
          <w:b w:val="0"/>
          <w:sz w:val="28"/>
          <w:szCs w:val="28"/>
        </w:rPr>
      </w:pPr>
    </w:p>
    <w:p w:rsidR="00390076" w:rsidRDefault="00390076" w:rsidP="000809A4">
      <w:pPr>
        <w:pStyle w:val="consplustitle0"/>
        <w:jc w:val="both"/>
        <w:rPr>
          <w:rFonts w:ascii="Times New Roman" w:hAnsi="Times New Roman"/>
          <w:b w:val="0"/>
          <w:sz w:val="28"/>
          <w:szCs w:val="28"/>
        </w:rPr>
      </w:pPr>
    </w:p>
    <w:p w:rsidR="00452D33" w:rsidRDefault="00713CBA" w:rsidP="00452D3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52D33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                                   </w:t>
      </w:r>
      <w:r w:rsidR="00452D33">
        <w:rPr>
          <w:sz w:val="28"/>
          <w:szCs w:val="28"/>
        </w:rPr>
        <w:t xml:space="preserve">                                                     Е.В. </w:t>
      </w:r>
      <w:proofErr w:type="spellStart"/>
      <w:r w:rsidR="00452D33">
        <w:rPr>
          <w:sz w:val="28"/>
          <w:szCs w:val="28"/>
        </w:rPr>
        <w:t>Бахарева</w:t>
      </w:r>
      <w:proofErr w:type="spellEnd"/>
    </w:p>
    <w:p w:rsidR="00713CBA" w:rsidRDefault="00713CBA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  <w:bookmarkStart w:id="0" w:name="_GoBack"/>
      <w:bookmarkEnd w:id="0"/>
    </w:p>
    <w:p w:rsidR="001900F4" w:rsidRDefault="001900F4" w:rsidP="00452D33">
      <w:pPr>
        <w:rPr>
          <w:sz w:val="28"/>
          <w:szCs w:val="28"/>
        </w:rPr>
      </w:pPr>
    </w:p>
    <w:p w:rsidR="00713CBA" w:rsidRPr="00713CBA" w:rsidRDefault="00713CBA" w:rsidP="00452D33">
      <w:pPr>
        <w:rPr>
          <w:sz w:val="20"/>
          <w:szCs w:val="20"/>
        </w:rPr>
      </w:pPr>
      <w:r w:rsidRPr="00713CBA">
        <w:rPr>
          <w:sz w:val="20"/>
          <w:szCs w:val="20"/>
        </w:rPr>
        <w:t>Е.Н. Бацай</w:t>
      </w:r>
    </w:p>
    <w:p w:rsidR="00713CBA" w:rsidRPr="00713CBA" w:rsidRDefault="00713CBA" w:rsidP="00452D33">
      <w:pPr>
        <w:rPr>
          <w:sz w:val="20"/>
          <w:szCs w:val="20"/>
        </w:rPr>
      </w:pPr>
      <w:r w:rsidRPr="00713CBA">
        <w:rPr>
          <w:sz w:val="20"/>
          <w:szCs w:val="20"/>
        </w:rPr>
        <w:t>238 69 74</w:t>
      </w:r>
    </w:p>
    <w:sectPr w:rsidR="00713CBA" w:rsidRPr="00713CBA" w:rsidSect="00652C3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2E" w:rsidRDefault="0017732E" w:rsidP="00652C34">
      <w:r>
        <w:separator/>
      </w:r>
    </w:p>
  </w:endnote>
  <w:endnote w:type="continuationSeparator" w:id="0">
    <w:p w:rsidR="0017732E" w:rsidRDefault="0017732E" w:rsidP="0065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2E" w:rsidRDefault="0017732E" w:rsidP="00652C34">
      <w:r>
        <w:separator/>
      </w:r>
    </w:p>
  </w:footnote>
  <w:footnote w:type="continuationSeparator" w:id="0">
    <w:p w:rsidR="0017732E" w:rsidRDefault="0017732E" w:rsidP="0065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76203"/>
      <w:docPartObj>
        <w:docPartGallery w:val="Page Numbers (Top of Page)"/>
        <w:docPartUnique/>
      </w:docPartObj>
    </w:sdtPr>
    <w:sdtEndPr/>
    <w:sdtContent>
      <w:p w:rsidR="00652C34" w:rsidRDefault="00652C3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C0">
          <w:rPr>
            <w:noProof/>
          </w:rPr>
          <w:t>2</w:t>
        </w:r>
        <w:r>
          <w:fldChar w:fldCharType="end"/>
        </w:r>
      </w:p>
    </w:sdtContent>
  </w:sdt>
  <w:p w:rsidR="00652C34" w:rsidRDefault="00652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32A9"/>
    <w:multiLevelType w:val="hybridMultilevel"/>
    <w:tmpl w:val="7408CC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F5"/>
    <w:rsid w:val="00004828"/>
    <w:rsid w:val="00017A0D"/>
    <w:rsid w:val="00033165"/>
    <w:rsid w:val="0004285E"/>
    <w:rsid w:val="000516AC"/>
    <w:rsid w:val="000529D4"/>
    <w:rsid w:val="00054472"/>
    <w:rsid w:val="00054C55"/>
    <w:rsid w:val="00060A71"/>
    <w:rsid w:val="00072DFF"/>
    <w:rsid w:val="000809A4"/>
    <w:rsid w:val="00082B4E"/>
    <w:rsid w:val="00085795"/>
    <w:rsid w:val="0008649E"/>
    <w:rsid w:val="000900D5"/>
    <w:rsid w:val="000A5EF6"/>
    <w:rsid w:val="000C3FE7"/>
    <w:rsid w:val="000F0C1A"/>
    <w:rsid w:val="000F453D"/>
    <w:rsid w:val="00106622"/>
    <w:rsid w:val="001074F5"/>
    <w:rsid w:val="001236A0"/>
    <w:rsid w:val="00154489"/>
    <w:rsid w:val="0016414E"/>
    <w:rsid w:val="00172263"/>
    <w:rsid w:val="001742DE"/>
    <w:rsid w:val="0017732E"/>
    <w:rsid w:val="00180A72"/>
    <w:rsid w:val="001900F4"/>
    <w:rsid w:val="001906D3"/>
    <w:rsid w:val="001A0591"/>
    <w:rsid w:val="001C1E79"/>
    <w:rsid w:val="001C4DA6"/>
    <w:rsid w:val="001D0A6D"/>
    <w:rsid w:val="001D2FC3"/>
    <w:rsid w:val="001D5B87"/>
    <w:rsid w:val="001E7A6A"/>
    <w:rsid w:val="001F7681"/>
    <w:rsid w:val="00217626"/>
    <w:rsid w:val="00233F3B"/>
    <w:rsid w:val="00235FA5"/>
    <w:rsid w:val="00235FD8"/>
    <w:rsid w:val="0024608B"/>
    <w:rsid w:val="0024622B"/>
    <w:rsid w:val="00261BB7"/>
    <w:rsid w:val="002A07A1"/>
    <w:rsid w:val="002A32E5"/>
    <w:rsid w:val="002A33A5"/>
    <w:rsid w:val="002A44A2"/>
    <w:rsid w:val="002C3F5A"/>
    <w:rsid w:val="002C6D06"/>
    <w:rsid w:val="00314EDE"/>
    <w:rsid w:val="00325065"/>
    <w:rsid w:val="0034184F"/>
    <w:rsid w:val="00345E5D"/>
    <w:rsid w:val="00353F25"/>
    <w:rsid w:val="00356246"/>
    <w:rsid w:val="00360E1F"/>
    <w:rsid w:val="0038597C"/>
    <w:rsid w:val="00385B03"/>
    <w:rsid w:val="00390076"/>
    <w:rsid w:val="00395EF4"/>
    <w:rsid w:val="00396282"/>
    <w:rsid w:val="003A00CD"/>
    <w:rsid w:val="003A47FE"/>
    <w:rsid w:val="003B1039"/>
    <w:rsid w:val="003B5888"/>
    <w:rsid w:val="003C4891"/>
    <w:rsid w:val="003D459A"/>
    <w:rsid w:val="003D763F"/>
    <w:rsid w:val="003E4732"/>
    <w:rsid w:val="003E69D7"/>
    <w:rsid w:val="003F19D6"/>
    <w:rsid w:val="003F2027"/>
    <w:rsid w:val="00402A55"/>
    <w:rsid w:val="00414517"/>
    <w:rsid w:val="00422636"/>
    <w:rsid w:val="0042332B"/>
    <w:rsid w:val="00427FC7"/>
    <w:rsid w:val="00437415"/>
    <w:rsid w:val="00441E4B"/>
    <w:rsid w:val="00445561"/>
    <w:rsid w:val="00452D33"/>
    <w:rsid w:val="00461B96"/>
    <w:rsid w:val="004679D8"/>
    <w:rsid w:val="004718F5"/>
    <w:rsid w:val="0048507C"/>
    <w:rsid w:val="00496E1D"/>
    <w:rsid w:val="004C01D7"/>
    <w:rsid w:val="004C5A2B"/>
    <w:rsid w:val="004F0318"/>
    <w:rsid w:val="004F6392"/>
    <w:rsid w:val="00503EF5"/>
    <w:rsid w:val="00515312"/>
    <w:rsid w:val="0053505E"/>
    <w:rsid w:val="00540E97"/>
    <w:rsid w:val="005421A7"/>
    <w:rsid w:val="00550590"/>
    <w:rsid w:val="00553D8B"/>
    <w:rsid w:val="00576DFF"/>
    <w:rsid w:val="005A0BB2"/>
    <w:rsid w:val="005D0060"/>
    <w:rsid w:val="005D314A"/>
    <w:rsid w:val="005F3E9F"/>
    <w:rsid w:val="005F4866"/>
    <w:rsid w:val="00614F6C"/>
    <w:rsid w:val="0062530F"/>
    <w:rsid w:val="00626CAA"/>
    <w:rsid w:val="00627DD3"/>
    <w:rsid w:val="00632F9C"/>
    <w:rsid w:val="006402EE"/>
    <w:rsid w:val="00646AA1"/>
    <w:rsid w:val="00652C34"/>
    <w:rsid w:val="006633C6"/>
    <w:rsid w:val="00675A79"/>
    <w:rsid w:val="00676686"/>
    <w:rsid w:val="006769BE"/>
    <w:rsid w:val="006B7D11"/>
    <w:rsid w:val="006C1E6E"/>
    <w:rsid w:val="006C484E"/>
    <w:rsid w:val="006E2AC4"/>
    <w:rsid w:val="006F6E9C"/>
    <w:rsid w:val="00713CBA"/>
    <w:rsid w:val="00714B39"/>
    <w:rsid w:val="007202F8"/>
    <w:rsid w:val="007360B8"/>
    <w:rsid w:val="00750281"/>
    <w:rsid w:val="00752D2B"/>
    <w:rsid w:val="007539EE"/>
    <w:rsid w:val="007551E9"/>
    <w:rsid w:val="00764990"/>
    <w:rsid w:val="00765E67"/>
    <w:rsid w:val="007A41C2"/>
    <w:rsid w:val="007A7BDB"/>
    <w:rsid w:val="007B2B01"/>
    <w:rsid w:val="007E6650"/>
    <w:rsid w:val="007E6C40"/>
    <w:rsid w:val="007F4E40"/>
    <w:rsid w:val="008141C0"/>
    <w:rsid w:val="00823150"/>
    <w:rsid w:val="0083066B"/>
    <w:rsid w:val="00836864"/>
    <w:rsid w:val="00837050"/>
    <w:rsid w:val="00850704"/>
    <w:rsid w:val="00860608"/>
    <w:rsid w:val="00873B64"/>
    <w:rsid w:val="0088417D"/>
    <w:rsid w:val="00893E45"/>
    <w:rsid w:val="008C6707"/>
    <w:rsid w:val="008C6C87"/>
    <w:rsid w:val="008E0D5A"/>
    <w:rsid w:val="008F095E"/>
    <w:rsid w:val="00902DC3"/>
    <w:rsid w:val="0091165C"/>
    <w:rsid w:val="00913790"/>
    <w:rsid w:val="00920D61"/>
    <w:rsid w:val="0092271B"/>
    <w:rsid w:val="00937FFA"/>
    <w:rsid w:val="009569C8"/>
    <w:rsid w:val="00986829"/>
    <w:rsid w:val="009D3517"/>
    <w:rsid w:val="009D7E16"/>
    <w:rsid w:val="009E4C9F"/>
    <w:rsid w:val="00A110F0"/>
    <w:rsid w:val="00A16418"/>
    <w:rsid w:val="00A32EA0"/>
    <w:rsid w:val="00A35A61"/>
    <w:rsid w:val="00A47CA0"/>
    <w:rsid w:val="00A8596C"/>
    <w:rsid w:val="00A945FF"/>
    <w:rsid w:val="00A9607C"/>
    <w:rsid w:val="00A97A62"/>
    <w:rsid w:val="00AA3295"/>
    <w:rsid w:val="00AA6476"/>
    <w:rsid w:val="00AB1D15"/>
    <w:rsid w:val="00AB40B1"/>
    <w:rsid w:val="00AC6221"/>
    <w:rsid w:val="00AD4981"/>
    <w:rsid w:val="00AF051C"/>
    <w:rsid w:val="00B14090"/>
    <w:rsid w:val="00B141BC"/>
    <w:rsid w:val="00B312B0"/>
    <w:rsid w:val="00B71AC0"/>
    <w:rsid w:val="00B7433E"/>
    <w:rsid w:val="00B74870"/>
    <w:rsid w:val="00BA72D9"/>
    <w:rsid w:val="00BB084D"/>
    <w:rsid w:val="00BB0DDB"/>
    <w:rsid w:val="00BC4C31"/>
    <w:rsid w:val="00BC51FE"/>
    <w:rsid w:val="00BD4356"/>
    <w:rsid w:val="00BF6F1D"/>
    <w:rsid w:val="00C06CDD"/>
    <w:rsid w:val="00C136FA"/>
    <w:rsid w:val="00C1647E"/>
    <w:rsid w:val="00C21E9D"/>
    <w:rsid w:val="00C26006"/>
    <w:rsid w:val="00C37DD7"/>
    <w:rsid w:val="00C47857"/>
    <w:rsid w:val="00C5111A"/>
    <w:rsid w:val="00C54082"/>
    <w:rsid w:val="00C7624C"/>
    <w:rsid w:val="00C85582"/>
    <w:rsid w:val="00C92C29"/>
    <w:rsid w:val="00CA1B7E"/>
    <w:rsid w:val="00CA6834"/>
    <w:rsid w:val="00CA7B56"/>
    <w:rsid w:val="00CC4A7F"/>
    <w:rsid w:val="00CE43DE"/>
    <w:rsid w:val="00CF27F6"/>
    <w:rsid w:val="00CF56A8"/>
    <w:rsid w:val="00D0263B"/>
    <w:rsid w:val="00D04DE8"/>
    <w:rsid w:val="00D052FD"/>
    <w:rsid w:val="00D16BDC"/>
    <w:rsid w:val="00D35776"/>
    <w:rsid w:val="00D910A3"/>
    <w:rsid w:val="00DC225B"/>
    <w:rsid w:val="00DD5F68"/>
    <w:rsid w:val="00E2420C"/>
    <w:rsid w:val="00E35708"/>
    <w:rsid w:val="00E57F88"/>
    <w:rsid w:val="00E9030D"/>
    <w:rsid w:val="00EA0325"/>
    <w:rsid w:val="00EC2D2C"/>
    <w:rsid w:val="00EC57B7"/>
    <w:rsid w:val="00EC5B5D"/>
    <w:rsid w:val="00EF703F"/>
    <w:rsid w:val="00F00E0C"/>
    <w:rsid w:val="00F0248D"/>
    <w:rsid w:val="00F2494B"/>
    <w:rsid w:val="00F32F6C"/>
    <w:rsid w:val="00F36A33"/>
    <w:rsid w:val="00F55AF4"/>
    <w:rsid w:val="00F56224"/>
    <w:rsid w:val="00F764C1"/>
    <w:rsid w:val="00F76B91"/>
    <w:rsid w:val="00F849FD"/>
    <w:rsid w:val="00FB59C5"/>
    <w:rsid w:val="00FC4FED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81"/>
    <w:pPr>
      <w:ind w:left="720"/>
      <w:contextualSpacing/>
    </w:pPr>
  </w:style>
  <w:style w:type="paragraph" w:styleId="a4">
    <w:name w:val="Title"/>
    <w:basedOn w:val="a"/>
    <w:link w:val="a5"/>
    <w:qFormat/>
    <w:rsid w:val="0034184F"/>
    <w:pPr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3418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"/>
    <w:link w:val="a9"/>
    <w:uiPriority w:val="99"/>
    <w:rsid w:val="002C3F5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C3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25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rsid w:val="00B7433E"/>
    <w:pPr>
      <w:spacing w:before="120"/>
      <w:ind w:firstLine="720"/>
      <w:jc w:val="center"/>
    </w:pPr>
    <w:rPr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B7433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3"/>
    <w:basedOn w:val="a"/>
    <w:rsid w:val="00B7433E"/>
    <w:pPr>
      <w:spacing w:before="240" w:line="288" w:lineRule="auto"/>
      <w:ind w:left="1588"/>
    </w:pPr>
    <w:rPr>
      <w:rFonts w:ascii="Arial" w:hAnsi="Arial"/>
      <w:b/>
      <w:caps/>
      <w:sz w:val="40"/>
      <w:szCs w:val="20"/>
    </w:rPr>
  </w:style>
  <w:style w:type="paragraph" w:customStyle="1" w:styleId="ConsPlusNormal">
    <w:name w:val="ConsPlusNormal"/>
    <w:uiPriority w:val="99"/>
    <w:rsid w:val="00C16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uiPriority w:val="99"/>
    <w:unhideWhenUsed/>
    <w:rsid w:val="00C164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1647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1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FB59C5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semiHidden/>
    <w:unhideWhenUsed/>
    <w:rsid w:val="00261B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6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C5111A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styleId="af">
    <w:name w:val="No Spacing"/>
    <w:uiPriority w:val="1"/>
    <w:qFormat/>
    <w:rsid w:val="00C5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0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52C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52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52C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52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81"/>
    <w:pPr>
      <w:ind w:left="720"/>
      <w:contextualSpacing/>
    </w:pPr>
  </w:style>
  <w:style w:type="paragraph" w:styleId="a4">
    <w:name w:val="Title"/>
    <w:basedOn w:val="a"/>
    <w:link w:val="a5"/>
    <w:qFormat/>
    <w:rsid w:val="0034184F"/>
    <w:pPr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3418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"/>
    <w:link w:val="a9"/>
    <w:uiPriority w:val="99"/>
    <w:rsid w:val="002C3F5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C3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25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rsid w:val="00B7433E"/>
    <w:pPr>
      <w:spacing w:before="120"/>
      <w:ind w:firstLine="720"/>
      <w:jc w:val="center"/>
    </w:pPr>
    <w:rPr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B7433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3"/>
    <w:basedOn w:val="a"/>
    <w:rsid w:val="00B7433E"/>
    <w:pPr>
      <w:spacing w:before="240" w:line="288" w:lineRule="auto"/>
      <w:ind w:left="1588"/>
    </w:pPr>
    <w:rPr>
      <w:rFonts w:ascii="Arial" w:hAnsi="Arial"/>
      <w:b/>
      <w:caps/>
      <w:sz w:val="40"/>
      <w:szCs w:val="20"/>
    </w:rPr>
  </w:style>
  <w:style w:type="paragraph" w:customStyle="1" w:styleId="ConsPlusNormal">
    <w:name w:val="ConsPlusNormal"/>
    <w:uiPriority w:val="99"/>
    <w:rsid w:val="00C16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uiPriority w:val="99"/>
    <w:unhideWhenUsed/>
    <w:rsid w:val="00C164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1647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1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FB59C5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semiHidden/>
    <w:unhideWhenUsed/>
    <w:rsid w:val="00261B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6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C5111A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styleId="af">
    <w:name w:val="No Spacing"/>
    <w:uiPriority w:val="1"/>
    <w:qFormat/>
    <w:rsid w:val="00C5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0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52C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52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52C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52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Игорьевна</dc:creator>
  <cp:lastModifiedBy>Бацай Елена Николаевна</cp:lastModifiedBy>
  <cp:revision>5</cp:revision>
  <cp:lastPrinted>2022-08-15T08:18:00Z</cp:lastPrinted>
  <dcterms:created xsi:type="dcterms:W3CDTF">2022-08-15T07:25:00Z</dcterms:created>
  <dcterms:modified xsi:type="dcterms:W3CDTF">2022-08-15T08:47:00Z</dcterms:modified>
</cp:coreProperties>
</file>