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94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D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DD" w:rsidRPr="005503DD" w:rsidRDefault="005503DD" w:rsidP="00550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DD" w:rsidRPr="005503DD" w:rsidRDefault="008D74DD" w:rsidP="008D7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3D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Новосибирской области от 06.10.2008 № 398</w:t>
      </w:r>
    </w:p>
    <w:p w:rsidR="008D74DD" w:rsidRDefault="008D74DD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3DD" w:rsidRPr="008D74DD" w:rsidRDefault="005503DD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4DD" w:rsidRPr="008D74DD" w:rsidRDefault="008D74DD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E1">
        <w:rPr>
          <w:rFonts w:ascii="Times New Roman" w:hAnsi="Times New Roman" w:cs="Times New Roman"/>
          <w:b/>
          <w:sz w:val="28"/>
          <w:szCs w:val="28"/>
        </w:rPr>
        <w:t>П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о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с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4E23E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а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н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о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в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л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я</w:t>
      </w:r>
      <w:r w:rsidR="004E23E1">
        <w:rPr>
          <w:rFonts w:ascii="Times New Roman" w:hAnsi="Times New Roman" w:cs="Times New Roman"/>
          <w:b/>
          <w:sz w:val="28"/>
          <w:szCs w:val="28"/>
        </w:rPr>
        <w:t> </w:t>
      </w:r>
      <w:r w:rsidRPr="004E23E1">
        <w:rPr>
          <w:rFonts w:ascii="Times New Roman" w:hAnsi="Times New Roman" w:cs="Times New Roman"/>
          <w:b/>
          <w:sz w:val="28"/>
          <w:szCs w:val="28"/>
        </w:rPr>
        <w:t>ю</w:t>
      </w:r>
      <w:r w:rsidRPr="008D74DD">
        <w:rPr>
          <w:rFonts w:ascii="Times New Roman" w:hAnsi="Times New Roman" w:cs="Times New Roman"/>
          <w:sz w:val="28"/>
          <w:szCs w:val="28"/>
        </w:rPr>
        <w:t>:</w:t>
      </w:r>
    </w:p>
    <w:p w:rsidR="008D74DD" w:rsidRPr="008D74DD" w:rsidRDefault="008D74DD" w:rsidP="00D97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4D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8D74D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D74DD">
        <w:rPr>
          <w:rFonts w:ascii="Times New Roman" w:hAnsi="Times New Roman" w:cs="Times New Roman"/>
          <w:sz w:val="28"/>
          <w:szCs w:val="28"/>
        </w:rPr>
        <w:t xml:space="preserve"> Губернатора Новоси</w:t>
      </w:r>
      <w:r w:rsidR="005D6F27">
        <w:rPr>
          <w:rFonts w:ascii="Times New Roman" w:hAnsi="Times New Roman" w:cs="Times New Roman"/>
          <w:sz w:val="28"/>
          <w:szCs w:val="28"/>
        </w:rPr>
        <w:t>бирской области от 06.10.2008 № </w:t>
      </w:r>
      <w:r w:rsidRPr="008D74DD">
        <w:rPr>
          <w:rFonts w:ascii="Times New Roman" w:hAnsi="Times New Roman" w:cs="Times New Roman"/>
          <w:sz w:val="28"/>
          <w:szCs w:val="28"/>
        </w:rPr>
        <w:t>398 «О порядке оплаты труда независимых экспертов, включаемых в составы аттестационных и конкурсных комиссий, образуемых в органах государственной власти, государственных органах Новосибирской области» следующие изменения:</w:t>
      </w:r>
    </w:p>
    <w:p w:rsidR="008D74DD" w:rsidRDefault="00D97357" w:rsidP="00D97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23E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="008D74DD" w:rsidRPr="008D74D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5C1613">
        <w:rPr>
          <w:rFonts w:ascii="Times New Roman" w:hAnsi="Times New Roman" w:cs="Times New Roman"/>
          <w:sz w:val="28"/>
          <w:szCs w:val="28"/>
        </w:rPr>
        <w:t xml:space="preserve"> </w:t>
      </w:r>
      <w:r w:rsidR="008D74DD" w:rsidRPr="008D74DD">
        <w:rPr>
          <w:rFonts w:ascii="Times New Roman" w:hAnsi="Times New Roman" w:cs="Times New Roman"/>
          <w:sz w:val="28"/>
          <w:szCs w:val="28"/>
        </w:rPr>
        <w:t>слова «80 рублей» заменить словами «300 рублей».</w:t>
      </w:r>
    </w:p>
    <w:p w:rsidR="00982135" w:rsidRDefault="00982135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135" w:rsidRDefault="00982135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135" w:rsidRPr="008D74DD" w:rsidRDefault="00982135" w:rsidP="008D7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3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Default="00982135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27" w:rsidRDefault="005D6F2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27" w:rsidRDefault="005D6F2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27" w:rsidRDefault="005D6F2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27" w:rsidRDefault="005D6F2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57" w:rsidRDefault="00D9735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57" w:rsidRDefault="00D9735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57" w:rsidRPr="00982135" w:rsidRDefault="00D97357" w:rsidP="009821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135" w:rsidRPr="00982135" w:rsidRDefault="00982135" w:rsidP="00982135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8213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В.А. Дудникова</w:t>
      </w:r>
    </w:p>
    <w:p w:rsidR="004B00D2" w:rsidRPr="005D6F27" w:rsidRDefault="00982135" w:rsidP="005D6F2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13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238 64 62</w:t>
      </w:r>
    </w:p>
    <w:sectPr w:rsidR="004B00D2" w:rsidRPr="005D6F27" w:rsidSect="008D74DD">
      <w:pgSz w:w="11906" w:h="16840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D3"/>
    <w:rsid w:val="000703A5"/>
    <w:rsid w:val="002940F8"/>
    <w:rsid w:val="004B00D2"/>
    <w:rsid w:val="004E23E1"/>
    <w:rsid w:val="005503DD"/>
    <w:rsid w:val="005C1613"/>
    <w:rsid w:val="005D6F27"/>
    <w:rsid w:val="008D74DD"/>
    <w:rsid w:val="00982135"/>
    <w:rsid w:val="00A86DD3"/>
    <w:rsid w:val="00D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B602-1248-4362-84B4-A74EFB3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9B4ACDD0F952C590DC12729AB2E8974D127E4DC84836AFF81D6FF98A2F62C847775CBE2CC395F3CE615D5325F9ACAB4AEFB95728CD07AF169BD8nDPDK" TargetMode="External"/><Relationship Id="rId4" Type="http://schemas.openxmlformats.org/officeDocument/2006/relationships/hyperlink" Target="consultantplus://offline/ref=099B4ACDD0F952C590DC12729AB2E8974D127E4DC84836AFF81D6FF98A2F62C847775CAC2C9B99F3C97F5C5630AFFDEEn1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Кайсенова Анна Владимировна</cp:lastModifiedBy>
  <cp:revision>2</cp:revision>
  <cp:lastPrinted>2019-10-18T02:08:00Z</cp:lastPrinted>
  <dcterms:created xsi:type="dcterms:W3CDTF">2019-10-21T04:02:00Z</dcterms:created>
  <dcterms:modified xsi:type="dcterms:W3CDTF">2019-10-21T04:02:00Z</dcterms:modified>
</cp:coreProperties>
</file>