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946"/>
      </w:tblGrid>
      <w:tr w:rsidR="00AA6346" w:rsidRPr="002349D7" w14:paraId="695BF421" w14:textId="77777777" w:rsidTr="005D25B8">
        <w:tc>
          <w:tcPr>
            <w:tcW w:w="222" w:type="dxa"/>
          </w:tcPr>
          <w:p w14:paraId="5A973C1F" w14:textId="77777777" w:rsidR="00AA6346" w:rsidRPr="00E87B6C" w:rsidRDefault="00AA6346" w:rsidP="004F7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6" w:type="dxa"/>
          </w:tcPr>
          <w:p w14:paraId="76EA5B82" w14:textId="75976A8B" w:rsidR="000E02FA" w:rsidRPr="002349D7" w:rsidRDefault="00DC4200" w:rsidP="004F7B92">
            <w:pPr>
              <w:widowControl w:val="0"/>
              <w:autoSpaceDE w:val="0"/>
              <w:autoSpaceDN w:val="0"/>
              <w:adjustRightInd w:val="0"/>
              <w:ind w:firstLine="11003"/>
              <w:jc w:val="center"/>
            </w:pPr>
            <w:r>
              <w:t>Приложение № 4</w:t>
            </w:r>
          </w:p>
          <w:p w14:paraId="17C579CC" w14:textId="7DAAE284" w:rsidR="000E02FA" w:rsidRPr="002349D7" w:rsidRDefault="00DC4200" w:rsidP="004F7B92">
            <w:pPr>
              <w:widowControl w:val="0"/>
              <w:autoSpaceDE w:val="0"/>
              <w:autoSpaceDN w:val="0"/>
              <w:adjustRightInd w:val="0"/>
              <w:ind w:firstLine="11057"/>
              <w:jc w:val="center"/>
            </w:pPr>
            <w:r>
              <w:t xml:space="preserve">к </w:t>
            </w:r>
            <w:r w:rsidR="000E02FA" w:rsidRPr="002349D7">
              <w:t>приказ</w:t>
            </w:r>
            <w:r>
              <w:t>у</w:t>
            </w:r>
            <w:r w:rsidR="000E02FA" w:rsidRPr="002349D7">
              <w:t xml:space="preserve"> министерства </w:t>
            </w:r>
          </w:p>
          <w:p w14:paraId="0DDE4C6C" w14:textId="77777777" w:rsidR="000E02FA" w:rsidRDefault="000E02FA" w:rsidP="004F7B92">
            <w:pPr>
              <w:widowControl w:val="0"/>
              <w:autoSpaceDE w:val="0"/>
              <w:autoSpaceDN w:val="0"/>
              <w:adjustRightInd w:val="0"/>
              <w:ind w:firstLine="10436"/>
              <w:jc w:val="center"/>
            </w:pPr>
            <w:r w:rsidRPr="002349D7">
              <w:t>здравоохранения Новосибирской области</w:t>
            </w:r>
          </w:p>
          <w:p w14:paraId="24267F63" w14:textId="77777777" w:rsidR="00587786" w:rsidRPr="002349D7" w:rsidRDefault="00587786" w:rsidP="004F7B92">
            <w:pPr>
              <w:widowControl w:val="0"/>
              <w:autoSpaceDE w:val="0"/>
              <w:autoSpaceDN w:val="0"/>
              <w:adjustRightInd w:val="0"/>
              <w:ind w:firstLine="10436"/>
              <w:jc w:val="center"/>
            </w:pPr>
            <w:r>
              <w:t xml:space="preserve">от </w:t>
            </w:r>
            <w:r w:rsidR="00CD02CB">
              <w:t>__________ № _________</w:t>
            </w:r>
          </w:p>
          <w:p w14:paraId="73F1BC9F" w14:textId="77777777" w:rsidR="000E02FA" w:rsidRPr="002349D7" w:rsidRDefault="000E02FA" w:rsidP="004F7B92">
            <w:pPr>
              <w:spacing w:line="276" w:lineRule="auto"/>
              <w:ind w:firstLine="12138"/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14:paraId="1BDE20CA" w14:textId="601A2907" w:rsidR="005D25B8" w:rsidRPr="00A45F7B" w:rsidRDefault="00DC4200" w:rsidP="004F7B92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A45F7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5D25B8" w:rsidRPr="00A45F7B">
              <w:rPr>
                <w:rFonts w:eastAsiaTheme="minorHAnsi"/>
                <w:sz w:val="28"/>
                <w:szCs w:val="28"/>
                <w:lang w:eastAsia="en-US"/>
              </w:rPr>
              <w:t>Таблица № 4</w:t>
            </w:r>
          </w:p>
          <w:p w14:paraId="339CB721" w14:textId="77777777" w:rsidR="0089281D" w:rsidRPr="002349D7" w:rsidRDefault="0089281D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1E2A4D59" w14:textId="77777777" w:rsidR="002A287F" w:rsidRPr="002349D7" w:rsidRDefault="002A287F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14:paraId="5651F398" w14:textId="77777777" w:rsidR="00A45F7B" w:rsidRDefault="00C966DA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Перечень </w:t>
            </w:r>
          </w:p>
          <w:p w14:paraId="57E6196F" w14:textId="3EC2E82E" w:rsidR="00C966DA" w:rsidRPr="002349D7" w:rsidRDefault="00C966DA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объектов капитального строительства (реконструкции), включенных в государственную программу </w:t>
            </w:r>
            <w:r w:rsidR="00E71CD0">
              <w:rPr>
                <w:b/>
                <w:sz w:val="28"/>
                <w:szCs w:val="28"/>
              </w:rPr>
              <w:t>«</w:t>
            </w:r>
            <w:r w:rsidRPr="002349D7">
              <w:rPr>
                <w:b/>
                <w:sz w:val="28"/>
                <w:szCs w:val="28"/>
              </w:rPr>
              <w:t>Развитие здравоохранения Новосибирской области</w:t>
            </w:r>
            <w:r w:rsidR="00E71CD0">
              <w:rPr>
                <w:b/>
                <w:sz w:val="28"/>
                <w:szCs w:val="28"/>
              </w:rPr>
              <w:t>»</w:t>
            </w:r>
            <w:r w:rsidRPr="002349D7">
              <w:rPr>
                <w:b/>
                <w:sz w:val="28"/>
                <w:szCs w:val="28"/>
              </w:rPr>
              <w:t>,</w:t>
            </w:r>
          </w:p>
          <w:p w14:paraId="316AA9D1" w14:textId="77777777" w:rsidR="00AA6346" w:rsidRPr="002349D7" w:rsidRDefault="00AA6346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на очередной </w:t>
            </w:r>
            <w:r w:rsidR="00153DCB" w:rsidRPr="002349D7">
              <w:rPr>
                <w:b/>
                <w:sz w:val="28"/>
                <w:szCs w:val="28"/>
              </w:rPr>
              <w:t>20</w:t>
            </w:r>
            <w:r w:rsidR="002C218C" w:rsidRPr="002349D7">
              <w:rPr>
                <w:b/>
                <w:sz w:val="28"/>
                <w:szCs w:val="28"/>
              </w:rPr>
              <w:t>2</w:t>
            </w:r>
            <w:r w:rsidR="00DC684E">
              <w:rPr>
                <w:b/>
                <w:sz w:val="28"/>
                <w:szCs w:val="28"/>
              </w:rPr>
              <w:t>2</w:t>
            </w:r>
            <w:r w:rsidRPr="002349D7">
              <w:rPr>
                <w:b/>
                <w:sz w:val="28"/>
                <w:szCs w:val="28"/>
              </w:rPr>
              <w:t xml:space="preserve"> год и плановый период </w:t>
            </w:r>
            <w:r w:rsidR="005D25B8" w:rsidRPr="002349D7">
              <w:rPr>
                <w:b/>
                <w:sz w:val="28"/>
                <w:szCs w:val="28"/>
              </w:rPr>
              <w:t>20</w:t>
            </w:r>
            <w:r w:rsidR="00153DCB" w:rsidRPr="002349D7">
              <w:rPr>
                <w:b/>
                <w:sz w:val="28"/>
                <w:szCs w:val="28"/>
              </w:rPr>
              <w:t>2</w:t>
            </w:r>
            <w:r w:rsidR="00DC684E">
              <w:rPr>
                <w:b/>
                <w:sz w:val="28"/>
                <w:szCs w:val="28"/>
              </w:rPr>
              <w:t>3</w:t>
            </w:r>
            <w:r w:rsidRPr="002349D7">
              <w:rPr>
                <w:b/>
                <w:sz w:val="28"/>
                <w:szCs w:val="28"/>
              </w:rPr>
              <w:t xml:space="preserve"> и </w:t>
            </w:r>
            <w:r w:rsidR="005D25B8" w:rsidRPr="002349D7">
              <w:rPr>
                <w:b/>
                <w:sz w:val="28"/>
                <w:szCs w:val="28"/>
              </w:rPr>
              <w:t>202</w:t>
            </w:r>
            <w:r w:rsidR="00DC684E">
              <w:rPr>
                <w:b/>
                <w:sz w:val="28"/>
                <w:szCs w:val="28"/>
              </w:rPr>
              <w:t>4</w:t>
            </w:r>
            <w:r w:rsidRPr="002349D7">
              <w:rPr>
                <w:b/>
                <w:sz w:val="28"/>
                <w:szCs w:val="28"/>
              </w:rPr>
              <w:t xml:space="preserve"> годов</w:t>
            </w:r>
          </w:p>
          <w:p w14:paraId="28809EE1" w14:textId="77777777" w:rsidR="00A61709" w:rsidRPr="002349D7" w:rsidRDefault="00A61709" w:rsidP="004F7B9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418" w:tblpY="1"/>
        <w:tblOverlap w:val="never"/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846"/>
        <w:gridCol w:w="850"/>
        <w:gridCol w:w="855"/>
        <w:gridCol w:w="1196"/>
        <w:gridCol w:w="1130"/>
        <w:gridCol w:w="1276"/>
        <w:gridCol w:w="992"/>
        <w:gridCol w:w="649"/>
        <w:gridCol w:w="992"/>
        <w:gridCol w:w="992"/>
        <w:gridCol w:w="995"/>
        <w:gridCol w:w="912"/>
        <w:gridCol w:w="1559"/>
      </w:tblGrid>
      <w:tr w:rsidR="000F431E" w:rsidRPr="00346FEF" w14:paraId="51D577FC" w14:textId="77777777" w:rsidTr="00F6547C">
        <w:trPr>
          <w:trHeight w:val="982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7B18064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F972D1B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AA482A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Годы проведения работ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09F478E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Плановый период ввода объекта в эксплуатацию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988D353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Наличие проектной документации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11FEE99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Стоимость объекта</w:t>
            </w:r>
          </w:p>
          <w:p w14:paraId="61111615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14:paraId="67890DCD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строительства (реконструкции) в соответствии с проектной документацией (тыс. 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E35A13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035442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объекта на 01.01.2022</w:t>
            </w:r>
          </w:p>
          <w:p w14:paraId="3AC43B26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</w:p>
          <w:p w14:paraId="151DEC1C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  <w:r w:rsidRPr="00346FE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9" w:type="dxa"/>
            <w:vMerge w:val="restart"/>
            <w:shd w:val="clear" w:color="auto" w:fill="auto"/>
          </w:tcPr>
          <w:p w14:paraId="37F7B6B4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91" w:type="dxa"/>
            <w:gridSpan w:val="4"/>
            <w:shd w:val="clear" w:color="auto" w:fill="auto"/>
          </w:tcPr>
          <w:p w14:paraId="3528EAA3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</w:t>
            </w:r>
          </w:p>
          <w:p w14:paraId="7DBE417C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(тыс. 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E31CD3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Главные распорядители бюджетных средств, застройщик (заказчик-застройщик)</w:t>
            </w:r>
          </w:p>
        </w:tc>
      </w:tr>
      <w:tr w:rsidR="000F431E" w:rsidRPr="00346FEF" w14:paraId="4E90ED0B" w14:textId="77777777" w:rsidTr="00F6547C">
        <w:trPr>
          <w:trHeight w:val="737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568D445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1A406C0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A3C99F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7A9262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34E873A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A69CCE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DA516B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7253C2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14:paraId="470403CE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12D6DF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 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C9E51A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 2023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75670A35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 2024 год</w:t>
            </w:r>
          </w:p>
        </w:tc>
        <w:tc>
          <w:tcPr>
            <w:tcW w:w="912" w:type="dxa"/>
            <w:shd w:val="clear" w:color="auto" w:fill="auto"/>
          </w:tcPr>
          <w:p w14:paraId="0CFF9329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 2025 год</w:t>
            </w:r>
          </w:p>
        </w:tc>
        <w:tc>
          <w:tcPr>
            <w:tcW w:w="1559" w:type="dxa"/>
            <w:vMerge/>
            <w:shd w:val="clear" w:color="auto" w:fill="auto"/>
          </w:tcPr>
          <w:p w14:paraId="43BD41C5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346FEF" w14:paraId="5230920F" w14:textId="77777777" w:rsidTr="00F6547C">
        <w:trPr>
          <w:tblCellSpacing w:w="5" w:type="nil"/>
        </w:trPr>
        <w:tc>
          <w:tcPr>
            <w:tcW w:w="1344" w:type="dxa"/>
            <w:shd w:val="clear" w:color="auto" w:fill="auto"/>
          </w:tcPr>
          <w:p w14:paraId="28E2ADF7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1B38B6F2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9CF3010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14:paraId="4C73C0F6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0FBE6D78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14:paraId="177A4EBE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A2B80B3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1F53D48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14:paraId="383C9600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0753433D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92" w:type="dxa"/>
            <w:shd w:val="clear" w:color="auto" w:fill="FFFFFF" w:themeFill="background1"/>
          </w:tcPr>
          <w:p w14:paraId="20473F59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95" w:type="dxa"/>
            <w:shd w:val="clear" w:color="auto" w:fill="FFFFFF" w:themeFill="background1"/>
          </w:tcPr>
          <w:p w14:paraId="6855F80B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912" w:type="dxa"/>
            <w:shd w:val="clear" w:color="auto" w:fill="auto"/>
          </w:tcPr>
          <w:p w14:paraId="4519BF79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559" w:type="dxa"/>
            <w:shd w:val="clear" w:color="auto" w:fill="auto"/>
          </w:tcPr>
          <w:p w14:paraId="07D35A01" w14:textId="77777777" w:rsidR="000F431E" w:rsidRPr="00346FEF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C37B8" w:rsidRPr="007718ED" w14:paraId="691F1734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601E0B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E6D689B" w14:textId="77777777" w:rsidR="008C37B8" w:rsidRPr="00131CD2" w:rsidRDefault="008C37B8" w:rsidP="008C37B8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Государственного бюджетного учреждения здравоохранения Новосибирской области «Маслянинская центральная районная больница»</w:t>
            </w:r>
          </w:p>
          <w:p w14:paraId="4652EFA1" w14:textId="77777777" w:rsidR="008C37B8" w:rsidRPr="00131CD2" w:rsidRDefault="008C37B8" w:rsidP="008C37B8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(2 Блок)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BFCDEC" w14:textId="77777777" w:rsidR="008C37B8" w:rsidRPr="007718ED" w:rsidRDefault="008C37B8" w:rsidP="008C37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2011 – </w:t>
            </w:r>
            <w:r w:rsidRPr="007718ED">
              <w:rPr>
                <w:color w:val="000000" w:themeColor="text1"/>
                <w:sz w:val="16"/>
                <w:szCs w:val="16"/>
              </w:rPr>
              <w:t>2025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1</w:t>
            </w:r>
          </w:p>
          <w:p w14:paraId="374BE027" w14:textId="77777777" w:rsidR="008C37B8" w:rsidRPr="007718ED" w:rsidRDefault="008C37B8" w:rsidP="008C37B8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14:paraId="74E31719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Блок №3 и котельная введены в эксплуатацию в 2015г.</w:t>
            </w:r>
          </w:p>
          <w:p w14:paraId="46FA1F9B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</w:p>
          <w:p w14:paraId="049B4B2A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Блок 1, 2 </w:t>
            </w:r>
            <w:r w:rsidRPr="007718ED">
              <w:rPr>
                <w:color w:val="000000" w:themeColor="text1"/>
                <w:sz w:val="16"/>
                <w:szCs w:val="16"/>
              </w:rPr>
              <w:t>2025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49F332B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  <w:p w14:paraId="7A7AD933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№ 54-1-3-0313-11 от 10.08.2011 (ПД+сметы)               № 54-1-5-0341-14 от 15.08.2014 котельная           (ИИ, ПД+сметы)               № 697-16 от 30.09.2016 (сметы-корректировка 1 и 2 корпуса)                 №54-1-1-2-021552-2019 от 19.08.2019 (блок №1)                                        №54-1-1-3-021557-2019 от 19.08.2019 </w:t>
            </w:r>
            <w:r w:rsidRPr="007718ED">
              <w:rPr>
                <w:sz w:val="16"/>
                <w:szCs w:val="16"/>
              </w:rPr>
              <w:lastRenderedPageBreak/>
              <w:t>(вспомагательные здания)</w:t>
            </w:r>
          </w:p>
          <w:p w14:paraId="55EB7EE6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 54-1-1463-18   от 03.09.2018 (достоверность)    №54-1-0624-19 от 22.08.2019 (Блок №1)                              №54-1-0625-19 от 23.08.2019 (вспомагательные здания)</w:t>
            </w:r>
          </w:p>
          <w:p w14:paraId="467023AF" w14:textId="77777777" w:rsidR="008C37B8" w:rsidRPr="007718ED" w:rsidRDefault="008C37B8" w:rsidP="008C37B8">
            <w:pPr>
              <w:pStyle w:val="af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№54-1-1-2-001175-2022 от 14.01.2022 (2 этап, проведение повторной экспертизы в связи с внесением изменений в ПД блок 2,При внесении изменений №2 и №3 изменено наименование объекта, проектные решения представлены только в объёме второго завершающего этапа строительства. Заменены технические условия для подключения к инженерным сетям и градостроительный план земельного участка. На втором этапе строительства вместо реконструкции предусмотрен </w:t>
            </w:r>
            <w:r w:rsidRPr="007718ED">
              <w:rPr>
                <w:sz w:val="16"/>
                <w:szCs w:val="16"/>
              </w:rPr>
              <w:lastRenderedPageBreak/>
              <w:t>полный демонтаж существующего здания и новое строительство блока 2. Дополнительно запроектировано здание газовой котельной полной заводской готовности и сооружение кислородной станции.</w:t>
            </w:r>
          </w:p>
          <w:p w14:paraId="5715BA27" w14:textId="77777777" w:rsidR="008C37B8" w:rsidRPr="007718ED" w:rsidRDefault="008C37B8" w:rsidP="008C37B8">
            <w:pPr>
              <w:pStyle w:val="af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Первоначальные проектные решения раздела в части второго этапа строительства указаны в положительном заключении экспертизы от 10.08.2011г. №54-1-3-0313-11)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793523E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в текущем уровне цен по состоянию на 01.06.2010   -                    325 206,15                   в текущем уровне цен по состоянию на 01.06.2010   -                                       286 962,29                          в текущем уровне цен по состоянию на 4 квартал 2013 -                                  44 687,05                                 в текущем уровне цен по состоянию на 15.06.2018  -                        261 203,31                                   в текущем уровне цен по состоянию на </w:t>
            </w:r>
            <w:r w:rsidRPr="007718ED">
              <w:rPr>
                <w:sz w:val="16"/>
                <w:szCs w:val="16"/>
              </w:rPr>
              <w:lastRenderedPageBreak/>
              <w:t xml:space="preserve">15.12.2018  -                        185 566,02 (Блок №1)  в текущем уровне цен по состоянию на 15.12.2018  -                        253 646,52 (вспомагательные здания) </w:t>
            </w:r>
          </w:p>
          <w:p w14:paraId="69C6F9D3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реконструкции объекта на дату утверждения заключения экспертизы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2021г. с учетом НДС-329046,69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6B03AC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106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78A62A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352 826,6   </w:t>
            </w:r>
          </w:p>
        </w:tc>
        <w:tc>
          <w:tcPr>
            <w:tcW w:w="649" w:type="dxa"/>
            <w:shd w:val="clear" w:color="auto" w:fill="auto"/>
          </w:tcPr>
          <w:p w14:paraId="1C8B7A71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DE50B15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6E6E9CA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92 033,5</w:t>
            </w:r>
          </w:p>
        </w:tc>
        <w:tc>
          <w:tcPr>
            <w:tcW w:w="992" w:type="dxa"/>
            <w:shd w:val="clear" w:color="auto" w:fill="auto"/>
          </w:tcPr>
          <w:p w14:paraId="23A3B6F6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252826,6</w:t>
            </w:r>
          </w:p>
        </w:tc>
        <w:tc>
          <w:tcPr>
            <w:tcW w:w="995" w:type="dxa"/>
            <w:shd w:val="clear" w:color="auto" w:fill="auto"/>
          </w:tcPr>
          <w:p w14:paraId="5AAEC745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E1F7BFA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E424D4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03658800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7B8" w:rsidRPr="007718ED" w14:paraId="3A63FCA6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CA105D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E29DE6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D0396D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937DF45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7D1749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F30E5B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7A93CC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4D1AD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26CA825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D7B8C86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92 033,5</w:t>
            </w:r>
          </w:p>
        </w:tc>
        <w:tc>
          <w:tcPr>
            <w:tcW w:w="992" w:type="dxa"/>
            <w:shd w:val="clear" w:color="auto" w:fill="auto"/>
          </w:tcPr>
          <w:p w14:paraId="17CADEE7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252826,6</w:t>
            </w:r>
          </w:p>
        </w:tc>
        <w:tc>
          <w:tcPr>
            <w:tcW w:w="995" w:type="dxa"/>
            <w:shd w:val="clear" w:color="auto" w:fill="auto"/>
          </w:tcPr>
          <w:p w14:paraId="5CD5FECF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89D4290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0F4F59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778F93E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8E034B0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52093F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3990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56583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6270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932C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0E0D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370D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086B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5016E6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F55A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9AA69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98D29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7C52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404BEE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FE9491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965EBB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BD26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89D5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FD0F6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9BEB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B8D8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5EF1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57E9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CAB610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B5BC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81BE9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1CDD4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59E7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4E59CA2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51D26B9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63498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084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17B9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F3921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BA33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614C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B665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6E1D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975931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99F0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2A153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21340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A235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7B8" w:rsidRPr="007718ED" w14:paraId="6FF1228E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7B6ABA5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5E3CD02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больничного комплекса Государственного бюджетного учреждения здравоохранения Новосибирской области «Кочковская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3C8723" w14:textId="77777777" w:rsidR="008C37B8" w:rsidRPr="002C005B" w:rsidRDefault="008C37B8" w:rsidP="008C37B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2010- 2024</w:t>
            </w:r>
            <w:r w:rsidR="002C005B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0193982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Блок №1 и №2 введены в эксплуатацию в 2013 г., </w:t>
            </w:r>
          </w:p>
          <w:p w14:paraId="72C00A5D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завершение реконструкции </w:t>
            </w:r>
          </w:p>
          <w:p w14:paraId="4C5A7F54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6D3A8EF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  <w:r w:rsidRPr="007718ED">
              <w:rPr>
                <w:sz w:val="16"/>
                <w:szCs w:val="16"/>
              </w:rPr>
              <w:br/>
              <w:t>от 23.12.2010</w:t>
            </w:r>
            <w:r w:rsidRPr="007718ED">
              <w:rPr>
                <w:sz w:val="16"/>
                <w:szCs w:val="16"/>
              </w:rPr>
              <w:br/>
              <w:t>(в ценах 01.06.2010),</w:t>
            </w:r>
          </w:p>
          <w:p w14:paraId="4104B67C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от 25.01.2021 №54-1-1-2-002251-2021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CD98ED5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205 050,47</w:t>
            </w:r>
          </w:p>
          <w:p w14:paraId="71496EC6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(в ценах 01.06.2010);</w:t>
            </w:r>
          </w:p>
          <w:p w14:paraId="292B8343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текущем уровне цен II квартала 2020 г. 448 423,23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577962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D8687E" w14:textId="77777777" w:rsidR="008C37B8" w:rsidRPr="007718ED" w:rsidRDefault="008C37B8" w:rsidP="008C37B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572 900,0</w:t>
            </w:r>
          </w:p>
        </w:tc>
        <w:tc>
          <w:tcPr>
            <w:tcW w:w="649" w:type="dxa"/>
            <w:shd w:val="clear" w:color="auto" w:fill="auto"/>
          </w:tcPr>
          <w:p w14:paraId="142D4C9E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8E10EA2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CFB3065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7C80D6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160000,0</w:t>
            </w:r>
          </w:p>
        </w:tc>
        <w:tc>
          <w:tcPr>
            <w:tcW w:w="995" w:type="dxa"/>
            <w:shd w:val="clear" w:color="auto" w:fill="auto"/>
          </w:tcPr>
          <w:p w14:paraId="62676C07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412900,0</w:t>
            </w:r>
          </w:p>
        </w:tc>
        <w:tc>
          <w:tcPr>
            <w:tcW w:w="912" w:type="dxa"/>
            <w:shd w:val="clear" w:color="auto" w:fill="auto"/>
          </w:tcPr>
          <w:p w14:paraId="34A84407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468135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49D79EBA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7B8" w:rsidRPr="007718ED" w14:paraId="025519F8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0C78B63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3B1AB9" w14:textId="77777777" w:rsidR="008C37B8" w:rsidRPr="00131CD2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7D092B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D587EC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CC1F47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D8EFFD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7B86DD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F1B0D6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19F8CE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E6AC25D" w14:textId="77777777" w:rsidR="008C37B8" w:rsidRPr="007718ED" w:rsidRDefault="008C37B8" w:rsidP="008C37B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AF4738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160000,0</w:t>
            </w:r>
          </w:p>
        </w:tc>
        <w:tc>
          <w:tcPr>
            <w:tcW w:w="995" w:type="dxa"/>
            <w:shd w:val="clear" w:color="auto" w:fill="auto"/>
          </w:tcPr>
          <w:p w14:paraId="0F4C1C98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412900,0</w:t>
            </w:r>
          </w:p>
        </w:tc>
        <w:tc>
          <w:tcPr>
            <w:tcW w:w="912" w:type="dxa"/>
            <w:shd w:val="clear" w:color="auto" w:fill="auto"/>
          </w:tcPr>
          <w:p w14:paraId="75F1A066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A35733" w14:textId="77777777" w:rsidR="008C37B8" w:rsidRPr="007718ED" w:rsidRDefault="008C37B8" w:rsidP="008C37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AD0D5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5D1FBCA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B52CCF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84C3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83C09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24C8C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BF11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1EF1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2E73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093A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61C7DE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15C6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4674B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9CB41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9463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A2E131D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E5763B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AF5950A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6398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9D092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190B7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7DAA2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8B70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7389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68CE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BB8CE0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BC507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B92B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D2DC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5FF4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BB9D765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A0010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9541394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7FEA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B61C8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153A5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EF52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3F47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AD07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F50D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A21A65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F6FC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951AE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DAF53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3058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984" w:rsidRPr="007718ED" w14:paraId="3628CE23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3893D12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2F8AD49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лечебного корпуса N 5 детской туберкулезной больницы в п. Мочище - филиал ГБУЗ НСО "ГОНКТБ"</w:t>
            </w:r>
          </w:p>
          <w:p w14:paraId="291CA9E1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(5 Корпус)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ADE6D8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2011- 2024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97DB898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 этап введен в эксплуатацию в 2016г.,</w:t>
            </w:r>
          </w:p>
          <w:p w14:paraId="171F8E0A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 этап введен в эксплуатацию от 30.12.2021г.</w:t>
            </w:r>
          </w:p>
          <w:p w14:paraId="3098E1E9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3,4 этап 2024 г.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41F7E09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  <w:r w:rsidRPr="007718ED">
              <w:rPr>
                <w:sz w:val="16"/>
                <w:szCs w:val="16"/>
              </w:rPr>
              <w:br/>
              <w:t>№54-1-1-0495-10 от 18.10.10 г. (изыскания)                                               №54-1-3-0495-11 от 15.11.11 г. (ПД)</w:t>
            </w:r>
          </w:p>
          <w:p w14:paraId="773309AA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№54-1-6-0005-17 от 30.01.17 г. (достоверность)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06BC42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в текущих ценах на 3 квартал 2011 г.                                  639 546,19                  в текущем уровне цен по состоянию на 15.12.2016 г.                            596 371,32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7139C5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160</w:t>
            </w:r>
          </w:p>
          <w:p w14:paraId="77C215E7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CF28DD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421 660,5   </w:t>
            </w:r>
          </w:p>
        </w:tc>
        <w:tc>
          <w:tcPr>
            <w:tcW w:w="649" w:type="dxa"/>
            <w:shd w:val="clear" w:color="auto" w:fill="auto"/>
          </w:tcPr>
          <w:p w14:paraId="055FA07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09CE581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E1D56A2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14:paraId="26917DB6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995" w:type="dxa"/>
            <w:shd w:val="clear" w:color="auto" w:fill="auto"/>
          </w:tcPr>
          <w:p w14:paraId="3690886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320560,5</w:t>
            </w:r>
          </w:p>
        </w:tc>
        <w:tc>
          <w:tcPr>
            <w:tcW w:w="912" w:type="dxa"/>
            <w:shd w:val="clear" w:color="auto" w:fill="auto"/>
          </w:tcPr>
          <w:p w14:paraId="61CED194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4B1100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18D81EF8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984" w:rsidRPr="007718ED" w14:paraId="74E7275D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78D77A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4EF3716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14A0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2255F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049F4D9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43012C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90D4BE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3E5C1D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6064E7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40BDDBE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14:paraId="66469292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995" w:type="dxa"/>
            <w:shd w:val="clear" w:color="auto" w:fill="auto"/>
          </w:tcPr>
          <w:p w14:paraId="3C71CEFE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320560,5</w:t>
            </w:r>
          </w:p>
        </w:tc>
        <w:tc>
          <w:tcPr>
            <w:tcW w:w="912" w:type="dxa"/>
            <w:shd w:val="clear" w:color="auto" w:fill="auto"/>
          </w:tcPr>
          <w:p w14:paraId="751ECBF3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8315C6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FC4D17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DE2434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1FBDD2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C226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657C7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089FC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B645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861E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3C17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B5B21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230D0C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C5E9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49844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09436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F318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0FA0C28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260FC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37E88D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E11B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E033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1760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5DDAF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98C5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EA1A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077B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509EBF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8AEF9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96B9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509A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40B8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FBC38C3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3B13AAA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246752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9C8D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E4CA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38F4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FF29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862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4787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93223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377D0E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9577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F1708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19E9E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39DC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984" w:rsidRPr="007718ED" w14:paraId="29FED85B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2DA80B6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38880DD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туберкулезного диспансера Государственного бюджетного учреждения здравоохранения Новосибирской области «Тогучинская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C46158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2020, 2021, 2025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6D7739D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27B379B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Да </w:t>
            </w:r>
            <w:r w:rsidRPr="007718ED">
              <w:rPr>
                <w:sz w:val="16"/>
                <w:szCs w:val="16"/>
              </w:rPr>
              <w:br/>
              <w:t>№54-1-5-0153-15 от 12.11.15                           (ПД, изыскания)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1132E3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текущем уровне цен по состоянию на 10.12.2014 г.                                 484 395,44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DA18CA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</w:t>
            </w:r>
          </w:p>
          <w:p w14:paraId="5BF5CDA1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DE87EE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804 120,72</w:t>
            </w:r>
          </w:p>
        </w:tc>
        <w:tc>
          <w:tcPr>
            <w:tcW w:w="649" w:type="dxa"/>
            <w:shd w:val="clear" w:color="auto" w:fill="auto"/>
          </w:tcPr>
          <w:p w14:paraId="1711ABA0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BF1DDD6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D823E0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176,0</w:t>
            </w:r>
          </w:p>
        </w:tc>
        <w:tc>
          <w:tcPr>
            <w:tcW w:w="992" w:type="dxa"/>
            <w:shd w:val="clear" w:color="auto" w:fill="auto"/>
          </w:tcPr>
          <w:p w14:paraId="06E506A5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B3C993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ECFCD4A" w14:textId="77777777" w:rsidR="00A57984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804 120,72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03940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7553C6C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984" w:rsidRPr="007718ED" w14:paraId="08F320C3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0BED6ED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44820F5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252F31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39062FC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53244E0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890B6E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8874C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F57713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E5D9E3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0E4A5F8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176,0</w:t>
            </w:r>
          </w:p>
        </w:tc>
        <w:tc>
          <w:tcPr>
            <w:tcW w:w="992" w:type="dxa"/>
            <w:shd w:val="clear" w:color="auto" w:fill="auto"/>
          </w:tcPr>
          <w:p w14:paraId="7EBFE006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2024A95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CF3E81B" w14:textId="77777777" w:rsidR="00A57984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804 120,72</w:t>
            </w:r>
          </w:p>
        </w:tc>
        <w:tc>
          <w:tcPr>
            <w:tcW w:w="1559" w:type="dxa"/>
            <w:vMerge/>
            <w:shd w:val="clear" w:color="auto" w:fill="auto"/>
          </w:tcPr>
          <w:p w14:paraId="441C3391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24D4CE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23C9F92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C28FDD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15D3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5DA5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9613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878D3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494B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D78B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03CD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0F1E35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AAFB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C7CBD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86E48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DF9B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9A497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A8BC5FB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F371163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A2EF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BD1FB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1BD1C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0BD8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81C6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9872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6DDA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163D18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6982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3B4E9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E63EB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4E65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A6A1FC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600DDAE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451D53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82CD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D0216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190E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5F0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244B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840C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DD2F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465B8B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6B1E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17E7B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439E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2398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7984" w:rsidRPr="007718ED" w14:paraId="15C03449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4A123E7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4EB2936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поликлиники по ул. Кубовой в Заельцовском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98E3B9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2019-2022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064E149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9238663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Да </w:t>
            </w:r>
            <w:r w:rsidRPr="007718ED">
              <w:rPr>
                <w:sz w:val="16"/>
                <w:szCs w:val="16"/>
              </w:rPr>
              <w:br/>
              <w:t xml:space="preserve">№54-1-1-3-0483-16 от 17.07.17 г. (ПД, изыскания)                               </w:t>
            </w:r>
          </w:p>
          <w:p w14:paraId="02E747C7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№54-1-6-0424-17 от 02.11.17 г. (достоверность),</w:t>
            </w:r>
          </w:p>
          <w:p w14:paraId="7DB95F87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от 29.07.2020 №54-1-1-2-034711-2020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B92ADC3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в текущем уровне цен по состоянию на 01.06.2017 г.                                 359 187,26                                           в текущем уровне цен на 1 квартал 2020 г. - 480891,24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20FC03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</w:t>
            </w:r>
          </w:p>
          <w:p w14:paraId="6D70E7B0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753AA8" w14:textId="77777777" w:rsidR="00A57984" w:rsidRPr="007718ED" w:rsidRDefault="00A57984" w:rsidP="00A57984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31 789,28</w:t>
            </w:r>
          </w:p>
        </w:tc>
        <w:tc>
          <w:tcPr>
            <w:tcW w:w="649" w:type="dxa"/>
            <w:shd w:val="clear" w:color="auto" w:fill="auto"/>
          </w:tcPr>
          <w:p w14:paraId="6F581246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0C20011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D8950BC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31789,3</w:t>
            </w:r>
          </w:p>
        </w:tc>
        <w:tc>
          <w:tcPr>
            <w:tcW w:w="992" w:type="dxa"/>
            <w:shd w:val="clear" w:color="auto" w:fill="auto"/>
          </w:tcPr>
          <w:p w14:paraId="27EB1DD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1E52112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E326018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9D472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7984" w:rsidRPr="007718ED" w14:paraId="42EECE42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9A28B25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C0CDE1" w14:textId="77777777" w:rsidR="00A57984" w:rsidRPr="00131CD2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A6F67E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64B441A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804487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D1D9E4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A0DA6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E8057F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27D60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44B360A" w14:textId="77777777" w:rsidR="00A57984" w:rsidRPr="007718ED" w:rsidRDefault="00A57984" w:rsidP="00A5798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31789,3</w:t>
            </w:r>
          </w:p>
        </w:tc>
        <w:tc>
          <w:tcPr>
            <w:tcW w:w="992" w:type="dxa"/>
            <w:shd w:val="clear" w:color="auto" w:fill="auto"/>
          </w:tcPr>
          <w:p w14:paraId="046519DE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59E136B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C5BCB70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9839D1" w14:textId="77777777" w:rsidR="00A57984" w:rsidRPr="007718ED" w:rsidRDefault="00A57984" w:rsidP="00A579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347001F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6B90D1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9F8FC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5B5D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18DE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1F6C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94D5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C541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7387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1D0A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61D137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4811E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6B37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43C6A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D0D9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21D820D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5DC76DC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5C8A858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EF0A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6B90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79EFE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995B8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C4D4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BF3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5594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2387DE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425C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8D569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E2EFC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9FF2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9990DC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1130FDB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5403F2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284E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A53C1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20B8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4879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CAE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4181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FF1A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5ADFB9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99AC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88B7D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A64FD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4AF4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4FE8A50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FB253F9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74C58A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противотуберкулезного диспансера № 6 - филиала Государственного бюджетного учреждения здравоохранения Новосибирской области «Новосибирский областной противотуберкулезный диспансер»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F1559C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2019, 2025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36E06D5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F08E5F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  <w:p w14:paraId="436AB3E8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№54-1-1-0844 от 10.12.2012 г. (результаты инженерных изысканий)                                                           №54-1-3-0373-13 от 29.08.2013 г.                 (ПД, включая смету)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F84A54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текущем уровне цен по состоянию на 01.12.2012 г.                         170 291,27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C527A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150</w:t>
            </w:r>
          </w:p>
          <w:p w14:paraId="7C8FE8F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EA4D9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278 995,1</w:t>
            </w:r>
          </w:p>
        </w:tc>
        <w:tc>
          <w:tcPr>
            <w:tcW w:w="649" w:type="dxa"/>
            <w:shd w:val="clear" w:color="auto" w:fill="auto"/>
          </w:tcPr>
          <w:p w14:paraId="32B044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F4FDC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5C1AC5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14:paraId="11FE44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28B3F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3067B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278870,3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BFA3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0F431E" w:rsidRPr="007718ED" w14:paraId="24EFB4E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0CF2E8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CF91F0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1E6D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F6E7F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2D26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8351E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D9FA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69D7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07D65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5BA1F7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14:paraId="5054D6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1A618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C0139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278870,3</w:t>
            </w:r>
          </w:p>
        </w:tc>
        <w:tc>
          <w:tcPr>
            <w:tcW w:w="1559" w:type="dxa"/>
            <w:vMerge/>
            <w:shd w:val="clear" w:color="auto" w:fill="auto"/>
          </w:tcPr>
          <w:p w14:paraId="1603A5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D0C1751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AFBC043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70B829C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9E84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471B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0905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32AF4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03A5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F12B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F2039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24FAFE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1CFA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B589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F5989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03AC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4FDB50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3E767A1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7F3FDD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C1D9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CF4E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0330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B762F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13C6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B4E0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30AAB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B6B8B5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CD50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AA8D6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A2F1A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0B35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5A45A1D" w14:textId="77777777" w:rsidTr="00F6547C">
        <w:trPr>
          <w:trHeight w:val="81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41731A1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8D79DAC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C87B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2716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9B8F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8DD15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7FDD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6C69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21AE2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C5EE8A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1070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1B378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D3102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2A16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BAC" w:rsidRPr="007718ED" w14:paraId="011AB378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D21BB3E" w14:textId="77777777" w:rsidR="00F13BAC" w:rsidRPr="00131CD2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218EF8C" w14:textId="77777777" w:rsidR="00F13BAC" w:rsidRPr="00131CD2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реанимационно-операционного блока и приемного покоя, реконструкция помещений главного корпуса ГБУЗ НСО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1AAA646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2019-2021 (строительство), 2022 (реконструкция)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AB9B228" w14:textId="77777777" w:rsidR="00D208CA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2021 (завершение строительства), получено разрешение на ввод от 14.12.2021, </w:t>
            </w:r>
          </w:p>
          <w:p w14:paraId="00F48393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2022 (завершение реконструкции) 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F68461D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  <w:p w14:paraId="1E56AAB8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№54-1-1-1-007604-2018 от 17.12.2018                 (результаты инженерных изысканий). №54-1-1-2-030121-2019 от 31.10.2019 (ПД)</w:t>
            </w:r>
          </w:p>
          <w:p w14:paraId="7DE00E29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54-1-0981-19 от 05.11.2019</w:t>
            </w:r>
          </w:p>
          <w:p w14:paraId="178C3960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от 28.10.2021 №54-1-1-2-063702-2021 от 28.10.2021 (повторная экспертиза ПД и достоверности </w:t>
            </w:r>
            <w:r w:rsidRPr="007718ED">
              <w:rPr>
                <w:sz w:val="16"/>
                <w:szCs w:val="16"/>
              </w:rPr>
              <w:lastRenderedPageBreak/>
              <w:t>СМ в части изменения ПД в последствии корректировки технологического (медецинского) задания от 31.08.2020г.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981E2BA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в текущем уровне цен по состоянию на 15.12.2018 г. 916385,06 тыс.руб</w:t>
            </w:r>
          </w:p>
          <w:p w14:paraId="06E3E505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реконструкции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IV</w:t>
            </w:r>
            <w:r w:rsidRPr="007718ED">
              <w:rPr>
                <w:sz w:val="16"/>
                <w:szCs w:val="16"/>
              </w:rPr>
              <w:t xml:space="preserve"> квартал 2018 года и </w:t>
            </w:r>
            <w:r w:rsidRPr="007718ED">
              <w:rPr>
                <w:sz w:val="16"/>
                <w:szCs w:val="16"/>
                <w:lang w:val="en-US"/>
              </w:rPr>
              <w:t>II</w:t>
            </w:r>
            <w:r w:rsidRPr="007718ED">
              <w:rPr>
                <w:sz w:val="16"/>
                <w:szCs w:val="16"/>
              </w:rPr>
              <w:t xml:space="preserve"> квартал 2021 года с учетом НДС=20% - 1112552,63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D5B692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89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CA035C" w14:textId="77777777" w:rsidR="00F13BAC" w:rsidRPr="007718ED" w:rsidRDefault="00F13BAC" w:rsidP="00F13BA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608 188,0</w:t>
            </w:r>
          </w:p>
        </w:tc>
        <w:tc>
          <w:tcPr>
            <w:tcW w:w="649" w:type="dxa"/>
            <w:shd w:val="clear" w:color="auto" w:fill="auto"/>
          </w:tcPr>
          <w:p w14:paraId="04EFD83C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0473A5C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796969D" w14:textId="77777777" w:rsidR="00F13BAC" w:rsidRPr="007718ED" w:rsidRDefault="00F13BAC" w:rsidP="00F13BA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608 188,0</w:t>
            </w:r>
          </w:p>
        </w:tc>
        <w:tc>
          <w:tcPr>
            <w:tcW w:w="992" w:type="dxa"/>
            <w:shd w:val="clear" w:color="auto" w:fill="auto"/>
          </w:tcPr>
          <w:p w14:paraId="771CF1E8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C793696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12FE226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03947C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55643A3A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BAC" w:rsidRPr="007718ED" w14:paraId="45B21540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63A163" w14:textId="77777777" w:rsidR="00F13BAC" w:rsidRPr="00131CD2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13345E9" w14:textId="77777777" w:rsidR="00F13BAC" w:rsidRPr="00131CD2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0DACB9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A80E12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430B2B7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B44D8CB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3DB412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31E596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A419D89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24555EE" w14:textId="77777777" w:rsidR="00F13BAC" w:rsidRPr="007718ED" w:rsidRDefault="00F13BAC" w:rsidP="00F13BA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608 188,0</w:t>
            </w:r>
          </w:p>
        </w:tc>
        <w:tc>
          <w:tcPr>
            <w:tcW w:w="992" w:type="dxa"/>
            <w:shd w:val="clear" w:color="auto" w:fill="auto"/>
          </w:tcPr>
          <w:p w14:paraId="08FE580B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084438A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D1FB8B0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FCEA38" w14:textId="77777777" w:rsidR="00F13BAC" w:rsidRPr="007718ED" w:rsidRDefault="00F13BAC" w:rsidP="00F13B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2CA3711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BE606D9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2A1A16E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BAB0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0B8F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9223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D5A64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AC5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FBD9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DC37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346D9F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24A7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93150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3E016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BC59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34A3DD8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AF577F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BBC988C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3524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D577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4606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8158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280E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C124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95F7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F38DDA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9C3B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B94B3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2BD12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6AEE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E38806E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33444F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D0776D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24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46613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B18F1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70218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7683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9E5C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55FAA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22703A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C437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B9D58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E69C2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496F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69828048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8A3CE15" w14:textId="77777777" w:rsidR="00AE2D90" w:rsidRPr="00131CD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F25D876" w14:textId="77777777" w:rsidR="00AE2D90" w:rsidRPr="00131CD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Завершение строительства операционно-реанимационного корпуса ГБУЗ НСО «ГКБ № 34» (ул. Титова, 18)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EE2918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2018- 2023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0AB4BDE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68A6ECC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27C95836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№54-1-1-3-005746-2020 от 03.03.2020 (ПД+ИИ),</w:t>
            </w:r>
          </w:p>
          <w:p w14:paraId="7249C9C2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№54-1-0120-20 от 05.03.2020 получено положительное заключение по результатам оценки соответствия в рамках экспертного сопровождения от 10.12.2021 №0099-2021(изменений, внесенных в проектную документацию (в рамках экспертного сопровождения) в части рассмотрения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подраздела 7 «Технологические решения» </w:t>
            </w:r>
            <w:r w:rsidRPr="007718ED">
              <w:rPr>
                <w:sz w:val="16"/>
                <w:szCs w:val="16"/>
              </w:rPr>
              <w:lastRenderedPageBreak/>
              <w:t>часть 2 «Система медицинского газоснабжения», шифр 114-2018/ОК-ИОС7.2), получившую положительное заключение государственной экспертизы ГБУ НСО «ГВЭ НСО» №54-1-1-3-005746-2020 от 03.03.2020г.)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3CE15E2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в текущем уровне цен по состоянию на 4 квартал 2019 1246415,88</w:t>
            </w:r>
          </w:p>
          <w:p w14:paraId="642A430F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5B8CFC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33 койки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3C8707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576 892,0   </w:t>
            </w:r>
          </w:p>
        </w:tc>
        <w:tc>
          <w:tcPr>
            <w:tcW w:w="649" w:type="dxa"/>
            <w:shd w:val="clear" w:color="auto" w:fill="auto"/>
          </w:tcPr>
          <w:p w14:paraId="3814C51A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FDA3AB5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20AF770" w14:textId="77777777" w:rsidR="00AE2D90" w:rsidRPr="007718ED" w:rsidRDefault="00AE2D90" w:rsidP="00AE2D9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385465,5</w:t>
            </w:r>
          </w:p>
        </w:tc>
        <w:tc>
          <w:tcPr>
            <w:tcW w:w="992" w:type="dxa"/>
            <w:shd w:val="clear" w:color="auto" w:fill="auto"/>
          </w:tcPr>
          <w:p w14:paraId="39C35AAE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191426,5</w:t>
            </w:r>
          </w:p>
        </w:tc>
        <w:tc>
          <w:tcPr>
            <w:tcW w:w="995" w:type="dxa"/>
            <w:shd w:val="clear" w:color="auto" w:fill="auto"/>
          </w:tcPr>
          <w:p w14:paraId="167A9AA2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88AEF06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009F8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03F5030B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3260B891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E802857" w14:textId="77777777" w:rsidR="00AE2D90" w:rsidRPr="00131CD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59877CF" w14:textId="77777777" w:rsidR="00AE2D90" w:rsidRPr="00131CD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3910BF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445357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D3E164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E9B4A7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C4451B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9BFFDE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B3A012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A10A3C4" w14:textId="77777777" w:rsidR="00AE2D90" w:rsidRPr="007718ED" w:rsidRDefault="00AE2D90" w:rsidP="00AE2D9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385465,5</w:t>
            </w:r>
          </w:p>
        </w:tc>
        <w:tc>
          <w:tcPr>
            <w:tcW w:w="992" w:type="dxa"/>
            <w:shd w:val="clear" w:color="auto" w:fill="auto"/>
          </w:tcPr>
          <w:p w14:paraId="3B6745C8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191426,5</w:t>
            </w:r>
          </w:p>
        </w:tc>
        <w:tc>
          <w:tcPr>
            <w:tcW w:w="995" w:type="dxa"/>
            <w:shd w:val="clear" w:color="auto" w:fill="auto"/>
          </w:tcPr>
          <w:p w14:paraId="03ECF09D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3D75A2D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AB5174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B823082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3955BF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F5923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F6CA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CCA3D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A115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D298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3FFE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2688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04502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2720BE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40AC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826EB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25F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6F43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5133DF8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8BCDD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A643FB8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ED39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C104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DC76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C475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E7E8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E19E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49612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C4F199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195EF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12EB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0F1D3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6CD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2BE9F93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3D0599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0C8265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F31E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F659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2E07A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B8DC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EB8A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2CFD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016A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36DD7C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FC0D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BA41B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B93B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365D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226F4BF" w14:textId="77777777" w:rsidTr="00F6547C">
        <w:trPr>
          <w:trHeight w:val="42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5FC9DA5" w14:textId="2DE2052B" w:rsidR="000F431E" w:rsidRPr="00131CD2" w:rsidRDefault="000F431E" w:rsidP="00A467F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  <w:r w:rsidR="00A467F5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38BB93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с подстанцией ССМП в с. Верх-Тула Новосибирского района ГБУЗ НСО «Новосибирская клиническая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80E1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2019, 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9510EC9" w14:textId="77777777" w:rsidR="000F431E" w:rsidRPr="007718ED" w:rsidRDefault="000F431E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426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67C9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  <w:r w:rsidR="009668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5B102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Получено положительное заключение ГВЭ от 26.03.2021 №54-1-1-3-014024-2021 (по ПД и ИГИ)</w:t>
            </w:r>
          </w:p>
          <w:p w14:paraId="12B994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Произведена тех.правка положительного заключения ГВЭ от 06.04.2021 №54-1-1-3-016284-2021 в части ТЭП сметная стоимость объекта – 570264,08 тыс.руб.) Получено положительное заключение ГВЭ от 18.11.2021 №54-1-1-2-067968-2021 (по определению достоверности сметной стоимости в рамках приказа Минстроя РФ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21.07.2021 №500/пр.) </w:t>
            </w:r>
          </w:p>
          <w:p w14:paraId="74936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Положительное заключение ГВЭ на предмет оценки ПД установленным требованиям и прове</w:t>
            </w:r>
            <w:r w:rsidR="00D131E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ка достоверности определения сметной </w:t>
            </w:r>
            <w:r w:rsidR="00D131EA" w:rsidRPr="007718ED">
              <w:rPr>
                <w:rFonts w:ascii="Times New Roman" w:hAnsi="Times New Roman" w:cs="Times New Roman"/>
                <w:sz w:val="16"/>
                <w:szCs w:val="16"/>
              </w:rPr>
              <w:t>стоимости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 от 09.12.2021 №54-1-1-2-075384-2021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562B47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Сметная стоимость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IV</w:t>
            </w:r>
            <w:r w:rsidRPr="007718ED">
              <w:rPr>
                <w:sz w:val="16"/>
                <w:szCs w:val="16"/>
              </w:rPr>
              <w:t xml:space="preserve"> квартал 2020г. с учетом НДС=20% - 572614,12 тыс.руб.</w:t>
            </w:r>
          </w:p>
          <w:p w14:paraId="46B1247F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IV</w:t>
            </w:r>
            <w:r w:rsidRPr="007718ED">
              <w:rPr>
                <w:sz w:val="16"/>
                <w:szCs w:val="16"/>
              </w:rPr>
              <w:t xml:space="preserve"> квартал 2020г. с учетом НДС=20% в рамках тех.правки-570264,08 тыс.руб.)</w:t>
            </w:r>
          </w:p>
          <w:p w14:paraId="14D206F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работ, предусмотренных ПД при определении начальной (максимальной) цены контракта капитального </w:t>
            </w:r>
            <w:r w:rsidRPr="007718ED">
              <w:rPr>
                <w:sz w:val="16"/>
                <w:szCs w:val="16"/>
              </w:rPr>
              <w:lastRenderedPageBreak/>
              <w:t xml:space="preserve">строительства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 года с учетом НДС=20% - 651630,28 тыс.руб.</w:t>
            </w:r>
          </w:p>
          <w:p w14:paraId="5862CC2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объекта на дату утверждения заключения ГВЭ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IV</w:t>
            </w:r>
            <w:r w:rsidRPr="007718ED">
              <w:rPr>
                <w:sz w:val="16"/>
                <w:szCs w:val="16"/>
              </w:rPr>
              <w:t xml:space="preserve"> квартал 2020 г. и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 г. с учетом НДС-724589,66 тыс.руб.</w:t>
            </w:r>
          </w:p>
          <w:p w14:paraId="613E2557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82B778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250</w:t>
            </w:r>
          </w:p>
          <w:p w14:paraId="2694AE90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F99937" w14:textId="77777777" w:rsidR="000F431E" w:rsidRPr="007718ED" w:rsidRDefault="002B71B2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166 648,4</w:t>
            </w:r>
          </w:p>
        </w:tc>
        <w:tc>
          <w:tcPr>
            <w:tcW w:w="649" w:type="dxa"/>
            <w:shd w:val="clear" w:color="auto" w:fill="auto"/>
          </w:tcPr>
          <w:p w14:paraId="727790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FF7D6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1EB2AD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166648,4</w:t>
            </w:r>
          </w:p>
        </w:tc>
        <w:tc>
          <w:tcPr>
            <w:tcW w:w="992" w:type="dxa"/>
            <w:shd w:val="clear" w:color="auto" w:fill="auto"/>
          </w:tcPr>
          <w:p w14:paraId="05D70F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67EB2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593E398" w14:textId="77777777" w:rsidR="000F431E" w:rsidRPr="007718ED" w:rsidRDefault="00642665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6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8F36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642665" w:rsidRPr="007718ED" w14:paraId="64213E73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880971" w14:textId="77777777" w:rsidR="00642665" w:rsidRPr="00131CD2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DF2DE3" w14:textId="77777777" w:rsidR="00642665" w:rsidRPr="00131CD2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F01E6E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CC27F1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9253B6A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653CE2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DD68D1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0AF509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E6755AD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D4EADFC" w14:textId="77777777" w:rsidR="00642665" w:rsidRPr="007718ED" w:rsidRDefault="00642665" w:rsidP="0064266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166648,4</w:t>
            </w:r>
          </w:p>
        </w:tc>
        <w:tc>
          <w:tcPr>
            <w:tcW w:w="992" w:type="dxa"/>
            <w:shd w:val="clear" w:color="auto" w:fill="auto"/>
          </w:tcPr>
          <w:p w14:paraId="1E7551D3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5D0C4C0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18BCF7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66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160096" w14:textId="77777777" w:rsidR="00642665" w:rsidRPr="007718ED" w:rsidRDefault="00642665" w:rsidP="0064266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392394B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65B850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B5CBC8A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B9CE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22B3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C4723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1727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5115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BF68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228BF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04221E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1BBA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66C690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944D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C8F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E770769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BACAE31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AA34D44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D7FD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A2F67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7941A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C9A5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4A2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3BEA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B2AC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19353F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0875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B863E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80F64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8BE2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50217F5" w14:textId="77777777" w:rsidTr="00F6547C">
        <w:trPr>
          <w:trHeight w:val="25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7641EE3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01B8D6" w14:textId="77777777" w:rsidR="000F431E" w:rsidRPr="00131CD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1CE9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841FA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4112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603C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0DFC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9DBC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14DE0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3AAFC2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9904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63FCE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E05D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6A59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3D8D9102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C5DD97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76D4ED4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Водозаборная скважина на территории ГБУЗ НСО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75DA41" w14:textId="77777777" w:rsidR="00AE2D90" w:rsidRPr="007718ED" w:rsidRDefault="00AE2D90" w:rsidP="00AE2D9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2021-2023</w:t>
            </w:r>
            <w:r w:rsidRPr="007718ED">
              <w:rPr>
                <w:sz w:val="20"/>
                <w:szCs w:val="16"/>
                <w:vertAlign w:val="superscript"/>
              </w:rPr>
              <w:t>6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F42D524" w14:textId="77777777" w:rsidR="00D879FB" w:rsidRDefault="00AE2D90" w:rsidP="00D879FB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6</w:t>
            </w:r>
          </w:p>
          <w:p w14:paraId="21F7A4A4" w14:textId="113EE6C0" w:rsidR="00D879FB" w:rsidRPr="00D879FB" w:rsidRDefault="00B5721E" w:rsidP="00D879FB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613232">
              <w:rPr>
                <w:color w:val="000000" w:themeColor="text1"/>
                <w:sz w:val="18"/>
                <w:szCs w:val="16"/>
              </w:rPr>
              <w:t>Контракт на установку станции водоподготовки будет заключен   в апреле 2023г.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76093B3" w14:textId="7B00E9FF" w:rsidR="00B5721E" w:rsidRPr="00613232" w:rsidRDefault="00B5721E" w:rsidP="00B572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 xml:space="preserve">Получено положительное заключение ГВЭ от </w:t>
            </w:r>
            <w:r w:rsidR="004B5D43" w:rsidRPr="0061323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4B5D43" w:rsidRPr="006132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4B5D43" w:rsidRPr="006132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 xml:space="preserve"> №54-1-1-3-</w:t>
            </w:r>
            <w:r w:rsidR="004B5D43" w:rsidRPr="00613232">
              <w:rPr>
                <w:rFonts w:ascii="Times New Roman" w:hAnsi="Times New Roman" w:cs="Times New Roman"/>
                <w:sz w:val="16"/>
                <w:szCs w:val="16"/>
              </w:rPr>
              <w:t>061970</w:t>
            </w: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4B5D43" w:rsidRPr="006132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 xml:space="preserve"> (по ПД и ИГИ)</w:t>
            </w:r>
          </w:p>
          <w:p w14:paraId="5CFAAA7F" w14:textId="6F0EF18D" w:rsidR="00AE2D90" w:rsidRPr="00613232" w:rsidRDefault="00AE2D90" w:rsidP="00AE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176BAFF8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25 643,9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4A6ACD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F00CAB" w14:textId="77777777" w:rsidR="00AE2D90" w:rsidRPr="007718ED" w:rsidRDefault="00AE2D90" w:rsidP="00AE2D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25 643,9</w:t>
            </w:r>
          </w:p>
        </w:tc>
        <w:tc>
          <w:tcPr>
            <w:tcW w:w="649" w:type="dxa"/>
            <w:shd w:val="clear" w:color="auto" w:fill="auto"/>
          </w:tcPr>
          <w:p w14:paraId="5222DFED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14:paraId="1EF55ED7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6442C7B" w14:textId="77777777" w:rsidR="00AE2D90" w:rsidRPr="007718ED" w:rsidRDefault="00AE2D90" w:rsidP="00AE2D90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25643,9</w:t>
            </w:r>
          </w:p>
        </w:tc>
        <w:tc>
          <w:tcPr>
            <w:tcW w:w="992" w:type="dxa"/>
            <w:shd w:val="clear" w:color="auto" w:fill="auto"/>
          </w:tcPr>
          <w:p w14:paraId="406B4460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E2ADA9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D11744D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A7A1E4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36FA5B4E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79754560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00D31D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9AFF41F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353B61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B33C436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BFB52DE" w14:textId="77777777" w:rsidR="00AE2D90" w:rsidRPr="0061323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A6BCE1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A8E05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B3A3A7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99A181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79BA6DC" w14:textId="77777777" w:rsidR="00AE2D90" w:rsidRPr="007718ED" w:rsidRDefault="00AE2D90" w:rsidP="00AE2D9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25643,9</w:t>
            </w:r>
          </w:p>
        </w:tc>
        <w:tc>
          <w:tcPr>
            <w:tcW w:w="992" w:type="dxa"/>
            <w:shd w:val="clear" w:color="auto" w:fill="auto"/>
          </w:tcPr>
          <w:p w14:paraId="295D4B12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B15C2D5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CE068A8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1BB180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5C7010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2F377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48AE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5D02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4834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8007FAD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62F04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C168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DF65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4033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51397E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B67B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2B4E1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0349E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C443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C60067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43F5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1F81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C734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2340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F7490F9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EA8A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DAEA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728E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CC55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0FC372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DBCC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93F1A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4FB33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E53C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F7ADD8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E451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40DFE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EA92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CF102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FD31DA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6E27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E49E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AC6B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A005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3FFC38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FBC5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6E56A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A24EA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3E3B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59DD23A3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7915378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D3BEAC0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Детская областная клиническая больница ГБУЗ НСО "ГНОКБ</w:t>
            </w:r>
            <w:r w:rsidRPr="00771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A99E84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2022, 2025</w:t>
            </w:r>
            <w:r w:rsidRPr="007718E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C3314D5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2025</w:t>
            </w:r>
            <w:r w:rsidRPr="007718E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D84E19C" w14:textId="77777777" w:rsidR="00550630" w:rsidRPr="00613232" w:rsidRDefault="00550630" w:rsidP="00AE2D9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51F7833C" w14:textId="0256F86B" w:rsidR="00AE2D90" w:rsidRPr="00613232" w:rsidRDefault="008529D6" w:rsidP="00AE2D9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 xml:space="preserve"> 2023 г.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F727DD9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52BAA3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CEB9A9" w14:textId="77777777" w:rsidR="00AE2D90" w:rsidRPr="007718ED" w:rsidRDefault="00AE2D90" w:rsidP="00AE2D9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8 793 940,5</w:t>
            </w:r>
          </w:p>
        </w:tc>
        <w:tc>
          <w:tcPr>
            <w:tcW w:w="649" w:type="dxa"/>
            <w:shd w:val="clear" w:color="auto" w:fill="auto"/>
          </w:tcPr>
          <w:p w14:paraId="4BB555F2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6AEFEAF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26D23EB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6 640,4</w:t>
            </w:r>
          </w:p>
        </w:tc>
        <w:tc>
          <w:tcPr>
            <w:tcW w:w="992" w:type="dxa"/>
            <w:shd w:val="clear" w:color="auto" w:fill="auto"/>
          </w:tcPr>
          <w:p w14:paraId="3007A585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82000,0</w:t>
            </w:r>
          </w:p>
        </w:tc>
        <w:tc>
          <w:tcPr>
            <w:tcW w:w="995" w:type="dxa"/>
            <w:shd w:val="clear" w:color="auto" w:fill="auto"/>
          </w:tcPr>
          <w:p w14:paraId="3065AD2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7B130E6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ADBF11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Минздрав НСО</w:t>
            </w:r>
          </w:p>
          <w:p w14:paraId="6B87F55F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2D90" w:rsidRPr="007718ED" w14:paraId="31A3F566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3AD143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EE0A7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14CB80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CCFDDF8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833F39" w14:textId="77777777" w:rsidR="00AE2D90" w:rsidRPr="00613232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F1D362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B3B58A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481F4F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E6120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14EB251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6 640,4</w:t>
            </w:r>
          </w:p>
        </w:tc>
        <w:tc>
          <w:tcPr>
            <w:tcW w:w="992" w:type="dxa"/>
            <w:shd w:val="clear" w:color="auto" w:fill="auto"/>
          </w:tcPr>
          <w:p w14:paraId="231BBF78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82000,0</w:t>
            </w:r>
          </w:p>
        </w:tc>
        <w:tc>
          <w:tcPr>
            <w:tcW w:w="995" w:type="dxa"/>
            <w:shd w:val="clear" w:color="auto" w:fill="auto"/>
          </w:tcPr>
          <w:p w14:paraId="7A8D2399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39BAFF4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B9D16C" w14:textId="77777777" w:rsidR="00AE2D90" w:rsidRPr="007718ED" w:rsidRDefault="00AE2D90" w:rsidP="00AE2D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A6E1B8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A0A29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2F00F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9A10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76A46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313E62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3308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DBBF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530B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0F2FE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50CFB0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0631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E9B4C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6C7EB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A210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10CF5BD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2295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C8AE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D3D5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C1EA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E4E9D80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FCFF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DA47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F3B5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C8809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9DEB7C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03DEA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24A84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CAA8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9EBE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C46609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3BF1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B760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F426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8839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1ABC60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B9B7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B1F6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40C9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8680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DF658C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B9B0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4B30E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4FC0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86E6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4E3" w:rsidRPr="007718ED" w14:paraId="2AA81033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2F39C3A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6BD3915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подстанции ГБУЗ НСО "Станция скорой медицинской помощи" в Первомайском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43B692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2023,2025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4BFADA5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41EA9C3" w14:textId="77777777" w:rsidR="00550630" w:rsidRPr="00613232" w:rsidRDefault="00550630" w:rsidP="0055063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0BBE47A0" w14:textId="77635EBA" w:rsidR="009E14E3" w:rsidRPr="00613232" w:rsidRDefault="00550630" w:rsidP="0055063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DCE7B00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51797B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AE2C4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9" w:type="dxa"/>
            <w:shd w:val="clear" w:color="auto" w:fill="auto"/>
          </w:tcPr>
          <w:p w14:paraId="41E5ED1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CC5A63C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5871095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93F43B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50000,0</w:t>
            </w:r>
          </w:p>
        </w:tc>
        <w:tc>
          <w:tcPr>
            <w:tcW w:w="995" w:type="dxa"/>
            <w:shd w:val="clear" w:color="auto" w:fill="auto"/>
          </w:tcPr>
          <w:p w14:paraId="5C0D359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1CD46CF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22371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E14E3" w:rsidRPr="007718ED" w14:paraId="4178DCE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8250C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6139AE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EEB72D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F63A00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31BE731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8130CC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39CE7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B2623A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96F315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9C4FAD8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D836AB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50000,0</w:t>
            </w:r>
          </w:p>
        </w:tc>
        <w:tc>
          <w:tcPr>
            <w:tcW w:w="995" w:type="dxa"/>
            <w:shd w:val="clear" w:color="auto" w:fill="auto"/>
          </w:tcPr>
          <w:p w14:paraId="45B5FDE3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1D9B70B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500912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65756FE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BFF3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30042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F859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96D4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26B47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9EE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644F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4B87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5922A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36BC99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20A4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4493C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94AF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2F08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00C03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FB11D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8D5C3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C533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561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BC74F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35D8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C26E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058D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A0862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EAA822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50FC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402C3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0ECA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716A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64AECFF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DAC4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BA266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5541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1C1FD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A2006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9B3F8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4291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DC3F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87ACC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A14C27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7540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41C0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F7CCB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9619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4E3" w:rsidRPr="007718ED" w14:paraId="1FD354D0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372C92E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59CBBB0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нового хирургического корпуса ГБУЗ НСО "Каргатская ЦРБ"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D8F779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9ED5010" w14:textId="1D60E4BE" w:rsidR="00D879FB" w:rsidRPr="00613232" w:rsidRDefault="000530C8" w:rsidP="009E14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B5721E" w:rsidRPr="006132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0FD6061" w14:textId="77777777" w:rsidR="00550630" w:rsidRPr="00613232" w:rsidRDefault="00550630" w:rsidP="0055063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33FD195D" w14:textId="16ED7CD6" w:rsidR="009E14E3" w:rsidRPr="00613232" w:rsidRDefault="00550630" w:rsidP="0055063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FC2E0CD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36DC6F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DB35E7F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850 000,00</w:t>
            </w:r>
          </w:p>
        </w:tc>
        <w:tc>
          <w:tcPr>
            <w:tcW w:w="649" w:type="dxa"/>
            <w:shd w:val="clear" w:color="auto" w:fill="auto"/>
          </w:tcPr>
          <w:p w14:paraId="753D159C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372FBF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D38AA44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22 610,0</w:t>
            </w:r>
          </w:p>
        </w:tc>
        <w:tc>
          <w:tcPr>
            <w:tcW w:w="992" w:type="dxa"/>
            <w:shd w:val="clear" w:color="auto" w:fill="auto"/>
          </w:tcPr>
          <w:p w14:paraId="71E8B862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800000,0</w:t>
            </w:r>
          </w:p>
        </w:tc>
        <w:tc>
          <w:tcPr>
            <w:tcW w:w="995" w:type="dxa"/>
            <w:shd w:val="clear" w:color="auto" w:fill="auto"/>
          </w:tcPr>
          <w:p w14:paraId="07F684F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7578080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E96BA5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E14E3" w:rsidRPr="007718ED" w14:paraId="619E884E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9696810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BC9DFA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95686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D2F861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8F8DA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63A5FDD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7C887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8BF54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4D798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73C6764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22 610,0</w:t>
            </w:r>
          </w:p>
        </w:tc>
        <w:tc>
          <w:tcPr>
            <w:tcW w:w="992" w:type="dxa"/>
            <w:shd w:val="clear" w:color="auto" w:fill="auto"/>
          </w:tcPr>
          <w:p w14:paraId="7357535F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800000,0</w:t>
            </w:r>
          </w:p>
        </w:tc>
        <w:tc>
          <w:tcPr>
            <w:tcW w:w="995" w:type="dxa"/>
            <w:shd w:val="clear" w:color="auto" w:fill="auto"/>
          </w:tcPr>
          <w:p w14:paraId="782660DD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35EFA2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AF1AA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AEB340A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9DFFA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0884C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E959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E2403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B176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0FA5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5A0E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F8DB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AF756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DCFF6C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3B21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D75E4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C002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1B3C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87916D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C382D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4257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29B2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8BA7C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54A59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531A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2F78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3962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380E9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395418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0071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C1F5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7F37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741C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ACE13C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6DC4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1DAA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2507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6AA9F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AB29D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4A17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6BB3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BF91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3B98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167C0F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6305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5DF47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1D802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E5D9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4E3" w:rsidRPr="007718ED" w14:paraId="433AB77A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EDA5531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9034226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Реконструкция ГБУЗ НСО «Колыванская ЦРБ» в р.п. Колывань,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D0D5D55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2019-2021, 2022, 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4C26230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2025</w:t>
            </w:r>
            <w:r w:rsidRPr="007718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03DC33F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  <w:p w14:paraId="3C7832CF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№54-1-1-1-003453-2020 от 12.02.2020 (ИИ) 54-1-1-2-016203-2020 от 07.05.2020 (ПД_1 этап),</w:t>
            </w:r>
          </w:p>
          <w:p w14:paraId="6A4210C1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54-1-0286-20 от 12.05.2020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389A8FD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481094,10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24A276" w14:textId="77777777" w:rsidR="009E14E3" w:rsidRPr="007718ED" w:rsidRDefault="009E14E3" w:rsidP="009E14E3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797DAE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882 000,00</w:t>
            </w:r>
          </w:p>
        </w:tc>
        <w:tc>
          <w:tcPr>
            <w:tcW w:w="649" w:type="dxa"/>
            <w:shd w:val="clear" w:color="auto" w:fill="auto"/>
          </w:tcPr>
          <w:p w14:paraId="32D75CDF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B1296A1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3295A21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43462,5</w:t>
            </w:r>
          </w:p>
        </w:tc>
        <w:tc>
          <w:tcPr>
            <w:tcW w:w="992" w:type="dxa"/>
            <w:shd w:val="clear" w:color="auto" w:fill="auto"/>
          </w:tcPr>
          <w:p w14:paraId="4473944E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10D58E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817F387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E64D92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E14E3" w:rsidRPr="007718ED" w14:paraId="5DACEC89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E9D8A3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CBC04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9C90BA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4691219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DE843E4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815081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FA340F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AC236E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D7EFBA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F149852" w14:textId="77777777" w:rsidR="009E14E3" w:rsidRPr="007718ED" w:rsidRDefault="009E14E3" w:rsidP="009E14E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43462,5</w:t>
            </w:r>
          </w:p>
        </w:tc>
        <w:tc>
          <w:tcPr>
            <w:tcW w:w="992" w:type="dxa"/>
            <w:shd w:val="clear" w:color="auto" w:fill="auto"/>
          </w:tcPr>
          <w:p w14:paraId="04247542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5B31502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239B1C3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655CFB" w14:textId="77777777" w:rsidR="009E14E3" w:rsidRPr="007718ED" w:rsidRDefault="009E14E3" w:rsidP="009E14E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DD3BF2E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DFB3E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96C2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B824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5BE8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F1BA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39367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F470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7E9B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212E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C14422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3AAC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5F3F9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BC125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D7B8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E222DBA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F59F9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C135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2348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8951E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BC680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92A7A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B46C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A3CC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D902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348271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0FCC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31CD1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3AA8C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E0E0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1B4F26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04130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FFE03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D29F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3FF5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CB9D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5329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7A29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8A83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D1A2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E418B0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7F9D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C471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497D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52CD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6F" w:rsidRPr="007718ED" w14:paraId="4A23F99A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5C4E3B7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D60AC1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общежития для студентов ГАПОУ НСО «Купинский медицинский техникум»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B6A234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2022, 2025</w:t>
            </w:r>
            <w:r w:rsidRPr="00771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9799967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7718E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E418666" w14:textId="77777777" w:rsidR="00550630" w:rsidRPr="00613232" w:rsidRDefault="00550630" w:rsidP="00550630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57395DC6" w14:textId="22CDBB77" w:rsidR="00A17E6F" w:rsidRPr="007718ED" w:rsidRDefault="00550630" w:rsidP="0055063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 xml:space="preserve"> 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ECF5570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0D81BB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36A6D2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710 000,00</w:t>
            </w:r>
          </w:p>
        </w:tc>
        <w:tc>
          <w:tcPr>
            <w:tcW w:w="649" w:type="dxa"/>
            <w:shd w:val="clear" w:color="auto" w:fill="auto"/>
          </w:tcPr>
          <w:p w14:paraId="23AA8F80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14FD75F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F06485A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1293AA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5" w:type="dxa"/>
            <w:shd w:val="clear" w:color="auto" w:fill="auto"/>
          </w:tcPr>
          <w:p w14:paraId="46B7BAF9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18CB09C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D601574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17E6F" w:rsidRPr="007718ED" w14:paraId="5FF949F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2B6974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9795F2E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4551F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E66139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09B3A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3D47C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6CB9F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EE6D0C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CDA60D7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0C1FF21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658BD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995" w:type="dxa"/>
            <w:shd w:val="clear" w:color="auto" w:fill="auto"/>
          </w:tcPr>
          <w:p w14:paraId="1BB1FACA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5EEE8C2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6417FF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62E688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99812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A161C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519A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EA0D5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B1C0D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40C2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7362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9792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FD5B7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4E1DDB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03AC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FFF1C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E2EF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0F47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898589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6DC9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7D563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56AD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400C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19EB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59D2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CB9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BDCB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27DE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7890ED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0BFF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75BEC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C836F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4A0B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23BCAB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78C17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47B4B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04AB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33FC7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DD95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AC81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03DE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86CC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95CE0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B2F312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7CB1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6A604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A0D7D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9FA9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6F" w:rsidRPr="007718ED" w14:paraId="3CED547D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ADC11DD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A62726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Реконструкция больничного комплекса Государственного бюджетного учреждения здравоохранения Новосибирской области </w:t>
            </w:r>
            <w:r w:rsidRPr="007718ED">
              <w:rPr>
                <w:sz w:val="16"/>
                <w:szCs w:val="16"/>
              </w:rPr>
              <w:lastRenderedPageBreak/>
              <w:t>"Обская центральная городская больница"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38C1CF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lastRenderedPageBreak/>
              <w:t>2010–2020,  2022</w:t>
            </w:r>
            <w:r w:rsidRPr="007718ED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86FF657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A4A6723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  <w:p w14:paraId="0363630A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 54-1-3-0632-11 от 24.01.2012 г,.</w:t>
            </w:r>
          </w:p>
          <w:p w14:paraId="16DB2863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 869-14 от 26.01.2015г. (блочно-</w:t>
            </w:r>
            <w:r w:rsidRPr="007718ED">
              <w:rPr>
                <w:sz w:val="16"/>
                <w:szCs w:val="16"/>
              </w:rPr>
              <w:lastRenderedPageBreak/>
              <w:t>модульная котельная),</w:t>
            </w:r>
          </w:p>
          <w:p w14:paraId="70A928D1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№54-1-6-0003-17 от 30.01.2017г. (Блок А)</w:t>
            </w:r>
          </w:p>
          <w:p w14:paraId="248FC560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№54-1-1-2-009120-2020г. от 25.03.2020г. (проектная документация)</w:t>
            </w:r>
          </w:p>
          <w:p w14:paraId="3A93B9A2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14:paraId="504559D0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в текущих ценах по состоянию на 01.06.2011 г. на сумму – 418 649, 82 </w:t>
            </w:r>
            <w:r w:rsidRPr="007718ED">
              <w:rPr>
                <w:sz w:val="16"/>
                <w:szCs w:val="16"/>
              </w:rPr>
              <w:lastRenderedPageBreak/>
              <w:t>тыс. руб., в том числе:</w:t>
            </w:r>
          </w:p>
          <w:p w14:paraId="0F9351DD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СМР – 327 028, 05 тыс. руб.</w:t>
            </w:r>
          </w:p>
          <w:p w14:paraId="21B841D6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Оборудование – 75 058, 11 тыс. руб.</w:t>
            </w:r>
          </w:p>
          <w:p w14:paraId="34C26B36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Прочие затраты – 16 563, 66 тыс.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97C080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103</w:t>
            </w:r>
            <w:r w:rsidRPr="007718ED">
              <w:rPr>
                <w:bCs/>
                <w:iCs/>
                <w:sz w:val="16"/>
                <w:szCs w:val="16"/>
              </w:rPr>
              <w:t xml:space="preserve"> койко-места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C0A5B9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20"/>
              </w:rPr>
              <w:t>1,3</w:t>
            </w:r>
          </w:p>
        </w:tc>
        <w:tc>
          <w:tcPr>
            <w:tcW w:w="649" w:type="dxa"/>
            <w:shd w:val="clear" w:color="auto" w:fill="auto"/>
          </w:tcPr>
          <w:p w14:paraId="5AA27F0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6EFFAB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F715F9F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14:paraId="1B6E3240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D8A92C5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82D8161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C9632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17E6F" w:rsidRPr="007718ED" w14:paraId="5682B5F9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7CF154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7024C6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3FB3FF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9E8FEFA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A8A7F49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41CB6A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258EAE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DF75A4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BB0D28A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498A00A7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1,3</w:t>
            </w:r>
          </w:p>
        </w:tc>
        <w:tc>
          <w:tcPr>
            <w:tcW w:w="992" w:type="dxa"/>
            <w:shd w:val="clear" w:color="auto" w:fill="auto"/>
          </w:tcPr>
          <w:p w14:paraId="4E47DEB5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637B001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167DF92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F8A94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8256FA6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F8BFF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8D9913B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A57FF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2BFAE7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F4562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E5BE3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BF03E5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00000"/>
          </w:tcPr>
          <w:p w14:paraId="3E053FB5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A69E2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B267A8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380F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B65A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C8BC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E820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B7A59FA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F390F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B04D2C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15F11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BCE8A99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DA7CC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62D79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F4B8A7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00000"/>
          </w:tcPr>
          <w:p w14:paraId="6A5CDCD8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9146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B3E01E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DC58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43B44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0CDDE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EB21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4513F23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FDABD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592EDCB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B9515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71A90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6F58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8FD0A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43F8D8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00000"/>
          </w:tcPr>
          <w:p w14:paraId="4BAE6B6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D5C49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8818A3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9F58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81083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CA3C5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E7CA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7E6F" w:rsidRPr="007718ED" w14:paraId="50A1EED9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BEFEDFE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E89FFAB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поликлиники по ул. Гусинобродское шоссе ГБУЗ НСО "ГП № 17"</w:t>
            </w:r>
            <w:r w:rsidR="00122250">
              <w:rPr>
                <w:sz w:val="16"/>
                <w:szCs w:val="16"/>
              </w:rPr>
              <w:t>(строительство)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220728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2022, 2025</w:t>
            </w: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77960AC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DAA992F" w14:textId="77777777" w:rsidR="00A17E6F" w:rsidRPr="00613232" w:rsidRDefault="00B5721E" w:rsidP="00F654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232">
              <w:rPr>
                <w:color w:val="000000" w:themeColor="text1"/>
                <w:sz w:val="16"/>
                <w:szCs w:val="16"/>
              </w:rPr>
              <w:t>Получено положительное заключение</w:t>
            </w:r>
            <w:r w:rsidRPr="00613232">
              <w:t xml:space="preserve"> </w:t>
            </w:r>
            <w:r w:rsidRPr="00613232">
              <w:rPr>
                <w:color w:val="000000" w:themeColor="text1"/>
                <w:sz w:val="16"/>
                <w:szCs w:val="16"/>
              </w:rPr>
              <w:t>инженерно-геодезических, инженерно-геологических изысканий государственной экспертизы ГБУ НСО «ГВЭ НСО» от 19.12.2022 года  № 54-1-1-1-089393-2022.</w:t>
            </w:r>
            <w:r w:rsidR="004D2092" w:rsidRPr="00613232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0E2B5BC" w14:textId="77777777" w:rsidR="004D2092" w:rsidRPr="00613232" w:rsidRDefault="004D2092" w:rsidP="00F654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232">
              <w:rPr>
                <w:color w:val="000000" w:themeColor="text1"/>
                <w:sz w:val="16"/>
                <w:szCs w:val="16"/>
              </w:rPr>
              <w:t>ПД нет</w:t>
            </w:r>
          </w:p>
          <w:p w14:paraId="167E89D8" w14:textId="030246BC" w:rsidR="004D2092" w:rsidRPr="007718ED" w:rsidRDefault="004D2092" w:rsidP="00F654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232">
              <w:rPr>
                <w:color w:val="000000" w:themeColor="text1"/>
                <w:sz w:val="16"/>
                <w:szCs w:val="16"/>
              </w:rPr>
              <w:t>2023 г</w:t>
            </w:r>
            <w:r w:rsidRPr="004D2092">
              <w:rPr>
                <w:color w:val="000000" w:themeColor="text1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F7AD167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01D27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2B5EF8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20"/>
              </w:rPr>
              <w:t>1 549 500,0</w:t>
            </w:r>
          </w:p>
        </w:tc>
        <w:tc>
          <w:tcPr>
            <w:tcW w:w="649" w:type="dxa"/>
            <w:shd w:val="clear" w:color="auto" w:fill="auto"/>
          </w:tcPr>
          <w:p w14:paraId="28E74F6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CDDC6D5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321BDDB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4 724,0</w:t>
            </w:r>
          </w:p>
        </w:tc>
        <w:tc>
          <w:tcPr>
            <w:tcW w:w="992" w:type="dxa"/>
            <w:shd w:val="clear" w:color="auto" w:fill="auto"/>
          </w:tcPr>
          <w:p w14:paraId="707D6AA6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14:paraId="16715852" w14:textId="77777777" w:rsidR="00A17E6F" w:rsidRPr="007718ED" w:rsidRDefault="00A17E6F" w:rsidP="00A17E6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555F891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E2D7DB0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B8674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17E6F" w:rsidRPr="007718ED" w14:paraId="1E434F21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F54EB72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7D974D8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6442D5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D64C058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33B713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033C33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296ABC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F09207" w14:textId="77777777" w:rsidR="00A17E6F" w:rsidRPr="007718ED" w:rsidRDefault="00A17E6F" w:rsidP="00A1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1EE751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29CE0EB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4 724,0</w:t>
            </w:r>
          </w:p>
        </w:tc>
        <w:tc>
          <w:tcPr>
            <w:tcW w:w="992" w:type="dxa"/>
            <w:shd w:val="clear" w:color="auto" w:fill="auto"/>
          </w:tcPr>
          <w:p w14:paraId="076D970D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24894FC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883110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CED80D" w14:textId="77777777" w:rsidR="00A17E6F" w:rsidRPr="007718ED" w:rsidRDefault="00A17E6F" w:rsidP="00A17E6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22495BC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73F67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67C048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C63F0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6BD75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231E7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9DF9FA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8BCB9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0DCBD9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C5230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82BDFE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3A22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F56B4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C46F1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BCE8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7AAD5CD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9149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C73FB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E417B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76E8A5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BD20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87C3D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7043F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EBBA5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25949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66AF9D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FF57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D5D5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C5B93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408E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46F2A62" w14:textId="77777777" w:rsidTr="00F6547C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D8F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14F49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F75FB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1F4DF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7FFB5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DC5039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FE8C7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5EE74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DB5D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EAED30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3E227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61A09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FB5A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DC3F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250" w:rsidRPr="007718ED" w14:paraId="30DFD3FD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7B9D76D" w14:textId="77777777" w:rsidR="00122250" w:rsidRPr="007718ED" w:rsidRDefault="00122250" w:rsidP="00AA64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AA646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F8A6B1B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врачебной амбулатории мощностью 100 п/см в д.п. Кудряшовский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3BC3F9" w14:textId="77777777" w:rsidR="00122250" w:rsidRPr="007718ED" w:rsidRDefault="00122250" w:rsidP="001222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2021-2023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BDA0723" w14:textId="77777777" w:rsidR="00122250" w:rsidRPr="007718ED" w:rsidRDefault="00122250" w:rsidP="00982A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982A4E">
              <w:rPr>
                <w:color w:val="000000" w:themeColor="text1"/>
                <w:sz w:val="20"/>
                <w:szCs w:val="16"/>
                <w:vertAlign w:val="superscript"/>
              </w:rPr>
              <w:t>9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650C831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41CF105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219 990,34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5711FA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100</w:t>
            </w:r>
          </w:p>
          <w:p w14:paraId="68597065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39C4F5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261 309,7</w:t>
            </w:r>
          </w:p>
        </w:tc>
        <w:tc>
          <w:tcPr>
            <w:tcW w:w="649" w:type="dxa"/>
            <w:shd w:val="clear" w:color="auto" w:fill="auto"/>
          </w:tcPr>
          <w:p w14:paraId="2545C4E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0A04404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FFFFFF" w:themeFill="background1"/>
          </w:tcPr>
          <w:p w14:paraId="1F5DFC5C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261 209,7</w:t>
            </w:r>
          </w:p>
        </w:tc>
        <w:tc>
          <w:tcPr>
            <w:tcW w:w="992" w:type="dxa"/>
            <w:shd w:val="clear" w:color="auto" w:fill="auto"/>
          </w:tcPr>
          <w:p w14:paraId="73A72405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E1DCDE9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8715012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196FB8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122250" w:rsidRPr="007718ED" w14:paraId="574E3BF0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5D46B5A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271864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DF6CC0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D5BD2F9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6B9706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319E002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B3763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CB968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5B1590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B56D83A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170 977,3</w:t>
            </w:r>
          </w:p>
        </w:tc>
        <w:tc>
          <w:tcPr>
            <w:tcW w:w="992" w:type="dxa"/>
            <w:shd w:val="clear" w:color="auto" w:fill="auto"/>
          </w:tcPr>
          <w:p w14:paraId="4DB21BA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4DB22A4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5CCD308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C8B17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250" w:rsidRPr="007718ED" w14:paraId="58F52AC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F5E481E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019040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07A9B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068961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D1150C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C2139CA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B2B859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57107C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20637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10941D1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90232,4   </w:t>
            </w:r>
          </w:p>
        </w:tc>
        <w:tc>
          <w:tcPr>
            <w:tcW w:w="992" w:type="dxa"/>
            <w:shd w:val="clear" w:color="auto" w:fill="auto"/>
          </w:tcPr>
          <w:p w14:paraId="1D2D3E9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BC81AD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6BBD74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3F42D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B1E13C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076A5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2B8FD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DBCF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4B4DD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9AD31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6022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A93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D8A9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1F365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191D29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4955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26E97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7C39C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64FB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9C0609F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E903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3AC8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36A6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A9326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A3908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FE03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CB8D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FB0A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C898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2" w:type="dxa"/>
            <w:shd w:val="clear" w:color="auto" w:fill="auto"/>
          </w:tcPr>
          <w:p w14:paraId="018E573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B58D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C067A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F8FD9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A966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250" w:rsidRPr="007718ED" w14:paraId="7688E466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447A309" w14:textId="77777777" w:rsidR="00122250" w:rsidRPr="007718ED" w:rsidRDefault="00122250" w:rsidP="00AA64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AA646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B4639A2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врачебной амбулатории мощностью 100 п/см в п. Мичуринский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1DB984" w14:textId="77777777" w:rsidR="00122250" w:rsidRPr="007718ED" w:rsidRDefault="00122250" w:rsidP="00122250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2021-2023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F62E999" w14:textId="77777777" w:rsidR="00122250" w:rsidRPr="007718ED" w:rsidRDefault="00122250" w:rsidP="00982A4E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982A4E">
              <w:rPr>
                <w:color w:val="000000" w:themeColor="text1"/>
                <w:sz w:val="20"/>
                <w:szCs w:val="16"/>
                <w:vertAlign w:val="superscript"/>
              </w:rPr>
              <w:t>9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0A87B1B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A87A38E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229 183,71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9A7C3D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100</w:t>
            </w:r>
          </w:p>
          <w:p w14:paraId="719D2173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192B32" w14:textId="77777777" w:rsidR="00122250" w:rsidRPr="007718ED" w:rsidRDefault="00122250" w:rsidP="00122250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259 160,8</w:t>
            </w:r>
          </w:p>
        </w:tc>
        <w:tc>
          <w:tcPr>
            <w:tcW w:w="649" w:type="dxa"/>
            <w:shd w:val="clear" w:color="auto" w:fill="auto"/>
          </w:tcPr>
          <w:p w14:paraId="449ADEBA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45F5CF1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97D3515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259 060,9</w:t>
            </w:r>
          </w:p>
        </w:tc>
        <w:tc>
          <w:tcPr>
            <w:tcW w:w="992" w:type="dxa"/>
            <w:shd w:val="clear" w:color="auto" w:fill="auto"/>
          </w:tcPr>
          <w:p w14:paraId="336A54ED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148C9F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078AF3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E7C54D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122250" w:rsidRPr="007718ED" w14:paraId="05A57A7A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CAF1D8E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0DBE34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46C73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54E87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66D72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58B64E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69E9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0EA89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A65DF3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130928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168 828,4</w:t>
            </w:r>
          </w:p>
        </w:tc>
        <w:tc>
          <w:tcPr>
            <w:tcW w:w="992" w:type="dxa"/>
            <w:shd w:val="clear" w:color="auto" w:fill="auto"/>
          </w:tcPr>
          <w:p w14:paraId="1F720735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48B3EA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CEEF0DF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9B6605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250" w:rsidRPr="007718ED" w14:paraId="134EA46A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85857B0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28CBB6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1BD79D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F2B7B59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227F2F4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1A04A83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7758E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45ACFC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0A4F09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986E01D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90232,4   </w:t>
            </w:r>
          </w:p>
        </w:tc>
        <w:tc>
          <w:tcPr>
            <w:tcW w:w="992" w:type="dxa"/>
            <w:shd w:val="clear" w:color="auto" w:fill="auto"/>
          </w:tcPr>
          <w:p w14:paraId="06509C32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D84CD9B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AD089ED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48220A" w14:textId="77777777" w:rsidR="00122250" w:rsidRPr="007718ED" w:rsidRDefault="00122250" w:rsidP="001222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16B6A7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B0634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81DA7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D4C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D216A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F86F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E700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F877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184E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7B43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3CDE03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2016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5FB73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A9743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124E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55AD202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E014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8BA1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D16D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5830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536AE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CE91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A4FF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F771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DBAD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5907EA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356BF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1EC4A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0EE8A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4B49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6F860554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8374CD3" w14:textId="77777777" w:rsidR="00447EE8" w:rsidRPr="007718ED" w:rsidRDefault="00447EE8" w:rsidP="00AA64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AA646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C8B1A09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врачебной амбулатории мощностью 100 п/см в ст. Мочище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72ADE0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D8545B6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CD04112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C5CFCDF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129 048,61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5DCCBC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100</w:t>
            </w:r>
          </w:p>
          <w:p w14:paraId="5783F3FB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33BA0C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156 506,8</w:t>
            </w:r>
          </w:p>
        </w:tc>
        <w:tc>
          <w:tcPr>
            <w:tcW w:w="649" w:type="dxa"/>
            <w:shd w:val="clear" w:color="auto" w:fill="auto"/>
          </w:tcPr>
          <w:p w14:paraId="677564B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DA5417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7CCE6D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156506,8</w:t>
            </w:r>
          </w:p>
        </w:tc>
        <w:tc>
          <w:tcPr>
            <w:tcW w:w="992" w:type="dxa"/>
            <w:shd w:val="clear" w:color="auto" w:fill="auto"/>
          </w:tcPr>
          <w:p w14:paraId="3AC0AEE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D03BEB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3B8860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FA13E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6CD9831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5C35F603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38765E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5DD2B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68C6D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CA0E75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D8E30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897FE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FC48A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7B63E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B3F10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632732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66274,4</w:t>
            </w:r>
          </w:p>
        </w:tc>
        <w:tc>
          <w:tcPr>
            <w:tcW w:w="992" w:type="dxa"/>
            <w:shd w:val="clear" w:color="auto" w:fill="auto"/>
          </w:tcPr>
          <w:p w14:paraId="1878A8A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7EB412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72F1BE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4E699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1DBC23A8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D2BAC6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82BB8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61BD8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B1C64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11706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411357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3D1C9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7E276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BA081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FD4146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90232,4   </w:t>
            </w:r>
          </w:p>
        </w:tc>
        <w:tc>
          <w:tcPr>
            <w:tcW w:w="992" w:type="dxa"/>
            <w:shd w:val="clear" w:color="auto" w:fill="auto"/>
          </w:tcPr>
          <w:p w14:paraId="761F449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896AC1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754F5C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64A93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F8EA078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B0AF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6575D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B8EA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0593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EC78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3D774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606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58CF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2469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4E3E62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0205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694C9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50FAC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52AB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42F7E2F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DAEED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E542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2903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86BCA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3487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4608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B9A0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48AA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BC37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AB79B6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0D0DB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78AB3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031D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9A86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4BC549E8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D08D180" w14:textId="77777777" w:rsidR="00447EE8" w:rsidRPr="007718ED" w:rsidRDefault="00447EE8" w:rsidP="00AA646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AA646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65A023A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врачебной амбулатории мощностью 150 п/см в с. Новолуговое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144609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</w:t>
            </w:r>
            <w:r>
              <w:rPr>
                <w:sz w:val="16"/>
                <w:szCs w:val="16"/>
              </w:rPr>
              <w:t xml:space="preserve"> 2022,</w:t>
            </w:r>
            <w:r w:rsidRPr="007718ED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2CF8E60" w14:textId="77777777" w:rsidR="00447EE8" w:rsidRPr="000E6756" w:rsidRDefault="00447EE8" w:rsidP="00447EE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F95E12D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3EC4F32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231 120,96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A6EE75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150</w:t>
            </w:r>
          </w:p>
          <w:p w14:paraId="0E16C850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0F5552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270 978,3   </w:t>
            </w:r>
          </w:p>
        </w:tc>
        <w:tc>
          <w:tcPr>
            <w:tcW w:w="649" w:type="dxa"/>
            <w:shd w:val="clear" w:color="auto" w:fill="auto"/>
          </w:tcPr>
          <w:p w14:paraId="3648DD5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46129E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E924D94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48843,9</w:t>
            </w:r>
          </w:p>
        </w:tc>
        <w:tc>
          <w:tcPr>
            <w:tcW w:w="992" w:type="dxa"/>
            <w:shd w:val="clear" w:color="auto" w:fill="auto"/>
          </w:tcPr>
          <w:p w14:paraId="0DB6F08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222134,4</w:t>
            </w:r>
          </w:p>
        </w:tc>
        <w:tc>
          <w:tcPr>
            <w:tcW w:w="995" w:type="dxa"/>
            <w:shd w:val="clear" w:color="auto" w:fill="auto"/>
          </w:tcPr>
          <w:p w14:paraId="3E3507C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378871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E2FB0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47EE8" w:rsidRPr="007718ED" w14:paraId="63F1D577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B1279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49A62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78D4A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B82EF5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25EE2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2DEB2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A38F6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C1916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CF2EEB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EBD7A7C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48843,9</w:t>
            </w:r>
          </w:p>
        </w:tc>
        <w:tc>
          <w:tcPr>
            <w:tcW w:w="992" w:type="dxa"/>
            <w:shd w:val="clear" w:color="auto" w:fill="auto"/>
          </w:tcPr>
          <w:p w14:paraId="4610DF3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96108,3</w:t>
            </w:r>
          </w:p>
        </w:tc>
        <w:tc>
          <w:tcPr>
            <w:tcW w:w="995" w:type="dxa"/>
            <w:shd w:val="clear" w:color="auto" w:fill="auto"/>
          </w:tcPr>
          <w:p w14:paraId="1050C1C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261BD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063A2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4E468028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97144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F14CF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229EE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836276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91A7EE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E41A5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292D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58B7F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95975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FDB583E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D51D7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126026,1   </w:t>
            </w:r>
          </w:p>
        </w:tc>
        <w:tc>
          <w:tcPr>
            <w:tcW w:w="995" w:type="dxa"/>
            <w:shd w:val="clear" w:color="auto" w:fill="auto"/>
          </w:tcPr>
          <w:p w14:paraId="06D90B8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F9BAF4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9F2476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A6D29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1AF6E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2369F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9755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CC6A0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B16D9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A367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C6B5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3C2F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6F4A6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294A85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0B89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1A2B5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A1884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AF50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CD4C2E0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EA94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48EB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9195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2744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8CB5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F1BFB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9389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09D3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0BAA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89B07B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82DF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DCEA9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C45E0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CC54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791E9A08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944C571" w14:textId="77777777" w:rsidR="00447EE8" w:rsidRPr="007718ED" w:rsidRDefault="00447EE8" w:rsidP="001534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153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E57777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150 п/см с. Каменка Новосибирского района (ГБУЗ НСО «ГКБ № 2»)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8FBE91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18E9772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654B0EE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26.01.2022 №54-1-1-3-003666-2022 (на ПД и ИГИ)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A145D00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145 159,40</w:t>
            </w:r>
          </w:p>
          <w:p w14:paraId="1A4087DE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строительства объекта на дату утверждения заключения экспертизы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 с учетом НДС – 232902,22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A91256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150</w:t>
            </w:r>
          </w:p>
          <w:p w14:paraId="49313A0B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8C98CF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215 287,80</w:t>
            </w:r>
          </w:p>
        </w:tc>
        <w:tc>
          <w:tcPr>
            <w:tcW w:w="649" w:type="dxa"/>
            <w:shd w:val="clear" w:color="auto" w:fill="auto"/>
          </w:tcPr>
          <w:p w14:paraId="2CCEE46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81C83B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8F67324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25 407,4</w:t>
            </w:r>
          </w:p>
        </w:tc>
        <w:tc>
          <w:tcPr>
            <w:tcW w:w="992" w:type="dxa"/>
            <w:shd w:val="clear" w:color="auto" w:fill="auto"/>
          </w:tcPr>
          <w:p w14:paraId="41ABF1E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189 880,3</w:t>
            </w:r>
          </w:p>
        </w:tc>
        <w:tc>
          <w:tcPr>
            <w:tcW w:w="995" w:type="dxa"/>
            <w:shd w:val="clear" w:color="auto" w:fill="FFFFFF" w:themeFill="background1"/>
          </w:tcPr>
          <w:p w14:paraId="7C6AECA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D050BA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9D930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47EE8" w:rsidRPr="007718ED" w14:paraId="2294E681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0815F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F3FCF0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F6ADD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B76F61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CB3E4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21CC1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9E759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117A9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98EC2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4A8E405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25 407,4</w:t>
            </w:r>
          </w:p>
        </w:tc>
        <w:tc>
          <w:tcPr>
            <w:tcW w:w="992" w:type="dxa"/>
            <w:shd w:val="clear" w:color="auto" w:fill="auto"/>
          </w:tcPr>
          <w:p w14:paraId="6E4068B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63 854,3</w:t>
            </w:r>
          </w:p>
        </w:tc>
        <w:tc>
          <w:tcPr>
            <w:tcW w:w="995" w:type="dxa"/>
            <w:shd w:val="clear" w:color="auto" w:fill="FFFFFF" w:themeFill="background1"/>
          </w:tcPr>
          <w:p w14:paraId="37FDE03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190610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E5F28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53C0D35D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55B99B6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24B37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056F4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8A3C6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23CE85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5A9CA56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C42DB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19C116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9111E1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0BD366B" w14:textId="77777777" w:rsidR="00447EE8" w:rsidRPr="007718ED" w:rsidRDefault="00447EE8" w:rsidP="00447E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DD98B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126026,0</w:t>
            </w:r>
          </w:p>
        </w:tc>
        <w:tc>
          <w:tcPr>
            <w:tcW w:w="995" w:type="dxa"/>
            <w:shd w:val="clear" w:color="auto" w:fill="FFFFFF" w:themeFill="background1"/>
          </w:tcPr>
          <w:p w14:paraId="21376E6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69356C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75300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252591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77967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86AB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6C0D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05786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8C3D5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BE919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8235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41EE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6F65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E91FD7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B622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3468D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C227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7659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7780F8D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C305F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C8FE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D3DB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8A5F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8060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0470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5A5E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E8C2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A6840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C7538C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0F20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6746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00983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0308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53C01B5A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3F99917" w14:textId="77777777" w:rsidR="00447EE8" w:rsidRPr="007718ED" w:rsidRDefault="00447EE8" w:rsidP="001534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153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972DB5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50 п/см в п. Ложок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55D6ED" w14:textId="77777777" w:rsidR="00447EE8" w:rsidRPr="007718ED" w:rsidRDefault="00447EE8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="002E72EC">
              <w:rPr>
                <w:sz w:val="16"/>
                <w:szCs w:val="16"/>
              </w:rPr>
              <w:t>-</w:t>
            </w: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62303AA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85041C2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09.02.2022 №54-1-1-3-007008-2022 на ПД и ИГИ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9F7A7BD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70 146,60</w:t>
            </w:r>
          </w:p>
          <w:p w14:paraId="4CEAC597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 года с учетом НДС =20% - 112041,49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AB1A14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50</w:t>
            </w:r>
          </w:p>
          <w:p w14:paraId="70146481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6090A3" w14:textId="77777777" w:rsidR="00447EE8" w:rsidRPr="007718ED" w:rsidRDefault="00447EE8" w:rsidP="00447EE8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91 543,8</w:t>
            </w:r>
          </w:p>
        </w:tc>
        <w:tc>
          <w:tcPr>
            <w:tcW w:w="649" w:type="dxa"/>
            <w:shd w:val="clear" w:color="auto" w:fill="auto"/>
          </w:tcPr>
          <w:p w14:paraId="6899AD1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A91DFB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94118B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91543,8</w:t>
            </w:r>
          </w:p>
        </w:tc>
        <w:tc>
          <w:tcPr>
            <w:tcW w:w="992" w:type="dxa"/>
            <w:shd w:val="clear" w:color="auto" w:fill="auto"/>
          </w:tcPr>
          <w:p w14:paraId="515E3A7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6F699C4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D75AB33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35A9CF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47EE8" w:rsidRPr="007718ED" w14:paraId="29B4E849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BE62B88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20C01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7641B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2C30F7F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036601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10395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750EFA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CC927F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1CC76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D1AE69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52827,3</w:t>
            </w:r>
          </w:p>
        </w:tc>
        <w:tc>
          <w:tcPr>
            <w:tcW w:w="992" w:type="dxa"/>
            <w:shd w:val="clear" w:color="auto" w:fill="auto"/>
          </w:tcPr>
          <w:p w14:paraId="2C0D8B85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EAE448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E87FFB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6A791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EE8" w:rsidRPr="007718ED" w14:paraId="38897A1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400C7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2A0F4F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9A35BF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F0CB760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5E3D9A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21DE92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64470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05B607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250641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E6DD209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38716,6</w:t>
            </w:r>
          </w:p>
        </w:tc>
        <w:tc>
          <w:tcPr>
            <w:tcW w:w="992" w:type="dxa"/>
            <w:shd w:val="clear" w:color="auto" w:fill="auto"/>
          </w:tcPr>
          <w:p w14:paraId="561FAF16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88CB6BC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94B18AB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FE582D" w14:textId="77777777" w:rsidR="00447EE8" w:rsidRPr="007718ED" w:rsidRDefault="00447EE8" w:rsidP="00447E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477D99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D1D59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9F638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D9EC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4637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FE87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9066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C589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43DB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5525F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418D4C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A885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1769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41DA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59C7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8692F8C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DAA39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6681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8386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D1D5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A0567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6B32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8AD5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20DC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BA92A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2" w:type="dxa"/>
            <w:shd w:val="clear" w:color="auto" w:fill="auto"/>
          </w:tcPr>
          <w:p w14:paraId="53C825F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660A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5BE83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CAE8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4B72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2EC" w:rsidRPr="007718ED" w14:paraId="25B3A467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651F4F6" w14:textId="77777777" w:rsidR="002E72EC" w:rsidRPr="007718ED" w:rsidRDefault="002E72EC" w:rsidP="001534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153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12F58D0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50 п/см в п. Садовый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6ED611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2021, 2022, </w:t>
            </w: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7170DFD" w14:textId="77777777" w:rsidR="002E72EC" w:rsidRPr="00223D2A" w:rsidRDefault="002E72EC" w:rsidP="00982A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="00982A4E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A806526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AB52C28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70 151,60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6BF411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50</w:t>
            </w:r>
          </w:p>
          <w:p w14:paraId="1F7EFB7B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5826636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88 614,74   </w:t>
            </w:r>
          </w:p>
        </w:tc>
        <w:tc>
          <w:tcPr>
            <w:tcW w:w="649" w:type="dxa"/>
            <w:shd w:val="clear" w:color="auto" w:fill="auto"/>
          </w:tcPr>
          <w:p w14:paraId="56981F3A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4F2C658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0AFE262" w14:textId="77777777" w:rsidR="002E72EC" w:rsidRPr="007718ED" w:rsidRDefault="002E72EC" w:rsidP="002E72E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61 574,2</w:t>
            </w:r>
          </w:p>
        </w:tc>
        <w:tc>
          <w:tcPr>
            <w:tcW w:w="992" w:type="dxa"/>
            <w:shd w:val="clear" w:color="auto" w:fill="auto"/>
          </w:tcPr>
          <w:p w14:paraId="468C76D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27 040,5   </w:t>
            </w:r>
          </w:p>
        </w:tc>
        <w:tc>
          <w:tcPr>
            <w:tcW w:w="995" w:type="dxa"/>
            <w:shd w:val="clear" w:color="auto" w:fill="auto"/>
          </w:tcPr>
          <w:p w14:paraId="15B8A4AD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79230A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614C29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E72EC" w:rsidRPr="007718ED" w14:paraId="0E54F0D2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7B6BF48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8D53261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FA8B94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C98C8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20CFC3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CF58F0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93B4A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860665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1B00C1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9CD6995" w14:textId="77777777" w:rsidR="002E72EC" w:rsidRPr="007718ED" w:rsidRDefault="002E72EC" w:rsidP="002E72E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22 857,7</w:t>
            </w:r>
          </w:p>
        </w:tc>
        <w:tc>
          <w:tcPr>
            <w:tcW w:w="992" w:type="dxa"/>
            <w:shd w:val="clear" w:color="auto" w:fill="auto"/>
          </w:tcPr>
          <w:p w14:paraId="08586A0D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27 040,5   </w:t>
            </w:r>
          </w:p>
        </w:tc>
        <w:tc>
          <w:tcPr>
            <w:tcW w:w="995" w:type="dxa"/>
            <w:shd w:val="clear" w:color="auto" w:fill="auto"/>
          </w:tcPr>
          <w:p w14:paraId="42E91DEF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42E2FE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F118E5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2EC" w:rsidRPr="007718ED" w14:paraId="1494CAC0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A763D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AEB1E9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EBFA1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E6BC11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CC9C559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3A4B3C3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90FDCF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65A9FE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374D2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C982C09" w14:textId="77777777" w:rsidR="002E72EC" w:rsidRPr="007718ED" w:rsidRDefault="002E72EC" w:rsidP="002E72E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38716,6   </w:t>
            </w:r>
          </w:p>
        </w:tc>
        <w:tc>
          <w:tcPr>
            <w:tcW w:w="992" w:type="dxa"/>
            <w:shd w:val="clear" w:color="auto" w:fill="auto"/>
          </w:tcPr>
          <w:p w14:paraId="34DE1EB3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84C932A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CB69FCE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1D6ABE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EF28E8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32E5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A9800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4AC0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2C96F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C009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2F0C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11A5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16EC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083A8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5E070A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4E8C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66F63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57A6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A8B3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32ECD7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30118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C123C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ABAC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EFAF4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C736A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D42C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B2C3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F988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EED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DA89E3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8CB19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2AA65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E0F71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7150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2EC" w:rsidRPr="007718ED" w14:paraId="2663A541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58DF334" w14:textId="77777777" w:rsidR="002E72EC" w:rsidRPr="007718ED" w:rsidRDefault="002E72EC" w:rsidP="001534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1534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1B7CD9D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врачебной амбулатории мощностью 50 п/см в п. Тулинский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57AA99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>
              <w:rPr>
                <w:sz w:val="16"/>
                <w:szCs w:val="16"/>
              </w:rPr>
              <w:t>,</w:t>
            </w: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53869A7" w14:textId="77777777" w:rsidR="002E72EC" w:rsidRPr="002E72EC" w:rsidRDefault="002E72EC" w:rsidP="00982A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2022</w:t>
            </w:r>
            <w:r w:rsidR="003013D1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03A13BB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F13E950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70 147,54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EA8FFC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50</w:t>
            </w:r>
          </w:p>
          <w:p w14:paraId="76A27C01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7C1AD0" w14:textId="77777777" w:rsidR="002E72EC" w:rsidRPr="007718ED" w:rsidRDefault="002E72EC" w:rsidP="002E72EC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83 895,2</w:t>
            </w:r>
          </w:p>
        </w:tc>
        <w:tc>
          <w:tcPr>
            <w:tcW w:w="649" w:type="dxa"/>
            <w:shd w:val="clear" w:color="auto" w:fill="auto"/>
          </w:tcPr>
          <w:p w14:paraId="7E1D7F7E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CB0EE1F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AAC041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83895,2</w:t>
            </w:r>
          </w:p>
        </w:tc>
        <w:tc>
          <w:tcPr>
            <w:tcW w:w="992" w:type="dxa"/>
            <w:shd w:val="clear" w:color="auto" w:fill="auto"/>
          </w:tcPr>
          <w:p w14:paraId="74259E40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234EA6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311FDBD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400099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E72EC" w:rsidRPr="007718ED" w14:paraId="192523F1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7C786E1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8E3E88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01A440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206F19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F6FB6A7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BEFB5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BDD855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20FB89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A5E9B9F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A850F5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45178,6</w:t>
            </w:r>
          </w:p>
        </w:tc>
        <w:tc>
          <w:tcPr>
            <w:tcW w:w="992" w:type="dxa"/>
            <w:shd w:val="clear" w:color="auto" w:fill="auto"/>
          </w:tcPr>
          <w:p w14:paraId="7DAA115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068DC54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D93731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2720E1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72EC" w:rsidRPr="007718ED" w14:paraId="2C501FBC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0E0A3FA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4FF75F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5DCE96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4CB375E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17FA0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9E08397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4FA8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AC734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D00B6B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852D56C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38716,6</w:t>
            </w:r>
          </w:p>
        </w:tc>
        <w:tc>
          <w:tcPr>
            <w:tcW w:w="992" w:type="dxa"/>
            <w:shd w:val="clear" w:color="auto" w:fill="auto"/>
          </w:tcPr>
          <w:p w14:paraId="7CD269FF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F394CB4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44072FA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87B5A3" w14:textId="77777777" w:rsidR="002E72EC" w:rsidRPr="007718ED" w:rsidRDefault="002E72EC" w:rsidP="002E72E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67882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8DE29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DFCCB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0BBD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7EAC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BD1F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378A5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6B5C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C4FA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C1DF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2A98CF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92E0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6C0AA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56EF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3FA9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11DD846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9DEEE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6F7B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E31F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F4E47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268E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46A8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018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B079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F2847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73E277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7BDB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893AE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490BE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F626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68299212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0FEC753" w14:textId="77777777" w:rsidR="00B23326" w:rsidRPr="007718ED" w:rsidRDefault="00B23326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931A97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13E62A3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15AFA75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A471C12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29.12.2021 №54-1-1-3-085077-2021 на ПД и ИГИ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50C8F8B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388 733,47</w:t>
            </w:r>
          </w:p>
          <w:p w14:paraId="3DEBA4E5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lastRenderedPageBreak/>
              <w:t>III</w:t>
            </w:r>
            <w:r w:rsidRPr="007718ED">
              <w:rPr>
                <w:sz w:val="16"/>
                <w:szCs w:val="16"/>
              </w:rPr>
              <w:t xml:space="preserve"> квартал 2021 г. с учетом НДС =20% - 391080,68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21BBC6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250</w:t>
            </w:r>
          </w:p>
          <w:p w14:paraId="6D2D5D2A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5C03FB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490 249,4   </w:t>
            </w:r>
          </w:p>
        </w:tc>
        <w:tc>
          <w:tcPr>
            <w:tcW w:w="649" w:type="dxa"/>
            <w:shd w:val="clear" w:color="auto" w:fill="auto"/>
          </w:tcPr>
          <w:p w14:paraId="6511611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6C59B7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5E95D93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62899,7</w:t>
            </w:r>
          </w:p>
        </w:tc>
        <w:tc>
          <w:tcPr>
            <w:tcW w:w="992" w:type="dxa"/>
            <w:shd w:val="clear" w:color="auto" w:fill="auto"/>
          </w:tcPr>
          <w:p w14:paraId="24B79F3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203523,2</w:t>
            </w:r>
          </w:p>
        </w:tc>
        <w:tc>
          <w:tcPr>
            <w:tcW w:w="995" w:type="dxa"/>
            <w:shd w:val="clear" w:color="auto" w:fill="auto"/>
          </w:tcPr>
          <w:p w14:paraId="3364513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223826,5</w:t>
            </w:r>
          </w:p>
        </w:tc>
        <w:tc>
          <w:tcPr>
            <w:tcW w:w="912" w:type="dxa"/>
            <w:shd w:val="clear" w:color="auto" w:fill="auto"/>
          </w:tcPr>
          <w:p w14:paraId="2A8C2FA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0BF10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B23326" w:rsidRPr="007718ED" w14:paraId="3962DF6C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DD5AD2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60B19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89FAC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67312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ED4DB1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6E4DC5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E6B6A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FACAF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4A11F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DA02A8F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13865,3</w:t>
            </w:r>
          </w:p>
        </w:tc>
        <w:tc>
          <w:tcPr>
            <w:tcW w:w="992" w:type="dxa"/>
            <w:shd w:val="clear" w:color="auto" w:fill="auto"/>
          </w:tcPr>
          <w:p w14:paraId="048DBD7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10613,0</w:t>
            </w:r>
          </w:p>
        </w:tc>
        <w:tc>
          <w:tcPr>
            <w:tcW w:w="995" w:type="dxa"/>
            <w:shd w:val="clear" w:color="auto" w:fill="auto"/>
          </w:tcPr>
          <w:p w14:paraId="4CAB42E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117687,6</w:t>
            </w:r>
          </w:p>
        </w:tc>
        <w:tc>
          <w:tcPr>
            <w:tcW w:w="912" w:type="dxa"/>
            <w:shd w:val="clear" w:color="auto" w:fill="auto"/>
          </w:tcPr>
          <w:p w14:paraId="613226E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0B525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74A1E4D4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2209D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DFCA7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66A61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9FDE9E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02924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6B2FF2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F2F56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BD246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2AF91C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4A371A7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49034,4   </w:t>
            </w:r>
          </w:p>
        </w:tc>
        <w:tc>
          <w:tcPr>
            <w:tcW w:w="992" w:type="dxa"/>
            <w:shd w:val="clear" w:color="auto" w:fill="auto"/>
          </w:tcPr>
          <w:p w14:paraId="4D4BDC4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192910,2   </w:t>
            </w:r>
          </w:p>
        </w:tc>
        <w:tc>
          <w:tcPr>
            <w:tcW w:w="995" w:type="dxa"/>
            <w:shd w:val="clear" w:color="auto" w:fill="auto"/>
          </w:tcPr>
          <w:p w14:paraId="724E43A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106138,9   </w:t>
            </w:r>
          </w:p>
        </w:tc>
        <w:tc>
          <w:tcPr>
            <w:tcW w:w="912" w:type="dxa"/>
            <w:shd w:val="clear" w:color="auto" w:fill="auto"/>
          </w:tcPr>
          <w:p w14:paraId="3F85DF1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CC609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7BC709D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1D49B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46886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0421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E9921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A650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E69A4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D775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B504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C89AE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9054C4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4C99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499B1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73CDF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4734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4CD799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33937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51FEF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4223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62E3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B6FD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2DD3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0841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BFAF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CDE3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59F961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4E43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377E0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F9A7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9F45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4F8CB3AD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FF7D682" w14:textId="77777777" w:rsidR="00B23326" w:rsidRPr="007718ED" w:rsidRDefault="00B23326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1ED0F78" w14:textId="77777777" w:rsidR="00B23326" w:rsidRPr="007718ED" w:rsidRDefault="00B23326" w:rsidP="00B233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18ED">
              <w:rPr>
                <w:rFonts w:eastAsiaTheme="minorHAnsi"/>
                <w:sz w:val="16"/>
                <w:szCs w:val="16"/>
                <w:lang w:eastAsia="en-US"/>
              </w:rPr>
              <w:t>Здание поликлиники смешанного типа мощностью 750 п/см с детским отделением 250 п/см в р.п. Краснообск ГБУЗ НСО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774B0F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1873779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B67D934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A0454DE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1 108 796,20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388C3D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750</w:t>
            </w:r>
          </w:p>
          <w:p w14:paraId="2B68AD7E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D4907E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1 108 796,20</w:t>
            </w:r>
          </w:p>
        </w:tc>
        <w:tc>
          <w:tcPr>
            <w:tcW w:w="649" w:type="dxa"/>
            <w:shd w:val="clear" w:color="auto" w:fill="auto"/>
          </w:tcPr>
          <w:p w14:paraId="1AB81AD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3E9DD7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DE18BF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369057,6</w:t>
            </w:r>
          </w:p>
        </w:tc>
        <w:tc>
          <w:tcPr>
            <w:tcW w:w="992" w:type="dxa"/>
            <w:shd w:val="clear" w:color="auto" w:fill="FFFFFF" w:themeFill="background1"/>
          </w:tcPr>
          <w:p w14:paraId="30C2B6D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276 807,4</w:t>
            </w:r>
          </w:p>
        </w:tc>
        <w:tc>
          <w:tcPr>
            <w:tcW w:w="995" w:type="dxa"/>
            <w:shd w:val="clear" w:color="auto" w:fill="auto"/>
          </w:tcPr>
          <w:p w14:paraId="38ECBCC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462931,2</w:t>
            </w:r>
          </w:p>
        </w:tc>
        <w:tc>
          <w:tcPr>
            <w:tcW w:w="912" w:type="dxa"/>
            <w:shd w:val="clear" w:color="auto" w:fill="auto"/>
          </w:tcPr>
          <w:p w14:paraId="6D130F5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4119F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B23326" w:rsidRPr="007718ED" w14:paraId="136D8F56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3D5C31F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AB5CD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15A97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13937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0C6C5C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AA5C72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D548A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511EB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4130EB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A27847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66191,3</w:t>
            </w:r>
          </w:p>
        </w:tc>
        <w:tc>
          <w:tcPr>
            <w:tcW w:w="992" w:type="dxa"/>
            <w:shd w:val="clear" w:color="auto" w:fill="FFFFFF" w:themeFill="background1"/>
          </w:tcPr>
          <w:p w14:paraId="09111C0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14434,6</w:t>
            </w:r>
          </w:p>
        </w:tc>
        <w:tc>
          <w:tcPr>
            <w:tcW w:w="995" w:type="dxa"/>
            <w:shd w:val="clear" w:color="auto" w:fill="auto"/>
          </w:tcPr>
          <w:p w14:paraId="706DE44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34187,5</w:t>
            </w:r>
          </w:p>
        </w:tc>
        <w:tc>
          <w:tcPr>
            <w:tcW w:w="912" w:type="dxa"/>
            <w:shd w:val="clear" w:color="auto" w:fill="auto"/>
          </w:tcPr>
          <w:p w14:paraId="42DA810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94EDA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52C86C1A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20992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6A04EE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FEBBD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D7835F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BB13E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F86B1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309B0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B867A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6D8BA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0931D3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302866,3   </w:t>
            </w:r>
          </w:p>
        </w:tc>
        <w:tc>
          <w:tcPr>
            <w:tcW w:w="992" w:type="dxa"/>
            <w:shd w:val="clear" w:color="auto" w:fill="FFFFFF" w:themeFill="background1"/>
          </w:tcPr>
          <w:p w14:paraId="36D3E25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262 372,8</w:t>
            </w:r>
          </w:p>
        </w:tc>
        <w:tc>
          <w:tcPr>
            <w:tcW w:w="995" w:type="dxa"/>
            <w:shd w:val="clear" w:color="auto" w:fill="auto"/>
          </w:tcPr>
          <w:p w14:paraId="799F72B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428743,7</w:t>
            </w:r>
          </w:p>
        </w:tc>
        <w:tc>
          <w:tcPr>
            <w:tcW w:w="912" w:type="dxa"/>
            <w:shd w:val="clear" w:color="auto" w:fill="auto"/>
          </w:tcPr>
          <w:p w14:paraId="750065B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4A0C5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54F8C5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E7FD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E20E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4841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D0F40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2F77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09F0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5D4D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72F4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2A0D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85E2B5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B138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CD9A0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3E91E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3550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C34AE86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7C74E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2ACC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EDBF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DC78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BFEDC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5F5C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5BF2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6E7D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CAF6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065372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021F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A8211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AEC50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D032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78AB89FF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C1833CE" w14:textId="77777777" w:rsidR="00B23326" w:rsidRPr="007718ED" w:rsidRDefault="00B23326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788399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поликлиники смешанного типа мощностью 350 п/см с детским отделением на 120 п/см ГБУЗ НСО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16CBFE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59CC390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36AC10C" w14:textId="1BCC19EF" w:rsidR="00B23326" w:rsidRPr="007718ED" w:rsidRDefault="00F6547C" w:rsidP="00B23326">
            <w:pPr>
              <w:jc w:val="center"/>
              <w:rPr>
                <w:sz w:val="16"/>
                <w:szCs w:val="16"/>
              </w:rPr>
            </w:pPr>
            <w:r w:rsidRPr="00334F7E">
              <w:rPr>
                <w:sz w:val="16"/>
                <w:szCs w:val="16"/>
              </w:rPr>
              <w:t xml:space="preserve">Получено положительное заключение ГВЭ от </w:t>
            </w:r>
            <w:r w:rsidR="00A70D63" w:rsidRPr="00334F7E">
              <w:rPr>
                <w:sz w:val="16"/>
                <w:szCs w:val="16"/>
              </w:rPr>
              <w:t>08</w:t>
            </w:r>
            <w:r w:rsidRPr="00334F7E">
              <w:rPr>
                <w:sz w:val="16"/>
                <w:szCs w:val="16"/>
              </w:rPr>
              <w:t>.11.2022 №</w:t>
            </w:r>
            <w:r w:rsidRPr="00334F7E">
              <w:t xml:space="preserve"> </w:t>
            </w:r>
            <w:r w:rsidRPr="00334F7E">
              <w:rPr>
                <w:sz w:val="16"/>
                <w:szCs w:val="16"/>
              </w:rPr>
              <w:t>54-1-1-3-078087-2022 (ПД и ИИ)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17CC8BF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662 629,15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2E03A0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350</w:t>
            </w:r>
          </w:p>
          <w:p w14:paraId="2F4E12D4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3512AD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660 633,40</w:t>
            </w:r>
          </w:p>
        </w:tc>
        <w:tc>
          <w:tcPr>
            <w:tcW w:w="649" w:type="dxa"/>
            <w:shd w:val="clear" w:color="auto" w:fill="auto"/>
          </w:tcPr>
          <w:p w14:paraId="4C1A518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8B5E03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46663DB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183948,1</w:t>
            </w:r>
          </w:p>
        </w:tc>
        <w:tc>
          <w:tcPr>
            <w:tcW w:w="992" w:type="dxa"/>
            <w:shd w:val="clear" w:color="auto" w:fill="auto"/>
          </w:tcPr>
          <w:p w14:paraId="4711C14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543882,5</w:t>
            </w:r>
          </w:p>
        </w:tc>
        <w:tc>
          <w:tcPr>
            <w:tcW w:w="995" w:type="dxa"/>
            <w:shd w:val="clear" w:color="auto" w:fill="auto"/>
          </w:tcPr>
          <w:p w14:paraId="0F303F73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8FEC7E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482B2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B23326" w:rsidRPr="007718ED" w14:paraId="1EBF8358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7D9E2F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E4E3C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038FD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7B2855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B36BE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C40117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EB5FD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C9ACE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F9F66C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76F8066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183948,1</w:t>
            </w:r>
          </w:p>
        </w:tc>
        <w:tc>
          <w:tcPr>
            <w:tcW w:w="992" w:type="dxa"/>
            <w:shd w:val="clear" w:color="auto" w:fill="auto"/>
          </w:tcPr>
          <w:p w14:paraId="6B9DA9EF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71983,8</w:t>
            </w:r>
          </w:p>
        </w:tc>
        <w:tc>
          <w:tcPr>
            <w:tcW w:w="995" w:type="dxa"/>
            <w:shd w:val="clear" w:color="auto" w:fill="auto"/>
          </w:tcPr>
          <w:p w14:paraId="1A8D30B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592656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48C52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3B04DB55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41E803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298F2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64B3F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C58CF7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1AEB2F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BD3F6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36C17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A7D05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EF52C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3464061" w14:textId="77777777" w:rsidR="00B23326" w:rsidRPr="007718ED" w:rsidRDefault="00B23326" w:rsidP="00B2332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209EA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471898,7   </w:t>
            </w:r>
          </w:p>
        </w:tc>
        <w:tc>
          <w:tcPr>
            <w:tcW w:w="995" w:type="dxa"/>
            <w:shd w:val="clear" w:color="auto" w:fill="auto"/>
          </w:tcPr>
          <w:p w14:paraId="03736F9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E8BF40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1D8F0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613A420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45F12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6555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A02F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C5615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7BF8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7F166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02D0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0381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7976D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75F843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5F26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5EF4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4CF63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15CA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40D66BA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8C29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1E37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4701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71947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FDA10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C69E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AFB3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920F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6E37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2" w:type="dxa"/>
            <w:shd w:val="clear" w:color="auto" w:fill="auto"/>
          </w:tcPr>
          <w:p w14:paraId="2D5ADDC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FB3E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E8AAD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91E00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F5BA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4036D443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12AD664" w14:textId="77777777" w:rsidR="00B23326" w:rsidRPr="007718ED" w:rsidRDefault="00B23326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36FBEF4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поликлинического отделения ГБУЗ НСО «ГКБ № 2» мощностью 100 посещений в смену в микрорайоне «Олимпийская слава»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FD5D99" w14:textId="77777777" w:rsidR="00B23326" w:rsidRPr="00B23326" w:rsidRDefault="00B23326" w:rsidP="00B233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2FC90F2" w14:textId="77777777" w:rsidR="00B23326" w:rsidRPr="00B23326" w:rsidRDefault="00B23326" w:rsidP="00982A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7718ED">
              <w:rPr>
                <w:sz w:val="16"/>
                <w:szCs w:val="16"/>
              </w:rPr>
              <w:t>2022</w:t>
            </w:r>
            <w:r w:rsidR="00982A4E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E517000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29.12.2021 №54-1-1-3-085109-2021(ПД и ИГИ)</w:t>
            </w:r>
          </w:p>
          <w:p w14:paraId="554292E8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31.01.2022 №54-1-1-3-004942-2022 (тех.правка заключения в части ТЭП)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60A9F20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107 546,60</w:t>
            </w:r>
          </w:p>
          <w:p w14:paraId="10878E75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капитального ремонта объекта на дату утверждения заключения экспертизы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2021г. с учетом НДС=20%-223195,61 тыс.руб.</w:t>
            </w:r>
          </w:p>
          <w:p w14:paraId="3B70CD7C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2021г. с учетом НДС=20% после тех правки -226049,79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87E39D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100</w:t>
            </w:r>
          </w:p>
          <w:p w14:paraId="0533E883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6BA16A" w14:textId="77777777" w:rsidR="00B23326" w:rsidRPr="007718ED" w:rsidRDefault="00B23326" w:rsidP="00B2332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244316,6</w:t>
            </w:r>
          </w:p>
        </w:tc>
        <w:tc>
          <w:tcPr>
            <w:tcW w:w="649" w:type="dxa"/>
            <w:shd w:val="clear" w:color="auto" w:fill="auto"/>
          </w:tcPr>
          <w:p w14:paraId="431C1F5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8EB69E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A49C0B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244316,6</w:t>
            </w:r>
          </w:p>
        </w:tc>
        <w:tc>
          <w:tcPr>
            <w:tcW w:w="992" w:type="dxa"/>
            <w:shd w:val="clear" w:color="auto" w:fill="auto"/>
          </w:tcPr>
          <w:p w14:paraId="2A722BF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90E025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97BB7D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497C6B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B23326" w:rsidRPr="007718ED" w14:paraId="7FDFB3C7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279DB7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E4545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857D9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2F720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365986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815417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7E7A7C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2D964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4E9FFB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0043A5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154510,7</w:t>
            </w:r>
          </w:p>
        </w:tc>
        <w:tc>
          <w:tcPr>
            <w:tcW w:w="992" w:type="dxa"/>
            <w:shd w:val="clear" w:color="auto" w:fill="auto"/>
          </w:tcPr>
          <w:p w14:paraId="5D3E14A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1AB6C1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85D8565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D33687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26" w:rsidRPr="007718ED" w14:paraId="66E224E2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400D839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F73D128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2BCC30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45339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D80B4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34A4B1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9ED93E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00E92D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FE526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7ABA78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89805,9   </w:t>
            </w:r>
          </w:p>
        </w:tc>
        <w:tc>
          <w:tcPr>
            <w:tcW w:w="992" w:type="dxa"/>
            <w:shd w:val="clear" w:color="auto" w:fill="auto"/>
          </w:tcPr>
          <w:p w14:paraId="3F4616B2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EE176CA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A971234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A2213F" w14:textId="77777777" w:rsidR="00B23326" w:rsidRPr="007718ED" w:rsidRDefault="00B23326" w:rsidP="00B2332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B6C7FD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ADD8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452E4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0A10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1ACA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CD5B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47B8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8DC3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7E90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7371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7E59C2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A3AF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89C11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64DE2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F30D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91856C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C707E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2A335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3A83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1DFA5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D614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EE516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8B06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78BA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FA8C4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8878CF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379C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6D3A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46B7B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6FAB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3CD" w:rsidRPr="007718ED" w14:paraId="4344D4AC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5C59325" w14:textId="77777777" w:rsidR="007053CD" w:rsidRPr="007718ED" w:rsidRDefault="007053CD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7AAA22D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поликлинического отделения ГБУЗ НСО «ГП № 18» мощностью 300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1C4083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EE3A2DB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DEB670D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31.12.2021 №54-1-1-3-085881-2021 на ПД и ИГИ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ADD401A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459 600,50</w:t>
            </w:r>
          </w:p>
          <w:p w14:paraId="14F11252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2021г. с учетном НДС=20%-</w:t>
            </w:r>
            <w:r w:rsidRPr="007718ED">
              <w:rPr>
                <w:sz w:val="16"/>
                <w:szCs w:val="16"/>
              </w:rPr>
              <w:lastRenderedPageBreak/>
              <w:t>646186,20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58846A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300</w:t>
            </w:r>
          </w:p>
          <w:p w14:paraId="01DCD24B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7C3D6C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545 804,2</w:t>
            </w:r>
          </w:p>
        </w:tc>
        <w:tc>
          <w:tcPr>
            <w:tcW w:w="649" w:type="dxa"/>
            <w:shd w:val="clear" w:color="auto" w:fill="auto"/>
          </w:tcPr>
          <w:p w14:paraId="2C4D183A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4A7383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E23A8CF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545 804,2</w:t>
            </w:r>
          </w:p>
        </w:tc>
        <w:tc>
          <w:tcPr>
            <w:tcW w:w="992" w:type="dxa"/>
            <w:shd w:val="clear" w:color="auto" w:fill="auto"/>
          </w:tcPr>
          <w:p w14:paraId="790FF47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421C52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E95603A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998309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53CD" w:rsidRPr="007718ED" w14:paraId="27BB1A68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29FB39C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3BA3B7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873ABD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E53296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3D27ABD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BB5AC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95A3D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BC118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F9436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B9ACA2F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130 302,7</w:t>
            </w:r>
          </w:p>
        </w:tc>
        <w:tc>
          <w:tcPr>
            <w:tcW w:w="992" w:type="dxa"/>
            <w:shd w:val="clear" w:color="auto" w:fill="auto"/>
          </w:tcPr>
          <w:p w14:paraId="5C4B672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3C0591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525D99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19255C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3CD" w:rsidRPr="007718ED" w14:paraId="73E8FC62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F0D568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37D78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53A98A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9BCAA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1BA595D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502FF74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0EE799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D7BCFD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79F8AC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645B240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415 501,5</w:t>
            </w:r>
          </w:p>
        </w:tc>
        <w:tc>
          <w:tcPr>
            <w:tcW w:w="992" w:type="dxa"/>
            <w:shd w:val="clear" w:color="auto" w:fill="auto"/>
          </w:tcPr>
          <w:p w14:paraId="6AD4444C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C4D0BF8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2D12CBE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AE5469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9A3AC8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C273D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679D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FEBD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B104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E0927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3BAC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4A85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EAE9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C1CD1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2" w:type="dxa"/>
            <w:shd w:val="clear" w:color="auto" w:fill="auto"/>
          </w:tcPr>
          <w:p w14:paraId="58ABB79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AE1C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89895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AB39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DABD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4087C3F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1E0A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68427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F718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7294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AE41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60930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8639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4DFD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1231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8F8563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1060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14E78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A7A4B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A925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3CD" w:rsidRPr="007718ED" w14:paraId="601A7F70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4935A19" w14:textId="77777777" w:rsidR="007053CD" w:rsidRPr="007718ED" w:rsidRDefault="007053CD" w:rsidP="00153482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153482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3F4496C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поликлинического отделения ГБУЗ НСО «ОЦГБ» мощностью 550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DB193FF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087565C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308CE28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3D999FD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886 904,30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F5675B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550</w:t>
            </w:r>
          </w:p>
          <w:p w14:paraId="4A8B165A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E5641E" w14:textId="77777777" w:rsidR="007053CD" w:rsidRPr="007718ED" w:rsidRDefault="007053CD" w:rsidP="007053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874 331,30</w:t>
            </w:r>
          </w:p>
        </w:tc>
        <w:tc>
          <w:tcPr>
            <w:tcW w:w="649" w:type="dxa"/>
            <w:shd w:val="clear" w:color="auto" w:fill="auto"/>
          </w:tcPr>
          <w:p w14:paraId="7F3EC28A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5BA1AB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F9F1486" w14:textId="77777777" w:rsidR="007053CD" w:rsidRPr="007718ED" w:rsidRDefault="007053CD" w:rsidP="007053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18973,5</w:t>
            </w:r>
          </w:p>
        </w:tc>
        <w:tc>
          <w:tcPr>
            <w:tcW w:w="992" w:type="dxa"/>
            <w:shd w:val="clear" w:color="auto" w:fill="auto"/>
          </w:tcPr>
          <w:p w14:paraId="44E34E2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343384,9</w:t>
            </w:r>
          </w:p>
        </w:tc>
        <w:tc>
          <w:tcPr>
            <w:tcW w:w="995" w:type="dxa"/>
            <w:shd w:val="clear" w:color="auto" w:fill="auto"/>
          </w:tcPr>
          <w:p w14:paraId="5F3A9A44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511972,9</w:t>
            </w:r>
          </w:p>
        </w:tc>
        <w:tc>
          <w:tcPr>
            <w:tcW w:w="912" w:type="dxa"/>
            <w:shd w:val="clear" w:color="auto" w:fill="auto"/>
          </w:tcPr>
          <w:p w14:paraId="663D09F4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B3BB05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53CD" w:rsidRPr="007718ED" w14:paraId="5B82DF32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97D69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11003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429E1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CB7BD36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FE286D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5B2E0F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2D46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9A92C2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CFD108A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37065E8" w14:textId="77777777" w:rsidR="007053CD" w:rsidRPr="007718ED" w:rsidRDefault="007053CD" w:rsidP="007053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18973,5</w:t>
            </w:r>
          </w:p>
        </w:tc>
        <w:tc>
          <w:tcPr>
            <w:tcW w:w="992" w:type="dxa"/>
            <w:shd w:val="clear" w:color="auto" w:fill="auto"/>
          </w:tcPr>
          <w:p w14:paraId="3A02651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17906,4</w:t>
            </w:r>
          </w:p>
        </w:tc>
        <w:tc>
          <w:tcPr>
            <w:tcW w:w="995" w:type="dxa"/>
            <w:shd w:val="clear" w:color="auto" w:fill="auto"/>
          </w:tcPr>
          <w:p w14:paraId="08EC640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113911,7</w:t>
            </w:r>
          </w:p>
        </w:tc>
        <w:tc>
          <w:tcPr>
            <w:tcW w:w="912" w:type="dxa"/>
            <w:shd w:val="clear" w:color="auto" w:fill="auto"/>
          </w:tcPr>
          <w:p w14:paraId="6FC6C12D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EDCA9E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3CD" w:rsidRPr="007718ED" w14:paraId="311F81D3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6B96C29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77496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48769F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7FB890F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7C5A903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F1CA81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F29EB6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BFA2E1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D867C1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B114509" w14:textId="77777777" w:rsidR="007053CD" w:rsidRPr="007718ED" w:rsidRDefault="007053CD" w:rsidP="007053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922FA8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325478,5   </w:t>
            </w:r>
          </w:p>
        </w:tc>
        <w:tc>
          <w:tcPr>
            <w:tcW w:w="995" w:type="dxa"/>
            <w:shd w:val="clear" w:color="auto" w:fill="auto"/>
          </w:tcPr>
          <w:p w14:paraId="233AFB27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398061,2   </w:t>
            </w:r>
          </w:p>
        </w:tc>
        <w:tc>
          <w:tcPr>
            <w:tcW w:w="912" w:type="dxa"/>
            <w:shd w:val="clear" w:color="auto" w:fill="auto"/>
          </w:tcPr>
          <w:p w14:paraId="28C1C6B5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F0E8CB" w14:textId="77777777" w:rsidR="007053CD" w:rsidRPr="007718ED" w:rsidRDefault="007053CD" w:rsidP="007053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FA97B4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0C439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2DD84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3CFF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A2A2B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EC928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625E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9B07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8671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4BD20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68C296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1CED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2C55B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8638F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88C2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AAD8EF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3EBDD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A1A3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FC13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8C13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D85A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1D67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18F3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43FC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3278A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EF57BB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A98F8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9767D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1C490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DE56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2A4E" w:rsidRPr="007718ED" w14:paraId="54F37210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D50F269" w14:textId="77777777" w:rsidR="00982A4E" w:rsidRPr="007718ED" w:rsidRDefault="00982A4E" w:rsidP="006A5E0A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6A5E0A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57078B7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поликлиники мощностью 300 п/см в с. Криводановка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D3E4C4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9FBF658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22637DB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ГВЭ от 29.12.2021 №54-1-1-3-085435-2021 по ПД и ИГИ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F3994A4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364 393,20</w:t>
            </w:r>
          </w:p>
          <w:p w14:paraId="4F082760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7718ED">
              <w:rPr>
                <w:sz w:val="16"/>
                <w:szCs w:val="16"/>
                <w:lang w:val="en-US"/>
              </w:rPr>
              <w:t>III</w:t>
            </w:r>
            <w:r w:rsidRPr="007718ED">
              <w:rPr>
                <w:sz w:val="16"/>
                <w:szCs w:val="16"/>
              </w:rPr>
              <w:t xml:space="preserve"> квартал 2021 г. с учетом НДС=20% -560817,10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DB78E0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200</w:t>
            </w:r>
          </w:p>
          <w:p w14:paraId="2CB8EB8A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D30CF85" w14:textId="77777777" w:rsidR="00982A4E" w:rsidRPr="007718ED" w:rsidRDefault="00982A4E" w:rsidP="00982A4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468568,2</w:t>
            </w:r>
          </w:p>
        </w:tc>
        <w:tc>
          <w:tcPr>
            <w:tcW w:w="649" w:type="dxa"/>
            <w:shd w:val="clear" w:color="auto" w:fill="auto"/>
          </w:tcPr>
          <w:p w14:paraId="6495F89B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86F4399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F813700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468568,2</w:t>
            </w:r>
          </w:p>
        </w:tc>
        <w:tc>
          <w:tcPr>
            <w:tcW w:w="992" w:type="dxa"/>
            <w:shd w:val="clear" w:color="auto" w:fill="auto"/>
          </w:tcPr>
          <w:p w14:paraId="6B27BC7C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E76D7CE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041F64A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D9269D8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82A4E" w:rsidRPr="007718ED" w14:paraId="303ED0B8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A6BAD8D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EDB69E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838E4F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F74E68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C87C03B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E63FBF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285195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CEC11C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9D30BF1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07DDBF2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178152,4</w:t>
            </w:r>
          </w:p>
        </w:tc>
        <w:tc>
          <w:tcPr>
            <w:tcW w:w="992" w:type="dxa"/>
            <w:shd w:val="clear" w:color="auto" w:fill="auto"/>
          </w:tcPr>
          <w:p w14:paraId="776B79A6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126D1FC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9529F83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BE653D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2A4E" w:rsidRPr="007718ED" w14:paraId="7AB60BA9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D9EA8C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07F68A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8A0BBD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F111F3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4A6B46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0227A8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B83FF6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7A715F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5C1B68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A945314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290415,8   </w:t>
            </w:r>
          </w:p>
        </w:tc>
        <w:tc>
          <w:tcPr>
            <w:tcW w:w="992" w:type="dxa"/>
            <w:shd w:val="clear" w:color="auto" w:fill="auto"/>
          </w:tcPr>
          <w:p w14:paraId="4743E821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32D06DE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16D3410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73133F" w14:textId="77777777" w:rsidR="00982A4E" w:rsidRPr="007718ED" w:rsidRDefault="00982A4E" w:rsidP="00982A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70E5025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4EA3F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A3C9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7A1C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6B631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A472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DBB63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EC08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1079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0EA4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5D66A9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C46D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396E8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6168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FBDB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B2CCF49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2562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427D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C861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35A73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006B4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C3D12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EA55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E525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DDDD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07DA9F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EED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7F4B5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E17A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239C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19D01C3D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119042E" w14:textId="77777777" w:rsidR="002B235D" w:rsidRPr="007718ED" w:rsidRDefault="002B235D" w:rsidP="006A5E0A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6A5E0A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 xml:space="preserve">. Региональный проект «Модернизация первичного </w:t>
            </w:r>
            <w:r w:rsidRPr="007718ED">
              <w:rPr>
                <w:sz w:val="16"/>
                <w:szCs w:val="16"/>
              </w:rPr>
              <w:lastRenderedPageBreak/>
              <w:t>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7C2187A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Реконструкция здания поликлиники ГБУЗ НСО «Колыванская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31C9E6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D1B64A0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0453847" w14:textId="77777777" w:rsidR="00B568A6" w:rsidRPr="00613232" w:rsidRDefault="00B568A6" w:rsidP="00B568A6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05B18A68" w14:textId="0A8CD7A9" w:rsidR="002B235D" w:rsidRPr="00613232" w:rsidRDefault="00B568A6" w:rsidP="00B568A6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7175A1A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743 434,40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E85244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</w:t>
            </w:r>
          </w:p>
          <w:p w14:paraId="5CA8C4BB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902574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743 434,40</w:t>
            </w:r>
          </w:p>
        </w:tc>
        <w:tc>
          <w:tcPr>
            <w:tcW w:w="649" w:type="dxa"/>
            <w:shd w:val="clear" w:color="auto" w:fill="auto"/>
          </w:tcPr>
          <w:p w14:paraId="21F9C61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630DF8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BFC3E53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44768,3</w:t>
            </w:r>
          </w:p>
        </w:tc>
        <w:tc>
          <w:tcPr>
            <w:tcW w:w="992" w:type="dxa"/>
            <w:shd w:val="clear" w:color="auto" w:fill="auto"/>
          </w:tcPr>
          <w:p w14:paraId="36EFA86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698666,1</w:t>
            </w:r>
          </w:p>
        </w:tc>
        <w:tc>
          <w:tcPr>
            <w:tcW w:w="995" w:type="dxa"/>
            <w:shd w:val="clear" w:color="auto" w:fill="FFFFFF" w:themeFill="background1"/>
          </w:tcPr>
          <w:p w14:paraId="231D593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7F4FB0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C4F508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B235D" w:rsidRPr="007718ED" w14:paraId="0377F1BA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FD80C8D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66667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76F7D8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0EEDEA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BC9F8AE" w14:textId="77777777" w:rsidR="002B235D" w:rsidRPr="00613232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5620C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34259F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94088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A16D1C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2" w:type="dxa"/>
            <w:shd w:val="clear" w:color="auto" w:fill="auto"/>
          </w:tcPr>
          <w:p w14:paraId="187A400C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44768,3</w:t>
            </w:r>
          </w:p>
        </w:tc>
        <w:tc>
          <w:tcPr>
            <w:tcW w:w="992" w:type="dxa"/>
            <w:shd w:val="clear" w:color="auto" w:fill="auto"/>
          </w:tcPr>
          <w:p w14:paraId="24F7B8C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623257,0   </w:t>
            </w:r>
          </w:p>
        </w:tc>
        <w:tc>
          <w:tcPr>
            <w:tcW w:w="995" w:type="dxa"/>
            <w:shd w:val="clear" w:color="auto" w:fill="FFFFFF" w:themeFill="background1"/>
          </w:tcPr>
          <w:p w14:paraId="4E79129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5CA482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3FB7B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2BE7C78E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8124E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7215A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B4753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00990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EFAFB8D" w14:textId="77777777" w:rsidR="002B235D" w:rsidRPr="00613232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D914CE8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401D5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B2BA98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BAD3C3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FEB4859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432D5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75409,1   </w:t>
            </w:r>
          </w:p>
        </w:tc>
        <w:tc>
          <w:tcPr>
            <w:tcW w:w="995" w:type="dxa"/>
            <w:shd w:val="clear" w:color="auto" w:fill="FFFFFF" w:themeFill="background1"/>
          </w:tcPr>
          <w:p w14:paraId="3C2E2BA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24CA9F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21207A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58770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5DF67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6890C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A59D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687C3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1680C1D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A5A9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673B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665C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1FC9C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31DF7E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BC73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B993F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114F1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78E7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60125EC" w14:textId="77777777" w:rsidTr="00F6547C">
        <w:trPr>
          <w:trHeight w:val="582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4DBEB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E221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3046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FC15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CC51885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04A70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CA8B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4C41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B6E61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4B07CF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B814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DFE53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0D3F6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9284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77252CAD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518BBAE" w14:textId="77777777" w:rsidR="002B235D" w:rsidRPr="007718ED" w:rsidRDefault="002B235D" w:rsidP="006A5E0A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6A5E0A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 xml:space="preserve">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0E4E01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Реконструкция здания поликлиники ГБУЗ НСО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75E969" w14:textId="77777777" w:rsidR="002B235D" w:rsidRPr="007718ED" w:rsidRDefault="002B235D" w:rsidP="002B235D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2021-2023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188422D" w14:textId="77777777" w:rsidR="002B235D" w:rsidRPr="007718ED" w:rsidRDefault="002B235D" w:rsidP="002B235D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8</w:t>
            </w:r>
          </w:p>
          <w:p w14:paraId="235F9ACE" w14:textId="77777777" w:rsidR="002B235D" w:rsidRPr="007718ED" w:rsidRDefault="002B235D" w:rsidP="002B23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(2 объекта реконструкции)</w:t>
            </w:r>
          </w:p>
          <w:p w14:paraId="25C29E3D" w14:textId="77777777" w:rsidR="002B235D" w:rsidRPr="007718ED" w:rsidRDefault="002B235D" w:rsidP="002B235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14:paraId="110F46D5" w14:textId="77777777" w:rsidR="002E441B" w:rsidRPr="00613232" w:rsidRDefault="002E441B" w:rsidP="002E441B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Нет</w:t>
            </w:r>
          </w:p>
          <w:p w14:paraId="6A189DDB" w14:textId="121D1DA4" w:rsidR="002B235D" w:rsidRPr="00613232" w:rsidRDefault="002E441B" w:rsidP="002E441B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D6CB752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1 020 059,31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C199AE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400</w:t>
            </w:r>
          </w:p>
          <w:p w14:paraId="4431A0B2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EEA980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Ленина 81/1 – 169 418,00</w:t>
            </w:r>
          </w:p>
          <w:p w14:paraId="64E96F5C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Ленина 81/3 – 850 641,31</w:t>
            </w:r>
          </w:p>
        </w:tc>
        <w:tc>
          <w:tcPr>
            <w:tcW w:w="649" w:type="dxa"/>
            <w:shd w:val="clear" w:color="auto" w:fill="auto"/>
          </w:tcPr>
          <w:p w14:paraId="6A6210C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F2ACC3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7E9CBC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15 241,7   </w:t>
            </w:r>
          </w:p>
        </w:tc>
        <w:tc>
          <w:tcPr>
            <w:tcW w:w="992" w:type="dxa"/>
            <w:shd w:val="clear" w:color="auto" w:fill="auto"/>
          </w:tcPr>
          <w:p w14:paraId="1F3B4AB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595227,1</w:t>
            </w:r>
          </w:p>
        </w:tc>
        <w:tc>
          <w:tcPr>
            <w:tcW w:w="995" w:type="dxa"/>
            <w:shd w:val="clear" w:color="auto" w:fill="auto"/>
          </w:tcPr>
          <w:p w14:paraId="40AD210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406690,0</w:t>
            </w:r>
          </w:p>
        </w:tc>
        <w:tc>
          <w:tcPr>
            <w:tcW w:w="912" w:type="dxa"/>
            <w:shd w:val="clear" w:color="auto" w:fill="auto"/>
          </w:tcPr>
          <w:p w14:paraId="4CD8A9E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FB3B78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B235D" w:rsidRPr="007718ED" w14:paraId="7F114395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2FF0F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3D1BC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5ED95D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C5903D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3B4AA1" w14:textId="77777777" w:rsidR="002B235D" w:rsidRPr="00613232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AACD7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9A2DC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DBA87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DB212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394481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15 241,7   </w:t>
            </w:r>
          </w:p>
        </w:tc>
        <w:tc>
          <w:tcPr>
            <w:tcW w:w="992" w:type="dxa"/>
            <w:shd w:val="clear" w:color="auto" w:fill="auto"/>
          </w:tcPr>
          <w:p w14:paraId="0A9E493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488878,6</w:t>
            </w:r>
          </w:p>
        </w:tc>
        <w:tc>
          <w:tcPr>
            <w:tcW w:w="995" w:type="dxa"/>
            <w:shd w:val="clear" w:color="auto" w:fill="auto"/>
          </w:tcPr>
          <w:p w14:paraId="756A7E1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406690,0</w:t>
            </w:r>
          </w:p>
        </w:tc>
        <w:tc>
          <w:tcPr>
            <w:tcW w:w="912" w:type="dxa"/>
            <w:shd w:val="clear" w:color="auto" w:fill="auto"/>
          </w:tcPr>
          <w:p w14:paraId="117344E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26BC4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2BDB1169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5AA4E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7478C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4920E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7F74B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AD58A3" w14:textId="77777777" w:rsidR="002B235D" w:rsidRPr="00613232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2E3BFB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BFF31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DC6F5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9A88E8F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271ECFF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9DE5F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106348,5   </w:t>
            </w:r>
          </w:p>
        </w:tc>
        <w:tc>
          <w:tcPr>
            <w:tcW w:w="995" w:type="dxa"/>
            <w:shd w:val="clear" w:color="auto" w:fill="auto"/>
          </w:tcPr>
          <w:p w14:paraId="7F8B8A0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73ACDA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EFCEB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354256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E37C0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DE53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3AA0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2A43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714809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E565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6921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3299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A282E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28D875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A8F26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0BD02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E227B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E1DF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5480C59" w14:textId="77777777" w:rsidTr="00F6547C">
        <w:trPr>
          <w:trHeight w:val="117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2B97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4E44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A41C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D62F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EC8527" w14:textId="77777777" w:rsidR="000F431E" w:rsidRPr="00613232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BD06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9F10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3958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116B2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EDC0F7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49ED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E16B9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E49C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4C90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45B2D4B6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80E8547" w14:textId="77777777" w:rsidR="002B235D" w:rsidRPr="007718ED" w:rsidRDefault="002B235D" w:rsidP="006A5E0A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13.1.</w:t>
            </w:r>
            <w:r w:rsidR="006A5E0A">
              <w:rPr>
                <w:sz w:val="16"/>
                <w:szCs w:val="16"/>
              </w:rPr>
              <w:t>2</w:t>
            </w:r>
            <w:r w:rsidRPr="007718ED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01BD18D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поликлинического отделения ГБУЗ НСО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43097A" w14:textId="77777777" w:rsidR="002B235D" w:rsidRPr="007718ED" w:rsidRDefault="002B235D" w:rsidP="002B235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2022, 2024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4CF85E2" w14:textId="77777777" w:rsidR="002B235D" w:rsidRPr="007718ED" w:rsidRDefault="002B235D" w:rsidP="002B23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A3D79B1" w14:textId="77777777" w:rsidR="002E441B" w:rsidRPr="00613232" w:rsidRDefault="002E441B" w:rsidP="002E44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23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1D35481C" w14:textId="2372736A" w:rsidR="002B235D" w:rsidRPr="00613232" w:rsidRDefault="002E441B" w:rsidP="002E441B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01C246E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726 425,10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AE43A9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6690F9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726 425,01</w:t>
            </w:r>
          </w:p>
        </w:tc>
        <w:tc>
          <w:tcPr>
            <w:tcW w:w="649" w:type="dxa"/>
            <w:shd w:val="clear" w:color="auto" w:fill="auto"/>
          </w:tcPr>
          <w:p w14:paraId="53D46D8F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77BDD4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5E45D23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14442,5</w:t>
            </w:r>
          </w:p>
        </w:tc>
        <w:tc>
          <w:tcPr>
            <w:tcW w:w="992" w:type="dxa"/>
            <w:shd w:val="clear" w:color="auto" w:fill="auto"/>
          </w:tcPr>
          <w:p w14:paraId="24D5BC9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300000,0</w:t>
            </w:r>
          </w:p>
        </w:tc>
        <w:tc>
          <w:tcPr>
            <w:tcW w:w="995" w:type="dxa"/>
            <w:shd w:val="clear" w:color="auto" w:fill="auto"/>
          </w:tcPr>
          <w:p w14:paraId="36B1B60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411982,6</w:t>
            </w:r>
          </w:p>
        </w:tc>
        <w:tc>
          <w:tcPr>
            <w:tcW w:w="912" w:type="dxa"/>
            <w:shd w:val="clear" w:color="auto" w:fill="auto"/>
          </w:tcPr>
          <w:p w14:paraId="5AA08F4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A51F6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B235D" w:rsidRPr="007718ED" w14:paraId="2158CD7C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97349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BC962F7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E67CF7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054E46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CB00A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E4300C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143D7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86B08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2E407F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46D16BC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14 442,5</w:t>
            </w:r>
          </w:p>
        </w:tc>
        <w:tc>
          <w:tcPr>
            <w:tcW w:w="992" w:type="dxa"/>
            <w:shd w:val="clear" w:color="auto" w:fill="auto"/>
          </w:tcPr>
          <w:p w14:paraId="480E18E4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300000,0</w:t>
            </w:r>
          </w:p>
        </w:tc>
        <w:tc>
          <w:tcPr>
            <w:tcW w:w="995" w:type="dxa"/>
            <w:shd w:val="clear" w:color="auto" w:fill="auto"/>
          </w:tcPr>
          <w:p w14:paraId="5FDDC09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240885,3</w:t>
            </w:r>
          </w:p>
        </w:tc>
        <w:tc>
          <w:tcPr>
            <w:tcW w:w="912" w:type="dxa"/>
            <w:shd w:val="clear" w:color="auto" w:fill="auto"/>
          </w:tcPr>
          <w:p w14:paraId="5931371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1A707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33466ED3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6CFE27D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030CA73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D36CF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088C7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00617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A784E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A2124A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A49D9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3D80B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980D44A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5CD780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AC42151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171097,3</w:t>
            </w:r>
          </w:p>
        </w:tc>
        <w:tc>
          <w:tcPr>
            <w:tcW w:w="912" w:type="dxa"/>
            <w:shd w:val="clear" w:color="auto" w:fill="auto"/>
          </w:tcPr>
          <w:p w14:paraId="313EF5C5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675C2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6E67DCA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01672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83D82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B3E7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C7AF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1A929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ADAD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F12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D018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4EB8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2" w:type="dxa"/>
            <w:shd w:val="clear" w:color="auto" w:fill="auto"/>
          </w:tcPr>
          <w:p w14:paraId="170BCD8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D94E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D9D9C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29004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0B19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5510271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746E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4D20F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BB31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68B8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715A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B42A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CF89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D250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6C9A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269D1B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9E8E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DCF9E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0DCC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7269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35D" w:rsidRPr="007718ED" w14:paraId="7B3B1E57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FD74D6F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1C242C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Байкал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8884E7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45F6158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A26351F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6D0E365" w14:textId="1194C088" w:rsidR="00EB7DD4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21 797,71</w:t>
            </w:r>
          </w:p>
          <w:p w14:paraId="12AAC9F2" w14:textId="3D1206A8" w:rsidR="00EB7DD4" w:rsidRDefault="00EB7DD4" w:rsidP="00EB7DD4">
            <w:pPr>
              <w:rPr>
                <w:sz w:val="16"/>
                <w:szCs w:val="16"/>
              </w:rPr>
            </w:pPr>
          </w:p>
          <w:p w14:paraId="77962847" w14:textId="77777777" w:rsidR="002B235D" w:rsidRPr="00EB7DD4" w:rsidRDefault="002B235D" w:rsidP="00EB7D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6B05A5B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87258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21 797,71</w:t>
            </w:r>
          </w:p>
        </w:tc>
        <w:tc>
          <w:tcPr>
            <w:tcW w:w="649" w:type="dxa"/>
            <w:shd w:val="clear" w:color="auto" w:fill="auto"/>
          </w:tcPr>
          <w:p w14:paraId="29B7AF65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Сумма затрат,</w:t>
            </w:r>
          </w:p>
          <w:p w14:paraId="06D07921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6C3ACC0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1BC6F95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3B589CA1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7DA966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D890E2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50B41B95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07F38E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17637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5037CF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679B6A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61C058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F1CE45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706E2A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3F2092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D1364F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31D7A85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2CF22A0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6143A6C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B624F19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81695F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48E4BD99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892F43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8AF36E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D9DE6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53544B9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9A2EF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09B28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136A6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E56DB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FB0160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14AA64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DA869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569B4D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34C0E4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7CC6FA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1938D12D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4A858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F24C6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6B32D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C8A26E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B02C8E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E30C9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76E5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01369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97BB5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8FA977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91F6D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AB86A6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D7D83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8FE45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1583CE71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3BD7BD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744044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64DB3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33B2C31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1B31C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50D72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A36A1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EE7AF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8EFD2E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37A05B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3905C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59EAEA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39E377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C1EBE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70B36366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C939080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41B7B55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Киргинцево 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D573708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5E70EDD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C320FEC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799B032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22 040,35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093161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B80717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22 040,35</w:t>
            </w:r>
          </w:p>
        </w:tc>
        <w:tc>
          <w:tcPr>
            <w:tcW w:w="649" w:type="dxa"/>
            <w:shd w:val="clear" w:color="auto" w:fill="auto"/>
          </w:tcPr>
          <w:p w14:paraId="6BF4E7A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Сумма затрат,</w:t>
            </w:r>
          </w:p>
          <w:p w14:paraId="2D68CE63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C26D3B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45E52BE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03D3057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86061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A57CD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6A68F05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F946B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21A2A9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E12D2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98E683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40FC98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271B4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F28C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DBF890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DB94D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4E9BE7E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063DBF12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09D7BA1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40B69DD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E904C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29FB10B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D89C8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EF9FB5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2B8AE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C7C7B0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E88EE2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25E90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9594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91F6C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DB59E0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B7CCCB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C71FB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B196E99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9B4D4C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54818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44D6A780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FBCCDB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2CB6C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6CCD3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0926B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A1F511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7696B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81405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8D996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E43CC6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A0480A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C8513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4E0C74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49EB3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D2C4D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5637BB9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9E4BE3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61AF8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97916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B2019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F3202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24163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73E98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D1F14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22DEF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CD10C0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C6BE3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7BDF6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C365ED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E1319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42B915DF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323FB2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7718ED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667C218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Здание фельдшерско-акушерского пункта в д. Никоново Государственного бюджетного </w:t>
            </w:r>
            <w:r w:rsidRPr="007718ED">
              <w:rPr>
                <w:sz w:val="16"/>
                <w:szCs w:val="16"/>
              </w:rPr>
              <w:lastRenderedPageBreak/>
              <w:t>учреждения здравоохранения Новосибирской области «Маслянинская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58DD6E7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D7A40FF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  <w:p w14:paraId="161C51C1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14:paraId="577907CB" w14:textId="6C06B301" w:rsidR="002B235D" w:rsidRPr="007718ED" w:rsidRDefault="003C50CC" w:rsidP="003C50CC">
            <w:pPr>
              <w:tabs>
                <w:tab w:val="left" w:pos="392"/>
                <w:tab w:val="center" w:pos="52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92CD6CE" w14:textId="7FF728FD" w:rsidR="003C50CC" w:rsidRDefault="003C50CC" w:rsidP="002B23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22609,34</w:t>
            </w:r>
          </w:p>
          <w:p w14:paraId="2F6B0078" w14:textId="36FDCF4A" w:rsidR="002B235D" w:rsidRPr="003C50CC" w:rsidRDefault="003C50CC" w:rsidP="003C50CC">
            <w:pPr>
              <w:tabs>
                <w:tab w:val="left" w:pos="54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839716F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C16593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19358,3</w:t>
            </w:r>
          </w:p>
        </w:tc>
        <w:tc>
          <w:tcPr>
            <w:tcW w:w="649" w:type="dxa"/>
            <w:shd w:val="clear" w:color="auto" w:fill="auto"/>
          </w:tcPr>
          <w:p w14:paraId="1C627F5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Сумма затрат,</w:t>
            </w:r>
          </w:p>
          <w:p w14:paraId="09BCC6CA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A22E91C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17 356,9</w:t>
            </w:r>
          </w:p>
        </w:tc>
        <w:tc>
          <w:tcPr>
            <w:tcW w:w="992" w:type="dxa"/>
            <w:shd w:val="clear" w:color="auto" w:fill="auto"/>
          </w:tcPr>
          <w:p w14:paraId="185593B7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2610A45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77D03FA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0E8961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27B55EF6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88D85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E14526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2682B8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71A45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4BB3D42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29CCA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9D7EB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13B821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8BAEEA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област</w:t>
            </w:r>
            <w:r w:rsidRPr="007718ED">
              <w:rPr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2" w:type="dxa"/>
            <w:shd w:val="clear" w:color="auto" w:fill="auto"/>
          </w:tcPr>
          <w:p w14:paraId="5DC23A8C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17 356,9</w:t>
            </w:r>
          </w:p>
        </w:tc>
        <w:tc>
          <w:tcPr>
            <w:tcW w:w="992" w:type="dxa"/>
            <w:shd w:val="clear" w:color="auto" w:fill="auto"/>
          </w:tcPr>
          <w:p w14:paraId="7F4CEA2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44BF6CC0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EBBDD62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28FE6D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5633F041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08C22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0D5A9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5A0A09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F3FBC4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27EFA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21A20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52920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B9176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C44DE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9ED24D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ABB72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9E4BF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2D4A1F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57325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6D739AC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94CF9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EDD0B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6CE10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601E6F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206839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F4483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829369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5DF68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C7EC5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BC2A82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5B91B1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950E2B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F15C05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80EF9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3DA2C1D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7052C2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C7C404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BA57F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8CD112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187D4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8A104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9EB88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19D2E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CBBF8A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23EDC4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94B5A9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409B42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35189B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1C602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011A6A50" w14:textId="77777777" w:rsidTr="00F6547C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7F33BF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950F515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п. Барлакский Государственного бюджетного учреждения здравоохранения Новосибирской области «Мошковская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1D70BDB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1EEB99B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B139978" w14:textId="77777777" w:rsidR="003C50CC" w:rsidRDefault="003C50CC" w:rsidP="002B235D">
            <w:pPr>
              <w:jc w:val="center"/>
              <w:rPr>
                <w:sz w:val="16"/>
                <w:szCs w:val="16"/>
              </w:rPr>
            </w:pPr>
            <w:r w:rsidRPr="00613232">
              <w:rPr>
                <w:sz w:val="16"/>
                <w:szCs w:val="16"/>
              </w:rPr>
              <w:t>Н</w:t>
            </w:r>
            <w:r w:rsidR="002B235D" w:rsidRPr="00613232">
              <w:rPr>
                <w:sz w:val="16"/>
                <w:szCs w:val="16"/>
              </w:rPr>
              <w:t>ет</w:t>
            </w:r>
            <w:r>
              <w:rPr>
                <w:sz w:val="16"/>
                <w:szCs w:val="16"/>
              </w:rPr>
              <w:t xml:space="preserve"> </w:t>
            </w:r>
          </w:p>
          <w:p w14:paraId="1E5362A0" w14:textId="49F35B99" w:rsidR="002B235D" w:rsidRPr="007718ED" w:rsidRDefault="003C50CC" w:rsidP="002B23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FFB5C81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18AC88" w14:textId="77777777" w:rsidR="002B235D" w:rsidRPr="007718ED" w:rsidRDefault="002B235D" w:rsidP="002B235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29FDE5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19909,1</w:t>
            </w:r>
          </w:p>
        </w:tc>
        <w:tc>
          <w:tcPr>
            <w:tcW w:w="649" w:type="dxa"/>
            <w:shd w:val="clear" w:color="auto" w:fill="auto"/>
          </w:tcPr>
          <w:p w14:paraId="7A223A0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Сумма затрат,</w:t>
            </w:r>
          </w:p>
          <w:p w14:paraId="0E19DB45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0FD91C1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2250,0</w:t>
            </w:r>
          </w:p>
        </w:tc>
        <w:tc>
          <w:tcPr>
            <w:tcW w:w="992" w:type="dxa"/>
            <w:shd w:val="clear" w:color="auto" w:fill="auto"/>
          </w:tcPr>
          <w:p w14:paraId="6ACD489E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6067B561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A63E4E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B0F7AC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B235D" w:rsidRPr="007718ED" w14:paraId="4042339B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6D36F5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E2422E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11906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CDD1037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C3D730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2311AB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69C708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0545C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D522B19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44C2F14" w14:textId="77777777" w:rsidR="002B235D" w:rsidRPr="007718ED" w:rsidRDefault="002B235D" w:rsidP="002B235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2250,0</w:t>
            </w:r>
          </w:p>
        </w:tc>
        <w:tc>
          <w:tcPr>
            <w:tcW w:w="992" w:type="dxa"/>
            <w:shd w:val="clear" w:color="auto" w:fill="auto"/>
          </w:tcPr>
          <w:p w14:paraId="59B6F9AA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5B94E212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9B1BB48" w14:textId="77777777" w:rsidR="002B235D" w:rsidRPr="007718ED" w:rsidRDefault="002B235D" w:rsidP="002B23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6AA4D4" w14:textId="77777777" w:rsidR="002B235D" w:rsidRPr="007718ED" w:rsidRDefault="002B235D" w:rsidP="002B2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0821406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6C28BF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7F4CB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AF73E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BFE5A2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D67AD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32712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2CAFA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5C621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82B783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6AF1BB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C5FCA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479E0E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B659D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A11EA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252CB142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EAFE26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8CFAA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78E144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66A63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02CAB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27C6AB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FD4F1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CFC4FA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FC47752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F22701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732DA07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4E316C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6EEDBFC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7A5C1E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F431E" w:rsidRPr="007718ED" w14:paraId="716828B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E98F9F5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DBA02B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06469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CE3C0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E2F04D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29A6B1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ECC3A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1A67C8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0C5181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F9F806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0EC923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3472100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AC9DC4F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159E56" w14:textId="77777777" w:rsidR="000F431E" w:rsidRPr="007718ED" w:rsidRDefault="000F431E" w:rsidP="000F4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65F3E" w:rsidRPr="007718ED" w14:paraId="3A0C0E07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3EE44C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6D05EFB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Баратаевка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2D885DF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79488D0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851745F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77EA2E0F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DF5F593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DAF99F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EA70DEB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49CDE35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A963FF6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120C0A4" w14:textId="77777777" w:rsidR="00B65F3E" w:rsidRPr="007718ED" w:rsidRDefault="00B65F3E" w:rsidP="00B65F3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8B5296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BEBF379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5E83E87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B38528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67080747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F3E" w:rsidRPr="007718ED" w14:paraId="5F486B20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82F73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A52B632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248571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E1FFB6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FC2623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4FF264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12D2D3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2EC318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AFF2C6A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A5796EE" w14:textId="77777777" w:rsidR="00B65F3E" w:rsidRPr="007718ED" w:rsidRDefault="00B65F3E" w:rsidP="00B65F3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45F9B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088848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050A2E8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8667CA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EF0F31D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4294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3680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D972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12B3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8A25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C8F8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E376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4EC9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A7B1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752278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C2B1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92108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34FA7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C8C9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3D93E6F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CAB7E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33BF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53BF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DD519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471E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A764C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6A98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59BB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8344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6D4C33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50E6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9AF27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F9809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A49A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B3D2EC3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3D00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F3E1A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8380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BECFF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E1400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666D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7FE1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EF91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AC22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BA9D40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38CD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2D3B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D4D3E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64A5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F3E" w:rsidRPr="007718ED" w14:paraId="5378C161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537D04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93CDFD2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Евсино  Государственного бюджетного учреждения здравоохранения Новосибирской области «Линёвская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635A73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191BB7A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DFCEBA4" w14:textId="49A9AB68" w:rsidR="00B65F3E" w:rsidRPr="007718ED" w:rsidRDefault="003C50CC" w:rsidP="00B65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AE8D0D6" w14:textId="565C7B0D" w:rsidR="00B65F3E" w:rsidRPr="007718ED" w:rsidRDefault="003C50CC" w:rsidP="00B65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30278,57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A08EE9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977383" w14:textId="77777777" w:rsidR="00B65F3E" w:rsidRPr="007718ED" w:rsidRDefault="00B65F3E" w:rsidP="00B65F3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19359,3</w:t>
            </w:r>
          </w:p>
        </w:tc>
        <w:tc>
          <w:tcPr>
            <w:tcW w:w="649" w:type="dxa"/>
            <w:shd w:val="clear" w:color="auto" w:fill="auto"/>
          </w:tcPr>
          <w:p w14:paraId="5F372D86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2DA4BB7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B9783BE" w14:textId="77777777" w:rsidR="00B65F3E" w:rsidRPr="007718ED" w:rsidRDefault="00B65F3E" w:rsidP="00B65F3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18 465,8</w:t>
            </w:r>
          </w:p>
        </w:tc>
        <w:tc>
          <w:tcPr>
            <w:tcW w:w="992" w:type="dxa"/>
            <w:shd w:val="clear" w:color="auto" w:fill="auto"/>
          </w:tcPr>
          <w:p w14:paraId="2EA60F2E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3A114A1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5A131D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400E3C9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412F6D16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F3E" w:rsidRPr="007718ED" w14:paraId="43DA5C0C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9F7EA7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CAB36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5104A9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2C6823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A3EF0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155761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C5DF6E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196BD5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4AA160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61D8EED" w14:textId="77777777" w:rsidR="00B65F3E" w:rsidRPr="007718ED" w:rsidRDefault="00B65F3E" w:rsidP="00B65F3E">
            <w:pPr>
              <w:spacing w:line="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18 465,8</w:t>
            </w:r>
          </w:p>
        </w:tc>
        <w:tc>
          <w:tcPr>
            <w:tcW w:w="992" w:type="dxa"/>
            <w:shd w:val="clear" w:color="auto" w:fill="auto"/>
          </w:tcPr>
          <w:p w14:paraId="67011CFF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0C24911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879D044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37984B" w14:textId="77777777" w:rsidR="00B65F3E" w:rsidRPr="007718ED" w:rsidRDefault="00B65F3E" w:rsidP="00B65F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04B87D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0A1A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D9F72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EE2A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3D244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49A8B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7DA7C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D84F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7E5C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6AA10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5492CD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34907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3B633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FDD06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55BB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FA1D1E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92676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9B92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3D74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AB4C6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3624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C188E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30DD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BC3C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5AA2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E2A985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32283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E26BB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F0110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E9BA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909F0C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DFF1A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B81D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5A6F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7060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2BC9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CF0E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5F36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C17E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1A79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9B02B4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79FC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0D382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D3CBF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8ED8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4ED" w:rsidRPr="007718ED" w14:paraId="4BA63C42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D66D59C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D1DC146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Камышино 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8C8128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E43B693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6BFCD1D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172CB5B8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94401B4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021029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32D075" w14:textId="77777777" w:rsidR="004714ED" w:rsidRPr="007718ED" w:rsidRDefault="004714ED" w:rsidP="004714E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3373F0FF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1F12DF9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C7D59F0" w14:textId="77777777" w:rsidR="004714ED" w:rsidRPr="007718ED" w:rsidRDefault="004714ED" w:rsidP="004714E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F013AD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82F82E8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21BDB475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C0AC7F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714ED" w:rsidRPr="007718ED" w14:paraId="0D2FE4D1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3628BB0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695C55E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C1663D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7C09C0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8EF18E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D59027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081184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94DDC6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0CF9A2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5D16357" w14:textId="77777777" w:rsidR="004714ED" w:rsidRPr="007718ED" w:rsidRDefault="004714ED" w:rsidP="004714E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DCCFE2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E1FCB53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74C7E7CC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14633D" w14:textId="77777777" w:rsidR="004714ED" w:rsidRPr="007718ED" w:rsidRDefault="004714ED" w:rsidP="004714E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6339154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169EE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F391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2158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858A7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C1D1E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4251D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DC4E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AAAC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2AA6B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EF1862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B3F9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D6670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DE712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C435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96C3994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35B35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1CB4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A8F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9577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14F0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958DB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DEC7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A07F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13C27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BCE16B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C4A51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A1759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CCB76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9313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DB2DD41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E9B7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4040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E902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11045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54A5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70ED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5019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F4EC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33B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57F9AB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5EDC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3C52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2233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274C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11B3414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1DEE5B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7718ED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F1ECAC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 xml:space="preserve">Здание фельдшерско-акушерского пункта в д. Катково Государственного бюджетного учреждения здравоохранения </w:t>
            </w:r>
            <w:r w:rsidRPr="007718ED">
              <w:rPr>
                <w:sz w:val="16"/>
                <w:szCs w:val="16"/>
              </w:rPr>
              <w:lastRenderedPageBreak/>
              <w:t>Новосибирской области «Коченёвская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55604C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55C2C0F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C131D6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045AFB97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172925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640BB0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2125C0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12B1DC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C70FB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57C4A5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3D39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3D9CF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15FA49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DEE11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0F431E" w:rsidRPr="007718ED" w14:paraId="33537C32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BA9D3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D2120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D619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97CB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46492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6774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E7E1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CAD9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017A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22D40F7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3C62EA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9D0E4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1DC7E4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8EA4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043D85" w14:textId="77777777" w:rsidTr="00F6547C">
        <w:trPr>
          <w:trHeight w:val="55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4D05C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86E59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6BCA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3262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FADC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BDC17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876C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4FBA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A8E0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1ACD74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CC33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AEF44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8260B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94EA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B75378C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FB8C1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DD5D0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9D49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3145F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9D04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CF10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5F2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4751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B20CA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3F8D87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954F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1049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EAA3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874B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284BB1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AE0B1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038B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1CAB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EEF90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77B03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4C1B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C882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3C8F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4CC5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048571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41CD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17B06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7C5F0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A4FA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D91" w:rsidRPr="007718ED" w14:paraId="09137AD7" w14:textId="77777777" w:rsidTr="00F6547C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FEC9733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2714775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Маландино Государственного бюджетного учреждения здравоохранения Новосибирской области «Здвинская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CF3BBA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F3341CF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C7089F9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046A0541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2584263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EF7BD83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2E13A5" w14:textId="77777777" w:rsidR="002F6D91" w:rsidRPr="007718ED" w:rsidRDefault="002F6D91" w:rsidP="002F6D9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1FB47E9B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A69B5BB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46DB453" w14:textId="77777777" w:rsidR="002F6D91" w:rsidRPr="007718ED" w:rsidRDefault="002F6D91" w:rsidP="002F6D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ABDBD9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F1DEBDF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9EEB442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8637B3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2F6D91" w:rsidRPr="007718ED" w14:paraId="6F15A713" w14:textId="77777777" w:rsidTr="00F6547C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B5C2F0B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85A7E4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86A912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D11102D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2A652C2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C1B019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8D7DD4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212A8C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6A1281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454A9F2" w14:textId="77777777" w:rsidR="002F6D91" w:rsidRPr="007718ED" w:rsidRDefault="002F6D91" w:rsidP="002F6D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085C8B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ED2F9BE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0EC3BF2D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89C9F6" w14:textId="77777777" w:rsidR="002F6D91" w:rsidRPr="007718ED" w:rsidRDefault="002F6D91" w:rsidP="002F6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1D47433" w14:textId="77777777" w:rsidTr="00F6547C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B773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D2CE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41F7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BBF0A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126A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8DAD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4EE6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E706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034B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A8219C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22CA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DD24F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84E7F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8A47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EB9F97" w14:textId="77777777" w:rsidTr="00F6547C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E7A7E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C41A0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B8D1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54C5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17F3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DB46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2C60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6EFF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53D8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5AB771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0410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CEBC8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C7718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F7F1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0F001E1" w14:textId="77777777" w:rsidTr="00F6547C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563A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16AC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E4DC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CD8F7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ADA4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28356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9BA8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9A26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5B3D9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FAA319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3CA6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4D01F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53D0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7588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06AC54CF" w14:textId="77777777" w:rsidTr="00F6547C">
        <w:trPr>
          <w:trHeight w:val="250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284FB50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2AA1F7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Волчанка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385747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2021, 2022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1D2C6F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E27A641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 получено положительное заключение экспертизы 54-1-1-3-077036-2021 от 13.12.2021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221F21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в ценах по состоянию на III квартал 2021 года с НДС </w:t>
            </w:r>
          </w:p>
          <w:p w14:paraId="5B522EF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19 487,26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E04079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16492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17658,3</w:t>
            </w:r>
          </w:p>
        </w:tc>
        <w:tc>
          <w:tcPr>
            <w:tcW w:w="649" w:type="dxa"/>
            <w:shd w:val="clear" w:color="auto" w:fill="auto"/>
          </w:tcPr>
          <w:p w14:paraId="5A007BD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F9B9C7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FCDF491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18478,5</w:t>
            </w:r>
          </w:p>
        </w:tc>
        <w:tc>
          <w:tcPr>
            <w:tcW w:w="992" w:type="dxa"/>
            <w:shd w:val="clear" w:color="auto" w:fill="auto"/>
          </w:tcPr>
          <w:p w14:paraId="4B2C442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C3E7DB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46A3D5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BED98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76A16A82" w14:textId="77777777" w:rsidTr="00F6547C">
        <w:trPr>
          <w:trHeight w:val="25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3E3C6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9F0B0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77422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431522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2A157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86218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C1848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05D6E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124E0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F487B3E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18478,5</w:t>
            </w:r>
          </w:p>
        </w:tc>
        <w:tc>
          <w:tcPr>
            <w:tcW w:w="992" w:type="dxa"/>
            <w:shd w:val="clear" w:color="auto" w:fill="auto"/>
          </w:tcPr>
          <w:p w14:paraId="1AAD00C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A035A2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DA6B38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41492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B00314B" w14:textId="77777777" w:rsidTr="00F6547C">
        <w:trPr>
          <w:trHeight w:val="18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8006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8BC6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595E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8C7B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B6992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1E30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2700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595F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A423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2F1BDA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05DB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B085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F286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3157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711C401" w14:textId="77777777" w:rsidTr="00F6547C">
        <w:trPr>
          <w:trHeight w:val="17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7014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D1BE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783F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01B67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4B4E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1B0C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BE58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4836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C69E7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5DB569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9645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20002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57E9A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FC88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99D2159" w14:textId="77777777" w:rsidTr="00F6547C">
        <w:trPr>
          <w:trHeight w:val="25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F9933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357C1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B4CA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D4BE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A06F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E0DC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67DF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00C0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E37F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2" w:type="dxa"/>
            <w:shd w:val="clear" w:color="auto" w:fill="auto"/>
          </w:tcPr>
          <w:p w14:paraId="5597750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726A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65AAD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CBF1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F84C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20555F8" w14:textId="77777777" w:rsidTr="00F6547C">
        <w:trPr>
          <w:trHeight w:val="242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C153DA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5EB263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Куриловка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25808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EC029C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D10CC9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88536A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17 921,94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8DE221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2900C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17 921,94</w:t>
            </w:r>
          </w:p>
        </w:tc>
        <w:tc>
          <w:tcPr>
            <w:tcW w:w="649" w:type="dxa"/>
            <w:shd w:val="clear" w:color="auto" w:fill="auto"/>
          </w:tcPr>
          <w:p w14:paraId="4710992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2CF6CF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A9421BD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2FDF199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1CE6809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DFF1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42A01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39210D97" w14:textId="77777777" w:rsidTr="00F6547C">
        <w:trPr>
          <w:trHeight w:val="212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BFF85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CA6F52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17A0F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186649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CCE3C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4BC9C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88816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D9296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163E3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15DB01A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4239B36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AA46E1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1FD22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CEEB2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77C9107" w14:textId="77777777" w:rsidTr="00F6547C">
        <w:trPr>
          <w:trHeight w:val="237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41337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42BE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A13C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8DF8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87831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60E9A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3B3C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871F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AC639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18A9C4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9927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879B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5E09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B0B0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03FFDD4" w14:textId="77777777" w:rsidTr="00F6547C">
        <w:trPr>
          <w:trHeight w:val="17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0D495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7764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5D33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B9772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049E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2FB0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8411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982C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1DE1B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0C5795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C0E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96132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0CC09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8430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C5FF0A" w14:textId="77777777" w:rsidTr="00F6547C">
        <w:trPr>
          <w:trHeight w:val="18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1F9A8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B1B6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B7C3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DFB2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5BF16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C1F0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34FF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295C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2C6F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67A328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F031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1AB46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BF2B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EC0D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364E5E3F" w14:textId="77777777" w:rsidTr="00F6547C">
        <w:trPr>
          <w:trHeight w:val="3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2D5D67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092213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Малый Оеш Государственного бюджетного учреждения здравоохранения Новосибирской области «Колыванская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1106651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D31DB29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CB19FE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355030B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069C77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167BD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99F63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5F8799A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01DCD2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253D07E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7259B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1E7FF6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4C3D979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ED43C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615B006D" w14:textId="77777777" w:rsidTr="00F6547C">
        <w:trPr>
          <w:trHeight w:val="30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78263D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3CF77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EF3BD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D89C1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9E94CD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3695C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1C9E8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FA737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2C6E9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19AEF25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D52DF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05045A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528DD07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84591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BD56E13" w14:textId="77777777" w:rsidTr="00F6547C">
        <w:trPr>
          <w:trHeight w:val="38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2C48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CE4C2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F9A3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FA4C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258F6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EBD4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3DAD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4815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C652D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085854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57DC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EBC7C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F98B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7C1F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7DA3A71" w14:textId="77777777" w:rsidTr="00F6547C">
        <w:trPr>
          <w:trHeight w:val="30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5ECB6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5347A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40C7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24E7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3DAAC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0A34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282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B092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EA0E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64AC04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CBE85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426DE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32B9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F4FE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42615B7" w14:textId="77777777" w:rsidTr="00F6547C">
        <w:trPr>
          <w:trHeight w:val="31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00B8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8B2C9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F6E2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34BD4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F3698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8414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0121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7372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F8C8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E34F7C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12E8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D6F95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CCDF9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F2DD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43CE5C25" w14:textId="77777777" w:rsidTr="00F6547C">
        <w:trPr>
          <w:trHeight w:val="320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41BC2E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7718ED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81105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Новоказарино Государственного бюджетного учреждения здравоохранения Новосибирской области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«Купинская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05AF6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5268DB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318292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70F0B94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E00C46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7B03D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50702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18EB88D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EECB56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9F83DCE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67FEA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7A1E9A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698C4A2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04DE3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31B48CF2" w14:textId="77777777" w:rsidTr="00F6547C">
        <w:trPr>
          <w:trHeight w:val="225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B1C1B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60A3B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75FD2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B7D67D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50525B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85381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C6D82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5F10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016CC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8B621F2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41281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4ABD8C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4FA7ABF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7C4D7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964FE3A" w14:textId="77777777" w:rsidTr="00F6547C">
        <w:trPr>
          <w:trHeight w:val="262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68FFB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CA0F0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3594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8C88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14B00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6E9C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9BE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6C6D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AAA3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14D699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D989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6A6E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B2274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E23D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ABBD14C" w14:textId="77777777" w:rsidTr="00F6547C">
        <w:trPr>
          <w:trHeight w:val="25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79AB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0B5EC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4C31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0F02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F1CE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99EE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569B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A477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79A9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4631FD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CA3B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568B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93D40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E2A4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9BC2F17" w14:textId="77777777" w:rsidTr="00F6547C">
        <w:trPr>
          <w:trHeight w:val="57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2593D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8FCE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049A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B36A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90DCF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CE9F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DDB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9EF4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1148E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C9E7F1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7E07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8EC96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74678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903E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D2EF116" w14:textId="77777777" w:rsidTr="00F6547C">
        <w:trPr>
          <w:trHeight w:val="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367620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0290DE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Ночка Государственного бюджетного учреждения здравоохранения Новосибирской области «Венгеровская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07ECF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51B0F4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A261C8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1321BCD1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54-1-1-3-047164-2021 от 19.08.2021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05559D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35657F7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13 568,79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D83F6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04B18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3314,9</w:t>
            </w:r>
          </w:p>
        </w:tc>
        <w:tc>
          <w:tcPr>
            <w:tcW w:w="649" w:type="dxa"/>
            <w:shd w:val="clear" w:color="auto" w:fill="auto"/>
          </w:tcPr>
          <w:p w14:paraId="3F1B457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4457DC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8F77CC2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3314,9</w:t>
            </w:r>
          </w:p>
        </w:tc>
        <w:tc>
          <w:tcPr>
            <w:tcW w:w="992" w:type="dxa"/>
            <w:shd w:val="clear" w:color="auto" w:fill="auto"/>
          </w:tcPr>
          <w:p w14:paraId="5979F82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7324D5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FCE7DB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B8BCC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291F4AA3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E3CE2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6997D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F3313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FB37BC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A0134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10550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9B878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AA00A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9E9027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B10F869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3314,9</w:t>
            </w:r>
          </w:p>
        </w:tc>
        <w:tc>
          <w:tcPr>
            <w:tcW w:w="992" w:type="dxa"/>
            <w:shd w:val="clear" w:color="auto" w:fill="auto"/>
          </w:tcPr>
          <w:p w14:paraId="251691D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DE49ED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6AEACD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29B55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773F89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07F1C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76B45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6463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B4C66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F999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708D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0310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943B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BE50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8302B2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F4A2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611BE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1C37E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CFDD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09E8FE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1CD4B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BE4B9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B8B6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947D6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FB7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1B37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1EEA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2806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A888C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387BF7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C96D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F856F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D2351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EE1E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BA0D1D4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73C16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74AC3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2892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7E74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5257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FF09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24C5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ACB6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0E6CD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173E0D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58463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2E555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3110A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D439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26533A61" w14:textId="77777777" w:rsidTr="00F6547C">
        <w:trPr>
          <w:trHeight w:val="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39E6AE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F775B2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Тайлаково Государственного бюджетного учреждения здравоохранения Новосибирской области «Татарская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F00AE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3E035B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B7A4F00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4E35ADC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59ACF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4CBC7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E6370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1BDB058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C6FE62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BDE6042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1F8CE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E6C89D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74F047A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FACAD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70451C1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</w:p>
        </w:tc>
      </w:tr>
      <w:tr w:rsidR="003E09BE" w:rsidRPr="007718ED" w14:paraId="63110DF0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F372A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83561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8A011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581E8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497043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089AB9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88922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5AC08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A999C7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2155B40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5A790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1E2902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7BC2383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F340F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CA10AB9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0509C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F9D7F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3AE9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72D08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B0F9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4E7B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D199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0234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DABD5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42C29A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D461A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7A04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51863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9EC2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C01EFFD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253B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56D4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2A26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15B5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9CFBF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DFC9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4702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4245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6727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16E805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3F10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97852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095C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2582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B92F70A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160C5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89704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8220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F2CD6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3B5E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9253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95BC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05B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7D84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2" w:type="dxa"/>
            <w:shd w:val="clear" w:color="auto" w:fill="auto"/>
          </w:tcPr>
          <w:p w14:paraId="505FB6A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2EF1B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07A0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A3AC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160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160F7AEB" w14:textId="77777777" w:rsidTr="00F6547C">
        <w:trPr>
          <w:trHeight w:val="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01C00D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D59198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Старогорносталево Государственного бюджетного учреждения 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34958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2021 - 2022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25914E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E8429A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Да, 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54-1-1-3-033220-2021 от 24.06.2021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F3FB56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 квартал 2021 года с НДС </w:t>
            </w:r>
          </w:p>
          <w:p w14:paraId="3A1FFFD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12 487,57 тыс.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A7EFB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A43A4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11512,8</w:t>
            </w:r>
          </w:p>
        </w:tc>
        <w:tc>
          <w:tcPr>
            <w:tcW w:w="649" w:type="dxa"/>
            <w:shd w:val="clear" w:color="auto" w:fill="auto"/>
          </w:tcPr>
          <w:p w14:paraId="005CF7A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994D80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E300D50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14012,8</w:t>
            </w:r>
          </w:p>
        </w:tc>
        <w:tc>
          <w:tcPr>
            <w:tcW w:w="992" w:type="dxa"/>
            <w:shd w:val="clear" w:color="auto" w:fill="auto"/>
          </w:tcPr>
          <w:p w14:paraId="047B819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126FF5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01DA1E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D7EF99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3C2067AE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EB394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0198A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49E29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85620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0DF3A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49B42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90E52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B3F0B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9269DE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983B52D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14012,8</w:t>
            </w:r>
          </w:p>
        </w:tc>
        <w:tc>
          <w:tcPr>
            <w:tcW w:w="992" w:type="dxa"/>
            <w:shd w:val="clear" w:color="auto" w:fill="auto"/>
          </w:tcPr>
          <w:p w14:paraId="7CCA638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B59064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152187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81B59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42FAC2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23641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678A3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235D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B77E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815A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8817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F282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936A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7105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0F2D37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A6BF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E0646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1C82F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C561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6B95DCA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69AA4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59E87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D33F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3484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D858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D2F1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85F8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9D64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92E51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0FA314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4097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114E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90F3A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53ED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32D9A62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05001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84F99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AF88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0420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6012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6BBAB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B450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915D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BB25E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4E7D0C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40E4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0784E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2596E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E389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4842653E" w14:textId="77777777" w:rsidTr="00F6547C">
        <w:trPr>
          <w:trHeight w:val="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788A86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0B1223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Астродым  Государственного бюджетного учреждения здравоохранения Новосибирской области «Карасукская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79F3D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F8D505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B50A2A1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4F7BBFB9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976EFC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D886E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BBD97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4C9318C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22B578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3C899FA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C7C27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77B52D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11263AF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B0809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200E67AD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32D87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A6142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6029B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92CE32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13970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C94C5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6B70F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D8824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0B990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EFA0E83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0B8C2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80DC3B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0318FDE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D114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7BA8A3C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3AC2B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0989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EBC1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6163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2004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5540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A6B5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873D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436D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FC7B6F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C414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C46F4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91D45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F4E3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0829390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A55F5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B5BB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D8BA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189E8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2A695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B322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31DC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D25D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A53D5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D29FC9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CC8A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7F568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CB075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A6C2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481194F" w14:textId="77777777" w:rsidTr="00F6547C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63A3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5919F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B192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5EF4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EC6F1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3B9C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FD91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CB11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15C48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C655E5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E138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63027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05935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69A2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564C08F2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7B4B2C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A3C712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Здание фельдшерско-акушерского пункта в д. Пушкарево Государственного бюджетного учреждения здравоохранения Новосибирской области «Ордынская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CD1F8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740949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391C81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AB6D72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18 652,14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68CC1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6B18F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18 652,14</w:t>
            </w:r>
          </w:p>
        </w:tc>
        <w:tc>
          <w:tcPr>
            <w:tcW w:w="649" w:type="dxa"/>
            <w:shd w:val="clear" w:color="auto" w:fill="auto"/>
          </w:tcPr>
          <w:p w14:paraId="65A906C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0750A3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51562E7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608014F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2CB1AB9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710817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449D1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73C81A2A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E001A9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508AAD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8E8C0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9E38B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3F388D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D5ACB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50F2E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8367C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83016C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7E79F72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0BDCC49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2F6F799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298D61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5B40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EDEE7D5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A0BF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D626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9039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050D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E9F7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FB920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1BAF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2418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CC8B3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4AA2F88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2426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F390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CE928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CA16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EC9D967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7086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FE6ED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4245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E763B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8E6F3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F0EE8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0867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8458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4DC0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8CD87B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DB6A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F8D57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511D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DB51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52004A3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0A5F8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323D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6352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556B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1B72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003E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73E5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41D1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172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84A02C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59F9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8C8F9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118E0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6559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8B015DF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85ED25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8B8D18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4B64D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86941F0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9134AE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42CB0D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25 681,87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8A1CA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79EAA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25 681,87</w:t>
            </w:r>
          </w:p>
        </w:tc>
        <w:tc>
          <w:tcPr>
            <w:tcW w:w="649" w:type="dxa"/>
            <w:shd w:val="clear" w:color="auto" w:fill="auto"/>
          </w:tcPr>
          <w:p w14:paraId="322B635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58F628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C32E3B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62D163D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15EF800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01049D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EE86A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738881C3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643F31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7D276F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2B2DA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847CB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B2941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E6FA2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16DFC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932DF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56DBF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D420D11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59FC19B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77297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2237CC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76B84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B88615E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E70D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8F804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DADF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AC54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E2C33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CCCB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9BF0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6E75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8FFB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EB15F0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9697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D506F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1DB88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0D33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59F8676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0C01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9803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BC18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FFCE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19384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58C5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AE82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D8BF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4407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EE8362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71F4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B5CC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47A8E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B6A3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DF8D424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3F639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8136A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DB17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F218D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3C49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E31D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F3A0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5387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77A89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2F3858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566B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56137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D9497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7EA7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150A67C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DEF536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15F669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Победа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EF965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9670EC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1AF92B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779CFBF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Положительное заключение экспертизы получено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 xml:space="preserve">54-1-1-3-043534-2021 от 05.08.2021 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C7BA35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0E358A9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17 694,22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12516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C94C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2435,8</w:t>
            </w:r>
          </w:p>
        </w:tc>
        <w:tc>
          <w:tcPr>
            <w:tcW w:w="649" w:type="dxa"/>
            <w:shd w:val="clear" w:color="auto" w:fill="auto"/>
          </w:tcPr>
          <w:p w14:paraId="49814A8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0147F4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D645C2E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250,1</w:t>
            </w:r>
          </w:p>
        </w:tc>
        <w:tc>
          <w:tcPr>
            <w:tcW w:w="992" w:type="dxa"/>
            <w:shd w:val="clear" w:color="auto" w:fill="auto"/>
          </w:tcPr>
          <w:p w14:paraId="7E3114D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BF8A80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D5342E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3A656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6515FD41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E0FD83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0E752F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656C3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EF49E0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5FF62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173B83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6F2C0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FA34F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CF730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C7B9D79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250,1</w:t>
            </w:r>
          </w:p>
        </w:tc>
        <w:tc>
          <w:tcPr>
            <w:tcW w:w="992" w:type="dxa"/>
            <w:shd w:val="clear" w:color="auto" w:fill="auto"/>
          </w:tcPr>
          <w:p w14:paraId="7D54CF9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9ACF39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B0A3EA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1343A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91106DF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7A1A6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755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EAEE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D594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1A5B2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CC70C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29E1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BFA1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997D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55E1D2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9256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08E4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B2AB9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2BD1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BE5040F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D417E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48C33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A44D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74778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BD622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FC51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DE36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E264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3E19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25D2C2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73F9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B38D2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DDE98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88BD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EC0183F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D996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580F0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A579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4138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A15F4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59D1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C4C8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48BD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C9CDB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8AC4B2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CB56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B136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91DB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A09D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09C4E8A7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A6F115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1F8F20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Рощинский Государственного бюджетного учреждения здравоохранения Новосибирской области «Искитимская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69AB99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EE8B0C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FD26B80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267309F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651CA8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D384AC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9575F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73DBDA3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44EC35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CA81719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8B130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7D6560E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542B58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3B374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25E282D5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1E0F2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639409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7085E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CDB19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E23541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5E970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D5C89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7DB7F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106D6B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E682AD5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400CF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5D3F170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864696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2D3F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CB3C2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DC1E3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4708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2210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D56C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1BC6F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50ACE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A7EA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E057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7AB1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8F29DE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A0FA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0A912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13CF6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BE97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9FED0E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D051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D497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BDA7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DDD8D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79A58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5131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F5C1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1A46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E0B83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AB18AA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2145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F8512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F23C4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37CE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B9F285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FA1F7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39371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876E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8B7CA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D103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8FF1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3F6F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941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BCB11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870EE4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F715B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DCA5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DC76A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50D2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21DE72FC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999B946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9658DE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Очкино Государственного бюджетного учреждения здравоохранения Новосибирской области «Чистоозерная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0241E5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9A6B9A4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C2CC56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2C9E184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Положительное заключение экспертизы получено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54-1-1-3-047134-2021 от 20.08.2021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816FC9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34E4222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18 271,98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FF76C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7CA21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14151,80</w:t>
            </w:r>
          </w:p>
        </w:tc>
        <w:tc>
          <w:tcPr>
            <w:tcW w:w="649" w:type="dxa"/>
            <w:shd w:val="clear" w:color="auto" w:fill="auto"/>
          </w:tcPr>
          <w:p w14:paraId="5D63E2A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BFA789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2F0BF27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15151,8</w:t>
            </w:r>
          </w:p>
        </w:tc>
        <w:tc>
          <w:tcPr>
            <w:tcW w:w="992" w:type="dxa"/>
            <w:shd w:val="clear" w:color="auto" w:fill="auto"/>
          </w:tcPr>
          <w:p w14:paraId="58E1F88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008708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ED256F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6027A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5A59B098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EDF94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81CAF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53AD4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02C922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8EFD5F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EEFDA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5C29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87DDD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578FE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5375260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15151,8</w:t>
            </w:r>
          </w:p>
        </w:tc>
        <w:tc>
          <w:tcPr>
            <w:tcW w:w="992" w:type="dxa"/>
            <w:shd w:val="clear" w:color="auto" w:fill="auto"/>
          </w:tcPr>
          <w:p w14:paraId="76600A1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D6FC65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4188AB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8E4E2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4F8D793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DD8A3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01FE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ADB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8218A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CDE2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714B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7C48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F832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C193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63DC17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A3435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FF50A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970D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E115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0D80D4E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72D3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516AF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50DF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A249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E27A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27D43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A135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887C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2802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9F9017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BA60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923CD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D9E6D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CC97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92B647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830B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4EC7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5229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1007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0E8C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2F73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790B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B864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1E193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5F372A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81A4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39ACC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B610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AF3F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40CA8CE4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0BAB43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59FE97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Емельяновский Государственного бюджетного учреждения здравоохранения Новосибирской области «Мошковская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CD158A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0BFFA5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FF4BA9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2AA6456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7C0B25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86A97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202FB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68D3787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3C23AA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D514AC6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AE5E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66E322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4C8696F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5BA18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704FCF2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1E9D102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58BE79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3F45E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69401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9CC099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98ED4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CD292B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52F74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E6451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EF5C12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4FFAC52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826D4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9A70C1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0886C8C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D0997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E2A8C14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8257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57407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4408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FFEC8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601E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8AF2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8F53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7FF5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E800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66760F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FF24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1F24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6C0E2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B30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DD7204A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4CB2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6243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BB60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6345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72E6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F1DE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F05A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CB5B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2944A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DE7ED9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92A2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834A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DF4F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F317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498AE0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0FEB9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2734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0DC5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50A9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90FD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632A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72BC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AA3B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AA41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98FF7B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31F9B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EA6CD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036A0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CAE3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33BEC70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0596AAE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15E862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Инской Государственного бюджетного учреждения здравоохранения Новосибирской области «Черепановская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4C6F8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960BD67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F4F0D62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66C130E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C7E18F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915A2F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3D805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5572279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7664B8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A6BB123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776FA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103D8C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2BA0F69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2172BF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2D641D04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CEA89D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B6A80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9648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E730B5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E865F7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09632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2D79A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A0D52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31D4EB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660D83C" w14:textId="77777777" w:rsidR="003E09BE" w:rsidRPr="007718ED" w:rsidRDefault="003E09BE" w:rsidP="003E09B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5439E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63E6E6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041DEED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61436B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0D919E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B9DE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92CE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0E8E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9832F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8C9C5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9BB0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C60C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DB59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FA08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A2A52D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BA00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E9F6C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51141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11CD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65374F4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980D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B44FC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A8EC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B892F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ED48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11C9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61F9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A9F9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CAF5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84730A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2212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C2B47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753F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16B6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7D252E3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BA99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39103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52F6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2D798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0D94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074D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3878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67BD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6E09F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2491A1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798E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76881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F3C13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D1F5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9BE" w:rsidRPr="007718ED" w14:paraId="7BF47D8D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AC2B75D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B015003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Быково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C676C23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6AC6E08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F094910" w14:textId="4E429386" w:rsidR="003E09BE" w:rsidRPr="007718ED" w:rsidRDefault="003C50CC" w:rsidP="003E0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244C134" w14:textId="18C05B58" w:rsidR="003E09BE" w:rsidRPr="007718ED" w:rsidRDefault="003C50CC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20251,33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B4D24B" w14:textId="77777777" w:rsidR="003E09BE" w:rsidRPr="007718ED" w:rsidRDefault="003E09BE" w:rsidP="003E09BE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F4380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14935,70</w:t>
            </w:r>
          </w:p>
        </w:tc>
        <w:tc>
          <w:tcPr>
            <w:tcW w:w="649" w:type="dxa"/>
            <w:shd w:val="clear" w:color="auto" w:fill="auto"/>
          </w:tcPr>
          <w:p w14:paraId="4D16218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511702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907FA14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14935,7</w:t>
            </w:r>
          </w:p>
        </w:tc>
        <w:tc>
          <w:tcPr>
            <w:tcW w:w="992" w:type="dxa"/>
            <w:shd w:val="clear" w:color="auto" w:fill="auto"/>
          </w:tcPr>
          <w:p w14:paraId="7211CBC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2FC34418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1182C8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72034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E09BE" w:rsidRPr="007718ED" w14:paraId="70B4884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81845A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BF73E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CDF420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1B6AF5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E3123E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B3FBB2D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FC815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FAD831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44DE17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E08EFCC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14935,7</w:t>
            </w:r>
          </w:p>
        </w:tc>
        <w:tc>
          <w:tcPr>
            <w:tcW w:w="992" w:type="dxa"/>
            <w:shd w:val="clear" w:color="auto" w:fill="auto"/>
          </w:tcPr>
          <w:p w14:paraId="47E43DF9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1A2A63A2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73D001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393BB6" w14:textId="77777777" w:rsidR="003E09BE" w:rsidRPr="007718ED" w:rsidRDefault="003E09BE" w:rsidP="003E09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6B036D7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8DD4A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73DC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CD6C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BD21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C547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F4F17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50A7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2D40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1630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65F709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6EA3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D700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5164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8EC1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BD89437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134C4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053E5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A3A0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95001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D649F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48DD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4C0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06FE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76113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22EA99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32D1B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48A19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10F82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014C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89466E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EBADA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4ADC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E941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7E1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7F12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AED68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D7FB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E837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FA0F8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D6C062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35B4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B632F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71838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2A9B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6A06DE2D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03CCA3D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</w:t>
            </w:r>
            <w:r w:rsidRPr="007718ED">
              <w:rPr>
                <w:sz w:val="16"/>
                <w:szCs w:val="16"/>
              </w:rPr>
              <w:lastRenderedPageBreak/>
              <w:t>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7277EF3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Воробьево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«Колыванская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3DDC42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D37C1B8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F0F7F5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10952219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449C55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256809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1506A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64ACDEE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6F1150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2" w:type="dxa"/>
            <w:shd w:val="clear" w:color="auto" w:fill="auto"/>
          </w:tcPr>
          <w:p w14:paraId="79C0425F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5FBF236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42BD3D9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0F0C5A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DADAC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D83A11" w:rsidRPr="007718ED" w14:paraId="5801985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48649C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ECA151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96ED9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2681F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654CA1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DD94A1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FC329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2E9E3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7823A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BFDAE89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1DC64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674CDCE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AC433F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0B13C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AADCF0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03E61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43DBC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7614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00153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EA63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FCC1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9BF5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2357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AE286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F5C46B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12AF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F40D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AD87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464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A786E42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DEA94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B410D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BC4A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7256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85B1A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A2565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B659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9807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87670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2BBAD8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FCA2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AED4B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683B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A4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1F206C7" w14:textId="77777777" w:rsidTr="00F6547C">
        <w:trPr>
          <w:trHeight w:val="761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92AB5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8347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5F8C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D9C3B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D9D8C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2FEC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8AAB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D6F5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9FE6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D5E7FD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5AD8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13878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E7E99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D2AA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66ADBF3D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CFACB25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C5035E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Троицкое Государственного бюджетного учреждения здравоохранения 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C303170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FE565B5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E7BD0A8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F00994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17 461,07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04B68B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DBE19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17 461,07</w:t>
            </w:r>
          </w:p>
        </w:tc>
        <w:tc>
          <w:tcPr>
            <w:tcW w:w="649" w:type="dxa"/>
            <w:shd w:val="clear" w:color="auto" w:fill="auto"/>
          </w:tcPr>
          <w:p w14:paraId="7E6B2C2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08AF35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DA662F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132E87A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5" w:type="dxa"/>
            <w:shd w:val="clear" w:color="auto" w:fill="auto"/>
          </w:tcPr>
          <w:p w14:paraId="7B16CBC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495C29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57784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25FC2A0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28E6EC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D3CF6E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D7D1C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96C5E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334B9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E7D8C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749DA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D16C4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32F03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836A92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04040CF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5" w:type="dxa"/>
            <w:shd w:val="clear" w:color="auto" w:fill="auto"/>
          </w:tcPr>
          <w:p w14:paraId="2A724AB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DA9AA1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EF437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327E61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E574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A806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0A35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A6A2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4BD16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06CD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F815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70BB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D695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E38650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87FE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2E04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078E0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4611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A7BDCC2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B39B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15074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A391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1970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7090F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9AA2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6848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B3C1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E0223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30B178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93AF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BD2DA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102C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78C7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AA9227A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CD0D8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1E6C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2480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663E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843A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CFCB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B4F9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052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F755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0A1700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53AF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7194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D5E79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711E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0D892BC3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59C64EE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BD8EAA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Красноглинное Государственного бюджетного учреждения здравоохранения Новосибирской области «ОЦГБ»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AF13F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69D918B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5E55EC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7B71FDF6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54-1-1-3-049913-2021 от 30.08.2021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F28C85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3A9B9DA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18 118,70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FD0CC0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DF1B3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771,5</w:t>
            </w:r>
          </w:p>
        </w:tc>
        <w:tc>
          <w:tcPr>
            <w:tcW w:w="649" w:type="dxa"/>
            <w:shd w:val="clear" w:color="auto" w:fill="auto"/>
          </w:tcPr>
          <w:p w14:paraId="2623AB0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164FF2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A9DBD02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771,5</w:t>
            </w:r>
          </w:p>
        </w:tc>
        <w:tc>
          <w:tcPr>
            <w:tcW w:w="992" w:type="dxa"/>
            <w:shd w:val="clear" w:color="auto" w:fill="auto"/>
          </w:tcPr>
          <w:p w14:paraId="7068CBE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F62E5A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0124E2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4D177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55E46569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6085E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BFE7D6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1DF45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33AD9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971043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5799B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1680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F0F79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65718E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663F0FE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771,5</w:t>
            </w:r>
          </w:p>
        </w:tc>
        <w:tc>
          <w:tcPr>
            <w:tcW w:w="992" w:type="dxa"/>
            <w:shd w:val="clear" w:color="auto" w:fill="auto"/>
          </w:tcPr>
          <w:p w14:paraId="7321499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F120A4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221954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68507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83A2D72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1348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C501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C9F2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A7B81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F2E1C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01EA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9C99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B0DC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0C1F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5314CA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561A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3DC2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D546C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AC6D0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CB2A16A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AEE51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CC66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840A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B9B27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A3CD0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208F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1B7A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3DF9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A59E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2" w:type="dxa"/>
            <w:shd w:val="clear" w:color="auto" w:fill="auto"/>
          </w:tcPr>
          <w:p w14:paraId="07CD741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EC23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1AAA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70662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0011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FEF5B9D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BE746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8CA6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CD7F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E9D56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501D7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2BBAA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95CD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F0E8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204CF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D9D8D4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041D5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8A5A1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52C8D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2F20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68357030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9A6B88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B1BFD8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Ургун Государственного бюджетного учреждения здравоохранения Новосибирской области «Линевская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DAC61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2EE3F3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8FBF92C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1592DECF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54-1-1-3-046979-2021 от 20.08.2021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E7A6C2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ценах по состоянию на II квартал 2021 года с НДС 18 546,59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944D3D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64100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13258,5</w:t>
            </w:r>
          </w:p>
        </w:tc>
        <w:tc>
          <w:tcPr>
            <w:tcW w:w="649" w:type="dxa"/>
            <w:shd w:val="clear" w:color="auto" w:fill="auto"/>
          </w:tcPr>
          <w:p w14:paraId="1EC7A18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B8D833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EF01C37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14258,5</w:t>
            </w:r>
          </w:p>
        </w:tc>
        <w:tc>
          <w:tcPr>
            <w:tcW w:w="992" w:type="dxa"/>
            <w:shd w:val="clear" w:color="auto" w:fill="auto"/>
          </w:tcPr>
          <w:p w14:paraId="4C77433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65AA20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E0587A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311D1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6705AF26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51DDF2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07468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29244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5606D1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F46BE6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03A9E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9A8C2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00016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426D3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D658611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14258,5</w:t>
            </w:r>
          </w:p>
        </w:tc>
        <w:tc>
          <w:tcPr>
            <w:tcW w:w="992" w:type="dxa"/>
            <w:shd w:val="clear" w:color="auto" w:fill="auto"/>
          </w:tcPr>
          <w:p w14:paraId="5AD509E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9E9A09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2C260C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07744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BE4A701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01D24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907E7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53DD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568C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4EA6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545C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7601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365C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798A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8CDA28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E0CB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E3C3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9C47C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DFA5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6F765CF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DE7CF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11F3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C751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19B8C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76184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32A63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2FF4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BC60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C18F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3B4EC4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D941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FBB3F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D8213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29C1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779546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0981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CB39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6E4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17F5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38C3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DB083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BF1C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AED6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364DC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F6C109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C52E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9690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D4415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02F4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4250A59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AA68EFA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2C7B98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Теренгуль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2640EC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D956A62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81F2AD6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EBB298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27 846,41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3545C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C301C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27 846,41</w:t>
            </w:r>
          </w:p>
        </w:tc>
        <w:tc>
          <w:tcPr>
            <w:tcW w:w="649" w:type="dxa"/>
            <w:shd w:val="clear" w:color="auto" w:fill="auto"/>
          </w:tcPr>
          <w:p w14:paraId="17279C9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5AE0A6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0D276FF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052C0376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048D6BC9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06CAE0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5DECC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3A0486D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AEE81C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F49D6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4785E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3E8068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4FDB5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D9F429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CAA9D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E1A6A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9C2DB1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35CB2D6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4645AAA3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79B00275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05B3B23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F898A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727B3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B600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3989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57A5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8279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83E2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09923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6EB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BD84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8585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E64109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DD0C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E386B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582B5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7108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674CE7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3ED0A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7AE1D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AD92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6EB9F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4C9A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CB6A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B08D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39EE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0913D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EFB5F5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8596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BE4C2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20476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465D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F88BE8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20EC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C2F65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4722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F95F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BFFD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6D86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D166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5C3B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5EFE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54B2EC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04DE4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3A5D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519CB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9761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106C459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C02B3AA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7718ED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EB33A1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Малиновка Государственного бюджетного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C7E962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C511F75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F309097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5527B676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F8FC34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426E2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88AA6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09FE225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5780CD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9908405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25826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2090B1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FFBC22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55417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14:paraId="19BD5B8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6606AC1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4B5C67C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C8C51B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27F56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FE707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2D95B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D488E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96064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7C8AC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E47663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2" w:type="dxa"/>
            <w:shd w:val="clear" w:color="auto" w:fill="auto"/>
          </w:tcPr>
          <w:p w14:paraId="359EB777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24F121AE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1A5D4B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1DD8B4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34073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8BB48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03DA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D4B2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D887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D2E0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F71A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B5B1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688A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9306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17908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B3E129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5BB2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3E43F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67402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820F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5B8311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599F1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DD337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0744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D38E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1045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3A07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3E3F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0B33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6C3F3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673409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81D6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608C0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8D22E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496B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94773D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3F44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32B3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FEF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0559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25795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2004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693E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9474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375D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101E6A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FA4C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D49D5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8251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67673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62CDC6B9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5332244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5B688E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Козино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AE1B73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05FB9FB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36EBCA8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A48572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31 032,79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43DF5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AD4B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A11">
              <w:rPr>
                <w:rFonts w:ascii="Times New Roman" w:hAnsi="Times New Roman" w:cs="Times New Roman"/>
                <w:sz w:val="16"/>
                <w:szCs w:val="16"/>
              </w:rPr>
              <w:t>31 032,79</w:t>
            </w:r>
          </w:p>
        </w:tc>
        <w:tc>
          <w:tcPr>
            <w:tcW w:w="649" w:type="dxa"/>
            <w:shd w:val="clear" w:color="auto" w:fill="auto"/>
          </w:tcPr>
          <w:p w14:paraId="181FED8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BE7A3C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0835720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69B218D3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4000,0</w:t>
            </w:r>
          </w:p>
        </w:tc>
        <w:tc>
          <w:tcPr>
            <w:tcW w:w="995" w:type="dxa"/>
            <w:shd w:val="clear" w:color="auto" w:fill="auto"/>
          </w:tcPr>
          <w:p w14:paraId="706F4B5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8A9352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68BAA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3C36182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B4DA58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D45C0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DC2C0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E92B395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003231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92848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F3EDB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F34CC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6D69E6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287C356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5D5DA5FD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4000,0</w:t>
            </w:r>
          </w:p>
        </w:tc>
        <w:tc>
          <w:tcPr>
            <w:tcW w:w="995" w:type="dxa"/>
            <w:shd w:val="clear" w:color="auto" w:fill="auto"/>
          </w:tcPr>
          <w:p w14:paraId="6CB5BC8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30EEDF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CC3C6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4C5FB7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24A71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F519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DD6D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CA1D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2ECC4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44FE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D6D0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F91B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9A48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4E4A79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FD2E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5F3B9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28CE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781B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4D9785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A4BE4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C8099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8923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4251D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FA01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81129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BA8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3885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96C8A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40B005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518AB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885D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087CA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6C96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0A827B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5EA93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337AB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CB7B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E56D6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8037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CD29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AC68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3AB0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D9939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A34AE6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2135A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B8278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74819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028B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A11" w:rsidRPr="007718ED" w14:paraId="345C51E2" w14:textId="77777777" w:rsidTr="00F6547C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E07E67A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021B81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Маяк Государственного бюджетного учреждения здравоохранения Новосибирской области «Искитимская центральная городская 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A098DC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414FA7B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3D9E9E5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49EECC49" w14:textId="77777777" w:rsidR="00D83A11" w:rsidRPr="007718ED" w:rsidRDefault="00D83A11" w:rsidP="00D83A11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91FDB0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231CA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0DE19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0B954CC8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9AF5B1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746514E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A9EFF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568576F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EEF22B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132416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83A11" w:rsidRPr="007718ED" w14:paraId="36264B2E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BE288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E25FD04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6855D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B2460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35D02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7FAFA0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17B3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60007D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0FF6E49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236CD2C" w14:textId="77777777" w:rsidR="00D83A11" w:rsidRPr="007718ED" w:rsidRDefault="00D83A11" w:rsidP="00D83A1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69E4FB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8823C6A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57547012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5C39E7" w14:textId="77777777" w:rsidR="00D83A11" w:rsidRPr="007718ED" w:rsidRDefault="00D83A11" w:rsidP="00D83A1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96249BC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61EEB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B42DA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D0DD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DD956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E262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EFD5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EBA1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9BAF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A4EB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DE187C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22F0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77DC1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E72F0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7C9B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36873CE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B375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1A355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0B70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BE37F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1AD7C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780E4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D721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2979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32CA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796057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5CB6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CCE06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6DA47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01CE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0247B84" w14:textId="77777777" w:rsidTr="00F6547C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2F89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A931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D739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3B40B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D234F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9FBF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7F2D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F633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E1264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2A755D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89558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4788F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037AE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A7D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3AEF544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2A341BC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C1D876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Пятилетка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3E0B73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EE285C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334508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19034941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экспертизы 54-1-1-3-041931-2021 от 29.07.2021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E1E0B2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 квартал 2021 года с НДС </w:t>
            </w:r>
          </w:p>
          <w:p w14:paraId="519E5DB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14 397,44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7CFB3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BE0B0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2582,0</w:t>
            </w:r>
          </w:p>
        </w:tc>
        <w:tc>
          <w:tcPr>
            <w:tcW w:w="649" w:type="dxa"/>
            <w:shd w:val="clear" w:color="auto" w:fill="auto"/>
          </w:tcPr>
          <w:p w14:paraId="11B9DF2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2B31D0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C6CABE5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3582,0</w:t>
            </w:r>
          </w:p>
        </w:tc>
        <w:tc>
          <w:tcPr>
            <w:tcW w:w="992" w:type="dxa"/>
            <w:shd w:val="clear" w:color="auto" w:fill="auto"/>
          </w:tcPr>
          <w:p w14:paraId="000B45B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B7D2E1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C5D978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D89CFA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6574471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817DF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4C93EF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81A7A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0A942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4E2831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CD05C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63115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9BED2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E4ADE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6F0697C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3582,0</w:t>
            </w:r>
          </w:p>
        </w:tc>
        <w:tc>
          <w:tcPr>
            <w:tcW w:w="992" w:type="dxa"/>
            <w:shd w:val="clear" w:color="auto" w:fill="auto"/>
          </w:tcPr>
          <w:p w14:paraId="700B898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5A88EF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E822C3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E63B0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708AE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8D881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DC54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9324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F16E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F1918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E051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91D0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EAB0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29312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F46EDF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24F6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82396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4745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379C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59BEB0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8C83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693F9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E504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EE4A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B4D5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7052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1A6D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F3B8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E0A39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945640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1BB3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C0C2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EA2D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D237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9FF34B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9352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D255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23C9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2E9C5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44C6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8B1C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2B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0EE0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BCDD0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1BCB4B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6DF1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CB23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70F1D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F7FF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483C167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E96186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F335C5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Шмаково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6B7564" w14:textId="77777777" w:rsidR="00A56B36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  <w:p w14:paraId="25833EBE" w14:textId="77777777" w:rsidR="00A56B36" w:rsidRDefault="00A56B36" w:rsidP="00A56B36">
            <w:pPr>
              <w:jc w:val="center"/>
              <w:rPr>
                <w:sz w:val="16"/>
                <w:szCs w:val="16"/>
              </w:rPr>
            </w:pPr>
          </w:p>
          <w:p w14:paraId="370AC87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3B8E44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71A6556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AAE838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25 951,94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F8085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63C91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25 951,94</w:t>
            </w:r>
          </w:p>
        </w:tc>
        <w:tc>
          <w:tcPr>
            <w:tcW w:w="649" w:type="dxa"/>
            <w:shd w:val="clear" w:color="auto" w:fill="auto"/>
          </w:tcPr>
          <w:p w14:paraId="5826640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3D73C6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33409B1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7E64847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713AE023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AB588E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51552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25D7418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4371C5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46FD2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6AF9A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1F7EA1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EDB276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84629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C7B54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81CD3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A9A25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1C5159A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30DAB1C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50E2EA72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C48F85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6D300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3F52F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DF97D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4257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2FDE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26FB6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2B312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D206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62EA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D5D0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AAA4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180D17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F1AF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3D875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1ED5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F670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13545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5F17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0A5D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9F39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A715F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6C5E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79B9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DB4B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ECDB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B526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687CAB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77E9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D504C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C8D5F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8DE1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2F177A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C9841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81DB9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5CDA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045EF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014A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99C4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0144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A684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3FDC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AEF3C3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E5B9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609AA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BCCC2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4FBC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36D193F5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4886C47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7718ED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0AED07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Шилово-Курья Государственного бюджетного учреждения здравоохранения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81061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9D30FB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10EF99B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468AA180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F627E7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99B82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3B6B3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268DFBA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FFBC5C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8DF3F27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86AF8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508D19D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E5E72B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649C6C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2B52EC5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25E4B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5C4EC1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A3235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38FEF1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3D506F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E7862D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7454F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EBEAB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98FCD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5127EBEA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039251D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F5B6DAB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18AFF8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7ABA8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CD8D9E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741A5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85DE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C779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9F5A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556B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0AC3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FAC7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CA87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8AF6D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D11903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D6CD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C8806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95F56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96E4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CC7B9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2C0D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31AEC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FA97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A8121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DE59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0DF3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37A5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D2EF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4D94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43879F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AB2F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34836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562F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6A5F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58982F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FAE26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71528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B5FB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D8934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AAFF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0B18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AAE8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A2E6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D670F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5DD63B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946E7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03878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16147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EE06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5C9FDE2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772ECE5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EF6BD8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ст. Зубково Государственного бюджетного учреждения здравоохранения Новосибирской области «Краснозерская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D1773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0D7B2BA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DF06E6C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BC911C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21 316,02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BCED3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E6427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21 316,02</w:t>
            </w:r>
          </w:p>
        </w:tc>
        <w:tc>
          <w:tcPr>
            <w:tcW w:w="649" w:type="dxa"/>
            <w:shd w:val="clear" w:color="auto" w:fill="auto"/>
          </w:tcPr>
          <w:p w14:paraId="419061A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AFF847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7896435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0CD607B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09F2D5B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3FEA0D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6CD7C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0787014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C1AD36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2D616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FE627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13617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8EF8F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AF1A9F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12563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81CAD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4EFADC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4FAAD94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3FE1D09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550B47A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CC8D0F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05AB3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F4E1F6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48CA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08E46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2CE1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DD6B5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F11A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C9724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50A0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37E0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FA1F5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35E8B9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1CFC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C2147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C2D2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0F70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D5AB42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3174B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FB341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EA31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57539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D23D1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16F1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D54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2015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4E24D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8B14D3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EB6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4E54A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B59EC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E2C2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694C79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BD75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4C31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1A79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EA146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C2030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0415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C732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D6E4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3FF3D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1E5223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E5E96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DB098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AD227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4F26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65707AB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4BA750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02860B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Большая Черная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1317C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F84428D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FF9EE7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23E43D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20 064,75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BE600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777F31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20 064,75</w:t>
            </w:r>
          </w:p>
        </w:tc>
        <w:tc>
          <w:tcPr>
            <w:tcW w:w="649" w:type="dxa"/>
            <w:shd w:val="clear" w:color="auto" w:fill="auto"/>
          </w:tcPr>
          <w:p w14:paraId="2FB4C84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574950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486E938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66ADC67C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3A46547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4CE33A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A065DC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52A4829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721B25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C3ECA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5B9BB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71806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758408C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B0ECD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7AAD8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5EE69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5C0CF3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0DAA987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0FA6887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02CF2BB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0CC81B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9A185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EAEB90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31E1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926F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D351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1EAC6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C4D0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783A3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14D9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E392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6C07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65F8EA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F053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0AF88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903EC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9DCC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CBB037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FFE3E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B859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4C9D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5128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8FD6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170B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1C5C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0575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713B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E03758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5BFF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E529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5727E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6EE1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4C4AC7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D818C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EE7C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1D6B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BDD2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3874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D5D3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458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95A0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3ACD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auto"/>
          </w:tcPr>
          <w:p w14:paraId="3BD760E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AE3B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72C16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59B7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F19A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50CC0BF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818F7B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0E51BF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Никольский Государственного бюджетного учреждения здравоохранения Новосибирской области «Тогучинская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6E10A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9815BD6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2AD0F0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  <w:p w14:paraId="7426B47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г.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BE7391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85EFD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4DCAD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5C6B707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0C7A29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5B618C9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E18FE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959F27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AB8D5B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EBB6A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66321FC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EF341D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531C9C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165D4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05A7B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00DEE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774AE5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52338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90752C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EC07B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FF15664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8C22C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31F0E1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96BCA5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3D4FF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3B1C5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F92B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094E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17D1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5DDC6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80376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E12D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A1EF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6B47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B1FC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82F977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D233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F183B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A3BC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9514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4425D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B9EB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8D51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8D51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A7702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2B523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A12BE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11D0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82B3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1D42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C8F538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84F5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4C75E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8394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E8AD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07357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6C79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80FF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E052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CE90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97D5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D48B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0975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FE6C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D9FDA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87CCA5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6B26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A82D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F80A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C0BC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36A684F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B9B15D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7A1730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Новоозерный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C6CE0D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0DBA1E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4DE6127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241C6EB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079221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1D721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AFD7B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0AF37A20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9A0CDA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8FE6A10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37E55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26537C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5019C7F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818B363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10470C0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D48448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879195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CD66C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ECFA7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52ACE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C11BA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4E8C7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6E9C6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73BF1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E779A3E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652D2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D81983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2FB9638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2BFAF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D028EC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0A440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83939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53CE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831DC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BE02E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613C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540F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D9CE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D734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EF85F9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78BA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8F81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77446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BECE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C2061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62C5E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F2AB3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311A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D6A2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71B20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6CD0B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706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CC99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21A10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CEE3B9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720A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40E30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F704D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6953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6F9A74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76FA5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2911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82AE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372EE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B3CEF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BF8F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DDE0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FF03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23E2F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6B8533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5D74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45852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B6A24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1767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1841BC4C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292A4D6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ECA640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Метелево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6B7864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6F6823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9EF96A3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1772A656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463F0C9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1903B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AF91B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4D76E3D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50F835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F2DE74A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0EB715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292791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83D619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D5DB10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1E33781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CE16E0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46C1C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84FB2F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A518A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8AEE18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80F00B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9B2BF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F1B6FB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05B3BE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6CD63E7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7E73A1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E26B1BE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D7DA01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73529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34A558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91F3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53843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7809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0A75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4564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20E1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7F51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5B85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2B7C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14:paraId="2F46AA3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FD46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38803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3F3CC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EA22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ED0E6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5C10D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A360D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BEF9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656E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4235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1ADD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BABC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D52D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0332B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61DAB3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3EFE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AADCF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905BA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D859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984996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24EA6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511D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F59B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6BF8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2202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1D0A3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1648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DF63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063B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015071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BCF5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92C10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A738B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CC81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B36" w:rsidRPr="007718ED" w14:paraId="02532469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EFCE5A6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702C8C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Новый Майзас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DC577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014A21D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  <w:r w:rsidRPr="007718ED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29BEE41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2310048A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54-1-1-3-044921-2021 от 11.08.2021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88AE9D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4439B06D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13 914,49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321ED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D5DE65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2582,0</w:t>
            </w:r>
          </w:p>
        </w:tc>
        <w:tc>
          <w:tcPr>
            <w:tcW w:w="649" w:type="dxa"/>
            <w:shd w:val="clear" w:color="auto" w:fill="auto"/>
          </w:tcPr>
          <w:p w14:paraId="44C19CD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2AA96E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56C21F6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3582,0</w:t>
            </w:r>
          </w:p>
        </w:tc>
        <w:tc>
          <w:tcPr>
            <w:tcW w:w="992" w:type="dxa"/>
            <w:shd w:val="clear" w:color="auto" w:fill="auto"/>
          </w:tcPr>
          <w:p w14:paraId="505FD8D8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80EC7B0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A0F7006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495BC9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56B36" w:rsidRPr="007718ED" w14:paraId="35D7301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AA8835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DC2BCF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D7B727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9A3D31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02A5B8A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0695B2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A9C25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90E33C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6A6304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36571B6" w14:textId="77777777" w:rsidR="00A56B36" w:rsidRPr="007718ED" w:rsidRDefault="00A56B36" w:rsidP="00A56B3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3582,0</w:t>
            </w:r>
          </w:p>
        </w:tc>
        <w:tc>
          <w:tcPr>
            <w:tcW w:w="992" w:type="dxa"/>
            <w:shd w:val="clear" w:color="auto" w:fill="auto"/>
          </w:tcPr>
          <w:p w14:paraId="55C8241D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A1E53EF" w14:textId="77777777" w:rsidR="00A56B36" w:rsidRPr="007718ED" w:rsidRDefault="00A56B36" w:rsidP="00A56B3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886EB23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F78C88" w14:textId="77777777" w:rsidR="00A56B36" w:rsidRPr="007718ED" w:rsidRDefault="00A56B36" w:rsidP="00A56B3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945ED0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B5DF2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3483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B555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8C40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1A33A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085D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6D9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FF14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B76C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8DC9B5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4067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BD7D5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2186A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C2E7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8E307D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AA283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911A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B505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B3A8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5539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834A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DD98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34EC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674A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FA0668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897A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033CC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E2A2D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2B22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09570F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AF7B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18F5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9153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1402C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F845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95DE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5E0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0F7A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CC7F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F57003A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B079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8301C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C042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BBFA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1D1009D0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01AC58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E18050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Фельдшерско-акушерский пункт в с. Абрамово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851670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EBA921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68265AC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3836CF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23 890,96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F85F1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654FB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23 890,96</w:t>
            </w:r>
          </w:p>
        </w:tc>
        <w:tc>
          <w:tcPr>
            <w:tcW w:w="649" w:type="dxa"/>
            <w:shd w:val="clear" w:color="auto" w:fill="auto"/>
          </w:tcPr>
          <w:p w14:paraId="2BAF450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DF8879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277A352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02C1626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17660,0</w:t>
            </w:r>
          </w:p>
        </w:tc>
        <w:tc>
          <w:tcPr>
            <w:tcW w:w="995" w:type="dxa"/>
            <w:shd w:val="clear" w:color="auto" w:fill="auto"/>
          </w:tcPr>
          <w:p w14:paraId="4FE996B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F4796E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87574D7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790575A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B5542C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EEF04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84D1E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77532E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2FAE2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38D1E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D96C8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262AB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40E7D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00A587B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27F11D7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17660,0</w:t>
            </w:r>
          </w:p>
        </w:tc>
        <w:tc>
          <w:tcPr>
            <w:tcW w:w="995" w:type="dxa"/>
            <w:shd w:val="clear" w:color="auto" w:fill="auto"/>
          </w:tcPr>
          <w:p w14:paraId="6803E2E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8239CE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46B7C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A3035E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7F8D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563DE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4DA3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866E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3A6D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8A9E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00EE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D6FB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18D92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F2D482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34B8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C9923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A0652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3CE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47799E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90A5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215D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174B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DBCF2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B677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0584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C98B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ED53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9816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FAEB03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AA81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38BC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6AC7E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8507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F8E760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5812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CBD36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F073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8004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2769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50AB9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6E95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67DC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7C58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46BA6A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E638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B0CB8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1FD9F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CA43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31056356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752C369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D1F571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акушерского пункта в д. Селикла Государственного 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5D76FC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AA62A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597C15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9E004A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220999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B23FE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15 посещений в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4A6445" w14:textId="77777777" w:rsidR="009D0176" w:rsidRPr="009D0176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14560,8</w:t>
            </w:r>
          </w:p>
        </w:tc>
        <w:tc>
          <w:tcPr>
            <w:tcW w:w="649" w:type="dxa"/>
            <w:shd w:val="clear" w:color="auto" w:fill="auto"/>
          </w:tcPr>
          <w:p w14:paraId="7CF5A5B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14:paraId="76E3916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34D3B17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14E096C8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07053DB1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F1C6A4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25B109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542C859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C0B58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FFF8D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FA4E4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9A1BD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2BC2D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DF0FA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68F13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FB43AB" w14:textId="77777777" w:rsidR="009D0176" w:rsidRPr="009D0176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A5FCBC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819E7F6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E4B192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47CE26A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606D51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29083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8483E6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B0E9F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18CF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CD4F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8284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1ABE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F867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B442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56C73C" w14:textId="77777777" w:rsidR="000F431E" w:rsidRPr="009D0176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2632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C787D0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614E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FE56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4832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CD05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C68EC0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8FF9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5CA6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6072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1F1E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E493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3F460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31C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D2734C" w14:textId="77777777" w:rsidR="000F431E" w:rsidRPr="009D0176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49DE7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8CAD33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16B2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9C18B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11C50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49E8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EA7298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032F8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7200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9025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01D5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6996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5AD59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4768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7D7FFF" w14:textId="77777777" w:rsidR="000F431E" w:rsidRPr="009D0176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5A463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E8A2E1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172D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3F3E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F5A18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730C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79E87341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DF14B08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CD838B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Советский Государственного бюджетного учреждения здравоохранения Новосибирской области «ГКБ № 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0490E9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037F89D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E495AD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F2E4EE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22 159,39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96050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4CBDB5" w14:textId="77777777" w:rsidR="009D0176" w:rsidRPr="009D0176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76">
              <w:rPr>
                <w:rFonts w:ascii="Times New Roman" w:hAnsi="Times New Roman" w:cs="Times New Roman"/>
                <w:sz w:val="16"/>
                <w:szCs w:val="16"/>
              </w:rPr>
              <w:t>22 159,39</w:t>
            </w:r>
          </w:p>
        </w:tc>
        <w:tc>
          <w:tcPr>
            <w:tcW w:w="649" w:type="dxa"/>
            <w:shd w:val="clear" w:color="auto" w:fill="auto"/>
          </w:tcPr>
          <w:p w14:paraId="1716978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8BF060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3573667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33CECA8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1F3DB22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CE96D9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1D523B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0866B1B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59A6BF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2BC29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D5AE2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586826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44595C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8F4CD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84406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A891C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9EC722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EE32DBB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6C5E65B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7C718814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A7E5CA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B64AF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1CE36D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6BC4D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FB3A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0913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44ECF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802D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5D81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2ADB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32C8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E441B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5D4F8F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5F8F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B1763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B549B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D8C3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7255C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1AB4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E9780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1D3E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DFE18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FF00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B98C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61A0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6732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AFFF4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852D8B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51C4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4EBFC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53D4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1338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0E988A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850D8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0965A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186D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3B25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0764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B73E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EFFC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C170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9F961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F161FC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CE3B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DE18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B5D62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9897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7CB64949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A2D3296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2FA60E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Новопреображенка Государственного бюджетного учреждения здравоохранения Новосибирской области «Чановская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63B2E0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DD22BC5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2E5E9B9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9445125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CE9EAB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DDFBA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0CA7C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478CB91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CA635E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F6F74E8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E4979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9973A6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9A7E85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884B1B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5F3D6C9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2666B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44025D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F7B5F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0BB17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A531E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78197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7522E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C8AE6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BD70E3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4483BCE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2B04A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75F85E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66A141C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64DB4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4393DF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7CAE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4CF0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A05E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567C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DF86A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E0C69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487F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4449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3BDDC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5CBA02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FCBB4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4D21B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B7A1D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D995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3201FB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30BFA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D8E9C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040D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D9390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0A1D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C1087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77B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8018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54230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2" w:type="dxa"/>
            <w:shd w:val="clear" w:color="auto" w:fill="auto"/>
          </w:tcPr>
          <w:p w14:paraId="175330A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7E20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AA550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306F1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6D2B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3131929" w14:textId="77777777" w:rsidTr="00F6547C">
        <w:trPr>
          <w:trHeight w:val="673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6DB2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57538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0C79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2A0DA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F452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0B5A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AEA6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48A3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DB382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AAD5DB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F129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9D681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5224D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128F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56BB970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EB9181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DDD9D7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Малая Скирла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EED524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A73AA08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24EDA97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262472A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F4E3E9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C3145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1563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5285E77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60E2FA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945F414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B16CEC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50AC626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0485DB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3F1954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2906373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59E35A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7DD58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76B34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BC88CF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D41E2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9633E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53294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6326E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D8B99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C54ED35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1D072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21A881F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88DD06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8178D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E98B43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E7FE6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C659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6F2B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AEBFD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6B7C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892C4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86C3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F56C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74A1C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1322F4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4BDB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3A60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49D32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9455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25CBF2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345EA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51B3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4FD6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D9E5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484F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D2A55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2A4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6408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B1C2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27FFDF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3EFF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2EB9D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410AD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EAD7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4B0C2F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1EF1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2742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3543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47349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5D3B5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DF56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E7B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957F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441A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3C1584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63D9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09287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06241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6E40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684B923C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C33421C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57C0C9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Зимовье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FC676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816E29B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1004395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022D547E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00F237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CF77D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35066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6E435B6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915A0C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DC50A85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31543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E781819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0413C5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B3C2F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52CCFFE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36087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EF0FE6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41C88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5B6414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F2112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8934B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B88D7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17525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ABF8E9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1CE9B77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2EDEE7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72A000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14F407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69ED9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22D14D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D81AA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7A37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B992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B4451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04CD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56D3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0E7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C6C5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194A8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F19DBD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145D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E46F0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28DA2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9B2D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991E0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853C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6DA2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020F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F0874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265CD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69561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D7D8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943E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C2DAE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F81D41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B272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D409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B6E57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1826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53D0E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2279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A352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931C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8C96E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2A17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4CA6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95C3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6992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02940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999C82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A054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0CC7A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7ED8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526E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53BB5E4D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B82A110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7718ED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D69A68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Первотроицк Государственного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«Каргатская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272A7D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2021–2022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E95F13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954F73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1B9C160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</w:t>
            </w:r>
            <w:r w:rsidRPr="007718ED">
              <w:rPr>
                <w:sz w:val="16"/>
                <w:szCs w:val="16"/>
              </w:rPr>
              <w:lastRenderedPageBreak/>
              <w:t xml:space="preserve">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54-1-1-3-057611-2021 от 06.10.2021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E04D9D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ценах по состоянию на III квартал 2021 года с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НДС </w:t>
            </w:r>
          </w:p>
          <w:p w14:paraId="2B26C14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17 355,18 тыс.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D1EAB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26E04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649" w:type="dxa"/>
            <w:shd w:val="clear" w:color="auto" w:fill="auto"/>
          </w:tcPr>
          <w:p w14:paraId="0676BD3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444B9AD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B93D028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992" w:type="dxa"/>
            <w:shd w:val="clear" w:color="auto" w:fill="auto"/>
          </w:tcPr>
          <w:p w14:paraId="60A54BB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057C796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290A03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5FD001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7718ED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9D0176" w:rsidRPr="007718ED" w14:paraId="48F38AF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1D99B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89DED5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A7453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16958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72904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C164E9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D192F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FF78E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BCDFCB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86537F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992" w:type="dxa"/>
            <w:shd w:val="clear" w:color="auto" w:fill="auto"/>
          </w:tcPr>
          <w:p w14:paraId="3E2215F7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CB186E3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1908A5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18A15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04EE61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226CF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ED98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0F63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797A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34B2C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042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678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8FA6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EB35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E7EE02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6992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11405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1BA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D00B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EE498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DDDB4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D6B42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E2F6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C22E9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258EB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3D00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3B89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212E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DEE6A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E87DC8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244B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4776E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E1C7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A1C4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37DED6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88BA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464F2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C122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F4C49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CBAA8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D6BB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FAC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A722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D3CA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A023FA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34FE9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BBF3C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271C4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793F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176" w:rsidRPr="007718ED" w14:paraId="43FA6DD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10A2585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D4E3EA1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Верх-Каргат Государственного бюджетного учреждения здравоохранения Новосибирской области «Каргатская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C55BC4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75E274C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216782F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30D7A4A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7195335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99E86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76851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75DBFDD2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3A54BE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75E15C4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75DE29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7D8C28E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01AC9E9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4C30D6" w14:textId="77777777" w:rsidR="009D0176" w:rsidRPr="007718ED" w:rsidRDefault="009D0176" w:rsidP="009D0176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9D0176" w:rsidRPr="007718ED" w14:paraId="1B8371B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955AC3F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BDDB7B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99DB6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837AA0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0043567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816BC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0FEC4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E87B33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CAFC84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4461525" w14:textId="77777777" w:rsidR="009D0176" w:rsidRPr="007718ED" w:rsidRDefault="009D0176" w:rsidP="009D01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A5E0F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9B44A3C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490A5DA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379608" w14:textId="77777777" w:rsidR="009D0176" w:rsidRPr="007718ED" w:rsidRDefault="009D0176" w:rsidP="009D01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E04C50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AE7E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2E58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0085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1270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7420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D1BE5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3643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D7E0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2CFDB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B1F8F2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C465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D7C62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7EB0A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87D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6F5BE6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80720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6F92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55FD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F914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A3A0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61C1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471D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3D4D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0DE78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1B36EE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B2FA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C42AA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4862C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6F9D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9B1C96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C971E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C85C2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8326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7093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D53D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B497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1DD4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6BE0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FA275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68F9A9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2A52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8A7C7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7A61F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0353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5C51A0F9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487E1D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BEFA6C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Светлый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DE30E9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E06FD7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D3769A4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01DCB27E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AB82D4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AD6AF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ED475B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0AD7637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40FE4A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0C30639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D29DB7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1EF92344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6CA9A8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96268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502775C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29961A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144EEE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8F0C6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6DCCE5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E505D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1F182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EF39D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B79A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0C6AF2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139F030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C041CB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78A8F936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6D7F1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B21DA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63A43A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4DDB6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B2CF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D3B7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B350C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D2CEB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F5B3F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9F9C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38C2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97C2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D12F62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7B0C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8ABB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74210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8505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0052D2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44170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7740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E06C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6BE35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1A44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CD35A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CB8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8F64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16B9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DCD120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3991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E9297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8DD61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EDC7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B9F9FC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1A2BF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9126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74E0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0D0CA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F53B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EA6E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A7AF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F3E7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09FE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F67257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314E1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3276F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AF449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C293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035B530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5C0AE6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BF009A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Мохнатый Лог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AF09C8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0172DC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442EE6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6C09C1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25 790,45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31F54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30 посещений в смену 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59C72F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25 790,45</w:t>
            </w:r>
          </w:p>
        </w:tc>
        <w:tc>
          <w:tcPr>
            <w:tcW w:w="649" w:type="dxa"/>
            <w:shd w:val="clear" w:color="auto" w:fill="auto"/>
          </w:tcPr>
          <w:p w14:paraId="3DF398C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539718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7C4E9F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68514D4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120D6EE3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863BDC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734CF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0DBFE63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8D0417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9E2CA4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781E6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732357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C3937D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1F523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A233D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AC995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B83D30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B43C2B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11925E3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37346AF9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0F89EE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F4286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A4B86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5EEC4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3FB5F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8ECF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B417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9F21D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5B52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7B49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C6A3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57E38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65A1BD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E9B4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5AC7C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542AB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CC82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0A20C6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B4254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ABB33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B694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5B78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2C25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9AAFB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7C82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9DC2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D3D1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C3054B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2E9A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EA90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A4EA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D3C7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221ACE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3C393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110CA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39DF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33A2B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B31D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7417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A437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FD2E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CFA4A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914F88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906E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3EB00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986F7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C052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31961EA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0F434C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398811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Вознесенка Государственного бюджетного учреждения здравоохранения Новосибирской области "Баганская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9E2DC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B4FB31E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B974EBA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6B424B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7F05C1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09A44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EF8A3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2F970F37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12F8EB7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82E53D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A1181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F254C3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54EAE15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D348A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3C51B86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722E88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13F402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8E2D4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36CE83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149E5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60BDAE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D8D11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D93F2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858D48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2DED1BB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20C8B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9C1609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AA32C3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E5008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5F344A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1CD3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E55F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8399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FB023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5CBF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83273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8E16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0EE4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4F14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2D037D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FA6E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A6A03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00B37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52BB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3D263F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9EA3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E89D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F497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074AA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B237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DFD77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E211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C6F0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113F8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633FD9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9449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ADC02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54DB5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3B87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FC0DD9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95248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4AAFA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58B0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B8774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9878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5937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A655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3174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46F5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83E651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B816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D54E6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D1229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C07E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49FBDE3C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501F0C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7718ED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67FC77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Озерный Государственного бюджетного учреждения здравоохранения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149FD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543B837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1FF050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F70988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D97B18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83780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A00CB8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20180,6</w:t>
            </w:r>
          </w:p>
        </w:tc>
        <w:tc>
          <w:tcPr>
            <w:tcW w:w="649" w:type="dxa"/>
            <w:shd w:val="clear" w:color="auto" w:fill="auto"/>
          </w:tcPr>
          <w:p w14:paraId="7414AB7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802A5A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89B0B74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135C05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20180,6</w:t>
            </w:r>
          </w:p>
        </w:tc>
        <w:tc>
          <w:tcPr>
            <w:tcW w:w="995" w:type="dxa"/>
            <w:shd w:val="clear" w:color="auto" w:fill="auto"/>
          </w:tcPr>
          <w:p w14:paraId="54BE27D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E0A94C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FB83C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176059B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89755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A66963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9E9EF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46414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4313D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5BF64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046C0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B0CE4F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EE7AC6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58CCCC7E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43CDF40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20180,6</w:t>
            </w:r>
          </w:p>
        </w:tc>
        <w:tc>
          <w:tcPr>
            <w:tcW w:w="995" w:type="dxa"/>
            <w:shd w:val="clear" w:color="auto" w:fill="auto"/>
          </w:tcPr>
          <w:p w14:paraId="4F16E2B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C0384B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06D68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97A750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65EEB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26BE0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9E25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21AB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CE3B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C40C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1B77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C7EF51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34BB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C18B58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F9C4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AE135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CD8DD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C39D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21AB2A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E84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E77C9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8BC4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105F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37D8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80F8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C4B7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B2B221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A684B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E2500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9AE0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C9426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A8979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FF10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298F04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5459E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AD492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1774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E06A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5B9E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E56F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E267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A36D17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F9CE8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1847B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288F6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6F4D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0431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E350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0CA1DDCF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045B73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D91BAE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аул Тебис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BB08A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448C4D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6B54168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129AF4A5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DA82AD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7F7BB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B971D3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35505F6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769C62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FE34258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75200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45B9D1E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9A74E2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6F231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2123496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8C7075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7291B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4C066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39E3B6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85937F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1C56B0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A8CDE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EF09C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5602D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EB89248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D09E4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3543C78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1A0900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C30F0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3CD445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C36B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10895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644A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F89D8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39F6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8ACB2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3AC1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2134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DF8C3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B7BE5B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2956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BF4F4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F5BA6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002D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765C14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4C44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81E5C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BC3A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326AD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DEAE6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86F2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1605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D4DD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33672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ACF85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406B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06F4A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88CBF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A999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A39DF1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5B516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F26D5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C679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320F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78AB1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BB93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701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9112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688B8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61E9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1BEC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D4591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F65B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6223A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1CA101B0" w14:textId="77777777" w:rsidTr="00F6547C">
        <w:trPr>
          <w:trHeight w:val="4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92F8FC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0AAAD4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Индерь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C5CE7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58F618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89C98B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A9C3C5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6C3997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E43FF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77456C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05AEED6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2D6E9A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9CE85F5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F5DD1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5D30D549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573486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AE87EB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474E277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7CA831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1323F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5810D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8C402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86363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D9D2B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7572F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C79E29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0B421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5F44DB7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5656F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635455AB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567639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63F22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E44A2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4C39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4F4A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FBE0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F31C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873B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40BC3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6989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C68155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B5C72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4A50D7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020C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8956B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7379B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4C9B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FC2026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FCFE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8BA64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AF9E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675A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17BD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2D9C9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1AC8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7816F3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81525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E495C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5F30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CCF8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F6CE4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8AED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C868022" w14:textId="77777777" w:rsidTr="00F6547C">
        <w:trPr>
          <w:trHeight w:val="857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E3D5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F7162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E0E3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8188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713B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FE1B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758F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1B8A4A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94FD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4C5F9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0F88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0F087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6806B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9D67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675842A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EEE9D9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31FE8B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Двуречье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30A0C8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694F7B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BF0FAC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6D0A9E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E141E59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DD251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2E46E13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105F816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AF4369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5DF3E75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6BF528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68A8D38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FC7AD4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4F17F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073E906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0015F7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B8934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F5E67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297A33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E5C9CF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1FD92F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FC815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FA1455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0EAF02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00BB187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A66C1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5A8CDB2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8C1827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B65097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71E325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63616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0A4C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1ED0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3118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74F0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2451F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CC3C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2E76F3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961C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CDE73A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0688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9F67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46557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D547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378DBC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C7EF3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46B3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5EE4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F624C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20C9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9DA01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3E9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A06BD1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B553F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066F8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5520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C029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F695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C2F6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562826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E9464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DE8B1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E4A5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8BCD3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162D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D2B8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FF04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546985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960D6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315B0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12C8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596D0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5C3CA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3438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790CFFB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F317B9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86019E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Орловка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CF04B7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5F4D119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C068625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1552006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29 184,64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BA2CD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5729D2" w14:textId="77777777" w:rsidR="00D62B47" w:rsidRPr="00D62B47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29 184,64</w:t>
            </w:r>
          </w:p>
        </w:tc>
        <w:tc>
          <w:tcPr>
            <w:tcW w:w="649" w:type="dxa"/>
            <w:shd w:val="clear" w:color="auto" w:fill="auto"/>
          </w:tcPr>
          <w:p w14:paraId="48EC29F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711D56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2356606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7718ED">
              <w:rPr>
                <w:sz w:val="16"/>
                <w:szCs w:val="16"/>
              </w:rPr>
              <w:t>125</w:t>
            </w:r>
            <w:r w:rsidRPr="007718ED">
              <w:rPr>
                <w:sz w:val="16"/>
                <w:szCs w:val="16"/>
                <w:lang w:val="en-US"/>
              </w:rPr>
              <w:t>2</w:t>
            </w:r>
            <w:r w:rsidRPr="007718ED">
              <w:rPr>
                <w:sz w:val="16"/>
                <w:szCs w:val="16"/>
              </w:rPr>
              <w:t>,</w:t>
            </w:r>
            <w:r w:rsidRPr="007718E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597F39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316786B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BA73B0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901F4A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224ED86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2BB2BA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85AE0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71597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78334A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F87CA7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7076A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83C82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A1FC1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3521271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E9A6971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7718ED">
              <w:rPr>
                <w:sz w:val="16"/>
                <w:szCs w:val="16"/>
              </w:rPr>
              <w:t>125</w:t>
            </w:r>
            <w:r w:rsidRPr="007718ED">
              <w:rPr>
                <w:sz w:val="16"/>
                <w:szCs w:val="16"/>
                <w:lang w:val="en-US"/>
              </w:rPr>
              <w:t>2</w:t>
            </w:r>
            <w:r w:rsidRPr="007718ED">
              <w:rPr>
                <w:sz w:val="16"/>
                <w:szCs w:val="16"/>
              </w:rPr>
              <w:t>,</w:t>
            </w:r>
            <w:r w:rsidRPr="007718E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4CBFF9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011876F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2994717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48F0E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0FE61B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5D18B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D875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332C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4F34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9FBE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57F2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0D28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C87E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9AA0D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BE3439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A58D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230E7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9242D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F780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D479CC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9F7C2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E725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9E1B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29C23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AF831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E83C5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2A2E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5439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2D3C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97CDC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19D6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84775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86BBB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FD58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AF5761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F55A3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367BA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5ABF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D6D8A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79EB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3BDF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F00E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6F6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E4DB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5CB36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E7C2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92F3B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411FD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4339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738F2A2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5C0759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7718ED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36B4FB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Гербаево Государственного бюджетного учреждения здравоохранения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«Краснозерская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DEB62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8FE4AA2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E8214AD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4F5FF2EF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EF79C9B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3FC1B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F7A0C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0ADF287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E21207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7E78C5C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008D6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53E469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01261CD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2C463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477110B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6506AD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1FFF3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8FC36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47B35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B6D1C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9A0D8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064FF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36485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A81FF6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2" w:type="dxa"/>
            <w:shd w:val="clear" w:color="auto" w:fill="auto"/>
          </w:tcPr>
          <w:p w14:paraId="082F1AEA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1228267D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959505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626B9093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9648B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36DC2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79A19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DC60E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205A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406E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8D2A9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B0FD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E82C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FAF3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670D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B6FA42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F914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29941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C7768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F0B4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AB590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FA901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ABD8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A365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6FEE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42D56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56C8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5AE3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D8CB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04C7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158AC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E871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D66AC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F913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6AF0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0BED4B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8309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1546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30DF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FF7ED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6D9A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8D45C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FDEE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A52F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11813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3B0FF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3C12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3AC64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7854B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A60F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B47" w:rsidRPr="007718ED" w14:paraId="5F339DDB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3F338A3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4D09BF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Кузнецовка Государственного бюджетного учреждения здравоохранения Новосибирской области «Баганская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1FCD31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B39CF59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3D46E90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07A24D01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870C5CC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612A4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9FD9B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726FCE8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6528F0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8459066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C1943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060B35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28CBE505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1DCC4E" w14:textId="77777777" w:rsidR="00D62B47" w:rsidRPr="007718ED" w:rsidRDefault="00D62B47" w:rsidP="00D62B47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D62B47" w:rsidRPr="007718ED" w14:paraId="3927D77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3BCC60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31C5558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02DBF9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BDB27A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74D60C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44817F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28B7A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199B2B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6287E2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603929D" w14:textId="77777777" w:rsidR="00D62B47" w:rsidRPr="007718ED" w:rsidRDefault="00D62B47" w:rsidP="00D62B4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1C5CA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51ABD9E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4DE93F86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36CB74" w14:textId="77777777" w:rsidR="00D62B47" w:rsidRPr="007718ED" w:rsidRDefault="00D62B47" w:rsidP="00D62B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048640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881BE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68DA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9DBA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F046D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7F1C1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A1B1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250B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34E8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6B94F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E3AAFE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79FA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E81FC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BC0D4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B28F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3DA57A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432D7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90C3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A633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42579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CBBC8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B0157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7900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0F7B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0957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069AD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21C2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738AA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3FC26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695B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7FF97F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A61B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0DBDF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087D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6C126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AF788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33A7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AB74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B201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4F7A9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C2901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3A6F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8C157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C511B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9F80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67C0C77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37679B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328FD6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Асенкритово Государственного бюджетного учреждения здравоохранения Новосибирской области «Убинская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8D7B8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CC7FB1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EF7E15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468DA85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37FFF9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7D834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22D7F9" w14:textId="77777777" w:rsidR="00F978BD" w:rsidRPr="00D62B47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75C42B5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1C0B30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8A0F360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A58FE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78F771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5D7F70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2CD3A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10CE178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B2297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2ED2A9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86FE4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8D6B31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FA1D23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09BBA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6FE5E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D2D323" w14:textId="77777777" w:rsidR="00F978BD" w:rsidRPr="00D62B47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BFABCD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D2C00EA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2BE54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B08A21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53E8A5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4E2AD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E3C709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D6A64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5AABC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FB6B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6721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08ABD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592F5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DCC6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B94678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D135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FEFC3B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3370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C7F6E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FAD55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C2FB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D3937B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FB7F2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D361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607B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5C32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F80D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C34B5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2F49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292691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B96A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F38C5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089C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574CD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D0ADC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CB10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56261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1C24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DBF8F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F896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3A70A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379C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7360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549E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4B469A" w14:textId="77777777" w:rsidR="000F431E" w:rsidRPr="00D62B47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EE048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auto"/>
          </w:tcPr>
          <w:p w14:paraId="3D372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19CF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43C59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A2F03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A18A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41F63A54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C00683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6AA1B3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Большеречка Государственного бюджетного учреждения здравоохранения Новосибирской области «Болотнинская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E2A06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F2FD18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886008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7CF4F1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71A6F4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2C315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6EA191" w14:textId="77777777" w:rsidR="00F978BD" w:rsidRPr="00D62B47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B47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7D38F6E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D65548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368EA68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F55B1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61B3795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D43A4B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123E8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228D287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288E9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F239A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9A818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66F06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522792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68E110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2F0C5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F80E5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D4AD8B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B683499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B6CF3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5B39222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9E0784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731F8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9ACCB3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55BC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03852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B906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43914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C288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DEFA1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10EC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5947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0FF0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F9937F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404D0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7B059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35FA3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1E1F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C2E76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4FC23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7F3FD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3FAB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392B9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ED382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33E2A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FB85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38D4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D4973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5DDC1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45DE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E712A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7AFC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2D16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06560F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B3472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6148E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A936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8B88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712F3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D1377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DE02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1BCE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BD78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6BE2F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1E99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606BA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B3D26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E7D8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7F438576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C4618D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8337E3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Вороновка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A7D0BB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377D9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DD9EB5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0C26282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EDEEE7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96FB2C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29A0A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1105214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CD9746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D52AF2B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16B6C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5A6DAB1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C491B7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AFB87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2BA341C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C640BD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526CFE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02D5D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0D27BC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E3B05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F045F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B9824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DC6C9C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E38EE0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90F741B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E5FE3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2552AC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85664F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6B2CD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F27ED3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11ECF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5FDC1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F7AC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A42F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B214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D225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00D1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62FC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7913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3FEE44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48989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B77AA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8DE73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0490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67E73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9C34C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44FA4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67EB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3BC65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83A5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60CF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AF5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88C6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84675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20B4C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92A4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CF90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FE7EA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457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99EB7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1D38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0541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AFBF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C4A85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1F51B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3939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5377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0EB3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131A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8E3F8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CE7B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8692D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60802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5C9A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112934ED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6EB622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F20C91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Заливино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7CFFC5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110157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113F56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5BA70B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29 687,23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82354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43D23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29 687,23</w:t>
            </w:r>
          </w:p>
        </w:tc>
        <w:tc>
          <w:tcPr>
            <w:tcW w:w="649" w:type="dxa"/>
            <w:shd w:val="clear" w:color="auto" w:fill="auto"/>
          </w:tcPr>
          <w:p w14:paraId="16E482D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77D2DE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857CE89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</w:t>
            </w:r>
            <w:r w:rsidRPr="007718ED">
              <w:rPr>
                <w:sz w:val="16"/>
                <w:szCs w:val="16"/>
                <w:lang w:val="en-US"/>
              </w:rPr>
              <w:t>9</w:t>
            </w:r>
            <w:r w:rsidRPr="007718ED">
              <w:rPr>
                <w:sz w:val="16"/>
                <w:szCs w:val="16"/>
              </w:rPr>
              <w:t>358,3</w:t>
            </w:r>
          </w:p>
        </w:tc>
        <w:tc>
          <w:tcPr>
            <w:tcW w:w="992" w:type="dxa"/>
            <w:shd w:val="clear" w:color="auto" w:fill="auto"/>
          </w:tcPr>
          <w:p w14:paraId="5B9B5E1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276AAF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D88DE0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BAA3C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78656A8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E02DB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4648C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62D3D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656E8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E4E8E0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6AAAF8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1CAEE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6F8E9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2BF190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8308613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19</w:t>
            </w:r>
            <w:r w:rsidRPr="007718ED">
              <w:rPr>
                <w:sz w:val="16"/>
                <w:szCs w:val="16"/>
              </w:rPr>
              <w:t>358,3</w:t>
            </w:r>
          </w:p>
        </w:tc>
        <w:tc>
          <w:tcPr>
            <w:tcW w:w="992" w:type="dxa"/>
            <w:shd w:val="clear" w:color="auto" w:fill="auto"/>
          </w:tcPr>
          <w:p w14:paraId="589460E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F55EA7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E0F9BD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DA2FB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879351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5B592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1CA5B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1618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9C3B7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6411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DFC7D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5727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A1C4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059D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14:paraId="2371F73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2690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080EC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D0307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315A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E74A0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F5D5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E1105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13EB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D2B7C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85F8C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49D13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277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B742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8E84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17211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0FD9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B1016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33330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E608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C4A3FB7" w14:textId="77777777" w:rsidTr="00F6547C">
        <w:trPr>
          <w:trHeight w:val="105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010F5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59F21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E464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8F8E3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F4BCE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3F51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3340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3107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0B4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2033C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3430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A4599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B1E1C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33EE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34D6F23B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77B226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9E48C5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Квашнино Государственного бюджетного учреждения здравоохранения Новосибирской области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E97A5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B06478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AF3A2B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FB5629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21 908,05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9482E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6F2419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21 908,05</w:t>
            </w:r>
          </w:p>
        </w:tc>
        <w:tc>
          <w:tcPr>
            <w:tcW w:w="649" w:type="dxa"/>
            <w:shd w:val="clear" w:color="auto" w:fill="auto"/>
          </w:tcPr>
          <w:p w14:paraId="6AC8ABC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F738D5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F0259E2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183F290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A163AE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1DD7FD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7E142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4999BB4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5179CC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E61B8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BA6AA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9A380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64103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CF56F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47152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04069C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97E6F6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284AF5E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574860A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EB170D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841BC9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ECF5A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B1AE42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B152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A69C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C3A0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EC7E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AFB0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D11EE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02BD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30D7D2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D47E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7035EC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5825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BA484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6C03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DD97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E7CD9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AF64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0BCD5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085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F366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0B9B7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D1F9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6468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03D388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D6E0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F7E9E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7A24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6B03B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1DB38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12F9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E7D6A7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3C81B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EE585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51D1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BD7CF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14C52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F3AC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3B57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192F2F5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7F8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FF732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53EF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4099A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7E03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699B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5FDB905D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6A08F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AE7766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Первомихайловка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B6128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FF0A4A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DE845B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2C79B8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EA580C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4A0EC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2518CB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5C35084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98C42A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4E68C04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962C8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B36FDE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07B840A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94C1C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50F67D0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53E372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D66DD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40C46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BC2B9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BE211B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ACE274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C545B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10CB3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518E6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ED08B1D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75A9E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A030E7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24F542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5D5E4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40DCE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B27F2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809B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D5A5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534D0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3FD1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4813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21B8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A813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00F1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7498A0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4059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EB936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27F78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4E0C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77F2C3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367D2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11BB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4D86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91C5B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FDF6E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9976C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2072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D262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118E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A9646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1325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39473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121E6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9692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328CDD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4CF18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7F1E2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89A5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9587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F69FE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4C78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A592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DF65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74181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70558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32655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0AC26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75F7C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2763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5CAEF69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F6D04E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461BEF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Устьянцево Государственного бюджетного учреждения здравоохранения Новосибирской области «Барабинская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4E7508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90A677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F2F770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AF60F9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C23CE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A814C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33126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5355E50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13F9E0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09D2DC9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F22BF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D8CB80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6A7CF1E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5A2E4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6DFCCE4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F370F0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47F89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17FD5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55FAA1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20CC48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EDCC4F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7D019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B39B4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95807C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12FE844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EE334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E32C61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5CE67E9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93CBC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6CE606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68377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C9407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F00A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4D90E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FC68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41F2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06F0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33CE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76C2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A03B5B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5F6C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6DCB7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C72E6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F6A2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11C1B9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5592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F484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7F4F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516A7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3799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CFE64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52C9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0E08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61FB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400AC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EE70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E6199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14C7E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ABD5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18FBF4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5B70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F520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EBAD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5CB4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59508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17F05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FFEA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360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C206E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33617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3590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B01A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C3FD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CE47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235A0D82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2A9277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E5C981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Александровский Государственного бюджетного учреждения здравоохранения Новосибирской области «Карасукская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436E3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2E909E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12CCFE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F30E8F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25 196,80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657AC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252A7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25 196,80</w:t>
            </w:r>
          </w:p>
        </w:tc>
        <w:tc>
          <w:tcPr>
            <w:tcW w:w="649" w:type="dxa"/>
            <w:shd w:val="clear" w:color="auto" w:fill="auto"/>
          </w:tcPr>
          <w:p w14:paraId="1EDA29B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27E095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396EF4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3E62556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5D72B37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45CE4A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BBD7F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4440876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0C4ECB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BA4D6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3813E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55F5FB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E7426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EA296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42332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B1FD0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44811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A18DB6B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66A67B1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1BCC74A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DA2E71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88CD8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68B8E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A978D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27D6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561A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451CC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1995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92C6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DC08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2DBF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C1B56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FE46FD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A450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A653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DE49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B901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2435E2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8AC7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0E48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098F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DA5E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F552A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5F62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4A68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A567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C7A16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2BFDD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5A3BB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56E1C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C4A9E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AF54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F1F4A5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7FE2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12A4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4E77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524F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AE09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A48F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127F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A604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0353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AB114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7579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3C860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926D8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3AA6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6C7CACB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E74BDD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FA36B8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Базово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60B0C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7696AA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22D454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DC7D95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25 782,04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E98D9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8E9890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25 782,04</w:t>
            </w:r>
          </w:p>
        </w:tc>
        <w:tc>
          <w:tcPr>
            <w:tcW w:w="649" w:type="dxa"/>
            <w:shd w:val="clear" w:color="auto" w:fill="auto"/>
          </w:tcPr>
          <w:p w14:paraId="123BEEE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049B1D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6388AB4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022DF01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75F530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F011CB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B896C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6D7C19D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5FA448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234E9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8B2AD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BF712E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9D2CE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D0F6A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93693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38494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F5F407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43A019B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505C7D5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7421B6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E21DDE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4A326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F3A39E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CF936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BD4E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6E29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48B8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5D1A6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DA28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56D3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F71C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60C6D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5BF974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1B9B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816DD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04D39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981A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586638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7CB8A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7D58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C8EA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DB83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4478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E276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F177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903F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CD7CF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E3A6A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0C18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510C0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EC201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CE89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FB4140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FA462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59D3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1643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157B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93718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BC99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50D6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2F2B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9CE6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93D68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3DA23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99BC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E59A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5CFF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0B8C1F59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A70A98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F23A1C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Витаминка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0299B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2021–2022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FD12CA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B6B7A05" w14:textId="32F7B8F1" w:rsidR="00F978BD" w:rsidRPr="007718ED" w:rsidRDefault="000705A5" w:rsidP="00F97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535050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0FD1D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F2D4B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18158,3</w:t>
            </w:r>
          </w:p>
        </w:tc>
        <w:tc>
          <w:tcPr>
            <w:tcW w:w="649" w:type="dxa"/>
            <w:shd w:val="clear" w:color="auto" w:fill="auto"/>
          </w:tcPr>
          <w:p w14:paraId="01D74AA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B567CF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00418D3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</w:t>
            </w:r>
            <w:r w:rsidRPr="007718ED">
              <w:rPr>
                <w:sz w:val="16"/>
                <w:szCs w:val="16"/>
                <w:lang w:val="en-US"/>
              </w:rPr>
              <w:t>96</w:t>
            </w:r>
            <w:r w:rsidRPr="007718ED"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14:paraId="3839170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134CF6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20610D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C0E13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21CA31E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99B473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506DC9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48A89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578F49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C4BF3C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D34E7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750D5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8E40C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57577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BC3A6AE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</w:t>
            </w:r>
            <w:r w:rsidRPr="007718ED">
              <w:rPr>
                <w:sz w:val="16"/>
                <w:szCs w:val="16"/>
                <w:lang w:val="en-US"/>
              </w:rPr>
              <w:t>96</w:t>
            </w:r>
            <w:r w:rsidRPr="007718ED"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14:paraId="7BDE465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93E3FD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424F8A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63B95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5FFB59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4E9F3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208B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894A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B062B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B52A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F353F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E1069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C787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0A185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F9DBDAF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82B1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DE7F2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65597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AAF8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9636AA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E759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F6BBF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A3F8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472E6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EE69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62F1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CA64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8300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B624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2A54C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71EC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F78C1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94E6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51FC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730D0B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FF3C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B329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3D16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9A550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074B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F7CF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6F7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EF87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22BCF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5CBAA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6215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ACCF3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ADEB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23EC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7028ED9B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6C4814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BA1725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Красная Грива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BAC47B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B4969F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A73F5A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DA3492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3B30D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CCAA4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AE26DD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0F15AC6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D8497A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2BADB80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83A4A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6515F5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AC31B9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06564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61B18F3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30514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AA5E3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ED4CF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DAE18E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FE8E8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AF338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5985E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720B09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91E539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B7A1430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6535C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06CDD47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15B93C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41BB0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6FF63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CFA1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7541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64ED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F634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252EA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1F9B7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1345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56EBF2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BA693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079825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08A26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EE301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5B266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1EE6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FE2E60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644FD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CE99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F247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0B554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71CE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1080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0B82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A997E9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1357D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C26A3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6B2E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7E13D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70EB2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EC78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84ECD7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A066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A8B03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0A26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A71A0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34C9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1B5D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D8F9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D61EEB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36CD8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1BFD9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7F6C0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0526C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5299D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81D8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69371B01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22E863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</w:t>
            </w:r>
            <w:r w:rsidRPr="007718ED">
              <w:rPr>
                <w:sz w:val="16"/>
                <w:szCs w:val="16"/>
              </w:rPr>
              <w:lastRenderedPageBreak/>
              <w:t>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DDF8FD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Новояркуль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9F381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372E7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EFF0F0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29EF8FE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670520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07D0D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E31947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7F4D7E8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AFCC52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2" w:type="dxa"/>
            <w:shd w:val="clear" w:color="auto" w:fill="auto"/>
          </w:tcPr>
          <w:p w14:paraId="2E256D86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6CE7722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6138FD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782428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3F5F4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7718ED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F978BD" w:rsidRPr="007718ED" w14:paraId="4BD3524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213EB0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2B3F9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33162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E539D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9E8FA5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9D901E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29A42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8C15DD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2F65A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B5B6B24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2A3C1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850FDE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162A3B5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32AAE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47E29F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5078F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0622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5A32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B4F3E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100A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47944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462A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D8A92C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DEB3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9976B5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FEC3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9166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D037F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4A6E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6FBAF9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1C16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B8536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A8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C8F95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B666B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32768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E604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528F7B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5720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39403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52F6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9B4A4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205CA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469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AD4480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08C37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28EF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8A0B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1DF80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3E7E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68F9F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953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741890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ADF11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AB99B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D7CCA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7673B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E5751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D1D4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28C446B7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DC9C8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66D81F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Осиновский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1EDC6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4FA642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4E165B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607074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18 973,94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ADF4D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95FC93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18 973,94</w:t>
            </w:r>
          </w:p>
        </w:tc>
        <w:tc>
          <w:tcPr>
            <w:tcW w:w="649" w:type="dxa"/>
            <w:shd w:val="clear" w:color="auto" w:fill="auto"/>
          </w:tcPr>
          <w:p w14:paraId="3707569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F929C4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6812D93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44BE309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F5A5EE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8F6B1A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0A64A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0F0535C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D9B17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67A446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9DF36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8FE98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CFD8BC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5E7EE3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AA922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B63B7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113EE6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4AE3C77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1B52608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24EA0F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D830AB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3ECB2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2F4E41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EC97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87F6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01B5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B8D96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1D21B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859A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9740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9D59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7AA9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0C4222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5F2F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1BD5C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89096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DA18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B766C7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7DEBB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BA5E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C555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76FA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E81F9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B4E67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DF50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21B9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D4E3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92199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0AC6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D5E9D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1DD55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2DB4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B78BAF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92BAF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FE69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2C64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2072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BC852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1C8B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2E62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893B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EC55E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4D8B7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0AEC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32821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591000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BBBE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14D1C440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1A8A50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DD0434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Барлак Государственного бюджетного учреждения здравоохранения Новосибирской области «Мошковская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B1E20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839A56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68A247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CA7070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EC6AC0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C18F3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A0C7B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18909,1</w:t>
            </w:r>
          </w:p>
        </w:tc>
        <w:tc>
          <w:tcPr>
            <w:tcW w:w="649" w:type="dxa"/>
            <w:shd w:val="clear" w:color="auto" w:fill="auto"/>
          </w:tcPr>
          <w:p w14:paraId="051A85E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590DC3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15C30C0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2</w:t>
            </w:r>
            <w:r w:rsidRPr="007718ED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8C6ED4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128960C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B51DEF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E3D0E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26B4988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E6283A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4622EB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A6ABB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615B29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97220E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A651F0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64129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2A8D9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186A60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59D5CE0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2</w:t>
            </w:r>
            <w:r w:rsidRPr="007718ED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100C58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17659,1</w:t>
            </w:r>
          </w:p>
        </w:tc>
        <w:tc>
          <w:tcPr>
            <w:tcW w:w="995" w:type="dxa"/>
            <w:shd w:val="clear" w:color="auto" w:fill="auto"/>
          </w:tcPr>
          <w:p w14:paraId="25A6C92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A8083D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4F77D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945F71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94BE9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3978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BECE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DF5BD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7D1D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DC05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BE5B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CCB9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9F250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0188FF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9588D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52F3D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46AF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D465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5A450D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265F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72A28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6984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60BD7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F46A1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ACF0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84E7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B888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F5E45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2" w:type="dxa"/>
            <w:shd w:val="clear" w:color="auto" w:fill="auto"/>
          </w:tcPr>
          <w:p w14:paraId="1E9C53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4E84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54E29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28E7C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42ED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D2853A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BBF6B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7CBA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09F7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6E1F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CC91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7E98A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6936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674A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59C6B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CDA19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0A0E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AE472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907A7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B0DD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510CCFDF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F1D3F7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017F13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Владимировское Государственного бюджетного учреждения здравоохранения Новосибирской области «Убинская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18D03E0" w14:textId="77777777" w:rsidR="00F978BD" w:rsidRPr="007718ED" w:rsidRDefault="00F978BD" w:rsidP="00F978BD">
            <w:pPr>
              <w:jc w:val="center"/>
              <w:rPr>
                <w:color w:val="FF0000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2022-2023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9DA73C2" w14:textId="77777777" w:rsidR="00F978BD" w:rsidRPr="007718ED" w:rsidRDefault="00F978BD" w:rsidP="00F978BD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2023</w:t>
            </w:r>
            <w:r w:rsidRPr="007718ED">
              <w:rPr>
                <w:color w:val="000000" w:themeColor="text1"/>
                <w:sz w:val="20"/>
                <w:szCs w:val="16"/>
                <w:vertAlign w:val="superscript"/>
              </w:rPr>
              <w:t>7</w:t>
            </w:r>
          </w:p>
          <w:p w14:paraId="1C979040" w14:textId="77777777" w:rsidR="00F978BD" w:rsidRPr="007718ED" w:rsidRDefault="00F978BD" w:rsidP="00F978B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14:paraId="7D85B89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E088FA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19 537,43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7B655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EC720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19 537,43</w:t>
            </w:r>
          </w:p>
        </w:tc>
        <w:tc>
          <w:tcPr>
            <w:tcW w:w="649" w:type="dxa"/>
            <w:shd w:val="clear" w:color="auto" w:fill="auto"/>
          </w:tcPr>
          <w:p w14:paraId="42DE8CA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EC7631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2309967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4D7A0BF6" w14:textId="77777777" w:rsidR="00F978BD" w:rsidRPr="007718ED" w:rsidRDefault="00F978BD" w:rsidP="00F978B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E29CCD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4A3F9E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B5A87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2D6D370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8F746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717DD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F4921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694798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9072AB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FDFC2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BE556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E035D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7DE0D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027048C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18358,3</w:t>
            </w:r>
          </w:p>
        </w:tc>
        <w:tc>
          <w:tcPr>
            <w:tcW w:w="992" w:type="dxa"/>
            <w:shd w:val="clear" w:color="auto" w:fill="auto"/>
          </w:tcPr>
          <w:p w14:paraId="23E65F6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7E6C5A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B39DD0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E1405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FACA0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E596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FBC86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7A8D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E83DB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38ECB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82560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056F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9602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9E496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16ABC3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C473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995EB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78581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7D748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B768CD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8269E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95DB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0090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C5D2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3328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A3CB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B079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399D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1629A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ED060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0B49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B12AA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61B34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C70E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D85E60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E04EC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DF44A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E733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3B0A8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B4488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3B86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A869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EB5C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C40EE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2003B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0036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942FC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F037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8CF4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319F69F6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4D748A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20B16E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Гражданцево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E7A1C1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D939FF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36C1D1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5A415A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18 781,56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E07B6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EA9A9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18 781,56</w:t>
            </w:r>
          </w:p>
        </w:tc>
        <w:tc>
          <w:tcPr>
            <w:tcW w:w="649" w:type="dxa"/>
            <w:shd w:val="clear" w:color="auto" w:fill="auto"/>
          </w:tcPr>
          <w:p w14:paraId="6B39AF4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F07275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07E0781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2DF2CF3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703FB1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EC4B59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763A1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11566B0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BB0C18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6FD5CF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E4526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23A687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5C5E99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49FB36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B1629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1FDFD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DC3D8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A3099B7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7585D42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2A27B6E1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09F94E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20407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5FE07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B53C1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72BB3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8526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91C36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6BC7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E197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7D0E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B500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2EEE8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26A2F8E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AF06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B8D7B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DB70F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EA94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EE1E7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3276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C07DD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D794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584B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F4733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9A151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C7A7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6A11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A1D4F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17A26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63382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2BCB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393F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3A2D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BD1CF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12BF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4775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839B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FCE2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9329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4A360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BE16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5F6D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CE64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28B04B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602E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AE505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F2005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8A3F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3B5F80B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60C221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7718ED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A85A73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Майское Государственного бюджетного учреждения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«Краснозерская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6C225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36D98FA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E928BF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3710076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CF7D1C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36B7D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36E3E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44D2155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A89B78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05342E3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39CDD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5998C1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EA10F6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D988B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1EB8111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9D9E65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765723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DC6C9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83DF1C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71703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9EA5FF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70883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262E4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CAF9A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14:paraId="2FD8E9DE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2F90ADD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C69A97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5C96C89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9B2A7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880065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67533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4FC2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F192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59CC2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9DD2B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D965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0752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AF51F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8C6E0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08EF99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0900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C578E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60DC5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526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12A087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8008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4E262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F921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F8F55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8D3D2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4EDF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E9CD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7A5C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639E5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6260F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3458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C27D1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AF21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AA3E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EE9BD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4934C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1DA00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5867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185A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EF0C2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5506B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320E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5EF7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6576B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2B540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7B50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BBBA8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936F2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FA00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0DC0D97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DCEC22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25B9F3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Дергоусово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F7795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3F6C43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CD2421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93DD9C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4D858F9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DA0C5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18552D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328864A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58A5B8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7E6CD86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6741F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705B0BC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FDFCA1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58339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65C2DA1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A6466F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8CE709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C305EF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C785E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69C8B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45D27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A741A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8E35CE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2B2D1A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1224415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9AA93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6A5A05F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AA4631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79912B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0B56F0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F366C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5FD39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9F63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3C3E8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BEC9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372D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CE67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5B0A98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B219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58DCFA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6389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19002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C6DB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EE86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196736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B7197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FDED3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53F6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314A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0049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0BE0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685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359567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B15F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6B989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DC9F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EAA2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7883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5FBB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B6A7A7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3D50B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F2747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F697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12DB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7556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D7E61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275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0E0BF0" w14:textId="77777777" w:rsidR="000F431E" w:rsidRPr="00F978B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ECE0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716252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3FB65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7B6F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0758C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AE8D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2970E15E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EEA25B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B6A81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Дубровино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5A56F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5C6090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9555B8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AA66D1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28 589,25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B4EE9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31F6C3" w14:textId="77777777" w:rsidR="00F978BD" w:rsidRPr="00F978B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BD">
              <w:rPr>
                <w:rFonts w:ascii="Times New Roman" w:hAnsi="Times New Roman" w:cs="Times New Roman"/>
                <w:sz w:val="16"/>
                <w:szCs w:val="16"/>
              </w:rPr>
              <w:t>28 589,25</w:t>
            </w:r>
          </w:p>
        </w:tc>
        <w:tc>
          <w:tcPr>
            <w:tcW w:w="649" w:type="dxa"/>
            <w:shd w:val="clear" w:color="auto" w:fill="auto"/>
          </w:tcPr>
          <w:p w14:paraId="54D483D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7D373C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60D5F81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19592,8</w:t>
            </w:r>
          </w:p>
        </w:tc>
        <w:tc>
          <w:tcPr>
            <w:tcW w:w="992" w:type="dxa"/>
            <w:shd w:val="clear" w:color="auto" w:fill="auto"/>
          </w:tcPr>
          <w:p w14:paraId="4A1592F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8B48D1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195600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91E0F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14276C3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828C7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D53AFB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88A3F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B074C8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210364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FE399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F38DB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8FE8F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E8391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1E33BDE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19592,8</w:t>
            </w:r>
          </w:p>
        </w:tc>
        <w:tc>
          <w:tcPr>
            <w:tcW w:w="992" w:type="dxa"/>
            <w:shd w:val="clear" w:color="auto" w:fill="auto"/>
          </w:tcPr>
          <w:p w14:paraId="557C679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  <w:lang w:val="en-US"/>
              </w:rPr>
              <w:t>300</w:t>
            </w: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09E478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32AA05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56207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B28D5A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76E3E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B6C6F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EE30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1D9B1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76AFF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EA8D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3BF3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20213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4AAED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C5BA0C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3338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14E4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68B4E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5489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4314E5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898D3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9F727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BCBE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8E329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BDF6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93D1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DC7B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76E7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952A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E9AB7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7AD7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39969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F6531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1F4F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0F23D0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29745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046E7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36C2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EC59A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DD0E7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4E97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1727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42DD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3334B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2" w:type="dxa"/>
            <w:shd w:val="clear" w:color="auto" w:fill="auto"/>
          </w:tcPr>
          <w:p w14:paraId="61DE53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456B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42D9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A9435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E687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0B7BC8E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81CB1A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FD91C2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Ивановка Государственного бюджетного учреждения здравоохранения Новосибирской области «Баганская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19EA00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2021–2022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832AFB6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B8B84F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Да, 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54-1-1-3-054765-2021 от 22.09.2021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278421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6A8BF75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17 723,86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9DC5E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BD6F28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649" w:type="dxa"/>
            <w:shd w:val="clear" w:color="auto" w:fill="auto"/>
          </w:tcPr>
          <w:p w14:paraId="275E154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F62B355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886B7B7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992" w:type="dxa"/>
            <w:shd w:val="clear" w:color="auto" w:fill="auto"/>
          </w:tcPr>
          <w:p w14:paraId="1342E0A4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7B0C26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31EC68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B406F5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66296A4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D664E3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E929B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F11AE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CA110B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0A1FC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17302F1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44C0F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AC001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8CB1A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987FCBA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17158,3</w:t>
            </w:r>
          </w:p>
        </w:tc>
        <w:tc>
          <w:tcPr>
            <w:tcW w:w="992" w:type="dxa"/>
            <w:shd w:val="clear" w:color="auto" w:fill="auto"/>
          </w:tcPr>
          <w:p w14:paraId="20F75A17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C47FB1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079BB2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0D169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691412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DE80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C0216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1FFE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62B2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26DBB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6C360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5199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8339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64D67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283E26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90A3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FEC36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404C8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9D96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7C0BE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D7DD2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F04F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1B82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E6229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D16F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BB2FD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3E4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5E5D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B4431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22998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C9D9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A9AA1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25EF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7304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93BA21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3E170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AAFCC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44EDF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0690D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2B03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3476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A334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2EBF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57734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92505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47A6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3BCB1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ED9F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1EBC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BD" w:rsidRPr="007718ED" w14:paraId="240A15A5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FC5F08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A9FA6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Красное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F94A6B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CA8B978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FE01F2F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419522C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22 512,06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7244D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C6CFC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14 936,70</w:t>
            </w:r>
          </w:p>
        </w:tc>
        <w:tc>
          <w:tcPr>
            <w:tcW w:w="649" w:type="dxa"/>
            <w:shd w:val="clear" w:color="auto" w:fill="auto"/>
          </w:tcPr>
          <w:p w14:paraId="321EEF6C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7D3D70D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4EDFF3D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7965A81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4BEF6263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99E419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74603B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F978BD" w:rsidRPr="007718ED" w14:paraId="756761A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1ED265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1E3E749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2CD102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55B0C60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F67FC4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90413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22D1F7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DDDBA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C40773A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02AB2BA" w14:textId="77777777" w:rsidR="00F978BD" w:rsidRPr="007718ED" w:rsidRDefault="00F978BD" w:rsidP="00F97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14936,7</w:t>
            </w:r>
          </w:p>
        </w:tc>
        <w:tc>
          <w:tcPr>
            <w:tcW w:w="992" w:type="dxa"/>
            <w:shd w:val="clear" w:color="auto" w:fill="auto"/>
          </w:tcPr>
          <w:p w14:paraId="41176E6D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AF411CE" w14:textId="77777777" w:rsidR="00F978BD" w:rsidRPr="007718ED" w:rsidRDefault="00F978BD" w:rsidP="00F978B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05BED3E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A94276" w14:textId="77777777" w:rsidR="00F978BD" w:rsidRPr="007718ED" w:rsidRDefault="00F978BD" w:rsidP="00F978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4FF9C1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A1A84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5864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0BE7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BC03F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955F1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10CAF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A921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6693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F380E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48A485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050D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4F29B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A4CF5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6E56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F4960F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D13D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DA79B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07E2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7693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FD3D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C2FF3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8AA6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1A23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5CEBF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7A6D0E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A9F3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3EE98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3552A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4190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5AAF94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D18D3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C6DD0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D5BE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F655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371E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7886C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C008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13A4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A7B3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DA6EE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239D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9682E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CD1F3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6A64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E19" w:rsidRPr="007718ED" w14:paraId="68C20D9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B2AC22F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7718ED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2685C5D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Новопокровка Государственного бюджетного учреждения здравоохранения Новосибирской области «Татарская центральная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AC4D14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515C451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F193F46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69D5757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D2C888F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7FBBA0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4DD59E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19 476,4</w:t>
            </w:r>
          </w:p>
        </w:tc>
        <w:tc>
          <w:tcPr>
            <w:tcW w:w="649" w:type="dxa"/>
            <w:shd w:val="clear" w:color="auto" w:fill="auto"/>
          </w:tcPr>
          <w:p w14:paraId="18090F34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E98FAA9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DD4E4C9" w14:textId="77777777" w:rsidR="00A30E19" w:rsidRPr="007718ED" w:rsidRDefault="00A30E19" w:rsidP="00A30E1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59C01F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D2C3B95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14F68033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A0D96D" w14:textId="77777777" w:rsidR="00A30E19" w:rsidRPr="007718ED" w:rsidRDefault="00A30E19" w:rsidP="00A30E19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A30E19" w:rsidRPr="007718ED" w14:paraId="4C42D4E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78FBE94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8F2F78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1D0A99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52C8107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5E9D52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3C619F9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DF2E5D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027583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62E042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B420A43" w14:textId="77777777" w:rsidR="00A30E19" w:rsidRPr="007718ED" w:rsidRDefault="00A30E19" w:rsidP="00A30E1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906E59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2E64D83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283853C3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F22A06" w14:textId="77777777" w:rsidR="00A30E19" w:rsidRPr="007718ED" w:rsidRDefault="00A30E19" w:rsidP="00A30E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FAA014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AEED9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814D1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BA93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BE83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D2E9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5C41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509F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FA61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8699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льный бюджет</w:t>
            </w:r>
          </w:p>
        </w:tc>
        <w:tc>
          <w:tcPr>
            <w:tcW w:w="992" w:type="dxa"/>
            <w:shd w:val="clear" w:color="auto" w:fill="auto"/>
          </w:tcPr>
          <w:p w14:paraId="59ADBF3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8E53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42F45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48C7F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FC8C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EE1EA0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7FFCF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D27D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1CD5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E47A3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D52FE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3F86F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DC2B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8708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86915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2662EF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237A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D311E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5A23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22E6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4F7D68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DB06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9CCE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B67D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F172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C355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EA37D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2337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F0E74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8A663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23C8E7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3136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2F668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22174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7A40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2E702927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2EE563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C6EF71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Морозово Государственного бюджетного учреждения здравоохранения Новосибирской области «Бердская 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0914A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F6A1D7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4F92D0F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06424F3A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54-1-1-3-047643-2021 от 24.08.2021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38E60F1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6CDD5625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15 984,50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3EA82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C5AA6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14731,3</w:t>
            </w:r>
          </w:p>
        </w:tc>
        <w:tc>
          <w:tcPr>
            <w:tcW w:w="649" w:type="dxa"/>
            <w:shd w:val="clear" w:color="auto" w:fill="auto"/>
          </w:tcPr>
          <w:p w14:paraId="1227CB4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BAF203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872BBC3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15731,3</w:t>
            </w:r>
          </w:p>
        </w:tc>
        <w:tc>
          <w:tcPr>
            <w:tcW w:w="992" w:type="dxa"/>
            <w:shd w:val="clear" w:color="auto" w:fill="auto"/>
          </w:tcPr>
          <w:p w14:paraId="5499F803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1CC729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B53F89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74C9D8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09C985F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FE7942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22BBE5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30DF9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4FED6E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F886D4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FD64B7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AC18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7ECD42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7950A7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BBF0E29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15731,3</w:t>
            </w:r>
          </w:p>
        </w:tc>
        <w:tc>
          <w:tcPr>
            <w:tcW w:w="992" w:type="dxa"/>
            <w:shd w:val="clear" w:color="auto" w:fill="auto"/>
          </w:tcPr>
          <w:p w14:paraId="5B8F04D9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8B9DD6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D6EEFA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ED184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722518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324CE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21AD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17B1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8F321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259BF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1B8A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A2AF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2D56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D5D3C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CDA80F6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59225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B37C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ABEFE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3277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AFCA66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9E0C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4897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F4F8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0076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8D854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3842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4935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83E9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9017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BF0ADC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47E7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094F0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CE2F0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3400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E5207B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8961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6653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8832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B1662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4CF74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5B110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E10E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E70C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D7A3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5B6C19D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2E53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F44D5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EB5A3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535E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52C62630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BFF105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3227BB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Сарапулка Государственного бюджетного учреждения здравоохранения Новосибирской области «Мошковская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F04E4F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9F8DCBA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B38B5F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9A9C23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08D5B3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F19B6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30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E3CEB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427EBB1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2DC556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9C5D193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05B6D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7451A8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611833A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82F38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0109A5D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6B3E1A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DE53BF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3AE46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5808B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0527BF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6B854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E4017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19909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FCDDB6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57680997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44BEA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152A32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3A49AF2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D1A73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ADC119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2C7C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7A1DE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E06B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8ABE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0B7B9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48F1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7063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9656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8525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AF65AD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06C0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6042D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94293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10A0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7CD26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79BB4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B68B3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B05C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AEA24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390B1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0E79D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A322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7A32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3F58B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DEA2AA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7202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FDEB7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37D8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8BFD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DD323E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7A0D3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F1AC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8347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505B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C2F4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2690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798F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753D6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FC0A2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C1D86A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3C3BC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1854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B5BBC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51AF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60B920B1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815C85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6B4510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Новоникольск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95710E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61EF510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CAC2B85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240E7CD0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AD6F5D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A19DB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B09F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102ABFF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3145CF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F4087CA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A6327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77EAD02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640489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2E0D1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35DC5E1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928118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13518B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0333C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E60B5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A4E15B2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A328B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D4F7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BE6C6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051D7D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ED32810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B4F02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096DCD7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4709BD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17246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0B64C2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2121D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BFDCC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90E3E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83E1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D6031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E5F0C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5F8C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A847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5BF22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08DEA7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67B4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88105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B516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3455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92AFB0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93D2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F1EA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B748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67546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1A87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0D102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6917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AD1E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3886A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379DC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5112B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EBCF8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29ECD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3F01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38D106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0EC27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EA53D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3654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354F1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CC9E8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8E19E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80D3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4425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84E41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D407E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E463F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EBC7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B4DA3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87DF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353B049A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5BA9A5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2BF65B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Новотроицк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AE68E9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4FB927A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22F3860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8927D7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6E4EA3F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FB487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117749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4BE1892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6572FA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9CCD483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01AF88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55B7DDAE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9C03DE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1434D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1941666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42C572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418000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C6FC3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7C6AFB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C508C6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926FB6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864EF2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8F4ED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2CF648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951004F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85D268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1FE5CC5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DDD7A1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A2166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928E95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D0224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648E7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F1FF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DF57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2212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43B0E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9E25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0FD7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CCA1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D589ED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D2A7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B775E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D65E0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5B14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EF0DF4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8D43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35F2C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37DD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B3C9F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C893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CEF2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2906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EB99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37F8D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F5B94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66F0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33795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66EC1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F354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FA984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9B238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524D5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1D93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B7AA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26B2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A95F5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EE73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C10C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037C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4CC80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471A44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6B7DE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6CF9E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006A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2FC5D2CC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0B0141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DFF705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Песчаное Озеро Государственного бюджетного учреждения здравоохранения Новосибирской области «Чановская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B85F6C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D59E29A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C56F66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F3799B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18 055,11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10180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77BB8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18 055,11</w:t>
            </w:r>
          </w:p>
        </w:tc>
        <w:tc>
          <w:tcPr>
            <w:tcW w:w="649" w:type="dxa"/>
            <w:shd w:val="clear" w:color="auto" w:fill="auto"/>
          </w:tcPr>
          <w:p w14:paraId="1B633B1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8DD8DA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691473D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3E66F91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13310,8</w:t>
            </w:r>
          </w:p>
        </w:tc>
        <w:tc>
          <w:tcPr>
            <w:tcW w:w="995" w:type="dxa"/>
            <w:shd w:val="clear" w:color="auto" w:fill="auto"/>
          </w:tcPr>
          <w:p w14:paraId="0F6F43B9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A85CB8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DEB4A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56DB705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334AB4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9CCF5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CA133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B4F248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3A28B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037BE4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8AA70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372C4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A9C2F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9A908D3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14:paraId="04C435A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13310,8</w:t>
            </w:r>
          </w:p>
        </w:tc>
        <w:tc>
          <w:tcPr>
            <w:tcW w:w="995" w:type="dxa"/>
            <w:shd w:val="clear" w:color="auto" w:fill="auto"/>
          </w:tcPr>
          <w:p w14:paraId="764A5D6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DEEBC5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BC5A2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6F4480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B72BD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CBCC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6D71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9892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92E22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EB45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E673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F876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E024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FD593AB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8EF6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AA629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38067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1DEC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C90E35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7BB7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9318D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1523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EEE97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2397A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21B99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E8D3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03B0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A9D99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B1821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DA05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156E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B3001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C3AB5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4FB8B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6EB6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B65F9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2E33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17C73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E6E8A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1BD10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2C1F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B046C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59859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0B4EE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28EE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55FFA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0EBB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36BF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3D81A58D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66D5EB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CD7EC2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Петраки Государственного бюджетного учреждения 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28B3AD5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25CCCBA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D26E31F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7E3F72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F8D534F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C1C3C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7FBCF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4680771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9658BC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7AFB2F2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70D87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62D0BF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9301E0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FCC79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2EE2D31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1B8E6D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D7BBC8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FCC11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8869B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94C93E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9D3F45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528B0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AB321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2ADE4A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4294637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776F4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6F461E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85C27A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6A9BA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EBFDA7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EC865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8EDCB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9BA3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EE6EC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C08D0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4647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F14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5EBD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C8D9B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FA1E9B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900F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EB59B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82477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01B6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273DC3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2E19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09E85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75A7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8B10F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B9D06A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15F7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C330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34E90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DC1A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CF303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1C867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036B3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D838D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EB5D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4217ED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1D394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EE21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419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4D131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853F5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80F3B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6B72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0605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0AEB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BEF1E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8385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3B1F4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CF50E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3DF6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11F38EE3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640BE05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6AA221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Петропавловка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EB17A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0F69A09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F803299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1421DD9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54-1-1-3-041433-2021 от 27.07.2021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23DD02D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ценах по состоянию на II квартал 2021 года с НДС 12 864,04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6839A5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784CF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2155,9</w:t>
            </w:r>
          </w:p>
        </w:tc>
        <w:tc>
          <w:tcPr>
            <w:tcW w:w="649" w:type="dxa"/>
            <w:shd w:val="clear" w:color="auto" w:fill="auto"/>
          </w:tcPr>
          <w:p w14:paraId="5F2DEB1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FA083C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BEC72DC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2755,9</w:t>
            </w:r>
          </w:p>
        </w:tc>
        <w:tc>
          <w:tcPr>
            <w:tcW w:w="992" w:type="dxa"/>
            <w:shd w:val="clear" w:color="auto" w:fill="auto"/>
          </w:tcPr>
          <w:p w14:paraId="48FF4EA5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578D8ED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826AC6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B1B18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58E3AB2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7BD58F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60A753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3F7A0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039171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93892B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A60845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C2CB9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081CB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9437F2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D723571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2755,9</w:t>
            </w:r>
          </w:p>
        </w:tc>
        <w:tc>
          <w:tcPr>
            <w:tcW w:w="992" w:type="dxa"/>
            <w:shd w:val="clear" w:color="auto" w:fill="auto"/>
          </w:tcPr>
          <w:p w14:paraId="1178F91C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8F95E7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1A9FD62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6A5FA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8DDBCD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12B02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9FA1C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340A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67D4A1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909E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A20C3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0630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7122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D50F0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535E2D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4C63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08255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31327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DBBC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9AD046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DA2B7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5A70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89D9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17730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9EA3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50216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2EC0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A378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25D5D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2E2B1C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CB9C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73345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50254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7662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6C91B1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D8E45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61C4C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6BBB3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9E91E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F453F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E914C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20CA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11CA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593A0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5B940517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9434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8BD2F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CE618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49DD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61ECF436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C224AB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</w:t>
            </w:r>
            <w:r w:rsidRPr="007718ED">
              <w:rPr>
                <w:sz w:val="16"/>
                <w:szCs w:val="16"/>
              </w:rPr>
              <w:lastRenderedPageBreak/>
              <w:t>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A99B2F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Плоское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572743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2E0F8FB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BBCAC5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02B9849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19 054,87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7E01E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1C15D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19 054,87</w:t>
            </w:r>
          </w:p>
        </w:tc>
        <w:tc>
          <w:tcPr>
            <w:tcW w:w="649" w:type="dxa"/>
            <w:shd w:val="clear" w:color="auto" w:fill="auto"/>
          </w:tcPr>
          <w:p w14:paraId="747FD7C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7854641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2" w:type="dxa"/>
            <w:shd w:val="clear" w:color="auto" w:fill="auto"/>
          </w:tcPr>
          <w:p w14:paraId="7EE51389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14136,7</w:t>
            </w:r>
          </w:p>
        </w:tc>
        <w:tc>
          <w:tcPr>
            <w:tcW w:w="992" w:type="dxa"/>
            <w:shd w:val="clear" w:color="auto" w:fill="auto"/>
          </w:tcPr>
          <w:p w14:paraId="352B6C80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5DEE3C8C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7959CBB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AA6B8D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7718ED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702AAD" w:rsidRPr="007718ED" w14:paraId="3E0DF49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619C5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DB7EF4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6354A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1B4619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11AC0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101B39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540F28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D6673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4439D1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0EDBCCB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5B7077E2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04B4058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944B92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7FCDFC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625742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86D3F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3BAA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18B8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D5AFF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F983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D4422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E2EC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9249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41EA4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6954514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787E5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374E7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6EBD2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E6D9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DF0CDB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E4C9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525CA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E97B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3554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F18D7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6CBB0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4565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5AFB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16BC9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F14A1D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91D6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6DED0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CE178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D747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5F79A6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117A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9ABB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0A64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BCE43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2F1B5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BEAE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26D9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74A0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D4339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6FBE4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7F7B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DB413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050E4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4938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AAD" w:rsidRPr="007718ED" w14:paraId="0EBEBDB2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6EAE87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CE4D38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Серебрянское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94BC8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210C3D6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8359ED7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1C1B7D7E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5AA1E04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4E781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61CEC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18 909,1</w:t>
            </w:r>
          </w:p>
        </w:tc>
        <w:tc>
          <w:tcPr>
            <w:tcW w:w="649" w:type="dxa"/>
            <w:shd w:val="clear" w:color="auto" w:fill="auto"/>
          </w:tcPr>
          <w:p w14:paraId="264608D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67CD556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B522696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9F1DFD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584E300D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A9644F4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E02381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702AAD" w:rsidRPr="007718ED" w14:paraId="2ADB4D7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680012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7B80097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FB8423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409000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8536ADA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372AA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6B18A9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9DF1BF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7500AE0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4BDE8BA" w14:textId="77777777" w:rsidR="00702AAD" w:rsidRPr="007718ED" w:rsidRDefault="00702AAD" w:rsidP="00702AA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95E7A3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18909,1</w:t>
            </w:r>
          </w:p>
        </w:tc>
        <w:tc>
          <w:tcPr>
            <w:tcW w:w="995" w:type="dxa"/>
            <w:shd w:val="clear" w:color="auto" w:fill="auto"/>
          </w:tcPr>
          <w:p w14:paraId="25E4174E" w14:textId="77777777" w:rsidR="00702AAD" w:rsidRPr="007718ED" w:rsidRDefault="00702AAD" w:rsidP="00702AA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A5EE2EE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3484E6" w14:textId="77777777" w:rsidR="00702AAD" w:rsidRPr="007718ED" w:rsidRDefault="00702AAD" w:rsidP="00702AA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405A91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A38776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4946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1D54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3E75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1B99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D8EFF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79BD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5C46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6165C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2E795C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96905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D089B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E3F4A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229D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0713A2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359A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B8429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37B8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9EEA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7840E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029E1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BC17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ECF7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8E628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0A4C8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CBBD8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D6D82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D2658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1179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3A9D8F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D147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1B3EF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F044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27EC3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266E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61D2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D7DB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1304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8A1FE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69B3CC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B81C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F27F6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B327D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FC7F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0344A711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5F66AF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971F4F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Чернаки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CECDB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FB7C61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83758E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3E5AECD0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413BBF4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26E1B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ADDCC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14 560,8</w:t>
            </w:r>
          </w:p>
        </w:tc>
        <w:tc>
          <w:tcPr>
            <w:tcW w:w="649" w:type="dxa"/>
            <w:shd w:val="clear" w:color="auto" w:fill="auto"/>
          </w:tcPr>
          <w:p w14:paraId="2AFCB4F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3BB6167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38853FB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0A96F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214EEA0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B742BD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C38EA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7363425B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BC9D71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4D9C1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6A368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2BAFC3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A6B7B2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860D8B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67CCB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262EB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EDB54A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F4BAEFD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84E05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559F984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6A12BB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15E79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A72BF7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1F592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500F7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2BCD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867F2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D2D2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0E0F4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1F00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613C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64CA9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5FE93F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7E69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695E1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EF40D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BC50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9F202D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F286A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C7B96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400C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02DC4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CCCF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A52FE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0361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BFE7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E220E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2" w:type="dxa"/>
            <w:shd w:val="clear" w:color="auto" w:fill="auto"/>
          </w:tcPr>
          <w:p w14:paraId="0B875A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9750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1F5A1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74AD3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A7BC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C91454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462ED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234D4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DA04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9F82C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D7E0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D0BE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19C7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19CE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0153C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9BB25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89DB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2B14C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6C779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7F02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19688AF4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1B398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B7A417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Щербаки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2D404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F07AE6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4BB3BC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3DF1134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47CE69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A7860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CE6DF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14 560,8</w:t>
            </w:r>
          </w:p>
        </w:tc>
        <w:tc>
          <w:tcPr>
            <w:tcW w:w="649" w:type="dxa"/>
            <w:shd w:val="clear" w:color="auto" w:fill="auto"/>
          </w:tcPr>
          <w:p w14:paraId="215DCDB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6A99A4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3917E5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A8F846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6049440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5C3E65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693022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4C8BB11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AA77D3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7AB6B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C146C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DC428A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957DCD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AC0060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B4709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51461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4FA173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959DB1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37FFF0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3A62858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0AAA40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637BA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3AB962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61505F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9282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B6F3F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FBAAB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7445E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4E808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8D26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1AD7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B89A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B079630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D19A1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5790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954A5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4D4D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0C7F37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AC88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E05F5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9F76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1A4AB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55C633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45750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A80F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6080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2F76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2DAA8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8088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311E1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FFC8A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6020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F7AE0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1D349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1A6AC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46B5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DA289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838A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7033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72112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09BB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E7464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123F91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B285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AC6EA9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C22AB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1DF9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7C7D0CA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1DD43E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082AF3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Юрт-Акбалык Государственного бюджетного учреждения здравоохранения Новосибирской области «Колыванская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88909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21FF94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FABCFE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5364A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20 845,29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3481F3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E1AF8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20 845,29</w:t>
            </w:r>
          </w:p>
        </w:tc>
        <w:tc>
          <w:tcPr>
            <w:tcW w:w="649" w:type="dxa"/>
            <w:shd w:val="clear" w:color="auto" w:fill="auto"/>
          </w:tcPr>
          <w:p w14:paraId="3D17E39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88353B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12EE22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14136,7</w:t>
            </w:r>
          </w:p>
        </w:tc>
        <w:tc>
          <w:tcPr>
            <w:tcW w:w="992" w:type="dxa"/>
            <w:shd w:val="clear" w:color="auto" w:fill="auto"/>
          </w:tcPr>
          <w:p w14:paraId="3EA7C49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452ECD4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F86A5A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8E486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32AFEA9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45B766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DB14E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BEC66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FCF26E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913531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566780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17C85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66D67A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E2D63E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0E5E7BA6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14 136,7</w:t>
            </w:r>
          </w:p>
        </w:tc>
        <w:tc>
          <w:tcPr>
            <w:tcW w:w="992" w:type="dxa"/>
            <w:shd w:val="clear" w:color="auto" w:fill="auto"/>
          </w:tcPr>
          <w:p w14:paraId="59BA43E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6000,0</w:t>
            </w:r>
          </w:p>
        </w:tc>
        <w:tc>
          <w:tcPr>
            <w:tcW w:w="995" w:type="dxa"/>
            <w:shd w:val="clear" w:color="auto" w:fill="auto"/>
          </w:tcPr>
          <w:p w14:paraId="59CBE26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DB8D84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4D7C8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09228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1C773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BABB9F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0AD1D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821D2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96EE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D437E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4A03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627A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FF62C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21E9DC5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9767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A6D90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5BC1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2413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D7FD88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B7F1D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69478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E767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0854E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51326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AA96C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AD34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B460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5DF2C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DC6DB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0F05E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06FE0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F06D4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2514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6A487B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CA33C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D60DC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E93B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9A028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2F97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CD802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E6D5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8B41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0516F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F2FC5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C1B2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EEDB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977DC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4881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6F876BC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0F67F1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7718ED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B75B36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Юрты Государственного бюджетного учреждения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D7126E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8EF332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B895B7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0F85F1D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09AAAD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9860E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CB631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649" w:type="dxa"/>
            <w:shd w:val="clear" w:color="auto" w:fill="auto"/>
          </w:tcPr>
          <w:p w14:paraId="6DA5B1B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089F881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B3455E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D1968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708897A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32FB17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B9337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2AD61C4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4EFD29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F6F42A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5CB8F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22FB8D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BD2C7E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04CB54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D41B8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30A14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9A7B9B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14:paraId="228D9A86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14:paraId="2D6DBAC2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14560,8</w:t>
            </w:r>
          </w:p>
        </w:tc>
        <w:tc>
          <w:tcPr>
            <w:tcW w:w="995" w:type="dxa"/>
            <w:shd w:val="clear" w:color="auto" w:fill="auto"/>
          </w:tcPr>
          <w:p w14:paraId="65A2612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1768D6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1BA00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7163ACA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308C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238B7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E032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7F0A5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16C7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2FFB5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E2950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7C7A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B763C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1FBED11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8C274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70000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610BC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114A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99CCD9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7E427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6D45A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96D0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C1A9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7A103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719B2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F496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4789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479BAD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D00BF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B657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E3F85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5F454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59EB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C423D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F87D3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8C8BC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0570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BF56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E7520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66E7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9B2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F6A4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3041A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F6CF8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7504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E36E3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AB01D7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6758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48D2110B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39F355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DCDFC5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Преображенка Государственного бюджетного учреждения здравоохранения Новосибирской области «Искитимская 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57204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2021,2022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37E08E0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527655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7367D75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7718ED">
              <w:t xml:space="preserve"> </w:t>
            </w:r>
            <w:r w:rsidRPr="007718ED">
              <w:rPr>
                <w:sz w:val="16"/>
                <w:szCs w:val="16"/>
              </w:rPr>
              <w:t>54-1-1-3-045786-2021 от 17.08.2021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1BD979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в ценах по состоянию на II квартал 2021 года с НДС </w:t>
            </w:r>
          </w:p>
          <w:p w14:paraId="116DA4D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16 846,68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58D6D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936EC0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11170,0</w:t>
            </w:r>
          </w:p>
        </w:tc>
        <w:tc>
          <w:tcPr>
            <w:tcW w:w="649" w:type="dxa"/>
            <w:shd w:val="clear" w:color="auto" w:fill="auto"/>
          </w:tcPr>
          <w:p w14:paraId="1B0A381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721698E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7F3D75D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12170,0</w:t>
            </w:r>
          </w:p>
        </w:tc>
        <w:tc>
          <w:tcPr>
            <w:tcW w:w="992" w:type="dxa"/>
            <w:shd w:val="clear" w:color="auto" w:fill="auto"/>
          </w:tcPr>
          <w:p w14:paraId="1099ECB8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C1B11D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587DAB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DD88B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4AE56EB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DE4C0E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C9BCC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5B199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F1C22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FB0FA4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7F2A0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7CF28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716C5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E5698D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B31D893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12170,0</w:t>
            </w:r>
          </w:p>
        </w:tc>
        <w:tc>
          <w:tcPr>
            <w:tcW w:w="992" w:type="dxa"/>
            <w:shd w:val="clear" w:color="auto" w:fill="auto"/>
          </w:tcPr>
          <w:p w14:paraId="724E7E41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484E7162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04609A7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1377B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21BD8E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D45E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44405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A254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E9311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B17DD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D9A329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9303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FB088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A828B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D3A9EE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EFC7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5C0D9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2777B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BC62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3F24E2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5C573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E8A3E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8ADC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459D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BA3E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B0846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75EE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53E7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7D89D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C1E8CB8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092D3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A1742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96703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FA64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23031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1ACD8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EF4D8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283D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DEB2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7997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1BBB55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2986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19D4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09C4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4C7957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BD00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B87B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85BF4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C0A9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B1439F0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639496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EC14D3B" w14:textId="77777777" w:rsidR="008E16CD" w:rsidRPr="007718ED" w:rsidRDefault="008E16CD" w:rsidP="008E16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18ED">
              <w:rPr>
                <w:rFonts w:eastAsiaTheme="minorHAnsi"/>
                <w:sz w:val="16"/>
                <w:szCs w:val="16"/>
                <w:lang w:eastAsia="en-US"/>
              </w:rPr>
              <w:t>Здание фельдшерско-акушерского пункта в с. Форпост -Каргат Государственного бюджетного учреждения здравоохранения Новосибирской области «Каргатская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BCAA5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8DFF0F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22C55B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69E18F2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D3E533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0B42B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0B493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4E056C1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410FD03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16B4D55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68EC8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E47D2C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246E42A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FF23F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3AFBF11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1FF794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0DCE23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DEA1F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BF80F4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6E86A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931BF7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8B148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9FE9F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FDEAD6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CAEFCA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1F109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2CB879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351D311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F1815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3AAF7A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E5C33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22343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DE61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75207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10948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C38F7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60A6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48C0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F1158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76F3D83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97A7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1F35CF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042C1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FEA9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3110F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0EBC95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098CC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F3C50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2DA91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6026F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68257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5436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BA72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9B49D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109461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D340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6E39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9995F8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F33B2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A3E485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64F72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26A4C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0DCF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3D056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A95E5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8883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1B3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E3CA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7EA9AB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2" w:type="dxa"/>
            <w:shd w:val="clear" w:color="auto" w:fill="auto"/>
          </w:tcPr>
          <w:p w14:paraId="7E3E1F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5794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AF565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33A39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AD16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0BBEF2F8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26B0C4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FC3AAC2" w14:textId="77777777" w:rsidR="008E16CD" w:rsidRPr="007718ED" w:rsidRDefault="008E16CD" w:rsidP="008E16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18ED">
              <w:rPr>
                <w:rFonts w:eastAsiaTheme="minorHAnsi"/>
                <w:sz w:val="16"/>
                <w:szCs w:val="16"/>
                <w:lang w:eastAsia="en-US"/>
              </w:rPr>
              <w:t>Здание фельдшерско-акушерского пункта в с. Чебаки  Государственного бюджетного учреждения здравоохранения Новосибирской области «Северная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7AA49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C087BE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C8671A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CC43C6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F4F63E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B7D52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79234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384AC95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281AB5C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23BD0683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AF9A4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CBF0CC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28593C5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6C31C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4EDF14F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77BCCB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6A6BC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B5AF3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910EAB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0843D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D2084F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9B134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40B47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057E8E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478E140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A2EF9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5CD572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619660D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0D1B5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1D7E11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F3487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D2CC09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E5C2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16226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5B6E6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7A68A6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1790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1C6DA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A6BE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2E3A4F9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3CD4B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2B8B4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2F5BFD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CDFF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2D05B5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1E260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4A3D7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9682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50759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11BD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B0FF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5409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F348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8219F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D0228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D142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4E886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78F990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EDE0A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643306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E4C9E9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C6D41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8236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C7D54C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F2B1FC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46DFC7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7A3F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F2A4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DA5B6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39574B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EFC9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E12CE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28067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065D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67F99C12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AA582E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1A9B2EA3" w14:textId="77777777" w:rsidR="008E16CD" w:rsidRPr="007718ED" w:rsidRDefault="008E16CD" w:rsidP="008E16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18ED">
              <w:rPr>
                <w:rFonts w:eastAsiaTheme="minorHAnsi"/>
                <w:sz w:val="16"/>
                <w:szCs w:val="16"/>
                <w:lang w:eastAsia="en-US"/>
              </w:rPr>
              <w:t>Здание фельдшерско-акушерского пункта в с. Черновка   Государственного бюджетного учреждения здравоохранения Новосибирской области «Кыштовская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58D37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0B57B8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0D51018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77B53C56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ED89F5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6575E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6888F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649" w:type="dxa"/>
            <w:shd w:val="clear" w:color="auto" w:fill="auto"/>
          </w:tcPr>
          <w:p w14:paraId="475B3D1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1243F25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53B438D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F6408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916C83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5A0B0CB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F4A20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5F1E2E0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DE5462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FC19B1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688A1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285828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6EDFC9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2FF1A1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9804B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FAF5E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7B90CB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12A9CBB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CB854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CC3E7D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19476,4</w:t>
            </w:r>
          </w:p>
        </w:tc>
        <w:tc>
          <w:tcPr>
            <w:tcW w:w="912" w:type="dxa"/>
            <w:shd w:val="clear" w:color="auto" w:fill="auto"/>
          </w:tcPr>
          <w:p w14:paraId="32A27CE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9F44C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B7CB24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3D7C0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70268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7814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3BBA6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0F314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0855E4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2488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95D87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59DA7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4C342B32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69EB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28F26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8B36B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38C8D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48B55C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9CFF1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977A0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5A73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218FF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4191E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2AB71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817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2813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7012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3590C8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E67FD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682BF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0F2F4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9F62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1B98A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0668E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97200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967E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987E0B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C482B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9D806E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8D33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F49A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0E1E3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4DE12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71080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94E28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6869A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F207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D166B71" w14:textId="77777777" w:rsidTr="00F6547C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1BC57D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10.1.8. Региональный проект «Развитие системы оказания первичной медико-санитарной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181F79E" w14:textId="77777777" w:rsidR="008E16CD" w:rsidRPr="007718ED" w:rsidRDefault="008E16CD" w:rsidP="008E16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718ED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Здание фельдшерско-акушерского пункта в ст. Сельская Государственного бюджетного учреждения здравоохранения Новосибирской области «Искитимская </w:t>
            </w:r>
            <w:r w:rsidRPr="007718ED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центральная городская 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2054A8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00A01A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AED415F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Нет,</w:t>
            </w:r>
          </w:p>
          <w:p w14:paraId="5AF1C91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2024 г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08BBEFD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EDC4D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A4E72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649" w:type="dxa"/>
            <w:shd w:val="clear" w:color="auto" w:fill="auto"/>
          </w:tcPr>
          <w:p w14:paraId="2944EA2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14:paraId="53D8E23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26A58D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DE8D7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8E6D16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79FBF97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9F1C8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8E16CD" w:rsidRPr="007718ED" w14:paraId="29D5062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024A65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90D4A3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E5032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5B80EC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11C711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B2B560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90EA4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781FB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D65E11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877E906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33463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919D7A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14997,7</w:t>
            </w:r>
          </w:p>
        </w:tc>
        <w:tc>
          <w:tcPr>
            <w:tcW w:w="912" w:type="dxa"/>
            <w:shd w:val="clear" w:color="auto" w:fill="auto"/>
          </w:tcPr>
          <w:p w14:paraId="3F728DB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B4595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0F9B41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C58BC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33476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A962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3755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CD42C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2BC33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1ADD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AD04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6A499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льный бюджет</w:t>
            </w:r>
          </w:p>
        </w:tc>
        <w:tc>
          <w:tcPr>
            <w:tcW w:w="992" w:type="dxa"/>
            <w:shd w:val="clear" w:color="auto" w:fill="auto"/>
          </w:tcPr>
          <w:p w14:paraId="63A7634C" w14:textId="77777777" w:rsidR="000F431E" w:rsidRPr="007718ED" w:rsidRDefault="000F431E" w:rsidP="000F431E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7994D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3846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CF5F5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E61D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962B2E4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67EBC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70ECA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853A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B1ACD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E4F66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72265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8B364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0AF29F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AEA14E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1313E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3AB1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BB547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477ED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E9A4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D41BEE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A75BD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2050D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E051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6B026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EBA54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D4B8E3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9C26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7C12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5E804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410A17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2A0D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74549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286A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8F9B3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1C03704B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FFFFFF" w:themeFill="background1"/>
          </w:tcPr>
          <w:p w14:paraId="3E4599C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14:paraId="0F295CC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Лепокурово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0D9374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14:paraId="682B6C3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</w:tcPr>
          <w:p w14:paraId="0D4D989E" w14:textId="3CDA4942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14:paraId="74E4A9F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15 858,3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358FD9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0443F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FFFFFF" w:themeFill="background1"/>
          </w:tcPr>
          <w:p w14:paraId="26B065F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FFFFFF" w:themeFill="background1"/>
          </w:tcPr>
          <w:p w14:paraId="5843E17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2E337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A78C813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6A0601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92138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58C4AB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FFFFFF" w:themeFill="background1"/>
          </w:tcPr>
          <w:p w14:paraId="4AF7AFB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1B1C910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1F40D4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7AAD8FC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6F71368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14:paraId="6545E1A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4EE092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AE1D5F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4DA326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FFFFFF" w:themeFill="background1"/>
          </w:tcPr>
          <w:p w14:paraId="01CD8DB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C35517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1A42D7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2723F5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F4131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BD1EDD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FFFFFF" w:themeFill="background1"/>
          </w:tcPr>
          <w:p w14:paraId="621A48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254E26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2426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7FE1B68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1124179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14:paraId="30AA88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953A9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9AD2A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334DD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5E12BDA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002AB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66F8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64863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0D85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BF955E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FFFFFF" w:themeFill="background1"/>
          </w:tcPr>
          <w:p w14:paraId="6F9E6D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2BD805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94593B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1D40B9D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5725FE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14:paraId="67AF3F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3700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E0A4B4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BF647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4219EF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F481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A10DD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40409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E407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A83038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FFFFFF" w:themeFill="background1"/>
          </w:tcPr>
          <w:p w14:paraId="4761C1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0C40C7B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C3B7C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012A92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59396AD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14:paraId="0AC42F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4F76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A736B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78E6C7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FFFFFF" w:themeFill="background1"/>
          </w:tcPr>
          <w:p w14:paraId="488705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EF93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7FD87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44077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2E7D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4B1E76FA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1F2B0FC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2095F4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Чаргары Государственного 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C98BE52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CA2AF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45D8B52" w14:textId="79206ABC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3B6776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F36C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B56F5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14:paraId="1F7E6BC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4FF86F3A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CFF30B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CABA0D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F4672F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B5F25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07F988A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C7355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55AF8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3CC4E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F5AEEE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E8B8F4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B04403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20DC1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A760B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0359BC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73A5F89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3E5D6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092C44A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9810C5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C468E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2C4506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AFCA9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9F84D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CDDF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0AFC1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76BF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CA038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A384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1EF6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BEEB0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F034C4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C91FDC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7C24D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4269C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55E8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E087D5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04CA5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764E1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3290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2E4123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29C71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6AD81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3F2C3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79055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36BF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7A5026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FE361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1124F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68E842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70FF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BD7F31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6BC76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707B5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BFE94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66625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7BCB3A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D44BE1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C9F6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BC8E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B2F0E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1CCFCC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EB89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8FF05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A9201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5347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5C78BB43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769496D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D6B6A6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Кульча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DDE98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854C06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12255CF" w14:textId="78B55817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5D42AEA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332F4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AAC01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14:paraId="11981CC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393EF42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4E73F8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5C3C56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2784E1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C57B99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855FBC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EB4E38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C89013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FF7E2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9797B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A39FB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32383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A2A96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49F37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C0EF42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4B94BAB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98AE3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3617988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D803DA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CA3B6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469FACD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5A8792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B3BA2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C9AB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8C84A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6CD7C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39F1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00448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521D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84D254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29AC6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BE8D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4BD42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31753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E88C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FD7F58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0C7738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EA7A8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F7577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BE455D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1BED8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1715F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2AE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AC94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6BE893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14:paraId="06A4277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8B5B3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738574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7782A8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03AB8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41728E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AF3A2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FA8FE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3026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F3D851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626ECF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E5D89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5E044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D780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072EE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4434EA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0AE7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664E9C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0DFCF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1FE81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4C028283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4788CD0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62E7EB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Крещенское Государственного бюджетного учреждения здравоохранения Новосибирской области «Убинская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BF8E38" w14:textId="77777777" w:rsidR="008E16CD" w:rsidRPr="007718ED" w:rsidRDefault="008E16CD" w:rsidP="008E16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FBFB11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54704418" w14:textId="087A00DB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1F1395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328D2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5E38C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14:paraId="2DB5372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C11E5F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664,1</w:t>
            </w:r>
          </w:p>
        </w:tc>
        <w:tc>
          <w:tcPr>
            <w:tcW w:w="992" w:type="dxa"/>
            <w:shd w:val="clear" w:color="auto" w:fill="auto"/>
          </w:tcPr>
          <w:p w14:paraId="75AF951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6BF83A5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CE346D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209BB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226D84D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755BCE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F3D81B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A5935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C110B0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E0D06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6FA7D67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DC2F9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1A4D8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21E260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49A6253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664,1</w:t>
            </w:r>
          </w:p>
        </w:tc>
        <w:tc>
          <w:tcPr>
            <w:tcW w:w="992" w:type="dxa"/>
            <w:shd w:val="clear" w:color="auto" w:fill="auto"/>
          </w:tcPr>
          <w:p w14:paraId="05EEE283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874772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670C22E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A2FA6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9AC026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E8DAE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C697D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05C19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E07C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017C8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B6935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2642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D489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0B158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E8B03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16C6F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DD158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690B82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F5D2F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102BB3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6E643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C9A3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8431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E74BFB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FEC38E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44F08A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0C8EC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CDDEB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FE56F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FF8AEA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5159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5D797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2AE755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7CD109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F946EE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0D5DE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7B5E4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0851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23084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A4E614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BF65BA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5E58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E2AB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7C72C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5EF349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65095E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4C935A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C0367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AAFC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19BCCBB2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6EF77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817A95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Кривояш Государственного бюджетного учреждения здравоохранения Новосибирской области «Болотнинская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EC8D2D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94D4038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23F3C49" w14:textId="5BF1626A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6EF87610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D630D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01C404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14:paraId="66DBE3E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CC1E5AA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9463B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38C1CC07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DBD080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E8D19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0DCBC3E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ADF369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03E314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F50BF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D9E6A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571F37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F96575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A0FA5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B0F11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E1DC12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6876E5A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A1384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7F9D85D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6EE1AF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8D2B8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424286C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D27DB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D0D27E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C15A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0B621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62363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6A1DA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4345F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F7A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6E70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68EE58C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CFFA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7CC82B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BBE770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E8056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F961C4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A2F6F3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8CA120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22853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65D4D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46C21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34B15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935D4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6E9FB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0F24CC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2A776C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79AD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10F70B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86310B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8605B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8AC1111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CC72E0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03C92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DCD77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9432D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129DB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DC7BC5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91BA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A18A9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F4E04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6F1E706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CBD81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02DEA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C7B027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1AAE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5EA70D00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2C179A6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208C655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4517E23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404D3EC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6E6D3A7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Таскаево Государственного бюджетного учреждения здравоохранения Новосибирской области "Искитимская центральная городская больница"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F69DF7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4BADF30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2023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B503811" w14:textId="343A40F1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7F83C1AF" w14:textId="65E31CAB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24835,48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AA4AC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03F6B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14 936,70</w:t>
            </w:r>
          </w:p>
        </w:tc>
        <w:tc>
          <w:tcPr>
            <w:tcW w:w="649" w:type="dxa"/>
            <w:shd w:val="clear" w:color="auto" w:fill="auto"/>
          </w:tcPr>
          <w:p w14:paraId="2F1D4B9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1E88EC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14 602,8</w:t>
            </w:r>
          </w:p>
        </w:tc>
        <w:tc>
          <w:tcPr>
            <w:tcW w:w="992" w:type="dxa"/>
            <w:shd w:val="clear" w:color="auto" w:fill="auto"/>
          </w:tcPr>
          <w:p w14:paraId="21BB5738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2B0DC5C7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4A69333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0DFA41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407520EE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49AAA28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3228D8C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41005D4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5BC8C2D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5A855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4BA697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6DEF8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8ABEF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7CD216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3869F0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14 602,8</w:t>
            </w:r>
          </w:p>
        </w:tc>
        <w:tc>
          <w:tcPr>
            <w:tcW w:w="992" w:type="dxa"/>
            <w:shd w:val="clear" w:color="auto" w:fill="auto"/>
          </w:tcPr>
          <w:p w14:paraId="5E8F444D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3000,0</w:t>
            </w:r>
          </w:p>
        </w:tc>
        <w:tc>
          <w:tcPr>
            <w:tcW w:w="995" w:type="dxa"/>
            <w:shd w:val="clear" w:color="auto" w:fill="auto"/>
          </w:tcPr>
          <w:p w14:paraId="393C34B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5BFE65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DF378F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D0B857A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7D2BF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50BA2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A64172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7CDA0DC8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44FBC3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1F3C4D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293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6D3AC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574706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3F0A16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FFFEF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7E49FF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8DACCD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CEFF8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E31D4B0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E0C7E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04E6A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B5FA11B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EB4410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42EA60C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CA4D64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BE2DC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EFE58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A45D7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0470852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BB214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9C63D7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531BE8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067EE6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B16618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18B933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3FFBE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53921E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BD59D1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CF93C5A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08D01D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8D6BD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6E771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0DC57E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023D2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95596A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3807F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3B3035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9332F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3FB39D9F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54A85C4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9E9AAF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Каинская Заимка Государственного бюджетного учреждения здравоохранения Новосибирской области "НКРБ №1"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44FEFDC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9B1C4FB" w14:textId="77777777" w:rsidR="008E16CD" w:rsidRPr="007718ED" w:rsidRDefault="008E16CD" w:rsidP="008E16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2021</w:t>
            </w:r>
            <w:r w:rsidRPr="007718ED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  <w:p w14:paraId="73DEA6F9" w14:textId="77777777" w:rsidR="008E16CD" w:rsidRPr="007718ED" w:rsidRDefault="008E16CD" w:rsidP="008E16C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14:paraId="3FB89DD6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</w:t>
            </w:r>
          </w:p>
          <w:p w14:paraId="288BEC7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Получено положительное заключение экспертизы  54-1-1-3-037734-2020 от 01.07.2021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1AFC57C5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 xml:space="preserve">Сметная стоимость строительства в текущем уровне цен по состоянию на  II   квартал 2020г. </w:t>
            </w:r>
          </w:p>
          <w:p w14:paraId="5DBFEAAB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17448.57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A949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44137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5AC950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38DEEA1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14:paraId="5AC844E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50095BF7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219F61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9027E4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6680AB05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B2B433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AB807C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10E6149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FB7161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DD86C9E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2CBBC9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0DF85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FD108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66ED1B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04715EA9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14:paraId="0C493DC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70D4DB7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30F3E64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7D521D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F818546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12DBE3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2E68D2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1C12CB0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4ADC45E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F720029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7D17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0B18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BB359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604C34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1FC4F1D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17FBD2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C879D9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79B6E43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5E94D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4B79A4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6E2C8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4520F9E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D1FFDB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F5442EB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E98267D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E0939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E7A8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32178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8BC7A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1A2CB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561C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7B7F11B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4D852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9E3015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55E7B172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2A6AC0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F22434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07C30F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76E7D4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4C8933E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DC556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92DBC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059B1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11B6D4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43B8E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C7C22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297047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36B6B5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B0124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67311AC0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348F44A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494CC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Шипуновский Государственного бюджетного учреждения здравоохранения Новосибирской области «Сузунская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142CA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2021</w:t>
            </w:r>
            <w:r w:rsidRPr="007718E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B0247A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6682898" w14:textId="248BC149" w:rsidR="008E16CD" w:rsidRPr="007718ED" w:rsidRDefault="003C50CC" w:rsidP="008E1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4EA1C1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11 635,7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44AC7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9A4D9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14:paraId="4F9E8DD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0B3521C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61C514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23D25FF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58B950F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62F3D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720CD179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1DC38E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880BBA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AB0007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042D0601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E4C18B3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85C57AE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9C811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10D86C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54B8041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C83E8F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8E5EF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FDF26BE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7EDE132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9187A0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515AD3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70CD12A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65283A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90E9BF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063FC96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6DDC2CF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7487618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B477B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6095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2A520F9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92C807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4893E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A5E83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36D6287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DA63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632C900F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0BA27D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3B2C11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A7AC23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A83878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2F2B3C4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3E70D6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F98F1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F36D6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EB9C30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77C4B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6FD4A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B3F173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E696F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E9F36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534954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F9F8C2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66CFB1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D63122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5C27C855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D3D3CB1" w14:textId="77777777" w:rsidR="000F431E" w:rsidRPr="007718ED" w:rsidRDefault="000F431E" w:rsidP="000F43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14E4E0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13785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FD9F9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31E03DD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02B167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ACC3B6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810207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5DBB10D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81A8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10CECE8D" w14:textId="77777777" w:rsidTr="00F6547C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14:paraId="0D4F0362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10.1.9. Региональный проект «Борьба с онкологическими заболеваниями»»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B418A7D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Здание корпуса патоморфологической лаборатории в ГБУЗ НСО "Новосибирский областной клинический онкологический диспансер"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C6AA69E" w14:textId="77777777" w:rsidR="008E16CD" w:rsidRPr="007718ED" w:rsidRDefault="008E16CD" w:rsidP="008E16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18ED">
              <w:rPr>
                <w:color w:val="000000" w:themeColor="text1"/>
                <w:sz w:val="16"/>
                <w:szCs w:val="16"/>
              </w:rPr>
              <w:t>2019-2020</w:t>
            </w:r>
            <w:r w:rsidRPr="007718ED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7718E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14:paraId="7286C0A1" w14:textId="77777777" w:rsidR="008E16CD" w:rsidRPr="007718ED" w:rsidRDefault="00A0385E" w:rsidP="00A0385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8E16CD" w:rsidRPr="007718ED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3698DA66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Да, 54-1-1-2-002319-2020</w:t>
            </w:r>
          </w:p>
        </w:tc>
        <w:tc>
          <w:tcPr>
            <w:tcW w:w="1130" w:type="dxa"/>
            <w:vMerge w:val="restart"/>
            <w:shd w:val="clear" w:color="auto" w:fill="auto"/>
          </w:tcPr>
          <w:p w14:paraId="20FF42EA" w14:textId="77777777" w:rsidR="008E16CD" w:rsidRPr="007718ED" w:rsidRDefault="008E16CD" w:rsidP="008E16CD">
            <w:pPr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146225,26 тыс.руб. на 15.12.2018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B6C5E6" w14:textId="77777777" w:rsidR="008E16CD" w:rsidRPr="007718ED" w:rsidRDefault="008E16CD" w:rsidP="008E16C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DD2FFE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649" w:type="dxa"/>
            <w:shd w:val="clear" w:color="auto" w:fill="auto"/>
          </w:tcPr>
          <w:p w14:paraId="12B09B7D" w14:textId="77777777" w:rsidR="008E16CD" w:rsidRPr="007718ED" w:rsidRDefault="008E16CD" w:rsidP="008E16CD">
            <w:pPr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Сумма затрат,</w:t>
            </w:r>
          </w:p>
        </w:tc>
        <w:tc>
          <w:tcPr>
            <w:tcW w:w="992" w:type="dxa"/>
            <w:shd w:val="clear" w:color="auto" w:fill="auto"/>
          </w:tcPr>
          <w:p w14:paraId="1C49B7F8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323695A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108D8DBF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2183890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2C33DF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16CD" w:rsidRPr="007718ED" w14:paraId="62AD5CE8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68D6B736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103F711B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CE2CE2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540BBAF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1102E88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44D5F5F7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49E769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3F8974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6D88E69A" w14:textId="77777777" w:rsidR="008E16CD" w:rsidRPr="007718ED" w:rsidRDefault="008E16CD" w:rsidP="008E16CD">
            <w:pPr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38039C61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7D930795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14:paraId="0C96D0E0" w14:textId="77777777" w:rsidR="008E16CD" w:rsidRPr="007718ED" w:rsidRDefault="008E16CD" w:rsidP="008E16C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14:paraId="10D7CAAA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869275" w14:textId="77777777" w:rsidR="008E16CD" w:rsidRPr="007718ED" w:rsidRDefault="008E16CD" w:rsidP="008E16C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1DED429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2FD218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29FA607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5548F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1813DC8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D000BB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15CF7D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3FC12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5D3D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C09F1B5" w14:textId="77777777" w:rsidR="000F431E" w:rsidRPr="007718ED" w:rsidRDefault="000F431E" w:rsidP="000F431E">
            <w:pPr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48AA3A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B594C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219CFA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4340954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BD3E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4DDDD7C3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321FCC5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8EEA4E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3A265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3FDC9B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D44D3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2481730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2672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05DFC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F6754A7" w14:textId="77777777" w:rsidR="000F431E" w:rsidRPr="007718ED" w:rsidRDefault="000F431E" w:rsidP="000F431E">
            <w:pPr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5A273F5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B5E10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1287472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AC25D9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8C63C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0F554F7" w14:textId="77777777" w:rsidTr="00F6547C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14:paraId="52AB2C5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0BD0803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8D36E7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14:paraId="42416C5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2E6771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3E7452C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985B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F9761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733267F" w14:textId="77777777" w:rsidR="000F431E" w:rsidRPr="007718ED" w:rsidRDefault="000F431E" w:rsidP="000F431E">
            <w:pPr>
              <w:rPr>
                <w:sz w:val="16"/>
                <w:szCs w:val="16"/>
              </w:rPr>
            </w:pPr>
            <w:r w:rsidRPr="007718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2058921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0E8EF19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03293FC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6080FA9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19EF1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C6EC92A" w14:textId="77777777" w:rsidTr="000F431E">
        <w:trPr>
          <w:trHeight w:val="576"/>
          <w:tblCellSpacing w:w="5" w:type="nil"/>
        </w:trPr>
        <w:tc>
          <w:tcPr>
            <w:tcW w:w="9489" w:type="dxa"/>
            <w:gridSpan w:val="8"/>
            <w:vMerge w:val="restart"/>
            <w:shd w:val="clear" w:color="auto" w:fill="auto"/>
          </w:tcPr>
          <w:p w14:paraId="4EC94FE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1C0A8E3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Итого сумма затрат,</w:t>
            </w:r>
          </w:p>
          <w:p w14:paraId="5BFF544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14:paraId="6D524399" w14:textId="77777777" w:rsidR="000F431E" w:rsidRPr="007718ED" w:rsidRDefault="00A05422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4 912 593,7</w:t>
            </w:r>
          </w:p>
        </w:tc>
        <w:tc>
          <w:tcPr>
            <w:tcW w:w="992" w:type="dxa"/>
            <w:shd w:val="clear" w:color="auto" w:fill="auto"/>
          </w:tcPr>
          <w:p w14:paraId="07F829D0" w14:textId="77777777" w:rsidR="000F431E" w:rsidRPr="007718ED" w:rsidRDefault="001328D4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5 638 832,9</w:t>
            </w:r>
          </w:p>
        </w:tc>
        <w:tc>
          <w:tcPr>
            <w:tcW w:w="995" w:type="dxa"/>
            <w:shd w:val="clear" w:color="auto" w:fill="auto"/>
          </w:tcPr>
          <w:p w14:paraId="5668D353" w14:textId="77777777" w:rsidR="000F431E" w:rsidRPr="007718ED" w:rsidRDefault="00724501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3 272 453,9</w:t>
            </w:r>
          </w:p>
        </w:tc>
        <w:tc>
          <w:tcPr>
            <w:tcW w:w="912" w:type="dxa"/>
            <w:shd w:val="clear" w:color="auto" w:fill="auto"/>
          </w:tcPr>
          <w:p w14:paraId="0E7FEAE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C643C6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274D344" w14:textId="77777777" w:rsidTr="000F431E">
        <w:trPr>
          <w:trHeight w:val="492"/>
          <w:tblCellSpacing w:w="5" w:type="nil"/>
        </w:trPr>
        <w:tc>
          <w:tcPr>
            <w:tcW w:w="9489" w:type="dxa"/>
            <w:gridSpan w:val="8"/>
            <w:vMerge/>
            <w:shd w:val="clear" w:color="auto" w:fill="auto"/>
          </w:tcPr>
          <w:p w14:paraId="11280024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469A1B2D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21116CBC" w14:textId="77777777" w:rsidR="000F431E" w:rsidRPr="007718ED" w:rsidRDefault="005B101C" w:rsidP="00AD79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3 378 122,8</w:t>
            </w:r>
          </w:p>
        </w:tc>
        <w:tc>
          <w:tcPr>
            <w:tcW w:w="992" w:type="dxa"/>
            <w:shd w:val="clear" w:color="auto" w:fill="auto"/>
          </w:tcPr>
          <w:p w14:paraId="3485248A" w14:textId="77777777" w:rsidR="000F431E" w:rsidRPr="007718ED" w:rsidRDefault="006209E5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3 952 363,0</w:t>
            </w:r>
          </w:p>
        </w:tc>
        <w:tc>
          <w:tcPr>
            <w:tcW w:w="995" w:type="dxa"/>
            <w:shd w:val="clear" w:color="auto" w:fill="auto"/>
          </w:tcPr>
          <w:p w14:paraId="72D79D78" w14:textId="77777777" w:rsidR="000F431E" w:rsidRPr="007718ED" w:rsidRDefault="00BB538A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2 168 412,9   </w:t>
            </w:r>
          </w:p>
        </w:tc>
        <w:tc>
          <w:tcPr>
            <w:tcW w:w="912" w:type="dxa"/>
            <w:shd w:val="clear" w:color="auto" w:fill="auto"/>
          </w:tcPr>
          <w:p w14:paraId="54C0EE8B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8C1E5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318527A7" w14:textId="77777777" w:rsidTr="000F431E">
        <w:trPr>
          <w:trHeight w:val="333"/>
          <w:tblCellSpacing w:w="5" w:type="nil"/>
        </w:trPr>
        <w:tc>
          <w:tcPr>
            <w:tcW w:w="9489" w:type="dxa"/>
            <w:gridSpan w:val="8"/>
            <w:vMerge/>
            <w:shd w:val="clear" w:color="auto" w:fill="auto"/>
          </w:tcPr>
          <w:p w14:paraId="56D97B2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705611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30D95C6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1534470,9   </w:t>
            </w:r>
          </w:p>
        </w:tc>
        <w:tc>
          <w:tcPr>
            <w:tcW w:w="992" w:type="dxa"/>
            <w:shd w:val="clear" w:color="auto" w:fill="auto"/>
          </w:tcPr>
          <w:p w14:paraId="1DBA508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1686469,9   </w:t>
            </w:r>
          </w:p>
        </w:tc>
        <w:tc>
          <w:tcPr>
            <w:tcW w:w="995" w:type="dxa"/>
            <w:shd w:val="clear" w:color="auto" w:fill="auto"/>
          </w:tcPr>
          <w:p w14:paraId="0FB1247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1104041,0</w:t>
            </w:r>
          </w:p>
        </w:tc>
        <w:tc>
          <w:tcPr>
            <w:tcW w:w="912" w:type="dxa"/>
            <w:shd w:val="clear" w:color="auto" w:fill="auto"/>
          </w:tcPr>
          <w:p w14:paraId="19D0AAA5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2F455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2CC9B824" w14:textId="77777777" w:rsidTr="000F431E">
        <w:trPr>
          <w:trHeight w:val="252"/>
          <w:tblCellSpacing w:w="5" w:type="nil"/>
        </w:trPr>
        <w:tc>
          <w:tcPr>
            <w:tcW w:w="9489" w:type="dxa"/>
            <w:gridSpan w:val="8"/>
            <w:vMerge/>
            <w:shd w:val="clear" w:color="auto" w:fill="auto"/>
          </w:tcPr>
          <w:p w14:paraId="5C4EF8EC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5CB06BF8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shd w:val="clear" w:color="auto" w:fill="auto"/>
          </w:tcPr>
          <w:p w14:paraId="772AFB0E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EE52DA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3FED5E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10484390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54A1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31E" w:rsidRPr="007718ED" w14:paraId="0F862761" w14:textId="77777777" w:rsidTr="000F431E">
        <w:trPr>
          <w:trHeight w:val="576"/>
          <w:tblCellSpacing w:w="5" w:type="nil"/>
        </w:trPr>
        <w:tc>
          <w:tcPr>
            <w:tcW w:w="9489" w:type="dxa"/>
            <w:gridSpan w:val="8"/>
            <w:vMerge/>
            <w:shd w:val="clear" w:color="auto" w:fill="auto"/>
          </w:tcPr>
          <w:p w14:paraId="51AA1352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14:paraId="04B40D41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8E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14:paraId="0A6D2FA3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9C93C76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14:paraId="58212FD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14:paraId="0C35350F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412DC7" w14:textId="77777777" w:rsidR="000F431E" w:rsidRPr="007718ED" w:rsidRDefault="000F431E" w:rsidP="000F43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A15FEC" w14:textId="77777777" w:rsidR="004269ED" w:rsidRPr="007718ED" w:rsidRDefault="004269ED" w:rsidP="004F7B92">
      <w:pPr>
        <w:jc w:val="both"/>
        <w:rPr>
          <w:sz w:val="16"/>
          <w:szCs w:val="16"/>
        </w:rPr>
      </w:pPr>
    </w:p>
    <w:p w14:paraId="51E9B69A" w14:textId="77777777" w:rsidR="002015FD" w:rsidRPr="007718ED" w:rsidRDefault="00D919FD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7718ED">
        <w:rPr>
          <w:sz w:val="16"/>
          <w:szCs w:val="16"/>
        </w:rPr>
        <w:t>- сроки проведения работ</w:t>
      </w:r>
      <w:r w:rsidR="004C4746" w:rsidRPr="007718ED">
        <w:rPr>
          <w:sz w:val="16"/>
          <w:szCs w:val="16"/>
        </w:rPr>
        <w:t xml:space="preserve"> и ввода в эксплуатацию</w:t>
      </w:r>
      <w:r w:rsidRPr="007718ED">
        <w:rPr>
          <w:sz w:val="16"/>
          <w:szCs w:val="16"/>
        </w:rPr>
        <w:t xml:space="preserve"> будут уточняться п</w:t>
      </w:r>
      <w:r w:rsidR="00EB5D8F" w:rsidRPr="007718ED">
        <w:rPr>
          <w:sz w:val="16"/>
          <w:szCs w:val="16"/>
        </w:rPr>
        <w:t>ри</w:t>
      </w:r>
      <w:r w:rsidRPr="007718ED">
        <w:rPr>
          <w:sz w:val="16"/>
          <w:szCs w:val="16"/>
        </w:rPr>
        <w:t xml:space="preserve"> </w:t>
      </w:r>
      <w:r w:rsidR="00EB5D8F" w:rsidRPr="007718ED">
        <w:rPr>
          <w:sz w:val="16"/>
          <w:szCs w:val="16"/>
        </w:rPr>
        <w:t>утверждении</w:t>
      </w:r>
      <w:r w:rsidRPr="007718ED">
        <w:rPr>
          <w:sz w:val="16"/>
          <w:szCs w:val="16"/>
        </w:rPr>
        <w:t xml:space="preserve"> закон</w:t>
      </w:r>
      <w:r w:rsidR="00797942" w:rsidRPr="007718ED">
        <w:rPr>
          <w:sz w:val="16"/>
          <w:szCs w:val="16"/>
        </w:rPr>
        <w:t>а</w:t>
      </w:r>
      <w:r w:rsidRPr="007718ED">
        <w:rPr>
          <w:sz w:val="16"/>
          <w:szCs w:val="16"/>
        </w:rPr>
        <w:t xml:space="preserve"> об областном бюджете Новосиби</w:t>
      </w:r>
      <w:r w:rsidR="00C53525" w:rsidRPr="007718ED">
        <w:rPr>
          <w:sz w:val="16"/>
          <w:szCs w:val="16"/>
        </w:rPr>
        <w:t>рской области на 202</w:t>
      </w:r>
      <w:r w:rsidR="008B28F0" w:rsidRPr="007718ED">
        <w:rPr>
          <w:sz w:val="16"/>
          <w:szCs w:val="16"/>
        </w:rPr>
        <w:t>3</w:t>
      </w:r>
      <w:r w:rsidR="00F72384" w:rsidRPr="007718ED">
        <w:rPr>
          <w:sz w:val="16"/>
          <w:szCs w:val="16"/>
        </w:rPr>
        <w:t xml:space="preserve"> </w:t>
      </w:r>
      <w:r w:rsidR="00EB5D8F" w:rsidRPr="007718ED">
        <w:rPr>
          <w:sz w:val="16"/>
          <w:szCs w:val="16"/>
        </w:rPr>
        <w:t>год и плановый период 202</w:t>
      </w:r>
      <w:r w:rsidR="008B28F0" w:rsidRPr="007718ED">
        <w:rPr>
          <w:sz w:val="16"/>
          <w:szCs w:val="16"/>
        </w:rPr>
        <w:t>4</w:t>
      </w:r>
      <w:r w:rsidR="00EB5D8F" w:rsidRPr="007718ED">
        <w:rPr>
          <w:sz w:val="16"/>
          <w:szCs w:val="16"/>
        </w:rPr>
        <w:t xml:space="preserve"> и </w:t>
      </w:r>
      <w:r w:rsidR="00C53525" w:rsidRPr="007718ED">
        <w:rPr>
          <w:sz w:val="16"/>
          <w:szCs w:val="16"/>
        </w:rPr>
        <w:t>202</w:t>
      </w:r>
      <w:r w:rsidR="008B28F0" w:rsidRPr="007718ED">
        <w:rPr>
          <w:sz w:val="16"/>
          <w:szCs w:val="16"/>
        </w:rPr>
        <w:t>5</w:t>
      </w:r>
      <w:r w:rsidR="00C53525" w:rsidRPr="007718ED">
        <w:rPr>
          <w:sz w:val="16"/>
          <w:szCs w:val="16"/>
        </w:rPr>
        <w:t xml:space="preserve"> год</w:t>
      </w:r>
      <w:r w:rsidR="00EB5D8F" w:rsidRPr="007718ED">
        <w:rPr>
          <w:sz w:val="16"/>
          <w:szCs w:val="16"/>
        </w:rPr>
        <w:t>ов</w:t>
      </w:r>
      <w:r w:rsidR="00F72384" w:rsidRPr="007718ED">
        <w:rPr>
          <w:sz w:val="16"/>
          <w:szCs w:val="16"/>
        </w:rPr>
        <w:t>.</w:t>
      </w:r>
    </w:p>
    <w:p w14:paraId="0E0F11EF" w14:textId="77777777" w:rsidR="00F72384" w:rsidRPr="007718ED" w:rsidRDefault="00F72384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7718ED">
        <w:rPr>
          <w:sz w:val="16"/>
          <w:szCs w:val="16"/>
        </w:rPr>
        <w:t>- объект введен в эксплуатацию. Финансирование, предусмотренное на 202</w:t>
      </w:r>
      <w:r w:rsidR="008B02E1" w:rsidRPr="007718ED">
        <w:rPr>
          <w:sz w:val="16"/>
          <w:szCs w:val="16"/>
        </w:rPr>
        <w:t>2</w:t>
      </w:r>
      <w:r w:rsidRPr="007718ED">
        <w:rPr>
          <w:sz w:val="16"/>
          <w:szCs w:val="16"/>
        </w:rPr>
        <w:t xml:space="preserve"> год, будет направлено на погашение неисполненных бюджетных обязательств 202</w:t>
      </w:r>
      <w:r w:rsidR="008B02E1" w:rsidRPr="007718ED">
        <w:rPr>
          <w:sz w:val="16"/>
          <w:szCs w:val="16"/>
        </w:rPr>
        <w:t>1</w:t>
      </w:r>
      <w:r w:rsidRPr="007718ED">
        <w:rPr>
          <w:sz w:val="16"/>
          <w:szCs w:val="16"/>
        </w:rPr>
        <w:t xml:space="preserve"> года</w:t>
      </w:r>
      <w:r w:rsidR="00FF2A17" w:rsidRPr="007718ED">
        <w:rPr>
          <w:sz w:val="16"/>
          <w:szCs w:val="16"/>
        </w:rPr>
        <w:t>.</w:t>
      </w:r>
    </w:p>
    <w:p w14:paraId="732FA515" w14:textId="77777777" w:rsidR="00105361" w:rsidRPr="007718ED" w:rsidRDefault="00105361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7718ED">
        <w:rPr>
          <w:sz w:val="16"/>
          <w:szCs w:val="16"/>
        </w:rPr>
        <w:t>- источник финансирования строительства объекта будет определен до 31.12.202</w:t>
      </w:r>
      <w:r w:rsidR="008403E6" w:rsidRPr="007718ED">
        <w:rPr>
          <w:sz w:val="16"/>
          <w:szCs w:val="16"/>
        </w:rPr>
        <w:t>2</w:t>
      </w:r>
      <w:r w:rsidR="00880FFB" w:rsidRPr="007718ED">
        <w:rPr>
          <w:sz w:val="16"/>
          <w:szCs w:val="16"/>
        </w:rPr>
        <w:t>.</w:t>
      </w:r>
    </w:p>
    <w:p w14:paraId="05DD1DBA" w14:textId="77777777" w:rsidR="00880FFB" w:rsidRPr="007718ED" w:rsidRDefault="00880FFB" w:rsidP="00880FFB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7718ED">
        <w:rPr>
          <w:sz w:val="16"/>
          <w:szCs w:val="16"/>
        </w:rPr>
        <w:t xml:space="preserve">- объект </w:t>
      </w:r>
      <w:r w:rsidR="002C5A41" w:rsidRPr="007718ED">
        <w:rPr>
          <w:sz w:val="16"/>
          <w:szCs w:val="16"/>
        </w:rPr>
        <w:t xml:space="preserve">будет </w:t>
      </w:r>
      <w:r w:rsidRPr="007718ED">
        <w:rPr>
          <w:sz w:val="16"/>
          <w:szCs w:val="16"/>
        </w:rPr>
        <w:t>введен в эксплуатацию</w:t>
      </w:r>
      <w:r w:rsidR="002C5A41" w:rsidRPr="007718ED">
        <w:rPr>
          <w:sz w:val="16"/>
          <w:szCs w:val="16"/>
        </w:rPr>
        <w:t xml:space="preserve"> в 2022 году</w:t>
      </w:r>
      <w:r w:rsidRPr="007718ED">
        <w:rPr>
          <w:sz w:val="16"/>
          <w:szCs w:val="16"/>
        </w:rPr>
        <w:t>. Финансирование, предусмотренное на 2022 год, будет направлено на погашение неисполненных бюджетных обязательств 2021 года.</w:t>
      </w:r>
    </w:p>
    <w:p w14:paraId="0ECA2F3B" w14:textId="77777777" w:rsidR="00880FFB" w:rsidRPr="007718ED" w:rsidRDefault="00880FFB" w:rsidP="00880FFB">
      <w:pPr>
        <w:pStyle w:val="ac"/>
        <w:numPr>
          <w:ilvl w:val="0"/>
          <w:numId w:val="6"/>
        </w:numPr>
        <w:rPr>
          <w:sz w:val="16"/>
          <w:szCs w:val="16"/>
        </w:rPr>
      </w:pPr>
      <w:r w:rsidRPr="007718ED">
        <w:rPr>
          <w:sz w:val="16"/>
          <w:szCs w:val="16"/>
        </w:rPr>
        <w:t>- объект будет введен в эксплуатацию в 2022 году. Финансирование на 2022 год не предусмотрено.</w:t>
      </w:r>
    </w:p>
    <w:p w14:paraId="7D82A8EC" w14:textId="77777777" w:rsidR="001059A9" w:rsidRPr="007718ED" w:rsidRDefault="001059A9" w:rsidP="00880FFB">
      <w:pPr>
        <w:pStyle w:val="ac"/>
        <w:numPr>
          <w:ilvl w:val="0"/>
          <w:numId w:val="6"/>
        </w:numPr>
        <w:rPr>
          <w:sz w:val="16"/>
          <w:szCs w:val="16"/>
        </w:rPr>
      </w:pPr>
      <w:r w:rsidRPr="007718ED">
        <w:rPr>
          <w:sz w:val="16"/>
          <w:szCs w:val="16"/>
        </w:rPr>
        <w:t>– неос</w:t>
      </w:r>
      <w:bookmarkStart w:id="0" w:name="_GoBack"/>
      <w:bookmarkEnd w:id="0"/>
      <w:r w:rsidRPr="007718ED">
        <w:rPr>
          <w:sz w:val="16"/>
          <w:szCs w:val="16"/>
        </w:rPr>
        <w:t>воение финансирования 2022 года. Перенос срока ввода на 2023 год.</w:t>
      </w:r>
    </w:p>
    <w:p w14:paraId="1897524F" w14:textId="77777777" w:rsidR="001059A9" w:rsidRPr="007718ED" w:rsidRDefault="001059A9" w:rsidP="001059A9">
      <w:pPr>
        <w:pStyle w:val="ac"/>
        <w:numPr>
          <w:ilvl w:val="0"/>
          <w:numId w:val="6"/>
        </w:numPr>
        <w:rPr>
          <w:sz w:val="16"/>
          <w:szCs w:val="16"/>
        </w:rPr>
      </w:pPr>
      <w:r w:rsidRPr="007718ED">
        <w:rPr>
          <w:sz w:val="16"/>
          <w:szCs w:val="16"/>
        </w:rPr>
        <w:t>– объект будет введен в 2023 году. Финансирование будет предусмотрено законом об областном бюджете Новосибирской области на 2023 год и плановый период 2024 и 2025 годов.</w:t>
      </w:r>
    </w:p>
    <w:p w14:paraId="003D5BD2" w14:textId="77777777" w:rsidR="001059A9" w:rsidRDefault="001059A9" w:rsidP="003B4754">
      <w:pPr>
        <w:pStyle w:val="ac"/>
        <w:numPr>
          <w:ilvl w:val="0"/>
          <w:numId w:val="6"/>
        </w:numPr>
        <w:rPr>
          <w:sz w:val="16"/>
          <w:szCs w:val="16"/>
        </w:rPr>
      </w:pPr>
      <w:r w:rsidRPr="007718ED">
        <w:rPr>
          <w:sz w:val="16"/>
          <w:szCs w:val="16"/>
        </w:rPr>
        <w:t xml:space="preserve">– объект будет введен в </w:t>
      </w:r>
      <w:r w:rsidR="003B4754" w:rsidRPr="007718ED">
        <w:rPr>
          <w:sz w:val="16"/>
          <w:szCs w:val="16"/>
        </w:rPr>
        <w:t>2023 году. Финансирование будет уточняться при утверждении изменений в закон об областном бюджете Новосибирской области на 2023 год и плановый период 2024 и 2025 годов</w:t>
      </w:r>
      <w:r w:rsidR="002E63FC">
        <w:rPr>
          <w:sz w:val="16"/>
          <w:szCs w:val="16"/>
        </w:rPr>
        <w:t>;</w:t>
      </w:r>
    </w:p>
    <w:p w14:paraId="4CF846D4" w14:textId="7334120A" w:rsidR="002E63FC" w:rsidRPr="007718ED" w:rsidRDefault="000C1500" w:rsidP="003B4754">
      <w:pPr>
        <w:pStyle w:val="ac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срок </w:t>
      </w:r>
      <w:r w:rsidR="002E63FC">
        <w:rPr>
          <w:sz w:val="16"/>
          <w:szCs w:val="16"/>
        </w:rPr>
        <w:t>ввод</w:t>
      </w:r>
      <w:r>
        <w:rPr>
          <w:sz w:val="16"/>
          <w:szCs w:val="16"/>
        </w:rPr>
        <w:t>а</w:t>
      </w:r>
      <w:r w:rsidR="002E63FC">
        <w:rPr>
          <w:sz w:val="16"/>
          <w:szCs w:val="16"/>
        </w:rPr>
        <w:t xml:space="preserve"> объекта 2022 год</w:t>
      </w:r>
      <w:r>
        <w:rPr>
          <w:sz w:val="16"/>
          <w:szCs w:val="16"/>
        </w:rPr>
        <w:t xml:space="preserve"> в рамках д</w:t>
      </w:r>
      <w:r w:rsidR="003A5BE1">
        <w:rPr>
          <w:sz w:val="16"/>
          <w:szCs w:val="16"/>
        </w:rPr>
        <w:t>ополнительн</w:t>
      </w:r>
      <w:r w:rsidR="00AA646C">
        <w:rPr>
          <w:sz w:val="16"/>
          <w:szCs w:val="16"/>
        </w:rPr>
        <w:t>ого</w:t>
      </w:r>
      <w:r w:rsidR="003A5BE1">
        <w:rPr>
          <w:sz w:val="16"/>
          <w:szCs w:val="16"/>
        </w:rPr>
        <w:t xml:space="preserve"> соглашени</w:t>
      </w:r>
      <w:r w:rsidR="00AA646C">
        <w:rPr>
          <w:sz w:val="16"/>
          <w:szCs w:val="16"/>
        </w:rPr>
        <w:t>я</w:t>
      </w:r>
      <w:r w:rsidR="003A5BE1">
        <w:rPr>
          <w:sz w:val="16"/>
          <w:szCs w:val="16"/>
        </w:rPr>
        <w:t xml:space="preserve"> к Соглашению о реализации регионального проекта «Модернизация первичного звена здравоохранения Российской Федерации (Новосибирская области)» на территории Новосибирской области </w:t>
      </w:r>
      <w:r w:rsidR="001607B6">
        <w:rPr>
          <w:sz w:val="16"/>
          <w:szCs w:val="16"/>
        </w:rPr>
        <w:t>от 05.08.2022 № 056-2021-№9004-46/3.</w:t>
      </w:r>
      <w:r w:rsidR="005E7CEE">
        <w:rPr>
          <w:sz w:val="16"/>
          <w:szCs w:val="16"/>
        </w:rPr>
        <w:t xml:space="preserve"> </w:t>
      </w:r>
    </w:p>
    <w:p w14:paraId="6BC20E0D" w14:textId="77777777" w:rsidR="00574619" w:rsidRPr="007718ED" w:rsidRDefault="00574619" w:rsidP="00574619">
      <w:pPr>
        <w:ind w:left="142"/>
        <w:jc w:val="both"/>
        <w:rPr>
          <w:sz w:val="16"/>
          <w:szCs w:val="16"/>
        </w:rPr>
      </w:pPr>
    </w:p>
    <w:p w14:paraId="0EA20B8D" w14:textId="197BF724" w:rsidR="00574619" w:rsidRDefault="00574619" w:rsidP="00574619">
      <w:pPr>
        <w:jc w:val="both"/>
        <w:rPr>
          <w:sz w:val="16"/>
          <w:szCs w:val="16"/>
        </w:rPr>
      </w:pPr>
      <w:r w:rsidRPr="007718ED">
        <w:rPr>
          <w:sz w:val="16"/>
          <w:szCs w:val="16"/>
        </w:rPr>
        <w:t>Остаток сметной стоимости объекта приводится в текущих ценах на 01.01.202</w:t>
      </w:r>
      <w:r w:rsidR="008B02E1" w:rsidRPr="007718ED">
        <w:rPr>
          <w:sz w:val="16"/>
          <w:szCs w:val="16"/>
        </w:rPr>
        <w:t>2</w:t>
      </w:r>
      <w:r w:rsidRPr="007718ED">
        <w:rPr>
          <w:sz w:val="16"/>
          <w:szCs w:val="16"/>
        </w:rPr>
        <w:t>. В случае, когда остаток сметной стоимости больше или меньше установленных в бюджете лимитов финансирования данное несоответствие будет устранено при формировании изменений в бюджет на 202</w:t>
      </w:r>
      <w:r w:rsidR="008B02E1" w:rsidRPr="007718ED">
        <w:rPr>
          <w:sz w:val="16"/>
          <w:szCs w:val="16"/>
        </w:rPr>
        <w:t>2</w:t>
      </w:r>
      <w:r w:rsidRPr="007718ED">
        <w:rPr>
          <w:sz w:val="16"/>
          <w:szCs w:val="16"/>
        </w:rPr>
        <w:t xml:space="preserve"> год и плановый период 202</w:t>
      </w:r>
      <w:r w:rsidR="008B02E1" w:rsidRPr="007718ED">
        <w:rPr>
          <w:sz w:val="16"/>
          <w:szCs w:val="16"/>
        </w:rPr>
        <w:t>3</w:t>
      </w:r>
      <w:r w:rsidRPr="007718ED">
        <w:rPr>
          <w:sz w:val="16"/>
          <w:szCs w:val="16"/>
        </w:rPr>
        <w:t xml:space="preserve"> и 202</w:t>
      </w:r>
      <w:r w:rsidR="008B02E1" w:rsidRPr="007718ED">
        <w:rPr>
          <w:sz w:val="16"/>
          <w:szCs w:val="16"/>
        </w:rPr>
        <w:t>4</w:t>
      </w:r>
      <w:r w:rsidRPr="007718ED">
        <w:rPr>
          <w:sz w:val="16"/>
          <w:szCs w:val="16"/>
        </w:rPr>
        <w:t xml:space="preserve"> годов.</w:t>
      </w:r>
    </w:p>
    <w:p w14:paraId="43C4D341" w14:textId="70E940C6" w:rsidR="009D3CA0" w:rsidRDefault="009D3CA0" w:rsidP="00574619">
      <w:pPr>
        <w:jc w:val="both"/>
        <w:rPr>
          <w:sz w:val="16"/>
          <w:szCs w:val="16"/>
        </w:rPr>
      </w:pPr>
    </w:p>
    <w:p w14:paraId="3F66D5CE" w14:textId="67250CA3" w:rsidR="009D3CA0" w:rsidRDefault="009D3CA0" w:rsidP="00574619">
      <w:pPr>
        <w:jc w:val="both"/>
        <w:rPr>
          <w:sz w:val="16"/>
          <w:szCs w:val="16"/>
        </w:rPr>
      </w:pPr>
    </w:p>
    <w:p w14:paraId="1362AA06" w14:textId="690ABFB2" w:rsidR="009D3CA0" w:rsidRPr="00574619" w:rsidRDefault="009D3CA0" w:rsidP="009D3CA0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_________».</w:t>
      </w:r>
    </w:p>
    <w:p w14:paraId="79A1D964" w14:textId="77777777" w:rsidR="00574619" w:rsidRPr="00574619" w:rsidRDefault="00574619" w:rsidP="00574619">
      <w:pPr>
        <w:ind w:left="142"/>
        <w:jc w:val="both"/>
        <w:rPr>
          <w:sz w:val="16"/>
          <w:szCs w:val="16"/>
        </w:rPr>
      </w:pPr>
    </w:p>
    <w:sectPr w:rsidR="00574619" w:rsidRPr="00574619" w:rsidSect="009D3CA0">
      <w:headerReference w:type="default" r:id="rId8"/>
      <w:pgSz w:w="16838" w:h="11906" w:orient="landscape" w:code="9"/>
      <w:pgMar w:top="709" w:right="1134" w:bottom="567" w:left="1134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5160A" w14:textId="77777777" w:rsidR="00E371D5" w:rsidRDefault="00E371D5" w:rsidP="000E02FA">
      <w:r>
        <w:separator/>
      </w:r>
    </w:p>
  </w:endnote>
  <w:endnote w:type="continuationSeparator" w:id="0">
    <w:p w14:paraId="460F03F9" w14:textId="77777777" w:rsidR="00E371D5" w:rsidRDefault="00E371D5" w:rsidP="000E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E598" w14:textId="77777777" w:rsidR="00E371D5" w:rsidRDefault="00E371D5" w:rsidP="000E02FA">
      <w:r>
        <w:separator/>
      </w:r>
    </w:p>
  </w:footnote>
  <w:footnote w:type="continuationSeparator" w:id="0">
    <w:p w14:paraId="7B0C2A61" w14:textId="77777777" w:rsidR="00E371D5" w:rsidRDefault="00E371D5" w:rsidP="000E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406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A472406" w14:textId="01788AA3" w:rsidR="009D3CA0" w:rsidRPr="009D3CA0" w:rsidRDefault="009D3CA0">
        <w:pPr>
          <w:pStyle w:val="a8"/>
          <w:jc w:val="center"/>
          <w:rPr>
            <w:sz w:val="20"/>
            <w:szCs w:val="20"/>
          </w:rPr>
        </w:pPr>
        <w:r w:rsidRPr="009D3CA0">
          <w:rPr>
            <w:sz w:val="20"/>
            <w:szCs w:val="20"/>
          </w:rPr>
          <w:fldChar w:fldCharType="begin"/>
        </w:r>
        <w:r w:rsidRPr="009D3CA0">
          <w:rPr>
            <w:sz w:val="20"/>
            <w:szCs w:val="20"/>
          </w:rPr>
          <w:instrText>PAGE   \* MERGEFORMAT</w:instrText>
        </w:r>
        <w:r w:rsidRPr="009D3CA0">
          <w:rPr>
            <w:sz w:val="20"/>
            <w:szCs w:val="20"/>
          </w:rPr>
          <w:fldChar w:fldCharType="separate"/>
        </w:r>
        <w:r w:rsidR="002B73CC">
          <w:rPr>
            <w:noProof/>
            <w:sz w:val="20"/>
            <w:szCs w:val="20"/>
          </w:rPr>
          <w:t>61</w:t>
        </w:r>
        <w:r w:rsidRPr="009D3CA0">
          <w:rPr>
            <w:sz w:val="20"/>
            <w:szCs w:val="20"/>
          </w:rPr>
          <w:fldChar w:fldCharType="end"/>
        </w:r>
      </w:p>
    </w:sdtContent>
  </w:sdt>
  <w:p w14:paraId="4F693F64" w14:textId="77777777" w:rsidR="009D3CA0" w:rsidRDefault="009D3CA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7D8"/>
    <w:multiLevelType w:val="hybridMultilevel"/>
    <w:tmpl w:val="9B98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3FCE"/>
    <w:multiLevelType w:val="hybridMultilevel"/>
    <w:tmpl w:val="40A8FF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0BD"/>
    <w:multiLevelType w:val="hybridMultilevel"/>
    <w:tmpl w:val="0CC07156"/>
    <w:lvl w:ilvl="0" w:tplc="E11EF6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E1E"/>
    <w:multiLevelType w:val="hybridMultilevel"/>
    <w:tmpl w:val="9640C3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7D86"/>
    <w:multiLevelType w:val="hybridMultilevel"/>
    <w:tmpl w:val="0CC07156"/>
    <w:lvl w:ilvl="0" w:tplc="E11EF6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964"/>
    <w:multiLevelType w:val="hybridMultilevel"/>
    <w:tmpl w:val="D5E0852C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12AD"/>
    <w:multiLevelType w:val="hybridMultilevel"/>
    <w:tmpl w:val="15CE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84FFD"/>
    <w:multiLevelType w:val="hybridMultilevel"/>
    <w:tmpl w:val="ABEE5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138B7"/>
    <w:multiLevelType w:val="hybridMultilevel"/>
    <w:tmpl w:val="F170EA0A"/>
    <w:lvl w:ilvl="0" w:tplc="F9A24784">
      <w:start w:val="202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7"/>
    <w:rsid w:val="000001F2"/>
    <w:rsid w:val="00000F4F"/>
    <w:rsid w:val="0000388B"/>
    <w:rsid w:val="0000506E"/>
    <w:rsid w:val="000062E1"/>
    <w:rsid w:val="00006DCA"/>
    <w:rsid w:val="000101EB"/>
    <w:rsid w:val="0001187C"/>
    <w:rsid w:val="00011A23"/>
    <w:rsid w:val="00012661"/>
    <w:rsid w:val="000136BB"/>
    <w:rsid w:val="00013BEE"/>
    <w:rsid w:val="00013FFE"/>
    <w:rsid w:val="0001568A"/>
    <w:rsid w:val="00015EE0"/>
    <w:rsid w:val="00015FA0"/>
    <w:rsid w:val="000170AE"/>
    <w:rsid w:val="00017E4E"/>
    <w:rsid w:val="00021338"/>
    <w:rsid w:val="00021DA5"/>
    <w:rsid w:val="00024A30"/>
    <w:rsid w:val="00024B1E"/>
    <w:rsid w:val="00024CA1"/>
    <w:rsid w:val="0002531F"/>
    <w:rsid w:val="0002669E"/>
    <w:rsid w:val="0003049D"/>
    <w:rsid w:val="00030C4F"/>
    <w:rsid w:val="00034007"/>
    <w:rsid w:val="00034D55"/>
    <w:rsid w:val="00035255"/>
    <w:rsid w:val="0003668D"/>
    <w:rsid w:val="00036B1B"/>
    <w:rsid w:val="000378A2"/>
    <w:rsid w:val="00041EE1"/>
    <w:rsid w:val="000500E4"/>
    <w:rsid w:val="00050CC1"/>
    <w:rsid w:val="00050D96"/>
    <w:rsid w:val="00051CBA"/>
    <w:rsid w:val="0005213A"/>
    <w:rsid w:val="00052981"/>
    <w:rsid w:val="000530C8"/>
    <w:rsid w:val="00056F51"/>
    <w:rsid w:val="000620B6"/>
    <w:rsid w:val="00062FA9"/>
    <w:rsid w:val="000640D8"/>
    <w:rsid w:val="00064A29"/>
    <w:rsid w:val="000653EA"/>
    <w:rsid w:val="000657E0"/>
    <w:rsid w:val="00065A54"/>
    <w:rsid w:val="00066065"/>
    <w:rsid w:val="000668BE"/>
    <w:rsid w:val="00067B3D"/>
    <w:rsid w:val="000705A5"/>
    <w:rsid w:val="00071E8F"/>
    <w:rsid w:val="00073AC1"/>
    <w:rsid w:val="00074A22"/>
    <w:rsid w:val="00076702"/>
    <w:rsid w:val="00077BC2"/>
    <w:rsid w:val="00077E5C"/>
    <w:rsid w:val="0008075D"/>
    <w:rsid w:val="000818C9"/>
    <w:rsid w:val="00083355"/>
    <w:rsid w:val="000840BA"/>
    <w:rsid w:val="00094934"/>
    <w:rsid w:val="000A044E"/>
    <w:rsid w:val="000A1577"/>
    <w:rsid w:val="000A1FE7"/>
    <w:rsid w:val="000A22A1"/>
    <w:rsid w:val="000A27EA"/>
    <w:rsid w:val="000A2F11"/>
    <w:rsid w:val="000A3D42"/>
    <w:rsid w:val="000A41B1"/>
    <w:rsid w:val="000A438A"/>
    <w:rsid w:val="000A59CC"/>
    <w:rsid w:val="000B00A8"/>
    <w:rsid w:val="000B087F"/>
    <w:rsid w:val="000B129E"/>
    <w:rsid w:val="000B2021"/>
    <w:rsid w:val="000B231D"/>
    <w:rsid w:val="000B2B9F"/>
    <w:rsid w:val="000B4AA8"/>
    <w:rsid w:val="000B77F5"/>
    <w:rsid w:val="000B7E6E"/>
    <w:rsid w:val="000C03C9"/>
    <w:rsid w:val="000C0552"/>
    <w:rsid w:val="000C1500"/>
    <w:rsid w:val="000C267B"/>
    <w:rsid w:val="000C334A"/>
    <w:rsid w:val="000C35A1"/>
    <w:rsid w:val="000C66EA"/>
    <w:rsid w:val="000C6DEF"/>
    <w:rsid w:val="000C7922"/>
    <w:rsid w:val="000D00B9"/>
    <w:rsid w:val="000D0CA1"/>
    <w:rsid w:val="000D4D4B"/>
    <w:rsid w:val="000D5B90"/>
    <w:rsid w:val="000D5D72"/>
    <w:rsid w:val="000D5FF0"/>
    <w:rsid w:val="000D70C3"/>
    <w:rsid w:val="000E02FA"/>
    <w:rsid w:val="000E0307"/>
    <w:rsid w:val="000E39A2"/>
    <w:rsid w:val="000E6756"/>
    <w:rsid w:val="000E709B"/>
    <w:rsid w:val="000E7C0C"/>
    <w:rsid w:val="000F1009"/>
    <w:rsid w:val="000F22AA"/>
    <w:rsid w:val="000F2F55"/>
    <w:rsid w:val="000F3588"/>
    <w:rsid w:val="000F431E"/>
    <w:rsid w:val="000F486F"/>
    <w:rsid w:val="000F60AE"/>
    <w:rsid w:val="000F689D"/>
    <w:rsid w:val="000F7A84"/>
    <w:rsid w:val="001006DC"/>
    <w:rsid w:val="00100F79"/>
    <w:rsid w:val="00101459"/>
    <w:rsid w:val="00102CE3"/>
    <w:rsid w:val="00104D3E"/>
    <w:rsid w:val="00105361"/>
    <w:rsid w:val="00105810"/>
    <w:rsid w:val="001059A9"/>
    <w:rsid w:val="001121F4"/>
    <w:rsid w:val="00112C04"/>
    <w:rsid w:val="0012160D"/>
    <w:rsid w:val="00122250"/>
    <w:rsid w:val="001228D7"/>
    <w:rsid w:val="00123BA1"/>
    <w:rsid w:val="00123D8C"/>
    <w:rsid w:val="0012631D"/>
    <w:rsid w:val="00126380"/>
    <w:rsid w:val="0012692B"/>
    <w:rsid w:val="00131CD2"/>
    <w:rsid w:val="001322A7"/>
    <w:rsid w:val="00132685"/>
    <w:rsid w:val="001328D4"/>
    <w:rsid w:val="00132DB3"/>
    <w:rsid w:val="00132FC8"/>
    <w:rsid w:val="00133F51"/>
    <w:rsid w:val="00134655"/>
    <w:rsid w:val="00134F73"/>
    <w:rsid w:val="00135F59"/>
    <w:rsid w:val="00136411"/>
    <w:rsid w:val="001415EB"/>
    <w:rsid w:val="00141F2E"/>
    <w:rsid w:val="00142A38"/>
    <w:rsid w:val="00142EFF"/>
    <w:rsid w:val="0014658E"/>
    <w:rsid w:val="00146DA3"/>
    <w:rsid w:val="00153482"/>
    <w:rsid w:val="00153DCB"/>
    <w:rsid w:val="001607B6"/>
    <w:rsid w:val="00160E16"/>
    <w:rsid w:val="0016140A"/>
    <w:rsid w:val="00161503"/>
    <w:rsid w:val="00161CC6"/>
    <w:rsid w:val="0016347A"/>
    <w:rsid w:val="0016388A"/>
    <w:rsid w:val="00163C56"/>
    <w:rsid w:val="00164670"/>
    <w:rsid w:val="00164C11"/>
    <w:rsid w:val="0016590C"/>
    <w:rsid w:val="00166565"/>
    <w:rsid w:val="001747E8"/>
    <w:rsid w:val="0017495D"/>
    <w:rsid w:val="0017600D"/>
    <w:rsid w:val="00176827"/>
    <w:rsid w:val="0017741B"/>
    <w:rsid w:val="0018023F"/>
    <w:rsid w:val="001812FE"/>
    <w:rsid w:val="00181F14"/>
    <w:rsid w:val="001828B2"/>
    <w:rsid w:val="00185CB2"/>
    <w:rsid w:val="0018798A"/>
    <w:rsid w:val="001925D8"/>
    <w:rsid w:val="001928B3"/>
    <w:rsid w:val="001944E3"/>
    <w:rsid w:val="00195E81"/>
    <w:rsid w:val="00196AD5"/>
    <w:rsid w:val="00196E04"/>
    <w:rsid w:val="001A08A4"/>
    <w:rsid w:val="001A225B"/>
    <w:rsid w:val="001A26C7"/>
    <w:rsid w:val="001A30B7"/>
    <w:rsid w:val="001A3EB8"/>
    <w:rsid w:val="001A63F3"/>
    <w:rsid w:val="001A78F2"/>
    <w:rsid w:val="001B03A7"/>
    <w:rsid w:val="001B099F"/>
    <w:rsid w:val="001B33A4"/>
    <w:rsid w:val="001B51F3"/>
    <w:rsid w:val="001C23F6"/>
    <w:rsid w:val="001C2CF9"/>
    <w:rsid w:val="001C4E75"/>
    <w:rsid w:val="001C6D03"/>
    <w:rsid w:val="001D1276"/>
    <w:rsid w:val="001D1CDE"/>
    <w:rsid w:val="001D1FF6"/>
    <w:rsid w:val="001D2832"/>
    <w:rsid w:val="001D396B"/>
    <w:rsid w:val="001D3C43"/>
    <w:rsid w:val="001D572E"/>
    <w:rsid w:val="001D6C24"/>
    <w:rsid w:val="001E23A7"/>
    <w:rsid w:val="001E2A2F"/>
    <w:rsid w:val="001E2C64"/>
    <w:rsid w:val="001F17BA"/>
    <w:rsid w:val="001F375D"/>
    <w:rsid w:val="001F3F4D"/>
    <w:rsid w:val="001F41D5"/>
    <w:rsid w:val="001F4321"/>
    <w:rsid w:val="001F628B"/>
    <w:rsid w:val="001F6AAB"/>
    <w:rsid w:val="001F74D7"/>
    <w:rsid w:val="001F7DC6"/>
    <w:rsid w:val="00200817"/>
    <w:rsid w:val="00200EDF"/>
    <w:rsid w:val="00200FD7"/>
    <w:rsid w:val="002015FD"/>
    <w:rsid w:val="002016D3"/>
    <w:rsid w:val="002018E8"/>
    <w:rsid w:val="00202D51"/>
    <w:rsid w:val="00203031"/>
    <w:rsid w:val="00203B94"/>
    <w:rsid w:val="00204012"/>
    <w:rsid w:val="002044D3"/>
    <w:rsid w:val="00205576"/>
    <w:rsid w:val="00207513"/>
    <w:rsid w:val="002100F1"/>
    <w:rsid w:val="00210C72"/>
    <w:rsid w:val="00211BB9"/>
    <w:rsid w:val="0021338E"/>
    <w:rsid w:val="002133B8"/>
    <w:rsid w:val="0021380C"/>
    <w:rsid w:val="00215BD8"/>
    <w:rsid w:val="0021631A"/>
    <w:rsid w:val="00217123"/>
    <w:rsid w:val="00220545"/>
    <w:rsid w:val="002210D5"/>
    <w:rsid w:val="00221175"/>
    <w:rsid w:val="00222207"/>
    <w:rsid w:val="0022309F"/>
    <w:rsid w:val="00223D2A"/>
    <w:rsid w:val="00227328"/>
    <w:rsid w:val="00227F14"/>
    <w:rsid w:val="00230A9B"/>
    <w:rsid w:val="00231D66"/>
    <w:rsid w:val="002349D7"/>
    <w:rsid w:val="0024003B"/>
    <w:rsid w:val="002413A4"/>
    <w:rsid w:val="00241AC2"/>
    <w:rsid w:val="00241FD1"/>
    <w:rsid w:val="00242AB5"/>
    <w:rsid w:val="00243BB9"/>
    <w:rsid w:val="00246A11"/>
    <w:rsid w:val="002478D3"/>
    <w:rsid w:val="00247E51"/>
    <w:rsid w:val="0025119D"/>
    <w:rsid w:val="00252024"/>
    <w:rsid w:val="00253094"/>
    <w:rsid w:val="002563F3"/>
    <w:rsid w:val="002564C8"/>
    <w:rsid w:val="00262BB4"/>
    <w:rsid w:val="00262C2C"/>
    <w:rsid w:val="00265171"/>
    <w:rsid w:val="002655C5"/>
    <w:rsid w:val="00266E06"/>
    <w:rsid w:val="002718D9"/>
    <w:rsid w:val="00272BBF"/>
    <w:rsid w:val="002732AE"/>
    <w:rsid w:val="002750C9"/>
    <w:rsid w:val="00280802"/>
    <w:rsid w:val="00280D60"/>
    <w:rsid w:val="00281A3B"/>
    <w:rsid w:val="00281D5B"/>
    <w:rsid w:val="00281F85"/>
    <w:rsid w:val="00281FFD"/>
    <w:rsid w:val="002831D0"/>
    <w:rsid w:val="002843A7"/>
    <w:rsid w:val="0028472A"/>
    <w:rsid w:val="00284FC0"/>
    <w:rsid w:val="0028651B"/>
    <w:rsid w:val="002873AF"/>
    <w:rsid w:val="00290FB7"/>
    <w:rsid w:val="0029195E"/>
    <w:rsid w:val="00291BE7"/>
    <w:rsid w:val="00291F77"/>
    <w:rsid w:val="00294530"/>
    <w:rsid w:val="0029586B"/>
    <w:rsid w:val="0029591D"/>
    <w:rsid w:val="00296C1C"/>
    <w:rsid w:val="002A0E78"/>
    <w:rsid w:val="002A287F"/>
    <w:rsid w:val="002A2D10"/>
    <w:rsid w:val="002A35C9"/>
    <w:rsid w:val="002A5307"/>
    <w:rsid w:val="002A7276"/>
    <w:rsid w:val="002A7C98"/>
    <w:rsid w:val="002A7EBF"/>
    <w:rsid w:val="002B235D"/>
    <w:rsid w:val="002B3351"/>
    <w:rsid w:val="002B33C4"/>
    <w:rsid w:val="002B348F"/>
    <w:rsid w:val="002B4D4B"/>
    <w:rsid w:val="002B5020"/>
    <w:rsid w:val="002B59C6"/>
    <w:rsid w:val="002B71B2"/>
    <w:rsid w:val="002B73CC"/>
    <w:rsid w:val="002B7654"/>
    <w:rsid w:val="002B76EE"/>
    <w:rsid w:val="002B7E55"/>
    <w:rsid w:val="002C005B"/>
    <w:rsid w:val="002C0D7F"/>
    <w:rsid w:val="002C108C"/>
    <w:rsid w:val="002C10C7"/>
    <w:rsid w:val="002C218C"/>
    <w:rsid w:val="002C23FA"/>
    <w:rsid w:val="002C2C25"/>
    <w:rsid w:val="002C5A41"/>
    <w:rsid w:val="002C6480"/>
    <w:rsid w:val="002C679A"/>
    <w:rsid w:val="002D00B0"/>
    <w:rsid w:val="002D0D8D"/>
    <w:rsid w:val="002D4AC1"/>
    <w:rsid w:val="002D525D"/>
    <w:rsid w:val="002E0E08"/>
    <w:rsid w:val="002E22C7"/>
    <w:rsid w:val="002E441B"/>
    <w:rsid w:val="002E4B4B"/>
    <w:rsid w:val="002E564A"/>
    <w:rsid w:val="002E63FC"/>
    <w:rsid w:val="002E71CC"/>
    <w:rsid w:val="002E72EC"/>
    <w:rsid w:val="002F1A05"/>
    <w:rsid w:val="002F1E31"/>
    <w:rsid w:val="002F491A"/>
    <w:rsid w:val="002F5DA8"/>
    <w:rsid w:val="002F6AE3"/>
    <w:rsid w:val="002F6D91"/>
    <w:rsid w:val="002F71E4"/>
    <w:rsid w:val="002F7D2C"/>
    <w:rsid w:val="00301123"/>
    <w:rsid w:val="003013D1"/>
    <w:rsid w:val="00302E07"/>
    <w:rsid w:val="003034C6"/>
    <w:rsid w:val="0030356A"/>
    <w:rsid w:val="0031160B"/>
    <w:rsid w:val="003142AC"/>
    <w:rsid w:val="00314733"/>
    <w:rsid w:val="003169AB"/>
    <w:rsid w:val="00316FC6"/>
    <w:rsid w:val="00320394"/>
    <w:rsid w:val="00322338"/>
    <w:rsid w:val="00322876"/>
    <w:rsid w:val="003258DD"/>
    <w:rsid w:val="0032771E"/>
    <w:rsid w:val="0033009C"/>
    <w:rsid w:val="00330C05"/>
    <w:rsid w:val="003311DA"/>
    <w:rsid w:val="003317C6"/>
    <w:rsid w:val="0033289A"/>
    <w:rsid w:val="00332F65"/>
    <w:rsid w:val="00334F7E"/>
    <w:rsid w:val="00335229"/>
    <w:rsid w:val="0033661F"/>
    <w:rsid w:val="003424E4"/>
    <w:rsid w:val="00343298"/>
    <w:rsid w:val="00346FEF"/>
    <w:rsid w:val="00350CD8"/>
    <w:rsid w:val="00350EE1"/>
    <w:rsid w:val="003513E6"/>
    <w:rsid w:val="003522EB"/>
    <w:rsid w:val="003542A8"/>
    <w:rsid w:val="00354ED4"/>
    <w:rsid w:val="00357AF3"/>
    <w:rsid w:val="00360213"/>
    <w:rsid w:val="00360916"/>
    <w:rsid w:val="00361B3B"/>
    <w:rsid w:val="0036288B"/>
    <w:rsid w:val="00362B74"/>
    <w:rsid w:val="003634BC"/>
    <w:rsid w:val="003634EB"/>
    <w:rsid w:val="003637D4"/>
    <w:rsid w:val="00364BE6"/>
    <w:rsid w:val="00365148"/>
    <w:rsid w:val="00365B52"/>
    <w:rsid w:val="00365E11"/>
    <w:rsid w:val="0036610F"/>
    <w:rsid w:val="00366860"/>
    <w:rsid w:val="00366A95"/>
    <w:rsid w:val="00367991"/>
    <w:rsid w:val="00367F3E"/>
    <w:rsid w:val="00372405"/>
    <w:rsid w:val="0037397E"/>
    <w:rsid w:val="00373D44"/>
    <w:rsid w:val="003746A1"/>
    <w:rsid w:val="00374E61"/>
    <w:rsid w:val="003801F6"/>
    <w:rsid w:val="00382CB8"/>
    <w:rsid w:val="00384028"/>
    <w:rsid w:val="00385AB7"/>
    <w:rsid w:val="00386934"/>
    <w:rsid w:val="00387625"/>
    <w:rsid w:val="00387C72"/>
    <w:rsid w:val="00391236"/>
    <w:rsid w:val="0039183E"/>
    <w:rsid w:val="00392D27"/>
    <w:rsid w:val="00394439"/>
    <w:rsid w:val="0039476B"/>
    <w:rsid w:val="00394B16"/>
    <w:rsid w:val="00396360"/>
    <w:rsid w:val="003965BC"/>
    <w:rsid w:val="00396F9C"/>
    <w:rsid w:val="003A14D5"/>
    <w:rsid w:val="003A2402"/>
    <w:rsid w:val="003A31B9"/>
    <w:rsid w:val="003A5BE1"/>
    <w:rsid w:val="003A6105"/>
    <w:rsid w:val="003A7106"/>
    <w:rsid w:val="003B004D"/>
    <w:rsid w:val="003B1FEE"/>
    <w:rsid w:val="003B2902"/>
    <w:rsid w:val="003B2943"/>
    <w:rsid w:val="003B2D8F"/>
    <w:rsid w:val="003B4754"/>
    <w:rsid w:val="003B6550"/>
    <w:rsid w:val="003B712F"/>
    <w:rsid w:val="003B72BD"/>
    <w:rsid w:val="003B79E7"/>
    <w:rsid w:val="003C1532"/>
    <w:rsid w:val="003C1B3B"/>
    <w:rsid w:val="003C21A3"/>
    <w:rsid w:val="003C2554"/>
    <w:rsid w:val="003C3A11"/>
    <w:rsid w:val="003C41EC"/>
    <w:rsid w:val="003C50CC"/>
    <w:rsid w:val="003C5AEF"/>
    <w:rsid w:val="003C63B0"/>
    <w:rsid w:val="003C6C17"/>
    <w:rsid w:val="003D066A"/>
    <w:rsid w:val="003D1C9F"/>
    <w:rsid w:val="003D2802"/>
    <w:rsid w:val="003D327F"/>
    <w:rsid w:val="003D3789"/>
    <w:rsid w:val="003D502C"/>
    <w:rsid w:val="003D558A"/>
    <w:rsid w:val="003D57EF"/>
    <w:rsid w:val="003D64EA"/>
    <w:rsid w:val="003E09BE"/>
    <w:rsid w:val="003E1A26"/>
    <w:rsid w:val="003E2D19"/>
    <w:rsid w:val="003E32DB"/>
    <w:rsid w:val="003E3A0F"/>
    <w:rsid w:val="003E3A19"/>
    <w:rsid w:val="003E432C"/>
    <w:rsid w:val="003E4D64"/>
    <w:rsid w:val="003E5F6A"/>
    <w:rsid w:val="003E68C0"/>
    <w:rsid w:val="003E733F"/>
    <w:rsid w:val="003F067F"/>
    <w:rsid w:val="003F1013"/>
    <w:rsid w:val="003F1A37"/>
    <w:rsid w:val="003F29B0"/>
    <w:rsid w:val="003F36BD"/>
    <w:rsid w:val="003F3B09"/>
    <w:rsid w:val="003F518C"/>
    <w:rsid w:val="003F5824"/>
    <w:rsid w:val="00400142"/>
    <w:rsid w:val="00400E64"/>
    <w:rsid w:val="00401226"/>
    <w:rsid w:val="00401E35"/>
    <w:rsid w:val="00403363"/>
    <w:rsid w:val="004071E4"/>
    <w:rsid w:val="00407721"/>
    <w:rsid w:val="004079AC"/>
    <w:rsid w:val="004105A7"/>
    <w:rsid w:val="004107C6"/>
    <w:rsid w:val="00412B02"/>
    <w:rsid w:val="00413FCA"/>
    <w:rsid w:val="00414402"/>
    <w:rsid w:val="00414464"/>
    <w:rsid w:val="004145E7"/>
    <w:rsid w:val="00415952"/>
    <w:rsid w:val="00416683"/>
    <w:rsid w:val="00417E6B"/>
    <w:rsid w:val="004200DA"/>
    <w:rsid w:val="00420B19"/>
    <w:rsid w:val="0042111D"/>
    <w:rsid w:val="0042130C"/>
    <w:rsid w:val="00421F12"/>
    <w:rsid w:val="00426136"/>
    <w:rsid w:val="004269ED"/>
    <w:rsid w:val="00430811"/>
    <w:rsid w:val="004311BC"/>
    <w:rsid w:val="00433662"/>
    <w:rsid w:val="00435CF8"/>
    <w:rsid w:val="00437378"/>
    <w:rsid w:val="004378BF"/>
    <w:rsid w:val="004379F7"/>
    <w:rsid w:val="00442782"/>
    <w:rsid w:val="004428A0"/>
    <w:rsid w:val="00442A58"/>
    <w:rsid w:val="00443330"/>
    <w:rsid w:val="00443ECD"/>
    <w:rsid w:val="00446105"/>
    <w:rsid w:val="00446622"/>
    <w:rsid w:val="00446B3A"/>
    <w:rsid w:val="00447E7A"/>
    <w:rsid w:val="00447EE8"/>
    <w:rsid w:val="00454450"/>
    <w:rsid w:val="004546BF"/>
    <w:rsid w:val="00455CE0"/>
    <w:rsid w:val="00455ED5"/>
    <w:rsid w:val="00456E70"/>
    <w:rsid w:val="00460FB4"/>
    <w:rsid w:val="0046254B"/>
    <w:rsid w:val="00462B93"/>
    <w:rsid w:val="004634A8"/>
    <w:rsid w:val="00465ECC"/>
    <w:rsid w:val="0046794D"/>
    <w:rsid w:val="00470E26"/>
    <w:rsid w:val="004714ED"/>
    <w:rsid w:val="004716CA"/>
    <w:rsid w:val="00471CBC"/>
    <w:rsid w:val="00474440"/>
    <w:rsid w:val="004766A1"/>
    <w:rsid w:val="00476AFB"/>
    <w:rsid w:val="004812ED"/>
    <w:rsid w:val="00482140"/>
    <w:rsid w:val="0048236B"/>
    <w:rsid w:val="00484303"/>
    <w:rsid w:val="00484D25"/>
    <w:rsid w:val="00485ED4"/>
    <w:rsid w:val="004869BE"/>
    <w:rsid w:val="00487798"/>
    <w:rsid w:val="0049004E"/>
    <w:rsid w:val="004903A3"/>
    <w:rsid w:val="0049154E"/>
    <w:rsid w:val="004917E9"/>
    <w:rsid w:val="00492367"/>
    <w:rsid w:val="00495AA7"/>
    <w:rsid w:val="00495F22"/>
    <w:rsid w:val="00496C47"/>
    <w:rsid w:val="004A11E1"/>
    <w:rsid w:val="004A16B2"/>
    <w:rsid w:val="004A285F"/>
    <w:rsid w:val="004A432B"/>
    <w:rsid w:val="004A6490"/>
    <w:rsid w:val="004A6504"/>
    <w:rsid w:val="004B01A5"/>
    <w:rsid w:val="004B22F9"/>
    <w:rsid w:val="004B28AB"/>
    <w:rsid w:val="004B3600"/>
    <w:rsid w:val="004B391F"/>
    <w:rsid w:val="004B46D0"/>
    <w:rsid w:val="004B5D43"/>
    <w:rsid w:val="004B7927"/>
    <w:rsid w:val="004B7C47"/>
    <w:rsid w:val="004B7EB4"/>
    <w:rsid w:val="004C4746"/>
    <w:rsid w:val="004C4AB4"/>
    <w:rsid w:val="004C61EA"/>
    <w:rsid w:val="004C73CE"/>
    <w:rsid w:val="004D016E"/>
    <w:rsid w:val="004D0F6B"/>
    <w:rsid w:val="004D1765"/>
    <w:rsid w:val="004D2092"/>
    <w:rsid w:val="004D4F39"/>
    <w:rsid w:val="004D5FAD"/>
    <w:rsid w:val="004D7380"/>
    <w:rsid w:val="004D7CD6"/>
    <w:rsid w:val="004E1770"/>
    <w:rsid w:val="004E4742"/>
    <w:rsid w:val="004E4C11"/>
    <w:rsid w:val="004E51C3"/>
    <w:rsid w:val="004F31E3"/>
    <w:rsid w:val="004F339D"/>
    <w:rsid w:val="004F49F3"/>
    <w:rsid w:val="004F6E34"/>
    <w:rsid w:val="004F71EE"/>
    <w:rsid w:val="004F7B92"/>
    <w:rsid w:val="004F7E6E"/>
    <w:rsid w:val="005000FE"/>
    <w:rsid w:val="00501B3A"/>
    <w:rsid w:val="00502872"/>
    <w:rsid w:val="00503C83"/>
    <w:rsid w:val="00503F09"/>
    <w:rsid w:val="00504D2D"/>
    <w:rsid w:val="005071C5"/>
    <w:rsid w:val="00507458"/>
    <w:rsid w:val="0051103A"/>
    <w:rsid w:val="005111A4"/>
    <w:rsid w:val="00511CB8"/>
    <w:rsid w:val="00511FA0"/>
    <w:rsid w:val="005125D2"/>
    <w:rsid w:val="00514613"/>
    <w:rsid w:val="00514F4D"/>
    <w:rsid w:val="0051512B"/>
    <w:rsid w:val="005160F6"/>
    <w:rsid w:val="0051698C"/>
    <w:rsid w:val="00516F88"/>
    <w:rsid w:val="00520356"/>
    <w:rsid w:val="00520BDC"/>
    <w:rsid w:val="00521586"/>
    <w:rsid w:val="00522010"/>
    <w:rsid w:val="005253F2"/>
    <w:rsid w:val="005262A4"/>
    <w:rsid w:val="00530169"/>
    <w:rsid w:val="00530F1F"/>
    <w:rsid w:val="005310A4"/>
    <w:rsid w:val="0053149F"/>
    <w:rsid w:val="00531881"/>
    <w:rsid w:val="00531F89"/>
    <w:rsid w:val="005321F0"/>
    <w:rsid w:val="00532539"/>
    <w:rsid w:val="0053631A"/>
    <w:rsid w:val="005414D8"/>
    <w:rsid w:val="00544179"/>
    <w:rsid w:val="005441F8"/>
    <w:rsid w:val="005443E7"/>
    <w:rsid w:val="005457A7"/>
    <w:rsid w:val="00546940"/>
    <w:rsid w:val="005477FA"/>
    <w:rsid w:val="00547B69"/>
    <w:rsid w:val="00550630"/>
    <w:rsid w:val="005510FA"/>
    <w:rsid w:val="00552895"/>
    <w:rsid w:val="00554F44"/>
    <w:rsid w:val="00556602"/>
    <w:rsid w:val="00557D43"/>
    <w:rsid w:val="005606DC"/>
    <w:rsid w:val="00561E5B"/>
    <w:rsid w:val="00561FDA"/>
    <w:rsid w:val="0056375B"/>
    <w:rsid w:val="00564E86"/>
    <w:rsid w:val="00566046"/>
    <w:rsid w:val="0056608D"/>
    <w:rsid w:val="00566B5F"/>
    <w:rsid w:val="0056700C"/>
    <w:rsid w:val="005701AA"/>
    <w:rsid w:val="005703E4"/>
    <w:rsid w:val="00570D21"/>
    <w:rsid w:val="005713B7"/>
    <w:rsid w:val="00571B15"/>
    <w:rsid w:val="00572324"/>
    <w:rsid w:val="005740FE"/>
    <w:rsid w:val="00574619"/>
    <w:rsid w:val="005766ED"/>
    <w:rsid w:val="00577654"/>
    <w:rsid w:val="00581738"/>
    <w:rsid w:val="005836AD"/>
    <w:rsid w:val="00584597"/>
    <w:rsid w:val="00584ED4"/>
    <w:rsid w:val="00586E50"/>
    <w:rsid w:val="00587786"/>
    <w:rsid w:val="005879A6"/>
    <w:rsid w:val="0059104C"/>
    <w:rsid w:val="00595AF5"/>
    <w:rsid w:val="005A1212"/>
    <w:rsid w:val="005A1605"/>
    <w:rsid w:val="005A198E"/>
    <w:rsid w:val="005A1CE6"/>
    <w:rsid w:val="005A2197"/>
    <w:rsid w:val="005A34BE"/>
    <w:rsid w:val="005A3E4F"/>
    <w:rsid w:val="005A3E89"/>
    <w:rsid w:val="005A422A"/>
    <w:rsid w:val="005A5073"/>
    <w:rsid w:val="005A70D4"/>
    <w:rsid w:val="005A7389"/>
    <w:rsid w:val="005B06C8"/>
    <w:rsid w:val="005B101C"/>
    <w:rsid w:val="005B120E"/>
    <w:rsid w:val="005B28C7"/>
    <w:rsid w:val="005B71B0"/>
    <w:rsid w:val="005B7695"/>
    <w:rsid w:val="005C0EE9"/>
    <w:rsid w:val="005C30BC"/>
    <w:rsid w:val="005C3EA2"/>
    <w:rsid w:val="005C3FEA"/>
    <w:rsid w:val="005C49B2"/>
    <w:rsid w:val="005C5100"/>
    <w:rsid w:val="005C5534"/>
    <w:rsid w:val="005D05B9"/>
    <w:rsid w:val="005D22B3"/>
    <w:rsid w:val="005D25B8"/>
    <w:rsid w:val="005D2F90"/>
    <w:rsid w:val="005D786D"/>
    <w:rsid w:val="005E0263"/>
    <w:rsid w:val="005E0F84"/>
    <w:rsid w:val="005E1943"/>
    <w:rsid w:val="005E1CF3"/>
    <w:rsid w:val="005E32A9"/>
    <w:rsid w:val="005E3414"/>
    <w:rsid w:val="005E3AA9"/>
    <w:rsid w:val="005E41BD"/>
    <w:rsid w:val="005E56FF"/>
    <w:rsid w:val="005E770E"/>
    <w:rsid w:val="005E7A59"/>
    <w:rsid w:val="005E7CEE"/>
    <w:rsid w:val="005F158E"/>
    <w:rsid w:val="005F32F0"/>
    <w:rsid w:val="005F4F59"/>
    <w:rsid w:val="00600213"/>
    <w:rsid w:val="0060039B"/>
    <w:rsid w:val="006004CD"/>
    <w:rsid w:val="006019A2"/>
    <w:rsid w:val="00601B59"/>
    <w:rsid w:val="00602B3D"/>
    <w:rsid w:val="006041D1"/>
    <w:rsid w:val="00604215"/>
    <w:rsid w:val="00605236"/>
    <w:rsid w:val="00605299"/>
    <w:rsid w:val="006053A6"/>
    <w:rsid w:val="00606795"/>
    <w:rsid w:val="006079AC"/>
    <w:rsid w:val="00610432"/>
    <w:rsid w:val="006127A0"/>
    <w:rsid w:val="00613232"/>
    <w:rsid w:val="00616799"/>
    <w:rsid w:val="00617664"/>
    <w:rsid w:val="00617D40"/>
    <w:rsid w:val="006209E5"/>
    <w:rsid w:val="00620E44"/>
    <w:rsid w:val="006218F5"/>
    <w:rsid w:val="00621E57"/>
    <w:rsid w:val="0062213A"/>
    <w:rsid w:val="006222AF"/>
    <w:rsid w:val="00624AE6"/>
    <w:rsid w:val="00624D86"/>
    <w:rsid w:val="00627441"/>
    <w:rsid w:val="00630C52"/>
    <w:rsid w:val="00631774"/>
    <w:rsid w:val="00634905"/>
    <w:rsid w:val="00635648"/>
    <w:rsid w:val="00635A1D"/>
    <w:rsid w:val="00636A30"/>
    <w:rsid w:val="00640053"/>
    <w:rsid w:val="00640E05"/>
    <w:rsid w:val="006412D5"/>
    <w:rsid w:val="0064170F"/>
    <w:rsid w:val="00641771"/>
    <w:rsid w:val="00642665"/>
    <w:rsid w:val="00642F3E"/>
    <w:rsid w:val="00646A97"/>
    <w:rsid w:val="006475E2"/>
    <w:rsid w:val="00650109"/>
    <w:rsid w:val="0065054C"/>
    <w:rsid w:val="006508D0"/>
    <w:rsid w:val="00650C2A"/>
    <w:rsid w:val="00651A13"/>
    <w:rsid w:val="006527A6"/>
    <w:rsid w:val="00653DC4"/>
    <w:rsid w:val="00653F88"/>
    <w:rsid w:val="0065425D"/>
    <w:rsid w:val="006565E7"/>
    <w:rsid w:val="00656CD1"/>
    <w:rsid w:val="006573DB"/>
    <w:rsid w:val="006600AD"/>
    <w:rsid w:val="006608D8"/>
    <w:rsid w:val="00660F0E"/>
    <w:rsid w:val="00661F91"/>
    <w:rsid w:val="00662D9E"/>
    <w:rsid w:val="0066433E"/>
    <w:rsid w:val="0067037F"/>
    <w:rsid w:val="00671428"/>
    <w:rsid w:val="006716D1"/>
    <w:rsid w:val="00672B63"/>
    <w:rsid w:val="00673B4B"/>
    <w:rsid w:val="006769B7"/>
    <w:rsid w:val="00676CE2"/>
    <w:rsid w:val="00676D6C"/>
    <w:rsid w:val="0068001E"/>
    <w:rsid w:val="006802DC"/>
    <w:rsid w:val="0068178F"/>
    <w:rsid w:val="00683C32"/>
    <w:rsid w:val="006849D2"/>
    <w:rsid w:val="00684E8B"/>
    <w:rsid w:val="006861B5"/>
    <w:rsid w:val="00686956"/>
    <w:rsid w:val="00687276"/>
    <w:rsid w:val="0068761B"/>
    <w:rsid w:val="00690531"/>
    <w:rsid w:val="00690A37"/>
    <w:rsid w:val="006918B5"/>
    <w:rsid w:val="00692CE9"/>
    <w:rsid w:val="00692E04"/>
    <w:rsid w:val="00692E3E"/>
    <w:rsid w:val="00693BA9"/>
    <w:rsid w:val="0069455D"/>
    <w:rsid w:val="00694C1F"/>
    <w:rsid w:val="00695999"/>
    <w:rsid w:val="00696BA7"/>
    <w:rsid w:val="006A044F"/>
    <w:rsid w:val="006A0EF7"/>
    <w:rsid w:val="006A4725"/>
    <w:rsid w:val="006A47B0"/>
    <w:rsid w:val="006A56EE"/>
    <w:rsid w:val="006A5D2A"/>
    <w:rsid w:val="006A5E0A"/>
    <w:rsid w:val="006A65D8"/>
    <w:rsid w:val="006A7985"/>
    <w:rsid w:val="006B0F8F"/>
    <w:rsid w:val="006B1629"/>
    <w:rsid w:val="006B1950"/>
    <w:rsid w:val="006B2110"/>
    <w:rsid w:val="006B2151"/>
    <w:rsid w:val="006B271D"/>
    <w:rsid w:val="006B2E1C"/>
    <w:rsid w:val="006B308D"/>
    <w:rsid w:val="006B336F"/>
    <w:rsid w:val="006B3739"/>
    <w:rsid w:val="006B4BE4"/>
    <w:rsid w:val="006B5424"/>
    <w:rsid w:val="006B59F7"/>
    <w:rsid w:val="006B5C40"/>
    <w:rsid w:val="006B6222"/>
    <w:rsid w:val="006B77B7"/>
    <w:rsid w:val="006C1032"/>
    <w:rsid w:val="006C3D01"/>
    <w:rsid w:val="006C55B3"/>
    <w:rsid w:val="006D03AC"/>
    <w:rsid w:val="006D16FD"/>
    <w:rsid w:val="006D1C29"/>
    <w:rsid w:val="006D72B8"/>
    <w:rsid w:val="006D7FA4"/>
    <w:rsid w:val="006E0F50"/>
    <w:rsid w:val="006E1261"/>
    <w:rsid w:val="006E1C43"/>
    <w:rsid w:val="006E28B4"/>
    <w:rsid w:val="006E293E"/>
    <w:rsid w:val="006E2B5A"/>
    <w:rsid w:val="006E684C"/>
    <w:rsid w:val="006E6C26"/>
    <w:rsid w:val="006E7EB2"/>
    <w:rsid w:val="006F01CC"/>
    <w:rsid w:val="006F100C"/>
    <w:rsid w:val="006F15CF"/>
    <w:rsid w:val="006F2880"/>
    <w:rsid w:val="006F2B23"/>
    <w:rsid w:val="006F46CA"/>
    <w:rsid w:val="006F5F62"/>
    <w:rsid w:val="006F69F2"/>
    <w:rsid w:val="006F79E2"/>
    <w:rsid w:val="006F7A14"/>
    <w:rsid w:val="007009DA"/>
    <w:rsid w:val="00702A26"/>
    <w:rsid w:val="00702AAD"/>
    <w:rsid w:val="00703A9D"/>
    <w:rsid w:val="00703AAC"/>
    <w:rsid w:val="00704C35"/>
    <w:rsid w:val="00704FE3"/>
    <w:rsid w:val="007053CD"/>
    <w:rsid w:val="00705C07"/>
    <w:rsid w:val="007114D1"/>
    <w:rsid w:val="00711FD5"/>
    <w:rsid w:val="0071346F"/>
    <w:rsid w:val="007142F5"/>
    <w:rsid w:val="00715ADB"/>
    <w:rsid w:val="0071668E"/>
    <w:rsid w:val="0071694D"/>
    <w:rsid w:val="00716F8C"/>
    <w:rsid w:val="0072046E"/>
    <w:rsid w:val="00722745"/>
    <w:rsid w:val="007234C3"/>
    <w:rsid w:val="00724501"/>
    <w:rsid w:val="00724527"/>
    <w:rsid w:val="00725655"/>
    <w:rsid w:val="007262C1"/>
    <w:rsid w:val="007273C2"/>
    <w:rsid w:val="00727B3C"/>
    <w:rsid w:val="007300D0"/>
    <w:rsid w:val="0073085F"/>
    <w:rsid w:val="00730EC6"/>
    <w:rsid w:val="00733908"/>
    <w:rsid w:val="00734375"/>
    <w:rsid w:val="00734838"/>
    <w:rsid w:val="00735E5B"/>
    <w:rsid w:val="00740441"/>
    <w:rsid w:val="0074182D"/>
    <w:rsid w:val="00743A85"/>
    <w:rsid w:val="00745B48"/>
    <w:rsid w:val="007464AF"/>
    <w:rsid w:val="00746583"/>
    <w:rsid w:val="00746EAF"/>
    <w:rsid w:val="007477DD"/>
    <w:rsid w:val="00747AB5"/>
    <w:rsid w:val="007518A7"/>
    <w:rsid w:val="00752666"/>
    <w:rsid w:val="00752A90"/>
    <w:rsid w:val="00754CE5"/>
    <w:rsid w:val="00754F03"/>
    <w:rsid w:val="0075502A"/>
    <w:rsid w:val="00757F91"/>
    <w:rsid w:val="007621F2"/>
    <w:rsid w:val="00765DEC"/>
    <w:rsid w:val="00767AB8"/>
    <w:rsid w:val="007718ED"/>
    <w:rsid w:val="007721B5"/>
    <w:rsid w:val="007724EB"/>
    <w:rsid w:val="00772C08"/>
    <w:rsid w:val="007734BE"/>
    <w:rsid w:val="00773852"/>
    <w:rsid w:val="00774DD0"/>
    <w:rsid w:val="0078017D"/>
    <w:rsid w:val="00780351"/>
    <w:rsid w:val="00780893"/>
    <w:rsid w:val="0078134A"/>
    <w:rsid w:val="00781F45"/>
    <w:rsid w:val="00782EB8"/>
    <w:rsid w:val="0078575A"/>
    <w:rsid w:val="007857EA"/>
    <w:rsid w:val="00786490"/>
    <w:rsid w:val="00787D2C"/>
    <w:rsid w:val="00791E40"/>
    <w:rsid w:val="00791E9F"/>
    <w:rsid w:val="00792750"/>
    <w:rsid w:val="00792948"/>
    <w:rsid w:val="007933FC"/>
    <w:rsid w:val="00794E37"/>
    <w:rsid w:val="007961D3"/>
    <w:rsid w:val="00797748"/>
    <w:rsid w:val="00797942"/>
    <w:rsid w:val="00797990"/>
    <w:rsid w:val="00797A41"/>
    <w:rsid w:val="007A0B3A"/>
    <w:rsid w:val="007A21A7"/>
    <w:rsid w:val="007A57C3"/>
    <w:rsid w:val="007A6208"/>
    <w:rsid w:val="007A626B"/>
    <w:rsid w:val="007A6C6D"/>
    <w:rsid w:val="007A7887"/>
    <w:rsid w:val="007B05D5"/>
    <w:rsid w:val="007B1F98"/>
    <w:rsid w:val="007B2612"/>
    <w:rsid w:val="007B6C4E"/>
    <w:rsid w:val="007B7BB0"/>
    <w:rsid w:val="007C0225"/>
    <w:rsid w:val="007C0355"/>
    <w:rsid w:val="007C2941"/>
    <w:rsid w:val="007C4189"/>
    <w:rsid w:val="007C4A23"/>
    <w:rsid w:val="007C70C4"/>
    <w:rsid w:val="007D2BD2"/>
    <w:rsid w:val="007D2F8F"/>
    <w:rsid w:val="007D426C"/>
    <w:rsid w:val="007D5539"/>
    <w:rsid w:val="007D5CD9"/>
    <w:rsid w:val="007D5F70"/>
    <w:rsid w:val="007D6D0E"/>
    <w:rsid w:val="007D7FDB"/>
    <w:rsid w:val="007E11FD"/>
    <w:rsid w:val="007E2010"/>
    <w:rsid w:val="007E2552"/>
    <w:rsid w:val="007E279F"/>
    <w:rsid w:val="007E2815"/>
    <w:rsid w:val="007E283B"/>
    <w:rsid w:val="007E439E"/>
    <w:rsid w:val="007E6E90"/>
    <w:rsid w:val="007E7345"/>
    <w:rsid w:val="007F0065"/>
    <w:rsid w:val="007F1D9D"/>
    <w:rsid w:val="007F4181"/>
    <w:rsid w:val="007F5169"/>
    <w:rsid w:val="00800FC9"/>
    <w:rsid w:val="0080246E"/>
    <w:rsid w:val="00803817"/>
    <w:rsid w:val="008059F6"/>
    <w:rsid w:val="00806331"/>
    <w:rsid w:val="008077DB"/>
    <w:rsid w:val="00807ACD"/>
    <w:rsid w:val="00807E11"/>
    <w:rsid w:val="008104C4"/>
    <w:rsid w:val="00811940"/>
    <w:rsid w:val="00814568"/>
    <w:rsid w:val="008145CE"/>
    <w:rsid w:val="00820340"/>
    <w:rsid w:val="00822EBE"/>
    <w:rsid w:val="00825481"/>
    <w:rsid w:val="00825C70"/>
    <w:rsid w:val="00826555"/>
    <w:rsid w:val="00830C67"/>
    <w:rsid w:val="0083431C"/>
    <w:rsid w:val="00834EFB"/>
    <w:rsid w:val="0083649B"/>
    <w:rsid w:val="0083655B"/>
    <w:rsid w:val="00840024"/>
    <w:rsid w:val="008403E6"/>
    <w:rsid w:val="00840E64"/>
    <w:rsid w:val="00841EF4"/>
    <w:rsid w:val="00844490"/>
    <w:rsid w:val="008476B3"/>
    <w:rsid w:val="008504E7"/>
    <w:rsid w:val="008507AA"/>
    <w:rsid w:val="008508F6"/>
    <w:rsid w:val="008513E0"/>
    <w:rsid w:val="008529D6"/>
    <w:rsid w:val="00852B90"/>
    <w:rsid w:val="008549C2"/>
    <w:rsid w:val="00854F5F"/>
    <w:rsid w:val="00856F19"/>
    <w:rsid w:val="00857C33"/>
    <w:rsid w:val="00857D29"/>
    <w:rsid w:val="008613FF"/>
    <w:rsid w:val="00861E4B"/>
    <w:rsid w:val="00864630"/>
    <w:rsid w:val="008668D6"/>
    <w:rsid w:val="00866D97"/>
    <w:rsid w:val="00867C92"/>
    <w:rsid w:val="00872EB8"/>
    <w:rsid w:val="00873DE0"/>
    <w:rsid w:val="00874AB5"/>
    <w:rsid w:val="008765B6"/>
    <w:rsid w:val="00876C2D"/>
    <w:rsid w:val="00877066"/>
    <w:rsid w:val="00877175"/>
    <w:rsid w:val="00877191"/>
    <w:rsid w:val="0088007A"/>
    <w:rsid w:val="00880FFB"/>
    <w:rsid w:val="00881747"/>
    <w:rsid w:val="00881A01"/>
    <w:rsid w:val="00882225"/>
    <w:rsid w:val="00882551"/>
    <w:rsid w:val="00884638"/>
    <w:rsid w:val="00885707"/>
    <w:rsid w:val="00886087"/>
    <w:rsid w:val="00886226"/>
    <w:rsid w:val="00887F17"/>
    <w:rsid w:val="008916AE"/>
    <w:rsid w:val="00892498"/>
    <w:rsid w:val="0089281D"/>
    <w:rsid w:val="00894311"/>
    <w:rsid w:val="00894F1E"/>
    <w:rsid w:val="008963B3"/>
    <w:rsid w:val="00897C1A"/>
    <w:rsid w:val="00897F85"/>
    <w:rsid w:val="008A15E8"/>
    <w:rsid w:val="008A2615"/>
    <w:rsid w:val="008A3899"/>
    <w:rsid w:val="008A68A6"/>
    <w:rsid w:val="008A6D4C"/>
    <w:rsid w:val="008B02E1"/>
    <w:rsid w:val="008B1829"/>
    <w:rsid w:val="008B28F0"/>
    <w:rsid w:val="008B333C"/>
    <w:rsid w:val="008B3EF7"/>
    <w:rsid w:val="008B4E56"/>
    <w:rsid w:val="008B5058"/>
    <w:rsid w:val="008B601B"/>
    <w:rsid w:val="008C0803"/>
    <w:rsid w:val="008C1811"/>
    <w:rsid w:val="008C19BF"/>
    <w:rsid w:val="008C25F5"/>
    <w:rsid w:val="008C37B8"/>
    <w:rsid w:val="008C454E"/>
    <w:rsid w:val="008C6528"/>
    <w:rsid w:val="008C66FA"/>
    <w:rsid w:val="008C6BE8"/>
    <w:rsid w:val="008D3000"/>
    <w:rsid w:val="008D31D3"/>
    <w:rsid w:val="008D34AE"/>
    <w:rsid w:val="008D5F1F"/>
    <w:rsid w:val="008D60E2"/>
    <w:rsid w:val="008D7B54"/>
    <w:rsid w:val="008E16CD"/>
    <w:rsid w:val="008E1C38"/>
    <w:rsid w:val="008E3AA3"/>
    <w:rsid w:val="008E3CA3"/>
    <w:rsid w:val="008E442B"/>
    <w:rsid w:val="008E456E"/>
    <w:rsid w:val="008E55F7"/>
    <w:rsid w:val="008E6A89"/>
    <w:rsid w:val="008E75A1"/>
    <w:rsid w:val="008F068C"/>
    <w:rsid w:val="008F1012"/>
    <w:rsid w:val="008F25F5"/>
    <w:rsid w:val="008F3BE1"/>
    <w:rsid w:val="008F53F4"/>
    <w:rsid w:val="008F5C19"/>
    <w:rsid w:val="0090006E"/>
    <w:rsid w:val="009014CD"/>
    <w:rsid w:val="009025BA"/>
    <w:rsid w:val="00903655"/>
    <w:rsid w:val="0090409A"/>
    <w:rsid w:val="00904F89"/>
    <w:rsid w:val="00905A3C"/>
    <w:rsid w:val="0091125A"/>
    <w:rsid w:val="00912B41"/>
    <w:rsid w:val="009145FA"/>
    <w:rsid w:val="009151A1"/>
    <w:rsid w:val="0091548B"/>
    <w:rsid w:val="00916F46"/>
    <w:rsid w:val="009173BF"/>
    <w:rsid w:val="0091763B"/>
    <w:rsid w:val="00920112"/>
    <w:rsid w:val="009215C5"/>
    <w:rsid w:val="009219FF"/>
    <w:rsid w:val="00921A41"/>
    <w:rsid w:val="00921BF5"/>
    <w:rsid w:val="00925EB9"/>
    <w:rsid w:val="00926573"/>
    <w:rsid w:val="00926B95"/>
    <w:rsid w:val="0092792B"/>
    <w:rsid w:val="00927CFC"/>
    <w:rsid w:val="00931441"/>
    <w:rsid w:val="0093159C"/>
    <w:rsid w:val="009333C3"/>
    <w:rsid w:val="00935914"/>
    <w:rsid w:val="00936A89"/>
    <w:rsid w:val="00940707"/>
    <w:rsid w:val="00940D74"/>
    <w:rsid w:val="00940EA6"/>
    <w:rsid w:val="009416BE"/>
    <w:rsid w:val="00942020"/>
    <w:rsid w:val="0094433F"/>
    <w:rsid w:val="00946124"/>
    <w:rsid w:val="009461F5"/>
    <w:rsid w:val="00950821"/>
    <w:rsid w:val="00950985"/>
    <w:rsid w:val="00951198"/>
    <w:rsid w:val="00953EBE"/>
    <w:rsid w:val="0095557C"/>
    <w:rsid w:val="00957219"/>
    <w:rsid w:val="00957467"/>
    <w:rsid w:val="00961BD2"/>
    <w:rsid w:val="00961BEB"/>
    <w:rsid w:val="0096233A"/>
    <w:rsid w:val="0096279E"/>
    <w:rsid w:val="009644CD"/>
    <w:rsid w:val="00964C5B"/>
    <w:rsid w:val="009663BA"/>
    <w:rsid w:val="009668CD"/>
    <w:rsid w:val="00966E71"/>
    <w:rsid w:val="00970548"/>
    <w:rsid w:val="00971BC9"/>
    <w:rsid w:val="00971F16"/>
    <w:rsid w:val="00972257"/>
    <w:rsid w:val="009725C9"/>
    <w:rsid w:val="0097373B"/>
    <w:rsid w:val="00975213"/>
    <w:rsid w:val="00975D1E"/>
    <w:rsid w:val="00976155"/>
    <w:rsid w:val="00977770"/>
    <w:rsid w:val="00981F99"/>
    <w:rsid w:val="00982A4E"/>
    <w:rsid w:val="009842FD"/>
    <w:rsid w:val="009861A3"/>
    <w:rsid w:val="00991E58"/>
    <w:rsid w:val="009925B5"/>
    <w:rsid w:val="0099327A"/>
    <w:rsid w:val="00994B4D"/>
    <w:rsid w:val="0099596B"/>
    <w:rsid w:val="00997DF1"/>
    <w:rsid w:val="009A0504"/>
    <w:rsid w:val="009A0D23"/>
    <w:rsid w:val="009A3824"/>
    <w:rsid w:val="009A47B7"/>
    <w:rsid w:val="009A525E"/>
    <w:rsid w:val="009A54C9"/>
    <w:rsid w:val="009A7018"/>
    <w:rsid w:val="009A7034"/>
    <w:rsid w:val="009B18AB"/>
    <w:rsid w:val="009B33B8"/>
    <w:rsid w:val="009B38F9"/>
    <w:rsid w:val="009B4061"/>
    <w:rsid w:val="009B4C1B"/>
    <w:rsid w:val="009B5395"/>
    <w:rsid w:val="009B54E1"/>
    <w:rsid w:val="009B5545"/>
    <w:rsid w:val="009B58F7"/>
    <w:rsid w:val="009B5944"/>
    <w:rsid w:val="009B61A6"/>
    <w:rsid w:val="009B642A"/>
    <w:rsid w:val="009B798A"/>
    <w:rsid w:val="009C1A97"/>
    <w:rsid w:val="009C2731"/>
    <w:rsid w:val="009C2944"/>
    <w:rsid w:val="009C2F0F"/>
    <w:rsid w:val="009C4DA3"/>
    <w:rsid w:val="009C5CFE"/>
    <w:rsid w:val="009D0176"/>
    <w:rsid w:val="009D0361"/>
    <w:rsid w:val="009D1D4F"/>
    <w:rsid w:val="009D28DA"/>
    <w:rsid w:val="009D2C24"/>
    <w:rsid w:val="009D3AD9"/>
    <w:rsid w:val="009D3CA0"/>
    <w:rsid w:val="009D51DF"/>
    <w:rsid w:val="009D54D9"/>
    <w:rsid w:val="009D55F0"/>
    <w:rsid w:val="009D5F0C"/>
    <w:rsid w:val="009D6567"/>
    <w:rsid w:val="009D6B38"/>
    <w:rsid w:val="009D702F"/>
    <w:rsid w:val="009D732E"/>
    <w:rsid w:val="009D7AAF"/>
    <w:rsid w:val="009E14E3"/>
    <w:rsid w:val="009E3CC1"/>
    <w:rsid w:val="009E525C"/>
    <w:rsid w:val="009E5277"/>
    <w:rsid w:val="009E6474"/>
    <w:rsid w:val="009F068F"/>
    <w:rsid w:val="009F0EC3"/>
    <w:rsid w:val="009F15B9"/>
    <w:rsid w:val="009F4C64"/>
    <w:rsid w:val="009F53B9"/>
    <w:rsid w:val="009F54B9"/>
    <w:rsid w:val="009F54D8"/>
    <w:rsid w:val="009F5CFE"/>
    <w:rsid w:val="009F5E53"/>
    <w:rsid w:val="009F68D1"/>
    <w:rsid w:val="009F6C24"/>
    <w:rsid w:val="009F76D8"/>
    <w:rsid w:val="00A02648"/>
    <w:rsid w:val="00A02DB1"/>
    <w:rsid w:val="00A0385E"/>
    <w:rsid w:val="00A03E2E"/>
    <w:rsid w:val="00A05422"/>
    <w:rsid w:val="00A05FD2"/>
    <w:rsid w:val="00A06DF4"/>
    <w:rsid w:val="00A075C3"/>
    <w:rsid w:val="00A10F1F"/>
    <w:rsid w:val="00A12061"/>
    <w:rsid w:val="00A125D5"/>
    <w:rsid w:val="00A12AA8"/>
    <w:rsid w:val="00A13580"/>
    <w:rsid w:val="00A139AC"/>
    <w:rsid w:val="00A15472"/>
    <w:rsid w:val="00A16342"/>
    <w:rsid w:val="00A1747A"/>
    <w:rsid w:val="00A17E6F"/>
    <w:rsid w:val="00A207B3"/>
    <w:rsid w:val="00A2081E"/>
    <w:rsid w:val="00A208FE"/>
    <w:rsid w:val="00A223CA"/>
    <w:rsid w:val="00A2482D"/>
    <w:rsid w:val="00A24892"/>
    <w:rsid w:val="00A259D8"/>
    <w:rsid w:val="00A25BE2"/>
    <w:rsid w:val="00A27D03"/>
    <w:rsid w:val="00A30A7D"/>
    <w:rsid w:val="00A30E19"/>
    <w:rsid w:val="00A33999"/>
    <w:rsid w:val="00A3690C"/>
    <w:rsid w:val="00A36E59"/>
    <w:rsid w:val="00A3729B"/>
    <w:rsid w:val="00A40FF9"/>
    <w:rsid w:val="00A418A4"/>
    <w:rsid w:val="00A41AC1"/>
    <w:rsid w:val="00A42686"/>
    <w:rsid w:val="00A42793"/>
    <w:rsid w:val="00A4317B"/>
    <w:rsid w:val="00A431E2"/>
    <w:rsid w:val="00A4334A"/>
    <w:rsid w:val="00A43819"/>
    <w:rsid w:val="00A44E99"/>
    <w:rsid w:val="00A45F7B"/>
    <w:rsid w:val="00A4674B"/>
    <w:rsid w:val="00A467F5"/>
    <w:rsid w:val="00A469E6"/>
    <w:rsid w:val="00A51B2E"/>
    <w:rsid w:val="00A5438B"/>
    <w:rsid w:val="00A54D0E"/>
    <w:rsid w:val="00A56B36"/>
    <w:rsid w:val="00A57984"/>
    <w:rsid w:val="00A57ACC"/>
    <w:rsid w:val="00A61684"/>
    <w:rsid w:val="00A61709"/>
    <w:rsid w:val="00A63180"/>
    <w:rsid w:val="00A648F2"/>
    <w:rsid w:val="00A64E7B"/>
    <w:rsid w:val="00A650A9"/>
    <w:rsid w:val="00A66CCD"/>
    <w:rsid w:val="00A672C3"/>
    <w:rsid w:val="00A67978"/>
    <w:rsid w:val="00A70D63"/>
    <w:rsid w:val="00A716A3"/>
    <w:rsid w:val="00A71CCA"/>
    <w:rsid w:val="00A71E4C"/>
    <w:rsid w:val="00A7734B"/>
    <w:rsid w:val="00A77572"/>
    <w:rsid w:val="00A778B1"/>
    <w:rsid w:val="00A80810"/>
    <w:rsid w:val="00A8290F"/>
    <w:rsid w:val="00A841B8"/>
    <w:rsid w:val="00A85C07"/>
    <w:rsid w:val="00A860EC"/>
    <w:rsid w:val="00A86AB0"/>
    <w:rsid w:val="00A92484"/>
    <w:rsid w:val="00A92B65"/>
    <w:rsid w:val="00A930BD"/>
    <w:rsid w:val="00A9495A"/>
    <w:rsid w:val="00A94DBA"/>
    <w:rsid w:val="00A97E46"/>
    <w:rsid w:val="00AA0EFF"/>
    <w:rsid w:val="00AA1CFF"/>
    <w:rsid w:val="00AA3193"/>
    <w:rsid w:val="00AA3C63"/>
    <w:rsid w:val="00AA6346"/>
    <w:rsid w:val="00AA646C"/>
    <w:rsid w:val="00AA66B7"/>
    <w:rsid w:val="00AB0B13"/>
    <w:rsid w:val="00AB1359"/>
    <w:rsid w:val="00AB2C2D"/>
    <w:rsid w:val="00AB370C"/>
    <w:rsid w:val="00AB3E02"/>
    <w:rsid w:val="00AB3F23"/>
    <w:rsid w:val="00AB65C1"/>
    <w:rsid w:val="00AB6A92"/>
    <w:rsid w:val="00AB7157"/>
    <w:rsid w:val="00AB7442"/>
    <w:rsid w:val="00AB7724"/>
    <w:rsid w:val="00AB7909"/>
    <w:rsid w:val="00AB7944"/>
    <w:rsid w:val="00AB7AE5"/>
    <w:rsid w:val="00AC0962"/>
    <w:rsid w:val="00AC0D44"/>
    <w:rsid w:val="00AC1929"/>
    <w:rsid w:val="00AC1FEC"/>
    <w:rsid w:val="00AC30B9"/>
    <w:rsid w:val="00AC5B80"/>
    <w:rsid w:val="00AC5F4C"/>
    <w:rsid w:val="00AC754F"/>
    <w:rsid w:val="00AC7891"/>
    <w:rsid w:val="00AC7BE5"/>
    <w:rsid w:val="00AC7F1E"/>
    <w:rsid w:val="00AD01E3"/>
    <w:rsid w:val="00AD0AAA"/>
    <w:rsid w:val="00AD0BD3"/>
    <w:rsid w:val="00AD28F0"/>
    <w:rsid w:val="00AD3275"/>
    <w:rsid w:val="00AD42B6"/>
    <w:rsid w:val="00AD497C"/>
    <w:rsid w:val="00AD4F88"/>
    <w:rsid w:val="00AD527D"/>
    <w:rsid w:val="00AD6E0E"/>
    <w:rsid w:val="00AD6E72"/>
    <w:rsid w:val="00AD763C"/>
    <w:rsid w:val="00AD79C6"/>
    <w:rsid w:val="00AE0B27"/>
    <w:rsid w:val="00AE2113"/>
    <w:rsid w:val="00AE2D90"/>
    <w:rsid w:val="00AE39A1"/>
    <w:rsid w:val="00AE4D0E"/>
    <w:rsid w:val="00AE4F1B"/>
    <w:rsid w:val="00AE4F7E"/>
    <w:rsid w:val="00AE5498"/>
    <w:rsid w:val="00AE7354"/>
    <w:rsid w:val="00AF11DC"/>
    <w:rsid w:val="00AF16B1"/>
    <w:rsid w:val="00AF331A"/>
    <w:rsid w:val="00AF38C0"/>
    <w:rsid w:val="00AF3BE2"/>
    <w:rsid w:val="00AF52AF"/>
    <w:rsid w:val="00AF63A4"/>
    <w:rsid w:val="00AF6892"/>
    <w:rsid w:val="00B00675"/>
    <w:rsid w:val="00B00A58"/>
    <w:rsid w:val="00B00C51"/>
    <w:rsid w:val="00B010E3"/>
    <w:rsid w:val="00B025B2"/>
    <w:rsid w:val="00B02F66"/>
    <w:rsid w:val="00B0460A"/>
    <w:rsid w:val="00B06976"/>
    <w:rsid w:val="00B06AAB"/>
    <w:rsid w:val="00B07990"/>
    <w:rsid w:val="00B12394"/>
    <w:rsid w:val="00B13511"/>
    <w:rsid w:val="00B15701"/>
    <w:rsid w:val="00B1579D"/>
    <w:rsid w:val="00B16416"/>
    <w:rsid w:val="00B1683A"/>
    <w:rsid w:val="00B1709C"/>
    <w:rsid w:val="00B170A9"/>
    <w:rsid w:val="00B17AAB"/>
    <w:rsid w:val="00B20538"/>
    <w:rsid w:val="00B20D12"/>
    <w:rsid w:val="00B22F77"/>
    <w:rsid w:val="00B23326"/>
    <w:rsid w:val="00B252CE"/>
    <w:rsid w:val="00B2544E"/>
    <w:rsid w:val="00B26DD9"/>
    <w:rsid w:val="00B2706B"/>
    <w:rsid w:val="00B27676"/>
    <w:rsid w:val="00B27CC5"/>
    <w:rsid w:val="00B30F50"/>
    <w:rsid w:val="00B32912"/>
    <w:rsid w:val="00B32A97"/>
    <w:rsid w:val="00B34427"/>
    <w:rsid w:val="00B3450F"/>
    <w:rsid w:val="00B353B7"/>
    <w:rsid w:val="00B35E60"/>
    <w:rsid w:val="00B3618A"/>
    <w:rsid w:val="00B364BA"/>
    <w:rsid w:val="00B36C1F"/>
    <w:rsid w:val="00B36CBC"/>
    <w:rsid w:val="00B37382"/>
    <w:rsid w:val="00B37B6E"/>
    <w:rsid w:val="00B41ECF"/>
    <w:rsid w:val="00B44129"/>
    <w:rsid w:val="00B4453A"/>
    <w:rsid w:val="00B44DC5"/>
    <w:rsid w:val="00B46A96"/>
    <w:rsid w:val="00B477A2"/>
    <w:rsid w:val="00B503B1"/>
    <w:rsid w:val="00B50B18"/>
    <w:rsid w:val="00B51020"/>
    <w:rsid w:val="00B5140E"/>
    <w:rsid w:val="00B534A1"/>
    <w:rsid w:val="00B53D90"/>
    <w:rsid w:val="00B552C8"/>
    <w:rsid w:val="00B568A6"/>
    <w:rsid w:val="00B56BB3"/>
    <w:rsid w:val="00B5721E"/>
    <w:rsid w:val="00B62B87"/>
    <w:rsid w:val="00B62CA2"/>
    <w:rsid w:val="00B6502A"/>
    <w:rsid w:val="00B65683"/>
    <w:rsid w:val="00B65F3E"/>
    <w:rsid w:val="00B66578"/>
    <w:rsid w:val="00B66CF3"/>
    <w:rsid w:val="00B6724E"/>
    <w:rsid w:val="00B67CC4"/>
    <w:rsid w:val="00B71B11"/>
    <w:rsid w:val="00B725E1"/>
    <w:rsid w:val="00B73576"/>
    <w:rsid w:val="00B7398B"/>
    <w:rsid w:val="00B7481D"/>
    <w:rsid w:val="00B76039"/>
    <w:rsid w:val="00B76E97"/>
    <w:rsid w:val="00B838E6"/>
    <w:rsid w:val="00B853F6"/>
    <w:rsid w:val="00B856E8"/>
    <w:rsid w:val="00B95131"/>
    <w:rsid w:val="00B96699"/>
    <w:rsid w:val="00B97702"/>
    <w:rsid w:val="00B97B87"/>
    <w:rsid w:val="00BA46E9"/>
    <w:rsid w:val="00BA4AF0"/>
    <w:rsid w:val="00BB0679"/>
    <w:rsid w:val="00BB1A4D"/>
    <w:rsid w:val="00BB289A"/>
    <w:rsid w:val="00BB2BDB"/>
    <w:rsid w:val="00BB2C3F"/>
    <w:rsid w:val="00BB3108"/>
    <w:rsid w:val="00BB538A"/>
    <w:rsid w:val="00BB660C"/>
    <w:rsid w:val="00BB740E"/>
    <w:rsid w:val="00BB7659"/>
    <w:rsid w:val="00BC38D2"/>
    <w:rsid w:val="00BC3D17"/>
    <w:rsid w:val="00BC4552"/>
    <w:rsid w:val="00BC5191"/>
    <w:rsid w:val="00BC7051"/>
    <w:rsid w:val="00BC75C3"/>
    <w:rsid w:val="00BD09C6"/>
    <w:rsid w:val="00BD0BA6"/>
    <w:rsid w:val="00BD2424"/>
    <w:rsid w:val="00BD30DE"/>
    <w:rsid w:val="00BD3F50"/>
    <w:rsid w:val="00BD503B"/>
    <w:rsid w:val="00BD6720"/>
    <w:rsid w:val="00BE14D8"/>
    <w:rsid w:val="00BE3806"/>
    <w:rsid w:val="00BE5778"/>
    <w:rsid w:val="00BE5D1B"/>
    <w:rsid w:val="00BE5F66"/>
    <w:rsid w:val="00BE7196"/>
    <w:rsid w:val="00BE795A"/>
    <w:rsid w:val="00BF16F2"/>
    <w:rsid w:val="00BF1BD7"/>
    <w:rsid w:val="00BF30B5"/>
    <w:rsid w:val="00BF3AC6"/>
    <w:rsid w:val="00BF4242"/>
    <w:rsid w:val="00BF4968"/>
    <w:rsid w:val="00BF7C5D"/>
    <w:rsid w:val="00C00152"/>
    <w:rsid w:val="00C0096B"/>
    <w:rsid w:val="00C00B02"/>
    <w:rsid w:val="00C03EF3"/>
    <w:rsid w:val="00C043CB"/>
    <w:rsid w:val="00C053CA"/>
    <w:rsid w:val="00C07A86"/>
    <w:rsid w:val="00C110C2"/>
    <w:rsid w:val="00C11BFF"/>
    <w:rsid w:val="00C1278E"/>
    <w:rsid w:val="00C132DA"/>
    <w:rsid w:val="00C1415F"/>
    <w:rsid w:val="00C157DF"/>
    <w:rsid w:val="00C15E6A"/>
    <w:rsid w:val="00C16AF8"/>
    <w:rsid w:val="00C17AD4"/>
    <w:rsid w:val="00C22E30"/>
    <w:rsid w:val="00C26892"/>
    <w:rsid w:val="00C274D9"/>
    <w:rsid w:val="00C27650"/>
    <w:rsid w:val="00C319F7"/>
    <w:rsid w:val="00C3210C"/>
    <w:rsid w:val="00C32275"/>
    <w:rsid w:val="00C326B7"/>
    <w:rsid w:val="00C34FB0"/>
    <w:rsid w:val="00C353D4"/>
    <w:rsid w:val="00C361D4"/>
    <w:rsid w:val="00C3625A"/>
    <w:rsid w:val="00C363F3"/>
    <w:rsid w:val="00C3656C"/>
    <w:rsid w:val="00C37233"/>
    <w:rsid w:val="00C40E5C"/>
    <w:rsid w:val="00C42CA7"/>
    <w:rsid w:val="00C42FEC"/>
    <w:rsid w:val="00C43C97"/>
    <w:rsid w:val="00C4432A"/>
    <w:rsid w:val="00C448D4"/>
    <w:rsid w:val="00C47E91"/>
    <w:rsid w:val="00C500D1"/>
    <w:rsid w:val="00C512B2"/>
    <w:rsid w:val="00C51C62"/>
    <w:rsid w:val="00C51EB4"/>
    <w:rsid w:val="00C52174"/>
    <w:rsid w:val="00C529ED"/>
    <w:rsid w:val="00C53116"/>
    <w:rsid w:val="00C53525"/>
    <w:rsid w:val="00C556B0"/>
    <w:rsid w:val="00C55B37"/>
    <w:rsid w:val="00C5640A"/>
    <w:rsid w:val="00C56D1B"/>
    <w:rsid w:val="00C576E2"/>
    <w:rsid w:val="00C5788A"/>
    <w:rsid w:val="00C6182E"/>
    <w:rsid w:val="00C63B50"/>
    <w:rsid w:val="00C64CB6"/>
    <w:rsid w:val="00C655E5"/>
    <w:rsid w:val="00C66E60"/>
    <w:rsid w:val="00C703C0"/>
    <w:rsid w:val="00C748D4"/>
    <w:rsid w:val="00C76F54"/>
    <w:rsid w:val="00C80FB6"/>
    <w:rsid w:val="00C8370D"/>
    <w:rsid w:val="00C84B06"/>
    <w:rsid w:val="00C850B0"/>
    <w:rsid w:val="00C860F8"/>
    <w:rsid w:val="00C86448"/>
    <w:rsid w:val="00C87BF1"/>
    <w:rsid w:val="00C965DE"/>
    <w:rsid w:val="00C966DA"/>
    <w:rsid w:val="00C96CFC"/>
    <w:rsid w:val="00CA014C"/>
    <w:rsid w:val="00CA0459"/>
    <w:rsid w:val="00CA10BA"/>
    <w:rsid w:val="00CA2553"/>
    <w:rsid w:val="00CA33F1"/>
    <w:rsid w:val="00CA6F71"/>
    <w:rsid w:val="00CB0A27"/>
    <w:rsid w:val="00CB0ACC"/>
    <w:rsid w:val="00CB176D"/>
    <w:rsid w:val="00CB416A"/>
    <w:rsid w:val="00CB5385"/>
    <w:rsid w:val="00CB7A36"/>
    <w:rsid w:val="00CC2845"/>
    <w:rsid w:val="00CC2F24"/>
    <w:rsid w:val="00CC3067"/>
    <w:rsid w:val="00CC3751"/>
    <w:rsid w:val="00CC6C05"/>
    <w:rsid w:val="00CC746B"/>
    <w:rsid w:val="00CD02CB"/>
    <w:rsid w:val="00CD2541"/>
    <w:rsid w:val="00CD2766"/>
    <w:rsid w:val="00CD2E0E"/>
    <w:rsid w:val="00CD3DD0"/>
    <w:rsid w:val="00CD40B4"/>
    <w:rsid w:val="00CD498F"/>
    <w:rsid w:val="00CE0855"/>
    <w:rsid w:val="00CE18B0"/>
    <w:rsid w:val="00CE6B75"/>
    <w:rsid w:val="00CE7B0B"/>
    <w:rsid w:val="00CE7CD4"/>
    <w:rsid w:val="00CF20A2"/>
    <w:rsid w:val="00CF3965"/>
    <w:rsid w:val="00CF3A26"/>
    <w:rsid w:val="00CF40C4"/>
    <w:rsid w:val="00CF485D"/>
    <w:rsid w:val="00D00484"/>
    <w:rsid w:val="00D00B71"/>
    <w:rsid w:val="00D01C0A"/>
    <w:rsid w:val="00D02799"/>
    <w:rsid w:val="00D032A2"/>
    <w:rsid w:val="00D03A73"/>
    <w:rsid w:val="00D0501A"/>
    <w:rsid w:val="00D06394"/>
    <w:rsid w:val="00D06FB4"/>
    <w:rsid w:val="00D117F8"/>
    <w:rsid w:val="00D11FDF"/>
    <w:rsid w:val="00D12298"/>
    <w:rsid w:val="00D131EA"/>
    <w:rsid w:val="00D13D9A"/>
    <w:rsid w:val="00D140DA"/>
    <w:rsid w:val="00D1435A"/>
    <w:rsid w:val="00D158C3"/>
    <w:rsid w:val="00D17978"/>
    <w:rsid w:val="00D208CA"/>
    <w:rsid w:val="00D20A27"/>
    <w:rsid w:val="00D219A7"/>
    <w:rsid w:val="00D24AC7"/>
    <w:rsid w:val="00D24FC0"/>
    <w:rsid w:val="00D26586"/>
    <w:rsid w:val="00D27133"/>
    <w:rsid w:val="00D27E40"/>
    <w:rsid w:val="00D30BD8"/>
    <w:rsid w:val="00D30C8C"/>
    <w:rsid w:val="00D32DEC"/>
    <w:rsid w:val="00D33FE0"/>
    <w:rsid w:val="00D34B1B"/>
    <w:rsid w:val="00D3533C"/>
    <w:rsid w:val="00D35653"/>
    <w:rsid w:val="00D36086"/>
    <w:rsid w:val="00D3714C"/>
    <w:rsid w:val="00D41E78"/>
    <w:rsid w:val="00D434F2"/>
    <w:rsid w:val="00D438B5"/>
    <w:rsid w:val="00D44F11"/>
    <w:rsid w:val="00D46CB7"/>
    <w:rsid w:val="00D46D19"/>
    <w:rsid w:val="00D502B8"/>
    <w:rsid w:val="00D511CE"/>
    <w:rsid w:val="00D525FA"/>
    <w:rsid w:val="00D540C0"/>
    <w:rsid w:val="00D56BD2"/>
    <w:rsid w:val="00D5794A"/>
    <w:rsid w:val="00D60A7A"/>
    <w:rsid w:val="00D61842"/>
    <w:rsid w:val="00D61C11"/>
    <w:rsid w:val="00D62B47"/>
    <w:rsid w:val="00D66BCE"/>
    <w:rsid w:val="00D66E30"/>
    <w:rsid w:val="00D66E3E"/>
    <w:rsid w:val="00D72BF4"/>
    <w:rsid w:val="00D730C6"/>
    <w:rsid w:val="00D738C5"/>
    <w:rsid w:val="00D73979"/>
    <w:rsid w:val="00D74406"/>
    <w:rsid w:val="00D7584F"/>
    <w:rsid w:val="00D80724"/>
    <w:rsid w:val="00D8119B"/>
    <w:rsid w:val="00D82B20"/>
    <w:rsid w:val="00D8363E"/>
    <w:rsid w:val="00D83A11"/>
    <w:rsid w:val="00D849DF"/>
    <w:rsid w:val="00D85159"/>
    <w:rsid w:val="00D8586E"/>
    <w:rsid w:val="00D85BE5"/>
    <w:rsid w:val="00D879FB"/>
    <w:rsid w:val="00D9000F"/>
    <w:rsid w:val="00D9008C"/>
    <w:rsid w:val="00D91274"/>
    <w:rsid w:val="00D919FD"/>
    <w:rsid w:val="00D93290"/>
    <w:rsid w:val="00D944CF"/>
    <w:rsid w:val="00D949DC"/>
    <w:rsid w:val="00D94DEA"/>
    <w:rsid w:val="00DA0296"/>
    <w:rsid w:val="00DA19B3"/>
    <w:rsid w:val="00DA3261"/>
    <w:rsid w:val="00DA3D20"/>
    <w:rsid w:val="00DA4400"/>
    <w:rsid w:val="00DA56B3"/>
    <w:rsid w:val="00DA6B8F"/>
    <w:rsid w:val="00DA7E11"/>
    <w:rsid w:val="00DB0739"/>
    <w:rsid w:val="00DB16F5"/>
    <w:rsid w:val="00DB2A5C"/>
    <w:rsid w:val="00DB4739"/>
    <w:rsid w:val="00DB532F"/>
    <w:rsid w:val="00DB5D00"/>
    <w:rsid w:val="00DB6A49"/>
    <w:rsid w:val="00DB6D50"/>
    <w:rsid w:val="00DB6E6A"/>
    <w:rsid w:val="00DC1F2B"/>
    <w:rsid w:val="00DC27B3"/>
    <w:rsid w:val="00DC4200"/>
    <w:rsid w:val="00DC4269"/>
    <w:rsid w:val="00DC462D"/>
    <w:rsid w:val="00DC526E"/>
    <w:rsid w:val="00DC5B32"/>
    <w:rsid w:val="00DC5C86"/>
    <w:rsid w:val="00DC66F8"/>
    <w:rsid w:val="00DC684E"/>
    <w:rsid w:val="00DD226F"/>
    <w:rsid w:val="00DD2B50"/>
    <w:rsid w:val="00DD2B9F"/>
    <w:rsid w:val="00DD2D39"/>
    <w:rsid w:val="00DD328B"/>
    <w:rsid w:val="00DD7C11"/>
    <w:rsid w:val="00DE035F"/>
    <w:rsid w:val="00DE1389"/>
    <w:rsid w:val="00DE1C86"/>
    <w:rsid w:val="00DE5E7D"/>
    <w:rsid w:val="00DE72EB"/>
    <w:rsid w:val="00DE73EE"/>
    <w:rsid w:val="00DE7CD3"/>
    <w:rsid w:val="00DF016C"/>
    <w:rsid w:val="00DF057B"/>
    <w:rsid w:val="00DF0B34"/>
    <w:rsid w:val="00DF18A8"/>
    <w:rsid w:val="00DF2EF4"/>
    <w:rsid w:val="00DF31C5"/>
    <w:rsid w:val="00DF32EB"/>
    <w:rsid w:val="00DF3D0D"/>
    <w:rsid w:val="00DF3D0F"/>
    <w:rsid w:val="00DF40AA"/>
    <w:rsid w:val="00DF56B2"/>
    <w:rsid w:val="00DF7174"/>
    <w:rsid w:val="00DF7237"/>
    <w:rsid w:val="00DF7CFD"/>
    <w:rsid w:val="00E01920"/>
    <w:rsid w:val="00E01F3A"/>
    <w:rsid w:val="00E02AA3"/>
    <w:rsid w:val="00E05D9A"/>
    <w:rsid w:val="00E06623"/>
    <w:rsid w:val="00E07122"/>
    <w:rsid w:val="00E07162"/>
    <w:rsid w:val="00E0759D"/>
    <w:rsid w:val="00E10FC9"/>
    <w:rsid w:val="00E13A96"/>
    <w:rsid w:val="00E144D4"/>
    <w:rsid w:val="00E15EC0"/>
    <w:rsid w:val="00E16E2F"/>
    <w:rsid w:val="00E20853"/>
    <w:rsid w:val="00E21964"/>
    <w:rsid w:val="00E23CDA"/>
    <w:rsid w:val="00E25207"/>
    <w:rsid w:val="00E253C1"/>
    <w:rsid w:val="00E26388"/>
    <w:rsid w:val="00E3195A"/>
    <w:rsid w:val="00E32B93"/>
    <w:rsid w:val="00E331BC"/>
    <w:rsid w:val="00E34724"/>
    <w:rsid w:val="00E35886"/>
    <w:rsid w:val="00E35D0E"/>
    <w:rsid w:val="00E36755"/>
    <w:rsid w:val="00E367E0"/>
    <w:rsid w:val="00E371D5"/>
    <w:rsid w:val="00E37ADA"/>
    <w:rsid w:val="00E44DB7"/>
    <w:rsid w:val="00E44FE0"/>
    <w:rsid w:val="00E45506"/>
    <w:rsid w:val="00E503CB"/>
    <w:rsid w:val="00E53CB1"/>
    <w:rsid w:val="00E6007F"/>
    <w:rsid w:val="00E6181A"/>
    <w:rsid w:val="00E62828"/>
    <w:rsid w:val="00E63848"/>
    <w:rsid w:val="00E63F1C"/>
    <w:rsid w:val="00E6557F"/>
    <w:rsid w:val="00E71159"/>
    <w:rsid w:val="00E71CD0"/>
    <w:rsid w:val="00E7436C"/>
    <w:rsid w:val="00E74BCF"/>
    <w:rsid w:val="00E75244"/>
    <w:rsid w:val="00E759FD"/>
    <w:rsid w:val="00E75BFA"/>
    <w:rsid w:val="00E75FDC"/>
    <w:rsid w:val="00E76505"/>
    <w:rsid w:val="00E76B66"/>
    <w:rsid w:val="00E76C41"/>
    <w:rsid w:val="00E77B59"/>
    <w:rsid w:val="00E8020E"/>
    <w:rsid w:val="00E8035A"/>
    <w:rsid w:val="00E81735"/>
    <w:rsid w:val="00E82028"/>
    <w:rsid w:val="00E825DF"/>
    <w:rsid w:val="00E82E87"/>
    <w:rsid w:val="00E83181"/>
    <w:rsid w:val="00E83568"/>
    <w:rsid w:val="00E83EE7"/>
    <w:rsid w:val="00E87545"/>
    <w:rsid w:val="00E87B00"/>
    <w:rsid w:val="00E87B6C"/>
    <w:rsid w:val="00E906CD"/>
    <w:rsid w:val="00E908B9"/>
    <w:rsid w:val="00E94FAE"/>
    <w:rsid w:val="00E951B0"/>
    <w:rsid w:val="00E959A4"/>
    <w:rsid w:val="00E97818"/>
    <w:rsid w:val="00EA00CC"/>
    <w:rsid w:val="00EA0171"/>
    <w:rsid w:val="00EA1145"/>
    <w:rsid w:val="00EA1EF2"/>
    <w:rsid w:val="00EA21C1"/>
    <w:rsid w:val="00EA4749"/>
    <w:rsid w:val="00EA4A7D"/>
    <w:rsid w:val="00EA4B3A"/>
    <w:rsid w:val="00EA5B86"/>
    <w:rsid w:val="00EA5C66"/>
    <w:rsid w:val="00EA6C65"/>
    <w:rsid w:val="00EA7EDC"/>
    <w:rsid w:val="00EB16D9"/>
    <w:rsid w:val="00EB1874"/>
    <w:rsid w:val="00EB3047"/>
    <w:rsid w:val="00EB34F0"/>
    <w:rsid w:val="00EB3A5E"/>
    <w:rsid w:val="00EB3BD9"/>
    <w:rsid w:val="00EB5D8F"/>
    <w:rsid w:val="00EB6069"/>
    <w:rsid w:val="00EB714E"/>
    <w:rsid w:val="00EB7DD4"/>
    <w:rsid w:val="00EC1C48"/>
    <w:rsid w:val="00EC20B8"/>
    <w:rsid w:val="00EC2E39"/>
    <w:rsid w:val="00EC3A8B"/>
    <w:rsid w:val="00EC4976"/>
    <w:rsid w:val="00EC56E8"/>
    <w:rsid w:val="00EC71CB"/>
    <w:rsid w:val="00ED0391"/>
    <w:rsid w:val="00ED0C44"/>
    <w:rsid w:val="00ED572E"/>
    <w:rsid w:val="00ED73F5"/>
    <w:rsid w:val="00EE0854"/>
    <w:rsid w:val="00EE2D01"/>
    <w:rsid w:val="00EE5A1B"/>
    <w:rsid w:val="00EE5C90"/>
    <w:rsid w:val="00EE6349"/>
    <w:rsid w:val="00EE6AD9"/>
    <w:rsid w:val="00EF0033"/>
    <w:rsid w:val="00EF20EE"/>
    <w:rsid w:val="00EF2B37"/>
    <w:rsid w:val="00EF40FD"/>
    <w:rsid w:val="00EF4428"/>
    <w:rsid w:val="00EF49E2"/>
    <w:rsid w:val="00EF6035"/>
    <w:rsid w:val="00EF6A81"/>
    <w:rsid w:val="00EF773A"/>
    <w:rsid w:val="00F00BD2"/>
    <w:rsid w:val="00F0220B"/>
    <w:rsid w:val="00F04E76"/>
    <w:rsid w:val="00F052A5"/>
    <w:rsid w:val="00F0562D"/>
    <w:rsid w:val="00F07D49"/>
    <w:rsid w:val="00F1017D"/>
    <w:rsid w:val="00F10BFE"/>
    <w:rsid w:val="00F12C20"/>
    <w:rsid w:val="00F12C29"/>
    <w:rsid w:val="00F132AB"/>
    <w:rsid w:val="00F13BAC"/>
    <w:rsid w:val="00F14DBF"/>
    <w:rsid w:val="00F152EA"/>
    <w:rsid w:val="00F15FAF"/>
    <w:rsid w:val="00F20F89"/>
    <w:rsid w:val="00F21045"/>
    <w:rsid w:val="00F21E18"/>
    <w:rsid w:val="00F2549C"/>
    <w:rsid w:val="00F262D4"/>
    <w:rsid w:val="00F27F23"/>
    <w:rsid w:val="00F30591"/>
    <w:rsid w:val="00F31BD4"/>
    <w:rsid w:val="00F33178"/>
    <w:rsid w:val="00F331A3"/>
    <w:rsid w:val="00F334AE"/>
    <w:rsid w:val="00F34756"/>
    <w:rsid w:val="00F40B04"/>
    <w:rsid w:val="00F420D6"/>
    <w:rsid w:val="00F45F16"/>
    <w:rsid w:val="00F506CB"/>
    <w:rsid w:val="00F50C40"/>
    <w:rsid w:val="00F50C76"/>
    <w:rsid w:val="00F50F4D"/>
    <w:rsid w:val="00F51E2E"/>
    <w:rsid w:val="00F5261A"/>
    <w:rsid w:val="00F53CFC"/>
    <w:rsid w:val="00F56E90"/>
    <w:rsid w:val="00F572C4"/>
    <w:rsid w:val="00F6113E"/>
    <w:rsid w:val="00F62AFE"/>
    <w:rsid w:val="00F632BE"/>
    <w:rsid w:val="00F63F15"/>
    <w:rsid w:val="00F6547C"/>
    <w:rsid w:val="00F6562F"/>
    <w:rsid w:val="00F66829"/>
    <w:rsid w:val="00F67BFE"/>
    <w:rsid w:val="00F67F0F"/>
    <w:rsid w:val="00F71DC6"/>
    <w:rsid w:val="00F71E11"/>
    <w:rsid w:val="00F72384"/>
    <w:rsid w:val="00F73421"/>
    <w:rsid w:val="00F74294"/>
    <w:rsid w:val="00F7540A"/>
    <w:rsid w:val="00F767EE"/>
    <w:rsid w:val="00F76A63"/>
    <w:rsid w:val="00F800EA"/>
    <w:rsid w:val="00F81BC2"/>
    <w:rsid w:val="00F82A4D"/>
    <w:rsid w:val="00F8348D"/>
    <w:rsid w:val="00F8378C"/>
    <w:rsid w:val="00F856DC"/>
    <w:rsid w:val="00F8576A"/>
    <w:rsid w:val="00F85AA2"/>
    <w:rsid w:val="00F85EBE"/>
    <w:rsid w:val="00F871B0"/>
    <w:rsid w:val="00F87C92"/>
    <w:rsid w:val="00F90083"/>
    <w:rsid w:val="00F9300D"/>
    <w:rsid w:val="00F94710"/>
    <w:rsid w:val="00F94ADD"/>
    <w:rsid w:val="00F978BD"/>
    <w:rsid w:val="00FA176E"/>
    <w:rsid w:val="00FA1A3A"/>
    <w:rsid w:val="00FA4C54"/>
    <w:rsid w:val="00FA4D97"/>
    <w:rsid w:val="00FA61C3"/>
    <w:rsid w:val="00FB0074"/>
    <w:rsid w:val="00FB21F2"/>
    <w:rsid w:val="00FB379C"/>
    <w:rsid w:val="00FB4590"/>
    <w:rsid w:val="00FB7A46"/>
    <w:rsid w:val="00FC03ED"/>
    <w:rsid w:val="00FC06EB"/>
    <w:rsid w:val="00FC32D5"/>
    <w:rsid w:val="00FC382D"/>
    <w:rsid w:val="00FC3B8B"/>
    <w:rsid w:val="00FC3E1B"/>
    <w:rsid w:val="00FC5056"/>
    <w:rsid w:val="00FC5AF5"/>
    <w:rsid w:val="00FD0B1B"/>
    <w:rsid w:val="00FD1A4C"/>
    <w:rsid w:val="00FD5087"/>
    <w:rsid w:val="00FD5617"/>
    <w:rsid w:val="00FD6741"/>
    <w:rsid w:val="00FE0C0A"/>
    <w:rsid w:val="00FE1533"/>
    <w:rsid w:val="00FE1FF2"/>
    <w:rsid w:val="00FE25A7"/>
    <w:rsid w:val="00FE3081"/>
    <w:rsid w:val="00FE3B43"/>
    <w:rsid w:val="00FE5F61"/>
    <w:rsid w:val="00FE7258"/>
    <w:rsid w:val="00FE7337"/>
    <w:rsid w:val="00FF1F67"/>
    <w:rsid w:val="00FF2A17"/>
    <w:rsid w:val="00FF2D81"/>
    <w:rsid w:val="00FF690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F31"/>
  <w15:docId w15:val="{4824927E-0B33-4534-9088-E0D8C1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A63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346"/>
    <w:rPr>
      <w:color w:val="800080"/>
      <w:u w:val="single"/>
    </w:rPr>
  </w:style>
  <w:style w:type="paragraph" w:customStyle="1" w:styleId="msonormal0">
    <w:name w:val="msonormal"/>
    <w:basedOn w:val="a"/>
    <w:rsid w:val="00AA6346"/>
    <w:pPr>
      <w:spacing w:before="100" w:beforeAutospacing="1" w:after="100" w:afterAutospacing="1"/>
    </w:pPr>
  </w:style>
  <w:style w:type="paragraph" w:customStyle="1" w:styleId="xl70">
    <w:name w:val="xl70"/>
    <w:basedOn w:val="a"/>
    <w:rsid w:val="00AA6346"/>
    <w:pPr>
      <w:spacing w:before="100" w:beforeAutospacing="1" w:after="100" w:afterAutospacing="1"/>
    </w:pPr>
  </w:style>
  <w:style w:type="paragraph" w:customStyle="1" w:styleId="xl71">
    <w:name w:val="xl71"/>
    <w:basedOn w:val="a"/>
    <w:rsid w:val="00AA6346"/>
    <w:pPr>
      <w:spacing w:before="100" w:beforeAutospacing="1" w:after="100" w:afterAutospacing="1"/>
    </w:pPr>
  </w:style>
  <w:style w:type="paragraph" w:customStyle="1" w:styleId="xl72">
    <w:name w:val="xl7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AA634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AA6346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AA6346"/>
    <w:pPr>
      <w:spacing w:before="100" w:beforeAutospacing="1" w:after="100" w:afterAutospacing="1"/>
    </w:pPr>
  </w:style>
  <w:style w:type="paragraph" w:customStyle="1" w:styleId="xl83">
    <w:name w:val="xl83"/>
    <w:basedOn w:val="a"/>
    <w:rsid w:val="00AA6346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A634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93">
    <w:name w:val="xl9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94">
    <w:name w:val="xl94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5">
    <w:name w:val="xl95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6">
    <w:name w:val="xl96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7">
    <w:name w:val="xl9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A634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11">
    <w:name w:val="xl11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2">
    <w:name w:val="xl11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4">
    <w:name w:val="xl11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A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A5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4550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D1FF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1FF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1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1F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1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269E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69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269ED"/>
    <w:rPr>
      <w:vertAlign w:val="superscript"/>
    </w:rPr>
  </w:style>
  <w:style w:type="paragraph" w:styleId="af5">
    <w:name w:val="Normal (Web)"/>
    <w:basedOn w:val="a"/>
    <w:uiPriority w:val="99"/>
    <w:unhideWhenUsed/>
    <w:rsid w:val="00FE25A7"/>
    <w:pPr>
      <w:spacing w:before="100" w:beforeAutospacing="1" w:after="100" w:afterAutospacing="1"/>
    </w:pPr>
  </w:style>
  <w:style w:type="paragraph" w:styleId="af6">
    <w:name w:val="endnote text"/>
    <w:basedOn w:val="a"/>
    <w:link w:val="af7"/>
    <w:uiPriority w:val="99"/>
    <w:semiHidden/>
    <w:unhideWhenUsed/>
    <w:rsid w:val="001121F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12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112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54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3B39BE-D947-4A03-9B02-75C31654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13992</Words>
  <Characters>79761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Анна Евгеньевна</dc:creator>
  <cp:lastModifiedBy>Бацай Елена Николаевна</cp:lastModifiedBy>
  <cp:revision>2</cp:revision>
  <cp:lastPrinted>2022-02-18T04:07:00Z</cp:lastPrinted>
  <dcterms:created xsi:type="dcterms:W3CDTF">2023-03-30T11:42:00Z</dcterms:created>
  <dcterms:modified xsi:type="dcterms:W3CDTF">2023-03-30T11:42:00Z</dcterms:modified>
</cp:coreProperties>
</file>