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F52B0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внесении изменений в постановление Губернатора Новосибирской области</w:t>
      </w:r>
    </w:p>
    <w:p w:rsidR="00AF52B0" w:rsidRDefault="001518F7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 </w:t>
      </w:r>
      <w:r w:rsidR="00AF52B0">
        <w:rPr>
          <w:spacing w:val="-2"/>
          <w:sz w:val="28"/>
          <w:szCs w:val="28"/>
        </w:rPr>
        <w:t>15.01.2018 №</w:t>
      </w:r>
      <w:r>
        <w:rPr>
          <w:spacing w:val="-2"/>
          <w:sz w:val="28"/>
          <w:szCs w:val="28"/>
        </w:rPr>
        <w:t> </w:t>
      </w:r>
      <w:r w:rsidR="00AF52B0">
        <w:rPr>
          <w:spacing w:val="-2"/>
          <w:sz w:val="28"/>
          <w:szCs w:val="28"/>
        </w:rPr>
        <w:t>8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3 статьи 69.2 Бюджетного кодекса Российской Федерации, </w:t>
      </w:r>
      <w:r w:rsidR="00F64056">
        <w:t>постановлени</w:t>
      </w:r>
      <w:r w:rsidR="0000420E">
        <w:t>ем</w:t>
      </w:r>
      <w:r w:rsidR="00F64056">
        <w:t xml:space="preserve"> Правительства Новосибирской области от 23.01.2018</w:t>
      </w:r>
      <w:r w:rsidR="001518F7">
        <w:t> </w:t>
      </w:r>
      <w:r w:rsidR="00F64056">
        <w:t xml:space="preserve">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 </w:t>
      </w:r>
      <w:proofErr w:type="gramStart"/>
      <w:r w:rsidR="004F4018">
        <w:rPr>
          <w:b/>
        </w:rPr>
        <w:t>п</w:t>
      </w:r>
      <w:proofErr w:type="gramEnd"/>
      <w:r w:rsidR="004F4018">
        <w:rPr>
          <w:b/>
        </w:rPr>
        <w:t>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r w:rsidR="00F810B8">
        <w:rPr>
          <w:b/>
        </w:rPr>
        <w:t>т</w:t>
      </w:r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AF52B0">
        <w:rPr>
          <w:b/>
        </w:rPr>
        <w:t>ю</w:t>
      </w:r>
      <w:r w:rsidR="00F810B8" w:rsidRPr="0057688A">
        <w:t>:</w:t>
      </w:r>
    </w:p>
    <w:p w:rsidR="00AF52B0" w:rsidRDefault="00AF52B0" w:rsidP="00F810B8">
      <w:pPr>
        <w:pStyle w:val="ConsPlusNormal"/>
        <w:ind w:firstLine="540"/>
        <w:jc w:val="both"/>
      </w:pPr>
      <w:r>
        <w:t>Внести в постано</w:t>
      </w:r>
      <w:r w:rsidR="00C33D37">
        <w:t>вление Губерн</w:t>
      </w:r>
      <w:r w:rsidR="004F4018">
        <w:t>атора Новосибирской области от</w:t>
      </w:r>
      <w:r w:rsidR="0053006A">
        <w:t> </w:t>
      </w:r>
      <w:r w:rsidR="00C33D37">
        <w:t>15.01.2018</w:t>
      </w:r>
      <w:r w:rsidR="004F4018">
        <w:t> </w:t>
      </w:r>
      <w:r w:rsidR="00C33D37">
        <w:t>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0F66CB" w:rsidRPr="0057688A" w:rsidRDefault="00745CD1" w:rsidP="00F810B8">
      <w:pPr>
        <w:pStyle w:val="ConsPlusNormal"/>
        <w:ind w:firstLine="540"/>
        <w:jc w:val="both"/>
      </w:pPr>
      <w:r>
        <w:t>в</w:t>
      </w:r>
      <w:r w:rsidR="000F66CB">
        <w:t xml:space="preserve"> Региональном перечне (классификаторе) государственных (муниципальных) услуг и работ Новосибирской области:</w:t>
      </w:r>
    </w:p>
    <w:p w:rsidR="0019013E" w:rsidRPr="00753EA3" w:rsidRDefault="0019013E" w:rsidP="00D620D3">
      <w:pPr>
        <w:pStyle w:val="ConsPlusNormal"/>
        <w:ind w:firstLine="720"/>
        <w:jc w:val="both"/>
      </w:pPr>
      <w:r>
        <w:t>1. </w:t>
      </w:r>
      <w:r w:rsidR="00B92FDD">
        <w:t>Строки с уникальными номерами государственной (муниципальной) услуги, работы «</w:t>
      </w:r>
      <w:r w:rsidR="00B92FDD" w:rsidRPr="00252833">
        <w:t>08.1.</w:t>
      </w:r>
      <w:r w:rsidR="00B92FDD">
        <w:t>841</w:t>
      </w:r>
      <w:r w:rsidR="00B92FDD" w:rsidRPr="00252833">
        <w:t>112.</w:t>
      </w:r>
      <w:r w:rsidR="00B92FDD">
        <w:t>0</w:t>
      </w:r>
      <w:r w:rsidR="00B92FDD" w:rsidRPr="00252833">
        <w:t>.0002</w:t>
      </w:r>
      <w:r w:rsidR="00B92FDD">
        <w:t>0» и «</w:t>
      </w:r>
      <w:r w:rsidR="00B92FDD" w:rsidRPr="00252833">
        <w:t>08.1.</w:t>
      </w:r>
      <w:r w:rsidR="00B92FDD">
        <w:t>841</w:t>
      </w:r>
      <w:r w:rsidR="00B92FDD" w:rsidRPr="00252833">
        <w:t>112.</w:t>
      </w:r>
      <w:r w:rsidR="00B92FDD">
        <w:t>0</w:t>
      </w:r>
      <w:r w:rsidR="00B92FDD" w:rsidRPr="00252833">
        <w:t>.0002</w:t>
      </w:r>
      <w:r w:rsidR="00B92FDD">
        <w:t>1» изложить в редакции согласно приложению к настоящему постановлению</w:t>
      </w:r>
    </w:p>
    <w:p w:rsidR="000F66CB" w:rsidRDefault="006E3519" w:rsidP="000F66CB">
      <w:pPr>
        <w:pStyle w:val="ConsPlusNormal"/>
        <w:ind w:firstLine="720"/>
        <w:jc w:val="both"/>
      </w:pPr>
      <w:r>
        <w:t>2</w:t>
      </w:r>
      <w:r w:rsidR="0000420E">
        <w:t>.</w:t>
      </w:r>
      <w:r w:rsidR="004F4018">
        <w:t> </w:t>
      </w:r>
      <w:r w:rsidR="00753EA3">
        <w:t>С</w:t>
      </w:r>
      <w:r w:rsidR="000F66CB">
        <w:t>трок</w:t>
      </w:r>
      <w:r w:rsidR="00753EA3">
        <w:t>у</w:t>
      </w:r>
      <w:r w:rsidR="000F66CB">
        <w:t xml:space="preserve"> с уникальным номер</w:t>
      </w:r>
      <w:r w:rsidR="00753EA3">
        <w:t>ом</w:t>
      </w:r>
      <w:r w:rsidR="000F66CB">
        <w:t xml:space="preserve"> государственной (муниципальной) услуги, работы «</w:t>
      </w:r>
      <w:r w:rsidR="000F66CB" w:rsidRPr="00252833">
        <w:t>08.1.</w:t>
      </w:r>
      <w:r w:rsidR="00753EA3">
        <w:t>841</w:t>
      </w:r>
      <w:r w:rsidR="000F66CB" w:rsidRPr="00252833">
        <w:t>112.</w:t>
      </w:r>
      <w:r w:rsidR="00753EA3">
        <w:t>0</w:t>
      </w:r>
      <w:r w:rsidR="000F66CB" w:rsidRPr="00252833">
        <w:t>.000</w:t>
      </w:r>
      <w:r w:rsidR="00753EA3">
        <w:t>15</w:t>
      </w:r>
      <w:r w:rsidR="000F66CB">
        <w:t xml:space="preserve">» </w:t>
      </w:r>
      <w:r w:rsidR="00753EA3">
        <w:t>исключить.</w:t>
      </w:r>
    </w:p>
    <w:p w:rsidR="00AF52B0" w:rsidRDefault="00AF52B0" w:rsidP="00211BA9">
      <w:pPr>
        <w:jc w:val="both"/>
        <w:rPr>
          <w:sz w:val="28"/>
          <w:szCs w:val="28"/>
        </w:rPr>
      </w:pPr>
    </w:p>
    <w:p w:rsidR="0053006A" w:rsidRDefault="0053006A" w:rsidP="00211BA9">
      <w:pPr>
        <w:jc w:val="both"/>
        <w:rPr>
          <w:sz w:val="28"/>
          <w:szCs w:val="28"/>
        </w:rPr>
      </w:pPr>
    </w:p>
    <w:p w:rsidR="00C15012" w:rsidRDefault="00C15012" w:rsidP="00211BA9">
      <w:pPr>
        <w:jc w:val="both"/>
        <w:rPr>
          <w:sz w:val="28"/>
          <w:szCs w:val="28"/>
        </w:rPr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E3519" w:rsidRDefault="006E3519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</w:t>
      </w:r>
      <w:r w:rsidR="0053006A">
        <w:rPr>
          <w:spacing w:val="-2"/>
        </w:rPr>
        <w:t xml:space="preserve"> </w:t>
      </w:r>
      <w:proofErr w:type="spellStart"/>
      <w:r>
        <w:rPr>
          <w:spacing w:val="-2"/>
        </w:rPr>
        <w:t>Шилохвостов</w:t>
      </w:r>
      <w:proofErr w:type="spellEnd"/>
      <w:r>
        <w:rPr>
          <w:spacing w:val="-2"/>
        </w:rPr>
        <w:t xml:space="preserve">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AE259B">
        <w:rPr>
          <w:sz w:val="28"/>
          <w:szCs w:val="28"/>
        </w:rPr>
        <w:t xml:space="preserve">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B421E6" w:rsidRDefault="00AE259B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421E6">
        <w:rPr>
          <w:sz w:val="28"/>
          <w:szCs w:val="28"/>
        </w:rPr>
        <w:t xml:space="preserve">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AE259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582056">
        <w:rPr>
          <w:sz w:val="28"/>
          <w:szCs w:val="28"/>
        </w:rPr>
        <w:t xml:space="preserve">Р.Г. </w:t>
      </w:r>
      <w:proofErr w:type="spellStart"/>
      <w:r w:rsidR="00582056">
        <w:rPr>
          <w:sz w:val="28"/>
          <w:szCs w:val="28"/>
        </w:rPr>
        <w:t>Шилохвостов</w:t>
      </w:r>
      <w:proofErr w:type="spellEnd"/>
    </w:p>
    <w:p w:rsidR="00AE259B" w:rsidRDefault="00AE259B" w:rsidP="000332C8">
      <w:pPr>
        <w:jc w:val="both"/>
        <w:rPr>
          <w:sz w:val="28"/>
          <w:szCs w:val="28"/>
        </w:rPr>
      </w:pP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  <w:bookmarkStart w:id="0" w:name="_GoBack"/>
      <w:bookmarkEnd w:id="0"/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 отдела                                          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0F66CB"/>
    <w:rsid w:val="00100713"/>
    <w:rsid w:val="00105E39"/>
    <w:rsid w:val="001167E8"/>
    <w:rsid w:val="00125819"/>
    <w:rsid w:val="00146C23"/>
    <w:rsid w:val="00150B87"/>
    <w:rsid w:val="001518F7"/>
    <w:rsid w:val="00155AC2"/>
    <w:rsid w:val="001665BD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D5BBE"/>
    <w:rsid w:val="001E06C7"/>
    <w:rsid w:val="001F38C2"/>
    <w:rsid w:val="001F45AF"/>
    <w:rsid w:val="001F7B8E"/>
    <w:rsid w:val="00204DF4"/>
    <w:rsid w:val="002059BC"/>
    <w:rsid w:val="00211BA9"/>
    <w:rsid w:val="002161B1"/>
    <w:rsid w:val="00221231"/>
    <w:rsid w:val="00233745"/>
    <w:rsid w:val="002403A7"/>
    <w:rsid w:val="002444A9"/>
    <w:rsid w:val="00252833"/>
    <w:rsid w:val="00260BD4"/>
    <w:rsid w:val="002813D6"/>
    <w:rsid w:val="00292AA4"/>
    <w:rsid w:val="002C2713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3311"/>
    <w:rsid w:val="003C4C5D"/>
    <w:rsid w:val="003E431A"/>
    <w:rsid w:val="003E6D3C"/>
    <w:rsid w:val="0043027D"/>
    <w:rsid w:val="004328C2"/>
    <w:rsid w:val="0044743D"/>
    <w:rsid w:val="0046102E"/>
    <w:rsid w:val="00462F30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31E30"/>
    <w:rsid w:val="00546D99"/>
    <w:rsid w:val="005627B8"/>
    <w:rsid w:val="0058073A"/>
    <w:rsid w:val="00582056"/>
    <w:rsid w:val="005C0888"/>
    <w:rsid w:val="005E79FF"/>
    <w:rsid w:val="005F044E"/>
    <w:rsid w:val="0060127F"/>
    <w:rsid w:val="00604D2F"/>
    <w:rsid w:val="00621D0D"/>
    <w:rsid w:val="00636F5C"/>
    <w:rsid w:val="0065160E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519"/>
    <w:rsid w:val="006E3F3A"/>
    <w:rsid w:val="00713007"/>
    <w:rsid w:val="00713126"/>
    <w:rsid w:val="0071434C"/>
    <w:rsid w:val="00717A7E"/>
    <w:rsid w:val="00745CD1"/>
    <w:rsid w:val="00751607"/>
    <w:rsid w:val="0075182F"/>
    <w:rsid w:val="00753EA3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3B99"/>
    <w:rsid w:val="008250B0"/>
    <w:rsid w:val="00842C24"/>
    <w:rsid w:val="0084334A"/>
    <w:rsid w:val="00844BEA"/>
    <w:rsid w:val="0084553D"/>
    <w:rsid w:val="00845AD4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259B"/>
    <w:rsid w:val="00AE74D3"/>
    <w:rsid w:val="00AF336B"/>
    <w:rsid w:val="00AF52B0"/>
    <w:rsid w:val="00B049C9"/>
    <w:rsid w:val="00B314B0"/>
    <w:rsid w:val="00B33FAC"/>
    <w:rsid w:val="00B421E6"/>
    <w:rsid w:val="00B527E3"/>
    <w:rsid w:val="00B545B8"/>
    <w:rsid w:val="00B57089"/>
    <w:rsid w:val="00B9190B"/>
    <w:rsid w:val="00B92FDD"/>
    <w:rsid w:val="00BA765E"/>
    <w:rsid w:val="00BB1C24"/>
    <w:rsid w:val="00BB3BDE"/>
    <w:rsid w:val="00BD33C5"/>
    <w:rsid w:val="00BD7A84"/>
    <w:rsid w:val="00C07DF3"/>
    <w:rsid w:val="00C15012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C6440"/>
    <w:rsid w:val="00CE3523"/>
    <w:rsid w:val="00CE39EC"/>
    <w:rsid w:val="00CF5964"/>
    <w:rsid w:val="00CF78C9"/>
    <w:rsid w:val="00D36E52"/>
    <w:rsid w:val="00D37092"/>
    <w:rsid w:val="00D6011C"/>
    <w:rsid w:val="00D620D3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E31CA5-8DF7-4377-8020-837AC0A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 Елена Михайловна</cp:lastModifiedBy>
  <cp:revision>4</cp:revision>
  <cp:lastPrinted>2020-10-05T09:56:00Z</cp:lastPrinted>
  <dcterms:created xsi:type="dcterms:W3CDTF">2020-10-07T07:32:00Z</dcterms:created>
  <dcterms:modified xsi:type="dcterms:W3CDTF">2020-10-08T02:26:00Z</dcterms:modified>
</cp:coreProperties>
</file>