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A2" w:rsidRDefault="001E1B86" w:rsidP="00BE64A2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1E1B86">
        <w:rPr>
          <w:rFonts w:ascii="Times New Roman" w:hAnsi="Times New Roman" w:cs="Times New Roman"/>
          <w:sz w:val="28"/>
          <w:szCs w:val="28"/>
        </w:rPr>
        <w:t>Утверждено</w:t>
      </w:r>
      <w:r w:rsidRPr="001E1B86">
        <w:rPr>
          <w:rFonts w:ascii="Times New Roman" w:hAnsi="Times New Roman" w:cs="Times New Roman"/>
          <w:sz w:val="28"/>
          <w:szCs w:val="28"/>
        </w:rPr>
        <w:br/>
        <w:t>постановлением Правительства</w:t>
      </w:r>
    </w:p>
    <w:p w:rsidR="001E1B86" w:rsidRPr="001E1B86" w:rsidRDefault="001E1B86" w:rsidP="00BE64A2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1E1B8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E1B86" w:rsidRPr="001E1B86" w:rsidRDefault="001E1B86" w:rsidP="00BE64A2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1E1B86">
        <w:rPr>
          <w:rFonts w:ascii="Times New Roman" w:hAnsi="Times New Roman" w:cs="Times New Roman"/>
          <w:sz w:val="28"/>
          <w:szCs w:val="28"/>
        </w:rPr>
        <w:t>от _____________ № __________</w:t>
      </w:r>
    </w:p>
    <w:p w:rsidR="00064F8A" w:rsidRDefault="00064F8A" w:rsidP="00EA16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4F8A" w:rsidRDefault="00064F8A" w:rsidP="00EA16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77F2" w:rsidRPr="00BE64A2" w:rsidRDefault="00962979" w:rsidP="00EA1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4A2">
        <w:rPr>
          <w:rFonts w:ascii="Times New Roman" w:hAnsi="Times New Roman" w:cs="Times New Roman"/>
          <w:sz w:val="28"/>
          <w:szCs w:val="28"/>
        </w:rPr>
        <w:t>Номенклатура</w:t>
      </w:r>
      <w:r w:rsidR="00064F8A" w:rsidRPr="00BE64A2">
        <w:rPr>
          <w:rFonts w:ascii="Times New Roman" w:hAnsi="Times New Roman" w:cs="Times New Roman"/>
          <w:sz w:val="28"/>
          <w:szCs w:val="28"/>
        </w:rPr>
        <w:t xml:space="preserve"> и объемы </w:t>
      </w:r>
    </w:p>
    <w:p w:rsidR="00812532" w:rsidRPr="00BE64A2" w:rsidRDefault="00064F8A" w:rsidP="00EA1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4A2">
        <w:rPr>
          <w:rFonts w:ascii="Times New Roman" w:hAnsi="Times New Roman" w:cs="Times New Roman"/>
          <w:sz w:val="28"/>
          <w:szCs w:val="28"/>
        </w:rPr>
        <w:t>резерв</w:t>
      </w:r>
      <w:r w:rsidR="00BE64A2">
        <w:rPr>
          <w:rFonts w:ascii="Times New Roman" w:hAnsi="Times New Roman" w:cs="Times New Roman"/>
          <w:sz w:val="28"/>
          <w:szCs w:val="28"/>
        </w:rPr>
        <w:t>а</w:t>
      </w:r>
      <w:r w:rsidRPr="00BE64A2">
        <w:rPr>
          <w:rFonts w:ascii="Times New Roman" w:hAnsi="Times New Roman" w:cs="Times New Roman"/>
          <w:sz w:val="28"/>
          <w:szCs w:val="28"/>
        </w:rPr>
        <w:t xml:space="preserve"> материальных ресурсов </w:t>
      </w:r>
      <w:r w:rsidR="00BE64A2" w:rsidRPr="00BE64A2">
        <w:rPr>
          <w:rFonts w:ascii="Times New Roman" w:hAnsi="Times New Roman" w:cs="Times New Roman"/>
          <w:sz w:val="28"/>
          <w:szCs w:val="28"/>
        </w:rPr>
        <w:t xml:space="preserve">для ликвидации чрезвычайных ситуаций </w:t>
      </w:r>
      <w:r w:rsidR="00D677F2" w:rsidRPr="00BE64A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D677F2" w:rsidRPr="00BE64A2" w:rsidRDefault="00D677F2" w:rsidP="00EA16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4790"/>
        <w:gridCol w:w="1453"/>
        <w:gridCol w:w="894"/>
        <w:gridCol w:w="5529"/>
        <w:gridCol w:w="2047"/>
      </w:tblGrid>
      <w:tr w:rsidR="00B55263" w:rsidRPr="00333C5A" w:rsidTr="00211E8F">
        <w:tc>
          <w:tcPr>
            <w:tcW w:w="669" w:type="dxa"/>
            <w:vAlign w:val="center"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90" w:type="dxa"/>
            <w:vAlign w:val="center"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53" w:type="dxa"/>
            <w:vAlign w:val="center"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A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94" w:type="dxa"/>
            <w:vAlign w:val="center"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A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A7">
              <w:rPr>
                <w:rFonts w:ascii="Times New Roman" w:hAnsi="Times New Roman" w:cs="Times New Roman"/>
                <w:sz w:val="24"/>
                <w:szCs w:val="24"/>
              </w:rPr>
              <w:t xml:space="preserve">(тонн) </w:t>
            </w:r>
          </w:p>
        </w:tc>
        <w:tc>
          <w:tcPr>
            <w:tcW w:w="5529" w:type="dxa"/>
            <w:vAlign w:val="center"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A7">
              <w:rPr>
                <w:rFonts w:ascii="Times New Roman" w:hAnsi="Times New Roman" w:cs="Times New Roman"/>
                <w:sz w:val="24"/>
                <w:szCs w:val="24"/>
              </w:rPr>
              <w:t>Областные исполнительные органы государственной власти Новосибирской области, ответственные за накопление резервов</w:t>
            </w:r>
          </w:p>
        </w:tc>
        <w:tc>
          <w:tcPr>
            <w:tcW w:w="2047" w:type="dxa"/>
            <w:vAlign w:val="center"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131466" w:rsidRPr="00333C5A" w:rsidTr="00211E8F">
        <w:tc>
          <w:tcPr>
            <w:tcW w:w="15382" w:type="dxa"/>
            <w:gridSpan w:val="6"/>
            <w:vAlign w:val="center"/>
          </w:tcPr>
          <w:p w:rsidR="00131466" w:rsidRPr="006A4341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10pt"/>
                <w:b/>
                <w:sz w:val="24"/>
              </w:rPr>
              <w:t>1</w:t>
            </w:r>
            <w:r w:rsidR="00131466" w:rsidRPr="006A4341">
              <w:rPr>
                <w:rStyle w:val="210pt"/>
                <w:b/>
                <w:sz w:val="24"/>
              </w:rPr>
              <w:t>. Медикаменты и медицинское имущество</w:t>
            </w:r>
          </w:p>
        </w:tc>
      </w:tr>
      <w:tr w:rsidR="00B55263" w:rsidRPr="00333C5A" w:rsidTr="00211E8F">
        <w:tc>
          <w:tcPr>
            <w:tcW w:w="669" w:type="dxa"/>
            <w:vAlign w:val="center"/>
          </w:tcPr>
          <w:p w:rsidR="00B55263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894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5529" w:type="dxa"/>
            <w:vMerge w:val="restart"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FA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Новосибирской области </w:t>
            </w:r>
          </w:p>
        </w:tc>
        <w:tc>
          <w:tcPr>
            <w:tcW w:w="2047" w:type="dxa"/>
            <w:vMerge w:val="restart"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c>
          <w:tcPr>
            <w:tcW w:w="669" w:type="dxa"/>
            <w:vAlign w:val="center"/>
          </w:tcPr>
          <w:p w:rsidR="00B55263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Перевязочный материал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894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5529" w:type="dxa"/>
            <w:vMerge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c>
          <w:tcPr>
            <w:tcW w:w="669" w:type="dxa"/>
            <w:vAlign w:val="center"/>
          </w:tcPr>
          <w:p w:rsidR="00B55263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Предметы медицинского назначения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894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5529" w:type="dxa"/>
            <w:vMerge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c>
          <w:tcPr>
            <w:tcW w:w="669" w:type="dxa"/>
            <w:vAlign w:val="center"/>
          </w:tcPr>
          <w:p w:rsidR="00B55263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Дезинфицирующие средства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894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5529" w:type="dxa"/>
            <w:vMerge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c>
          <w:tcPr>
            <w:tcW w:w="669" w:type="dxa"/>
            <w:vAlign w:val="center"/>
          </w:tcPr>
          <w:p w:rsidR="00B55263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Прочее имущество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  <w:tc>
          <w:tcPr>
            <w:tcW w:w="894" w:type="dxa"/>
            <w:vAlign w:val="center"/>
          </w:tcPr>
          <w:p w:rsidR="00B55263" w:rsidRPr="00813B32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5529" w:type="dxa"/>
            <w:vMerge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F8A" w:rsidRPr="00333C5A" w:rsidTr="00211E8F">
        <w:tc>
          <w:tcPr>
            <w:tcW w:w="15382" w:type="dxa"/>
            <w:gridSpan w:val="6"/>
            <w:vAlign w:val="center"/>
          </w:tcPr>
          <w:p w:rsidR="00064F8A" w:rsidRPr="006A4341" w:rsidRDefault="00B55263" w:rsidP="00651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4F8A" w:rsidRPr="006A4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Ресурсы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первоочередного </w:t>
            </w:r>
            <w:r w:rsidR="00064F8A" w:rsidRPr="006A4341">
              <w:rPr>
                <w:rFonts w:ascii="Times New Roman" w:hAnsi="Times New Roman" w:cs="Times New Roman"/>
                <w:b/>
                <w:sz w:val="24"/>
                <w:szCs w:val="24"/>
              </w:rPr>
              <w:t>жизнеобеспечения</w:t>
            </w:r>
            <w:r w:rsidR="0021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населения</w:t>
            </w:r>
          </w:p>
        </w:tc>
      </w:tr>
      <w:tr w:rsidR="00B55263" w:rsidRPr="00333C5A" w:rsidTr="00211E8F">
        <w:trPr>
          <w:trHeight w:val="119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0" w:type="dxa"/>
            <w:vAlign w:val="center"/>
          </w:tcPr>
          <w:p w:rsidR="00B55263" w:rsidRPr="007A6F1F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Палатки</w:t>
            </w:r>
          </w:p>
        </w:tc>
        <w:tc>
          <w:tcPr>
            <w:tcW w:w="1453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9" w:type="dxa"/>
            <w:vMerge w:val="restart"/>
          </w:tcPr>
          <w:p w:rsidR="00B55263" w:rsidRPr="00353FA7" w:rsidRDefault="00B55263" w:rsidP="0013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E7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2047" w:type="dxa"/>
            <w:vMerge w:val="restart"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0" w:type="dxa"/>
            <w:vAlign w:val="center"/>
          </w:tcPr>
          <w:p w:rsidR="00B55263" w:rsidRPr="007A6F1F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пневмокаркасный</w:t>
            </w:r>
          </w:p>
        </w:tc>
        <w:tc>
          <w:tcPr>
            <w:tcW w:w="1453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0" w:type="dxa"/>
            <w:vAlign w:val="center"/>
          </w:tcPr>
          <w:p w:rsidR="00B55263" w:rsidRPr="007A6F1F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Кровать раскладная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0" w:type="dxa"/>
            <w:vAlign w:val="center"/>
          </w:tcPr>
          <w:p w:rsidR="00B55263" w:rsidRPr="007A6F1F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Кровать двухъярусная металлическая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0" w:type="dxa"/>
            <w:vAlign w:val="center"/>
          </w:tcPr>
          <w:p w:rsidR="00B55263" w:rsidRPr="00FA0774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 складной большой (двойной) 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VIP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0" w:type="dxa"/>
            <w:vAlign w:val="center"/>
          </w:tcPr>
          <w:p w:rsidR="00B55263" w:rsidRPr="007A6F1F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складной малый (одинарный)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0" w:type="dxa"/>
            <w:vAlign w:val="center"/>
          </w:tcPr>
          <w:p w:rsidR="00B55263" w:rsidRPr="007A6F1F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складной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0" w:type="dxa"/>
            <w:vAlign w:val="center"/>
          </w:tcPr>
          <w:p w:rsidR="00B55263" w:rsidRPr="007A6F1F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Спальник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0" w:type="dxa"/>
            <w:vAlign w:val="center"/>
          </w:tcPr>
          <w:p w:rsidR="00B55263" w:rsidRPr="007A6F1F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Матрасы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0" w:type="dxa"/>
            <w:vAlign w:val="center"/>
          </w:tcPr>
          <w:p w:rsidR="00B55263" w:rsidRPr="00FA0774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Одеяла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Простыни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Тарелка столовая для 2-х блюд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Миска глубокая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Термос нержавейка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Термопот</w:t>
            </w:r>
            <w:proofErr w:type="spellEnd"/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Ложка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Кружка нержавейка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 оцинкованный 32 л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алюминиевый 30 л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90" w:type="dxa"/>
            <w:vAlign w:val="center"/>
          </w:tcPr>
          <w:p w:rsidR="00B55263" w:rsidRPr="007A6F1F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алюминиевый 10 л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 для ТБО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Цистерна для воды (прицеп)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Умывальник разборный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Печь отопительная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мет. под печь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90" w:type="dxa"/>
            <w:vAlign w:val="center"/>
          </w:tcPr>
          <w:p w:rsidR="00B55263" w:rsidRPr="009E73DD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Электростанция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 11000 Honda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 электростанция ДЭС-30.1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90" w:type="dxa"/>
            <w:vAlign w:val="center"/>
          </w:tcPr>
          <w:p w:rsidR="00B55263" w:rsidRDefault="00B55263" w:rsidP="007A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1453" w:type="dxa"/>
            <w:vAlign w:val="center"/>
          </w:tcPr>
          <w:p w:rsidR="00B55263" w:rsidRDefault="00B55263" w:rsidP="009E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  <w:vAlign w:val="center"/>
          </w:tcPr>
          <w:p w:rsidR="00B55263" w:rsidRPr="00E0418B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 xml:space="preserve">Мотопомпы </w:t>
            </w:r>
            <w:r w:rsidRPr="00813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G80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4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Тепловая дизельная пушка ТПД-65 Калибр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4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Тепловая дизельная пушка ТДПН-30000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4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Тепловая электрическая пушка (3 кВт)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4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Тепловая электрическая пушка (6 кВт)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4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Тепловая электрическая пушка (40 кВт)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4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Осветительные комплексы (600 Вт)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4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Сапоги болотные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894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Сапоги резиновые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894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112"/>
        </w:trPr>
        <w:tc>
          <w:tcPr>
            <w:tcW w:w="669" w:type="dxa"/>
            <w:vAlign w:val="center"/>
          </w:tcPr>
          <w:p w:rsidR="00B55263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Мешки для песка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4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rPr>
          <w:trHeight w:val="357"/>
        </w:trPr>
        <w:tc>
          <w:tcPr>
            <w:tcW w:w="669" w:type="dxa"/>
            <w:vAlign w:val="center"/>
          </w:tcPr>
          <w:p w:rsidR="00B55263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90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Удлинитель силовой на катушке (50 м.)</w:t>
            </w:r>
          </w:p>
        </w:tc>
        <w:tc>
          <w:tcPr>
            <w:tcW w:w="1453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4" w:type="dxa"/>
            <w:vAlign w:val="center"/>
          </w:tcPr>
          <w:p w:rsidR="00B55263" w:rsidRPr="00813B32" w:rsidRDefault="00B55263" w:rsidP="00361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6E0" w:rsidRPr="00B55263" w:rsidTr="00211E8F">
        <w:tc>
          <w:tcPr>
            <w:tcW w:w="15382" w:type="dxa"/>
            <w:gridSpan w:val="6"/>
            <w:vAlign w:val="center"/>
          </w:tcPr>
          <w:p w:rsidR="005B36E0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B36E0" w:rsidRPr="00B55263">
              <w:rPr>
                <w:rFonts w:ascii="Times New Roman" w:hAnsi="Times New Roman" w:cs="Times New Roman"/>
                <w:b/>
                <w:sz w:val="24"/>
                <w:szCs w:val="24"/>
              </w:rPr>
              <w:t>. Средства индивидуальной защиты</w:t>
            </w:r>
          </w:p>
        </w:tc>
      </w:tr>
      <w:tr w:rsidR="00B55263" w:rsidRPr="00B55263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pStyle w:val="2"/>
              <w:shd w:val="clear" w:color="auto" w:fill="auto"/>
              <w:spacing w:line="240" w:lineRule="auto"/>
              <w:ind w:right="100" w:firstLine="0"/>
              <w:jc w:val="left"/>
              <w:rPr>
                <w:sz w:val="24"/>
                <w:szCs w:val="24"/>
              </w:rPr>
            </w:pPr>
            <w:r w:rsidRPr="00B55263">
              <w:rPr>
                <w:color w:val="000000"/>
                <w:sz w:val="24"/>
                <w:szCs w:val="24"/>
              </w:rPr>
              <w:t>Противогазы гражданские фильтрующие</w:t>
            </w:r>
          </w:p>
        </w:tc>
        <w:tc>
          <w:tcPr>
            <w:tcW w:w="1453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</w:tcPr>
          <w:p w:rsidR="00B55263" w:rsidRPr="00B55263" w:rsidRDefault="00B55263" w:rsidP="007A6F1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71433</w:t>
            </w:r>
          </w:p>
        </w:tc>
        <w:tc>
          <w:tcPr>
            <w:tcW w:w="5529" w:type="dxa"/>
            <w:vMerge w:val="restart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жилищно-коммунального хозяйства и энергетики Новосибирской области </w:t>
            </w:r>
          </w:p>
        </w:tc>
        <w:tc>
          <w:tcPr>
            <w:tcW w:w="2047" w:type="dxa"/>
            <w:vMerge w:val="restart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B55263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индивидуальной защиты органов дыхания для детей дошкольного возраста</w:t>
            </w:r>
          </w:p>
        </w:tc>
        <w:tc>
          <w:tcPr>
            <w:tcW w:w="1453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529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B55263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pStyle w:val="2"/>
              <w:shd w:val="clear" w:color="auto" w:fill="auto"/>
              <w:spacing w:line="240" w:lineRule="auto"/>
              <w:ind w:right="120" w:firstLine="0"/>
              <w:jc w:val="left"/>
              <w:rPr>
                <w:sz w:val="24"/>
                <w:szCs w:val="24"/>
              </w:rPr>
            </w:pPr>
            <w:r w:rsidRPr="00B55263">
              <w:rPr>
                <w:color w:val="000000"/>
                <w:sz w:val="24"/>
                <w:szCs w:val="24"/>
              </w:rPr>
              <w:t xml:space="preserve">Камеры защитные детские или другие </w:t>
            </w:r>
            <w:r w:rsidRPr="00B55263">
              <w:rPr>
                <w:color w:val="000000"/>
                <w:sz w:val="24"/>
                <w:szCs w:val="24"/>
              </w:rPr>
              <w:lastRenderedPageBreak/>
              <w:t>средства индивидуальной защиты детей до 1,5 лет</w:t>
            </w:r>
          </w:p>
        </w:tc>
        <w:tc>
          <w:tcPr>
            <w:tcW w:w="1453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94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8560</w:t>
            </w:r>
          </w:p>
        </w:tc>
        <w:tc>
          <w:tcPr>
            <w:tcW w:w="5529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B55263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pStyle w:val="ConsPlusNonforma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B5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индивидуальной защиты органов дыхания </w:t>
            </w:r>
            <w:r w:rsidRPr="00B55263">
              <w:rPr>
                <w:rStyle w:val="1"/>
                <w:spacing w:val="-1"/>
                <w:sz w:val="24"/>
                <w:szCs w:val="24"/>
                <w:u w:val="none"/>
              </w:rPr>
              <w:t>для обучающихся</w:t>
            </w:r>
          </w:p>
        </w:tc>
        <w:tc>
          <w:tcPr>
            <w:tcW w:w="1453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5529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B55263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Комбинезон защитный</w:t>
            </w:r>
          </w:p>
        </w:tc>
        <w:tc>
          <w:tcPr>
            <w:tcW w:w="1453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529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94" w:rsidRPr="00B55263" w:rsidTr="00211E8F">
        <w:tc>
          <w:tcPr>
            <w:tcW w:w="15382" w:type="dxa"/>
            <w:gridSpan w:val="6"/>
            <w:vAlign w:val="center"/>
          </w:tcPr>
          <w:p w:rsidR="00211C94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11C94" w:rsidRPr="00B55263">
              <w:rPr>
                <w:rFonts w:ascii="Times New Roman" w:hAnsi="Times New Roman" w:cs="Times New Roman"/>
                <w:b/>
                <w:sz w:val="24"/>
                <w:szCs w:val="24"/>
              </w:rPr>
              <w:t>. Средства оповещения</w:t>
            </w:r>
            <w:r w:rsidR="0021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информирования населения</w:t>
            </w:r>
          </w:p>
        </w:tc>
      </w:tr>
      <w:tr w:rsidR="00B55263" w:rsidRPr="00B55263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 управления П-166М ТУ</w:t>
            </w:r>
          </w:p>
        </w:tc>
        <w:tc>
          <w:tcPr>
            <w:tcW w:w="1453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 w:val="restart"/>
          </w:tcPr>
          <w:p w:rsidR="00B55263" w:rsidRPr="00B55263" w:rsidRDefault="00B55263" w:rsidP="00660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жилищно-коммунального хозяйства и энергетики Новосибирской области </w:t>
            </w:r>
          </w:p>
        </w:tc>
        <w:tc>
          <w:tcPr>
            <w:tcW w:w="2047" w:type="dxa"/>
            <w:vMerge w:val="restart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B55263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управления П-166М Б</w:t>
            </w:r>
          </w:p>
        </w:tc>
        <w:tc>
          <w:tcPr>
            <w:tcW w:w="1453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B55263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речевого оповещения П-166М МРО</w:t>
            </w:r>
          </w:p>
        </w:tc>
        <w:tc>
          <w:tcPr>
            <w:tcW w:w="1453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B55263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Маршрутизатор </w:t>
            </w:r>
          </w:p>
        </w:tc>
        <w:tc>
          <w:tcPr>
            <w:tcW w:w="1453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B55263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Переносной автономный комплекс оповещения ОСО-200</w:t>
            </w:r>
          </w:p>
        </w:tc>
        <w:tc>
          <w:tcPr>
            <w:tcW w:w="1453" w:type="dxa"/>
          </w:tcPr>
          <w:p w:rsidR="00B55263" w:rsidRPr="00B55263" w:rsidRDefault="00B55263" w:rsidP="0052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</w:tcPr>
          <w:p w:rsidR="00B55263" w:rsidRPr="00B55263" w:rsidRDefault="00B55263" w:rsidP="0052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B55263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Мобильный комплекс информирования и оповещения МКИОН</w:t>
            </w:r>
          </w:p>
        </w:tc>
        <w:tc>
          <w:tcPr>
            <w:tcW w:w="1453" w:type="dxa"/>
          </w:tcPr>
          <w:p w:rsidR="00B55263" w:rsidRPr="00B55263" w:rsidRDefault="00B55263" w:rsidP="0052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</w:tcPr>
          <w:p w:rsidR="00B55263" w:rsidRPr="00B55263" w:rsidRDefault="00B55263" w:rsidP="00520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263" w:rsidRPr="00333C5A" w:rsidTr="00211E8F">
        <w:tc>
          <w:tcPr>
            <w:tcW w:w="669" w:type="dxa"/>
            <w:vAlign w:val="center"/>
          </w:tcPr>
          <w:p w:rsidR="00B55263" w:rsidRPr="00B55263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90" w:type="dxa"/>
          </w:tcPr>
          <w:p w:rsidR="00B55263" w:rsidRPr="00B55263" w:rsidRDefault="00B55263" w:rsidP="007A6F1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рупорный громкоговоритель</w:t>
            </w:r>
          </w:p>
        </w:tc>
        <w:tc>
          <w:tcPr>
            <w:tcW w:w="1453" w:type="dxa"/>
          </w:tcPr>
          <w:p w:rsidR="00B55263" w:rsidRPr="00B55263" w:rsidRDefault="00B55263" w:rsidP="00FF6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94" w:type="dxa"/>
          </w:tcPr>
          <w:p w:rsidR="00B55263" w:rsidRPr="00B55263" w:rsidRDefault="00B55263" w:rsidP="00FF6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B55263" w:rsidRPr="00353FA7" w:rsidRDefault="00B55263" w:rsidP="007A6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461" w:rsidRDefault="00CA6461" w:rsidP="00EA16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A6461" w:rsidRDefault="00CA6461" w:rsidP="00EA16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77F2" w:rsidRDefault="00D677F2" w:rsidP="00EA163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D677F2" w:rsidSect="00103D92">
      <w:pgSz w:w="16838" w:h="11906" w:orient="landscape"/>
      <w:pgMar w:top="1276" w:right="53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903B0"/>
    <w:multiLevelType w:val="hybridMultilevel"/>
    <w:tmpl w:val="4B985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F356FE"/>
    <w:multiLevelType w:val="hybridMultilevel"/>
    <w:tmpl w:val="DE20EDBE"/>
    <w:lvl w:ilvl="0" w:tplc="6610FDF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06EF8"/>
    <w:rsid w:val="000014EC"/>
    <w:rsid w:val="00020DE8"/>
    <w:rsid w:val="000211AA"/>
    <w:rsid w:val="000529F2"/>
    <w:rsid w:val="00056DBF"/>
    <w:rsid w:val="00062B43"/>
    <w:rsid w:val="0006473B"/>
    <w:rsid w:val="00064F8A"/>
    <w:rsid w:val="00065916"/>
    <w:rsid w:val="00070DBC"/>
    <w:rsid w:val="00074E19"/>
    <w:rsid w:val="00081DB3"/>
    <w:rsid w:val="00095255"/>
    <w:rsid w:val="000A3233"/>
    <w:rsid w:val="000B75D4"/>
    <w:rsid w:val="000C40B5"/>
    <w:rsid w:val="000D3F7E"/>
    <w:rsid w:val="000F4E0B"/>
    <w:rsid w:val="000F7086"/>
    <w:rsid w:val="00103D92"/>
    <w:rsid w:val="00116E07"/>
    <w:rsid w:val="00117C0E"/>
    <w:rsid w:val="00131466"/>
    <w:rsid w:val="00184E7F"/>
    <w:rsid w:val="00185087"/>
    <w:rsid w:val="001850E7"/>
    <w:rsid w:val="001A2A96"/>
    <w:rsid w:val="001D5F7B"/>
    <w:rsid w:val="001E1B86"/>
    <w:rsid w:val="001F0976"/>
    <w:rsid w:val="001F6638"/>
    <w:rsid w:val="00210984"/>
    <w:rsid w:val="00211C94"/>
    <w:rsid w:val="00211E8F"/>
    <w:rsid w:val="002203A6"/>
    <w:rsid w:val="002303B6"/>
    <w:rsid w:val="00256358"/>
    <w:rsid w:val="00265C35"/>
    <w:rsid w:val="0026730D"/>
    <w:rsid w:val="00271DBA"/>
    <w:rsid w:val="002809A0"/>
    <w:rsid w:val="0028518B"/>
    <w:rsid w:val="00295B15"/>
    <w:rsid w:val="002A40D3"/>
    <w:rsid w:val="002B1215"/>
    <w:rsid w:val="002B75F1"/>
    <w:rsid w:val="002C4145"/>
    <w:rsid w:val="002D6E14"/>
    <w:rsid w:val="002E06F2"/>
    <w:rsid w:val="002F1B87"/>
    <w:rsid w:val="002F7540"/>
    <w:rsid w:val="0030246A"/>
    <w:rsid w:val="00303672"/>
    <w:rsid w:val="00303B7F"/>
    <w:rsid w:val="0030675D"/>
    <w:rsid w:val="00306E38"/>
    <w:rsid w:val="00314EB7"/>
    <w:rsid w:val="00333C5A"/>
    <w:rsid w:val="00346E9A"/>
    <w:rsid w:val="00350EF8"/>
    <w:rsid w:val="00353FA7"/>
    <w:rsid w:val="00365E69"/>
    <w:rsid w:val="00370066"/>
    <w:rsid w:val="00375664"/>
    <w:rsid w:val="00375E3B"/>
    <w:rsid w:val="00377B1F"/>
    <w:rsid w:val="003A26C4"/>
    <w:rsid w:val="003B3E4E"/>
    <w:rsid w:val="003B68BE"/>
    <w:rsid w:val="003D2A7A"/>
    <w:rsid w:val="003D7AE5"/>
    <w:rsid w:val="0040427A"/>
    <w:rsid w:val="00406EF8"/>
    <w:rsid w:val="00410B21"/>
    <w:rsid w:val="004112E5"/>
    <w:rsid w:val="004155D5"/>
    <w:rsid w:val="004166E7"/>
    <w:rsid w:val="004503EC"/>
    <w:rsid w:val="004515BE"/>
    <w:rsid w:val="00472B44"/>
    <w:rsid w:val="00472F2E"/>
    <w:rsid w:val="00486B85"/>
    <w:rsid w:val="00493163"/>
    <w:rsid w:val="004C678D"/>
    <w:rsid w:val="004C7C3A"/>
    <w:rsid w:val="004D3236"/>
    <w:rsid w:val="004E3893"/>
    <w:rsid w:val="004E4176"/>
    <w:rsid w:val="004E6E47"/>
    <w:rsid w:val="004F1D83"/>
    <w:rsid w:val="00505EEE"/>
    <w:rsid w:val="00516239"/>
    <w:rsid w:val="005428B2"/>
    <w:rsid w:val="005460FE"/>
    <w:rsid w:val="005517DA"/>
    <w:rsid w:val="005641C5"/>
    <w:rsid w:val="00564990"/>
    <w:rsid w:val="0057299B"/>
    <w:rsid w:val="00576C4E"/>
    <w:rsid w:val="005A3324"/>
    <w:rsid w:val="005A402E"/>
    <w:rsid w:val="005A59BF"/>
    <w:rsid w:val="005B1706"/>
    <w:rsid w:val="005B36E0"/>
    <w:rsid w:val="005D026E"/>
    <w:rsid w:val="005F09B3"/>
    <w:rsid w:val="005F6F9A"/>
    <w:rsid w:val="00646257"/>
    <w:rsid w:val="00651D2B"/>
    <w:rsid w:val="00652A66"/>
    <w:rsid w:val="00653BDD"/>
    <w:rsid w:val="00654213"/>
    <w:rsid w:val="006668F8"/>
    <w:rsid w:val="0067380F"/>
    <w:rsid w:val="006A2CC3"/>
    <w:rsid w:val="006A4341"/>
    <w:rsid w:val="006B2959"/>
    <w:rsid w:val="006F1AE2"/>
    <w:rsid w:val="007033AD"/>
    <w:rsid w:val="0073338E"/>
    <w:rsid w:val="007340A8"/>
    <w:rsid w:val="00737B6A"/>
    <w:rsid w:val="00764A57"/>
    <w:rsid w:val="0077160F"/>
    <w:rsid w:val="00784677"/>
    <w:rsid w:val="007A3474"/>
    <w:rsid w:val="007A3850"/>
    <w:rsid w:val="007A6F1F"/>
    <w:rsid w:val="007B69D0"/>
    <w:rsid w:val="007B7EEC"/>
    <w:rsid w:val="007D21AE"/>
    <w:rsid w:val="007E3A96"/>
    <w:rsid w:val="007F025C"/>
    <w:rsid w:val="007F08FD"/>
    <w:rsid w:val="007F49C7"/>
    <w:rsid w:val="007F5155"/>
    <w:rsid w:val="00812532"/>
    <w:rsid w:val="00813B32"/>
    <w:rsid w:val="008300D1"/>
    <w:rsid w:val="008631C1"/>
    <w:rsid w:val="008824C6"/>
    <w:rsid w:val="00893C65"/>
    <w:rsid w:val="008A04BD"/>
    <w:rsid w:val="008B6066"/>
    <w:rsid w:val="008B7D59"/>
    <w:rsid w:val="008C657B"/>
    <w:rsid w:val="008D6FFF"/>
    <w:rsid w:val="008E77DB"/>
    <w:rsid w:val="008F7FA8"/>
    <w:rsid w:val="009002FA"/>
    <w:rsid w:val="00902184"/>
    <w:rsid w:val="00926A02"/>
    <w:rsid w:val="00962979"/>
    <w:rsid w:val="00977185"/>
    <w:rsid w:val="00990557"/>
    <w:rsid w:val="009A4B04"/>
    <w:rsid w:val="009A539B"/>
    <w:rsid w:val="009B2400"/>
    <w:rsid w:val="009B5939"/>
    <w:rsid w:val="009B776D"/>
    <w:rsid w:val="009C7577"/>
    <w:rsid w:val="009E73DD"/>
    <w:rsid w:val="00A04CC7"/>
    <w:rsid w:val="00A14862"/>
    <w:rsid w:val="00A3157D"/>
    <w:rsid w:val="00A36DDC"/>
    <w:rsid w:val="00A42B0C"/>
    <w:rsid w:val="00A5081C"/>
    <w:rsid w:val="00A5369D"/>
    <w:rsid w:val="00A72672"/>
    <w:rsid w:val="00A74313"/>
    <w:rsid w:val="00A74F00"/>
    <w:rsid w:val="00A850E1"/>
    <w:rsid w:val="00AA0BD6"/>
    <w:rsid w:val="00AB442C"/>
    <w:rsid w:val="00AC6B2E"/>
    <w:rsid w:val="00AD6221"/>
    <w:rsid w:val="00AD6864"/>
    <w:rsid w:val="00AE6DB4"/>
    <w:rsid w:val="00B02AB8"/>
    <w:rsid w:val="00B46DCE"/>
    <w:rsid w:val="00B50E90"/>
    <w:rsid w:val="00B51C69"/>
    <w:rsid w:val="00B5273E"/>
    <w:rsid w:val="00B55263"/>
    <w:rsid w:val="00B6069A"/>
    <w:rsid w:val="00B83E35"/>
    <w:rsid w:val="00BA0C28"/>
    <w:rsid w:val="00BB06B8"/>
    <w:rsid w:val="00BC30A5"/>
    <w:rsid w:val="00BC6588"/>
    <w:rsid w:val="00BD7144"/>
    <w:rsid w:val="00BE64A2"/>
    <w:rsid w:val="00BE6FBC"/>
    <w:rsid w:val="00C06689"/>
    <w:rsid w:val="00C44DFE"/>
    <w:rsid w:val="00C45EFE"/>
    <w:rsid w:val="00C46660"/>
    <w:rsid w:val="00C568FB"/>
    <w:rsid w:val="00C639CD"/>
    <w:rsid w:val="00C63EAB"/>
    <w:rsid w:val="00C7105C"/>
    <w:rsid w:val="00C724CE"/>
    <w:rsid w:val="00C77F3B"/>
    <w:rsid w:val="00C901B8"/>
    <w:rsid w:val="00C9068B"/>
    <w:rsid w:val="00C91430"/>
    <w:rsid w:val="00C95364"/>
    <w:rsid w:val="00CA1C8A"/>
    <w:rsid w:val="00CA6461"/>
    <w:rsid w:val="00CA6CC8"/>
    <w:rsid w:val="00CE0BBD"/>
    <w:rsid w:val="00CE3A97"/>
    <w:rsid w:val="00CE651B"/>
    <w:rsid w:val="00D0103D"/>
    <w:rsid w:val="00D073F8"/>
    <w:rsid w:val="00D21783"/>
    <w:rsid w:val="00D36D4A"/>
    <w:rsid w:val="00D42DCF"/>
    <w:rsid w:val="00D63917"/>
    <w:rsid w:val="00D658D0"/>
    <w:rsid w:val="00D677F2"/>
    <w:rsid w:val="00D864C4"/>
    <w:rsid w:val="00D951C9"/>
    <w:rsid w:val="00DB3FB4"/>
    <w:rsid w:val="00DC311A"/>
    <w:rsid w:val="00DD3EF4"/>
    <w:rsid w:val="00DF6B83"/>
    <w:rsid w:val="00E031E5"/>
    <w:rsid w:val="00E0418B"/>
    <w:rsid w:val="00E3131E"/>
    <w:rsid w:val="00E4148D"/>
    <w:rsid w:val="00E4337A"/>
    <w:rsid w:val="00E72104"/>
    <w:rsid w:val="00E91BE3"/>
    <w:rsid w:val="00EA163F"/>
    <w:rsid w:val="00EA230E"/>
    <w:rsid w:val="00EA3A45"/>
    <w:rsid w:val="00EA4487"/>
    <w:rsid w:val="00EC3E19"/>
    <w:rsid w:val="00ED4B83"/>
    <w:rsid w:val="00EE1876"/>
    <w:rsid w:val="00EF4C22"/>
    <w:rsid w:val="00F035AB"/>
    <w:rsid w:val="00F17E95"/>
    <w:rsid w:val="00F23712"/>
    <w:rsid w:val="00F37818"/>
    <w:rsid w:val="00F70DFD"/>
    <w:rsid w:val="00F77419"/>
    <w:rsid w:val="00FA0774"/>
    <w:rsid w:val="00FA45B1"/>
    <w:rsid w:val="00FD267B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46A9EF-E9FF-4325-A7EF-A7577E46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6EF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406EF8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7A385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Основной текст_"/>
    <w:basedOn w:val="a0"/>
    <w:link w:val="2"/>
    <w:uiPriority w:val="99"/>
    <w:locked/>
    <w:rsid w:val="004166E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4166E7"/>
    <w:pPr>
      <w:widowControl w:val="0"/>
      <w:shd w:val="clear" w:color="auto" w:fill="FFFFFF"/>
      <w:spacing w:after="0" w:line="226" w:lineRule="exact"/>
      <w:ind w:hanging="480"/>
      <w:jc w:val="center"/>
    </w:pPr>
    <w:rPr>
      <w:rFonts w:ascii="Times New Roman" w:hAnsi="Times New Roman" w:cs="Times New Roman"/>
      <w:spacing w:val="-1"/>
      <w:sz w:val="18"/>
      <w:szCs w:val="18"/>
    </w:rPr>
  </w:style>
  <w:style w:type="character" w:customStyle="1" w:styleId="1">
    <w:name w:val="Основной текст1"/>
    <w:basedOn w:val="a4"/>
    <w:uiPriority w:val="99"/>
    <w:rsid w:val="004166E7"/>
    <w:rPr>
      <w:rFonts w:ascii="Times New Roman" w:hAnsi="Times New Roman" w:cs="Times New Roman"/>
      <w:color w:val="000000"/>
      <w:w w:val="100"/>
      <w:position w:val="0"/>
      <w:sz w:val="18"/>
      <w:szCs w:val="18"/>
      <w:u w:val="single"/>
      <w:shd w:val="clear" w:color="auto" w:fill="FFFFFF"/>
      <w:lang w:val="ru-RU"/>
    </w:rPr>
  </w:style>
  <w:style w:type="paragraph" w:customStyle="1" w:styleId="ConsPlusCell">
    <w:name w:val="ConsPlusCell"/>
    <w:rsid w:val="005641C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12pt">
    <w:name w:val="Основной текст (2) + 12 pt"/>
    <w:basedOn w:val="a0"/>
    <w:rsid w:val="00CA6461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a0"/>
    <w:rsid w:val="00C91430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 Андрей Викторович</cp:lastModifiedBy>
  <cp:revision>20</cp:revision>
  <cp:lastPrinted>2021-05-21T07:34:00Z</cp:lastPrinted>
  <dcterms:created xsi:type="dcterms:W3CDTF">2021-01-15T11:47:00Z</dcterms:created>
  <dcterms:modified xsi:type="dcterms:W3CDTF">2021-06-04T04:50:00Z</dcterms:modified>
</cp:coreProperties>
</file>