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AC" w:rsidRDefault="004554AC" w:rsidP="004554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EE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постановления </w:t>
      </w:r>
    </w:p>
    <w:p w:rsidR="00202C88" w:rsidRDefault="004554AC" w:rsidP="004554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Pr="00A87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A87EE6">
        <w:rPr>
          <w:rFonts w:ascii="Times New Roman" w:hAnsi="Times New Roman"/>
          <w:sz w:val="28"/>
          <w:szCs w:val="28"/>
        </w:rPr>
        <w:t>области</w:t>
      </w:r>
    </w:p>
    <w:p w:rsidR="00202C88" w:rsidRDefault="00202C88" w:rsidP="0020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C88" w:rsidRDefault="00202C88" w:rsidP="0020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C88" w:rsidRDefault="00202C88" w:rsidP="0020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4AC" w:rsidRDefault="004554AC" w:rsidP="0020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4AC" w:rsidRDefault="004554AC" w:rsidP="0020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4AC" w:rsidRDefault="004554AC" w:rsidP="0020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4AC" w:rsidRDefault="004554AC" w:rsidP="0020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4AC" w:rsidRDefault="004554AC" w:rsidP="0020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C88" w:rsidRDefault="00202C88" w:rsidP="0020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C88" w:rsidRDefault="00202C88" w:rsidP="00202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C88" w:rsidRDefault="00202C88" w:rsidP="00202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CA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</w:t>
      </w:r>
    </w:p>
    <w:p w:rsidR="00202C88" w:rsidRPr="00FD68F4" w:rsidRDefault="00202C88" w:rsidP="00202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от 01.03.2022 № 66-п</w:t>
      </w:r>
    </w:p>
    <w:bookmarkEnd w:id="0"/>
    <w:p w:rsidR="00202C88" w:rsidRPr="00FD68F4" w:rsidRDefault="00202C88" w:rsidP="0020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C88" w:rsidRPr="00FD68F4" w:rsidRDefault="00202C88" w:rsidP="00202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C88" w:rsidRPr="00FD68F4" w:rsidRDefault="00202C88" w:rsidP="0020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 о с </w:t>
      </w:r>
      <w:proofErr w:type="gramStart"/>
      <w:r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 н о в л я е т:</w:t>
      </w:r>
    </w:p>
    <w:p w:rsidR="00202C88" w:rsidRDefault="00202C88" w:rsidP="0020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от</w:t>
      </w:r>
      <w:r w:rsidR="00261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01.03.2022</w:t>
      </w:r>
      <w:r w:rsidR="00261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 66-п «О совете по молодежной политике при Правительстве Новосибирской области» следующ</w:t>
      </w:r>
      <w:r w:rsidR="00CA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 w:rsidR="00CA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A3373" w:rsidRDefault="004554AC" w:rsidP="00CA3373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в</w:t>
      </w:r>
      <w:r w:rsidR="00CA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пункте 4 слова «на заместителя Губернатора Новосибирской области Нелюбова С.А.» заменить словами «на заместителя Губернатора Новоси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бирской области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Дудникову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В.А.»;</w:t>
      </w:r>
    </w:p>
    <w:p w:rsidR="00202C88" w:rsidRPr="00CA3373" w:rsidRDefault="00CA3373" w:rsidP="00CA3373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55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55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C88" w:rsidRPr="00CA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02C88" w:rsidRPr="00CA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по молодежной политике при Правительстве Новосибирской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фамилию, имя, отчество заместителя Губернатора Новосибирской области (председателя совета) изложить в следующей редакции: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Дудникова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Валентина Анатольевна».</w:t>
      </w:r>
      <w:r w:rsidR="00202C88" w:rsidRPr="00CA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02C88" w:rsidRPr="00B73097" w:rsidTr="00BA0898">
        <w:trPr>
          <w:trHeight w:val="403"/>
        </w:trPr>
        <w:tc>
          <w:tcPr>
            <w:tcW w:w="4926" w:type="dxa"/>
            <w:shd w:val="clear" w:color="auto" w:fill="auto"/>
          </w:tcPr>
          <w:p w:rsidR="00202C88" w:rsidRPr="00B73097" w:rsidRDefault="00202C88" w:rsidP="00BA0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97"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auto" w:fill="auto"/>
          </w:tcPr>
          <w:p w:rsidR="00202C88" w:rsidRPr="00B73097" w:rsidRDefault="00202C88" w:rsidP="00BA08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73097"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202C88" w:rsidRPr="00B73097" w:rsidRDefault="00202C88" w:rsidP="00BA0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2C88" w:rsidRDefault="00202C88" w:rsidP="00202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2C88" w:rsidRDefault="00202C88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54AC" w:rsidRDefault="004554AC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54AC" w:rsidRDefault="004554AC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54AC" w:rsidRDefault="004554AC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54AC" w:rsidRDefault="004554AC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2C88" w:rsidRPr="00927A66" w:rsidRDefault="00202C88" w:rsidP="00202C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A66">
        <w:rPr>
          <w:rFonts w:ascii="Times New Roman" w:hAnsi="Times New Roman"/>
          <w:sz w:val="20"/>
          <w:szCs w:val="20"/>
        </w:rPr>
        <w:t xml:space="preserve">С.В. </w:t>
      </w:r>
      <w:r>
        <w:rPr>
          <w:rFonts w:ascii="Times New Roman" w:hAnsi="Times New Roman"/>
          <w:sz w:val="20"/>
          <w:szCs w:val="20"/>
        </w:rPr>
        <w:t>Федорчук</w:t>
      </w:r>
    </w:p>
    <w:p w:rsidR="004554AC" w:rsidRPr="004554AC" w:rsidRDefault="00202C88" w:rsidP="004554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A66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28</w:t>
      </w:r>
      <w:r w:rsidR="00455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67</w:t>
      </w:r>
      <w:r w:rsidR="00455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88</w:t>
      </w:r>
    </w:p>
    <w:sectPr w:rsidR="004554AC" w:rsidRPr="004554AC" w:rsidSect="004554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D1FB6"/>
    <w:multiLevelType w:val="hybridMultilevel"/>
    <w:tmpl w:val="8D440D84"/>
    <w:lvl w:ilvl="0" w:tplc="D6AE4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88"/>
    <w:rsid w:val="00202C88"/>
    <w:rsid w:val="00261AF1"/>
    <w:rsid w:val="00425BA7"/>
    <w:rsid w:val="004554AC"/>
    <w:rsid w:val="00790380"/>
    <w:rsid w:val="00AD6C5F"/>
    <w:rsid w:val="00C8217F"/>
    <w:rsid w:val="00CA3373"/>
    <w:rsid w:val="00E06EC6"/>
    <w:rsid w:val="00E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9BB9-0B5F-4263-96F2-D1586E52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Литвинцева Татьяна Павловна</cp:lastModifiedBy>
  <cp:revision>6</cp:revision>
  <dcterms:created xsi:type="dcterms:W3CDTF">2024-09-10T09:48:00Z</dcterms:created>
  <dcterms:modified xsi:type="dcterms:W3CDTF">2024-09-10T10:14:00Z</dcterms:modified>
</cp:coreProperties>
</file>