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B19" w:rsidRPr="00125C5F" w:rsidRDefault="00125C5F" w:rsidP="00125C5F">
      <w:pPr>
        <w:pStyle w:val="a3"/>
        <w:ind w:firstLine="10065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25C5F">
        <w:rPr>
          <w:rFonts w:ascii="Times New Roman" w:hAnsi="Times New Roman" w:cs="Times New Roman"/>
          <w:sz w:val="28"/>
        </w:rPr>
        <w:t>УТВЕРЖДЕНА</w:t>
      </w:r>
    </w:p>
    <w:p w:rsidR="00125C5F" w:rsidRDefault="00125C5F" w:rsidP="00125C5F">
      <w:pPr>
        <w:pStyle w:val="a3"/>
        <w:ind w:firstLine="1006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министерства здравоохранения</w:t>
      </w:r>
    </w:p>
    <w:p w:rsidR="00125C5F" w:rsidRDefault="00125C5F" w:rsidP="00125C5F">
      <w:pPr>
        <w:pStyle w:val="a3"/>
        <w:ind w:firstLine="1006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125C5F" w:rsidRDefault="00125C5F" w:rsidP="00125C5F">
      <w:pPr>
        <w:pStyle w:val="a3"/>
        <w:ind w:firstLine="1006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 № ________</w:t>
      </w:r>
    </w:p>
    <w:p w:rsidR="00125C5F" w:rsidRDefault="00125C5F" w:rsidP="00125C5F">
      <w:pPr>
        <w:pStyle w:val="a3"/>
        <w:rPr>
          <w:rFonts w:ascii="Times New Roman" w:hAnsi="Times New Roman" w:cs="Times New Roman"/>
          <w:sz w:val="28"/>
        </w:rPr>
      </w:pPr>
    </w:p>
    <w:p w:rsidR="00125C5F" w:rsidRPr="00125C5F" w:rsidRDefault="006837C1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Схема</w:t>
      </w:r>
      <w:r w:rsidRPr="00125C5F">
        <w:rPr>
          <w:rFonts w:ascii="Times New Roman" w:hAnsi="Times New Roman" w:cs="Times New Roman"/>
          <w:b/>
          <w:sz w:val="28"/>
        </w:rPr>
        <w:t xml:space="preserve"> </w:t>
      </w:r>
      <w:r w:rsidR="00125C5F" w:rsidRPr="00125C5F">
        <w:rPr>
          <w:rFonts w:ascii="Times New Roman" w:hAnsi="Times New Roman" w:cs="Times New Roman"/>
          <w:b/>
          <w:sz w:val="28"/>
        </w:rPr>
        <w:t>взаимодействия единой службы оперативной помощи гражданам</w:t>
      </w:r>
    </w:p>
    <w:p w:rsidR="00125C5F" w:rsidRDefault="00125C5F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25C5F">
        <w:rPr>
          <w:rFonts w:ascii="Times New Roman" w:hAnsi="Times New Roman" w:cs="Times New Roman"/>
          <w:b/>
          <w:sz w:val="28"/>
        </w:rPr>
        <w:t>по номеру «122» на территории Новосибирской области</w:t>
      </w:r>
    </w:p>
    <w:p w:rsidR="00125C5F" w:rsidRDefault="002E3983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1.95pt;height:428.85pt">
            <v:imagedata r:id="rId4" o:title="Презентация Microsoft PowerPoint"/>
          </v:shape>
        </w:pict>
      </w:r>
    </w:p>
    <w:p w:rsidR="00125C5F" w:rsidRPr="00125C5F" w:rsidRDefault="00125C5F" w:rsidP="00125C5F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</w:t>
      </w:r>
      <w:r w:rsidR="004C202D">
        <w:rPr>
          <w:rFonts w:ascii="Times New Roman" w:hAnsi="Times New Roman" w:cs="Times New Roman"/>
          <w:sz w:val="28"/>
        </w:rPr>
        <w:t>».</w:t>
      </w:r>
    </w:p>
    <w:sectPr w:rsidR="00125C5F" w:rsidRPr="00125C5F" w:rsidSect="00125C5F">
      <w:pgSz w:w="16838" w:h="11906" w:orient="landscape"/>
      <w:pgMar w:top="567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D9"/>
    <w:rsid w:val="00125C5F"/>
    <w:rsid w:val="002E3983"/>
    <w:rsid w:val="00475B19"/>
    <w:rsid w:val="004C202D"/>
    <w:rsid w:val="006209D9"/>
    <w:rsid w:val="0068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A1677-87D1-43B0-BDBC-642EF8A7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Сопова Людмила Александровна</dc:creator>
  <cp:keywords/>
  <dc:description/>
  <cp:lastModifiedBy>Сопова Людмила Александровна</cp:lastModifiedBy>
  <cp:revision>4</cp:revision>
  <dcterms:created xsi:type="dcterms:W3CDTF">2022-02-08T09:39:00Z</dcterms:created>
  <dcterms:modified xsi:type="dcterms:W3CDTF">2022-02-08T10:42:00Z</dcterms:modified>
</cp:coreProperties>
</file>