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A4" w:rsidRPr="00225C5D" w:rsidRDefault="00E452A4" w:rsidP="00BA4EB4">
      <w:pPr>
        <w:jc w:val="right"/>
        <w:rPr>
          <w:sz w:val="28"/>
          <w:szCs w:val="28"/>
        </w:rPr>
      </w:pPr>
      <w:r w:rsidRPr="00225C5D">
        <w:rPr>
          <w:sz w:val="28"/>
          <w:szCs w:val="28"/>
        </w:rPr>
        <w:t>Проект распоряжения</w:t>
      </w:r>
    </w:p>
    <w:p w:rsidR="00E452A4" w:rsidRDefault="00E452A4" w:rsidP="00BA4EB4">
      <w:pPr>
        <w:jc w:val="right"/>
        <w:rPr>
          <w:sz w:val="28"/>
          <w:szCs w:val="28"/>
        </w:rPr>
      </w:pPr>
      <w:r w:rsidRPr="00225C5D">
        <w:rPr>
          <w:sz w:val="28"/>
          <w:szCs w:val="28"/>
        </w:rPr>
        <w:t>Губернатора Новосибирской области</w:t>
      </w: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Pr="00A91C0E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16A" w:rsidRPr="00A91C0E" w:rsidRDefault="00B9116A" w:rsidP="00B911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1D6E" w:rsidRPr="00D81D6E" w:rsidRDefault="00D81D6E" w:rsidP="00D81D6E">
      <w:pPr>
        <w:jc w:val="center"/>
        <w:rPr>
          <w:sz w:val="28"/>
          <w:szCs w:val="28"/>
        </w:rPr>
      </w:pPr>
      <w:r w:rsidRPr="00D81D6E">
        <w:rPr>
          <w:sz w:val="28"/>
          <w:szCs w:val="28"/>
        </w:rPr>
        <w:t xml:space="preserve">О создании рабочей группы по вопросам реализации проекта </w:t>
      </w:r>
    </w:p>
    <w:p w:rsidR="00E452A4" w:rsidRDefault="00D81D6E" w:rsidP="00D81D6E">
      <w:pPr>
        <w:jc w:val="center"/>
        <w:rPr>
          <w:sz w:val="28"/>
          <w:szCs w:val="28"/>
        </w:rPr>
      </w:pPr>
      <w:r w:rsidRPr="00D81D6E">
        <w:rPr>
          <w:sz w:val="28"/>
          <w:szCs w:val="28"/>
        </w:rPr>
        <w:t>«Карта жителя Новосибирской области»</w:t>
      </w:r>
    </w:p>
    <w:p w:rsidR="00E452A4" w:rsidRDefault="00E452A4" w:rsidP="00170336">
      <w:pPr>
        <w:jc w:val="both"/>
        <w:rPr>
          <w:sz w:val="28"/>
          <w:szCs w:val="28"/>
        </w:rPr>
      </w:pPr>
    </w:p>
    <w:p w:rsidR="00E452A4" w:rsidRDefault="00E452A4" w:rsidP="00170336">
      <w:pPr>
        <w:jc w:val="both"/>
        <w:rPr>
          <w:sz w:val="28"/>
          <w:szCs w:val="28"/>
        </w:rPr>
      </w:pPr>
    </w:p>
    <w:p w:rsidR="00E452A4" w:rsidRDefault="00B9116A" w:rsidP="00B91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580ED5">
        <w:rPr>
          <w:sz w:val="28"/>
          <w:szCs w:val="28"/>
        </w:rPr>
        <w:t xml:space="preserve"> </w:t>
      </w:r>
      <w:r w:rsidR="009F0A7B">
        <w:rPr>
          <w:sz w:val="28"/>
          <w:szCs w:val="28"/>
        </w:rPr>
        <w:t>повышения качества</w:t>
      </w:r>
      <w:r w:rsidR="00580ED5">
        <w:rPr>
          <w:sz w:val="28"/>
          <w:szCs w:val="28"/>
        </w:rPr>
        <w:t xml:space="preserve"> </w:t>
      </w:r>
      <w:r w:rsidR="00D81D6E">
        <w:rPr>
          <w:sz w:val="28"/>
          <w:szCs w:val="28"/>
        </w:rPr>
        <w:t xml:space="preserve">и доступности </w:t>
      </w:r>
      <w:r w:rsidR="00580ED5">
        <w:rPr>
          <w:sz w:val="28"/>
          <w:szCs w:val="28"/>
        </w:rPr>
        <w:t>государственных</w:t>
      </w:r>
      <w:r w:rsidR="00D81D6E">
        <w:rPr>
          <w:sz w:val="28"/>
          <w:szCs w:val="28"/>
        </w:rPr>
        <w:t>,</w:t>
      </w:r>
      <w:r w:rsidR="009F0A7B">
        <w:rPr>
          <w:sz w:val="28"/>
          <w:szCs w:val="28"/>
        </w:rPr>
        <w:t xml:space="preserve"> муниципальных</w:t>
      </w:r>
      <w:r w:rsidR="00D81D6E">
        <w:rPr>
          <w:sz w:val="28"/>
          <w:szCs w:val="28"/>
        </w:rPr>
        <w:t xml:space="preserve"> и социально значимых </w:t>
      </w:r>
      <w:r w:rsidR="00580ED5">
        <w:rPr>
          <w:sz w:val="28"/>
          <w:szCs w:val="28"/>
        </w:rPr>
        <w:t>услуг</w:t>
      </w:r>
      <w:r w:rsidR="009F0A7B">
        <w:rPr>
          <w:sz w:val="28"/>
          <w:szCs w:val="28"/>
        </w:rPr>
        <w:t>, предоставляемых на территории Новосибирской области</w:t>
      </w:r>
      <w:r w:rsidR="00170336">
        <w:rPr>
          <w:sz w:val="28"/>
          <w:szCs w:val="28"/>
        </w:rPr>
        <w:t>:</w:t>
      </w:r>
    </w:p>
    <w:p w:rsidR="00E452A4" w:rsidRPr="00170336" w:rsidRDefault="00170336" w:rsidP="00170336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F66">
        <w:rPr>
          <w:sz w:val="28"/>
          <w:szCs w:val="28"/>
        </w:rPr>
        <w:t> </w:t>
      </w:r>
      <w:r w:rsidR="00E452A4">
        <w:rPr>
          <w:sz w:val="28"/>
          <w:szCs w:val="28"/>
        </w:rPr>
        <w:t xml:space="preserve">Создать рабочую группу </w:t>
      </w:r>
      <w:r w:rsidR="00823F66">
        <w:rPr>
          <w:sz w:val="28"/>
          <w:szCs w:val="28"/>
        </w:rPr>
        <w:t>по вопрос</w:t>
      </w:r>
      <w:r w:rsidR="009E55D1">
        <w:rPr>
          <w:sz w:val="28"/>
          <w:szCs w:val="28"/>
        </w:rPr>
        <w:t>ам</w:t>
      </w:r>
      <w:r w:rsidR="00823F66">
        <w:rPr>
          <w:sz w:val="28"/>
          <w:szCs w:val="28"/>
        </w:rPr>
        <w:t xml:space="preserve"> реализации проекта «Карта жителя Новосибирской области» (далее – </w:t>
      </w:r>
      <w:r w:rsidR="00D81D6E">
        <w:rPr>
          <w:sz w:val="28"/>
          <w:szCs w:val="28"/>
        </w:rPr>
        <w:t>Р</w:t>
      </w:r>
      <w:r w:rsidR="00823F66">
        <w:rPr>
          <w:sz w:val="28"/>
          <w:szCs w:val="28"/>
        </w:rPr>
        <w:t>абочая группа).</w:t>
      </w:r>
    </w:p>
    <w:p w:rsidR="00194C6A" w:rsidRDefault="00823F66" w:rsidP="00170336">
      <w:pPr>
        <w:pStyle w:val="a4"/>
        <w:ind w:left="0"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2</w:t>
      </w:r>
      <w:r w:rsidRPr="00515BCE">
        <w:rPr>
          <w:sz w:val="28"/>
          <w:szCs w:val="28"/>
        </w:rPr>
        <w:t>.</w:t>
      </w:r>
      <w:r w:rsidR="00194C6A" w:rsidRPr="00515BCE">
        <w:rPr>
          <w:sz w:val="28"/>
          <w:szCs w:val="28"/>
        </w:rPr>
        <w:t xml:space="preserve"> Утвердить состав </w:t>
      </w:r>
      <w:r w:rsidR="004A0DAB">
        <w:rPr>
          <w:sz w:val="28"/>
          <w:szCs w:val="28"/>
        </w:rPr>
        <w:t>Р</w:t>
      </w:r>
      <w:r w:rsidR="00194C6A" w:rsidRPr="00515BCE">
        <w:rPr>
          <w:sz w:val="28"/>
          <w:szCs w:val="28"/>
        </w:rPr>
        <w:t>абочей группы согласно приложению к настоящему распоряжению.</w:t>
      </w:r>
    </w:p>
    <w:p w:rsidR="00AC575F" w:rsidRDefault="0089015C" w:rsidP="00170336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575F" w:rsidRPr="00AC575F">
        <w:rPr>
          <w:sz w:val="28"/>
          <w:szCs w:val="28"/>
        </w:rPr>
        <w:t>.</w:t>
      </w:r>
      <w:r w:rsidR="00823F66">
        <w:rPr>
          <w:sz w:val="28"/>
          <w:szCs w:val="28"/>
        </w:rPr>
        <w:t> </w:t>
      </w:r>
      <w:r w:rsidR="00F348EF" w:rsidRPr="00A45C4E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F348EF">
        <w:rPr>
          <w:color w:val="000000"/>
          <w:sz w:val="28"/>
          <w:szCs w:val="28"/>
        </w:rPr>
        <w:t>оставляю за собой.</w:t>
      </w:r>
    </w:p>
    <w:p w:rsidR="00AC575F" w:rsidRDefault="00AC575F" w:rsidP="00170336">
      <w:pPr>
        <w:pStyle w:val="a4"/>
        <w:ind w:left="0" w:firstLine="708"/>
        <w:jc w:val="both"/>
        <w:rPr>
          <w:sz w:val="28"/>
          <w:szCs w:val="28"/>
        </w:rPr>
      </w:pPr>
    </w:p>
    <w:p w:rsidR="003C31D6" w:rsidRDefault="003C31D6" w:rsidP="00170336">
      <w:pPr>
        <w:pStyle w:val="a4"/>
        <w:ind w:left="0" w:firstLine="708"/>
        <w:jc w:val="both"/>
        <w:rPr>
          <w:sz w:val="28"/>
          <w:szCs w:val="28"/>
        </w:rPr>
      </w:pPr>
    </w:p>
    <w:p w:rsidR="003C31D6" w:rsidRDefault="003C31D6" w:rsidP="00170336">
      <w:pPr>
        <w:pStyle w:val="a4"/>
        <w:ind w:left="0" w:firstLine="708"/>
        <w:jc w:val="both"/>
        <w:rPr>
          <w:sz w:val="28"/>
          <w:szCs w:val="28"/>
        </w:rPr>
      </w:pPr>
    </w:p>
    <w:p w:rsidR="00BA4EB4" w:rsidRDefault="00BA4EB4" w:rsidP="00BA4EB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A024AB" w:rsidRDefault="00BA4EB4" w:rsidP="00BA4EB4">
      <w:pPr>
        <w:pStyle w:val="a4"/>
        <w:ind w:left="0"/>
        <w:rPr>
          <w:sz w:val="28"/>
          <w:szCs w:val="28"/>
        </w:rPr>
        <w:sectPr w:rsidR="00A024AB" w:rsidSect="00260B8C">
          <w:pgSz w:w="11906" w:h="16838"/>
          <w:pgMar w:top="1134" w:right="567" w:bottom="1134" w:left="1418" w:header="709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C31D6">
        <w:rPr>
          <w:sz w:val="28"/>
          <w:szCs w:val="28"/>
        </w:rPr>
        <w:t>А.А. Травников</w:t>
      </w:r>
    </w:p>
    <w:p w:rsidR="001B6172" w:rsidRPr="001B6172" w:rsidRDefault="001B6172" w:rsidP="001B6172">
      <w:pPr>
        <w:overflowPunct w:val="0"/>
        <w:adjustRightInd w:val="0"/>
        <w:ind w:left="5954"/>
        <w:jc w:val="center"/>
        <w:textAlignment w:val="baseline"/>
        <w:rPr>
          <w:color w:val="000000"/>
          <w:sz w:val="28"/>
          <w:szCs w:val="28"/>
        </w:rPr>
      </w:pPr>
      <w:r w:rsidRPr="001B6172">
        <w:rPr>
          <w:color w:val="000000"/>
          <w:sz w:val="28"/>
          <w:szCs w:val="28"/>
        </w:rPr>
        <w:lastRenderedPageBreak/>
        <w:t>ПРИЛОЖЕНИЕ</w:t>
      </w:r>
    </w:p>
    <w:p w:rsidR="001B6172" w:rsidRPr="001B6172" w:rsidRDefault="001B6172" w:rsidP="001B6172">
      <w:pPr>
        <w:overflowPunct w:val="0"/>
        <w:adjustRightInd w:val="0"/>
        <w:ind w:left="5954"/>
        <w:jc w:val="center"/>
        <w:textAlignment w:val="baseline"/>
        <w:rPr>
          <w:color w:val="000000"/>
          <w:sz w:val="28"/>
          <w:szCs w:val="28"/>
        </w:rPr>
      </w:pPr>
      <w:r w:rsidRPr="001B6172">
        <w:rPr>
          <w:color w:val="000000"/>
          <w:sz w:val="28"/>
          <w:szCs w:val="28"/>
        </w:rPr>
        <w:t>к распоряжению Губернатора Новосибирской области</w:t>
      </w:r>
    </w:p>
    <w:p w:rsidR="001B6172" w:rsidRPr="001B6172" w:rsidRDefault="001B6172" w:rsidP="001B6172">
      <w:pPr>
        <w:overflowPunct w:val="0"/>
        <w:adjustRightInd w:val="0"/>
        <w:jc w:val="right"/>
        <w:textAlignment w:val="baseline"/>
        <w:rPr>
          <w:color w:val="000000"/>
          <w:sz w:val="28"/>
          <w:szCs w:val="28"/>
        </w:rPr>
      </w:pPr>
      <w:r w:rsidRPr="001B6172">
        <w:rPr>
          <w:color w:val="000000"/>
          <w:sz w:val="28"/>
          <w:szCs w:val="28"/>
        </w:rPr>
        <w:t>от «__» ______ 201_ г. № ___-р</w:t>
      </w:r>
    </w:p>
    <w:p w:rsidR="001B6172" w:rsidRPr="001B6172" w:rsidRDefault="001B6172" w:rsidP="001B6172">
      <w:pPr>
        <w:overflowPunct w:val="0"/>
        <w:adjustRightInd w:val="0"/>
        <w:ind w:left="5954"/>
        <w:jc w:val="center"/>
        <w:textAlignment w:val="baseline"/>
        <w:rPr>
          <w:color w:val="000000"/>
          <w:sz w:val="28"/>
          <w:szCs w:val="28"/>
        </w:rPr>
      </w:pPr>
    </w:p>
    <w:p w:rsidR="001B6172" w:rsidRPr="001B6172" w:rsidRDefault="001B6172" w:rsidP="001B6172">
      <w:pPr>
        <w:overflowPunct w:val="0"/>
        <w:adjustRightInd w:val="0"/>
        <w:textAlignment w:val="baseline"/>
        <w:rPr>
          <w:color w:val="000000"/>
          <w:sz w:val="28"/>
          <w:szCs w:val="28"/>
        </w:rPr>
      </w:pPr>
    </w:p>
    <w:p w:rsidR="001B6172" w:rsidRPr="001B6172" w:rsidRDefault="001B6172" w:rsidP="001B6172">
      <w:pPr>
        <w:overflowPunct w:val="0"/>
        <w:adjustRightInd w:val="0"/>
        <w:textAlignment w:val="baseline"/>
        <w:rPr>
          <w:color w:val="000000"/>
          <w:sz w:val="28"/>
          <w:szCs w:val="28"/>
        </w:rPr>
      </w:pPr>
    </w:p>
    <w:p w:rsidR="001B6172" w:rsidRPr="001B6172" w:rsidRDefault="001B6172" w:rsidP="001B6172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1B6172">
        <w:rPr>
          <w:b/>
          <w:sz w:val="28"/>
          <w:szCs w:val="28"/>
        </w:rPr>
        <w:t xml:space="preserve">Состав рабочей группы </w:t>
      </w:r>
      <w:r w:rsidRPr="001B6172">
        <w:rPr>
          <w:b/>
          <w:color w:val="000000"/>
          <w:sz w:val="28"/>
          <w:szCs w:val="28"/>
        </w:rPr>
        <w:t xml:space="preserve">по вопросам реализации проекта </w:t>
      </w:r>
      <w:r w:rsidRPr="001B6172">
        <w:rPr>
          <w:b/>
          <w:color w:val="000000"/>
          <w:sz w:val="28"/>
          <w:szCs w:val="28"/>
        </w:rPr>
        <w:br/>
        <w:t xml:space="preserve">«Карта жителя Новосибирской области» </w:t>
      </w:r>
    </w:p>
    <w:p w:rsidR="001B6172" w:rsidRPr="001B6172" w:rsidRDefault="001B6172" w:rsidP="001B6172">
      <w:pPr>
        <w:overflowPunct w:val="0"/>
        <w:adjustRightInd w:val="0"/>
        <w:textAlignment w:val="baseline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356"/>
        <w:gridCol w:w="5874"/>
      </w:tblGrid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1B6172">
              <w:rPr>
                <w:b/>
                <w:sz w:val="28"/>
                <w:szCs w:val="28"/>
              </w:rPr>
              <w:t>Председатель: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Жуков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1B6172">
              <w:rPr>
                <w:sz w:val="28"/>
                <w:szCs w:val="28"/>
              </w:rPr>
              <w:t>заместитель Губернатора Новосибирской области</w:t>
            </w:r>
            <w:r w:rsidRPr="001B6172">
              <w:rPr>
                <w:sz w:val="28"/>
                <w:szCs w:val="28"/>
                <w:lang w:val="en-US"/>
              </w:rPr>
              <w:t>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1B6172">
              <w:rPr>
                <w:b/>
                <w:sz w:val="28"/>
                <w:szCs w:val="28"/>
              </w:rPr>
              <w:t>Заместитель председателя: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Дюбанов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Анатолий Васильевич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министр цифрового развития и связи Новосибирской области;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1B6172">
              <w:rPr>
                <w:b/>
                <w:sz w:val="28"/>
                <w:szCs w:val="28"/>
              </w:rPr>
              <w:t>Секретарь: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Жучков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министра цифрового развития и связи Новосибирской области;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1B6172">
              <w:rPr>
                <w:b/>
                <w:sz w:val="28"/>
                <w:szCs w:val="28"/>
              </w:rPr>
              <w:t>Члены рабочей группы: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Бахарева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Елена Викторовна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первый заместитель министра труда и</w:t>
            </w:r>
            <w:r w:rsidRPr="001B6172">
              <w:rPr>
                <w:sz w:val="28"/>
                <w:szCs w:val="28"/>
                <w:lang w:val="en-US"/>
              </w:rPr>
              <w:t> </w:t>
            </w:r>
            <w:r w:rsidRPr="001B6172">
              <w:rPr>
                <w:sz w:val="28"/>
                <w:szCs w:val="28"/>
              </w:rPr>
              <w:t>социального развития Новосибирской области;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Веселов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Дмитрий Борисович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управляющий директор ГО филиала Сибирский № 5440 ПАО ВТБ-24;</w:t>
            </w: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  <w:r w:rsidRPr="001B6172">
              <w:rPr>
                <w:sz w:val="28"/>
                <w:szCs w:val="28"/>
              </w:rPr>
              <w:lastRenderedPageBreak/>
              <w:t xml:space="preserve">Галкина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начальника Сибирского ГУ Банка России;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Горнштейн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начальник департамента связи и информатизации мэрии города Новосибирска;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Гришин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директор дирекции транспортных и</w:t>
            </w:r>
            <w:r w:rsidR="001639C2">
              <w:rPr>
                <w:sz w:val="28"/>
                <w:szCs w:val="28"/>
              </w:rPr>
              <w:t> </w:t>
            </w:r>
            <w:r w:rsidRPr="001B6172">
              <w:rPr>
                <w:sz w:val="28"/>
                <w:szCs w:val="28"/>
              </w:rPr>
              <w:t>социальных карт ЗАО «Золотая корона»;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Жиглов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начальника Западно-Сибирского межрегионального управления государственного автодорожного надзора;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Зарипова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генеральный директор АО «РНИЦ Новосибирской области»;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Золовкина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начальника департамента финансов и налоговой политики – начальник управления правового обеспечения бюджетного процесса и муниципального долга мэрии города Новосибирска;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Коваленко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Светлана Петровна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начальник отдела оказания мер социальной поддержки и социальной помощи управления социальной поддержки населения департамента по социальной политике мэрии города Новосибирска;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Костин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генеральный директор ООО «Система Мультипасс»;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Лаврентьева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Анна Евгеньевна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руководитель Центра развития региональных и муниципальных продуктов АО</w:t>
            </w:r>
            <w:r w:rsidRPr="001B6172">
              <w:rPr>
                <w:sz w:val="28"/>
                <w:szCs w:val="28"/>
                <w:lang w:val="en-US"/>
              </w:rPr>
              <w:t> </w:t>
            </w:r>
            <w:r w:rsidRPr="001B6172">
              <w:rPr>
                <w:sz w:val="28"/>
                <w:szCs w:val="28"/>
              </w:rPr>
              <w:t>«Национальная система платежных карт»;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Мордасов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директор по развитию АО «РНИЦ Новосибирской области»;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Невежин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Вячеслав Сергеевич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B6172">
              <w:rPr>
                <w:rFonts w:eastAsia="Calibri"/>
                <w:sz w:val="28"/>
                <w:szCs w:val="28"/>
              </w:rPr>
              <w:lastRenderedPageBreak/>
              <w:t xml:space="preserve">Николенко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Иван Дмитриевич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</w:rPr>
            </w:pPr>
            <w:r w:rsidRPr="001B6172">
              <w:rPr>
                <w:sz w:val="28"/>
              </w:rPr>
              <w:t>заместитель директора муниципального унитарного предприятия города Новосибирска «Пассажиртрансснаб»;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B6172">
              <w:rPr>
                <w:rFonts w:eastAsia="Calibri"/>
                <w:sz w:val="28"/>
                <w:szCs w:val="28"/>
              </w:rPr>
              <w:t>Сопов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B6172">
              <w:rPr>
                <w:rFonts w:eastAsia="Calibri"/>
                <w:sz w:val="28"/>
                <w:szCs w:val="28"/>
              </w:rPr>
              <w:t>Алексей Владимирович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</w:rPr>
            </w:pPr>
            <w:r w:rsidRPr="001B6172">
              <w:rPr>
                <w:sz w:val="28"/>
              </w:rPr>
              <w:t>заместитель генерального директора по</w:t>
            </w:r>
            <w:r w:rsidRPr="001B6172">
              <w:rPr>
                <w:sz w:val="28"/>
                <w:lang w:val="en-US"/>
              </w:rPr>
              <w:t> </w:t>
            </w:r>
            <w:r w:rsidRPr="001B6172">
              <w:rPr>
                <w:sz w:val="28"/>
              </w:rPr>
              <w:t>проектам АО «АИСА ИТ-Сервис»;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textAlignment w:val="baseline"/>
              <w:rPr>
                <w:sz w:val="28"/>
              </w:rPr>
            </w:pPr>
            <w:r w:rsidRPr="001B6172">
              <w:rPr>
                <w:sz w:val="28"/>
              </w:rPr>
              <w:t>Требин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</w:rPr>
              <w:t>Вячеслав Викторович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</w:rPr>
            </w:pPr>
            <w:r w:rsidRPr="001B6172">
              <w:rPr>
                <w:rFonts w:eastAsia="Calibri"/>
                <w:sz w:val="28"/>
              </w:rPr>
              <w:t xml:space="preserve">менеджер по развитию партнеров регионального госсектора Новосибирского отделения № 8047 ПАО Сбербанк; </w:t>
            </w:r>
          </w:p>
          <w:p w:rsidR="001B6172" w:rsidRPr="001B6172" w:rsidRDefault="001B6172" w:rsidP="001B6172">
            <w:pPr>
              <w:overflowPunct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</w:rPr>
            </w:pPr>
          </w:p>
          <w:p w:rsidR="001B6172" w:rsidRPr="001B6172" w:rsidRDefault="001B6172" w:rsidP="001B6172">
            <w:pPr>
              <w:overflowPunct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</w:rPr>
            </w:pPr>
          </w:p>
          <w:p w:rsidR="001B6172" w:rsidRPr="001B6172" w:rsidRDefault="001B6172" w:rsidP="001B6172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Тырина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председателя комитета по транспортной, промышленной и информационной политике Законодательного Собрания Новосибирской области;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B6172" w:rsidRPr="001B6172" w:rsidTr="00721DEB">
        <w:trPr>
          <w:trHeight w:val="23"/>
          <w:jc w:val="center"/>
        </w:trPr>
        <w:tc>
          <w:tcPr>
            <w:tcW w:w="3768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 xml:space="preserve">Шарпф </w:t>
            </w:r>
          </w:p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356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–</w:t>
            </w:r>
          </w:p>
        </w:tc>
        <w:tc>
          <w:tcPr>
            <w:tcW w:w="6013" w:type="dxa"/>
            <w:shd w:val="clear" w:color="auto" w:fill="auto"/>
          </w:tcPr>
          <w:p w:rsidR="001B6172" w:rsidRPr="001B6172" w:rsidRDefault="001B6172" w:rsidP="001B6172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B6172">
              <w:rPr>
                <w:sz w:val="28"/>
                <w:szCs w:val="28"/>
              </w:rPr>
              <w:t>заместитель министра финансов и налоговой политики Новосибирской области.</w:t>
            </w:r>
          </w:p>
        </w:tc>
      </w:tr>
    </w:tbl>
    <w:p w:rsidR="001B6172" w:rsidRPr="001B6172" w:rsidRDefault="001B6172" w:rsidP="001B6172">
      <w:pPr>
        <w:overflowPunct w:val="0"/>
        <w:adjustRightInd w:val="0"/>
        <w:textAlignment w:val="baseline"/>
        <w:rPr>
          <w:sz w:val="28"/>
          <w:szCs w:val="28"/>
        </w:rPr>
      </w:pPr>
    </w:p>
    <w:p w:rsidR="00ED15C4" w:rsidRDefault="00ED15C4" w:rsidP="001B6172">
      <w:pPr>
        <w:jc w:val="both"/>
        <w:rPr>
          <w:sz w:val="28"/>
          <w:szCs w:val="28"/>
        </w:rPr>
      </w:pPr>
    </w:p>
    <w:sectPr w:rsidR="00ED15C4" w:rsidSect="00A024AB">
      <w:pgSz w:w="11906" w:h="16838"/>
      <w:pgMar w:top="1134" w:right="567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78" w:rsidRDefault="00EB2078" w:rsidP="00DE005E">
      <w:r>
        <w:separator/>
      </w:r>
    </w:p>
  </w:endnote>
  <w:endnote w:type="continuationSeparator" w:id="0">
    <w:p w:rsidR="00EB2078" w:rsidRDefault="00EB2078" w:rsidP="00DE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78" w:rsidRDefault="00EB2078" w:rsidP="00DE005E">
      <w:r>
        <w:separator/>
      </w:r>
    </w:p>
  </w:footnote>
  <w:footnote w:type="continuationSeparator" w:id="0">
    <w:p w:rsidR="00EB2078" w:rsidRDefault="00EB2078" w:rsidP="00DE0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7F0"/>
    <w:multiLevelType w:val="hybridMultilevel"/>
    <w:tmpl w:val="1B8C2528"/>
    <w:lvl w:ilvl="0" w:tplc="B09849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4F474A"/>
    <w:multiLevelType w:val="hybridMultilevel"/>
    <w:tmpl w:val="FEFA6FD2"/>
    <w:lvl w:ilvl="0" w:tplc="19342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620F3A"/>
    <w:multiLevelType w:val="hybridMultilevel"/>
    <w:tmpl w:val="950E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0B2B55"/>
    <w:multiLevelType w:val="hybridMultilevel"/>
    <w:tmpl w:val="4FEECA90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A9A"/>
    <w:multiLevelType w:val="hybridMultilevel"/>
    <w:tmpl w:val="5AC83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570937"/>
    <w:multiLevelType w:val="hybridMultilevel"/>
    <w:tmpl w:val="7EDA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A667D"/>
    <w:multiLevelType w:val="hybridMultilevel"/>
    <w:tmpl w:val="81B44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874751"/>
    <w:multiLevelType w:val="hybridMultilevel"/>
    <w:tmpl w:val="7DB4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696A"/>
    <w:multiLevelType w:val="hybridMultilevel"/>
    <w:tmpl w:val="9C7AA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776B"/>
    <w:multiLevelType w:val="hybridMultilevel"/>
    <w:tmpl w:val="43A69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EE443C"/>
    <w:multiLevelType w:val="hybridMultilevel"/>
    <w:tmpl w:val="F016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091C"/>
    <w:multiLevelType w:val="hybridMultilevel"/>
    <w:tmpl w:val="48960E8A"/>
    <w:lvl w:ilvl="0" w:tplc="B09849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C866E9"/>
    <w:multiLevelType w:val="hybridMultilevel"/>
    <w:tmpl w:val="A650CF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4D11583"/>
    <w:multiLevelType w:val="multilevel"/>
    <w:tmpl w:val="D9A63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F300858"/>
    <w:multiLevelType w:val="hybridMultilevel"/>
    <w:tmpl w:val="9EA25454"/>
    <w:lvl w:ilvl="0" w:tplc="B09849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E71ACE"/>
    <w:multiLevelType w:val="hybridMultilevel"/>
    <w:tmpl w:val="FE383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FA0F1F"/>
    <w:multiLevelType w:val="multilevel"/>
    <w:tmpl w:val="36EC834A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E520A21"/>
    <w:multiLevelType w:val="multilevel"/>
    <w:tmpl w:val="76D67E9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04A28D7"/>
    <w:multiLevelType w:val="hybridMultilevel"/>
    <w:tmpl w:val="3D463520"/>
    <w:lvl w:ilvl="0" w:tplc="0310E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DC439D"/>
    <w:multiLevelType w:val="hybridMultilevel"/>
    <w:tmpl w:val="A2CCE22C"/>
    <w:lvl w:ilvl="0" w:tplc="34D40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2F19C2"/>
    <w:multiLevelType w:val="hybridMultilevel"/>
    <w:tmpl w:val="18D85EB4"/>
    <w:lvl w:ilvl="0" w:tplc="7BB67F10">
      <w:start w:val="1"/>
      <w:numFmt w:val="bullet"/>
      <w:pStyle w:val="a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8E7ACC"/>
    <w:multiLevelType w:val="multilevel"/>
    <w:tmpl w:val="2FEE49B6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16"/>
  </w:num>
  <w:num w:numId="14">
    <w:abstractNumId w:val="21"/>
  </w:num>
  <w:num w:numId="15">
    <w:abstractNumId w:val="17"/>
  </w:num>
  <w:num w:numId="16">
    <w:abstractNumId w:val="18"/>
  </w:num>
  <w:num w:numId="17">
    <w:abstractNumId w:val="14"/>
  </w:num>
  <w:num w:numId="18">
    <w:abstractNumId w:val="0"/>
  </w:num>
  <w:num w:numId="19">
    <w:abstractNumId w:val="11"/>
  </w:num>
  <w:num w:numId="20">
    <w:abstractNumId w:val="8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7F"/>
    <w:rsid w:val="00000E66"/>
    <w:rsid w:val="00021679"/>
    <w:rsid w:val="00021E42"/>
    <w:rsid w:val="00036198"/>
    <w:rsid w:val="0003723D"/>
    <w:rsid w:val="00045C09"/>
    <w:rsid w:val="00057CD5"/>
    <w:rsid w:val="000635F8"/>
    <w:rsid w:val="00067742"/>
    <w:rsid w:val="000747A0"/>
    <w:rsid w:val="0008501A"/>
    <w:rsid w:val="000C4BFE"/>
    <w:rsid w:val="000D7257"/>
    <w:rsid w:val="000E19F6"/>
    <w:rsid w:val="001639C2"/>
    <w:rsid w:val="00170336"/>
    <w:rsid w:val="0019161C"/>
    <w:rsid w:val="0019313A"/>
    <w:rsid w:val="00194C6A"/>
    <w:rsid w:val="001B6172"/>
    <w:rsid w:val="001C219B"/>
    <w:rsid w:val="001C5D4C"/>
    <w:rsid w:val="001D035A"/>
    <w:rsid w:val="00200733"/>
    <w:rsid w:val="00204947"/>
    <w:rsid w:val="00216F3A"/>
    <w:rsid w:val="0023183A"/>
    <w:rsid w:val="00247556"/>
    <w:rsid w:val="00257592"/>
    <w:rsid w:val="00260B8C"/>
    <w:rsid w:val="00267B2F"/>
    <w:rsid w:val="00267E11"/>
    <w:rsid w:val="00292479"/>
    <w:rsid w:val="002C75E0"/>
    <w:rsid w:val="002D0B5C"/>
    <w:rsid w:val="002D3BA5"/>
    <w:rsid w:val="002D7DA7"/>
    <w:rsid w:val="002E1FF7"/>
    <w:rsid w:val="002F1EE6"/>
    <w:rsid w:val="00306BCD"/>
    <w:rsid w:val="00333859"/>
    <w:rsid w:val="003347F9"/>
    <w:rsid w:val="00335D37"/>
    <w:rsid w:val="003418A9"/>
    <w:rsid w:val="00345C53"/>
    <w:rsid w:val="0035039F"/>
    <w:rsid w:val="00350B22"/>
    <w:rsid w:val="003749C1"/>
    <w:rsid w:val="003A1B77"/>
    <w:rsid w:val="003A3F64"/>
    <w:rsid w:val="003C31D6"/>
    <w:rsid w:val="003D6002"/>
    <w:rsid w:val="003F0F4B"/>
    <w:rsid w:val="0040512B"/>
    <w:rsid w:val="004146AE"/>
    <w:rsid w:val="0042228B"/>
    <w:rsid w:val="00427645"/>
    <w:rsid w:val="00441422"/>
    <w:rsid w:val="004463C5"/>
    <w:rsid w:val="00463ACF"/>
    <w:rsid w:val="0047126F"/>
    <w:rsid w:val="00480FEB"/>
    <w:rsid w:val="00497C5A"/>
    <w:rsid w:val="004A0DAB"/>
    <w:rsid w:val="004C12A6"/>
    <w:rsid w:val="004D6537"/>
    <w:rsid w:val="004E20BB"/>
    <w:rsid w:val="004F3BC4"/>
    <w:rsid w:val="00515BCE"/>
    <w:rsid w:val="00535BA1"/>
    <w:rsid w:val="005412FF"/>
    <w:rsid w:val="005559D5"/>
    <w:rsid w:val="00561067"/>
    <w:rsid w:val="00565317"/>
    <w:rsid w:val="00576829"/>
    <w:rsid w:val="00580ED5"/>
    <w:rsid w:val="00585928"/>
    <w:rsid w:val="005B7E1D"/>
    <w:rsid w:val="005C166C"/>
    <w:rsid w:val="005E070E"/>
    <w:rsid w:val="005E3B2C"/>
    <w:rsid w:val="00604A18"/>
    <w:rsid w:val="006064B4"/>
    <w:rsid w:val="0060673F"/>
    <w:rsid w:val="006106CB"/>
    <w:rsid w:val="006730DD"/>
    <w:rsid w:val="00680FB3"/>
    <w:rsid w:val="00686577"/>
    <w:rsid w:val="00686B94"/>
    <w:rsid w:val="006970D4"/>
    <w:rsid w:val="006B7553"/>
    <w:rsid w:val="006C1354"/>
    <w:rsid w:val="006E4D2C"/>
    <w:rsid w:val="006F456D"/>
    <w:rsid w:val="007000D6"/>
    <w:rsid w:val="0070211B"/>
    <w:rsid w:val="00712E8C"/>
    <w:rsid w:val="00724208"/>
    <w:rsid w:val="00742AA4"/>
    <w:rsid w:val="00742F3E"/>
    <w:rsid w:val="007441E8"/>
    <w:rsid w:val="00744808"/>
    <w:rsid w:val="00744B90"/>
    <w:rsid w:val="00747815"/>
    <w:rsid w:val="00782CA3"/>
    <w:rsid w:val="00791C7D"/>
    <w:rsid w:val="0079322A"/>
    <w:rsid w:val="00797566"/>
    <w:rsid w:val="007A268A"/>
    <w:rsid w:val="007A3238"/>
    <w:rsid w:val="007A584C"/>
    <w:rsid w:val="007A6A9C"/>
    <w:rsid w:val="007A79B0"/>
    <w:rsid w:val="007C4A92"/>
    <w:rsid w:val="007C5948"/>
    <w:rsid w:val="007D32F5"/>
    <w:rsid w:val="007D57E4"/>
    <w:rsid w:val="007D665A"/>
    <w:rsid w:val="007E103C"/>
    <w:rsid w:val="00802ED5"/>
    <w:rsid w:val="00817AEB"/>
    <w:rsid w:val="0082386F"/>
    <w:rsid w:val="00823ACE"/>
    <w:rsid w:val="00823F66"/>
    <w:rsid w:val="00824B4B"/>
    <w:rsid w:val="00833011"/>
    <w:rsid w:val="0084098D"/>
    <w:rsid w:val="0084507B"/>
    <w:rsid w:val="00861746"/>
    <w:rsid w:val="008623A2"/>
    <w:rsid w:val="00867269"/>
    <w:rsid w:val="00881B45"/>
    <w:rsid w:val="0088265F"/>
    <w:rsid w:val="00882ECB"/>
    <w:rsid w:val="0089015C"/>
    <w:rsid w:val="008B6CAF"/>
    <w:rsid w:val="008C064B"/>
    <w:rsid w:val="008D7A0C"/>
    <w:rsid w:val="008E77CD"/>
    <w:rsid w:val="008F20EC"/>
    <w:rsid w:val="008F3033"/>
    <w:rsid w:val="008F4597"/>
    <w:rsid w:val="008F559D"/>
    <w:rsid w:val="00900CAB"/>
    <w:rsid w:val="00912FC3"/>
    <w:rsid w:val="00927AC1"/>
    <w:rsid w:val="00930FBD"/>
    <w:rsid w:val="00931163"/>
    <w:rsid w:val="0093772D"/>
    <w:rsid w:val="0094411E"/>
    <w:rsid w:val="009514F3"/>
    <w:rsid w:val="00957139"/>
    <w:rsid w:val="00957AB6"/>
    <w:rsid w:val="00960DF4"/>
    <w:rsid w:val="0097249D"/>
    <w:rsid w:val="00972E4D"/>
    <w:rsid w:val="009732AF"/>
    <w:rsid w:val="009769F6"/>
    <w:rsid w:val="00981435"/>
    <w:rsid w:val="009833B4"/>
    <w:rsid w:val="00986A85"/>
    <w:rsid w:val="0099382A"/>
    <w:rsid w:val="00995B32"/>
    <w:rsid w:val="009A2C0B"/>
    <w:rsid w:val="009A5144"/>
    <w:rsid w:val="009C0F65"/>
    <w:rsid w:val="009E55D1"/>
    <w:rsid w:val="009E7C14"/>
    <w:rsid w:val="009F0A7B"/>
    <w:rsid w:val="00A024AB"/>
    <w:rsid w:val="00A03339"/>
    <w:rsid w:val="00A13A49"/>
    <w:rsid w:val="00A14832"/>
    <w:rsid w:val="00A35F40"/>
    <w:rsid w:val="00A54EFF"/>
    <w:rsid w:val="00A60530"/>
    <w:rsid w:val="00A710AD"/>
    <w:rsid w:val="00A71932"/>
    <w:rsid w:val="00A73BDA"/>
    <w:rsid w:val="00A936C8"/>
    <w:rsid w:val="00A97989"/>
    <w:rsid w:val="00AC1B0C"/>
    <w:rsid w:val="00AC575F"/>
    <w:rsid w:val="00AE4E40"/>
    <w:rsid w:val="00AE50BC"/>
    <w:rsid w:val="00B1217D"/>
    <w:rsid w:val="00B12540"/>
    <w:rsid w:val="00B1594F"/>
    <w:rsid w:val="00B159BC"/>
    <w:rsid w:val="00B27010"/>
    <w:rsid w:val="00B52835"/>
    <w:rsid w:val="00B85929"/>
    <w:rsid w:val="00B87224"/>
    <w:rsid w:val="00B9116A"/>
    <w:rsid w:val="00BA4EB4"/>
    <w:rsid w:val="00BC0876"/>
    <w:rsid w:val="00BD4E6F"/>
    <w:rsid w:val="00BF64EB"/>
    <w:rsid w:val="00C14484"/>
    <w:rsid w:val="00C15B89"/>
    <w:rsid w:val="00C40797"/>
    <w:rsid w:val="00C4244D"/>
    <w:rsid w:val="00C52350"/>
    <w:rsid w:val="00C62817"/>
    <w:rsid w:val="00C72C7F"/>
    <w:rsid w:val="00C76F1C"/>
    <w:rsid w:val="00C84F0B"/>
    <w:rsid w:val="00CA6DBC"/>
    <w:rsid w:val="00CF45C3"/>
    <w:rsid w:val="00D21FBE"/>
    <w:rsid w:val="00D42C38"/>
    <w:rsid w:val="00D43B69"/>
    <w:rsid w:val="00D44460"/>
    <w:rsid w:val="00D56E55"/>
    <w:rsid w:val="00D649E3"/>
    <w:rsid w:val="00D65890"/>
    <w:rsid w:val="00D77234"/>
    <w:rsid w:val="00D81D6E"/>
    <w:rsid w:val="00D82E6B"/>
    <w:rsid w:val="00D9073C"/>
    <w:rsid w:val="00D978EC"/>
    <w:rsid w:val="00DB0D77"/>
    <w:rsid w:val="00DB6320"/>
    <w:rsid w:val="00DE005E"/>
    <w:rsid w:val="00DF7089"/>
    <w:rsid w:val="00DF7C7A"/>
    <w:rsid w:val="00DF7C8C"/>
    <w:rsid w:val="00E20A29"/>
    <w:rsid w:val="00E23F58"/>
    <w:rsid w:val="00E452A4"/>
    <w:rsid w:val="00E45563"/>
    <w:rsid w:val="00E94B34"/>
    <w:rsid w:val="00EA252D"/>
    <w:rsid w:val="00EB0B31"/>
    <w:rsid w:val="00EB2078"/>
    <w:rsid w:val="00EC07D6"/>
    <w:rsid w:val="00ED15C4"/>
    <w:rsid w:val="00ED709B"/>
    <w:rsid w:val="00F00584"/>
    <w:rsid w:val="00F12707"/>
    <w:rsid w:val="00F17551"/>
    <w:rsid w:val="00F2392E"/>
    <w:rsid w:val="00F348EF"/>
    <w:rsid w:val="00F4487D"/>
    <w:rsid w:val="00FB3E15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E44DB-9854-4F29-B9F7-9969418B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2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rsid w:val="00C52350"/>
    <w:pPr>
      <w:keepNext/>
      <w:keepLines/>
      <w:spacing w:before="400" w:after="120" w:line="331" w:lineRule="auto"/>
      <w:contextualSpacing/>
      <w:jc w:val="both"/>
      <w:outlineLvl w:val="0"/>
    </w:pPr>
    <w:rPr>
      <w:rFonts w:ascii="Arial" w:eastAsia="Arial" w:hAnsi="Arial" w:cs="Arial"/>
      <w:color w:val="000000"/>
      <w:sz w:val="36"/>
      <w:szCs w:val="36"/>
    </w:rPr>
  </w:style>
  <w:style w:type="paragraph" w:styleId="2">
    <w:name w:val="heading 2"/>
    <w:basedOn w:val="a0"/>
    <w:next w:val="a0"/>
    <w:link w:val="20"/>
    <w:rsid w:val="00C52350"/>
    <w:pPr>
      <w:keepNext/>
      <w:keepLines/>
      <w:spacing w:before="360" w:after="120" w:line="276" w:lineRule="auto"/>
      <w:ind w:left="-30"/>
      <w:contextualSpacing/>
      <w:jc w:val="both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91C7D"/>
    <w:pPr>
      <w:ind w:left="720"/>
      <w:contextualSpacing/>
    </w:pPr>
  </w:style>
  <w:style w:type="paragraph" w:customStyle="1" w:styleId="a">
    <w:name w:val="Список с дефисом"/>
    <w:basedOn w:val="a0"/>
    <w:link w:val="a5"/>
    <w:qFormat/>
    <w:rsid w:val="00791C7D"/>
    <w:pPr>
      <w:numPr>
        <w:numId w:val="2"/>
      </w:numPr>
      <w:tabs>
        <w:tab w:val="left" w:pos="993"/>
      </w:tabs>
      <w:ind w:left="0" w:firstLine="709"/>
      <w:contextualSpacing/>
      <w:jc w:val="both"/>
    </w:pPr>
    <w:rPr>
      <w:sz w:val="24"/>
      <w:szCs w:val="24"/>
    </w:rPr>
  </w:style>
  <w:style w:type="character" w:customStyle="1" w:styleId="a5">
    <w:name w:val="Список с дефисом Знак"/>
    <w:basedOn w:val="a1"/>
    <w:link w:val="a"/>
    <w:rsid w:val="00791C7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A73BDA"/>
    <w:rPr>
      <w:color w:val="0563C1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A73BDA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C52350"/>
    <w:rPr>
      <w:rFonts w:ascii="Arial" w:eastAsia="Arial" w:hAnsi="Arial" w:cs="Arial"/>
      <w:color w:val="000000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rsid w:val="00C52350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allowtextselection">
    <w:name w:val="allowtextselection"/>
    <w:basedOn w:val="a1"/>
    <w:rsid w:val="00335D37"/>
  </w:style>
  <w:style w:type="paragraph" w:styleId="a8">
    <w:name w:val="header"/>
    <w:basedOn w:val="a0"/>
    <w:link w:val="a9"/>
    <w:uiPriority w:val="99"/>
    <w:unhideWhenUsed/>
    <w:rsid w:val="00DE00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E005E"/>
  </w:style>
  <w:style w:type="paragraph" w:styleId="aa">
    <w:name w:val="footer"/>
    <w:basedOn w:val="a0"/>
    <w:link w:val="ab"/>
    <w:uiPriority w:val="99"/>
    <w:unhideWhenUsed/>
    <w:rsid w:val="00DE00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E005E"/>
  </w:style>
  <w:style w:type="paragraph" w:styleId="ac">
    <w:name w:val="Balloon Text"/>
    <w:basedOn w:val="a0"/>
    <w:link w:val="ad"/>
    <w:uiPriority w:val="99"/>
    <w:semiHidden/>
    <w:unhideWhenUsed/>
    <w:rsid w:val="00A719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71932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A0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911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Сёмка Александр Сергеевич</dc:creator>
  <cp:lastModifiedBy>Белкина Татьяна Викторовна</cp:lastModifiedBy>
  <cp:revision>2</cp:revision>
  <dcterms:created xsi:type="dcterms:W3CDTF">2020-01-13T08:33:00Z</dcterms:created>
  <dcterms:modified xsi:type="dcterms:W3CDTF">2020-01-13T08:33:00Z</dcterms:modified>
</cp:coreProperties>
</file>