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095" w:rsidRDefault="00CD4095" w:rsidP="00CD4095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D4095" w:rsidRDefault="00CD4095" w:rsidP="00CD4095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CD4095" w:rsidRDefault="00CD4095" w:rsidP="00CD4095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D4095" w:rsidRDefault="00CD4095" w:rsidP="00CD4095">
      <w:pPr>
        <w:pStyle w:val="a3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:rsidR="00FC201C" w:rsidRDefault="00FC201C" w:rsidP="00CD40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52CD6" w:rsidRDefault="00CD4095" w:rsidP="00C52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09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C52CD6" w:rsidRPr="00C52CD6">
        <w:rPr>
          <w:rFonts w:ascii="Times New Roman" w:hAnsi="Times New Roman" w:cs="Times New Roman"/>
          <w:b/>
          <w:sz w:val="28"/>
          <w:szCs w:val="28"/>
        </w:rPr>
        <w:t>услуг, по которым нало</w:t>
      </w:r>
      <w:r w:rsidR="00D95C70">
        <w:rPr>
          <w:rFonts w:ascii="Times New Roman" w:hAnsi="Times New Roman" w:cs="Times New Roman"/>
          <w:b/>
          <w:sz w:val="28"/>
          <w:szCs w:val="28"/>
        </w:rPr>
        <w:t>гоплательщики -</w:t>
      </w:r>
      <w:r w:rsidR="00C52CD6">
        <w:rPr>
          <w:rFonts w:ascii="Times New Roman" w:hAnsi="Times New Roman" w:cs="Times New Roman"/>
          <w:b/>
          <w:sz w:val="28"/>
          <w:szCs w:val="28"/>
        </w:rPr>
        <w:t xml:space="preserve"> физические лица</w:t>
      </w:r>
    </w:p>
    <w:p w:rsidR="00C52CD6" w:rsidRDefault="00C52CD6" w:rsidP="00C52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CD6">
        <w:rPr>
          <w:rFonts w:ascii="Times New Roman" w:hAnsi="Times New Roman" w:cs="Times New Roman"/>
          <w:b/>
          <w:sz w:val="28"/>
          <w:szCs w:val="28"/>
        </w:rPr>
        <w:t xml:space="preserve">вправе представлять в налоговые органы документы (сведения) </w:t>
      </w:r>
    </w:p>
    <w:p w:rsidR="00CD4095" w:rsidRDefault="00C52CD6" w:rsidP="00C52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CD6">
        <w:rPr>
          <w:rFonts w:ascii="Times New Roman" w:hAnsi="Times New Roman" w:cs="Times New Roman"/>
          <w:b/>
          <w:sz w:val="28"/>
          <w:szCs w:val="28"/>
        </w:rPr>
        <w:t>и получать от налоговых органов документы через многофункциональные центры предоставления государственных и муниципальных услуг на территории Новосибирской области</w:t>
      </w:r>
    </w:p>
    <w:p w:rsidR="00CD4095" w:rsidRDefault="00CD4095" w:rsidP="00CD4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095" w:rsidRDefault="00CD4095" w:rsidP="00F80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52CD6">
        <w:rPr>
          <w:rFonts w:ascii="Times New Roman" w:hAnsi="Times New Roman" w:cs="Times New Roman"/>
          <w:sz w:val="28"/>
          <w:szCs w:val="28"/>
        </w:rPr>
        <w:t>Прием з</w:t>
      </w:r>
      <w:r>
        <w:rPr>
          <w:rFonts w:ascii="Times New Roman" w:hAnsi="Times New Roman" w:cs="Times New Roman"/>
          <w:sz w:val="28"/>
          <w:szCs w:val="28"/>
        </w:rPr>
        <w:t>аявлени</w:t>
      </w:r>
      <w:r w:rsidR="00C52CD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095">
        <w:rPr>
          <w:rFonts w:ascii="Times New Roman" w:hAnsi="Times New Roman" w:cs="Times New Roman"/>
          <w:sz w:val="28"/>
          <w:szCs w:val="28"/>
        </w:rPr>
        <w:t xml:space="preserve">о предоставлении налоговой </w:t>
      </w:r>
      <w:r>
        <w:rPr>
          <w:rFonts w:ascii="Times New Roman" w:hAnsi="Times New Roman" w:cs="Times New Roman"/>
          <w:sz w:val="28"/>
          <w:szCs w:val="28"/>
        </w:rPr>
        <w:t xml:space="preserve">льготы по транспортному налогу, </w:t>
      </w:r>
      <w:r w:rsidRPr="00CD4095">
        <w:rPr>
          <w:rFonts w:ascii="Times New Roman" w:hAnsi="Times New Roman" w:cs="Times New Roman"/>
          <w:sz w:val="28"/>
          <w:szCs w:val="28"/>
        </w:rPr>
        <w:t>земельному налогу, налогу на имущество физических лиц</w:t>
      </w:r>
      <w:r w:rsidR="00C52CD6">
        <w:rPr>
          <w:rFonts w:ascii="Times New Roman" w:hAnsi="Times New Roman" w:cs="Times New Roman"/>
          <w:sz w:val="28"/>
          <w:szCs w:val="28"/>
        </w:rPr>
        <w:t xml:space="preserve"> и выдача результата его рассмотрения</w:t>
      </w:r>
      <w:r w:rsidR="00F80DC0">
        <w:rPr>
          <w:rFonts w:ascii="Times New Roman" w:hAnsi="Times New Roman" w:cs="Times New Roman"/>
          <w:sz w:val="28"/>
          <w:szCs w:val="28"/>
        </w:rPr>
        <w:t>.</w:t>
      </w:r>
    </w:p>
    <w:p w:rsidR="00F80DC0" w:rsidRDefault="00F80DC0" w:rsidP="00F80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52CD6">
        <w:rPr>
          <w:rFonts w:ascii="Times New Roman" w:hAnsi="Times New Roman" w:cs="Times New Roman"/>
          <w:sz w:val="28"/>
          <w:szCs w:val="28"/>
        </w:rPr>
        <w:t>Прием у</w:t>
      </w:r>
      <w:r w:rsidRPr="00F80DC0">
        <w:rPr>
          <w:rFonts w:ascii="Times New Roman" w:hAnsi="Times New Roman" w:cs="Times New Roman"/>
          <w:sz w:val="28"/>
          <w:szCs w:val="28"/>
        </w:rPr>
        <w:t>ведомлени</w:t>
      </w:r>
      <w:r w:rsidR="00C52CD6">
        <w:rPr>
          <w:rFonts w:ascii="Times New Roman" w:hAnsi="Times New Roman" w:cs="Times New Roman"/>
          <w:sz w:val="28"/>
          <w:szCs w:val="28"/>
        </w:rPr>
        <w:t>я</w:t>
      </w:r>
      <w:r w:rsidRPr="00F80DC0">
        <w:rPr>
          <w:rFonts w:ascii="Times New Roman" w:hAnsi="Times New Roman" w:cs="Times New Roman"/>
          <w:sz w:val="28"/>
          <w:szCs w:val="28"/>
        </w:rPr>
        <w:t xml:space="preserve"> о выбранном земельном участке, в отношении котор</w:t>
      </w:r>
      <w:r>
        <w:rPr>
          <w:rFonts w:ascii="Times New Roman" w:hAnsi="Times New Roman" w:cs="Times New Roman"/>
          <w:sz w:val="28"/>
          <w:szCs w:val="28"/>
        </w:rPr>
        <w:t>ого применяется налоговый вычет по земельному налогу</w:t>
      </w:r>
      <w:r w:rsidR="002D36F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C52CD6">
        <w:rPr>
          <w:rFonts w:ascii="Times New Roman" w:hAnsi="Times New Roman" w:cs="Times New Roman"/>
          <w:sz w:val="28"/>
          <w:szCs w:val="28"/>
        </w:rPr>
        <w:t xml:space="preserve"> и выдача результата его рассмотрения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DC0" w:rsidRDefault="00F80DC0" w:rsidP="00F80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C52CD6">
        <w:rPr>
          <w:rFonts w:ascii="Times New Roman" w:hAnsi="Times New Roman" w:cs="Times New Roman"/>
          <w:sz w:val="28"/>
          <w:szCs w:val="28"/>
        </w:rPr>
        <w:t>Прием у</w:t>
      </w:r>
      <w:r w:rsidRPr="00F80DC0">
        <w:rPr>
          <w:rFonts w:ascii="Times New Roman" w:hAnsi="Times New Roman" w:cs="Times New Roman"/>
          <w:sz w:val="28"/>
          <w:szCs w:val="28"/>
        </w:rPr>
        <w:t>ведомлени</w:t>
      </w:r>
      <w:r w:rsidR="00C52CD6">
        <w:rPr>
          <w:rFonts w:ascii="Times New Roman" w:hAnsi="Times New Roman" w:cs="Times New Roman"/>
          <w:sz w:val="28"/>
          <w:szCs w:val="28"/>
        </w:rPr>
        <w:t>я</w:t>
      </w:r>
      <w:r w:rsidRPr="00F80DC0">
        <w:rPr>
          <w:rFonts w:ascii="Times New Roman" w:hAnsi="Times New Roman" w:cs="Times New Roman"/>
          <w:sz w:val="28"/>
          <w:szCs w:val="28"/>
        </w:rPr>
        <w:t xml:space="preserve"> о выбранных объектах налогообложения, в отношении которых предоставляется налоговая льгота</w:t>
      </w:r>
      <w:r>
        <w:rPr>
          <w:rFonts w:ascii="Times New Roman" w:hAnsi="Times New Roman" w:cs="Times New Roman"/>
          <w:sz w:val="28"/>
          <w:szCs w:val="28"/>
        </w:rPr>
        <w:t xml:space="preserve"> по налогу на имущество физических лиц</w:t>
      </w:r>
      <w:r w:rsidR="00C52CD6">
        <w:rPr>
          <w:rFonts w:ascii="Times New Roman" w:hAnsi="Times New Roman" w:cs="Times New Roman"/>
          <w:sz w:val="28"/>
          <w:szCs w:val="28"/>
        </w:rPr>
        <w:t>, и выдача результат его рассмотрения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DC0" w:rsidRDefault="00F80DC0" w:rsidP="00F80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C52CD6">
        <w:rPr>
          <w:rFonts w:ascii="Times New Roman" w:hAnsi="Times New Roman" w:cs="Times New Roman"/>
          <w:sz w:val="28"/>
          <w:szCs w:val="28"/>
        </w:rPr>
        <w:t>Прием н</w:t>
      </w:r>
      <w:r>
        <w:rPr>
          <w:rFonts w:ascii="Times New Roman" w:hAnsi="Times New Roman" w:cs="Times New Roman"/>
          <w:sz w:val="28"/>
          <w:szCs w:val="28"/>
        </w:rPr>
        <w:t>алогов</w:t>
      </w:r>
      <w:r w:rsidR="00C52CD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деклараци</w:t>
      </w:r>
      <w:r w:rsidR="00C52CD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</w:t>
      </w:r>
      <w:r w:rsidR="004025E2">
        <w:rPr>
          <w:rFonts w:ascii="Times New Roman" w:hAnsi="Times New Roman" w:cs="Times New Roman"/>
          <w:sz w:val="28"/>
          <w:szCs w:val="28"/>
        </w:rPr>
        <w:t xml:space="preserve"> по форме 3-НДФЛ, представленной на бумажном носителе.</w:t>
      </w:r>
    </w:p>
    <w:p w:rsidR="00C52CD6" w:rsidRDefault="00C52CD6" w:rsidP="00F80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CD6" w:rsidRPr="00CD4095" w:rsidRDefault="00C52CD6" w:rsidP="00C52C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C52CD6" w:rsidRPr="00CD4095" w:rsidSect="00CD40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9A3"/>
    <w:rsid w:val="0000078D"/>
    <w:rsid w:val="00000B1D"/>
    <w:rsid w:val="000020F2"/>
    <w:rsid w:val="00005641"/>
    <w:rsid w:val="00016F91"/>
    <w:rsid w:val="00017039"/>
    <w:rsid w:val="000218C4"/>
    <w:rsid w:val="00021EBA"/>
    <w:rsid w:val="000258DD"/>
    <w:rsid w:val="00025E82"/>
    <w:rsid w:val="0002715D"/>
    <w:rsid w:val="00032D97"/>
    <w:rsid w:val="00036095"/>
    <w:rsid w:val="00050F57"/>
    <w:rsid w:val="000544F7"/>
    <w:rsid w:val="00055919"/>
    <w:rsid w:val="00063CE9"/>
    <w:rsid w:val="00066181"/>
    <w:rsid w:val="000679CD"/>
    <w:rsid w:val="000744A4"/>
    <w:rsid w:val="000744E7"/>
    <w:rsid w:val="00075B4E"/>
    <w:rsid w:val="00092B30"/>
    <w:rsid w:val="00093C51"/>
    <w:rsid w:val="000949EC"/>
    <w:rsid w:val="000A72FD"/>
    <w:rsid w:val="000B1B38"/>
    <w:rsid w:val="000C0F5D"/>
    <w:rsid w:val="000E0A7A"/>
    <w:rsid w:val="000E11F0"/>
    <w:rsid w:val="000E2D38"/>
    <w:rsid w:val="000E62C5"/>
    <w:rsid w:val="000E7792"/>
    <w:rsid w:val="000F3254"/>
    <w:rsid w:val="00103976"/>
    <w:rsid w:val="001046EB"/>
    <w:rsid w:val="0011019F"/>
    <w:rsid w:val="0012030A"/>
    <w:rsid w:val="00130BFE"/>
    <w:rsid w:val="00131733"/>
    <w:rsid w:val="001320C2"/>
    <w:rsid w:val="00132458"/>
    <w:rsid w:val="00133BC4"/>
    <w:rsid w:val="00145045"/>
    <w:rsid w:val="00145104"/>
    <w:rsid w:val="0017176F"/>
    <w:rsid w:val="001719C7"/>
    <w:rsid w:val="0019103C"/>
    <w:rsid w:val="001A0E2F"/>
    <w:rsid w:val="001A7F0C"/>
    <w:rsid w:val="001B06DA"/>
    <w:rsid w:val="001B092F"/>
    <w:rsid w:val="001B1C38"/>
    <w:rsid w:val="001B3604"/>
    <w:rsid w:val="001B6EB8"/>
    <w:rsid w:val="001D1733"/>
    <w:rsid w:val="001D6BFC"/>
    <w:rsid w:val="001D741A"/>
    <w:rsid w:val="001D7B7B"/>
    <w:rsid w:val="001E4464"/>
    <w:rsid w:val="001F629C"/>
    <w:rsid w:val="00202A50"/>
    <w:rsid w:val="00203113"/>
    <w:rsid w:val="002070C7"/>
    <w:rsid w:val="00210B50"/>
    <w:rsid w:val="00210CFE"/>
    <w:rsid w:val="002111A0"/>
    <w:rsid w:val="00212FE0"/>
    <w:rsid w:val="00226D45"/>
    <w:rsid w:val="0024469C"/>
    <w:rsid w:val="0025120D"/>
    <w:rsid w:val="00252A02"/>
    <w:rsid w:val="00256455"/>
    <w:rsid w:val="002602EA"/>
    <w:rsid w:val="002722B8"/>
    <w:rsid w:val="00272A48"/>
    <w:rsid w:val="002737E8"/>
    <w:rsid w:val="00285EBF"/>
    <w:rsid w:val="00292CEB"/>
    <w:rsid w:val="00294103"/>
    <w:rsid w:val="002A23EA"/>
    <w:rsid w:val="002C2C08"/>
    <w:rsid w:val="002C7696"/>
    <w:rsid w:val="002C7AE6"/>
    <w:rsid w:val="002D36F7"/>
    <w:rsid w:val="002E1003"/>
    <w:rsid w:val="002E498A"/>
    <w:rsid w:val="002E57AF"/>
    <w:rsid w:val="002F6BBB"/>
    <w:rsid w:val="003021B6"/>
    <w:rsid w:val="00305B21"/>
    <w:rsid w:val="00313D46"/>
    <w:rsid w:val="003212EA"/>
    <w:rsid w:val="003273FD"/>
    <w:rsid w:val="0033351B"/>
    <w:rsid w:val="003405BA"/>
    <w:rsid w:val="00343791"/>
    <w:rsid w:val="003444AB"/>
    <w:rsid w:val="00344854"/>
    <w:rsid w:val="00355EBE"/>
    <w:rsid w:val="003637C8"/>
    <w:rsid w:val="00377017"/>
    <w:rsid w:val="00380C8E"/>
    <w:rsid w:val="0038132F"/>
    <w:rsid w:val="00383C19"/>
    <w:rsid w:val="00384CF2"/>
    <w:rsid w:val="003955AF"/>
    <w:rsid w:val="003A0BF2"/>
    <w:rsid w:val="003A11BD"/>
    <w:rsid w:val="003B053A"/>
    <w:rsid w:val="003B3B46"/>
    <w:rsid w:val="003B4488"/>
    <w:rsid w:val="003B6661"/>
    <w:rsid w:val="003C261B"/>
    <w:rsid w:val="003D143D"/>
    <w:rsid w:val="003D1A3B"/>
    <w:rsid w:val="003D2F0B"/>
    <w:rsid w:val="003F1262"/>
    <w:rsid w:val="00400C44"/>
    <w:rsid w:val="004025E2"/>
    <w:rsid w:val="00417CEB"/>
    <w:rsid w:val="00421978"/>
    <w:rsid w:val="004236A5"/>
    <w:rsid w:val="00436470"/>
    <w:rsid w:val="00440CCF"/>
    <w:rsid w:val="00441C68"/>
    <w:rsid w:val="004462B5"/>
    <w:rsid w:val="00447FF0"/>
    <w:rsid w:val="004502CD"/>
    <w:rsid w:val="0045456D"/>
    <w:rsid w:val="00457763"/>
    <w:rsid w:val="004622F3"/>
    <w:rsid w:val="004734A0"/>
    <w:rsid w:val="004A05C4"/>
    <w:rsid w:val="004A2436"/>
    <w:rsid w:val="004A2877"/>
    <w:rsid w:val="004B61B4"/>
    <w:rsid w:val="004C4830"/>
    <w:rsid w:val="004D27EE"/>
    <w:rsid w:val="004D2CF3"/>
    <w:rsid w:val="004D4CAA"/>
    <w:rsid w:val="004D5DE0"/>
    <w:rsid w:val="004D7FDE"/>
    <w:rsid w:val="004E24D4"/>
    <w:rsid w:val="004E44EA"/>
    <w:rsid w:val="004E4A6A"/>
    <w:rsid w:val="004E4DD1"/>
    <w:rsid w:val="004F13C7"/>
    <w:rsid w:val="00505A29"/>
    <w:rsid w:val="005134AF"/>
    <w:rsid w:val="005134C1"/>
    <w:rsid w:val="0051361C"/>
    <w:rsid w:val="00516116"/>
    <w:rsid w:val="00517DF7"/>
    <w:rsid w:val="0052500A"/>
    <w:rsid w:val="0052658D"/>
    <w:rsid w:val="00534304"/>
    <w:rsid w:val="00540C44"/>
    <w:rsid w:val="00543C52"/>
    <w:rsid w:val="00551A44"/>
    <w:rsid w:val="005636EB"/>
    <w:rsid w:val="00582247"/>
    <w:rsid w:val="00590638"/>
    <w:rsid w:val="005907B8"/>
    <w:rsid w:val="005943E3"/>
    <w:rsid w:val="005A1AF7"/>
    <w:rsid w:val="005B076D"/>
    <w:rsid w:val="005B5F44"/>
    <w:rsid w:val="005C37DB"/>
    <w:rsid w:val="005D1141"/>
    <w:rsid w:val="005D1B7A"/>
    <w:rsid w:val="005F0671"/>
    <w:rsid w:val="005F1231"/>
    <w:rsid w:val="005F2A83"/>
    <w:rsid w:val="005F34B3"/>
    <w:rsid w:val="005F56C5"/>
    <w:rsid w:val="0060090E"/>
    <w:rsid w:val="00602016"/>
    <w:rsid w:val="006031FB"/>
    <w:rsid w:val="00617795"/>
    <w:rsid w:val="0062017B"/>
    <w:rsid w:val="00621845"/>
    <w:rsid w:val="0063601E"/>
    <w:rsid w:val="006362E1"/>
    <w:rsid w:val="006370FA"/>
    <w:rsid w:val="00640013"/>
    <w:rsid w:val="00646379"/>
    <w:rsid w:val="00651574"/>
    <w:rsid w:val="00654096"/>
    <w:rsid w:val="00665AAF"/>
    <w:rsid w:val="00667194"/>
    <w:rsid w:val="00680001"/>
    <w:rsid w:val="00681B14"/>
    <w:rsid w:val="00690D76"/>
    <w:rsid w:val="006944C6"/>
    <w:rsid w:val="006A1F5F"/>
    <w:rsid w:val="006A3944"/>
    <w:rsid w:val="006A4D44"/>
    <w:rsid w:val="006C0425"/>
    <w:rsid w:val="006C071E"/>
    <w:rsid w:val="006C0B01"/>
    <w:rsid w:val="006C2FF8"/>
    <w:rsid w:val="006C3629"/>
    <w:rsid w:val="006E3AA2"/>
    <w:rsid w:val="006F4AD9"/>
    <w:rsid w:val="00706605"/>
    <w:rsid w:val="0070726F"/>
    <w:rsid w:val="00713438"/>
    <w:rsid w:val="007357F7"/>
    <w:rsid w:val="007509C1"/>
    <w:rsid w:val="00752E52"/>
    <w:rsid w:val="00753ADF"/>
    <w:rsid w:val="00754E32"/>
    <w:rsid w:val="00755915"/>
    <w:rsid w:val="007559CF"/>
    <w:rsid w:val="007644E2"/>
    <w:rsid w:val="00784D93"/>
    <w:rsid w:val="0079172A"/>
    <w:rsid w:val="00797852"/>
    <w:rsid w:val="007A2A3F"/>
    <w:rsid w:val="007C103B"/>
    <w:rsid w:val="007C7A0E"/>
    <w:rsid w:val="007D199B"/>
    <w:rsid w:val="007E0A0C"/>
    <w:rsid w:val="007F393A"/>
    <w:rsid w:val="007F5197"/>
    <w:rsid w:val="007F7AFE"/>
    <w:rsid w:val="00812A5C"/>
    <w:rsid w:val="008154E9"/>
    <w:rsid w:val="00817170"/>
    <w:rsid w:val="00841264"/>
    <w:rsid w:val="00845CA8"/>
    <w:rsid w:val="00853D14"/>
    <w:rsid w:val="00872907"/>
    <w:rsid w:val="00874A12"/>
    <w:rsid w:val="008774CC"/>
    <w:rsid w:val="0089115D"/>
    <w:rsid w:val="0089131E"/>
    <w:rsid w:val="00893FE9"/>
    <w:rsid w:val="008A7BF6"/>
    <w:rsid w:val="008C210D"/>
    <w:rsid w:val="008C3F02"/>
    <w:rsid w:val="008C6B66"/>
    <w:rsid w:val="008D24BC"/>
    <w:rsid w:val="008D320B"/>
    <w:rsid w:val="008E3FB9"/>
    <w:rsid w:val="008F0865"/>
    <w:rsid w:val="008F5418"/>
    <w:rsid w:val="00902EAF"/>
    <w:rsid w:val="0091300A"/>
    <w:rsid w:val="009177DB"/>
    <w:rsid w:val="00920364"/>
    <w:rsid w:val="00922DCE"/>
    <w:rsid w:val="00934A8D"/>
    <w:rsid w:val="009366A9"/>
    <w:rsid w:val="009420FF"/>
    <w:rsid w:val="00946AB7"/>
    <w:rsid w:val="009653E2"/>
    <w:rsid w:val="00973A38"/>
    <w:rsid w:val="00981F27"/>
    <w:rsid w:val="00982610"/>
    <w:rsid w:val="009829C4"/>
    <w:rsid w:val="00984464"/>
    <w:rsid w:val="009912FA"/>
    <w:rsid w:val="009949D7"/>
    <w:rsid w:val="009A02AD"/>
    <w:rsid w:val="009A6D42"/>
    <w:rsid w:val="009B012E"/>
    <w:rsid w:val="009B4187"/>
    <w:rsid w:val="009C3F93"/>
    <w:rsid w:val="009C5B31"/>
    <w:rsid w:val="009C5E27"/>
    <w:rsid w:val="009D20D1"/>
    <w:rsid w:val="009D61DB"/>
    <w:rsid w:val="009E461B"/>
    <w:rsid w:val="009E5EF1"/>
    <w:rsid w:val="009F507C"/>
    <w:rsid w:val="00A0721F"/>
    <w:rsid w:val="00A249EF"/>
    <w:rsid w:val="00A31D0A"/>
    <w:rsid w:val="00A31FDD"/>
    <w:rsid w:val="00A33A2F"/>
    <w:rsid w:val="00A3461D"/>
    <w:rsid w:val="00A363C7"/>
    <w:rsid w:val="00A401F1"/>
    <w:rsid w:val="00A40202"/>
    <w:rsid w:val="00A432A9"/>
    <w:rsid w:val="00A60179"/>
    <w:rsid w:val="00A622CB"/>
    <w:rsid w:val="00A67043"/>
    <w:rsid w:val="00A672AF"/>
    <w:rsid w:val="00A80566"/>
    <w:rsid w:val="00A8261B"/>
    <w:rsid w:val="00AC0556"/>
    <w:rsid w:val="00AC6263"/>
    <w:rsid w:val="00AC7D66"/>
    <w:rsid w:val="00AD52C0"/>
    <w:rsid w:val="00AE1408"/>
    <w:rsid w:val="00AF06E1"/>
    <w:rsid w:val="00AF0F51"/>
    <w:rsid w:val="00AF479A"/>
    <w:rsid w:val="00AF6021"/>
    <w:rsid w:val="00B10920"/>
    <w:rsid w:val="00B122FD"/>
    <w:rsid w:val="00B12E6F"/>
    <w:rsid w:val="00B330B1"/>
    <w:rsid w:val="00B33D59"/>
    <w:rsid w:val="00B35693"/>
    <w:rsid w:val="00B4096A"/>
    <w:rsid w:val="00B43489"/>
    <w:rsid w:val="00B64C42"/>
    <w:rsid w:val="00B74EB2"/>
    <w:rsid w:val="00B77661"/>
    <w:rsid w:val="00B77D5A"/>
    <w:rsid w:val="00B86CBC"/>
    <w:rsid w:val="00B9095E"/>
    <w:rsid w:val="00B92B87"/>
    <w:rsid w:val="00BA41D7"/>
    <w:rsid w:val="00BA75B0"/>
    <w:rsid w:val="00BB1B33"/>
    <w:rsid w:val="00BC07C1"/>
    <w:rsid w:val="00BC497D"/>
    <w:rsid w:val="00BC533F"/>
    <w:rsid w:val="00BC7662"/>
    <w:rsid w:val="00BD0E9C"/>
    <w:rsid w:val="00BE0D0E"/>
    <w:rsid w:val="00BE1CB2"/>
    <w:rsid w:val="00BF18B1"/>
    <w:rsid w:val="00BF3D39"/>
    <w:rsid w:val="00C00D4B"/>
    <w:rsid w:val="00C0424F"/>
    <w:rsid w:val="00C07026"/>
    <w:rsid w:val="00C07548"/>
    <w:rsid w:val="00C169F6"/>
    <w:rsid w:val="00C1798C"/>
    <w:rsid w:val="00C3580B"/>
    <w:rsid w:val="00C4145C"/>
    <w:rsid w:val="00C524D6"/>
    <w:rsid w:val="00C52CD6"/>
    <w:rsid w:val="00C537C7"/>
    <w:rsid w:val="00C701AB"/>
    <w:rsid w:val="00C76191"/>
    <w:rsid w:val="00C819A3"/>
    <w:rsid w:val="00C820C2"/>
    <w:rsid w:val="00C82D34"/>
    <w:rsid w:val="00C973C1"/>
    <w:rsid w:val="00CB1293"/>
    <w:rsid w:val="00CC2BEF"/>
    <w:rsid w:val="00CC43A9"/>
    <w:rsid w:val="00CC6C17"/>
    <w:rsid w:val="00CD4095"/>
    <w:rsid w:val="00CD41F5"/>
    <w:rsid w:val="00CD6A23"/>
    <w:rsid w:val="00CE2022"/>
    <w:rsid w:val="00D006C0"/>
    <w:rsid w:val="00D20E04"/>
    <w:rsid w:val="00D20E31"/>
    <w:rsid w:val="00D2136B"/>
    <w:rsid w:val="00D23330"/>
    <w:rsid w:val="00D25D0D"/>
    <w:rsid w:val="00D34B30"/>
    <w:rsid w:val="00D561A6"/>
    <w:rsid w:val="00D61C81"/>
    <w:rsid w:val="00D61DE7"/>
    <w:rsid w:val="00D64E5A"/>
    <w:rsid w:val="00D70CD6"/>
    <w:rsid w:val="00D77398"/>
    <w:rsid w:val="00D835A8"/>
    <w:rsid w:val="00D8506B"/>
    <w:rsid w:val="00D8552F"/>
    <w:rsid w:val="00D95C70"/>
    <w:rsid w:val="00DA0DB5"/>
    <w:rsid w:val="00DB5D18"/>
    <w:rsid w:val="00DC2CB2"/>
    <w:rsid w:val="00DD096C"/>
    <w:rsid w:val="00DD493F"/>
    <w:rsid w:val="00DE5241"/>
    <w:rsid w:val="00DF0F37"/>
    <w:rsid w:val="00DF2E91"/>
    <w:rsid w:val="00DF47E6"/>
    <w:rsid w:val="00E17B13"/>
    <w:rsid w:val="00E40344"/>
    <w:rsid w:val="00E43DC5"/>
    <w:rsid w:val="00E47423"/>
    <w:rsid w:val="00E50F90"/>
    <w:rsid w:val="00E55019"/>
    <w:rsid w:val="00E6507C"/>
    <w:rsid w:val="00E80213"/>
    <w:rsid w:val="00E835FC"/>
    <w:rsid w:val="00E85272"/>
    <w:rsid w:val="00E969D1"/>
    <w:rsid w:val="00EA27A1"/>
    <w:rsid w:val="00EB177F"/>
    <w:rsid w:val="00EC337C"/>
    <w:rsid w:val="00EC3AEF"/>
    <w:rsid w:val="00EC6EDD"/>
    <w:rsid w:val="00ED33CF"/>
    <w:rsid w:val="00EF624C"/>
    <w:rsid w:val="00F0268E"/>
    <w:rsid w:val="00F220D5"/>
    <w:rsid w:val="00F304B1"/>
    <w:rsid w:val="00F3750B"/>
    <w:rsid w:val="00F5626D"/>
    <w:rsid w:val="00F62961"/>
    <w:rsid w:val="00F66B80"/>
    <w:rsid w:val="00F7151B"/>
    <w:rsid w:val="00F75E99"/>
    <w:rsid w:val="00F80DC0"/>
    <w:rsid w:val="00F933D1"/>
    <w:rsid w:val="00FA2E8F"/>
    <w:rsid w:val="00FA3924"/>
    <w:rsid w:val="00FA517C"/>
    <w:rsid w:val="00FA53DD"/>
    <w:rsid w:val="00FB3860"/>
    <w:rsid w:val="00FC201C"/>
    <w:rsid w:val="00FC5CCF"/>
    <w:rsid w:val="00FE50BE"/>
    <w:rsid w:val="00FE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E4FE"/>
  <w15:chartTrackingRefBased/>
  <w15:docId w15:val="{17CC4DDC-D2F1-4141-82E2-F15BFDA5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CD40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semiHidden/>
    <w:rsid w:val="00CD40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80D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9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5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Шупик Татьяна Владимировна</dc:creator>
  <cp:keywords/>
  <dc:description/>
  <cp:lastModifiedBy>Шупик Татьяна Владимировна</cp:lastModifiedBy>
  <cp:revision>5</cp:revision>
  <cp:lastPrinted>2020-01-15T07:57:00Z</cp:lastPrinted>
  <dcterms:created xsi:type="dcterms:W3CDTF">2019-12-16T09:38:00Z</dcterms:created>
  <dcterms:modified xsi:type="dcterms:W3CDTF">2020-01-15T07:57:00Z</dcterms:modified>
</cp:coreProperties>
</file>