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14" w:rsidRDefault="00F52F14" w:rsidP="00F52F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402F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52F14" w:rsidRPr="00F52F14" w:rsidRDefault="00F52F14" w:rsidP="00F52F1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52F14">
        <w:rPr>
          <w:rFonts w:ascii="Times New Roman" w:hAnsi="Times New Roman" w:cs="Times New Roman"/>
          <w:b w:val="0"/>
          <w:sz w:val="28"/>
          <w:szCs w:val="28"/>
        </w:rPr>
        <w:t>к П</w:t>
      </w:r>
      <w:r w:rsidR="006402F0">
        <w:rPr>
          <w:rFonts w:ascii="Times New Roman" w:hAnsi="Times New Roman" w:cs="Times New Roman"/>
          <w:b w:val="0"/>
          <w:sz w:val="28"/>
          <w:szCs w:val="28"/>
        </w:rPr>
        <w:t>орядку</w:t>
      </w:r>
    </w:p>
    <w:p w:rsidR="00F52F14" w:rsidRDefault="00F52F14" w:rsidP="00F52F1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52F14">
        <w:rPr>
          <w:rFonts w:ascii="Times New Roman" w:hAnsi="Times New Roman" w:cs="Times New Roman"/>
          <w:b w:val="0"/>
          <w:sz w:val="28"/>
          <w:szCs w:val="28"/>
        </w:rPr>
        <w:t>предоставления и распределения</w:t>
      </w:r>
    </w:p>
    <w:p w:rsidR="00F52F14" w:rsidRDefault="00F52F14" w:rsidP="00F52F1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52F14">
        <w:rPr>
          <w:rFonts w:ascii="Times New Roman" w:hAnsi="Times New Roman" w:cs="Times New Roman"/>
          <w:b w:val="0"/>
          <w:sz w:val="28"/>
          <w:szCs w:val="28"/>
        </w:rPr>
        <w:t>субсидий местным бюджетам</w:t>
      </w:r>
    </w:p>
    <w:p w:rsidR="00F52F14" w:rsidRDefault="00F52F14" w:rsidP="00F52F1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52F14">
        <w:rPr>
          <w:rFonts w:ascii="Times New Roman" w:hAnsi="Times New Roman" w:cs="Times New Roman"/>
          <w:b w:val="0"/>
          <w:sz w:val="28"/>
          <w:szCs w:val="28"/>
        </w:rPr>
        <w:t>на реализацию мероприятий</w:t>
      </w:r>
    </w:p>
    <w:p w:rsidR="00F52F14" w:rsidRPr="00F52F14" w:rsidRDefault="00F52F14" w:rsidP="00F52F1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52F14"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</w:t>
      </w:r>
    </w:p>
    <w:p w:rsidR="00F52F14" w:rsidRDefault="00F52F14" w:rsidP="00F52F1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F52F14" w:rsidRPr="00F52F14" w:rsidRDefault="00F52F14" w:rsidP="00F52F1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52F14">
        <w:rPr>
          <w:rFonts w:ascii="Times New Roman" w:hAnsi="Times New Roman" w:cs="Times New Roman"/>
          <w:b w:val="0"/>
          <w:sz w:val="28"/>
          <w:szCs w:val="28"/>
        </w:rPr>
        <w:t>"Энергосбережение и повышение</w:t>
      </w:r>
    </w:p>
    <w:p w:rsidR="00F52F14" w:rsidRDefault="00F52F14" w:rsidP="00F52F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энергетической эффективности</w:t>
      </w:r>
    </w:p>
    <w:p w:rsidR="000B1019" w:rsidRPr="000B1019" w:rsidRDefault="00F52F14" w:rsidP="000B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2F14">
        <w:rPr>
          <w:rFonts w:ascii="Times New Roman" w:hAnsi="Times New Roman" w:cs="Times New Roman"/>
          <w:sz w:val="28"/>
          <w:szCs w:val="28"/>
        </w:rPr>
        <w:t>Новосибирской области</w:t>
      </w:r>
      <w:bookmarkStart w:id="0" w:name="_GoBack"/>
      <w:r w:rsidRPr="00F52F14">
        <w:rPr>
          <w:rFonts w:ascii="Times New Roman" w:hAnsi="Times New Roman" w:cs="Times New Roman"/>
          <w:sz w:val="28"/>
          <w:szCs w:val="28"/>
        </w:rPr>
        <w:t>"</w:t>
      </w:r>
      <w:r w:rsidR="000B1019">
        <w:rPr>
          <w:rFonts w:ascii="Times New Roman" w:hAnsi="Times New Roman" w:cs="Times New Roman"/>
          <w:sz w:val="28"/>
          <w:szCs w:val="28"/>
        </w:rPr>
        <w:t xml:space="preserve"> </w:t>
      </w:r>
      <w:r w:rsidR="000B1019" w:rsidRPr="000B1019">
        <w:rPr>
          <w:rFonts w:ascii="Times New Roman" w:hAnsi="Times New Roman" w:cs="Times New Roman"/>
          <w:sz w:val="28"/>
          <w:szCs w:val="28"/>
        </w:rPr>
        <w:t>по</w:t>
      </w:r>
    </w:p>
    <w:p w:rsidR="000B1019" w:rsidRDefault="000B1019" w:rsidP="000B10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1019">
        <w:rPr>
          <w:rFonts w:ascii="Times New Roman" w:hAnsi="Times New Roman" w:cs="Times New Roman"/>
          <w:sz w:val="28"/>
          <w:szCs w:val="28"/>
        </w:rPr>
        <w:t>строительству и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14" w:rsidRDefault="000B1019" w:rsidP="000B10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1019">
        <w:rPr>
          <w:rFonts w:ascii="Times New Roman" w:hAnsi="Times New Roman" w:cs="Times New Roman"/>
          <w:sz w:val="28"/>
          <w:szCs w:val="28"/>
        </w:rPr>
        <w:t>объектов теплоснабжения</w:t>
      </w:r>
      <w:bookmarkEnd w:id="0"/>
    </w:p>
    <w:p w:rsidR="006402F0" w:rsidRDefault="006402F0" w:rsidP="006402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02F0" w:rsidRDefault="006402F0" w:rsidP="006402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02F0" w:rsidRDefault="00F52F14" w:rsidP="006402F0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Акт</w:t>
      </w:r>
      <w:r w:rsidR="006402F0" w:rsidRPr="006402F0">
        <w:t xml:space="preserve"> </w:t>
      </w:r>
    </w:p>
    <w:p w:rsidR="00F52F14" w:rsidRDefault="006402F0" w:rsidP="006402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02F0">
        <w:rPr>
          <w:rFonts w:ascii="Times New Roman" w:hAnsi="Times New Roman" w:cs="Times New Roman"/>
          <w:sz w:val="28"/>
          <w:szCs w:val="28"/>
        </w:rPr>
        <w:t>сверки исполнения обязательств концессионера и концедента по концессионному соглашению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___________</w:t>
      </w:r>
    </w:p>
    <w:p w:rsidR="006402F0" w:rsidRDefault="006402F0" w:rsidP="006402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80" w:type="dxa"/>
        <w:tblInd w:w="-289" w:type="dxa"/>
        <w:tblLook w:val="04A0" w:firstRow="1" w:lastRow="0" w:firstColumn="1" w:lastColumn="0" w:noHBand="0" w:noVBand="1"/>
      </w:tblPr>
      <w:tblGrid>
        <w:gridCol w:w="712"/>
        <w:gridCol w:w="1715"/>
        <w:gridCol w:w="1941"/>
        <w:gridCol w:w="1923"/>
        <w:gridCol w:w="1725"/>
        <w:gridCol w:w="1964"/>
      </w:tblGrid>
      <w:tr w:rsidR="00F52F14" w:rsidTr="00040436">
        <w:trPr>
          <w:trHeight w:val="345"/>
        </w:trPr>
        <w:tc>
          <w:tcPr>
            <w:tcW w:w="712" w:type="dxa"/>
            <w:vMerge w:val="restart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15" w:type="dxa"/>
            <w:vMerge w:val="restart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договора (№ и дата)</w:t>
            </w:r>
          </w:p>
        </w:tc>
        <w:tc>
          <w:tcPr>
            <w:tcW w:w="1941" w:type="dxa"/>
            <w:vMerge w:val="restart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договора</w:t>
            </w:r>
          </w:p>
        </w:tc>
        <w:tc>
          <w:tcPr>
            <w:tcW w:w="3648" w:type="dxa"/>
            <w:gridSpan w:val="2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Стоимость, руб </w:t>
            </w:r>
          </w:p>
        </w:tc>
        <w:tc>
          <w:tcPr>
            <w:tcW w:w="1964" w:type="dxa"/>
            <w:vMerge w:val="restart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актов КС-3</w:t>
            </w:r>
            <w:r w:rsidR="00DB6DBD">
              <w:rPr>
                <w:rFonts w:ascii="Times New Roman" w:hAnsi="Times New Roman" w:cs="Times New Roman"/>
                <w:sz w:val="28"/>
                <w:szCs w:val="28"/>
              </w:rPr>
              <w:t xml:space="preserve"> (№ и дата)</w:t>
            </w:r>
          </w:p>
        </w:tc>
      </w:tr>
      <w:tr w:rsidR="00F52F14" w:rsidTr="00040436">
        <w:trPr>
          <w:trHeight w:val="615"/>
        </w:trPr>
        <w:tc>
          <w:tcPr>
            <w:tcW w:w="712" w:type="dxa"/>
            <w:vMerge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vMerge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1725" w:type="dxa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Оплаченных работ</w:t>
            </w:r>
          </w:p>
        </w:tc>
        <w:tc>
          <w:tcPr>
            <w:tcW w:w="1964" w:type="dxa"/>
            <w:vMerge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F14" w:rsidRPr="00040436" w:rsidTr="00040436">
        <w:tc>
          <w:tcPr>
            <w:tcW w:w="712" w:type="dxa"/>
          </w:tcPr>
          <w:p w:rsidR="00F52F14" w:rsidRPr="00040436" w:rsidRDefault="00040436" w:rsidP="00F5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</w:tcPr>
          <w:p w:rsidR="00F52F14" w:rsidRPr="00040436" w:rsidRDefault="00040436" w:rsidP="00F5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1" w:type="dxa"/>
          </w:tcPr>
          <w:p w:rsidR="00F52F14" w:rsidRPr="00040436" w:rsidRDefault="00040436" w:rsidP="00F5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3" w:type="dxa"/>
          </w:tcPr>
          <w:p w:rsidR="00F52F14" w:rsidRPr="00040436" w:rsidRDefault="00040436" w:rsidP="00F5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F52F14" w:rsidRPr="00040436" w:rsidRDefault="00040436" w:rsidP="00F5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4" w:type="dxa"/>
          </w:tcPr>
          <w:p w:rsidR="00F52F14" w:rsidRPr="00040436" w:rsidRDefault="00040436" w:rsidP="00F5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0436" w:rsidTr="00040436">
        <w:tc>
          <w:tcPr>
            <w:tcW w:w="712" w:type="dxa"/>
          </w:tcPr>
          <w:p w:rsidR="00040436" w:rsidRDefault="00040436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8" w:type="dxa"/>
            <w:gridSpan w:val="5"/>
          </w:tcPr>
          <w:p w:rsidR="00040436" w:rsidRPr="00040436" w:rsidRDefault="00040436" w:rsidP="00F52F1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040436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Наименование мероприятия</w:t>
            </w:r>
          </w:p>
        </w:tc>
      </w:tr>
      <w:tr w:rsidR="00040436" w:rsidTr="00040436">
        <w:tc>
          <w:tcPr>
            <w:tcW w:w="712" w:type="dxa"/>
          </w:tcPr>
          <w:p w:rsidR="00040436" w:rsidRDefault="00040436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gridSpan w:val="5"/>
          </w:tcPr>
          <w:p w:rsidR="00040436" w:rsidRPr="00040436" w:rsidRDefault="00040436" w:rsidP="00F52F1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040436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Наименование работ</w:t>
            </w:r>
          </w:p>
        </w:tc>
      </w:tr>
      <w:tr w:rsidR="00040436" w:rsidTr="00040436">
        <w:tc>
          <w:tcPr>
            <w:tcW w:w="712" w:type="dxa"/>
          </w:tcPr>
          <w:p w:rsidR="00040436" w:rsidRDefault="00040436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715" w:type="dxa"/>
          </w:tcPr>
          <w:p w:rsidR="00040436" w:rsidRDefault="00040436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040436" w:rsidRDefault="00040436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040436" w:rsidRDefault="00040436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040436" w:rsidRDefault="00040436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40436" w:rsidRDefault="00040436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436" w:rsidTr="00040436">
        <w:tc>
          <w:tcPr>
            <w:tcW w:w="712" w:type="dxa"/>
          </w:tcPr>
          <w:p w:rsidR="00040436" w:rsidRDefault="00040436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gridSpan w:val="5"/>
          </w:tcPr>
          <w:p w:rsidR="00040436" w:rsidRPr="00040436" w:rsidRDefault="00040436" w:rsidP="0073521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040436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Наименование работ</w:t>
            </w:r>
          </w:p>
        </w:tc>
      </w:tr>
      <w:tr w:rsidR="00040436" w:rsidTr="00040436">
        <w:tc>
          <w:tcPr>
            <w:tcW w:w="712" w:type="dxa"/>
          </w:tcPr>
          <w:p w:rsidR="00040436" w:rsidRDefault="00040436" w:rsidP="0004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715" w:type="dxa"/>
          </w:tcPr>
          <w:p w:rsidR="00040436" w:rsidRDefault="00040436" w:rsidP="0004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040436" w:rsidRDefault="00040436" w:rsidP="0004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040436" w:rsidRDefault="00040436" w:rsidP="0004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040436" w:rsidRDefault="00040436" w:rsidP="0004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40436" w:rsidRDefault="00040436" w:rsidP="0004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2D3" w:rsidTr="004E66E3">
        <w:tc>
          <w:tcPr>
            <w:tcW w:w="4368" w:type="dxa"/>
            <w:gridSpan w:val="3"/>
          </w:tcPr>
          <w:p w:rsidR="006202D3" w:rsidRDefault="006202D3" w:rsidP="0004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мероприятию:</w:t>
            </w:r>
          </w:p>
        </w:tc>
        <w:tc>
          <w:tcPr>
            <w:tcW w:w="1923" w:type="dxa"/>
          </w:tcPr>
          <w:p w:rsidR="006202D3" w:rsidRDefault="006202D3" w:rsidP="0004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202D3" w:rsidRDefault="006202D3" w:rsidP="0004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6202D3" w:rsidRDefault="006202D3" w:rsidP="0004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436" w:rsidTr="00040436">
        <w:tc>
          <w:tcPr>
            <w:tcW w:w="712" w:type="dxa"/>
          </w:tcPr>
          <w:p w:rsidR="00040436" w:rsidRDefault="006202D3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8" w:type="dxa"/>
            <w:gridSpan w:val="5"/>
          </w:tcPr>
          <w:p w:rsidR="00040436" w:rsidRDefault="006202D3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436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Наименование мероприятия</w:t>
            </w:r>
          </w:p>
        </w:tc>
      </w:tr>
      <w:tr w:rsidR="00040436" w:rsidTr="00040436">
        <w:tc>
          <w:tcPr>
            <w:tcW w:w="712" w:type="dxa"/>
          </w:tcPr>
          <w:p w:rsidR="00040436" w:rsidRDefault="00040436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gridSpan w:val="5"/>
          </w:tcPr>
          <w:p w:rsidR="00040436" w:rsidRPr="00040436" w:rsidRDefault="00040436" w:rsidP="0073521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040436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Наименование работ</w:t>
            </w:r>
          </w:p>
        </w:tc>
      </w:tr>
      <w:tr w:rsidR="00F52F14" w:rsidTr="00040436">
        <w:tc>
          <w:tcPr>
            <w:tcW w:w="712" w:type="dxa"/>
          </w:tcPr>
          <w:p w:rsidR="00F52F14" w:rsidRDefault="006202D3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715" w:type="dxa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2D3" w:rsidTr="00735218">
        <w:tc>
          <w:tcPr>
            <w:tcW w:w="712" w:type="dxa"/>
          </w:tcPr>
          <w:p w:rsidR="006202D3" w:rsidRDefault="006202D3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8" w:type="dxa"/>
            <w:gridSpan w:val="5"/>
          </w:tcPr>
          <w:p w:rsidR="006202D3" w:rsidRPr="00040436" w:rsidRDefault="006202D3" w:rsidP="0073521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040436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Наименование работ</w:t>
            </w:r>
          </w:p>
        </w:tc>
      </w:tr>
      <w:tr w:rsidR="006202D3" w:rsidTr="00735218">
        <w:tc>
          <w:tcPr>
            <w:tcW w:w="712" w:type="dxa"/>
          </w:tcPr>
          <w:p w:rsidR="006202D3" w:rsidRDefault="006202D3" w:rsidP="00620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715" w:type="dxa"/>
          </w:tcPr>
          <w:p w:rsidR="006202D3" w:rsidRDefault="006202D3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6202D3" w:rsidRDefault="006202D3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6202D3" w:rsidRDefault="006202D3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202D3" w:rsidRDefault="006202D3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6202D3" w:rsidRDefault="006202D3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2D3" w:rsidTr="00735218">
        <w:tc>
          <w:tcPr>
            <w:tcW w:w="4368" w:type="dxa"/>
            <w:gridSpan w:val="3"/>
          </w:tcPr>
          <w:p w:rsidR="006202D3" w:rsidRDefault="006202D3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мероприятию:</w:t>
            </w:r>
          </w:p>
        </w:tc>
        <w:tc>
          <w:tcPr>
            <w:tcW w:w="1923" w:type="dxa"/>
          </w:tcPr>
          <w:p w:rsidR="006202D3" w:rsidRDefault="006202D3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202D3" w:rsidRDefault="006202D3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6202D3" w:rsidRDefault="006202D3" w:rsidP="0073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2F14" w:rsidTr="00040436">
        <w:tc>
          <w:tcPr>
            <w:tcW w:w="4368" w:type="dxa"/>
            <w:gridSpan w:val="3"/>
          </w:tcPr>
          <w:p w:rsidR="00F52F14" w:rsidRDefault="00040436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23" w:type="dxa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F52F14" w:rsidRDefault="00F52F14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F52F14" w:rsidRDefault="00040436" w:rsidP="00F52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52F14" w:rsidRDefault="00F52F14" w:rsidP="00F52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F14" w:rsidRPr="00040436" w:rsidRDefault="00040436" w:rsidP="000404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36">
        <w:rPr>
          <w:rFonts w:ascii="Times New Roman" w:hAnsi="Times New Roman" w:cs="Times New Roman"/>
          <w:sz w:val="24"/>
          <w:szCs w:val="24"/>
        </w:rPr>
        <w:t>-акт подписывают руководители концессионера, концедента и независимого строительного контроля</w:t>
      </w:r>
    </w:p>
    <w:sectPr w:rsidR="00F52F14" w:rsidRPr="00040436" w:rsidSect="00F52F1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A7DFB"/>
    <w:multiLevelType w:val="hybridMultilevel"/>
    <w:tmpl w:val="771E4298"/>
    <w:lvl w:ilvl="0" w:tplc="3D5AF2E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14"/>
    <w:rsid w:val="00040436"/>
    <w:rsid w:val="000B1019"/>
    <w:rsid w:val="006202D3"/>
    <w:rsid w:val="006402F0"/>
    <w:rsid w:val="009D35FE"/>
    <w:rsid w:val="00C32951"/>
    <w:rsid w:val="00DB6DBD"/>
    <w:rsid w:val="00F5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FD4E"/>
  <w15:chartTrackingRefBased/>
  <w15:docId w15:val="{E3A1ED9C-0759-4AD4-9A03-F92A4696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2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F5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Ольга Борисовна</dc:creator>
  <cp:keywords/>
  <dc:description/>
  <cp:lastModifiedBy>Иванцова Елена Алексеевна</cp:lastModifiedBy>
  <cp:revision>4</cp:revision>
  <dcterms:created xsi:type="dcterms:W3CDTF">2021-06-28T10:17:00Z</dcterms:created>
  <dcterms:modified xsi:type="dcterms:W3CDTF">2021-08-26T05:00:00Z</dcterms:modified>
</cp:coreProperties>
</file>